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689"/>
        <w:tblW w:w="10456" w:type="dxa"/>
        <w:tblLook w:val="04A0" w:firstRow="1" w:lastRow="0" w:firstColumn="1" w:lastColumn="0" w:noHBand="0" w:noVBand="1"/>
      </w:tblPr>
      <w:tblGrid>
        <w:gridCol w:w="2802"/>
        <w:gridCol w:w="7654"/>
      </w:tblGrid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Adhesion</w:t>
            </w:r>
          </w:p>
        </w:tc>
        <w:tc>
          <w:tcPr>
            <w:tcW w:w="7654" w:type="dxa"/>
          </w:tcPr>
          <w:p w:rsidR="000A4517" w:rsidRDefault="000A4517" w:rsidP="000A4517">
            <w:pPr>
              <w:pStyle w:val="NoSpacing"/>
            </w:pPr>
            <w:r>
              <w:t>One of the important qualities of water</w:t>
            </w:r>
          </w:p>
          <w:p w:rsidR="000A4517" w:rsidRDefault="000A4517" w:rsidP="000A4517">
            <w:pPr>
              <w:pStyle w:val="NoSpacing"/>
            </w:pPr>
            <w:r>
              <w:t xml:space="preserve">Attraction b/w unlike molecules </w:t>
            </w:r>
          </w:p>
          <w:p w:rsidR="000A4517" w:rsidRPr="000A4517" w:rsidRDefault="000A4517" w:rsidP="000A4517">
            <w:pPr>
              <w:pStyle w:val="NoSpacing"/>
            </w:pPr>
            <w:r w:rsidRPr="000A4517">
              <w:t>H</w:t>
            </w:r>
            <w:r>
              <w:rPr>
                <w:vertAlign w:val="subscript"/>
              </w:rPr>
              <w:t>2</w:t>
            </w:r>
            <w:r>
              <w:t xml:space="preserve">O </w:t>
            </w:r>
            <w:r w:rsidRPr="000A4517">
              <w:t>rises</w:t>
            </w:r>
            <w:r>
              <w:t xml:space="preserve"> in tube producing a concave meniscus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proofErr w:type="spellStart"/>
            <w:r>
              <w:rPr>
                <w:b/>
              </w:rPr>
              <w:t>Archaen</w:t>
            </w:r>
            <w:proofErr w:type="spellEnd"/>
            <w:r>
              <w:rPr>
                <w:b/>
              </w:rPr>
              <w:t xml:space="preserve"> eon</w:t>
            </w:r>
          </w:p>
        </w:tc>
        <w:tc>
          <w:tcPr>
            <w:tcW w:w="7654" w:type="dxa"/>
          </w:tcPr>
          <w:p w:rsidR="000A4517" w:rsidRDefault="000A4517" w:rsidP="000A4517">
            <w:pPr>
              <w:pStyle w:val="NoSpacing"/>
            </w:pPr>
            <w:r>
              <w:t>Anaerobic bacterial life, O</w:t>
            </w:r>
            <w:r>
              <w:rPr>
                <w:vertAlign w:val="subscript"/>
              </w:rPr>
              <w:t>2</w:t>
            </w:r>
            <w:r>
              <w:t xml:space="preserve"> starts to accumulate</w:t>
            </w:r>
          </w:p>
          <w:p w:rsidR="006A7A10" w:rsidRDefault="006A7A10" w:rsidP="000A4517">
            <w:pPr>
              <w:pStyle w:val="NoSpacing"/>
            </w:pPr>
            <w:r>
              <w:t>Second oldest eon</w:t>
            </w:r>
          </w:p>
          <w:p w:rsidR="006A7A10" w:rsidRPr="000A4517" w:rsidRDefault="006A7A10" w:rsidP="000A4517">
            <w:pPr>
              <w:pStyle w:val="NoSpacing"/>
            </w:pPr>
            <w:r>
              <w:t>Only single celled organisms</w:t>
            </w:r>
          </w:p>
        </w:tc>
      </w:tr>
      <w:tr w:rsidR="000A4517" w:rsidTr="00F1764E">
        <w:trPr>
          <w:trHeight w:val="70"/>
        </w:trPr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proofErr w:type="spellStart"/>
            <w:r>
              <w:rPr>
                <w:b/>
              </w:rPr>
              <w:t>Biomonomers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7654" w:type="dxa"/>
          </w:tcPr>
          <w:p w:rsidR="000A4517" w:rsidRPr="000A4517" w:rsidRDefault="00F1764E" w:rsidP="000A4517">
            <w:pPr>
              <w:pStyle w:val="NoSpacing"/>
            </w:pPr>
            <w:r>
              <w:t>A molecule that can be bonded to form a polymer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proofErr w:type="spellStart"/>
            <w:r>
              <w:rPr>
                <w:b/>
              </w:rPr>
              <w:t>Biopolomers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7654" w:type="dxa"/>
          </w:tcPr>
          <w:p w:rsidR="000A4517" w:rsidRDefault="000A4517" w:rsidP="000A4517">
            <w:pPr>
              <w:pStyle w:val="NoSpacing"/>
            </w:pPr>
            <w:r>
              <w:t>Macromolecules</w:t>
            </w:r>
          </w:p>
          <w:p w:rsidR="006A7A10" w:rsidRPr="000A4517" w:rsidRDefault="006A7A10" w:rsidP="000A4517">
            <w:pPr>
              <w:pStyle w:val="NoSpacing"/>
            </w:pPr>
            <w:r>
              <w:t>Ex. Proteins (made nucleic acids), nucleic acids, carbohydrate, lipids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Carbon </w:t>
            </w:r>
          </w:p>
        </w:tc>
        <w:tc>
          <w:tcPr>
            <w:tcW w:w="7654" w:type="dxa"/>
          </w:tcPr>
          <w:p w:rsidR="000A4517" w:rsidRDefault="00A808D1" w:rsidP="000A4517">
            <w:pPr>
              <w:pStyle w:val="NoSpacing"/>
            </w:pPr>
            <w:r>
              <w:t>Compounds with carbon- organic</w:t>
            </w:r>
          </w:p>
          <w:p w:rsidR="00A808D1" w:rsidRDefault="00A808D1" w:rsidP="000A4517">
            <w:pPr>
              <w:pStyle w:val="NoSpacing"/>
            </w:pPr>
            <w:r>
              <w:t>It can form rings or chains</w:t>
            </w:r>
          </w:p>
          <w:p w:rsidR="00A808D1" w:rsidRPr="000A4517" w:rsidRDefault="00A808D1" w:rsidP="000A4517">
            <w:pPr>
              <w:pStyle w:val="NoSpacing"/>
            </w:pPr>
            <w:r>
              <w:t xml:space="preserve">4 bonds (single, double or </w:t>
            </w:r>
            <w:proofErr w:type="spellStart"/>
            <w:r>
              <w:t>tiple</w:t>
            </w:r>
            <w:proofErr w:type="spellEnd"/>
            <w:r>
              <w:t>)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Central dogma</w:t>
            </w:r>
          </w:p>
        </w:tc>
        <w:tc>
          <w:tcPr>
            <w:tcW w:w="7654" w:type="dxa"/>
          </w:tcPr>
          <w:p w:rsidR="000A4517" w:rsidRDefault="00BF5424" w:rsidP="000A4517">
            <w:pPr>
              <w:pStyle w:val="NoSpacing"/>
            </w:pPr>
            <w:r>
              <w:t>Replication</w:t>
            </w:r>
          </w:p>
          <w:p w:rsidR="00BF5424" w:rsidRDefault="00BF5424" w:rsidP="000A4517">
            <w:pPr>
              <w:pStyle w:val="NoSpacing"/>
            </w:pPr>
            <w:r>
              <w:t>Transcription</w:t>
            </w:r>
          </w:p>
          <w:p w:rsidR="00BF5424" w:rsidRPr="000A4517" w:rsidRDefault="00BF5424" w:rsidP="000A4517">
            <w:pPr>
              <w:pStyle w:val="NoSpacing"/>
            </w:pPr>
            <w:r>
              <w:t>Transla</w:t>
            </w:r>
            <w:r w:rsidR="006A7A10">
              <w:t>t</w:t>
            </w:r>
            <w:r>
              <w:t>ion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Chemical revolution</w:t>
            </w:r>
          </w:p>
        </w:tc>
        <w:tc>
          <w:tcPr>
            <w:tcW w:w="7654" w:type="dxa"/>
          </w:tcPr>
          <w:p w:rsidR="000A4517" w:rsidRDefault="006A7A10" w:rsidP="000A4517">
            <w:pPr>
              <w:pStyle w:val="NoSpacing"/>
            </w:pPr>
            <w:r>
              <w:t>Reformation of chemistry</w:t>
            </w:r>
          </w:p>
          <w:p w:rsidR="006A7A10" w:rsidRDefault="006A7A10" w:rsidP="000A4517">
            <w:pPr>
              <w:pStyle w:val="NoSpacing"/>
            </w:pPr>
            <w:r>
              <w:t>Based on Law of conservation of mass</w:t>
            </w:r>
          </w:p>
          <w:p w:rsidR="006A7A10" w:rsidRPr="000A4517" w:rsidRDefault="006A7A10" w:rsidP="000A4517">
            <w:pPr>
              <w:pStyle w:val="NoSpacing"/>
            </w:pPr>
            <w:r>
              <w:t>The oxygen theory of combustion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Cohesion</w:t>
            </w:r>
          </w:p>
        </w:tc>
        <w:tc>
          <w:tcPr>
            <w:tcW w:w="7654" w:type="dxa"/>
          </w:tcPr>
          <w:p w:rsidR="000A4517" w:rsidRDefault="000A4517" w:rsidP="000A4517">
            <w:pPr>
              <w:pStyle w:val="NoSpacing"/>
            </w:pPr>
            <w:r>
              <w:t>One of the important qualities of water</w:t>
            </w:r>
          </w:p>
          <w:p w:rsidR="000A4517" w:rsidRDefault="000A4517" w:rsidP="000A4517">
            <w:pPr>
              <w:pStyle w:val="NoSpacing"/>
            </w:pPr>
            <w:r>
              <w:t xml:space="preserve">Attraction b/w like molecules </w:t>
            </w:r>
          </w:p>
          <w:p w:rsidR="006A7A10" w:rsidRPr="000A4517" w:rsidRDefault="006A7A10" w:rsidP="000A4517">
            <w:pPr>
              <w:pStyle w:val="NoSpacing"/>
            </w:pPr>
            <w:r>
              <w:t>Due to the uneven balance of hydrogen ions – polar molecule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Crystal lattice of water</w:t>
            </w:r>
          </w:p>
        </w:tc>
        <w:tc>
          <w:tcPr>
            <w:tcW w:w="7654" w:type="dxa"/>
          </w:tcPr>
          <w:p w:rsidR="000A4517" w:rsidRDefault="006A7A10" w:rsidP="000A4517">
            <w:pPr>
              <w:pStyle w:val="NoSpacing"/>
            </w:pPr>
            <w:r>
              <w:t>Usually matter when solid will have 1 structure</w:t>
            </w:r>
          </w:p>
          <w:p w:rsidR="006A7A10" w:rsidRPr="000A4517" w:rsidRDefault="006A7A10" w:rsidP="000A4517">
            <w:pPr>
              <w:pStyle w:val="NoSpacing"/>
            </w:pPr>
            <w:r>
              <w:t>Water has two structures one at 4 degrees one at freezing point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Emergence</w:t>
            </w:r>
          </w:p>
        </w:tc>
        <w:tc>
          <w:tcPr>
            <w:tcW w:w="7654" w:type="dxa"/>
          </w:tcPr>
          <w:p w:rsidR="00A808D1" w:rsidRDefault="00BF5424" w:rsidP="000A4517">
            <w:pPr>
              <w:pStyle w:val="NoSpacing"/>
            </w:pPr>
            <w:r>
              <w:t>More than the sum of the parts</w:t>
            </w:r>
          </w:p>
          <w:p w:rsidR="006A7A10" w:rsidRPr="000A4517" w:rsidRDefault="006A7A10" w:rsidP="000A4517">
            <w:pPr>
              <w:pStyle w:val="NoSpacing"/>
            </w:pPr>
            <w:r>
              <w:t xml:space="preserve">Ex. salt- Na is flammable, </w:t>
            </w:r>
            <w:proofErr w:type="spellStart"/>
            <w:r>
              <w:t>Cl</w:t>
            </w:r>
            <w:proofErr w:type="spellEnd"/>
            <w:r>
              <w:t xml:space="preserve"> is poisonous but together it makes salt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Evaporation </w:t>
            </w:r>
          </w:p>
        </w:tc>
        <w:tc>
          <w:tcPr>
            <w:tcW w:w="7654" w:type="dxa"/>
          </w:tcPr>
          <w:p w:rsidR="000A4517" w:rsidRDefault="006A7A10" w:rsidP="000A4517">
            <w:pPr>
              <w:pStyle w:val="NoSpacing"/>
            </w:pPr>
            <w:r>
              <w:t>Water goes from liquid state to a gas state</w:t>
            </w:r>
          </w:p>
          <w:p w:rsidR="006A7A10" w:rsidRPr="000A4517" w:rsidRDefault="006A7A10" w:rsidP="000A4517">
            <w:pPr>
              <w:pStyle w:val="NoSpacing"/>
            </w:pPr>
            <w:r>
              <w:t>Provided the environment for the early earth – making molecules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Geological time scale</w:t>
            </w:r>
          </w:p>
        </w:tc>
        <w:tc>
          <w:tcPr>
            <w:tcW w:w="7654" w:type="dxa"/>
          </w:tcPr>
          <w:p w:rsidR="000A4517" w:rsidRDefault="006A7A10" w:rsidP="000A4517">
            <w:pPr>
              <w:pStyle w:val="NoSpacing"/>
            </w:pPr>
            <w:r>
              <w:t xml:space="preserve">1) Phanerozoic            3) </w:t>
            </w:r>
            <w:proofErr w:type="spellStart"/>
            <w:r>
              <w:t>Archean</w:t>
            </w:r>
            <w:proofErr w:type="spellEnd"/>
            <w:r>
              <w:t xml:space="preserve">       </w:t>
            </w:r>
          </w:p>
          <w:p w:rsidR="006A7A10" w:rsidRPr="000A4517" w:rsidRDefault="006A7A10" w:rsidP="000A4517">
            <w:pPr>
              <w:pStyle w:val="NoSpacing"/>
            </w:pPr>
            <w:r>
              <w:t xml:space="preserve">2) Proterozoic             4) </w:t>
            </w:r>
            <w:proofErr w:type="spellStart"/>
            <w:r>
              <w:t>Hadean</w:t>
            </w:r>
            <w:proofErr w:type="spellEnd"/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proofErr w:type="spellStart"/>
            <w:r>
              <w:rPr>
                <w:b/>
              </w:rPr>
              <w:t>Green house</w:t>
            </w:r>
            <w:proofErr w:type="spellEnd"/>
            <w:r>
              <w:rPr>
                <w:b/>
              </w:rPr>
              <w:t xml:space="preserve"> gases </w:t>
            </w:r>
          </w:p>
        </w:tc>
        <w:tc>
          <w:tcPr>
            <w:tcW w:w="7654" w:type="dxa"/>
          </w:tcPr>
          <w:p w:rsidR="000A4517" w:rsidRDefault="006A7A10" w:rsidP="000A4517">
            <w:pPr>
              <w:pStyle w:val="NoSpacing"/>
            </w:pPr>
            <w:r>
              <w:t>Gases in the atmosphere including water, CO2, ozone, methane</w:t>
            </w:r>
          </w:p>
          <w:p w:rsidR="006A7A10" w:rsidRDefault="006A7A10" w:rsidP="000A4517">
            <w:pPr>
              <w:pStyle w:val="NoSpacing"/>
            </w:pPr>
            <w:r>
              <w:t>Absorb and emit radiation</w:t>
            </w:r>
          </w:p>
          <w:p w:rsidR="006A7A10" w:rsidRPr="000A4517" w:rsidRDefault="006A7A10" w:rsidP="000A4517">
            <w:pPr>
              <w:pStyle w:val="NoSpacing"/>
            </w:pPr>
            <w:r>
              <w:t>Maintain a constant temperature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proofErr w:type="spellStart"/>
            <w:r>
              <w:rPr>
                <w:b/>
              </w:rPr>
              <w:t>Hadean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oen</w:t>
            </w:r>
            <w:proofErr w:type="spellEnd"/>
          </w:p>
        </w:tc>
        <w:tc>
          <w:tcPr>
            <w:tcW w:w="7654" w:type="dxa"/>
          </w:tcPr>
          <w:p w:rsidR="000A4517" w:rsidRDefault="00BF5424" w:rsidP="000A4517">
            <w:pPr>
              <w:pStyle w:val="NoSpacing"/>
            </w:pPr>
            <w:r>
              <w:t xml:space="preserve">Formation of </w:t>
            </w:r>
            <w:r w:rsidR="006A7A10">
              <w:t>the solar system and planet</w:t>
            </w:r>
          </w:p>
          <w:p w:rsidR="006A7A10" w:rsidRPr="000A4517" w:rsidRDefault="006A7A10" w:rsidP="000A4517">
            <w:pPr>
              <w:pStyle w:val="NoSpacing"/>
            </w:pPr>
            <w:r>
              <w:t>Formation of life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Hydrogen bond</w:t>
            </w:r>
          </w:p>
        </w:tc>
        <w:tc>
          <w:tcPr>
            <w:tcW w:w="7654" w:type="dxa"/>
          </w:tcPr>
          <w:p w:rsidR="000A4517" w:rsidRDefault="00A808D1" w:rsidP="000A4517">
            <w:pPr>
              <w:pStyle w:val="NoSpacing"/>
            </w:pPr>
            <w:r>
              <w:t>Can occur with SON</w:t>
            </w:r>
          </w:p>
          <w:p w:rsidR="00A808D1" w:rsidRPr="000A4517" w:rsidRDefault="00A808D1" w:rsidP="000A4517">
            <w:pPr>
              <w:pStyle w:val="NoSpacing"/>
            </w:pPr>
            <w:r>
              <w:t>It is relatively strong – weaker than covalent and ionic bonds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Hydrophilic </w:t>
            </w:r>
          </w:p>
        </w:tc>
        <w:tc>
          <w:tcPr>
            <w:tcW w:w="7654" w:type="dxa"/>
          </w:tcPr>
          <w:p w:rsidR="000A4517" w:rsidRPr="000A4517" w:rsidRDefault="00BF5424" w:rsidP="000A4517">
            <w:pPr>
              <w:pStyle w:val="NoSpacing"/>
            </w:pPr>
            <w:r>
              <w:t>Water loving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Hydrophobic </w:t>
            </w:r>
          </w:p>
        </w:tc>
        <w:tc>
          <w:tcPr>
            <w:tcW w:w="7654" w:type="dxa"/>
          </w:tcPr>
          <w:p w:rsidR="000A4517" w:rsidRPr="000A4517" w:rsidRDefault="00BF5424" w:rsidP="000A4517">
            <w:pPr>
              <w:pStyle w:val="NoSpacing"/>
            </w:pPr>
            <w:r>
              <w:t>Water fearing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Hydrothermal vents</w:t>
            </w:r>
          </w:p>
        </w:tc>
        <w:tc>
          <w:tcPr>
            <w:tcW w:w="7654" w:type="dxa"/>
          </w:tcPr>
          <w:p w:rsidR="000A4517" w:rsidRDefault="006A7A10" w:rsidP="000A4517">
            <w:pPr>
              <w:pStyle w:val="NoSpacing"/>
            </w:pPr>
            <w:r>
              <w:t>Bottom of the ocean- really high temperatures</w:t>
            </w:r>
          </w:p>
          <w:p w:rsidR="006A7A10" w:rsidRPr="000A4517" w:rsidRDefault="006A7A10" w:rsidP="000A4517">
            <w:pPr>
              <w:pStyle w:val="NoSpacing"/>
            </w:pPr>
            <w:r>
              <w:t xml:space="preserve">Created environment perfect for the formation of </w:t>
            </w:r>
            <w:r w:rsidR="00ED7964">
              <w:t>amino acids, urea, acetic acids</w:t>
            </w:r>
          </w:p>
        </w:tc>
      </w:tr>
      <w:tr w:rsidR="000A4517" w:rsidTr="00F1764E">
        <w:tc>
          <w:tcPr>
            <w:tcW w:w="2802" w:type="dxa"/>
          </w:tcPr>
          <w:p w:rsid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Interstellar scape dust</w:t>
            </w:r>
          </w:p>
          <w:p w:rsidR="00B13AFD" w:rsidRDefault="00B13AFD" w:rsidP="000A4517">
            <w:pPr>
              <w:pStyle w:val="NoSpacing"/>
              <w:rPr>
                <w:b/>
              </w:rPr>
            </w:pPr>
          </w:p>
          <w:p w:rsidR="00B13AFD" w:rsidRPr="000A4517" w:rsidRDefault="00B13AFD" w:rsidP="000A4517">
            <w:pPr>
              <w:pStyle w:val="NoSpacing"/>
              <w:rPr>
                <w:b/>
              </w:rPr>
            </w:pPr>
          </w:p>
        </w:tc>
        <w:tc>
          <w:tcPr>
            <w:tcW w:w="7654" w:type="dxa"/>
          </w:tcPr>
          <w:p w:rsidR="000A4517" w:rsidRPr="000A4517" w:rsidRDefault="000A4517" w:rsidP="000A4517">
            <w:pPr>
              <w:pStyle w:val="NoSpacing"/>
            </w:pPr>
          </w:p>
        </w:tc>
      </w:tr>
      <w:tr w:rsidR="00B13AFD" w:rsidTr="00F1764E">
        <w:tc>
          <w:tcPr>
            <w:tcW w:w="2802" w:type="dxa"/>
          </w:tcPr>
          <w:p w:rsidR="00B13AFD" w:rsidRDefault="00B13AFD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Interstellar organic compounds</w:t>
            </w:r>
          </w:p>
          <w:p w:rsidR="00B13AFD" w:rsidRDefault="00B13AFD" w:rsidP="000A4517">
            <w:pPr>
              <w:pStyle w:val="NoSpacing"/>
              <w:rPr>
                <w:b/>
              </w:rPr>
            </w:pPr>
          </w:p>
        </w:tc>
        <w:tc>
          <w:tcPr>
            <w:tcW w:w="7654" w:type="dxa"/>
          </w:tcPr>
          <w:p w:rsidR="00B13AFD" w:rsidRPr="000A4517" w:rsidRDefault="00B13AFD" w:rsidP="000A4517">
            <w:pPr>
              <w:pStyle w:val="NoSpacing"/>
            </w:pP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Micelles</w:t>
            </w:r>
          </w:p>
        </w:tc>
        <w:tc>
          <w:tcPr>
            <w:tcW w:w="7654" w:type="dxa"/>
          </w:tcPr>
          <w:p w:rsidR="000A4517" w:rsidRDefault="00F1764E" w:rsidP="000A4517">
            <w:pPr>
              <w:pStyle w:val="NoSpacing"/>
            </w:pPr>
            <w:r>
              <w:t xml:space="preserve">The formation of a sort of bubble where polar had outside, </w:t>
            </w:r>
            <w:proofErr w:type="spellStart"/>
            <w:r>
              <w:t>non polar</w:t>
            </w:r>
            <w:proofErr w:type="spellEnd"/>
            <w:r>
              <w:t xml:space="preserve"> tails in inside</w:t>
            </w:r>
          </w:p>
          <w:p w:rsidR="00F1764E" w:rsidRDefault="00F1764E" w:rsidP="000A4517">
            <w:pPr>
              <w:pStyle w:val="NoSpacing"/>
            </w:pPr>
            <w:r>
              <w:t>Forms a sort of membrane: separates internal/ external environment</w:t>
            </w:r>
          </w:p>
          <w:p w:rsidR="00F1764E" w:rsidRPr="000A4517" w:rsidRDefault="00F1764E" w:rsidP="000A4517">
            <w:pPr>
              <w:pStyle w:val="NoSpacing"/>
            </w:pPr>
            <w:r>
              <w:t>Ex.</w:t>
            </w:r>
            <w:r w:rsidR="007F261D">
              <w:t xml:space="preserve"> soap bubble</w:t>
            </w:r>
            <w:bookmarkStart w:id="0" w:name="_GoBack"/>
            <w:bookmarkEnd w:id="0"/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lastRenderedPageBreak/>
              <w:t>Miller experiment</w:t>
            </w:r>
          </w:p>
        </w:tc>
        <w:tc>
          <w:tcPr>
            <w:tcW w:w="7654" w:type="dxa"/>
          </w:tcPr>
          <w:p w:rsidR="000A4517" w:rsidRDefault="00ED7964" w:rsidP="000A4517">
            <w:pPr>
              <w:pStyle w:val="NoSpacing"/>
            </w:pPr>
            <w:r>
              <w:t>Had gases present in atmosphere, spark, water vapour</w:t>
            </w:r>
          </w:p>
          <w:p w:rsidR="00F1764E" w:rsidRDefault="00F1764E" w:rsidP="000A4517">
            <w:pPr>
              <w:pStyle w:val="NoSpacing"/>
            </w:pPr>
            <w:r>
              <w:t xml:space="preserve">Gases used: water </w:t>
            </w:r>
            <w:proofErr w:type="spellStart"/>
            <w:r>
              <w:t>vapout</w:t>
            </w:r>
            <w:proofErr w:type="spellEnd"/>
            <w:r>
              <w:t>, methane, ammonia, hydrogen</w:t>
            </w:r>
          </w:p>
          <w:p w:rsidR="00ED7964" w:rsidRPr="000A4517" w:rsidRDefault="00ED7964" w:rsidP="000A4517">
            <w:pPr>
              <w:pStyle w:val="NoSpacing"/>
            </w:pPr>
            <w:r>
              <w:t xml:space="preserve">Demonstrated that </w:t>
            </w:r>
            <w:proofErr w:type="spellStart"/>
            <w:r>
              <w:t>molec</w:t>
            </w:r>
            <w:proofErr w:type="spellEnd"/>
            <w:r>
              <w:t xml:space="preserve"> critical to life could be produced </w:t>
            </w:r>
            <w:proofErr w:type="spellStart"/>
            <w:r>
              <w:t>abiotically</w:t>
            </w:r>
            <w:proofErr w:type="spellEnd"/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Non polar compound</w:t>
            </w:r>
          </w:p>
        </w:tc>
        <w:tc>
          <w:tcPr>
            <w:tcW w:w="7654" w:type="dxa"/>
          </w:tcPr>
          <w:p w:rsidR="000A4517" w:rsidRPr="000A4517" w:rsidRDefault="00ED7964" w:rsidP="000A4517">
            <w:pPr>
              <w:pStyle w:val="NoSpacing"/>
            </w:pPr>
            <w:r>
              <w:t>Compound that has an even distribution of charge- therefore net charge is 0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proofErr w:type="spellStart"/>
            <w:r>
              <w:rPr>
                <w:b/>
              </w:rPr>
              <w:t>Panspermia</w:t>
            </w:r>
            <w:proofErr w:type="spellEnd"/>
          </w:p>
        </w:tc>
        <w:tc>
          <w:tcPr>
            <w:tcW w:w="7654" w:type="dxa"/>
          </w:tcPr>
          <w:p w:rsidR="000A4517" w:rsidRDefault="00A808D1" w:rsidP="000A4517">
            <w:pPr>
              <w:pStyle w:val="NoSpacing"/>
            </w:pPr>
            <w:r>
              <w:t>One of the theories of the origins of life</w:t>
            </w:r>
          </w:p>
          <w:p w:rsidR="00A808D1" w:rsidRDefault="00A808D1" w:rsidP="000A4517">
            <w:pPr>
              <w:pStyle w:val="NoSpacing"/>
            </w:pPr>
            <w:r>
              <w:t>Extraterrestrial origins – life evolved in a different planet our contaminated</w:t>
            </w:r>
          </w:p>
          <w:p w:rsidR="00A808D1" w:rsidRPr="000A4517" w:rsidRDefault="00A808D1" w:rsidP="000A4517">
            <w:pPr>
              <w:pStyle w:val="NoSpacing"/>
            </w:pPr>
            <w:r>
              <w:t>Proof in meteorite- seems like the imprint of a bacteria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Phanerozoic eon</w:t>
            </w:r>
          </w:p>
        </w:tc>
        <w:tc>
          <w:tcPr>
            <w:tcW w:w="7654" w:type="dxa"/>
          </w:tcPr>
          <w:p w:rsidR="000A4517" w:rsidRDefault="00ED7964" w:rsidP="00ED7964">
            <w:pPr>
              <w:pStyle w:val="NoSpacing"/>
            </w:pPr>
            <w:r>
              <w:t xml:space="preserve">Divided: </w:t>
            </w:r>
            <w:proofErr w:type="spellStart"/>
            <w:r>
              <w:t>cenozoic</w:t>
            </w:r>
            <w:proofErr w:type="spellEnd"/>
            <w:r>
              <w:t xml:space="preserve">, Mesozoic and </w:t>
            </w:r>
            <w:proofErr w:type="spellStart"/>
            <w:r>
              <w:t>paleozoic</w:t>
            </w:r>
            <w:proofErr w:type="spellEnd"/>
          </w:p>
          <w:p w:rsidR="00ED7964" w:rsidRPr="000A4517" w:rsidRDefault="00ED7964" w:rsidP="00ED7964">
            <w:pPr>
              <w:pStyle w:val="NoSpacing"/>
            </w:pPr>
            <w:r>
              <w:t>Multicellular organisms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Polar compound</w:t>
            </w:r>
          </w:p>
        </w:tc>
        <w:tc>
          <w:tcPr>
            <w:tcW w:w="7654" w:type="dxa"/>
          </w:tcPr>
          <w:p w:rsidR="000A4517" w:rsidRPr="000A4517" w:rsidRDefault="00E21199" w:rsidP="000A4517">
            <w:pPr>
              <w:pStyle w:val="NoSpacing"/>
            </w:pPr>
            <w:r>
              <w:t>Has atoms carrying partial charges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Prebiotic soup</w:t>
            </w:r>
          </w:p>
        </w:tc>
        <w:tc>
          <w:tcPr>
            <w:tcW w:w="7654" w:type="dxa"/>
          </w:tcPr>
          <w:p w:rsidR="000A4517" w:rsidRDefault="00F1764E" w:rsidP="000A4517">
            <w:pPr>
              <w:pStyle w:val="NoSpacing"/>
            </w:pPr>
            <w:r>
              <w:t>Warm pool in primitive earth</w:t>
            </w:r>
          </w:p>
          <w:p w:rsidR="00F1764E" w:rsidRPr="000A4517" w:rsidRDefault="00F1764E" w:rsidP="00F1764E">
            <w:pPr>
              <w:pStyle w:val="NoSpacing"/>
            </w:pPr>
            <w:r>
              <w:t>Had conditions to make basic units of life – amino acids from gases in water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Proteins first hypothesis</w:t>
            </w:r>
          </w:p>
        </w:tc>
        <w:tc>
          <w:tcPr>
            <w:tcW w:w="7654" w:type="dxa"/>
          </w:tcPr>
          <w:p w:rsidR="000A4517" w:rsidRDefault="00ED7964" w:rsidP="000A4517">
            <w:pPr>
              <w:pStyle w:val="NoSpacing"/>
            </w:pPr>
            <w:r>
              <w:t>Proteins were formed first -&gt; RNA -&gt; DNA</w:t>
            </w:r>
          </w:p>
          <w:p w:rsidR="00ED7964" w:rsidRDefault="00ED7964" w:rsidP="000A4517">
            <w:pPr>
              <w:pStyle w:val="NoSpacing"/>
            </w:pPr>
            <w:r>
              <w:t>At first proteins would do all of the job, slowly evolved</w:t>
            </w:r>
          </w:p>
          <w:p w:rsidR="00ED7964" w:rsidRPr="000A4517" w:rsidRDefault="00ED7964" w:rsidP="000A4517">
            <w:pPr>
              <w:pStyle w:val="NoSpacing"/>
            </w:pPr>
            <w:r>
              <w:t xml:space="preserve">Still had to be able to </w:t>
            </w:r>
            <w:proofErr w:type="spellStart"/>
            <w:r>
              <w:t>replicat</w:t>
            </w:r>
            <w:proofErr w:type="spellEnd"/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Proterozoic eon</w:t>
            </w:r>
          </w:p>
        </w:tc>
        <w:tc>
          <w:tcPr>
            <w:tcW w:w="7654" w:type="dxa"/>
          </w:tcPr>
          <w:p w:rsidR="000A4517" w:rsidRDefault="00ED7964" w:rsidP="000A4517">
            <w:pPr>
              <w:pStyle w:val="NoSpacing"/>
            </w:pPr>
            <w:r>
              <w:t>Oxygen atmosphere</w:t>
            </w:r>
          </w:p>
          <w:p w:rsidR="00ED7964" w:rsidRPr="000A4517" w:rsidRDefault="00ED7964" w:rsidP="000A4517">
            <w:pPr>
              <w:pStyle w:val="NoSpacing"/>
            </w:pPr>
            <w:r>
              <w:t>Single cell aerobic organisms</w:t>
            </w:r>
          </w:p>
        </w:tc>
      </w:tr>
      <w:tr w:rsidR="000A4517" w:rsidTr="00F1764E">
        <w:trPr>
          <w:trHeight w:val="414"/>
        </w:trPr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proofErr w:type="spellStart"/>
            <w:r>
              <w:rPr>
                <w:b/>
              </w:rPr>
              <w:t>Protocells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7654" w:type="dxa"/>
          </w:tcPr>
          <w:p w:rsidR="000A4517" w:rsidRDefault="00F1764E" w:rsidP="000A4517">
            <w:pPr>
              <w:pStyle w:val="NoSpacing"/>
            </w:pPr>
            <w:r>
              <w:t xml:space="preserve">Idea of how the membrane of cells </w:t>
            </w:r>
            <w:proofErr w:type="spellStart"/>
            <w:r>
              <w:t>fist</w:t>
            </w:r>
            <w:proofErr w:type="spellEnd"/>
            <w:r>
              <w:t xml:space="preserve"> came to be</w:t>
            </w:r>
          </w:p>
          <w:p w:rsidR="00F1764E" w:rsidRDefault="00F1764E" w:rsidP="000A4517">
            <w:pPr>
              <w:pStyle w:val="NoSpacing"/>
            </w:pPr>
            <w:r>
              <w:t xml:space="preserve">The membrane would be created like it would in a micelle, as a reaction to water polar head outside, </w:t>
            </w:r>
            <w:proofErr w:type="spellStart"/>
            <w:r>
              <w:t>non polar</w:t>
            </w:r>
            <w:proofErr w:type="spellEnd"/>
            <w:r>
              <w:t xml:space="preserve"> tails inside</w:t>
            </w:r>
          </w:p>
          <w:p w:rsidR="00F1764E" w:rsidRPr="000A4517" w:rsidRDefault="00F1764E" w:rsidP="000A4517">
            <w:pPr>
              <w:pStyle w:val="NoSpacing"/>
            </w:pPr>
            <w:r>
              <w:t>Separate the environments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Reducing atmosphere</w:t>
            </w:r>
          </w:p>
        </w:tc>
        <w:tc>
          <w:tcPr>
            <w:tcW w:w="7654" w:type="dxa"/>
          </w:tcPr>
          <w:p w:rsidR="000A4517" w:rsidRDefault="00ED7964" w:rsidP="000A4517">
            <w:pPr>
              <w:pStyle w:val="NoSpacing"/>
            </w:pPr>
            <w:r>
              <w:t>Reducing conditions</w:t>
            </w:r>
          </w:p>
          <w:p w:rsidR="00ED7964" w:rsidRDefault="00ED7964" w:rsidP="000A4517">
            <w:pPr>
              <w:pStyle w:val="NoSpacing"/>
            </w:pPr>
            <w:r>
              <w:t>Accumulation of simple building blocks of life</w:t>
            </w:r>
          </w:p>
          <w:p w:rsidR="00ED7964" w:rsidRPr="000A4517" w:rsidRDefault="00ED7964" w:rsidP="000A4517">
            <w:pPr>
              <w:pStyle w:val="NoSpacing"/>
            </w:pPr>
            <w:r>
              <w:t>Perfect for creation of molecules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RNA world</w:t>
            </w:r>
          </w:p>
        </w:tc>
        <w:tc>
          <w:tcPr>
            <w:tcW w:w="7654" w:type="dxa"/>
          </w:tcPr>
          <w:p w:rsidR="000A4517" w:rsidRDefault="00E21199" w:rsidP="000A4517">
            <w:pPr>
              <w:pStyle w:val="NoSpacing"/>
            </w:pPr>
            <w:r>
              <w:t>Early life was based on cells that contained only RNA</w:t>
            </w:r>
          </w:p>
          <w:p w:rsidR="00E21199" w:rsidRDefault="00E21199" w:rsidP="000A4517">
            <w:pPr>
              <w:pStyle w:val="NoSpacing"/>
            </w:pPr>
            <w:r>
              <w:t>It was only later that RNA might have produced proteins and then DNA</w:t>
            </w:r>
          </w:p>
          <w:p w:rsidR="00E21199" w:rsidRPr="000A4517" w:rsidRDefault="00E21199" w:rsidP="000A4517">
            <w:pPr>
              <w:pStyle w:val="NoSpacing"/>
            </w:pPr>
            <w:r>
              <w:t>It was probably preferred as it was more efficient, stable, diverse method</w:t>
            </w:r>
          </w:p>
        </w:tc>
      </w:tr>
      <w:tr w:rsidR="000A4517" w:rsidTr="00F1764E">
        <w:tc>
          <w:tcPr>
            <w:tcW w:w="2802" w:type="dxa"/>
          </w:tcPr>
          <w:p w:rsidR="000A4517" w:rsidRP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Specific heat</w:t>
            </w:r>
          </w:p>
        </w:tc>
        <w:tc>
          <w:tcPr>
            <w:tcW w:w="7654" w:type="dxa"/>
          </w:tcPr>
          <w:p w:rsidR="000A4517" w:rsidRDefault="00E21199" w:rsidP="000A4517">
            <w:pPr>
              <w:pStyle w:val="NoSpacing"/>
            </w:pPr>
            <w:r>
              <w:t>Amount of energy it takes to raise the temperature of a substance</w:t>
            </w:r>
          </w:p>
          <w:p w:rsidR="00E21199" w:rsidRPr="000A4517" w:rsidRDefault="00E21199" w:rsidP="000A4517">
            <w:pPr>
              <w:pStyle w:val="NoSpacing"/>
            </w:pPr>
            <w:r>
              <w:t>Water has a high heat capacity- takes a lot of energy to raise it</w:t>
            </w:r>
          </w:p>
        </w:tc>
      </w:tr>
      <w:tr w:rsidR="000A4517" w:rsidTr="00F1764E">
        <w:tc>
          <w:tcPr>
            <w:tcW w:w="2802" w:type="dxa"/>
          </w:tcPr>
          <w:p w:rsid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Surface tension</w:t>
            </w:r>
          </w:p>
        </w:tc>
        <w:tc>
          <w:tcPr>
            <w:tcW w:w="7654" w:type="dxa"/>
          </w:tcPr>
          <w:p w:rsidR="000A4517" w:rsidRPr="000A4517" w:rsidRDefault="00E21199" w:rsidP="000A4517">
            <w:pPr>
              <w:pStyle w:val="NoSpacing"/>
            </w:pPr>
            <w:r>
              <w:t>Because of cohesion molecules at the surface interact with themselves more than the air-&gt; greater interaction creates tension where weight distributed</w:t>
            </w:r>
          </w:p>
        </w:tc>
      </w:tr>
      <w:tr w:rsidR="000A4517" w:rsidTr="00F1764E">
        <w:tc>
          <w:tcPr>
            <w:tcW w:w="2802" w:type="dxa"/>
          </w:tcPr>
          <w:p w:rsid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Surfactant</w:t>
            </w:r>
          </w:p>
        </w:tc>
        <w:tc>
          <w:tcPr>
            <w:tcW w:w="7654" w:type="dxa"/>
          </w:tcPr>
          <w:p w:rsidR="000A4517" w:rsidRDefault="00F1764E" w:rsidP="000A4517">
            <w:pPr>
              <w:pStyle w:val="NoSpacing"/>
            </w:pPr>
            <w:r>
              <w:t>Substance that reduces surface tension</w:t>
            </w:r>
          </w:p>
          <w:p w:rsidR="00F1764E" w:rsidRDefault="00F1764E" w:rsidP="000A4517">
            <w:pPr>
              <w:pStyle w:val="NoSpacing"/>
            </w:pPr>
            <w:r>
              <w:t>Stabilizes mixtures of oil and water</w:t>
            </w:r>
          </w:p>
          <w:p w:rsidR="00F1764E" w:rsidRPr="000A4517" w:rsidRDefault="00F1764E" w:rsidP="000A4517">
            <w:pPr>
              <w:pStyle w:val="NoSpacing"/>
            </w:pPr>
            <w:r>
              <w:t>Keeps them from separating</w:t>
            </w:r>
          </w:p>
        </w:tc>
      </w:tr>
      <w:tr w:rsidR="000A4517" w:rsidTr="00F1764E">
        <w:tc>
          <w:tcPr>
            <w:tcW w:w="2802" w:type="dxa"/>
          </w:tcPr>
          <w:p w:rsid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Vesicles</w:t>
            </w:r>
          </w:p>
        </w:tc>
        <w:tc>
          <w:tcPr>
            <w:tcW w:w="7654" w:type="dxa"/>
          </w:tcPr>
          <w:p w:rsidR="000A4517" w:rsidRPr="00B13AFD" w:rsidRDefault="00B13AFD" w:rsidP="000A4517">
            <w:pPr>
              <w:pStyle w:val="NoSpacing"/>
              <w:rPr>
                <w:rFonts w:cstheme="minorHAnsi"/>
              </w:rPr>
            </w:pPr>
            <w:r>
              <w:rPr>
                <w:rStyle w:val="apple-converted-space"/>
                <w:rFonts w:cstheme="minorHAnsi"/>
                <w:shd w:val="clear" w:color="auto" w:fill="FFFFFF"/>
              </w:rPr>
              <w:t>B</w:t>
            </w:r>
            <w:r w:rsidRPr="00B13AFD">
              <w:rPr>
                <w:rStyle w:val="apple-style-span"/>
                <w:rFonts w:cstheme="minorHAnsi"/>
                <w:shd w:val="clear" w:color="auto" w:fill="FFFFFF"/>
              </w:rPr>
              <w:t>ubble-like membranous structure that stores and transports cellular products, and digests metabolic wastes within the</w:t>
            </w:r>
            <w:r w:rsidRPr="00B13AFD">
              <w:rPr>
                <w:rStyle w:val="apple-converted-space"/>
                <w:rFonts w:cstheme="minorHAnsi"/>
                <w:shd w:val="clear" w:color="auto" w:fill="FFFFFF"/>
              </w:rPr>
              <w:t> </w:t>
            </w:r>
            <w:hyperlink r:id="rId6" w:tooltip="Cell" w:history="1">
              <w:r w:rsidRPr="00B13AFD">
                <w:rPr>
                  <w:rStyle w:val="Hyperlink"/>
                  <w:rFonts w:cstheme="minorHAnsi"/>
                  <w:color w:val="auto"/>
                  <w:shd w:val="clear" w:color="auto" w:fill="FFFFFF"/>
                </w:rPr>
                <w:t>cell</w:t>
              </w:r>
            </w:hyperlink>
          </w:p>
        </w:tc>
      </w:tr>
      <w:tr w:rsidR="000A4517" w:rsidTr="00F1764E">
        <w:tc>
          <w:tcPr>
            <w:tcW w:w="2802" w:type="dxa"/>
          </w:tcPr>
          <w:p w:rsidR="000A4517" w:rsidRDefault="000A4517" w:rsidP="000A4517">
            <w:pPr>
              <w:pStyle w:val="NoSpacing"/>
              <w:rPr>
                <w:b/>
              </w:rPr>
            </w:pPr>
            <w:r>
              <w:rPr>
                <w:b/>
              </w:rPr>
              <w:t>Volcanic outgassing</w:t>
            </w:r>
          </w:p>
        </w:tc>
        <w:tc>
          <w:tcPr>
            <w:tcW w:w="7654" w:type="dxa"/>
          </w:tcPr>
          <w:p w:rsidR="000A4517" w:rsidRDefault="00B13AFD" w:rsidP="000A4517">
            <w:pPr>
              <w:pStyle w:val="NoSpacing"/>
            </w:pPr>
            <w:r>
              <w:t xml:space="preserve">Release of gases into atmosphere during </w:t>
            </w:r>
            <w:proofErr w:type="spellStart"/>
            <w:r>
              <w:t>volcanin</w:t>
            </w:r>
            <w:proofErr w:type="spellEnd"/>
            <w:r>
              <w:t xml:space="preserve"> eruptions</w:t>
            </w:r>
          </w:p>
          <w:p w:rsidR="00B13AFD" w:rsidRPr="000A4517" w:rsidRDefault="00B13AFD" w:rsidP="000A4517">
            <w:pPr>
              <w:pStyle w:val="NoSpacing"/>
            </w:pPr>
            <w:r>
              <w:t>Ex. water vapour, nitrogen, argon</w:t>
            </w:r>
          </w:p>
        </w:tc>
      </w:tr>
    </w:tbl>
    <w:p w:rsidR="003B7194" w:rsidRPr="003B7194" w:rsidRDefault="003B7194" w:rsidP="003B7194">
      <w:pPr>
        <w:pStyle w:val="NoSpacing"/>
      </w:pPr>
    </w:p>
    <w:sectPr w:rsidR="003B7194" w:rsidRPr="003B71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F6962"/>
    <w:multiLevelType w:val="hybridMultilevel"/>
    <w:tmpl w:val="66C4FED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94"/>
    <w:rsid w:val="000A4517"/>
    <w:rsid w:val="003B7194"/>
    <w:rsid w:val="006A6FFA"/>
    <w:rsid w:val="006A7A10"/>
    <w:rsid w:val="007F261D"/>
    <w:rsid w:val="00A808D1"/>
    <w:rsid w:val="00B13AFD"/>
    <w:rsid w:val="00BF5424"/>
    <w:rsid w:val="00E21199"/>
    <w:rsid w:val="00ED7964"/>
    <w:rsid w:val="00F1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B7194"/>
    <w:pPr>
      <w:spacing w:after="0" w:line="240" w:lineRule="auto"/>
    </w:pPr>
  </w:style>
  <w:style w:type="table" w:styleId="TableGrid">
    <w:name w:val="Table Grid"/>
    <w:basedOn w:val="TableNormal"/>
    <w:uiPriority w:val="59"/>
    <w:rsid w:val="000A45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B13AFD"/>
  </w:style>
  <w:style w:type="character" w:customStyle="1" w:styleId="apple-converted-space">
    <w:name w:val="apple-converted-space"/>
    <w:basedOn w:val="DefaultParagraphFont"/>
    <w:rsid w:val="00B13AFD"/>
  </w:style>
  <w:style w:type="character" w:styleId="Hyperlink">
    <w:name w:val="Hyperlink"/>
    <w:basedOn w:val="DefaultParagraphFont"/>
    <w:uiPriority w:val="99"/>
    <w:semiHidden/>
    <w:unhideWhenUsed/>
    <w:rsid w:val="00B13AF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2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6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B7194"/>
    <w:pPr>
      <w:spacing w:after="0" w:line="240" w:lineRule="auto"/>
    </w:pPr>
  </w:style>
  <w:style w:type="table" w:styleId="TableGrid">
    <w:name w:val="Table Grid"/>
    <w:basedOn w:val="TableNormal"/>
    <w:uiPriority w:val="59"/>
    <w:rsid w:val="000A45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B13AFD"/>
  </w:style>
  <w:style w:type="character" w:customStyle="1" w:styleId="apple-converted-space">
    <w:name w:val="apple-converted-space"/>
    <w:basedOn w:val="DefaultParagraphFont"/>
    <w:rsid w:val="00B13AFD"/>
  </w:style>
  <w:style w:type="character" w:styleId="Hyperlink">
    <w:name w:val="Hyperlink"/>
    <w:basedOn w:val="DefaultParagraphFont"/>
    <w:uiPriority w:val="99"/>
    <w:semiHidden/>
    <w:unhideWhenUsed/>
    <w:rsid w:val="00B13AF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2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6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ology-online.org/dictionary/Cel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Sarmiento</dc:creator>
  <cp:lastModifiedBy>Catalina Sarmiento</cp:lastModifiedBy>
  <cp:revision>5</cp:revision>
  <cp:lastPrinted>2011-10-01T02:08:00Z</cp:lastPrinted>
  <dcterms:created xsi:type="dcterms:W3CDTF">2011-09-21T01:03:00Z</dcterms:created>
  <dcterms:modified xsi:type="dcterms:W3CDTF">2011-10-01T02:08:00Z</dcterms:modified>
</cp:coreProperties>
</file>