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5E81CA" w14:textId="77777777" w:rsidR="00D25079" w:rsidRDefault="00C834E7">
      <w:r>
        <w:rPr>
          <w:b/>
          <w:u w:val="single"/>
        </w:rPr>
        <w:t>Edmund Spenser</w:t>
      </w:r>
    </w:p>
    <w:p w14:paraId="1FA5ECA4" w14:textId="77777777" w:rsidR="00C834E7" w:rsidRDefault="00C834E7"/>
    <w:p w14:paraId="3B740347" w14:textId="77777777" w:rsidR="00C834E7" w:rsidRDefault="00C834E7">
      <w:pPr>
        <w:rPr>
          <w:i/>
        </w:rPr>
      </w:pPr>
      <w:r>
        <w:rPr>
          <w:i/>
        </w:rPr>
        <w:t>Sonnet LXXV (pg. 13)</w:t>
      </w:r>
    </w:p>
    <w:p w14:paraId="6CAEA15E" w14:textId="77777777" w:rsidR="00C834E7" w:rsidRDefault="00C834E7"/>
    <w:p w14:paraId="0271868B" w14:textId="77777777" w:rsidR="00C834E7" w:rsidRDefault="00C834E7" w:rsidP="00C834E7">
      <w:pPr>
        <w:pStyle w:val="ListParagraph"/>
        <w:numPr>
          <w:ilvl w:val="0"/>
          <w:numId w:val="1"/>
        </w:numPr>
      </w:pPr>
      <w:r>
        <w:t>Writing about his new wife shortly after marriage</w:t>
      </w:r>
    </w:p>
    <w:p w14:paraId="58432B7B" w14:textId="77777777" w:rsidR="00C834E7" w:rsidRDefault="00C834E7" w:rsidP="00C834E7">
      <w:pPr>
        <w:pStyle w:val="ListParagraph"/>
        <w:numPr>
          <w:ilvl w:val="0"/>
          <w:numId w:val="1"/>
        </w:numPr>
      </w:pPr>
      <w:r>
        <w:t>Speaks upon her death as to relate it to the waves washing her name away (it will happen sometime)</w:t>
      </w:r>
    </w:p>
    <w:p w14:paraId="23E7F53D" w14:textId="77777777" w:rsidR="00C834E7" w:rsidRDefault="00C834E7" w:rsidP="00C834E7">
      <w:pPr>
        <w:pStyle w:val="ListParagraph"/>
        <w:numPr>
          <w:ilvl w:val="0"/>
          <w:numId w:val="1"/>
        </w:numPr>
      </w:pPr>
      <w:r>
        <w:t>Her name will be immortalized due to his writing poetry about her</w:t>
      </w:r>
    </w:p>
    <w:p w14:paraId="14B7F0B1" w14:textId="77777777" w:rsidR="00C834E7" w:rsidRDefault="00C834E7" w:rsidP="00C834E7">
      <w:pPr>
        <w:pStyle w:val="ListParagraph"/>
        <w:numPr>
          <w:ilvl w:val="0"/>
          <w:numId w:val="1"/>
        </w:numPr>
      </w:pPr>
      <w:r>
        <w:t>Her name will live on through generations with his poetry</w:t>
      </w:r>
    </w:p>
    <w:p w14:paraId="6F996D5F" w14:textId="77777777" w:rsidR="00C834E7" w:rsidRDefault="00C834E7" w:rsidP="00C834E7">
      <w:pPr>
        <w:pStyle w:val="ListParagraph"/>
        <w:numPr>
          <w:ilvl w:val="0"/>
          <w:numId w:val="1"/>
        </w:numPr>
      </w:pPr>
      <w:r>
        <w:t xml:space="preserve">This poem is an </w:t>
      </w:r>
      <w:r w:rsidRPr="00C834E7">
        <w:rPr>
          <w:u w:val="single"/>
        </w:rPr>
        <w:t>iambic pentameter</w:t>
      </w:r>
      <w:r>
        <w:t xml:space="preserve"> </w:t>
      </w:r>
    </w:p>
    <w:p w14:paraId="6C05C2C1" w14:textId="77777777" w:rsidR="00C834E7" w:rsidRDefault="00C834E7" w:rsidP="00C834E7">
      <w:pPr>
        <w:pStyle w:val="ListParagraph"/>
        <w:numPr>
          <w:ilvl w:val="0"/>
          <w:numId w:val="1"/>
        </w:numPr>
      </w:pPr>
      <w:r>
        <w:t>ABAB,BCBC,CDCD,EE</w:t>
      </w:r>
    </w:p>
    <w:p w14:paraId="340D6006" w14:textId="77777777" w:rsidR="00C834E7" w:rsidRDefault="00C834E7" w:rsidP="00C834E7"/>
    <w:p w14:paraId="00298E0A" w14:textId="77777777" w:rsidR="00C834E7" w:rsidRDefault="00C834E7" w:rsidP="00C834E7">
      <w:pPr>
        <w:rPr>
          <w:b/>
          <w:u w:val="single"/>
        </w:rPr>
      </w:pPr>
    </w:p>
    <w:p w14:paraId="553AD087" w14:textId="77777777" w:rsidR="00C834E7" w:rsidRDefault="00C834E7" w:rsidP="00C834E7">
      <w:r>
        <w:rPr>
          <w:b/>
          <w:u w:val="single"/>
        </w:rPr>
        <w:t xml:space="preserve">Sir Philip Sidney </w:t>
      </w:r>
    </w:p>
    <w:p w14:paraId="4C5E9C0B" w14:textId="77777777" w:rsidR="00C834E7" w:rsidRDefault="00C834E7" w:rsidP="00C834E7"/>
    <w:p w14:paraId="6495216B" w14:textId="77777777" w:rsidR="00C834E7" w:rsidRDefault="00C834E7" w:rsidP="00C834E7">
      <w:pPr>
        <w:rPr>
          <w:i/>
        </w:rPr>
      </w:pPr>
      <w:r>
        <w:rPr>
          <w:i/>
        </w:rPr>
        <w:t>Astrophil and Stella - 1 (pg. 15)</w:t>
      </w:r>
    </w:p>
    <w:p w14:paraId="482FF464" w14:textId="77777777" w:rsidR="00C834E7" w:rsidRDefault="00C834E7" w:rsidP="00C834E7">
      <w:pPr>
        <w:rPr>
          <w:i/>
        </w:rPr>
      </w:pPr>
    </w:p>
    <w:p w14:paraId="72BF7718" w14:textId="77777777" w:rsidR="00C834E7" w:rsidRDefault="00C834E7" w:rsidP="00C834E7">
      <w:pPr>
        <w:pStyle w:val="ListParagraph"/>
        <w:numPr>
          <w:ilvl w:val="0"/>
          <w:numId w:val="2"/>
        </w:numPr>
      </w:pPr>
      <w:r>
        <w:t xml:space="preserve">Written by Sidney talking about his want for Penelope </w:t>
      </w:r>
    </w:p>
    <w:p w14:paraId="3648BA99" w14:textId="77777777" w:rsidR="00C834E7" w:rsidRDefault="00C834E7" w:rsidP="00C834E7">
      <w:pPr>
        <w:pStyle w:val="ListParagraph"/>
        <w:numPr>
          <w:ilvl w:val="0"/>
          <w:numId w:val="2"/>
        </w:numPr>
      </w:pPr>
      <w:r>
        <w:t>Hoping that in reading his poetry she will feel bad and start noticing his love for her</w:t>
      </w:r>
    </w:p>
    <w:p w14:paraId="1F2B4232" w14:textId="77777777" w:rsidR="00C834E7" w:rsidRDefault="00FB1DFC" w:rsidP="00C834E7">
      <w:pPr>
        <w:pStyle w:val="ListParagraph"/>
        <w:numPr>
          <w:ilvl w:val="0"/>
          <w:numId w:val="2"/>
        </w:numPr>
      </w:pPr>
      <w:r>
        <w:t>Trying to gain inspiration through other poets (past sonnets)</w:t>
      </w:r>
    </w:p>
    <w:p w14:paraId="59973DFF" w14:textId="77777777" w:rsidR="00FB1DFC" w:rsidRDefault="00FB1DFC" w:rsidP="00C834E7">
      <w:pPr>
        <w:pStyle w:val="ListParagraph"/>
        <w:numPr>
          <w:ilvl w:val="0"/>
          <w:numId w:val="2"/>
        </w:numPr>
      </w:pPr>
      <w:r>
        <w:t xml:space="preserve">Creativity (used as invention) is personified </w:t>
      </w:r>
    </w:p>
    <w:p w14:paraId="1A324491" w14:textId="77777777" w:rsidR="00FB1DFC" w:rsidRDefault="00FB1DFC" w:rsidP="00C834E7">
      <w:pPr>
        <w:pStyle w:val="ListParagraph"/>
        <w:numPr>
          <w:ilvl w:val="0"/>
          <w:numId w:val="2"/>
        </w:numPr>
      </w:pPr>
      <w:r>
        <w:t>His creativity had fled</w:t>
      </w:r>
    </w:p>
    <w:p w14:paraId="157D3BDB" w14:textId="77777777" w:rsidR="00FB1DFC" w:rsidRDefault="00FB1DFC" w:rsidP="00C834E7">
      <w:pPr>
        <w:pStyle w:val="ListParagraph"/>
        <w:numPr>
          <w:ilvl w:val="0"/>
          <w:numId w:val="2"/>
        </w:numPr>
      </w:pPr>
      <w:r>
        <w:t>Muse was said to be a figure in Greek mythology that helped inspire writers</w:t>
      </w:r>
    </w:p>
    <w:p w14:paraId="006DF77C" w14:textId="77777777" w:rsidR="00FB1DFC" w:rsidRDefault="00FB1DFC" w:rsidP="00C834E7">
      <w:pPr>
        <w:pStyle w:val="ListParagraph"/>
        <w:numPr>
          <w:ilvl w:val="0"/>
          <w:numId w:val="2"/>
        </w:numPr>
      </w:pPr>
      <w:r>
        <w:t>Nature’s child – referring to the idea that grows in his mind but he can’t express in his writing (writers block), and this is due to his trying to write with ideas of others, leading us to the Muse’s advise for him</w:t>
      </w:r>
    </w:p>
    <w:p w14:paraId="15BC08FF" w14:textId="77777777" w:rsidR="00D70AA6" w:rsidRDefault="00D70AA6" w:rsidP="00D70AA6"/>
    <w:p w14:paraId="69B1D3E9" w14:textId="77777777" w:rsidR="00D70AA6" w:rsidRDefault="00D70AA6" w:rsidP="00C834E7">
      <w:pPr>
        <w:pStyle w:val="ListParagraph"/>
        <w:numPr>
          <w:ilvl w:val="0"/>
          <w:numId w:val="2"/>
        </w:numPr>
      </w:pPr>
      <w:r>
        <w:t>Iambic hexameter (six feet in each line)</w:t>
      </w:r>
    </w:p>
    <w:p w14:paraId="661B7C9A" w14:textId="77777777" w:rsidR="00FB1DFC" w:rsidRDefault="00FB1DFC" w:rsidP="00FB1DFC"/>
    <w:p w14:paraId="47881821" w14:textId="77777777" w:rsidR="00FB1DFC" w:rsidRDefault="00FB1DFC" w:rsidP="00FB1DFC">
      <w:pPr>
        <w:rPr>
          <w:i/>
        </w:rPr>
      </w:pPr>
      <w:r>
        <w:rPr>
          <w:i/>
        </w:rPr>
        <w:t xml:space="preserve">Astrophil and Stella - </w:t>
      </w:r>
      <w:r w:rsidR="00666333">
        <w:rPr>
          <w:i/>
        </w:rPr>
        <w:t>3</w:t>
      </w:r>
      <w:r>
        <w:rPr>
          <w:i/>
        </w:rPr>
        <w:t>1 (pg. 15)</w:t>
      </w:r>
    </w:p>
    <w:p w14:paraId="4B129150" w14:textId="77777777" w:rsidR="00FB1DFC" w:rsidRDefault="00FB1DFC" w:rsidP="00FB1DFC"/>
    <w:p w14:paraId="225D9669" w14:textId="77777777" w:rsidR="00666333" w:rsidRDefault="00666333" w:rsidP="00666333">
      <w:pPr>
        <w:pStyle w:val="ListParagraph"/>
        <w:numPr>
          <w:ilvl w:val="0"/>
          <w:numId w:val="3"/>
        </w:numPr>
      </w:pPr>
      <w:r>
        <w:t>This is written after being rejected by his lover</w:t>
      </w:r>
    </w:p>
    <w:p w14:paraId="7B6006A5" w14:textId="77777777" w:rsidR="00666333" w:rsidRDefault="00666333" w:rsidP="00666333">
      <w:pPr>
        <w:pStyle w:val="ListParagraph"/>
        <w:numPr>
          <w:ilvl w:val="0"/>
          <w:numId w:val="3"/>
        </w:numPr>
      </w:pPr>
      <w:r>
        <w:t>Looks up in the sky to find the moon as a friendly blah…</w:t>
      </w:r>
    </w:p>
    <w:p w14:paraId="2DEBD33D" w14:textId="77777777" w:rsidR="00666333" w:rsidRDefault="00666333" w:rsidP="00666333">
      <w:pPr>
        <w:pStyle w:val="ListParagraph"/>
        <w:numPr>
          <w:ilvl w:val="0"/>
          <w:numId w:val="3"/>
        </w:numPr>
      </w:pPr>
      <w:r>
        <w:t>Speaking to the moon with the idea that it has felt heartache as he has</w:t>
      </w:r>
    </w:p>
    <w:p w14:paraId="4B13A932" w14:textId="77777777" w:rsidR="00666333" w:rsidRDefault="00666333" w:rsidP="00666333">
      <w:pPr>
        <w:pStyle w:val="ListParagraph"/>
        <w:numPr>
          <w:ilvl w:val="0"/>
          <w:numId w:val="3"/>
        </w:numPr>
      </w:pPr>
      <w:r>
        <w:t>Relations between moons experiences and his own (lines 10 and 11)</w:t>
      </w:r>
    </w:p>
    <w:p w14:paraId="4C4EBB6E" w14:textId="77777777" w:rsidR="00666333" w:rsidRDefault="00666333" w:rsidP="00666333">
      <w:pPr>
        <w:pStyle w:val="ListParagraph"/>
        <w:numPr>
          <w:ilvl w:val="0"/>
          <w:numId w:val="3"/>
        </w:numPr>
      </w:pPr>
      <w:r>
        <w:t>Do women up there love love but scorn those who love them?</w:t>
      </w:r>
    </w:p>
    <w:p w14:paraId="037943C1" w14:textId="77777777" w:rsidR="00D70AA6" w:rsidRDefault="00D70AA6" w:rsidP="00D70AA6">
      <w:pPr>
        <w:pStyle w:val="ListParagraph"/>
        <w:numPr>
          <w:ilvl w:val="0"/>
          <w:numId w:val="3"/>
        </w:numPr>
      </w:pPr>
      <w:r>
        <w:t xml:space="preserve">Pathetic fallacy,  (pathetic learning more towards empathy, the capability to feel) used in this poem as the moon. </w:t>
      </w:r>
    </w:p>
    <w:p w14:paraId="5E28FFF4" w14:textId="77777777" w:rsidR="00D70AA6" w:rsidRDefault="00D70AA6" w:rsidP="00D70AA6">
      <w:pPr>
        <w:pStyle w:val="ListParagraph"/>
        <w:numPr>
          <w:ilvl w:val="1"/>
          <w:numId w:val="3"/>
        </w:numPr>
      </w:pPr>
      <w:r>
        <w:t>Personification is when you give something the ability to do real things, climbing something…where pathetic fallacy is giving it an emotion (smiling sun, or angry sky…)</w:t>
      </w:r>
    </w:p>
    <w:p w14:paraId="65F0205C" w14:textId="77777777" w:rsidR="00D70AA6" w:rsidRDefault="00D70AA6" w:rsidP="00D70AA6"/>
    <w:p w14:paraId="481658C4" w14:textId="77777777" w:rsidR="00D70AA6" w:rsidRDefault="00D70AA6" w:rsidP="00D70AA6">
      <w:pPr>
        <w:pStyle w:val="ListParagraph"/>
        <w:numPr>
          <w:ilvl w:val="0"/>
          <w:numId w:val="4"/>
        </w:numPr>
      </w:pPr>
      <w:r>
        <w:t xml:space="preserve">Iambic pentameter </w:t>
      </w:r>
    </w:p>
    <w:p w14:paraId="1C582DE6" w14:textId="77777777" w:rsidR="00D70AA6" w:rsidRDefault="00D70AA6" w:rsidP="00D70AA6"/>
    <w:p w14:paraId="7DE58A19" w14:textId="77777777" w:rsidR="00D70AA6" w:rsidRDefault="00D70AA6" w:rsidP="00D70AA6">
      <w:r>
        <w:rPr>
          <w:b/>
          <w:u w:val="single"/>
        </w:rPr>
        <w:lastRenderedPageBreak/>
        <w:t>Raymond Souster</w:t>
      </w:r>
    </w:p>
    <w:p w14:paraId="69EFCE1A" w14:textId="77777777" w:rsidR="00D70AA6" w:rsidRDefault="00D70AA6" w:rsidP="00D70AA6"/>
    <w:p w14:paraId="2FC2A060" w14:textId="77777777" w:rsidR="00D70AA6" w:rsidRDefault="00D70AA6" w:rsidP="00D70AA6">
      <w:pPr>
        <w:rPr>
          <w:i/>
        </w:rPr>
      </w:pPr>
      <w:r>
        <w:rPr>
          <w:i/>
        </w:rPr>
        <w:t>Young Girl (pg. 628)</w:t>
      </w:r>
    </w:p>
    <w:p w14:paraId="588F500D" w14:textId="77777777" w:rsidR="00D70AA6" w:rsidRDefault="00D70AA6" w:rsidP="00D70AA6">
      <w:pPr>
        <w:rPr>
          <w:i/>
        </w:rPr>
      </w:pPr>
    </w:p>
    <w:p w14:paraId="0CFEE003" w14:textId="77777777" w:rsidR="00D70AA6" w:rsidRDefault="00D70AA6" w:rsidP="00D70AA6">
      <w:pPr>
        <w:pStyle w:val="ListParagraph"/>
        <w:numPr>
          <w:ilvl w:val="0"/>
          <w:numId w:val="4"/>
        </w:numPr>
      </w:pPr>
      <w:r>
        <w:t>The speaker is not the poet, it is a persona who tells the story in poem</w:t>
      </w:r>
    </w:p>
    <w:p w14:paraId="28E48C09" w14:textId="77777777" w:rsidR="00C11677" w:rsidRDefault="00C11677" w:rsidP="00D70AA6">
      <w:pPr>
        <w:pStyle w:val="ListParagraph"/>
        <w:numPr>
          <w:ilvl w:val="0"/>
          <w:numId w:val="4"/>
        </w:numPr>
      </w:pPr>
      <w:r>
        <w:t>Uses a lot of alliteration</w:t>
      </w:r>
    </w:p>
    <w:p w14:paraId="62DD10E8" w14:textId="77777777" w:rsidR="002C5537" w:rsidRPr="00D70AA6" w:rsidRDefault="002C5537" w:rsidP="002C5537">
      <w:pPr>
        <w:pStyle w:val="ListParagraph"/>
        <w:numPr>
          <w:ilvl w:val="0"/>
          <w:numId w:val="4"/>
        </w:numPr>
      </w:pPr>
      <w:r>
        <w:t>Comparing these young</w:t>
      </w:r>
      <w:r w:rsidR="00C11677">
        <w:t xml:space="preserve"> girls to flowers that haven’t yet gotten a fragrance </w:t>
      </w:r>
      <w:bookmarkStart w:id="0" w:name="_GoBack"/>
      <w:bookmarkEnd w:id="0"/>
    </w:p>
    <w:sectPr w:rsidR="002C5537" w:rsidRPr="00D70AA6" w:rsidSect="001967A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B733D1"/>
    <w:multiLevelType w:val="hybridMultilevel"/>
    <w:tmpl w:val="145E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F55694"/>
    <w:multiLevelType w:val="hybridMultilevel"/>
    <w:tmpl w:val="55A87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3604D1"/>
    <w:multiLevelType w:val="hybridMultilevel"/>
    <w:tmpl w:val="DF6CC4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7FD7826"/>
    <w:multiLevelType w:val="hybridMultilevel"/>
    <w:tmpl w:val="3DC41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4E7"/>
    <w:rsid w:val="001967A2"/>
    <w:rsid w:val="002C5537"/>
    <w:rsid w:val="00666333"/>
    <w:rsid w:val="00C11677"/>
    <w:rsid w:val="00C834E7"/>
    <w:rsid w:val="00D25079"/>
    <w:rsid w:val="00D70AA6"/>
    <w:rsid w:val="00FB1D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0B03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34E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34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282</Words>
  <Characters>1611</Characters>
  <Application>Microsoft Macintosh Word</Application>
  <DocSecurity>0</DocSecurity>
  <Lines>13</Lines>
  <Paragraphs>3</Paragraphs>
  <ScaleCrop>false</ScaleCrop>
  <Company/>
  <LinksUpToDate>false</LinksUpToDate>
  <CharactersWithSpaces>1890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 Farhat</dc:creator>
  <cp:keywords/>
  <dc:description/>
  <cp:lastModifiedBy>Moe Farhat</cp:lastModifiedBy>
  <cp:revision>2</cp:revision>
  <dcterms:created xsi:type="dcterms:W3CDTF">2013-01-11T16:57:00Z</dcterms:created>
  <dcterms:modified xsi:type="dcterms:W3CDTF">2013-01-16T18:11:00Z</dcterms:modified>
</cp:coreProperties>
</file>