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49B" w:rsidRDefault="00F2550F">
      <w:r>
        <w:t xml:space="preserve">ECON 252 FINAL </w:t>
      </w:r>
    </w:p>
    <w:p w:rsidR="00F2550F" w:rsidRDefault="00F2550F"/>
    <w:p w:rsidR="00F2550F" w:rsidRDefault="00F2550F"/>
    <w:p w:rsidR="00F2550F" w:rsidRDefault="00F2550F">
      <w:pPr>
        <w:rPr>
          <w:b/>
        </w:rPr>
      </w:pPr>
      <w:r>
        <w:rPr>
          <w:b/>
        </w:rPr>
        <w:t>Why is the Industrial Revolution labeled a “Revolution</w:t>
      </w:r>
      <w:proofErr w:type="gramStart"/>
      <w:r>
        <w:rPr>
          <w:b/>
        </w:rPr>
        <w:t>”</w:t>
      </w:r>
      <w:proofErr w:type="gramEnd"/>
    </w:p>
    <w:p w:rsidR="00F2550F" w:rsidRDefault="00F2550F"/>
    <w:p w:rsidR="00F2550F" w:rsidRDefault="00F2550F">
      <w:r>
        <w:t>Firstly, the Industrial Revolution destroyed the old way of doing things. The guild system where everything was made by hand, for example. Secondly, the changes that occurred between 1760-1850 were gradual.</w:t>
      </w:r>
    </w:p>
    <w:p w:rsidR="00F2550F" w:rsidRDefault="00F2550F"/>
    <w:p w:rsidR="00F2550F" w:rsidRDefault="00F2550F"/>
    <w:p w:rsidR="00F2550F" w:rsidRDefault="00F2550F">
      <w:pPr>
        <w:rPr>
          <w:b/>
        </w:rPr>
      </w:pPr>
      <w:r>
        <w:rPr>
          <w:b/>
        </w:rPr>
        <w:t>Why was Europe first in the Industrial Revolution?</w:t>
      </w:r>
    </w:p>
    <w:p w:rsidR="00F2550F" w:rsidRDefault="00F2550F">
      <w:pPr>
        <w:rPr>
          <w:b/>
        </w:rPr>
      </w:pPr>
    </w:p>
    <w:p w:rsidR="00F2550F" w:rsidRDefault="00F2550F" w:rsidP="00F2550F">
      <w:pPr>
        <w:pStyle w:val="ListParagraph"/>
        <w:numPr>
          <w:ilvl w:val="0"/>
          <w:numId w:val="2"/>
        </w:numPr>
      </w:pPr>
      <w:r>
        <w:t>China thought they were already efficient and did not have the need for technological improvement. There were fundamental cultural differences.</w:t>
      </w:r>
    </w:p>
    <w:p w:rsidR="00F2550F" w:rsidRDefault="00F2550F" w:rsidP="00F2550F">
      <w:pPr>
        <w:pStyle w:val="ListParagraph"/>
        <w:numPr>
          <w:ilvl w:val="0"/>
          <w:numId w:val="2"/>
        </w:numPr>
      </w:pPr>
      <w:r>
        <w:t>Europe had more coal and raw materials in addition to the UK receiving lot of financial return from their colonies.</w:t>
      </w:r>
    </w:p>
    <w:p w:rsidR="00F2550F" w:rsidRDefault="00F2550F" w:rsidP="00F2550F">
      <w:pPr>
        <w:pStyle w:val="ListParagraph"/>
        <w:numPr>
          <w:ilvl w:val="0"/>
          <w:numId w:val="2"/>
        </w:numPr>
      </w:pPr>
      <w:r>
        <w:t xml:space="preserve">Liberalization of trade in Europe, more specifically in Britain. </w:t>
      </w:r>
    </w:p>
    <w:p w:rsidR="00F2550F" w:rsidRDefault="00F2550F" w:rsidP="00F2550F"/>
    <w:p w:rsidR="00F2550F" w:rsidRDefault="00F2550F" w:rsidP="00F2550F"/>
    <w:p w:rsidR="00F2550F" w:rsidRDefault="00F2550F" w:rsidP="00F2550F">
      <w:pPr>
        <w:rPr>
          <w:b/>
        </w:rPr>
      </w:pPr>
      <w:r>
        <w:rPr>
          <w:b/>
        </w:rPr>
        <w:t>Why was Britain the center if the Industrial Revolution?</w:t>
      </w:r>
    </w:p>
    <w:p w:rsidR="00F2550F" w:rsidRDefault="00F2550F" w:rsidP="00F2550F">
      <w:pPr>
        <w:rPr>
          <w:b/>
        </w:rPr>
      </w:pPr>
    </w:p>
    <w:p w:rsidR="00F2550F" w:rsidRDefault="00F2550F" w:rsidP="00F2550F">
      <w:r>
        <w:t>In terms of socio-economics, there were a few factors:</w:t>
      </w:r>
    </w:p>
    <w:p w:rsidR="00F2550F" w:rsidRDefault="00F2550F" w:rsidP="00F2550F"/>
    <w:p w:rsidR="00F2550F" w:rsidRDefault="00F2550F" w:rsidP="00F2550F">
      <w:pPr>
        <w:pStyle w:val="ListParagraph"/>
        <w:numPr>
          <w:ilvl w:val="0"/>
          <w:numId w:val="3"/>
        </w:numPr>
      </w:pPr>
      <w:r>
        <w:rPr>
          <w:u w:val="single"/>
        </w:rPr>
        <w:t>Land &amp; Geography:</w:t>
      </w:r>
    </w:p>
    <w:p w:rsidR="00F2550F" w:rsidRDefault="00F2550F" w:rsidP="00F2550F">
      <w:pPr>
        <w:pStyle w:val="ListParagraph"/>
        <w:numPr>
          <w:ilvl w:val="2"/>
          <w:numId w:val="4"/>
        </w:numPr>
      </w:pPr>
      <w:r>
        <w:t>Isolation (protection from war)</w:t>
      </w:r>
    </w:p>
    <w:p w:rsidR="00F2550F" w:rsidRDefault="00F2550F" w:rsidP="00F2550F">
      <w:pPr>
        <w:pStyle w:val="ListParagraph"/>
        <w:numPr>
          <w:ilvl w:val="2"/>
          <w:numId w:val="4"/>
        </w:numPr>
      </w:pPr>
      <w:r>
        <w:t>Coal &amp; iron</w:t>
      </w:r>
    </w:p>
    <w:p w:rsidR="00F2550F" w:rsidRDefault="00F2550F" w:rsidP="00F2550F">
      <w:pPr>
        <w:pStyle w:val="ListParagraph"/>
        <w:numPr>
          <w:ilvl w:val="2"/>
          <w:numId w:val="4"/>
        </w:numPr>
      </w:pPr>
      <w:r>
        <w:t>Water (power &amp; navigation)</w:t>
      </w:r>
    </w:p>
    <w:p w:rsidR="00F2550F" w:rsidRDefault="00F2550F" w:rsidP="00F2550F">
      <w:pPr>
        <w:pStyle w:val="ListParagraph"/>
        <w:numPr>
          <w:ilvl w:val="2"/>
          <w:numId w:val="4"/>
        </w:numPr>
      </w:pPr>
      <w:r>
        <w:t>Royal Navy</w:t>
      </w:r>
    </w:p>
    <w:p w:rsidR="00F2550F" w:rsidRDefault="00F2550F" w:rsidP="00F2550F"/>
    <w:p w:rsidR="00F2550F" w:rsidRDefault="00F2550F" w:rsidP="00F2550F">
      <w:pPr>
        <w:pStyle w:val="ListParagraph"/>
        <w:numPr>
          <w:ilvl w:val="0"/>
          <w:numId w:val="3"/>
        </w:numPr>
      </w:pPr>
      <w:r>
        <w:rPr>
          <w:u w:val="single"/>
        </w:rPr>
        <w:t>Agricultural Revolution:</w:t>
      </w:r>
    </w:p>
    <w:p w:rsidR="00F2550F" w:rsidRDefault="00F2550F" w:rsidP="00F2550F">
      <w:pPr>
        <w:pStyle w:val="ListParagraph"/>
        <w:numPr>
          <w:ilvl w:val="2"/>
          <w:numId w:val="5"/>
        </w:numPr>
      </w:pPr>
      <w:r>
        <w:t xml:space="preserve">Cheap labor </w:t>
      </w:r>
    </w:p>
    <w:p w:rsidR="00F2550F" w:rsidRDefault="00F2550F" w:rsidP="00F2550F">
      <w:pPr>
        <w:pStyle w:val="ListParagraph"/>
        <w:numPr>
          <w:ilvl w:val="2"/>
          <w:numId w:val="5"/>
        </w:numPr>
      </w:pPr>
      <w:r>
        <w:t>Ability to feed a large population</w:t>
      </w:r>
    </w:p>
    <w:p w:rsidR="00F2550F" w:rsidRDefault="00F2550F" w:rsidP="00F2550F">
      <w:pPr>
        <w:pStyle w:val="ListParagraph"/>
        <w:numPr>
          <w:ilvl w:val="2"/>
          <w:numId w:val="5"/>
        </w:numPr>
      </w:pPr>
      <w:r>
        <w:t>Free movement of labor</w:t>
      </w:r>
    </w:p>
    <w:p w:rsidR="00F2550F" w:rsidRDefault="00F2550F" w:rsidP="00F2550F"/>
    <w:p w:rsidR="00F2550F" w:rsidRPr="00F2550F" w:rsidRDefault="00F2550F" w:rsidP="00F2550F">
      <w:pPr>
        <w:pStyle w:val="ListParagraph"/>
        <w:numPr>
          <w:ilvl w:val="0"/>
          <w:numId w:val="3"/>
        </w:numPr>
      </w:pPr>
      <w:r>
        <w:rPr>
          <w:u w:val="single"/>
        </w:rPr>
        <w:t>Capital:</w:t>
      </w:r>
    </w:p>
    <w:p w:rsidR="00F2550F" w:rsidRDefault="00F2550F" w:rsidP="00F2550F">
      <w:pPr>
        <w:pStyle w:val="ListParagraph"/>
        <w:numPr>
          <w:ilvl w:val="2"/>
          <w:numId w:val="6"/>
        </w:numPr>
      </w:pPr>
      <w:r>
        <w:t>No wars (no destruction of capital)</w:t>
      </w:r>
    </w:p>
    <w:p w:rsidR="00F2550F" w:rsidRDefault="00F2550F" w:rsidP="00F2550F">
      <w:pPr>
        <w:pStyle w:val="ListParagraph"/>
        <w:numPr>
          <w:ilvl w:val="2"/>
          <w:numId w:val="6"/>
        </w:numPr>
      </w:pPr>
      <w:r>
        <w:t>Banks</w:t>
      </w:r>
    </w:p>
    <w:p w:rsidR="00F2550F" w:rsidRDefault="00F2550F" w:rsidP="00F2550F">
      <w:pPr>
        <w:pStyle w:val="ListParagraph"/>
        <w:numPr>
          <w:ilvl w:val="2"/>
          <w:numId w:val="6"/>
        </w:numPr>
      </w:pPr>
      <w:r>
        <w:t>Insurance companies</w:t>
      </w:r>
    </w:p>
    <w:p w:rsidR="00F2550F" w:rsidRDefault="00F2550F" w:rsidP="00F2550F"/>
    <w:p w:rsidR="00F2550F" w:rsidRPr="00F2550F" w:rsidRDefault="00F2550F" w:rsidP="00F2550F">
      <w:pPr>
        <w:pStyle w:val="ListParagraph"/>
        <w:numPr>
          <w:ilvl w:val="0"/>
          <w:numId w:val="3"/>
        </w:numPr>
      </w:pPr>
      <w:r>
        <w:rPr>
          <w:u w:val="single"/>
        </w:rPr>
        <w:t>Entrepreneurs:</w:t>
      </w:r>
    </w:p>
    <w:p w:rsidR="00F2550F" w:rsidRDefault="00F2550F" w:rsidP="00F2550F">
      <w:pPr>
        <w:pStyle w:val="ListParagraph"/>
      </w:pPr>
      <w:r>
        <w:t>Profit.</w:t>
      </w:r>
    </w:p>
    <w:p w:rsidR="00F2550F" w:rsidRDefault="00F2550F" w:rsidP="00F2550F"/>
    <w:p w:rsidR="00F2550F" w:rsidRPr="00F2550F" w:rsidRDefault="00F2550F" w:rsidP="00F2550F">
      <w:pPr>
        <w:pStyle w:val="ListParagraph"/>
        <w:numPr>
          <w:ilvl w:val="0"/>
          <w:numId w:val="3"/>
        </w:numPr>
      </w:pPr>
      <w:r>
        <w:rPr>
          <w:u w:val="single"/>
        </w:rPr>
        <w:t>Colonial Empire:</w:t>
      </w:r>
    </w:p>
    <w:p w:rsidR="00F2550F" w:rsidRDefault="00F2550F" w:rsidP="00F2550F">
      <w:pPr>
        <w:pStyle w:val="ListParagraph"/>
      </w:pPr>
      <w:r>
        <w:t>Cheaper materials and a large market.</w:t>
      </w:r>
    </w:p>
    <w:p w:rsidR="00F2550F" w:rsidRDefault="00F2550F" w:rsidP="00F2550F"/>
    <w:p w:rsidR="00F2550F" w:rsidRDefault="00F2550F" w:rsidP="00F2550F">
      <w:pPr>
        <w:pStyle w:val="ListParagraph"/>
        <w:numPr>
          <w:ilvl w:val="0"/>
          <w:numId w:val="3"/>
        </w:numPr>
      </w:pPr>
      <w:r>
        <w:rPr>
          <w:u w:val="single"/>
        </w:rPr>
        <w:t>Role of government:</w:t>
      </w:r>
      <w:r>
        <w:t xml:space="preserve"> Loans, no monarchy &amp; a stable government. </w:t>
      </w:r>
    </w:p>
    <w:p w:rsidR="00F2550F" w:rsidRDefault="00F2550F" w:rsidP="00F2550F">
      <w:r>
        <w:lastRenderedPageBreak/>
        <w:t>There was also a growing demand for textile, meaning that shortages fostered creativity. The invention of photo-industrialization helped increase production. Technology was spread in micro and macro environments = DIFFUSION.</w:t>
      </w:r>
    </w:p>
    <w:p w:rsidR="00F2550F" w:rsidRDefault="00F2550F" w:rsidP="00F2550F"/>
    <w:p w:rsidR="00F2550F" w:rsidRDefault="00F2550F" w:rsidP="00F2550F">
      <w:r>
        <w:t>There was also the invention of the steam engine, which was a cheap source of transportation. This facilitated trade as well as the transport of raw materials.</w:t>
      </w:r>
    </w:p>
    <w:p w:rsidR="00EB3602" w:rsidRDefault="00EB3602" w:rsidP="00F2550F"/>
    <w:p w:rsidR="00EB3602" w:rsidRDefault="00EB3602" w:rsidP="00F2550F">
      <w:r>
        <w:t>GDP rose by 350% from 1801 to 1850 as the population more than doubled. Per capita income rose by 100%.</w:t>
      </w:r>
    </w:p>
    <w:p w:rsidR="0033331C" w:rsidRDefault="0033331C" w:rsidP="00F2550F"/>
    <w:p w:rsidR="0033331C" w:rsidRDefault="0033331C" w:rsidP="00F2550F"/>
    <w:p w:rsidR="0033331C" w:rsidRDefault="0033331C" w:rsidP="00F2550F">
      <w:pPr>
        <w:rPr>
          <w:b/>
        </w:rPr>
      </w:pPr>
      <w:r>
        <w:rPr>
          <w:b/>
        </w:rPr>
        <w:t>What were the socioeconomic consequences of the Industrial Revolution?</w:t>
      </w:r>
    </w:p>
    <w:p w:rsidR="0033331C" w:rsidRDefault="0033331C" w:rsidP="00F2550F">
      <w:pPr>
        <w:rPr>
          <w:b/>
        </w:rPr>
      </w:pPr>
    </w:p>
    <w:p w:rsidR="0033331C" w:rsidRDefault="0033331C" w:rsidP="00F2550F">
      <w:r>
        <w:t>The social effects started with urbanization and the fact that cities became industrial centers. Government establishments became cultural centers. The political role of workers increased and women did not have as much of a role anymore. Man’s productive work drove him out of the household.</w:t>
      </w:r>
    </w:p>
    <w:p w:rsidR="0033331C" w:rsidRDefault="0033331C" w:rsidP="00F2550F"/>
    <w:p w:rsidR="0033331C" w:rsidRDefault="0033331C" w:rsidP="00F2550F">
      <w:r>
        <w:t>Economically, the general overview is that there was a dramatic increase in standard of living. On one hand, wages increased and prices decreased due to higher productivity and efficiency. However, artisans had less of a role in the working labor force and urban</w:t>
      </w:r>
      <w:r w:rsidR="00424FD2">
        <w:t xml:space="preserve">ization led to numerous diseases </w:t>
      </w:r>
      <w:r>
        <w:t xml:space="preserve">and bad hygiene. </w:t>
      </w:r>
      <w:r w:rsidR="00424FD2">
        <w:t>In terms of biological standards of living, people’s life expectancy, their height and their nutrition all suffered as a result of urbanization. Due to poor evidence that the standard of living actually improved since the beginning of the industrial revolution, the debate is still open.</w:t>
      </w:r>
    </w:p>
    <w:p w:rsidR="00424FD2" w:rsidRDefault="00424FD2" w:rsidP="00F2550F"/>
    <w:p w:rsidR="00424FD2" w:rsidRDefault="00424FD2" w:rsidP="00F2550F"/>
    <w:p w:rsidR="00424FD2" w:rsidRDefault="00424FD2" w:rsidP="00F2550F">
      <w:pPr>
        <w:rPr>
          <w:b/>
        </w:rPr>
      </w:pPr>
      <w:r>
        <w:rPr>
          <w:b/>
        </w:rPr>
        <w:t>Describe the Transition Period</w:t>
      </w:r>
    </w:p>
    <w:p w:rsidR="00424FD2" w:rsidRDefault="00424FD2" w:rsidP="00F2550F">
      <w:pPr>
        <w:rPr>
          <w:b/>
        </w:rPr>
      </w:pPr>
    </w:p>
    <w:p w:rsidR="00424FD2" w:rsidRDefault="003D3E85" w:rsidP="00F2550F">
      <w:r>
        <w:t>The transition period can be characterized by five main events:</w:t>
      </w:r>
    </w:p>
    <w:p w:rsidR="003D3E85" w:rsidRDefault="003D3E85" w:rsidP="00F2550F"/>
    <w:p w:rsidR="003D3E85" w:rsidRDefault="003D3E85" w:rsidP="003D3E85">
      <w:pPr>
        <w:pStyle w:val="ListParagraph"/>
        <w:numPr>
          <w:ilvl w:val="0"/>
          <w:numId w:val="7"/>
        </w:numPr>
      </w:pPr>
      <w:r>
        <w:rPr>
          <w:u w:val="single"/>
        </w:rPr>
        <w:t>Technological change</w:t>
      </w:r>
    </w:p>
    <w:p w:rsidR="003D3E85" w:rsidRDefault="000C79B1" w:rsidP="003D3E85">
      <w:pPr>
        <w:pStyle w:val="ListParagraph"/>
      </w:pPr>
      <w:r>
        <w:t>Railroads</w:t>
      </w:r>
    </w:p>
    <w:p w:rsidR="000C79B1" w:rsidRDefault="000C79B1" w:rsidP="003D3E85">
      <w:pPr>
        <w:pStyle w:val="ListParagraph"/>
      </w:pPr>
      <w:r>
        <w:t>Backward linkages (supply to factory)</w:t>
      </w:r>
    </w:p>
    <w:p w:rsidR="000C79B1" w:rsidRDefault="000C79B1" w:rsidP="003D3E85">
      <w:pPr>
        <w:pStyle w:val="ListParagraph"/>
      </w:pPr>
      <w:r>
        <w:t>Forward linkages (factory to market)</w:t>
      </w:r>
    </w:p>
    <w:p w:rsidR="000C79B1" w:rsidRDefault="000C79B1" w:rsidP="003D3E85">
      <w:pPr>
        <w:pStyle w:val="ListParagraph"/>
      </w:pPr>
      <w:r>
        <w:t>Steamboats &amp; telegraph</w:t>
      </w:r>
    </w:p>
    <w:p w:rsidR="000C79B1" w:rsidRDefault="000C79B1" w:rsidP="000C79B1"/>
    <w:p w:rsidR="000C79B1" w:rsidRPr="00E74D70" w:rsidRDefault="000C79B1" w:rsidP="000C79B1">
      <w:pPr>
        <w:pStyle w:val="ListParagraph"/>
        <w:numPr>
          <w:ilvl w:val="0"/>
          <w:numId w:val="7"/>
        </w:numPr>
      </w:pPr>
      <w:r>
        <w:rPr>
          <w:u w:val="single"/>
        </w:rPr>
        <w:t>Diffusion of British technology</w:t>
      </w:r>
    </w:p>
    <w:p w:rsidR="00E74D70" w:rsidRDefault="00E74D70" w:rsidP="00E74D70"/>
    <w:p w:rsidR="00E74D70" w:rsidRDefault="00E74D70" w:rsidP="00E74D70"/>
    <w:p w:rsidR="00E74D70" w:rsidRDefault="00E74D70" w:rsidP="00E74D70"/>
    <w:p w:rsidR="00E74D70" w:rsidRDefault="00E74D70" w:rsidP="00E74D70"/>
    <w:p w:rsidR="00E74D70" w:rsidRPr="000C79B1" w:rsidRDefault="00E74D70" w:rsidP="00E74D70"/>
    <w:p w:rsidR="000C79B1" w:rsidRDefault="000C79B1" w:rsidP="000C79B1">
      <w:pPr>
        <w:rPr>
          <w:u w:val="single"/>
        </w:rPr>
      </w:pPr>
    </w:p>
    <w:p w:rsidR="000C79B1" w:rsidRDefault="000C79B1" w:rsidP="000C79B1">
      <w:pPr>
        <w:pStyle w:val="ListParagraph"/>
        <w:numPr>
          <w:ilvl w:val="0"/>
          <w:numId w:val="7"/>
        </w:numPr>
      </w:pPr>
      <w:r>
        <w:rPr>
          <w:u w:val="single"/>
        </w:rPr>
        <w:lastRenderedPageBreak/>
        <w:t>Government intervention to foster industrialization</w:t>
      </w:r>
      <w:r>
        <w:rPr>
          <w:u w:val="single"/>
        </w:rPr>
        <w:br/>
      </w:r>
      <w:r>
        <w:t>Investment banks facilitated loans</w:t>
      </w:r>
      <w:r w:rsidR="00E74D70">
        <w:br/>
      </w:r>
      <w:r w:rsidR="00E74D70">
        <w:br/>
      </w:r>
      <w:r w:rsidR="00E74D70">
        <w:rPr>
          <w:i/>
        </w:rPr>
        <w:t>Custom unions:</w:t>
      </w:r>
    </w:p>
    <w:p w:rsidR="000C79B1" w:rsidRDefault="000C79B1" w:rsidP="000C79B1">
      <w:pPr>
        <w:pStyle w:val="ListParagraph"/>
      </w:pPr>
      <w:r>
        <w:t xml:space="preserve">Mercantilism </w:t>
      </w:r>
      <w:r>
        <w:sym w:font="Wingdings" w:char="F0E0"/>
      </w:r>
      <w:r>
        <w:t xml:space="preserve"> defined wealth as gold.</w:t>
      </w:r>
    </w:p>
    <w:p w:rsidR="000C79B1" w:rsidRDefault="000C79B1" w:rsidP="000C79B1">
      <w:pPr>
        <w:pStyle w:val="ListParagraph"/>
      </w:pPr>
      <w:r>
        <w:t xml:space="preserve">Adam Smith </w:t>
      </w:r>
      <w:r>
        <w:sym w:font="Wingdings" w:char="F0E0"/>
      </w:r>
      <w:r>
        <w:t xml:space="preserve"> redefined wealth. Gold = medium of exchange.</w:t>
      </w:r>
    </w:p>
    <w:p w:rsidR="000C79B1" w:rsidRDefault="000C79B1" w:rsidP="000C79B1">
      <w:pPr>
        <w:pStyle w:val="ListParagraph"/>
      </w:pPr>
      <w:r>
        <w:t xml:space="preserve">Ricardo </w:t>
      </w:r>
      <w:r>
        <w:sym w:font="Wingdings" w:char="F0E0"/>
      </w:r>
      <w:r>
        <w:t xml:space="preserve"> free trade through specialization = comparative advantage.</w:t>
      </w:r>
    </w:p>
    <w:p w:rsidR="00E74D70" w:rsidRDefault="00E74D70" w:rsidP="000C79B1">
      <w:pPr>
        <w:pStyle w:val="ListParagraph"/>
      </w:pPr>
    </w:p>
    <w:p w:rsidR="000C79B1" w:rsidRPr="00E74D70" w:rsidRDefault="00E74D70" w:rsidP="000C79B1">
      <w:pPr>
        <w:pStyle w:val="ListParagraph"/>
        <w:rPr>
          <w:i/>
        </w:rPr>
      </w:pPr>
      <w:r w:rsidRPr="00E74D70">
        <w:rPr>
          <w:i/>
        </w:rPr>
        <w:t>Economic reform:</w:t>
      </w:r>
    </w:p>
    <w:p w:rsidR="00E74D70" w:rsidRDefault="00E74D70" w:rsidP="00E74D70">
      <w:pPr>
        <w:pStyle w:val="ListParagraph"/>
      </w:pPr>
      <w:r>
        <w:t>Government provided capital to improve railroads.</w:t>
      </w:r>
    </w:p>
    <w:p w:rsidR="00E74D70" w:rsidRDefault="00E74D70" w:rsidP="00E74D70">
      <w:pPr>
        <w:pStyle w:val="ListParagraph"/>
      </w:pPr>
      <w:r>
        <w:t>Reorganized structure of banking system.</w:t>
      </w:r>
    </w:p>
    <w:p w:rsidR="00E74D70" w:rsidRDefault="00E74D70" w:rsidP="00E74D70">
      <w:pPr>
        <w:pStyle w:val="ListParagraph"/>
      </w:pPr>
      <w:r>
        <w:t>Political reforms: districts/municipalities.</w:t>
      </w:r>
    </w:p>
    <w:p w:rsidR="00E74D70" w:rsidRDefault="00E74D70" w:rsidP="00E74D70">
      <w:pPr>
        <w:pStyle w:val="ListParagraph"/>
      </w:pPr>
    </w:p>
    <w:p w:rsidR="00E74D70" w:rsidRDefault="00E74D70" w:rsidP="00E74D70">
      <w:pPr>
        <w:pStyle w:val="ListParagraph"/>
        <w:numPr>
          <w:ilvl w:val="0"/>
          <w:numId w:val="7"/>
        </w:numPr>
        <w:rPr>
          <w:u w:val="single"/>
        </w:rPr>
      </w:pPr>
      <w:r>
        <w:rPr>
          <w:u w:val="single"/>
        </w:rPr>
        <w:t>Integration of European economy</w:t>
      </w:r>
    </w:p>
    <w:p w:rsidR="00E74D70" w:rsidRDefault="00E74D70" w:rsidP="00E74D70">
      <w:pPr>
        <w:pStyle w:val="ListParagraph"/>
      </w:pPr>
      <w:r>
        <w:t>Transportation/communication</w:t>
      </w:r>
    </w:p>
    <w:p w:rsidR="00E74D70" w:rsidRDefault="00E74D70" w:rsidP="00E74D70">
      <w:pPr>
        <w:pStyle w:val="ListParagraph"/>
      </w:pPr>
      <w:r>
        <w:t>Tariff reduction</w:t>
      </w:r>
    </w:p>
    <w:p w:rsidR="00E74D70" w:rsidRDefault="00E74D70" w:rsidP="00E74D70"/>
    <w:p w:rsidR="00E74D70" w:rsidRDefault="00E74D70" w:rsidP="00E74D70">
      <w:pPr>
        <w:pStyle w:val="ListParagraph"/>
        <w:numPr>
          <w:ilvl w:val="0"/>
          <w:numId w:val="7"/>
        </w:numPr>
        <w:rPr>
          <w:u w:val="single"/>
        </w:rPr>
      </w:pPr>
      <w:r w:rsidRPr="00E74D70">
        <w:rPr>
          <w:u w:val="single"/>
        </w:rPr>
        <w:t>Philosophers of the Industrial Revolution</w:t>
      </w:r>
    </w:p>
    <w:p w:rsidR="00E74D70" w:rsidRDefault="00E74D70" w:rsidP="00E74D70">
      <w:pPr>
        <w:pStyle w:val="ListParagraph"/>
      </w:pPr>
    </w:p>
    <w:p w:rsidR="00E74D70" w:rsidRDefault="00E74D70" w:rsidP="00E74D70">
      <w:pPr>
        <w:pStyle w:val="ListParagraph"/>
      </w:pPr>
      <w:r>
        <w:t>“Laissez-faire” economics: no government intervention, supply and demand dictate markets. (Invisible hand)</w:t>
      </w:r>
    </w:p>
    <w:p w:rsidR="00E74D70" w:rsidRDefault="00E74D70" w:rsidP="00E74D70">
      <w:pPr>
        <w:pStyle w:val="ListParagraph"/>
      </w:pPr>
    </w:p>
    <w:p w:rsidR="00E74D70" w:rsidRDefault="00E74D70" w:rsidP="00E74D70">
      <w:pPr>
        <w:pStyle w:val="ListParagraph"/>
      </w:pPr>
      <w:r>
        <w:t>Socialism: the capitalist is the owner of all means of production.</w:t>
      </w:r>
    </w:p>
    <w:p w:rsidR="00E74D70" w:rsidRDefault="00E74D70" w:rsidP="00E74D70">
      <w:pPr>
        <w:pStyle w:val="ListParagraph"/>
      </w:pPr>
    </w:p>
    <w:p w:rsidR="00E74D70" w:rsidRDefault="00E74D70" w:rsidP="00E74D70">
      <w:pPr>
        <w:pStyle w:val="ListParagraph"/>
      </w:pPr>
      <w:r>
        <w:t>Rise of socialism: utilitarianism, usefulness, regulation and improved working conditions through cooperation.</w:t>
      </w:r>
    </w:p>
    <w:p w:rsidR="00E74D70" w:rsidRDefault="00E74D70" w:rsidP="00E74D70">
      <w:pPr>
        <w:pStyle w:val="ListParagraph"/>
      </w:pPr>
    </w:p>
    <w:p w:rsidR="00E74D70" w:rsidRDefault="00E74D70" w:rsidP="00E74D70">
      <w:pPr>
        <w:pStyle w:val="ListParagraph"/>
      </w:pPr>
      <w:r>
        <w:t>Radical socialism (communism): Marx believes that society is divided into capital owners and non-owners. Since capitalists seek to maximize profit, they take advantage of the working class, which will overthrow the government.</w:t>
      </w:r>
    </w:p>
    <w:p w:rsidR="00E74D70" w:rsidRDefault="00E74D70" w:rsidP="00E74D70">
      <w:pPr>
        <w:pStyle w:val="ListParagraph"/>
      </w:pPr>
    </w:p>
    <w:p w:rsidR="00E74D70" w:rsidRDefault="00E74D70" w:rsidP="00E74D70">
      <w:pPr>
        <w:pStyle w:val="ListParagraph"/>
      </w:pPr>
      <w:r>
        <w:t>Labor unions: Protect wages against inflation and reforms law. USA ends child labor in 1904 and abolishes slavery in 1835 (GB in 1933).</w:t>
      </w:r>
    </w:p>
    <w:p w:rsidR="00E74D70" w:rsidRDefault="00E74D70" w:rsidP="00E74D70">
      <w:pPr>
        <w:pStyle w:val="ListParagraph"/>
      </w:pPr>
    </w:p>
    <w:p w:rsidR="00E74D70" w:rsidRDefault="00793E3D" w:rsidP="00793E3D">
      <w:pPr>
        <w:rPr>
          <w:b/>
        </w:rPr>
      </w:pPr>
      <w:r>
        <w:rPr>
          <w:b/>
        </w:rPr>
        <w:t xml:space="preserve">Describe the decline of </w:t>
      </w:r>
      <w:r w:rsidR="002C208F">
        <w:rPr>
          <w:b/>
        </w:rPr>
        <w:t>Great Britain</w:t>
      </w:r>
    </w:p>
    <w:p w:rsidR="00793E3D" w:rsidRDefault="00793E3D" w:rsidP="00793E3D">
      <w:pPr>
        <w:rPr>
          <w:b/>
        </w:rPr>
      </w:pPr>
    </w:p>
    <w:p w:rsidR="00793E3D" w:rsidRPr="002C208F" w:rsidRDefault="002C208F" w:rsidP="002C208F">
      <w:pPr>
        <w:pStyle w:val="ListParagraph"/>
        <w:numPr>
          <w:ilvl w:val="0"/>
          <w:numId w:val="13"/>
        </w:numPr>
        <w:rPr>
          <w:u w:val="single"/>
        </w:rPr>
      </w:pPr>
      <w:r w:rsidRPr="002C208F">
        <w:rPr>
          <w:u w:val="single"/>
        </w:rPr>
        <w:t>Failure of Entrepreneurship</w:t>
      </w:r>
    </w:p>
    <w:p w:rsidR="002C208F" w:rsidRDefault="002C208F" w:rsidP="002C208F">
      <w:pPr>
        <w:pStyle w:val="ListParagraph"/>
      </w:pPr>
      <w:r>
        <w:t xml:space="preserve">GB was slow to develop high tech industries and </w:t>
      </w:r>
      <w:proofErr w:type="gramStart"/>
      <w:r>
        <w:t>were</w:t>
      </w:r>
      <w:proofErr w:type="gramEnd"/>
      <w:r>
        <w:t xml:space="preserve"> slow to adopt new technologies in existing industries.</w:t>
      </w:r>
    </w:p>
    <w:p w:rsidR="002C208F" w:rsidRDefault="002C208F" w:rsidP="002C208F"/>
    <w:p w:rsidR="002C208F" w:rsidRPr="002C208F" w:rsidRDefault="002C208F" w:rsidP="002C208F">
      <w:pPr>
        <w:pStyle w:val="ListParagraph"/>
        <w:numPr>
          <w:ilvl w:val="0"/>
          <w:numId w:val="13"/>
        </w:numPr>
        <w:rPr>
          <w:u w:val="single"/>
        </w:rPr>
      </w:pPr>
      <w:r w:rsidRPr="002C208F">
        <w:rPr>
          <w:u w:val="single"/>
        </w:rPr>
        <w:t>Failure of Education</w:t>
      </w:r>
    </w:p>
    <w:p w:rsidR="002C208F" w:rsidRDefault="002C208F" w:rsidP="002C208F">
      <w:pPr>
        <w:pStyle w:val="ListParagraph"/>
      </w:pPr>
      <w:r>
        <w:t xml:space="preserve">GB was last to support universal elementary school and did not develop technical education such as engineering. </w:t>
      </w:r>
    </w:p>
    <w:p w:rsidR="002C208F" w:rsidRDefault="002C208F" w:rsidP="002C208F"/>
    <w:p w:rsidR="002C208F" w:rsidRDefault="002C208F" w:rsidP="002C208F"/>
    <w:p w:rsidR="002C208F" w:rsidRPr="002C208F" w:rsidRDefault="002C208F" w:rsidP="002C208F">
      <w:pPr>
        <w:pStyle w:val="ListParagraph"/>
        <w:numPr>
          <w:ilvl w:val="0"/>
          <w:numId w:val="13"/>
        </w:numPr>
        <w:rPr>
          <w:u w:val="single"/>
        </w:rPr>
      </w:pPr>
      <w:r w:rsidRPr="002C208F">
        <w:rPr>
          <w:u w:val="single"/>
        </w:rPr>
        <w:lastRenderedPageBreak/>
        <w:t>Firm size and organization</w:t>
      </w:r>
    </w:p>
    <w:p w:rsidR="002C208F" w:rsidRDefault="002C208F" w:rsidP="002C208F">
      <w:pPr>
        <w:pStyle w:val="ListParagraph"/>
      </w:pPr>
      <w:r>
        <w:t>Firms in GB tend to be family-oriented and are reluctant to delegate power.</w:t>
      </w:r>
    </w:p>
    <w:p w:rsidR="002C208F" w:rsidRDefault="002C208F" w:rsidP="002C208F"/>
    <w:p w:rsidR="002C208F" w:rsidRDefault="002C208F" w:rsidP="002C208F">
      <w:pPr>
        <w:rPr>
          <w:b/>
        </w:rPr>
      </w:pPr>
      <w:r>
        <w:rPr>
          <w:b/>
        </w:rPr>
        <w:t>Describe the Second Industrial Revolution</w:t>
      </w:r>
    </w:p>
    <w:p w:rsidR="002C208F" w:rsidRDefault="002C208F" w:rsidP="002C208F">
      <w:pPr>
        <w:rPr>
          <w:b/>
        </w:rPr>
      </w:pPr>
    </w:p>
    <w:p w:rsidR="002C208F" w:rsidRPr="002C208F" w:rsidRDefault="002C208F" w:rsidP="002C208F">
      <w:pPr>
        <w:pStyle w:val="ListParagraph"/>
        <w:numPr>
          <w:ilvl w:val="0"/>
          <w:numId w:val="14"/>
        </w:numPr>
        <w:rPr>
          <w:u w:val="single"/>
        </w:rPr>
      </w:pPr>
      <w:r w:rsidRPr="002C208F">
        <w:rPr>
          <w:u w:val="single"/>
        </w:rPr>
        <w:t>Free Trade</w:t>
      </w:r>
    </w:p>
    <w:p w:rsidR="002C208F" w:rsidRDefault="002C208F" w:rsidP="002C208F">
      <w:pPr>
        <w:pStyle w:val="ListParagraph"/>
        <w:rPr>
          <w:u w:val="single"/>
        </w:rPr>
      </w:pPr>
    </w:p>
    <w:p w:rsidR="002C208F" w:rsidRDefault="002C208F" w:rsidP="002C208F">
      <w:r>
        <w:t xml:space="preserve">There is a shift from mercantilism towards free trade based on Ricardo’s theory of comparative advantage. </w:t>
      </w:r>
    </w:p>
    <w:p w:rsidR="002C208F" w:rsidRDefault="002C208F" w:rsidP="002C208F"/>
    <w:p w:rsidR="002C208F" w:rsidRDefault="002C208F" w:rsidP="002C208F">
      <w:r>
        <w:t>Corn laws were put in England to protect the landlords. The navigation act set shipping norms for the colonies and custom unions were used to facilitate trade.</w:t>
      </w:r>
    </w:p>
    <w:p w:rsidR="002C208F" w:rsidRDefault="002C208F" w:rsidP="002C208F"/>
    <w:p w:rsidR="002C208F" w:rsidRDefault="002C208F" w:rsidP="002C208F">
      <w:r>
        <w:t xml:space="preserve">More free trade and easy transport helped trade go up by 10% a year. After 1893, every problem they faced, they would resort to protectionism. </w:t>
      </w:r>
    </w:p>
    <w:p w:rsidR="002C208F" w:rsidRDefault="002C208F" w:rsidP="002C208F"/>
    <w:p w:rsidR="002C208F" w:rsidRPr="002C208F" w:rsidRDefault="002C208F" w:rsidP="002C208F">
      <w:pPr>
        <w:pStyle w:val="ListParagraph"/>
        <w:numPr>
          <w:ilvl w:val="0"/>
          <w:numId w:val="14"/>
        </w:numPr>
        <w:rPr>
          <w:u w:val="single"/>
        </w:rPr>
      </w:pPr>
      <w:r w:rsidRPr="002C208F">
        <w:rPr>
          <w:u w:val="single"/>
        </w:rPr>
        <w:t>International Monetary System</w:t>
      </w:r>
    </w:p>
    <w:p w:rsidR="002C208F" w:rsidRDefault="002C208F" w:rsidP="002C208F">
      <w:pPr>
        <w:rPr>
          <w:u w:val="single"/>
        </w:rPr>
      </w:pPr>
    </w:p>
    <w:p w:rsidR="002C208F" w:rsidRDefault="002C208F" w:rsidP="002C208F">
      <w:r>
        <w:t>Bills of exchange and the development of merchant banking.</w:t>
      </w:r>
    </w:p>
    <w:p w:rsidR="002C208F" w:rsidRPr="002C208F" w:rsidRDefault="002C208F" w:rsidP="002C208F"/>
    <w:p w:rsidR="00E74D70" w:rsidRDefault="002C208F" w:rsidP="002C208F">
      <w:r>
        <w:rPr>
          <w:i/>
        </w:rPr>
        <w:t xml:space="preserve">Discounting of Bills: </w:t>
      </w:r>
      <w:r>
        <w:t xml:space="preserve">a way of liquidation for stocks and bonds by buying it and keeping interest rate while changing the premium. </w:t>
      </w:r>
    </w:p>
    <w:p w:rsidR="002C208F" w:rsidRDefault="002C208F" w:rsidP="002C208F"/>
    <w:p w:rsidR="002C208F" w:rsidRDefault="002C208F" w:rsidP="002C208F">
      <w:r>
        <w:rPr>
          <w:i/>
        </w:rPr>
        <w:t xml:space="preserve">Credit Rating: </w:t>
      </w:r>
      <w:r>
        <w:t>evaluating the worthiness of a company.</w:t>
      </w:r>
    </w:p>
    <w:p w:rsidR="00287A9A" w:rsidRDefault="00287A9A" w:rsidP="002C208F"/>
    <w:p w:rsidR="00287A9A" w:rsidRDefault="00287A9A" w:rsidP="002C208F">
      <w:r>
        <w:rPr>
          <w:i/>
        </w:rPr>
        <w:t xml:space="preserve">International Gold Standard: </w:t>
      </w:r>
      <w:r>
        <w:t>value of money revolves around gold.</w:t>
      </w:r>
    </w:p>
    <w:p w:rsidR="00287A9A" w:rsidRDefault="00287A9A" w:rsidP="002C208F"/>
    <w:p w:rsidR="00287A9A" w:rsidRDefault="00287A9A" w:rsidP="002C208F">
      <w:r>
        <w:rPr>
          <w:i/>
        </w:rPr>
        <w:t>International Factor Flow:</w:t>
      </w:r>
      <w:r>
        <w:t xml:space="preserve"> K &amp; L move from one country to another. </w:t>
      </w:r>
      <w:proofErr w:type="gramStart"/>
      <w:r>
        <w:t>For example, 60 million workers left Europe for the USA.</w:t>
      </w:r>
      <w:proofErr w:type="gramEnd"/>
    </w:p>
    <w:p w:rsidR="00287A9A" w:rsidRDefault="00287A9A" w:rsidP="002C208F"/>
    <w:p w:rsidR="00287A9A" w:rsidRPr="00287A9A" w:rsidRDefault="00287A9A" w:rsidP="00287A9A">
      <w:pPr>
        <w:pStyle w:val="ListParagraph"/>
        <w:numPr>
          <w:ilvl w:val="0"/>
          <w:numId w:val="14"/>
        </w:numPr>
        <w:rPr>
          <w:u w:val="single"/>
        </w:rPr>
      </w:pPr>
      <w:r w:rsidRPr="00287A9A">
        <w:rPr>
          <w:u w:val="single"/>
        </w:rPr>
        <w:t>Integration of European Economy</w:t>
      </w:r>
    </w:p>
    <w:p w:rsidR="00287A9A" w:rsidRDefault="00287A9A" w:rsidP="00287A9A"/>
    <w:p w:rsidR="00287A9A" w:rsidRDefault="00287A9A" w:rsidP="00287A9A">
      <w:r>
        <w:t>Between 1815 &amp; 1914, wages and prices in North and Western Europe converged.</w:t>
      </w:r>
    </w:p>
    <w:p w:rsidR="00287A9A" w:rsidRDefault="00287A9A" w:rsidP="00287A9A"/>
    <w:p w:rsidR="00287A9A" w:rsidRDefault="00287A9A" w:rsidP="00287A9A"/>
    <w:p w:rsidR="00287A9A" w:rsidRDefault="00287A9A" w:rsidP="00287A9A">
      <w:pPr>
        <w:rPr>
          <w:b/>
        </w:rPr>
      </w:pPr>
      <w:r>
        <w:rPr>
          <w:b/>
        </w:rPr>
        <w:t>Describe the Imperialism period.</w:t>
      </w:r>
    </w:p>
    <w:p w:rsidR="00287A9A" w:rsidRDefault="00287A9A" w:rsidP="00287A9A">
      <w:pPr>
        <w:rPr>
          <w:b/>
        </w:rPr>
      </w:pPr>
    </w:p>
    <w:p w:rsidR="00287A9A" w:rsidRDefault="00287A9A" w:rsidP="00287A9A">
      <w:r>
        <w:t xml:space="preserve">Until 1870, most of Africa was outside European influence. After 1900, Europe controlled most of Africa. The Leninist approach dictates that competition in the capitalist became more intense, which brought about large-scale firms eliminating small firms. Large companies had a lot of capital, which caused purchasing power to decrease. To control trade, one must control trade roots and terms of trade. From 1700-1800, the Caution system is where China gives certain areas where trade is allowed. </w:t>
      </w:r>
    </w:p>
    <w:p w:rsidR="00287A9A" w:rsidRDefault="00287A9A" w:rsidP="00287A9A"/>
    <w:p w:rsidR="00287A9A" w:rsidRDefault="00287A9A" w:rsidP="00287A9A"/>
    <w:p w:rsidR="00287A9A" w:rsidRDefault="006C7A12" w:rsidP="00287A9A">
      <w:r>
        <w:lastRenderedPageBreak/>
        <w:t>SHORT ANSWER QUESTIONS</w:t>
      </w:r>
    </w:p>
    <w:p w:rsidR="006C7A12" w:rsidRDefault="006C7A12" w:rsidP="00287A9A"/>
    <w:p w:rsidR="006C7A12" w:rsidRDefault="006C7A12" w:rsidP="00287A9A">
      <w:pPr>
        <w:rPr>
          <w:b/>
        </w:rPr>
      </w:pPr>
      <w:r>
        <w:rPr>
          <w:b/>
        </w:rPr>
        <w:t>Describe the economic consequences of The Great War.</w:t>
      </w:r>
    </w:p>
    <w:p w:rsidR="006C7A12" w:rsidRDefault="006C7A12" w:rsidP="00287A9A">
      <w:pPr>
        <w:rPr>
          <w:b/>
        </w:rPr>
      </w:pPr>
    </w:p>
    <w:p w:rsidR="006C7A12" w:rsidRDefault="006C7A12" w:rsidP="00287A9A">
      <w:r>
        <w:t>Physical destruction</w:t>
      </w:r>
    </w:p>
    <w:p w:rsidR="006C7A12" w:rsidRDefault="006C7A12" w:rsidP="00287A9A">
      <w:r>
        <w:t>20 million people died of diseases and epidemics and another 20 million people were seriously wounded as a result of the war. A lot of physical capital was destroyed as well.</w:t>
      </w:r>
    </w:p>
    <w:p w:rsidR="006C7A12" w:rsidRDefault="006C7A12" w:rsidP="00287A9A"/>
    <w:p w:rsidR="006C7A12" w:rsidRDefault="006C7A12" w:rsidP="00287A9A">
      <w:r>
        <w:t>Reallocation of resources</w:t>
      </w:r>
    </w:p>
    <w:p w:rsidR="006C7A12" w:rsidRDefault="006C7A12" w:rsidP="00287A9A">
      <w:r>
        <w:t>Government expenditure on war was between 180-230 billion dollars, which could have been spent to stimulate the economy (Keynes)</w:t>
      </w:r>
    </w:p>
    <w:p w:rsidR="006C7A12" w:rsidRDefault="006C7A12" w:rsidP="00287A9A"/>
    <w:p w:rsidR="006C7A12" w:rsidRDefault="006C7A12" w:rsidP="00287A9A">
      <w:r>
        <w:t>Disruption of foreign trade &amp; investment, causing everyone to turn towards protectionism.</w:t>
      </w:r>
    </w:p>
    <w:p w:rsidR="006C7A12" w:rsidRDefault="006C7A12" w:rsidP="00287A9A"/>
    <w:p w:rsidR="006C7A12" w:rsidRDefault="006C7A12" w:rsidP="00287A9A">
      <w:r>
        <w:t>Loss of the gold standard</w:t>
      </w:r>
    </w:p>
    <w:p w:rsidR="006C7A12" w:rsidRDefault="006C7A12" w:rsidP="00287A9A">
      <w:r>
        <w:t>Since dollars were fixed towards gold, this brought about inflation.</w:t>
      </w:r>
    </w:p>
    <w:p w:rsidR="006C7A12" w:rsidRDefault="006C7A12" w:rsidP="00287A9A"/>
    <w:p w:rsidR="006C7A12" w:rsidRDefault="006C7A12" w:rsidP="00287A9A">
      <w:pPr>
        <w:rPr>
          <w:b/>
        </w:rPr>
      </w:pPr>
      <w:r>
        <w:rPr>
          <w:b/>
        </w:rPr>
        <w:t>Describe the economic consequences of peace.</w:t>
      </w:r>
    </w:p>
    <w:p w:rsidR="006C7A12" w:rsidRDefault="006C7A12" w:rsidP="00287A9A">
      <w:pPr>
        <w:rPr>
          <w:b/>
        </w:rPr>
      </w:pPr>
    </w:p>
    <w:p w:rsidR="006C7A12" w:rsidRDefault="006C7A12" w:rsidP="00287A9A">
      <w:r>
        <w:t>Boarder changes.</w:t>
      </w:r>
    </w:p>
    <w:p w:rsidR="006C7A12" w:rsidRDefault="006C7A12" w:rsidP="00287A9A">
      <w:r>
        <w:t>Repairs caused the depreciation of the German currency.</w:t>
      </w:r>
    </w:p>
    <w:p w:rsidR="006C7A12" w:rsidRDefault="006C7A12" w:rsidP="00287A9A">
      <w:r>
        <w:t xml:space="preserve">Neo-Mercantilism favored exports and imposed </w:t>
      </w:r>
      <w:r w:rsidR="00F30DD5">
        <w:t>trade barriers (tariffs &amp; quotas)</w:t>
      </w:r>
      <w:bookmarkStart w:id="0" w:name="_GoBack"/>
      <w:bookmarkEnd w:id="0"/>
    </w:p>
    <w:p w:rsidR="006C7A12" w:rsidRPr="006C7A12" w:rsidRDefault="006C7A12" w:rsidP="00287A9A"/>
    <w:p w:rsidR="006C7A12" w:rsidRDefault="006C7A12" w:rsidP="00287A9A"/>
    <w:p w:rsidR="006C7A12" w:rsidRPr="006C7A12" w:rsidRDefault="006C7A12" w:rsidP="00287A9A"/>
    <w:p w:rsidR="00E74D70" w:rsidRDefault="00E74D70" w:rsidP="00E74D70"/>
    <w:p w:rsidR="00E74D70" w:rsidRDefault="00E74D70" w:rsidP="00E74D70"/>
    <w:p w:rsidR="00E74D70" w:rsidRPr="00F2550F" w:rsidRDefault="00E74D70" w:rsidP="00E74D70"/>
    <w:sectPr w:rsidR="00E74D70" w:rsidRPr="00F2550F" w:rsidSect="0016649B">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94686"/>
    <w:multiLevelType w:val="hybridMultilevel"/>
    <w:tmpl w:val="685ADC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60678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F3C1657"/>
    <w:multiLevelType w:val="hybridMultilevel"/>
    <w:tmpl w:val="ED7A0A82"/>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9E5D4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F147084"/>
    <w:multiLevelType w:val="hybridMultilevel"/>
    <w:tmpl w:val="79CCE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9F0CA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33C30F21"/>
    <w:multiLevelType w:val="hybridMultilevel"/>
    <w:tmpl w:val="536A8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F4619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3FB66E6D"/>
    <w:multiLevelType w:val="hybridMultilevel"/>
    <w:tmpl w:val="2D9C3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73272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A0D07FD"/>
    <w:multiLevelType w:val="hybridMultilevel"/>
    <w:tmpl w:val="9CBC64BC"/>
    <w:lvl w:ilvl="0" w:tplc="8B825B92">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0248CC"/>
    <w:multiLevelType w:val="hybridMultilevel"/>
    <w:tmpl w:val="F962E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04495E"/>
    <w:multiLevelType w:val="hybridMultilevel"/>
    <w:tmpl w:val="943682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050120"/>
    <w:multiLevelType w:val="hybridMultilevel"/>
    <w:tmpl w:val="C5167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2"/>
  </w:num>
  <w:num w:numId="4">
    <w:abstractNumId w:val="7"/>
  </w:num>
  <w:num w:numId="5">
    <w:abstractNumId w:val="1"/>
  </w:num>
  <w:num w:numId="6">
    <w:abstractNumId w:val="5"/>
  </w:num>
  <w:num w:numId="7">
    <w:abstractNumId w:val="4"/>
  </w:num>
  <w:num w:numId="8">
    <w:abstractNumId w:val="9"/>
  </w:num>
  <w:num w:numId="9">
    <w:abstractNumId w:val="3"/>
  </w:num>
  <w:num w:numId="10">
    <w:abstractNumId w:val="13"/>
  </w:num>
  <w:num w:numId="11">
    <w:abstractNumId w:val="0"/>
  </w:num>
  <w:num w:numId="12">
    <w:abstractNumId w:val="11"/>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50F"/>
    <w:rsid w:val="000C79B1"/>
    <w:rsid w:val="001460ED"/>
    <w:rsid w:val="0016649B"/>
    <w:rsid w:val="00287A9A"/>
    <w:rsid w:val="002C208F"/>
    <w:rsid w:val="0033331C"/>
    <w:rsid w:val="00337F24"/>
    <w:rsid w:val="003D3E85"/>
    <w:rsid w:val="00424FD2"/>
    <w:rsid w:val="006C7A12"/>
    <w:rsid w:val="00793E3D"/>
    <w:rsid w:val="00933736"/>
    <w:rsid w:val="00E74D70"/>
    <w:rsid w:val="00EB3602"/>
    <w:rsid w:val="00F2550F"/>
    <w:rsid w:val="00F30DD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50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55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settings" Target="settings.xml"/><Relationship Id="rId5" Type="http://schemas.openxmlformats.org/officeDocument/2006/relationships/webSettings" Target="webSettings.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1035</Words>
  <Characters>5905</Characters>
  <Application>Microsoft Macintosh Word</Application>
  <DocSecurity>0</DocSecurity>
  <Lines>49</Lines>
  <Paragraphs>13</Paragraphs>
  <ScaleCrop>false</ScaleCrop>
  <Company>Marianopolis College</Company>
  <LinksUpToDate>false</LinksUpToDate>
  <CharactersWithSpaces>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Massa</dc:creator>
  <cp:keywords/>
  <dc:description/>
  <cp:lastModifiedBy>Lawrence Massa</cp:lastModifiedBy>
  <cp:revision>2</cp:revision>
  <dcterms:created xsi:type="dcterms:W3CDTF">2013-04-17T21:45:00Z</dcterms:created>
  <dcterms:modified xsi:type="dcterms:W3CDTF">2013-04-17T21:45:00Z</dcterms:modified>
</cp:coreProperties>
</file>