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13EBE4" w14:textId="77777777" w:rsidR="00231981" w:rsidRDefault="00231981">
      <w:pPr>
        <w:pStyle w:val="NoteLevel1"/>
      </w:pPr>
    </w:p>
    <w:p w14:paraId="6B4D8469" w14:textId="77777777" w:rsidR="00231981" w:rsidRDefault="00231981">
      <w:pPr>
        <w:pStyle w:val="NoteLevel1"/>
      </w:pPr>
      <w:r>
        <w:t>From subject to topic</w:t>
      </w:r>
    </w:p>
    <w:p w14:paraId="17DD9048" w14:textId="77777777" w:rsidR="00231981" w:rsidRDefault="00231981">
      <w:pPr>
        <w:pStyle w:val="NoteLevel1"/>
      </w:pPr>
    </w:p>
    <w:p w14:paraId="29F4CF6F" w14:textId="77777777" w:rsidR="00231981" w:rsidRDefault="00231981">
      <w:pPr>
        <w:pStyle w:val="NoteLevel1"/>
      </w:pPr>
      <w:r>
        <w:t>A topic is a narrow branch of a subject</w:t>
      </w:r>
    </w:p>
    <w:p w14:paraId="2FC68E6C" w14:textId="77777777" w:rsidR="00231981" w:rsidRDefault="00231981">
      <w:pPr>
        <w:pStyle w:val="NoteLevel1"/>
      </w:pPr>
      <w:r>
        <w:t xml:space="preserve">Topic comes from the Greek word </w:t>
      </w:r>
      <w:proofErr w:type="spellStart"/>
      <w:r w:rsidRPr="00231981">
        <w:rPr>
          <w:i/>
        </w:rPr>
        <w:t>topos</w:t>
      </w:r>
      <w:proofErr w:type="spellEnd"/>
      <w:r>
        <w:t xml:space="preserve"> for “place”</w:t>
      </w:r>
      <w:r>
        <w:br/>
        <w:t>The narrow topic limits the content of your essay</w:t>
      </w:r>
    </w:p>
    <w:p w14:paraId="6F528871" w14:textId="77777777" w:rsidR="00231981" w:rsidRDefault="00231981">
      <w:pPr>
        <w:pStyle w:val="NoteLevel1"/>
      </w:pPr>
    </w:p>
    <w:p w14:paraId="4C4954A1" w14:textId="77777777" w:rsidR="00231981" w:rsidRDefault="00231981">
      <w:pPr>
        <w:pStyle w:val="NoteLevel1"/>
      </w:pPr>
      <w:r>
        <w:t>Narrow, Narrower, Narrowest</w:t>
      </w:r>
    </w:p>
    <w:p w14:paraId="34408ED0" w14:textId="77777777" w:rsidR="00231981" w:rsidRDefault="00231981">
      <w:pPr>
        <w:pStyle w:val="NoteLevel1"/>
      </w:pPr>
    </w:p>
    <w:p w14:paraId="2BB391BD" w14:textId="77777777" w:rsidR="00231981" w:rsidRDefault="00231981" w:rsidP="00231981">
      <w:pPr>
        <w:pStyle w:val="NoteLevel1"/>
        <w:numPr>
          <w:ilvl w:val="0"/>
          <w:numId w:val="0"/>
        </w:numPr>
      </w:pPr>
      <w:r>
        <w:t xml:space="preserve">General </w:t>
      </w:r>
      <w:proofErr w:type="gramStart"/>
      <w:r>
        <w:t>subject :</w:t>
      </w:r>
      <w:proofErr w:type="gramEnd"/>
      <w:r>
        <w:t xml:space="preserve"> Media</w:t>
      </w:r>
    </w:p>
    <w:p w14:paraId="22EAC0C6" w14:textId="77777777" w:rsidR="00231981" w:rsidRDefault="00231981" w:rsidP="00231981">
      <w:pPr>
        <w:pStyle w:val="NoteLevel1"/>
        <w:numPr>
          <w:ilvl w:val="0"/>
          <w:numId w:val="2"/>
        </w:numPr>
      </w:pPr>
      <w:r>
        <w:t>Narrowed topic: Commercial</w:t>
      </w:r>
    </w:p>
    <w:p w14:paraId="22F23FDA" w14:textId="77777777" w:rsidR="00231981" w:rsidRDefault="00231981" w:rsidP="00231981">
      <w:pPr>
        <w:pStyle w:val="NoteLevel1"/>
        <w:numPr>
          <w:ilvl w:val="0"/>
          <w:numId w:val="2"/>
        </w:numPr>
      </w:pPr>
      <w:r>
        <w:t>Specific topic: How commercials manipulate their audience</w:t>
      </w:r>
    </w:p>
    <w:p w14:paraId="42885275" w14:textId="77777777" w:rsidR="00231981" w:rsidRDefault="00231981" w:rsidP="00231981">
      <w:pPr>
        <w:pStyle w:val="NoteLevel1"/>
        <w:numPr>
          <w:ilvl w:val="0"/>
          <w:numId w:val="0"/>
        </w:numPr>
        <w:ind w:left="360"/>
      </w:pPr>
    </w:p>
    <w:p w14:paraId="02D01831" w14:textId="77777777" w:rsidR="00231981" w:rsidRDefault="00231981" w:rsidP="00231981">
      <w:pPr>
        <w:pStyle w:val="NoteLevel1"/>
        <w:numPr>
          <w:ilvl w:val="0"/>
          <w:numId w:val="0"/>
        </w:numPr>
        <w:ind w:left="360"/>
      </w:pPr>
      <w:r>
        <w:t xml:space="preserve">As your research and writing progresses continue to narrow further. Which commercials? Which </w:t>
      </w:r>
      <w:proofErr w:type="gramStart"/>
      <w:r>
        <w:t>audience ?</w:t>
      </w:r>
      <w:proofErr w:type="gramEnd"/>
    </w:p>
    <w:p w14:paraId="043CC06F" w14:textId="77777777" w:rsidR="00231981" w:rsidRDefault="00231981" w:rsidP="00231981">
      <w:pPr>
        <w:pStyle w:val="NoteLevel1"/>
        <w:numPr>
          <w:ilvl w:val="0"/>
          <w:numId w:val="0"/>
        </w:numPr>
      </w:pPr>
    </w:p>
    <w:p w14:paraId="29AF1162" w14:textId="77777777" w:rsidR="00231981" w:rsidRDefault="00231981" w:rsidP="00231981">
      <w:pPr>
        <w:pStyle w:val="NoteLevel1"/>
        <w:numPr>
          <w:ilvl w:val="0"/>
          <w:numId w:val="0"/>
        </w:numPr>
      </w:pPr>
      <w:r>
        <w:t>Focused Topic</w:t>
      </w:r>
    </w:p>
    <w:p w14:paraId="3C3AA9C5" w14:textId="77777777" w:rsidR="00231981" w:rsidRDefault="00231981" w:rsidP="00231981">
      <w:pPr>
        <w:pStyle w:val="NoteLevel1"/>
        <w:numPr>
          <w:ilvl w:val="0"/>
          <w:numId w:val="0"/>
        </w:numPr>
      </w:pPr>
    </w:p>
    <w:p w14:paraId="318FB89B" w14:textId="77777777" w:rsidR="00231981" w:rsidRDefault="00231981" w:rsidP="00231981">
      <w:pPr>
        <w:pStyle w:val="NoteLevel1"/>
        <w:numPr>
          <w:ilvl w:val="0"/>
          <w:numId w:val="0"/>
        </w:numPr>
      </w:pPr>
      <w:r>
        <w:t>How breakfast cereal commercials manipulate primary school children into eating sugary foods.</w:t>
      </w:r>
    </w:p>
    <w:p w14:paraId="71A9DFC8" w14:textId="77777777" w:rsidR="00231981" w:rsidRDefault="00231981" w:rsidP="00231981">
      <w:pPr>
        <w:pStyle w:val="NoteLevel1"/>
        <w:numPr>
          <w:ilvl w:val="0"/>
          <w:numId w:val="0"/>
        </w:numPr>
      </w:pPr>
      <w:r>
        <w:t>As your research continues, you will eventually form a thesis statement.</w:t>
      </w:r>
    </w:p>
    <w:p w14:paraId="1CFAF4D1" w14:textId="77777777" w:rsidR="00231981" w:rsidRDefault="00231981" w:rsidP="00231981">
      <w:pPr>
        <w:pStyle w:val="NoteLevel1"/>
        <w:numPr>
          <w:ilvl w:val="0"/>
          <w:numId w:val="0"/>
        </w:numPr>
      </w:pPr>
    </w:p>
    <w:p w14:paraId="628EC4D3" w14:textId="77777777" w:rsidR="00231981" w:rsidRDefault="00231981" w:rsidP="00231981">
      <w:pPr>
        <w:pStyle w:val="NoteLevel1"/>
        <w:numPr>
          <w:ilvl w:val="0"/>
          <w:numId w:val="0"/>
        </w:numPr>
      </w:pPr>
      <w:r>
        <w:t>The topic determines what area you will discuss, but not the argument (or position) you will pursue.</w:t>
      </w:r>
    </w:p>
    <w:p w14:paraId="1A21B6C2" w14:textId="77777777" w:rsidR="00231981" w:rsidRDefault="00231981" w:rsidP="00231981">
      <w:pPr>
        <w:pStyle w:val="NoteLevel1"/>
        <w:numPr>
          <w:ilvl w:val="0"/>
          <w:numId w:val="0"/>
        </w:numPr>
      </w:pPr>
      <w:r>
        <w:t>Begin with a narrow topic before singling out your thesis statement.</w:t>
      </w:r>
    </w:p>
    <w:p w14:paraId="1A6CFDBB" w14:textId="77777777" w:rsidR="00922CB4" w:rsidRDefault="00922CB4" w:rsidP="00231981">
      <w:pPr>
        <w:pStyle w:val="NoteLevel1"/>
        <w:numPr>
          <w:ilvl w:val="0"/>
          <w:numId w:val="0"/>
        </w:numPr>
      </w:pPr>
    </w:p>
    <w:p w14:paraId="624EACD3" w14:textId="77777777" w:rsidR="00922CB4" w:rsidRDefault="00922CB4" w:rsidP="00231981">
      <w:pPr>
        <w:pStyle w:val="NoteLevel1"/>
        <w:numPr>
          <w:ilvl w:val="0"/>
          <w:numId w:val="0"/>
        </w:numPr>
      </w:pPr>
      <w:r>
        <w:t>Techniques to narrowing the topic</w:t>
      </w:r>
    </w:p>
    <w:p w14:paraId="7F48F5D6" w14:textId="77777777" w:rsidR="00922CB4" w:rsidRDefault="00922CB4" w:rsidP="00922CB4">
      <w:pPr>
        <w:pStyle w:val="NoteLevel1"/>
        <w:numPr>
          <w:ilvl w:val="0"/>
          <w:numId w:val="3"/>
        </w:numPr>
      </w:pPr>
      <w:r>
        <w:t>Narrow your topic to a problem or question.</w:t>
      </w:r>
    </w:p>
    <w:p w14:paraId="2D0C151E" w14:textId="77777777" w:rsidR="00922CB4" w:rsidRDefault="00922CB4" w:rsidP="00922CB4">
      <w:pPr>
        <w:pStyle w:val="NoteLevel1"/>
        <w:numPr>
          <w:ilvl w:val="0"/>
          <w:numId w:val="3"/>
        </w:numPr>
      </w:pPr>
      <w:r>
        <w:t>Narrow your topic chronologically.</w:t>
      </w:r>
    </w:p>
    <w:p w14:paraId="4392FBD6" w14:textId="77777777" w:rsidR="00922CB4" w:rsidRDefault="00922CB4" w:rsidP="00922CB4">
      <w:pPr>
        <w:pStyle w:val="NoteLevel1"/>
        <w:numPr>
          <w:ilvl w:val="0"/>
          <w:numId w:val="3"/>
        </w:numPr>
      </w:pPr>
      <w:r>
        <w:t>Narrow your topic spatially i.e. a geographical division, or something in relation to someone or something else and</w:t>
      </w:r>
    </w:p>
    <w:p w14:paraId="78D415B5" w14:textId="77777777" w:rsidR="00922CB4" w:rsidRDefault="00922CB4" w:rsidP="00922CB4">
      <w:pPr>
        <w:pStyle w:val="NoteLevel1"/>
        <w:numPr>
          <w:ilvl w:val="0"/>
          <w:numId w:val="3"/>
        </w:numPr>
      </w:pPr>
      <w:r>
        <w:t>Narrow your topic by dividing and subdividing.</w:t>
      </w:r>
    </w:p>
    <w:p w14:paraId="7B51C034" w14:textId="77777777" w:rsidR="00231981" w:rsidRDefault="00231981" w:rsidP="00231981">
      <w:pPr>
        <w:pStyle w:val="NoteLevel1"/>
        <w:numPr>
          <w:ilvl w:val="0"/>
          <w:numId w:val="0"/>
        </w:numPr>
      </w:pPr>
    </w:p>
    <w:p w14:paraId="0A478A0C" w14:textId="77777777" w:rsidR="00922CB4" w:rsidRDefault="00922CB4" w:rsidP="00231981">
      <w:pPr>
        <w:pStyle w:val="NoteLevel1"/>
        <w:numPr>
          <w:ilvl w:val="0"/>
          <w:numId w:val="0"/>
        </w:numPr>
      </w:pPr>
      <w:r>
        <w:t>Narrowing by Problem or Question</w:t>
      </w:r>
    </w:p>
    <w:p w14:paraId="7587AB46" w14:textId="77777777" w:rsidR="00922CB4" w:rsidRDefault="00922CB4" w:rsidP="00231981">
      <w:pPr>
        <w:pStyle w:val="NoteLevel1"/>
        <w:numPr>
          <w:ilvl w:val="0"/>
          <w:numId w:val="0"/>
        </w:numPr>
      </w:pPr>
    </w:p>
    <w:p w14:paraId="70C2901E" w14:textId="77777777" w:rsidR="00922CB4" w:rsidRDefault="00922CB4" w:rsidP="00231981">
      <w:pPr>
        <w:pStyle w:val="NoteLevel1"/>
        <w:numPr>
          <w:ilvl w:val="0"/>
          <w:numId w:val="0"/>
        </w:numPr>
      </w:pPr>
      <w:r>
        <w:t>Topic: Great Depression of 1929-1941</w:t>
      </w:r>
    </w:p>
    <w:p w14:paraId="731FBA1E" w14:textId="77777777" w:rsidR="00922CB4" w:rsidRDefault="00922CB4" w:rsidP="00231981">
      <w:pPr>
        <w:pStyle w:val="NoteLevel1"/>
        <w:numPr>
          <w:ilvl w:val="0"/>
          <w:numId w:val="0"/>
        </w:numPr>
      </w:pPr>
      <w:r>
        <w:t>Question or Problem: “Could the Great Depression of 1929-1941 Have Been Lessened if Congress Had not Passed the Hawley-Smoot Tariff Act of 1930?”</w:t>
      </w:r>
    </w:p>
    <w:p w14:paraId="23340E68" w14:textId="77777777" w:rsidR="00922CB4" w:rsidRDefault="00922CB4" w:rsidP="00231981">
      <w:pPr>
        <w:pStyle w:val="NoteLevel1"/>
        <w:numPr>
          <w:ilvl w:val="0"/>
          <w:numId w:val="0"/>
        </w:numPr>
      </w:pPr>
    </w:p>
    <w:p w14:paraId="1F1968DA" w14:textId="77777777" w:rsidR="00922CB4" w:rsidRDefault="00922CB4" w:rsidP="00231981">
      <w:pPr>
        <w:pStyle w:val="NoteLevel1"/>
        <w:numPr>
          <w:ilvl w:val="0"/>
          <w:numId w:val="0"/>
        </w:numPr>
      </w:pPr>
      <w:r>
        <w:t>Posing problems or Questions</w:t>
      </w:r>
    </w:p>
    <w:p w14:paraId="2CD82819" w14:textId="77777777" w:rsidR="00922CB4" w:rsidRDefault="00922CB4" w:rsidP="00231981">
      <w:pPr>
        <w:pStyle w:val="NoteLevel1"/>
        <w:numPr>
          <w:ilvl w:val="0"/>
          <w:numId w:val="0"/>
        </w:numPr>
      </w:pPr>
    </w:p>
    <w:p w14:paraId="7B8703B2" w14:textId="77777777" w:rsidR="00922CB4" w:rsidRDefault="00922CB4" w:rsidP="00231981">
      <w:pPr>
        <w:pStyle w:val="NoteLevel1"/>
        <w:numPr>
          <w:ilvl w:val="0"/>
          <w:numId w:val="0"/>
        </w:numPr>
      </w:pPr>
      <w:r>
        <w:t>Topic: Medieval Architecture</w:t>
      </w:r>
    </w:p>
    <w:p w14:paraId="05A5C1D9" w14:textId="77777777" w:rsidR="00922CB4" w:rsidRDefault="00922CB4" w:rsidP="00231981">
      <w:pPr>
        <w:pStyle w:val="NoteLevel1"/>
        <w:numPr>
          <w:ilvl w:val="0"/>
          <w:numId w:val="0"/>
        </w:numPr>
      </w:pPr>
      <w:r>
        <w:t>Question or Problem: How did he Duties and Responsibilities of Mater Masons Set the Stage for their Future Role as Architects of the Great Cathedrals during the Middle Ages?”</w:t>
      </w:r>
    </w:p>
    <w:p w14:paraId="430A50D0" w14:textId="77777777" w:rsidR="00922CB4" w:rsidRDefault="00922CB4" w:rsidP="00231981">
      <w:pPr>
        <w:pStyle w:val="NoteLevel1"/>
        <w:numPr>
          <w:ilvl w:val="0"/>
          <w:numId w:val="0"/>
        </w:numPr>
      </w:pPr>
    </w:p>
    <w:p w14:paraId="7DCB1121" w14:textId="77777777" w:rsidR="00922CB4" w:rsidRDefault="00922CB4" w:rsidP="00231981">
      <w:pPr>
        <w:pStyle w:val="NoteLevel1"/>
        <w:numPr>
          <w:ilvl w:val="0"/>
          <w:numId w:val="0"/>
        </w:numPr>
      </w:pPr>
      <w:r>
        <w:t>Narrowing Your Topic Chronologically</w:t>
      </w:r>
    </w:p>
    <w:p w14:paraId="725D0975" w14:textId="77777777" w:rsidR="00922CB4" w:rsidRDefault="00922CB4" w:rsidP="00231981">
      <w:pPr>
        <w:pStyle w:val="NoteLevel1"/>
        <w:numPr>
          <w:ilvl w:val="0"/>
          <w:numId w:val="0"/>
        </w:numPr>
      </w:pPr>
    </w:p>
    <w:p w14:paraId="7640D20D" w14:textId="77777777" w:rsidR="00922CB4" w:rsidRDefault="00922CB4" w:rsidP="00231981">
      <w:pPr>
        <w:pStyle w:val="NoteLevel1"/>
        <w:numPr>
          <w:ilvl w:val="0"/>
          <w:numId w:val="0"/>
        </w:numPr>
      </w:pPr>
      <w:r>
        <w:t>Topic: Great Depression of 1929-191</w:t>
      </w:r>
    </w:p>
    <w:p w14:paraId="2FC72300" w14:textId="77777777" w:rsidR="00922CB4" w:rsidRDefault="00922CB4" w:rsidP="00231981">
      <w:pPr>
        <w:pStyle w:val="NoteLevel1"/>
        <w:numPr>
          <w:ilvl w:val="0"/>
          <w:numId w:val="0"/>
        </w:numPr>
      </w:pPr>
      <w:r>
        <w:t>Question or Problem: “What were the Economic Effects of the Hawley-Smoot Tariff Act of 1930 During the First Three Years of the Great Depression?”</w:t>
      </w:r>
    </w:p>
    <w:p w14:paraId="05968E98" w14:textId="77777777" w:rsidR="009215BB" w:rsidRDefault="009215BB" w:rsidP="00231981">
      <w:pPr>
        <w:pStyle w:val="NoteLevel1"/>
        <w:numPr>
          <w:ilvl w:val="0"/>
          <w:numId w:val="0"/>
        </w:numPr>
      </w:pPr>
    </w:p>
    <w:p w14:paraId="7BE91DA7" w14:textId="77777777" w:rsidR="009215BB" w:rsidRDefault="009215BB" w:rsidP="00231981">
      <w:pPr>
        <w:pStyle w:val="NoteLevel1"/>
        <w:numPr>
          <w:ilvl w:val="0"/>
          <w:numId w:val="0"/>
        </w:numPr>
      </w:pPr>
      <w:r>
        <w:t>Final Reminders</w:t>
      </w:r>
    </w:p>
    <w:p w14:paraId="392397F7" w14:textId="77777777" w:rsidR="009215BB" w:rsidRDefault="009215BB" w:rsidP="00231981">
      <w:pPr>
        <w:pStyle w:val="NoteLevel1"/>
        <w:numPr>
          <w:ilvl w:val="0"/>
          <w:numId w:val="0"/>
        </w:numPr>
      </w:pPr>
      <w:r>
        <w:t>Use several techniques to find a narrow focus</w:t>
      </w:r>
    </w:p>
    <w:p w14:paraId="2589A1CB" w14:textId="77777777" w:rsidR="009215BB" w:rsidRDefault="009215BB" w:rsidP="00231981">
      <w:pPr>
        <w:pStyle w:val="NoteLevel1"/>
        <w:numPr>
          <w:ilvl w:val="0"/>
          <w:numId w:val="0"/>
        </w:numPr>
      </w:pPr>
      <w:r>
        <w:t>Narrow essays are always more interesting to an academic audience than sweeping, encyclopedic papers. (Except in exam essay questions, your work should be precise, not general.)</w:t>
      </w:r>
    </w:p>
    <w:p w14:paraId="2C10B207" w14:textId="77777777" w:rsidR="009215BB" w:rsidRDefault="009215BB" w:rsidP="00231981">
      <w:pPr>
        <w:pStyle w:val="NoteLevel1"/>
        <w:numPr>
          <w:ilvl w:val="0"/>
          <w:numId w:val="0"/>
        </w:numPr>
      </w:pPr>
    </w:p>
    <w:p w14:paraId="178A82BF" w14:textId="77777777" w:rsidR="009215BB" w:rsidRDefault="009215BB" w:rsidP="00231981">
      <w:pPr>
        <w:pStyle w:val="NoteLevel1"/>
        <w:numPr>
          <w:ilvl w:val="0"/>
          <w:numId w:val="0"/>
        </w:numPr>
      </w:pPr>
      <w:r>
        <w:t>“Under the Influence”</w:t>
      </w:r>
    </w:p>
    <w:p w14:paraId="37C6A8D0" w14:textId="77777777" w:rsidR="009215BB" w:rsidRDefault="009215BB" w:rsidP="00231981">
      <w:pPr>
        <w:pStyle w:val="NoteLevel1"/>
        <w:numPr>
          <w:ilvl w:val="0"/>
          <w:numId w:val="0"/>
        </w:numPr>
      </w:pPr>
      <w:r>
        <w:t>What is the Subject?</w:t>
      </w:r>
    </w:p>
    <w:p w14:paraId="5B46FBB8" w14:textId="77777777" w:rsidR="009215BB" w:rsidRDefault="009215BB" w:rsidP="00231981">
      <w:pPr>
        <w:pStyle w:val="NoteLevel1"/>
        <w:numPr>
          <w:ilvl w:val="0"/>
          <w:numId w:val="0"/>
        </w:numPr>
      </w:pPr>
      <w:r>
        <w:t>Who is the focus of the discussion?</w:t>
      </w:r>
    </w:p>
    <w:p w14:paraId="4D33989C" w14:textId="77777777" w:rsidR="009215BB" w:rsidRDefault="009215BB" w:rsidP="00231981">
      <w:pPr>
        <w:pStyle w:val="NoteLevel1"/>
        <w:numPr>
          <w:ilvl w:val="0"/>
          <w:numId w:val="0"/>
        </w:numPr>
      </w:pPr>
      <w:r>
        <w:t>When and where did thesis incidents occur?</w:t>
      </w:r>
    </w:p>
    <w:p w14:paraId="4F727F8C" w14:textId="77777777" w:rsidR="009215BB" w:rsidRDefault="009215BB" w:rsidP="00231981">
      <w:pPr>
        <w:pStyle w:val="NoteLevel1"/>
        <w:numPr>
          <w:ilvl w:val="0"/>
          <w:numId w:val="0"/>
        </w:numPr>
      </w:pPr>
      <w:r>
        <w:t>Why is his father’s alcohol abuse important to the author?</w:t>
      </w:r>
    </w:p>
    <w:p w14:paraId="769406C2" w14:textId="77777777" w:rsidR="009215BB" w:rsidRDefault="009215BB" w:rsidP="009215BB">
      <w:pPr>
        <w:pStyle w:val="NoteLevel1"/>
        <w:numPr>
          <w:ilvl w:val="0"/>
          <w:numId w:val="0"/>
        </w:numPr>
      </w:pPr>
    </w:p>
    <w:p w14:paraId="27D425B5" w14:textId="77777777" w:rsidR="009215BB" w:rsidRDefault="009215BB" w:rsidP="009215BB">
      <w:pPr>
        <w:pStyle w:val="NoteLevel1"/>
        <w:numPr>
          <w:ilvl w:val="0"/>
          <w:numId w:val="0"/>
        </w:numPr>
      </w:pPr>
    </w:p>
    <w:p w14:paraId="10B75385" w14:textId="77777777" w:rsidR="009215BB" w:rsidRDefault="009215BB" w:rsidP="009215BB">
      <w:pPr>
        <w:pStyle w:val="NoteLevel1"/>
        <w:numPr>
          <w:ilvl w:val="0"/>
          <w:numId w:val="0"/>
        </w:numPr>
      </w:pPr>
      <w:r>
        <w:t>Topics and Thesis</w:t>
      </w:r>
    </w:p>
    <w:p w14:paraId="640BC2B9" w14:textId="77777777" w:rsidR="009215BB" w:rsidRDefault="009215BB" w:rsidP="009215BB">
      <w:pPr>
        <w:pStyle w:val="NoteLevel1"/>
        <w:numPr>
          <w:ilvl w:val="0"/>
          <w:numId w:val="0"/>
        </w:numPr>
      </w:pPr>
    </w:p>
    <w:p w14:paraId="323A0FE5" w14:textId="77777777" w:rsidR="009215BB" w:rsidRDefault="009215BB" w:rsidP="009215BB">
      <w:pPr>
        <w:pStyle w:val="NoteLevel1"/>
        <w:numPr>
          <w:ilvl w:val="0"/>
          <w:numId w:val="0"/>
        </w:numPr>
      </w:pPr>
      <w:r>
        <w:t>“A paper is about its thesis and nothing else.”</w:t>
      </w:r>
    </w:p>
    <w:p w14:paraId="7880921D" w14:textId="77777777" w:rsidR="009215BB" w:rsidRDefault="009215BB" w:rsidP="009215BB">
      <w:pPr>
        <w:pStyle w:val="NoteLevel1"/>
        <w:numPr>
          <w:ilvl w:val="0"/>
          <w:numId w:val="0"/>
        </w:numPr>
      </w:pPr>
      <w:r>
        <w:t>The Organized Writer: A Brief Rhetoric (1992)</w:t>
      </w:r>
    </w:p>
    <w:p w14:paraId="77725F23" w14:textId="77777777" w:rsidR="009215BB" w:rsidRDefault="009215BB" w:rsidP="009215BB">
      <w:pPr>
        <w:pStyle w:val="NoteLevel1"/>
        <w:numPr>
          <w:ilvl w:val="0"/>
          <w:numId w:val="0"/>
        </w:numPr>
      </w:pPr>
    </w:p>
    <w:p w14:paraId="79B8C49D" w14:textId="77777777" w:rsidR="009215BB" w:rsidRDefault="009215BB" w:rsidP="009215BB">
      <w:pPr>
        <w:pStyle w:val="NoteLevel1"/>
        <w:numPr>
          <w:ilvl w:val="0"/>
          <w:numId w:val="0"/>
        </w:numPr>
      </w:pPr>
      <w:r>
        <w:lastRenderedPageBreak/>
        <w:t>Find a “Controlling Statement”</w:t>
      </w:r>
    </w:p>
    <w:p w14:paraId="405BA176" w14:textId="77777777" w:rsidR="009215BB" w:rsidRDefault="009215BB" w:rsidP="009215BB">
      <w:pPr>
        <w:pStyle w:val="NoteLevel1"/>
        <w:numPr>
          <w:ilvl w:val="0"/>
          <w:numId w:val="0"/>
        </w:numPr>
      </w:pPr>
    </w:p>
    <w:p w14:paraId="164E1166" w14:textId="77777777" w:rsidR="009215BB" w:rsidRDefault="009215BB" w:rsidP="009215BB">
      <w:pPr>
        <w:pStyle w:val="NoteLevel1"/>
        <w:numPr>
          <w:ilvl w:val="0"/>
          <w:numId w:val="0"/>
        </w:numPr>
      </w:pPr>
      <w:r>
        <w:t>In this essay 1 am going to argue that/ show that/ explain how _______.</w:t>
      </w:r>
    </w:p>
    <w:p w14:paraId="4BFE2E40" w14:textId="77777777" w:rsidR="009215BB" w:rsidRDefault="009215BB" w:rsidP="009215BB">
      <w:pPr>
        <w:pStyle w:val="NoteLevel1"/>
        <w:numPr>
          <w:ilvl w:val="0"/>
          <w:numId w:val="0"/>
        </w:numPr>
      </w:pPr>
      <w:proofErr w:type="gramStart"/>
      <w:r>
        <w:t>Example :</w:t>
      </w:r>
      <w:proofErr w:type="gramEnd"/>
      <w:r>
        <w:t xml:space="preserve"> A course topic in Modern History that asks:</w:t>
      </w:r>
    </w:p>
    <w:p w14:paraId="71412FEE" w14:textId="77777777" w:rsidR="009215BB" w:rsidRDefault="009215BB" w:rsidP="009215BB">
      <w:pPr>
        <w:pStyle w:val="NoteLevel1"/>
        <w:numPr>
          <w:ilvl w:val="0"/>
          <w:numId w:val="0"/>
        </w:numPr>
      </w:pPr>
      <w:r>
        <w:t xml:space="preserve">“How were the principles of war applied in the Normandy Campaign?” </w:t>
      </w:r>
    </w:p>
    <w:p w14:paraId="6CD89FC4" w14:textId="77777777" w:rsidR="00103ECA" w:rsidRDefault="00103ECA" w:rsidP="009215BB">
      <w:pPr>
        <w:pStyle w:val="NoteLevel1"/>
        <w:numPr>
          <w:ilvl w:val="0"/>
          <w:numId w:val="0"/>
        </w:numPr>
      </w:pPr>
    </w:p>
    <w:p w14:paraId="4D760808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Topic: The Normandy Campaign</w:t>
      </w:r>
    </w:p>
    <w:p w14:paraId="441EEF0D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In this essay I am going to examine how the principles of war were applied in the Normandy Campaign.</w:t>
      </w:r>
    </w:p>
    <w:p w14:paraId="71C59EE2" w14:textId="77777777" w:rsidR="00103ECA" w:rsidRDefault="00103ECA" w:rsidP="009215BB">
      <w:pPr>
        <w:pStyle w:val="NoteLevel1"/>
        <w:numPr>
          <w:ilvl w:val="0"/>
          <w:numId w:val="0"/>
        </w:numPr>
      </w:pPr>
      <w:proofErr w:type="gramStart"/>
      <w:r>
        <w:t>Still too broad?</w:t>
      </w:r>
      <w:proofErr w:type="gramEnd"/>
      <w:r>
        <w:t xml:space="preserve"> Narrow it further</w:t>
      </w:r>
    </w:p>
    <w:p w14:paraId="456D4A26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You need a because-I-want-to-find-out-how/why statement to provide a rationale for your topic.</w:t>
      </w:r>
    </w:p>
    <w:p w14:paraId="0CC26C00" w14:textId="77777777" w:rsidR="00103ECA" w:rsidRDefault="00103ECA" w:rsidP="009215BB">
      <w:pPr>
        <w:pStyle w:val="NoteLevel1"/>
        <w:numPr>
          <w:ilvl w:val="0"/>
          <w:numId w:val="0"/>
        </w:numPr>
      </w:pPr>
    </w:p>
    <w:p w14:paraId="19B5E776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Find a narrow topic</w:t>
      </w:r>
    </w:p>
    <w:p w14:paraId="727D5AD4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In this essay I am going to examine how the principles of war were applied in the Normandy Campaign because I am trying to find out to what extent they were followed.</w:t>
      </w:r>
    </w:p>
    <w:p w14:paraId="4E12635D" w14:textId="77777777" w:rsidR="00103ECA" w:rsidRDefault="00103ECA" w:rsidP="009215BB">
      <w:pPr>
        <w:pStyle w:val="NoteLevel1"/>
        <w:numPr>
          <w:ilvl w:val="0"/>
          <w:numId w:val="0"/>
        </w:numPr>
      </w:pPr>
    </w:p>
    <w:p w14:paraId="327AB370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Find a purpose</w:t>
      </w:r>
    </w:p>
    <w:p w14:paraId="2842A28F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You need further significance to the results of your research:</w:t>
      </w:r>
    </w:p>
    <w:p w14:paraId="1F631DBF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In this essay I am going to examine how the principles of war were applied in the Normandy Campaign because I am trying to find out to what extent they were followed in order to judge the performance of the First Canadian Army.</w:t>
      </w:r>
    </w:p>
    <w:p w14:paraId="3878DB0A" w14:textId="77777777" w:rsidR="00103ECA" w:rsidRDefault="00103ECA" w:rsidP="009215BB">
      <w:pPr>
        <w:pStyle w:val="NoteLevel1"/>
        <w:numPr>
          <w:ilvl w:val="0"/>
          <w:numId w:val="0"/>
        </w:numPr>
      </w:pPr>
    </w:p>
    <w:p w14:paraId="0F77E062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Why bother with the “controlling idea?”</w:t>
      </w:r>
    </w:p>
    <w:p w14:paraId="04E7C99A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Your eventual intention in formulating your controlling idea is to explain to yourself</w:t>
      </w:r>
    </w:p>
    <w:p w14:paraId="4B2DBCB0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What you are writing about-your subject</w:t>
      </w:r>
    </w:p>
    <w:p w14:paraId="34AC7811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’What you are trying to discover about it- your question</w:t>
      </w:r>
    </w:p>
    <w:p w14:paraId="5786ECA1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Why you are interested to know about it- your rationale</w:t>
      </w:r>
    </w:p>
    <w:p w14:paraId="6E30CF20" w14:textId="77777777" w:rsidR="00103ECA" w:rsidRDefault="00103ECA" w:rsidP="009215BB">
      <w:pPr>
        <w:pStyle w:val="NoteLevel1"/>
        <w:numPr>
          <w:ilvl w:val="0"/>
          <w:numId w:val="0"/>
        </w:numPr>
      </w:pPr>
    </w:p>
    <w:p w14:paraId="6186FB61" w14:textId="77777777" w:rsidR="00103ECA" w:rsidRDefault="00103ECA" w:rsidP="009215BB">
      <w:pPr>
        <w:pStyle w:val="NoteLevel1"/>
        <w:numPr>
          <w:ilvl w:val="0"/>
          <w:numId w:val="0"/>
        </w:numPr>
      </w:pPr>
      <w:r>
        <w:t xml:space="preserve">The Thesis Statement: What it is Not, What it </w:t>
      </w:r>
      <w:proofErr w:type="gramStart"/>
      <w:r>
        <w:t>is.</w:t>
      </w:r>
      <w:proofErr w:type="gramEnd"/>
    </w:p>
    <w:p w14:paraId="1266A2B7" w14:textId="77777777" w:rsidR="00103ECA" w:rsidRDefault="00103ECA" w:rsidP="009215BB">
      <w:pPr>
        <w:pStyle w:val="NoteLevel1"/>
        <w:numPr>
          <w:ilvl w:val="0"/>
          <w:numId w:val="0"/>
        </w:numPr>
      </w:pPr>
    </w:p>
    <w:p w14:paraId="067CFE3B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It is not a statement of fact.</w:t>
      </w:r>
    </w:p>
    <w:p w14:paraId="0431D64F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It is not a statement that is self-evident.</w:t>
      </w:r>
    </w:p>
    <w:p w14:paraId="06F74302" w14:textId="77777777" w:rsidR="00103ECA" w:rsidRDefault="00103ECA" w:rsidP="009215BB">
      <w:pPr>
        <w:pStyle w:val="NoteLevel1"/>
        <w:numPr>
          <w:ilvl w:val="0"/>
          <w:numId w:val="0"/>
        </w:numPr>
      </w:pPr>
      <w:r>
        <w:lastRenderedPageBreak/>
        <w:t>It is not a question.</w:t>
      </w:r>
    </w:p>
    <w:p w14:paraId="56D260F1" w14:textId="77777777" w:rsidR="00103ECA" w:rsidRDefault="00103ECA" w:rsidP="009215BB">
      <w:pPr>
        <w:pStyle w:val="NoteLevel1"/>
        <w:numPr>
          <w:ilvl w:val="0"/>
          <w:numId w:val="0"/>
        </w:numPr>
      </w:pPr>
      <w:r>
        <w:t>It is not a universal truth that you need to defend to the death.</w:t>
      </w:r>
    </w:p>
    <w:p w14:paraId="5FDDE6C0" w14:textId="77777777" w:rsidR="00D23D08" w:rsidRDefault="00D23D08" w:rsidP="009215BB">
      <w:pPr>
        <w:pStyle w:val="NoteLevel1"/>
        <w:numPr>
          <w:ilvl w:val="0"/>
          <w:numId w:val="0"/>
        </w:numPr>
      </w:pPr>
    </w:p>
    <w:p w14:paraId="5EEA2E7D" w14:textId="77777777" w:rsidR="00D23D08" w:rsidRDefault="00D23D08" w:rsidP="009215BB">
      <w:pPr>
        <w:pStyle w:val="NoteLevel1"/>
        <w:numPr>
          <w:ilvl w:val="0"/>
          <w:numId w:val="0"/>
        </w:numPr>
      </w:pPr>
      <w:r>
        <w:t>What is a thesis?</w:t>
      </w:r>
    </w:p>
    <w:p w14:paraId="590649F9" w14:textId="77777777" w:rsidR="00D23D08" w:rsidRDefault="00D23D08" w:rsidP="009215BB">
      <w:pPr>
        <w:pStyle w:val="NoteLevel1"/>
        <w:numPr>
          <w:ilvl w:val="0"/>
          <w:numId w:val="0"/>
        </w:numPr>
      </w:pPr>
      <w:r>
        <w:t xml:space="preserve">A thesis statement presents the entire essay in miniature, informing the reading how the discussion will unfold. </w:t>
      </w:r>
    </w:p>
    <w:p w14:paraId="6150CA1E" w14:textId="77777777" w:rsidR="00D23D08" w:rsidRDefault="00D23D08" w:rsidP="009215BB">
      <w:pPr>
        <w:pStyle w:val="NoteLevel1"/>
        <w:numPr>
          <w:ilvl w:val="0"/>
          <w:numId w:val="0"/>
        </w:numPr>
      </w:pPr>
    </w:p>
    <w:p w14:paraId="7366D9FB" w14:textId="77777777" w:rsidR="00D23D08" w:rsidRDefault="00D23D08" w:rsidP="009215BB">
      <w:pPr>
        <w:pStyle w:val="NoteLevel1"/>
        <w:numPr>
          <w:ilvl w:val="0"/>
          <w:numId w:val="0"/>
        </w:numPr>
      </w:pPr>
      <w:r>
        <w:t xml:space="preserve">The tag phrase, “The intent of this paper,” or the more familiar formulation “This paper will argue/ examine/ show… “ </w:t>
      </w:r>
      <w:proofErr w:type="gramStart"/>
      <w:r>
        <w:t>has</w:t>
      </w:r>
      <w:proofErr w:type="gramEnd"/>
      <w:r>
        <w:t xml:space="preserve"> currency in writing in the sciences and social sciences.</w:t>
      </w:r>
    </w:p>
    <w:p w14:paraId="4BC56067" w14:textId="77777777" w:rsidR="00D23D08" w:rsidRDefault="00D23D08" w:rsidP="009215BB">
      <w:pPr>
        <w:pStyle w:val="NoteLevel1"/>
        <w:numPr>
          <w:ilvl w:val="0"/>
          <w:numId w:val="0"/>
        </w:numPr>
      </w:pPr>
      <w:r>
        <w:t xml:space="preserve">Be aware that in some disciplines (English literature studies, for example) this way of formulating a thesis is considered clunky and unnecessary. </w:t>
      </w:r>
    </w:p>
    <w:p w14:paraId="6E1030BF" w14:textId="77777777" w:rsidR="00D23D08" w:rsidRDefault="00D23D08" w:rsidP="009215BB">
      <w:pPr>
        <w:pStyle w:val="NoteLevel1"/>
        <w:numPr>
          <w:ilvl w:val="0"/>
          <w:numId w:val="0"/>
        </w:numPr>
      </w:pPr>
    </w:p>
    <w:p w14:paraId="7E2B0DB6" w14:textId="77777777" w:rsidR="00D23D08" w:rsidRDefault="00D23D08" w:rsidP="009215BB">
      <w:pPr>
        <w:pStyle w:val="NoteLevel1"/>
        <w:numPr>
          <w:ilvl w:val="0"/>
          <w:numId w:val="0"/>
        </w:numPr>
      </w:pPr>
      <w:r>
        <w:t>Sharpening the thesis</w:t>
      </w:r>
    </w:p>
    <w:p w14:paraId="54BA08E9" w14:textId="77777777" w:rsidR="00D23D08" w:rsidRDefault="00D23D08" w:rsidP="009215BB">
      <w:pPr>
        <w:pStyle w:val="NoteLevel1"/>
        <w:numPr>
          <w:ilvl w:val="0"/>
          <w:numId w:val="0"/>
        </w:numPr>
      </w:pPr>
      <w:r>
        <w:t xml:space="preserve">Once you have formulated what you think is a sound thesis statement, examine it carefully. Does it clearly indicate the main point of your paper? Does is offer a conclusion of sorts? Can you be more argumentative, more specific? </w:t>
      </w:r>
    </w:p>
    <w:p w14:paraId="7FF4ADFB" w14:textId="77777777" w:rsidR="00D23D08" w:rsidRDefault="00D23D08" w:rsidP="009215BB">
      <w:pPr>
        <w:pStyle w:val="NoteLevel1"/>
        <w:numPr>
          <w:ilvl w:val="0"/>
          <w:numId w:val="0"/>
        </w:numPr>
      </w:pPr>
    </w:p>
    <w:p w14:paraId="68C36021" w14:textId="77777777" w:rsidR="00D23D08" w:rsidRDefault="00D23D08" w:rsidP="009215BB">
      <w:pPr>
        <w:pStyle w:val="NoteLevel1"/>
        <w:numPr>
          <w:ilvl w:val="0"/>
          <w:numId w:val="0"/>
        </w:numPr>
      </w:pPr>
      <w:r>
        <w:t>Sharpen further</w:t>
      </w:r>
    </w:p>
    <w:p w14:paraId="2A4BCC33" w14:textId="77777777" w:rsidR="00D23D08" w:rsidRDefault="00D23D08" w:rsidP="009215BB">
      <w:pPr>
        <w:pStyle w:val="NoteLevel1"/>
        <w:numPr>
          <w:ilvl w:val="0"/>
          <w:numId w:val="0"/>
        </w:numPr>
      </w:pPr>
    </w:p>
    <w:p w14:paraId="38E57DD2" w14:textId="77777777" w:rsidR="00D23D08" w:rsidRDefault="00D23D08" w:rsidP="009215BB">
      <w:pPr>
        <w:pStyle w:val="NoteLevel1"/>
        <w:numPr>
          <w:ilvl w:val="0"/>
          <w:numId w:val="0"/>
        </w:numPr>
      </w:pPr>
      <w:r>
        <w:t>Here is a list of questions with which to interrogate your essay’s thesis:</w:t>
      </w:r>
    </w:p>
    <w:p w14:paraId="5718AB18" w14:textId="77777777" w:rsidR="00D23D08" w:rsidRDefault="00D23D08" w:rsidP="009215BB">
      <w:pPr>
        <w:pStyle w:val="NoteLevel1"/>
        <w:numPr>
          <w:ilvl w:val="0"/>
          <w:numId w:val="0"/>
        </w:numPr>
      </w:pPr>
      <w:r>
        <w:t>How?</w:t>
      </w:r>
    </w:p>
    <w:p w14:paraId="68688E55" w14:textId="77777777" w:rsidR="00D23D08" w:rsidRDefault="00D23D08" w:rsidP="009215BB">
      <w:pPr>
        <w:pStyle w:val="NoteLevel1"/>
        <w:numPr>
          <w:ilvl w:val="0"/>
          <w:numId w:val="0"/>
        </w:numPr>
      </w:pPr>
      <w:proofErr w:type="gramStart"/>
      <w:r>
        <w:t>In what way?</w:t>
      </w:r>
      <w:proofErr w:type="gramEnd"/>
    </w:p>
    <w:p w14:paraId="0E29522F" w14:textId="77777777" w:rsidR="00D23D08" w:rsidRDefault="00D23D08" w:rsidP="009215BB">
      <w:pPr>
        <w:pStyle w:val="NoteLevel1"/>
        <w:numPr>
          <w:ilvl w:val="0"/>
          <w:numId w:val="0"/>
        </w:numPr>
      </w:pPr>
      <w:proofErr w:type="gramStart"/>
      <w:r>
        <w:t>To what extent?</w:t>
      </w:r>
      <w:proofErr w:type="gramEnd"/>
    </w:p>
    <w:p w14:paraId="62429FDA" w14:textId="77777777" w:rsidR="00D23D08" w:rsidRDefault="00D23D08" w:rsidP="009215BB">
      <w:pPr>
        <w:pStyle w:val="NoteLevel1"/>
        <w:numPr>
          <w:ilvl w:val="0"/>
          <w:numId w:val="0"/>
        </w:numPr>
      </w:pPr>
      <w:r>
        <w:t>Why</w:t>
      </w:r>
      <w:proofErr w:type="gramStart"/>
      <w:r>
        <w:t>?(</w:t>
      </w:r>
      <w:proofErr w:type="gramEnd"/>
      <w:r>
        <w:t>“because…)</w:t>
      </w:r>
    </w:p>
    <w:p w14:paraId="30FB52AD" w14:textId="77777777" w:rsidR="00D23D08" w:rsidRDefault="00D23D08" w:rsidP="009215BB">
      <w:pPr>
        <w:pStyle w:val="NoteLevel1"/>
        <w:numPr>
          <w:ilvl w:val="0"/>
          <w:numId w:val="0"/>
        </w:numPr>
      </w:pPr>
      <w:r>
        <w:t>So what?</w:t>
      </w:r>
    </w:p>
    <w:p w14:paraId="349F8094" w14:textId="77777777" w:rsidR="00FF5158" w:rsidRDefault="00FF5158" w:rsidP="009215BB">
      <w:pPr>
        <w:pStyle w:val="NoteLevel1"/>
        <w:numPr>
          <w:ilvl w:val="0"/>
          <w:numId w:val="0"/>
        </w:numPr>
      </w:pPr>
    </w:p>
    <w:p w14:paraId="66147D6A" w14:textId="77777777" w:rsidR="00FF5158" w:rsidRDefault="008A52B9" w:rsidP="009215BB">
      <w:pPr>
        <w:pStyle w:val="NoteLevel1"/>
        <w:numPr>
          <w:ilvl w:val="0"/>
          <w:numId w:val="0"/>
        </w:numPr>
      </w:pPr>
      <w:r>
        <w:t>Your thesis</w:t>
      </w:r>
    </w:p>
    <w:p w14:paraId="3B1C2892" w14:textId="77777777" w:rsidR="008A52B9" w:rsidRDefault="008A52B9" w:rsidP="009215BB">
      <w:pPr>
        <w:pStyle w:val="NoteLevel1"/>
        <w:numPr>
          <w:ilvl w:val="0"/>
          <w:numId w:val="0"/>
        </w:numPr>
      </w:pPr>
      <w:r>
        <w:t>Should be unique</w:t>
      </w:r>
    </w:p>
    <w:p w14:paraId="424D3371" w14:textId="77777777" w:rsidR="008A52B9" w:rsidRDefault="008A52B9" w:rsidP="009215BB">
      <w:pPr>
        <w:pStyle w:val="NoteLevel1"/>
        <w:numPr>
          <w:ilvl w:val="0"/>
          <w:numId w:val="0"/>
        </w:numPr>
      </w:pPr>
      <w:r>
        <w:t>Should be a position on a specific topic</w:t>
      </w:r>
    </w:p>
    <w:p w14:paraId="26BB5E0E" w14:textId="77777777" w:rsidR="008A52B9" w:rsidRDefault="008A52B9" w:rsidP="009215BB">
      <w:pPr>
        <w:pStyle w:val="NoteLevel1"/>
        <w:numPr>
          <w:ilvl w:val="0"/>
          <w:numId w:val="0"/>
        </w:numPr>
      </w:pPr>
      <w:r>
        <w:t xml:space="preserve">Should anticipate an argument </w:t>
      </w:r>
      <w:bookmarkStart w:id="0" w:name="_GoBack"/>
      <w:bookmarkEnd w:id="0"/>
    </w:p>
    <w:p w14:paraId="7D13F70E" w14:textId="77777777" w:rsidR="00231981" w:rsidRDefault="00231981" w:rsidP="009215BB">
      <w:pPr>
        <w:pStyle w:val="NoteLevel1"/>
        <w:numPr>
          <w:ilvl w:val="0"/>
          <w:numId w:val="0"/>
        </w:numPr>
      </w:pPr>
      <w:r>
        <w:t xml:space="preserve"> </w:t>
      </w:r>
    </w:p>
    <w:p w14:paraId="01F9C83B" w14:textId="77777777" w:rsidR="00231981" w:rsidRDefault="00231981">
      <w:pPr>
        <w:pStyle w:val="NoteLevel1"/>
        <w:sectPr w:rsidR="00231981" w:rsidSect="00231981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6832186" w14:textId="77777777" w:rsidR="00231981" w:rsidRDefault="00231981">
      <w:pPr>
        <w:pStyle w:val="NoteLevel1"/>
      </w:pPr>
    </w:p>
    <w:p w14:paraId="4FAA0452" w14:textId="77777777" w:rsidR="00231981" w:rsidRDefault="00231981">
      <w:pPr>
        <w:pStyle w:val="NoteLevel1"/>
        <w:sectPr w:rsidR="00231981" w:rsidSect="0023198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874AB2F" w14:textId="77777777" w:rsidR="007073CB" w:rsidRDefault="007073CB">
      <w:pPr>
        <w:pStyle w:val="NoteLevel1"/>
      </w:pPr>
    </w:p>
    <w:sectPr w:rsidR="007073CB" w:rsidSect="00231981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56D31A" w14:textId="77777777" w:rsidR="00FF5158" w:rsidRDefault="00FF5158" w:rsidP="00231981">
      <w:r>
        <w:separator/>
      </w:r>
    </w:p>
  </w:endnote>
  <w:endnote w:type="continuationSeparator" w:id="0">
    <w:p w14:paraId="4EDBE2D0" w14:textId="77777777" w:rsidR="00FF5158" w:rsidRDefault="00FF5158" w:rsidP="00231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D80B68" w14:textId="77777777" w:rsidR="00FF5158" w:rsidRDefault="00FF5158" w:rsidP="00231981">
      <w:r>
        <w:separator/>
      </w:r>
    </w:p>
  </w:footnote>
  <w:footnote w:type="continuationSeparator" w:id="0">
    <w:p w14:paraId="396ABEAB" w14:textId="77777777" w:rsidR="00FF5158" w:rsidRDefault="00FF5158" w:rsidP="0023198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725D3" w14:textId="77777777" w:rsidR="00FF5158" w:rsidRDefault="00FF5158" w:rsidP="002319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ENG 1100</w:t>
    </w:r>
  </w:p>
  <w:p w14:paraId="1B730A2A" w14:textId="77777777" w:rsidR="00FF5158" w:rsidRDefault="00FF5158" w:rsidP="002319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Workshop in Essay Writing</w:t>
    </w:r>
  </w:p>
  <w:p w14:paraId="2759A010" w14:textId="77777777" w:rsidR="00FF5158" w:rsidRDefault="00FF5158" w:rsidP="002319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Narrowing the Topic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2012-09-14 11:27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A8D378" w14:textId="77777777" w:rsidR="00FF5158" w:rsidRDefault="00FF51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2012-09-14 11:27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0499DD" w14:textId="77777777" w:rsidR="00FF5158" w:rsidRDefault="00FF51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2012-09-14 11:27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3A8AC1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A175D34"/>
    <w:multiLevelType w:val="hybridMultilevel"/>
    <w:tmpl w:val="BE649686"/>
    <w:lvl w:ilvl="0" w:tplc="ED7E82C8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875065"/>
    <w:multiLevelType w:val="hybridMultilevel"/>
    <w:tmpl w:val="366653EC"/>
    <w:lvl w:ilvl="0" w:tplc="FB1E69BE">
      <w:numFmt w:val="bullet"/>
      <w:lvlText w:val=""/>
      <w:lvlJc w:val="left"/>
      <w:pPr>
        <w:ind w:left="360" w:firstLine="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231981"/>
    <w:rsid w:val="00103ECA"/>
    <w:rsid w:val="00231981"/>
    <w:rsid w:val="007073CB"/>
    <w:rsid w:val="007833D4"/>
    <w:rsid w:val="008A52B9"/>
    <w:rsid w:val="009215BB"/>
    <w:rsid w:val="00922CB4"/>
    <w:rsid w:val="00D23D08"/>
    <w:rsid w:val="00FF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1F667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3198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23198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23198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3198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3198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3198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3198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3198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3198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3198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198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3198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23198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23198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3198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3198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3198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3198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3198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3198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3198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19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702</Words>
  <Characters>4003</Characters>
  <Application>Microsoft Macintosh Word</Application>
  <DocSecurity>0</DocSecurity>
  <Lines>33</Lines>
  <Paragraphs>9</Paragraphs>
  <ScaleCrop>false</ScaleCrop>
  <Company/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Shagan Rajasingham</dc:creator>
  <cp:keywords/>
  <dc:description/>
  <cp:lastModifiedBy>Shagan Rajasingham</cp:lastModifiedBy>
  <cp:revision>2</cp:revision>
  <dcterms:created xsi:type="dcterms:W3CDTF">2012-09-14T15:27:00Z</dcterms:created>
  <dcterms:modified xsi:type="dcterms:W3CDTF">2012-09-14T16:25:00Z</dcterms:modified>
</cp:coreProperties>
</file>