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9CD35A" w14:textId="77777777" w:rsidR="00D61E97" w:rsidRDefault="003B6889">
      <w:pPr>
        <w:rPr>
          <w:b/>
        </w:rPr>
      </w:pPr>
      <w:r>
        <w:rPr>
          <w:b/>
        </w:rPr>
        <w:t>Final Exam Info – ADM 3360 Business Law</w:t>
      </w:r>
    </w:p>
    <w:p w14:paraId="4F64F9B6" w14:textId="77777777" w:rsidR="003B6889" w:rsidRDefault="003B6889">
      <w:pPr>
        <w:rPr>
          <w:b/>
        </w:rPr>
      </w:pPr>
    </w:p>
    <w:p w14:paraId="6FCCA909" w14:textId="77777777" w:rsidR="003B6889" w:rsidRDefault="00895436">
      <w:r>
        <w:t>Covers after the midterm material:</w:t>
      </w:r>
    </w:p>
    <w:p w14:paraId="197DAA05" w14:textId="77777777" w:rsidR="00895436" w:rsidRDefault="00895436"/>
    <w:p w14:paraId="04F03D17" w14:textId="6595B785" w:rsidR="00895436" w:rsidRDefault="0001118D">
      <w:r>
        <w:rPr>
          <w:b/>
        </w:rPr>
        <w:t xml:space="preserve">Q1. </w:t>
      </w:r>
      <w:r w:rsidR="00895436" w:rsidRPr="00895436">
        <w:rPr>
          <w:b/>
        </w:rPr>
        <w:t>Section 1</w:t>
      </w:r>
      <w:r w:rsidR="00895436">
        <w:t xml:space="preserve"> – Corporations (chapter 15-16)</w:t>
      </w:r>
    </w:p>
    <w:p w14:paraId="0F644279" w14:textId="49D7599D" w:rsidR="00895436" w:rsidRDefault="0001118D">
      <w:r>
        <w:rPr>
          <w:b/>
        </w:rPr>
        <w:t xml:space="preserve">Q2. </w:t>
      </w:r>
      <w:r w:rsidR="00895436" w:rsidRPr="00895436">
        <w:rPr>
          <w:b/>
        </w:rPr>
        <w:t xml:space="preserve">Section 2 </w:t>
      </w:r>
      <w:r w:rsidR="00895436">
        <w:t>– Torts (chapter 10-12)</w:t>
      </w:r>
    </w:p>
    <w:p w14:paraId="1456C864" w14:textId="726C8FD9" w:rsidR="00895436" w:rsidRDefault="0001118D">
      <w:r>
        <w:rPr>
          <w:b/>
        </w:rPr>
        <w:t xml:space="preserve">Q3. </w:t>
      </w:r>
      <w:r w:rsidR="00895436" w:rsidRPr="00895436">
        <w:rPr>
          <w:b/>
        </w:rPr>
        <w:t xml:space="preserve">Section 3 </w:t>
      </w:r>
      <w:r w:rsidR="00895436">
        <w:t>– Contracts (chapters 5-9)</w:t>
      </w:r>
    </w:p>
    <w:p w14:paraId="60527327" w14:textId="77777777" w:rsidR="00895436" w:rsidRDefault="00895436"/>
    <w:p w14:paraId="56187C4E" w14:textId="64B4429E" w:rsidR="00895436" w:rsidRPr="00895436" w:rsidRDefault="0001118D">
      <w:pPr>
        <w:rPr>
          <w:b/>
        </w:rPr>
      </w:pPr>
      <w:r>
        <w:rPr>
          <w:b/>
        </w:rPr>
        <w:t xml:space="preserve">Q4. </w:t>
      </w:r>
      <w:r w:rsidR="00895436" w:rsidRPr="00895436">
        <w:rPr>
          <w:b/>
        </w:rPr>
        <w:t>Case</w:t>
      </w:r>
    </w:p>
    <w:p w14:paraId="04658DB6" w14:textId="77777777" w:rsidR="00895436" w:rsidRDefault="00895436">
      <w:r>
        <w:t>Story of 12 lines,</w:t>
      </w:r>
    </w:p>
    <w:p w14:paraId="46FA3CA2" w14:textId="77777777" w:rsidR="00895436" w:rsidRDefault="00895436">
      <w:r>
        <w:t>There is no right answer, he just wants your opinion and based on principles</w:t>
      </w:r>
    </w:p>
    <w:p w14:paraId="08F4F191" w14:textId="56FB018E" w:rsidR="00895436" w:rsidRDefault="006809E5">
      <w:r>
        <w:t>Instructions:</w:t>
      </w:r>
    </w:p>
    <w:p w14:paraId="37E3EB91" w14:textId="77777777" w:rsidR="00895436" w:rsidRDefault="00895436" w:rsidP="00895436">
      <w:pPr>
        <w:pStyle w:val="ListParagraph"/>
        <w:numPr>
          <w:ilvl w:val="0"/>
          <w:numId w:val="1"/>
        </w:numPr>
      </w:pPr>
      <w:r>
        <w:t>Provide facts given in the facts (no assumptions)</w:t>
      </w:r>
    </w:p>
    <w:p w14:paraId="3DD0F3BD" w14:textId="77777777" w:rsidR="00895436" w:rsidRDefault="00895436" w:rsidP="00895436">
      <w:pPr>
        <w:pStyle w:val="ListParagraph"/>
        <w:numPr>
          <w:ilvl w:val="0"/>
          <w:numId w:val="1"/>
        </w:numPr>
      </w:pPr>
      <w:r>
        <w:t>Ask yourself legal questions (the case may ask certain questions)</w:t>
      </w:r>
    </w:p>
    <w:p w14:paraId="1423803D" w14:textId="77777777" w:rsidR="00895436" w:rsidRDefault="00895436" w:rsidP="00895436">
      <w:pPr>
        <w:pStyle w:val="ListParagraph"/>
        <w:numPr>
          <w:ilvl w:val="0"/>
          <w:numId w:val="1"/>
        </w:numPr>
      </w:pPr>
      <w:r>
        <w:t>Provide and apply legal principles (4-5 that applies to the case)</w:t>
      </w:r>
    </w:p>
    <w:p w14:paraId="1FACCCF0" w14:textId="008EABBD" w:rsidR="006809E5" w:rsidRDefault="006809E5" w:rsidP="00895436">
      <w:pPr>
        <w:pStyle w:val="ListParagraph"/>
        <w:numPr>
          <w:ilvl w:val="0"/>
          <w:numId w:val="1"/>
        </w:numPr>
      </w:pPr>
      <w:r>
        <w:t xml:space="preserve">Answer the questions by retaking the principles and the facts to tell the professor the solutions. </w:t>
      </w:r>
    </w:p>
    <w:p w14:paraId="7B412AC7" w14:textId="4C26BAC8" w:rsidR="006809E5" w:rsidRDefault="006809E5" w:rsidP="006809E5">
      <w:r>
        <w:t>“What are the principles that come out of the case and what are your solutions”</w:t>
      </w:r>
    </w:p>
    <w:p w14:paraId="767782FE" w14:textId="77777777" w:rsidR="006809E5" w:rsidRDefault="006809E5" w:rsidP="006809E5"/>
    <w:p w14:paraId="239EDCCC" w14:textId="77777777" w:rsidR="006809E5" w:rsidRPr="006809E5" w:rsidRDefault="006809E5" w:rsidP="006809E5">
      <w:pPr>
        <w:rPr>
          <w:b/>
        </w:rPr>
      </w:pPr>
      <w:r w:rsidRPr="006809E5">
        <w:rPr>
          <w:b/>
        </w:rPr>
        <w:t>General Tips</w:t>
      </w:r>
    </w:p>
    <w:p w14:paraId="47A976D4" w14:textId="77777777" w:rsidR="006809E5" w:rsidRDefault="006809E5" w:rsidP="006809E5">
      <w:pPr>
        <w:pStyle w:val="ListParagraph"/>
        <w:numPr>
          <w:ilvl w:val="0"/>
          <w:numId w:val="2"/>
        </w:numPr>
      </w:pPr>
      <w:r>
        <w:t>Write and explain definitions, then apply</w:t>
      </w:r>
    </w:p>
    <w:p w14:paraId="4CFACAAB" w14:textId="77777777" w:rsidR="006809E5" w:rsidRDefault="006809E5" w:rsidP="006809E5">
      <w:pPr>
        <w:pStyle w:val="ListParagraph"/>
        <w:numPr>
          <w:ilvl w:val="0"/>
          <w:numId w:val="2"/>
        </w:numPr>
      </w:pPr>
      <w:r>
        <w:t>Point forms</w:t>
      </w:r>
    </w:p>
    <w:p w14:paraId="396A91AF" w14:textId="717CB76E" w:rsidR="006809E5" w:rsidRDefault="006809E5" w:rsidP="006809E5">
      <w:pPr>
        <w:pStyle w:val="ListParagraph"/>
        <w:numPr>
          <w:ilvl w:val="0"/>
          <w:numId w:val="2"/>
        </w:numPr>
      </w:pPr>
      <w:r>
        <w:t>Class examples for each elements</w:t>
      </w:r>
    </w:p>
    <w:p w14:paraId="5895ECF9" w14:textId="717C793F" w:rsidR="006809E5" w:rsidRDefault="006809E5" w:rsidP="006809E5">
      <w:pPr>
        <w:pStyle w:val="ListParagraph"/>
        <w:numPr>
          <w:ilvl w:val="0"/>
          <w:numId w:val="2"/>
        </w:numPr>
      </w:pPr>
      <w:r>
        <w:t>Express your opinions and your own views</w:t>
      </w:r>
      <w:bookmarkStart w:id="0" w:name="_GoBack"/>
      <w:bookmarkEnd w:id="0"/>
    </w:p>
    <w:sectPr w:rsidR="006809E5" w:rsidSect="00D61E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E3795"/>
    <w:multiLevelType w:val="hybridMultilevel"/>
    <w:tmpl w:val="FDF6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425C40"/>
    <w:multiLevelType w:val="hybridMultilevel"/>
    <w:tmpl w:val="ADCA9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889"/>
    <w:rsid w:val="0001118D"/>
    <w:rsid w:val="003B6889"/>
    <w:rsid w:val="005E098D"/>
    <w:rsid w:val="006809E5"/>
    <w:rsid w:val="00895436"/>
    <w:rsid w:val="008F4C62"/>
    <w:rsid w:val="00D6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47BF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4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</Words>
  <Characters>702</Characters>
  <Application>Microsoft Macintosh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Nima Ashouri</dc:creator>
  <cp:keywords/>
  <dc:description/>
  <cp:lastModifiedBy>Nima Ashouri</cp:lastModifiedBy>
  <cp:revision>6</cp:revision>
  <dcterms:created xsi:type="dcterms:W3CDTF">2013-04-09T01:01:00Z</dcterms:created>
  <dcterms:modified xsi:type="dcterms:W3CDTF">2013-04-09T01:09:00Z</dcterms:modified>
</cp:coreProperties>
</file>