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2FE0FB" w14:textId="77777777" w:rsidR="001B79E7" w:rsidRDefault="00A67EE6">
      <w:r>
        <w:t>SOC 2503 – 10 Janvier 2013</w:t>
      </w:r>
    </w:p>
    <w:p w14:paraId="13D6E064" w14:textId="77777777" w:rsidR="00A67EE6" w:rsidRDefault="00A67EE6"/>
    <w:p w14:paraId="356B22B0" w14:textId="77777777" w:rsidR="00A67EE6" w:rsidRDefault="00A67EE6">
      <w:r>
        <w:t>A quoi sert la famille?</w:t>
      </w:r>
    </w:p>
    <w:p w14:paraId="6A1E82EA" w14:textId="77777777" w:rsidR="00A67EE6" w:rsidRDefault="00A67EE6"/>
    <w:p w14:paraId="2F914811" w14:textId="77777777" w:rsidR="00A67EE6" w:rsidRDefault="00A67EE6">
      <w:r>
        <w:t xml:space="preserve">Variations sur un thème mais il n’y a pas une variété infinie. Elles sont toutes des réponses de la même question. Facon de combler les mêmes besoins. </w:t>
      </w:r>
    </w:p>
    <w:p w14:paraId="73866DB8" w14:textId="77777777" w:rsidR="00A67EE6" w:rsidRDefault="00A67EE6"/>
    <w:p w14:paraId="072C18DE" w14:textId="77777777" w:rsidR="00A67EE6" w:rsidRDefault="00A67EE6">
      <w:r>
        <w:t xml:space="preserve">Sociale formelle </w:t>
      </w:r>
    </w:p>
    <w:p w14:paraId="41C2BB37" w14:textId="77777777" w:rsidR="00A67EE6" w:rsidRDefault="00A67EE6">
      <w:r>
        <w:t>Sociale informelle</w:t>
      </w:r>
    </w:p>
    <w:p w14:paraId="6694FA28" w14:textId="77777777" w:rsidR="00A67EE6" w:rsidRDefault="00A67EE6">
      <w:r>
        <w:t xml:space="preserve">Parenté – </w:t>
      </w:r>
      <w:proofErr w:type="spellStart"/>
      <w:r>
        <w:t>Kinship</w:t>
      </w:r>
      <w:proofErr w:type="spellEnd"/>
    </w:p>
    <w:p w14:paraId="7C4DADD0" w14:textId="77777777" w:rsidR="00A67EE6" w:rsidRDefault="00A67EE6">
      <w:r>
        <w:t xml:space="preserve">Durkheim a surtout travaille la parente. </w:t>
      </w:r>
    </w:p>
    <w:p w14:paraId="4B120A3C" w14:textId="77777777" w:rsidR="00A67EE6" w:rsidRDefault="00A67EE6">
      <w:r>
        <w:t xml:space="preserve">Morgan et Leach ont travaille en anglais le </w:t>
      </w:r>
      <w:proofErr w:type="spellStart"/>
      <w:r>
        <w:t>kinship</w:t>
      </w:r>
      <w:proofErr w:type="spellEnd"/>
      <w:r>
        <w:t xml:space="preserve">. </w:t>
      </w:r>
    </w:p>
    <w:p w14:paraId="0E1F7B70" w14:textId="77777777" w:rsidR="00A67EE6" w:rsidRDefault="00A67EE6"/>
    <w:p w14:paraId="68CF30C8" w14:textId="77777777" w:rsidR="00A67EE6" w:rsidRDefault="00A67EE6">
      <w:r>
        <w:t>Parenté </w:t>
      </w:r>
    </w:p>
    <w:p w14:paraId="6F8F523A" w14:textId="77777777" w:rsidR="00A67EE6" w:rsidRDefault="00A67EE6" w:rsidP="00A67EE6">
      <w:pPr>
        <w:pStyle w:val="ListParagraph"/>
        <w:numPr>
          <w:ilvl w:val="0"/>
          <w:numId w:val="1"/>
        </w:numPr>
      </w:pPr>
      <w:r>
        <w:t>Consanguinité – liens de sang</w:t>
      </w:r>
    </w:p>
    <w:p w14:paraId="685278A6" w14:textId="77777777" w:rsidR="00A67EE6" w:rsidRDefault="00A67EE6" w:rsidP="00A67EE6">
      <w:pPr>
        <w:pStyle w:val="ListParagraph"/>
        <w:numPr>
          <w:ilvl w:val="0"/>
          <w:numId w:val="1"/>
        </w:numPr>
      </w:pPr>
      <w:r>
        <w:t>Alliance – liens d’alliances</w:t>
      </w:r>
    </w:p>
    <w:p w14:paraId="3EEB62A1" w14:textId="77777777" w:rsidR="00A67EE6" w:rsidRDefault="00A67EE6">
      <w:r>
        <w:t xml:space="preserve">-ce qui permet la production biologique (enfants), la survivance d’un groupe basé sur cette production biologique, production de génération. </w:t>
      </w:r>
    </w:p>
    <w:p w14:paraId="67338AA9" w14:textId="77777777" w:rsidR="00A67EE6" w:rsidRDefault="00A67EE6">
      <w:r>
        <w:t>-cercle=femme</w:t>
      </w:r>
    </w:p>
    <w:p w14:paraId="3F5B5CDF" w14:textId="77777777" w:rsidR="00A67EE6" w:rsidRDefault="00A67EE6">
      <w:r>
        <w:t>-triangle = male</w:t>
      </w:r>
    </w:p>
    <w:p w14:paraId="2F06AAEF" w14:textId="77777777" w:rsidR="00A67EE6" w:rsidRDefault="00A67EE6">
      <w:r>
        <w:t xml:space="preserve">-carre= cercle dans carre ou triangle dans carre= </w:t>
      </w:r>
      <w:r w:rsidR="0034714D">
        <w:t>égo</w:t>
      </w:r>
      <w:r>
        <w:t>/moi</w:t>
      </w:r>
    </w:p>
    <w:p w14:paraId="2DD85716" w14:textId="77777777" w:rsidR="00A67EE6" w:rsidRDefault="00A67EE6"/>
    <w:p w14:paraId="5F91ACAD" w14:textId="77777777" w:rsidR="00DB39B9" w:rsidRDefault="00DB39B9">
      <w:r>
        <w:t xml:space="preserve">-La </w:t>
      </w:r>
      <w:r w:rsidR="0034714D">
        <w:t>responsabilité</w:t>
      </w:r>
      <w:r>
        <w:t xml:space="preserve"> des enfants les plus vieux de la famille</w:t>
      </w:r>
    </w:p>
    <w:p w14:paraId="729A3FD6" w14:textId="77777777" w:rsidR="00DB39B9" w:rsidRDefault="00DB39B9">
      <w:r>
        <w:t>-remplacer les parents/ les aider</w:t>
      </w:r>
    </w:p>
    <w:p w14:paraId="228FF087" w14:textId="77777777" w:rsidR="00DB39B9" w:rsidRDefault="00DB39B9">
      <w:r>
        <w:t>-</w:t>
      </w:r>
      <w:proofErr w:type="spellStart"/>
      <w:r>
        <w:t>S’il</w:t>
      </w:r>
      <w:proofErr w:type="spellEnd"/>
      <w:r>
        <w:t xml:space="preserve"> n’y a pas de </w:t>
      </w:r>
      <w:r w:rsidR="0034714D">
        <w:t>remplaçant</w:t>
      </w:r>
      <w:r>
        <w:t xml:space="preserve"> il n’y a pas de </w:t>
      </w:r>
      <w:r w:rsidR="0034714D">
        <w:t>société</w:t>
      </w:r>
    </w:p>
    <w:p w14:paraId="070B2138" w14:textId="77777777" w:rsidR="0034714D" w:rsidRDefault="0034714D"/>
    <w:p w14:paraId="51062155" w14:textId="77777777" w:rsidR="0034714D" w:rsidRDefault="0034714D">
      <w:r>
        <w:t>Parenté sociale</w:t>
      </w:r>
    </w:p>
    <w:p w14:paraId="7339985C" w14:textId="77777777" w:rsidR="0034714D" w:rsidRDefault="0034714D">
      <w:r>
        <w:t>Filiation</w:t>
      </w:r>
    </w:p>
    <w:p w14:paraId="03970380" w14:textId="77777777" w:rsidR="0034714D" w:rsidRDefault="0034714D">
      <w:r>
        <w:t>Fils</w:t>
      </w:r>
    </w:p>
    <w:p w14:paraId="536E0590" w14:textId="77777777" w:rsidR="0034714D" w:rsidRDefault="0034714D">
      <w:r>
        <w:t xml:space="preserve">Fille </w:t>
      </w:r>
    </w:p>
    <w:p w14:paraId="3ED84AC4" w14:textId="77777777" w:rsidR="0034714D" w:rsidRDefault="0034714D">
      <w:r>
        <w:t>=l’affiliation (lignée) répond a la question « a qui est-ce que j’appartient? »</w:t>
      </w:r>
    </w:p>
    <w:p w14:paraId="0AB918CC" w14:textId="77777777" w:rsidR="0034714D" w:rsidRDefault="0034714D"/>
    <w:p w14:paraId="79F90A8B" w14:textId="77777777" w:rsidR="0034714D" w:rsidRDefault="0034714D">
      <w:r>
        <w:t>Rôle sociale : mère/ père maman/ papa</w:t>
      </w:r>
    </w:p>
    <w:p w14:paraId="62167ECA" w14:textId="77777777" w:rsidR="00645A76" w:rsidRDefault="00645A76"/>
    <w:p w14:paraId="140AF4CF" w14:textId="77777777" w:rsidR="00645A76" w:rsidRPr="00645A76" w:rsidRDefault="00645A76">
      <w:pPr>
        <w:rPr>
          <w:b/>
        </w:rPr>
      </w:pPr>
      <w:r w:rsidRPr="00645A76">
        <w:rPr>
          <w:b/>
        </w:rPr>
        <w:t>Jan 14 2013</w:t>
      </w:r>
    </w:p>
    <w:p w14:paraId="035E727C" w14:textId="77777777" w:rsidR="0034714D" w:rsidRDefault="0034714D"/>
    <w:p w14:paraId="595AA4E2" w14:textId="77777777" w:rsidR="00645A76" w:rsidRDefault="00645A76">
      <w:pPr>
        <w:rPr>
          <w:u w:val="single"/>
        </w:rPr>
      </w:pPr>
      <w:r w:rsidRPr="00645A76">
        <w:rPr>
          <w:u w:val="single"/>
        </w:rPr>
        <w:t>Notation de la parente</w:t>
      </w:r>
    </w:p>
    <w:p w14:paraId="057467E5" w14:textId="77777777" w:rsidR="00645A76" w:rsidRDefault="00645A76"/>
    <w:p w14:paraId="5DC25DFC" w14:textId="77777777" w:rsidR="00645A76" w:rsidRDefault="00645A76">
      <w:r>
        <w:t>-Procréation, grossesse, l’allaitement</w:t>
      </w:r>
    </w:p>
    <w:p w14:paraId="049C6351" w14:textId="77777777" w:rsidR="00645A76" w:rsidRDefault="00645A76"/>
    <w:p w14:paraId="7E9ADAF0" w14:textId="77777777" w:rsidR="00645A76" w:rsidRDefault="00645A76">
      <w:r>
        <w:t>-Parente comme social : L’appartenance, l’identite ne sont pas biologique</w:t>
      </w:r>
    </w:p>
    <w:p w14:paraId="15CE1217" w14:textId="77777777" w:rsidR="00645A76" w:rsidRDefault="00645A76">
      <w:r>
        <w:t xml:space="preserve">-Parente divise en deux : germain et allié </w:t>
      </w:r>
    </w:p>
    <w:p w14:paraId="1D98BB39" w14:textId="77777777" w:rsidR="00645A76" w:rsidRDefault="00645A76">
      <w:r>
        <w:t xml:space="preserve">-Les plus vieux vont toujours avoir plus de statuts que les plus jeunes. Mais ils n’auront pas nécessairement plus de pouvoir. </w:t>
      </w:r>
    </w:p>
    <w:p w14:paraId="07533C66" w14:textId="77777777" w:rsidR="00645A76" w:rsidRDefault="00645A76">
      <w:r>
        <w:t>-Il y a un surplus de valeur quand sa vient a l’âge</w:t>
      </w:r>
    </w:p>
    <w:p w14:paraId="1F40BB7F" w14:textId="77777777" w:rsidR="00645A76" w:rsidRDefault="00645A76">
      <w:r>
        <w:t>-La norme est toujours plus puissante que la variante</w:t>
      </w:r>
    </w:p>
    <w:p w14:paraId="1165B195" w14:textId="77777777" w:rsidR="00645A76" w:rsidRPr="00645A76" w:rsidRDefault="00645A76">
      <w:r>
        <w:lastRenderedPageBreak/>
        <w:t xml:space="preserve">-c’est quoi une famille? De façon anthropologique une famille c’est un ensemble d’individus liés par une relation de « care » ou soins.  </w:t>
      </w:r>
    </w:p>
    <w:p w14:paraId="055A6EAF" w14:textId="77777777" w:rsidR="00645A76" w:rsidRDefault="00645A76">
      <w:r>
        <w:t xml:space="preserve">-Famille nucléaire : un homme, une femme et un ou plusieurs enfants. </w:t>
      </w:r>
    </w:p>
    <w:p w14:paraId="7954E2F9" w14:textId="77777777" w:rsidR="00645A76" w:rsidRDefault="00645A76">
      <w:r>
        <w:t>-De plus toutes les relations comprises comme familiales, sont basées sur la biologie. Même si vous n’êtes as le génitoire, si votre relation avec la mère est un d’époux, ses enfants vont t’appeler père.</w:t>
      </w:r>
    </w:p>
    <w:p w14:paraId="48945B86" w14:textId="77777777" w:rsidR="00645A76" w:rsidRDefault="00645A76">
      <w:r>
        <w:t xml:space="preserve">-Les rôles qu’on reconnait au gens vont être comme s’ils étaient biologique.  (EX : </w:t>
      </w:r>
      <w:proofErr w:type="spellStart"/>
      <w:r>
        <w:t>Aunt</w:t>
      </w:r>
      <w:proofErr w:type="spellEnd"/>
      <w:r>
        <w:t>)</w:t>
      </w:r>
    </w:p>
    <w:p w14:paraId="7E880143" w14:textId="12995BCC" w:rsidR="00645A76" w:rsidRDefault="00645A76"/>
    <w:p w14:paraId="20635F01" w14:textId="1C449EB8" w:rsidR="005E1C58" w:rsidRDefault="005E1C58">
      <w:pPr>
        <w:rPr>
          <w:u w:val="single"/>
        </w:rPr>
      </w:pPr>
      <w:r w:rsidRPr="005E1C58">
        <w:rPr>
          <w:u w:val="single"/>
        </w:rPr>
        <w:t>Jeudi 17 Janvier 2013</w:t>
      </w:r>
    </w:p>
    <w:p w14:paraId="0F89A774" w14:textId="77777777" w:rsidR="005E1C58" w:rsidRDefault="005E1C58">
      <w:pPr>
        <w:rPr>
          <w:u w:val="single"/>
        </w:rPr>
      </w:pPr>
    </w:p>
    <w:p w14:paraId="2EE9BFDE" w14:textId="45B9D704" w:rsidR="005E1C58" w:rsidRDefault="005E1C58">
      <w:r w:rsidRPr="005E1C58">
        <w:t xml:space="preserve">Toute personne de toute âge avait les mêmes droits d’identite au Canada. </w:t>
      </w:r>
    </w:p>
    <w:p w14:paraId="057A7DA9" w14:textId="0BF9A93D" w:rsidR="005E1C58" w:rsidRDefault="005E1C58">
      <w:r>
        <w:t xml:space="preserve">Nous appartenons come canadien ou parce que car un de nos parents sont canadien ou parce que nous sommes ne au Canada. </w:t>
      </w:r>
    </w:p>
    <w:p w14:paraId="4D97B86F" w14:textId="77777777" w:rsidR="00D45CA1" w:rsidRDefault="00D45CA1"/>
    <w:p w14:paraId="71E982DA" w14:textId="77777777" w:rsidR="00D45CA1" w:rsidRDefault="00D45CA1">
      <w:r>
        <w:t xml:space="preserve">44% des </w:t>
      </w:r>
      <w:proofErr w:type="spellStart"/>
      <w:r>
        <w:t>societes</w:t>
      </w:r>
      <w:proofErr w:type="spellEnd"/>
      <w:r>
        <w:t xml:space="preserve"> du monde sont </w:t>
      </w:r>
      <w:proofErr w:type="spellStart"/>
      <w:r>
        <w:t>patriliniaire</w:t>
      </w:r>
      <w:proofErr w:type="spellEnd"/>
      <w:r>
        <w:t xml:space="preserve"> </w:t>
      </w:r>
    </w:p>
    <w:p w14:paraId="128F0C99" w14:textId="77777777" w:rsidR="00D45CA1" w:rsidRDefault="00D45CA1">
      <w:r>
        <w:t xml:space="preserve">15% des </w:t>
      </w:r>
      <w:proofErr w:type="spellStart"/>
      <w:r>
        <w:t>societes</w:t>
      </w:r>
      <w:proofErr w:type="spellEnd"/>
      <w:r>
        <w:t xml:space="preserve"> du monde sont </w:t>
      </w:r>
      <w:proofErr w:type="spellStart"/>
      <w:r>
        <w:t>matriliniaire</w:t>
      </w:r>
      <w:proofErr w:type="spellEnd"/>
      <w:r>
        <w:t xml:space="preserve"> </w:t>
      </w:r>
    </w:p>
    <w:p w14:paraId="661DF712" w14:textId="77777777" w:rsidR="00D45CA1" w:rsidRDefault="00D45CA1"/>
    <w:p w14:paraId="508B5AFB" w14:textId="14E3115E" w:rsidR="00D45CA1" w:rsidRDefault="00D45CA1">
      <w:proofErr w:type="gramStart"/>
      <w:r>
        <w:t>patri=</w:t>
      </w:r>
      <w:proofErr w:type="gramEnd"/>
      <w:r>
        <w:t xml:space="preserve">père </w:t>
      </w:r>
      <w:proofErr w:type="spellStart"/>
      <w:r>
        <w:t>liniaire</w:t>
      </w:r>
      <w:proofErr w:type="spellEnd"/>
      <w:r>
        <w:t>=ligner du père</w:t>
      </w:r>
    </w:p>
    <w:p w14:paraId="269C6906" w14:textId="1719EDF2" w:rsidR="00D45CA1" w:rsidRDefault="00D45CA1">
      <w:proofErr w:type="gramStart"/>
      <w:r>
        <w:t>matri</w:t>
      </w:r>
      <w:proofErr w:type="gramEnd"/>
      <w:r>
        <w:t xml:space="preserve">= </w:t>
      </w:r>
      <w:proofErr w:type="spellStart"/>
      <w:r>
        <w:t>mere</w:t>
      </w:r>
      <w:proofErr w:type="spellEnd"/>
      <w:r>
        <w:t xml:space="preserve"> </w:t>
      </w:r>
    </w:p>
    <w:p w14:paraId="5975CBD7" w14:textId="5B5C5891" w:rsidR="00D45CA1" w:rsidRDefault="00D45CA1">
      <w:proofErr w:type="gramStart"/>
      <w:r>
        <w:t>uni</w:t>
      </w:r>
      <w:proofErr w:type="gramEnd"/>
      <w:r>
        <w:t xml:space="preserve"> </w:t>
      </w:r>
    </w:p>
    <w:p w14:paraId="46ADBB95" w14:textId="511DEB48" w:rsidR="00D45CA1" w:rsidRDefault="00D45CA1">
      <w:proofErr w:type="gramStart"/>
      <w:r>
        <w:t>bi</w:t>
      </w:r>
      <w:proofErr w:type="gramEnd"/>
    </w:p>
    <w:p w14:paraId="7F71F055" w14:textId="77777777" w:rsidR="00D45CA1" w:rsidRDefault="00D45CA1"/>
    <w:p w14:paraId="58CA1389" w14:textId="598B0E3A" w:rsidR="00D45CA1" w:rsidRDefault="00D45CA1">
      <w:r>
        <w:t xml:space="preserve">Peut-être garçon et fille ont leur identite </w:t>
      </w:r>
      <w:proofErr w:type="gramStart"/>
      <w:r>
        <w:t>a</w:t>
      </w:r>
      <w:proofErr w:type="gramEnd"/>
      <w:r>
        <w:t xml:space="preserve"> travers du père mais ils hérite leur territoire de la mère. </w:t>
      </w:r>
    </w:p>
    <w:p w14:paraId="03D8137C" w14:textId="4F18C325" w:rsidR="00D45CA1" w:rsidRDefault="00D45CA1">
      <w:r>
        <w:t>Cognatique/</w:t>
      </w:r>
      <w:r w:rsidR="00AD19D3">
        <w:t>indifférencier</w:t>
      </w:r>
      <w:r>
        <w:t>/bi</w:t>
      </w:r>
    </w:p>
    <w:p w14:paraId="267C6F10" w14:textId="77777777" w:rsidR="00D45CA1" w:rsidRDefault="00D45CA1"/>
    <w:p w14:paraId="040352C3" w14:textId="1E4012D9" w:rsidR="00AD19D3" w:rsidRDefault="00AD19D3">
      <w:r>
        <w:t xml:space="preserve">Série de mots </w:t>
      </w:r>
      <w:proofErr w:type="gramStart"/>
      <w:r>
        <w:t>a</w:t>
      </w:r>
      <w:proofErr w:type="gramEnd"/>
      <w:r>
        <w:t xml:space="preserve"> apprendre par cœur :</w:t>
      </w:r>
    </w:p>
    <w:p w14:paraId="0D660B99" w14:textId="08907238" w:rsidR="00AD19D3" w:rsidRDefault="00AD19D3" w:rsidP="00AD19D3">
      <w:pPr>
        <w:pStyle w:val="ListParagraph"/>
        <w:numPr>
          <w:ilvl w:val="0"/>
          <w:numId w:val="2"/>
        </w:numPr>
      </w:pPr>
      <w:r>
        <w:t xml:space="preserve">Patri (père), matri (mère), uni, bi (deux), néo (nouveau), </w:t>
      </w:r>
      <w:proofErr w:type="spellStart"/>
      <w:r>
        <w:t>uxo</w:t>
      </w:r>
      <w:proofErr w:type="spellEnd"/>
      <w:r>
        <w:t xml:space="preserve"> (cote de la femme ex : tante), </w:t>
      </w:r>
      <w:proofErr w:type="spellStart"/>
      <w:r>
        <w:t>avanulcu</w:t>
      </w:r>
      <w:proofErr w:type="spellEnd"/>
      <w:r>
        <w:t xml:space="preserve"> (oncle), mono (un), poly (plusieurs)</w:t>
      </w:r>
      <w:r w:rsidR="001F3119">
        <w:t xml:space="preserve">, </w:t>
      </w:r>
      <w:proofErr w:type="spellStart"/>
      <w:r w:rsidR="001F3119">
        <w:t>ambi</w:t>
      </w:r>
      <w:proofErr w:type="spellEnd"/>
      <w:r w:rsidR="001F3119">
        <w:t xml:space="preserve"> (appartient au père et mère)</w:t>
      </w:r>
    </w:p>
    <w:p w14:paraId="336B4EE1" w14:textId="669EF45B" w:rsidR="00AD19D3" w:rsidRDefault="00AD19D3" w:rsidP="00AD19D3">
      <w:pPr>
        <w:pStyle w:val="ListParagraph"/>
        <w:numPr>
          <w:ilvl w:val="0"/>
          <w:numId w:val="2"/>
        </w:numPr>
      </w:pPr>
      <w:proofErr w:type="spellStart"/>
      <w:r>
        <w:t>Liniaire</w:t>
      </w:r>
      <w:proofErr w:type="spellEnd"/>
      <w:r>
        <w:t xml:space="preserve"> (appartenance/héritage), Local (), Focal (qu’est-ce qui est au centre de la société), </w:t>
      </w:r>
      <w:proofErr w:type="spellStart"/>
      <w:r>
        <w:t>gamie</w:t>
      </w:r>
      <w:proofErr w:type="spellEnd"/>
      <w:r>
        <w:t xml:space="preserve"> (mariage), Archie (pouvoir)</w:t>
      </w:r>
    </w:p>
    <w:p w14:paraId="4758B97E" w14:textId="77777777" w:rsidR="00CF2D73" w:rsidRDefault="00CF2D73" w:rsidP="00CF2D73"/>
    <w:p w14:paraId="1019AA94" w14:textId="1376B4AD" w:rsidR="00CF2D73" w:rsidRDefault="00CF2D73" w:rsidP="00CF2D73">
      <w:r>
        <w:t>Iroquois- (Mohawk)</w:t>
      </w:r>
    </w:p>
    <w:p w14:paraId="43B1B4ED" w14:textId="6D1B4B65" w:rsidR="00CF2D73" w:rsidRDefault="00CF2D73" w:rsidP="00CF2D73">
      <w:r>
        <w:t xml:space="preserve">3 Clans : </w:t>
      </w:r>
    </w:p>
    <w:p w14:paraId="500F1166" w14:textId="3983ACFB" w:rsidR="00CF2D73" w:rsidRDefault="00CF2D73" w:rsidP="00CF2D73">
      <w:pPr>
        <w:pStyle w:val="ListParagraph"/>
        <w:numPr>
          <w:ilvl w:val="0"/>
          <w:numId w:val="3"/>
        </w:numPr>
      </w:pPr>
      <w:r>
        <w:t>Ours</w:t>
      </w:r>
    </w:p>
    <w:p w14:paraId="30A2AE32" w14:textId="5E6226AE" w:rsidR="00CF2D73" w:rsidRDefault="00CF2D73" w:rsidP="00CF2D73">
      <w:pPr>
        <w:pStyle w:val="ListParagraph"/>
        <w:numPr>
          <w:ilvl w:val="0"/>
          <w:numId w:val="3"/>
        </w:numPr>
      </w:pPr>
      <w:r>
        <w:t>Loups</w:t>
      </w:r>
    </w:p>
    <w:p w14:paraId="0B8FF772" w14:textId="2BBDC50A" w:rsidR="00CF2D73" w:rsidRDefault="00CF2D73" w:rsidP="00CF2D73">
      <w:pPr>
        <w:pStyle w:val="ListParagraph"/>
        <w:numPr>
          <w:ilvl w:val="0"/>
          <w:numId w:val="3"/>
        </w:numPr>
      </w:pPr>
      <w:r>
        <w:t>Tortues</w:t>
      </w:r>
    </w:p>
    <w:p w14:paraId="7672C35D" w14:textId="77777777" w:rsidR="00CF2D73" w:rsidRDefault="00CF2D73" w:rsidP="00CF2D73"/>
    <w:p w14:paraId="570E0F9A" w14:textId="5EB3D4FB" w:rsidR="00CF2D73" w:rsidRDefault="00783CCC" w:rsidP="00CF2D73">
      <w:r>
        <w:t>La Grande Maison</w:t>
      </w:r>
    </w:p>
    <w:p w14:paraId="1A9EF1ED" w14:textId="0C1E758E" w:rsidR="00783CCC" w:rsidRDefault="00783CCC" w:rsidP="00783CCC">
      <w:pPr>
        <w:pStyle w:val="ListParagraph"/>
        <w:numPr>
          <w:ilvl w:val="0"/>
          <w:numId w:val="4"/>
        </w:numPr>
      </w:pPr>
      <w:r>
        <w:t>Très long</w:t>
      </w:r>
    </w:p>
    <w:p w14:paraId="2DF8C185" w14:textId="0627DE93" w:rsidR="00783CCC" w:rsidRDefault="00783CCC" w:rsidP="00783CCC">
      <w:pPr>
        <w:pStyle w:val="ListParagraph"/>
        <w:numPr>
          <w:ilvl w:val="0"/>
          <w:numId w:val="4"/>
        </w:numPr>
      </w:pPr>
      <w:r>
        <w:t>Divise comme un pain</w:t>
      </w:r>
    </w:p>
    <w:p w14:paraId="6ED196D2" w14:textId="77777777" w:rsidR="00783CCC" w:rsidRDefault="00783CCC" w:rsidP="00783CCC">
      <w:pPr>
        <w:pStyle w:val="ListParagraph"/>
        <w:numPr>
          <w:ilvl w:val="0"/>
          <w:numId w:val="4"/>
        </w:numPr>
      </w:pPr>
      <w:r>
        <w:t>Individus séparés</w:t>
      </w:r>
    </w:p>
    <w:p w14:paraId="590CE4F9" w14:textId="77777777" w:rsidR="00783CCC" w:rsidRDefault="00783CCC" w:rsidP="00783CCC"/>
    <w:p w14:paraId="5996B844" w14:textId="608013A4" w:rsidR="00783CCC" w:rsidRDefault="00783CCC" w:rsidP="00783CCC">
      <w:r>
        <w:t xml:space="preserve">Les femmes </w:t>
      </w:r>
      <w:proofErr w:type="spellStart"/>
      <w:r>
        <w:t>etaient</w:t>
      </w:r>
      <w:proofErr w:type="spellEnd"/>
      <w:r>
        <w:t xml:space="preserve"> </w:t>
      </w:r>
      <w:proofErr w:type="spellStart"/>
      <w:r>
        <w:t>proprietaires</w:t>
      </w:r>
      <w:proofErr w:type="spellEnd"/>
      <w:r>
        <w:t xml:space="preserve">, le </w:t>
      </w:r>
      <w:proofErr w:type="spellStart"/>
      <w:r>
        <w:t>representant</w:t>
      </w:r>
      <w:proofErr w:type="spellEnd"/>
      <w:r>
        <w:t xml:space="preserve"> masculin </w:t>
      </w:r>
      <w:proofErr w:type="gramStart"/>
      <w:r>
        <w:t>allait</w:t>
      </w:r>
      <w:proofErr w:type="gramEnd"/>
      <w:r>
        <w:t xml:space="preserve"> </w:t>
      </w:r>
      <w:proofErr w:type="spellStart"/>
      <w:r>
        <w:t>represente</w:t>
      </w:r>
      <w:proofErr w:type="spellEnd"/>
      <w:r>
        <w:t xml:space="preserve"> la </w:t>
      </w:r>
      <w:proofErr w:type="spellStart"/>
      <w:r>
        <w:t>maisonne</w:t>
      </w:r>
      <w:proofErr w:type="spellEnd"/>
      <w:r>
        <w:t xml:space="preserve">. Cet homme faisait partie de la </w:t>
      </w:r>
      <w:proofErr w:type="spellStart"/>
      <w:r>
        <w:t>maisonne</w:t>
      </w:r>
      <w:proofErr w:type="spellEnd"/>
      <w:r>
        <w:t xml:space="preserve"> un des fils, représentait les </w:t>
      </w:r>
      <w:proofErr w:type="spellStart"/>
      <w:r>
        <w:t>interets</w:t>
      </w:r>
      <w:proofErr w:type="spellEnd"/>
      <w:r>
        <w:t xml:space="preserve"> de la famille.  Cet homme ne restait en pouvoir que si les femmes étaient en d’accord. Si non elle pourrait faire remplacer le chef. Femme étaient conscience. </w:t>
      </w:r>
    </w:p>
    <w:p w14:paraId="2C7E778F" w14:textId="77777777" w:rsidR="00783CCC" w:rsidRDefault="00783CCC" w:rsidP="00783CCC"/>
    <w:p w14:paraId="0ABD81E5" w14:textId="5891EC1E" w:rsidR="00783CCC" w:rsidRDefault="00783CCC" w:rsidP="00783CCC">
      <w:r>
        <w:t xml:space="preserve">-Un système de pouvoir ou le pouvoir est dans les mains des hommes sans les femmes. </w:t>
      </w:r>
    </w:p>
    <w:p w14:paraId="232CD29C" w14:textId="711C22E5" w:rsidR="00783CCC" w:rsidRDefault="00783CCC" w:rsidP="00783CCC">
      <w:r>
        <w:t xml:space="preserve">-Chez les Mohawk les femmes ont plus de pouvoir mais pas exclut. Se sont les hommes qui sont la face au publique, il faut partager le pouvoir. </w:t>
      </w:r>
    </w:p>
    <w:p w14:paraId="5F73AFE3" w14:textId="77777777" w:rsidR="00783CCC" w:rsidRDefault="00783CCC" w:rsidP="00783CCC"/>
    <w:p w14:paraId="28B5C1B1" w14:textId="77777777" w:rsidR="00783CCC" w:rsidRDefault="00783CCC" w:rsidP="00783CCC"/>
    <w:p w14:paraId="5FD45DF8" w14:textId="1B8BF026" w:rsidR="00783CCC" w:rsidRDefault="00783CCC" w:rsidP="00783CCC">
      <w:r>
        <w:t xml:space="preserve">La femme est au centre de l’organisation = </w:t>
      </w:r>
      <w:proofErr w:type="spellStart"/>
      <w:r>
        <w:t>matri-focal</w:t>
      </w:r>
      <w:proofErr w:type="spellEnd"/>
    </w:p>
    <w:p w14:paraId="2C4CDB75" w14:textId="77777777" w:rsidR="00783CCC" w:rsidRDefault="00783CCC" w:rsidP="00783CCC"/>
    <w:p w14:paraId="2C1FE04C" w14:textId="77777777" w:rsidR="00490F5F" w:rsidRDefault="00490F5F" w:rsidP="00783CCC"/>
    <w:p w14:paraId="5DEC7B34" w14:textId="0DA6BC3B" w:rsidR="00490F5F" w:rsidRDefault="00490F5F" w:rsidP="00783CCC">
      <w:r>
        <w:t>Généalogie</w:t>
      </w:r>
    </w:p>
    <w:p w14:paraId="543F718D" w14:textId="77777777" w:rsidR="00490F5F" w:rsidRDefault="00490F5F" w:rsidP="00783CCC"/>
    <w:p w14:paraId="4D5BFA2E" w14:textId="3873E2FB" w:rsidR="00490F5F" w:rsidRDefault="00490F5F" w:rsidP="00783CCC">
      <w:r>
        <w:t>-</w:t>
      </w:r>
      <w:proofErr w:type="spellStart"/>
      <w:r>
        <w:t>schema</w:t>
      </w:r>
      <w:proofErr w:type="spellEnd"/>
      <w:r>
        <w:t xml:space="preserve"> et dessins sont </w:t>
      </w:r>
      <w:proofErr w:type="gramStart"/>
      <w:r>
        <w:t>a</w:t>
      </w:r>
      <w:proofErr w:type="gramEnd"/>
      <w:r>
        <w:t xml:space="preserve"> la main</w:t>
      </w:r>
    </w:p>
    <w:p w14:paraId="508FD1E3" w14:textId="669D5719" w:rsidR="00490F5F" w:rsidRDefault="00490F5F" w:rsidP="00783CCC">
      <w:r>
        <w:t xml:space="preserve">-discussion etc. sont </w:t>
      </w:r>
      <w:r w:rsidR="00EA1B1D">
        <w:t>à</w:t>
      </w:r>
      <w:r>
        <w:t xml:space="preserve"> l’ordi</w:t>
      </w:r>
    </w:p>
    <w:p w14:paraId="5CF383FB" w14:textId="03866082" w:rsidR="00490F5F" w:rsidRDefault="00490F5F" w:rsidP="00783CCC">
      <w:proofErr w:type="gramStart"/>
      <w:r>
        <w:t>notations</w:t>
      </w:r>
      <w:proofErr w:type="gramEnd"/>
      <w:r>
        <w:t xml:space="preserve"> standards pour le </w:t>
      </w:r>
      <w:proofErr w:type="spellStart"/>
      <w:r>
        <w:t>deuxieme</w:t>
      </w:r>
      <w:proofErr w:type="spellEnd"/>
      <w:r>
        <w:t>, modifier si besoin</w:t>
      </w:r>
    </w:p>
    <w:p w14:paraId="797473AB" w14:textId="77777777" w:rsidR="00490F5F" w:rsidRDefault="00490F5F" w:rsidP="00783CCC"/>
    <w:p w14:paraId="49CE95C5" w14:textId="77777777" w:rsidR="00305788" w:rsidRDefault="00305788" w:rsidP="00783CCC"/>
    <w:p w14:paraId="5C951805" w14:textId="3624FD3F" w:rsidR="00305788" w:rsidRDefault="00305788" w:rsidP="00783CCC">
      <w:r>
        <w:t xml:space="preserve">-premier : lien sanguin, biologique, un arbre, nous sommes le point de </w:t>
      </w:r>
      <w:proofErr w:type="spellStart"/>
      <w:r>
        <w:t>convergeance</w:t>
      </w:r>
      <w:proofErr w:type="spellEnd"/>
      <w:r>
        <w:t xml:space="preserve"> de tout ca. </w:t>
      </w:r>
    </w:p>
    <w:p w14:paraId="7C111379" w14:textId="330EDB69" w:rsidR="00305788" w:rsidRDefault="00305788" w:rsidP="00783CCC">
      <w:r>
        <w:t>-</w:t>
      </w:r>
      <w:r w:rsidR="0052466B">
        <w:t>père</w:t>
      </w:r>
      <w:r>
        <w:t xml:space="preserve"> en haut </w:t>
      </w:r>
      <w:proofErr w:type="spellStart"/>
      <w:r>
        <w:t>numero</w:t>
      </w:r>
      <w:proofErr w:type="spellEnd"/>
      <w:r>
        <w:t xml:space="preserve"> 2</w:t>
      </w:r>
    </w:p>
    <w:p w14:paraId="55873E73" w14:textId="25C0EC95" w:rsidR="00305788" w:rsidRDefault="00305788" w:rsidP="00783CCC">
      <w:r>
        <w:t>-</w:t>
      </w:r>
      <w:r w:rsidR="0052466B">
        <w:t>mère</w:t>
      </w:r>
      <w:r>
        <w:t xml:space="preserve"> en bas </w:t>
      </w:r>
      <w:proofErr w:type="spellStart"/>
      <w:r>
        <w:t>numero</w:t>
      </w:r>
      <w:proofErr w:type="spellEnd"/>
      <w:r>
        <w:t xml:space="preserve"> 3</w:t>
      </w:r>
    </w:p>
    <w:p w14:paraId="2EFA8480" w14:textId="551AAF40" w:rsidR="00305788" w:rsidRDefault="00305788" w:rsidP="00783CCC">
      <w:r>
        <w:t>-</w:t>
      </w:r>
      <w:r w:rsidR="0052466B">
        <w:t>père</w:t>
      </w:r>
      <w:r>
        <w:t xml:space="preserve"> du </w:t>
      </w:r>
      <w:proofErr w:type="spellStart"/>
      <w:r>
        <w:t>pere</w:t>
      </w:r>
      <w:proofErr w:type="spellEnd"/>
      <w:r>
        <w:t xml:space="preserve"> 4</w:t>
      </w:r>
    </w:p>
    <w:p w14:paraId="094BE4B2" w14:textId="3AA3261B" w:rsidR="00305788" w:rsidRDefault="00305788" w:rsidP="00783CCC">
      <w:r>
        <w:t>-</w:t>
      </w:r>
      <w:proofErr w:type="spellStart"/>
      <w:r>
        <w:t>mere</w:t>
      </w:r>
      <w:proofErr w:type="spellEnd"/>
      <w:r>
        <w:t xml:space="preserve"> du </w:t>
      </w:r>
      <w:proofErr w:type="spellStart"/>
      <w:r>
        <w:t>pere</w:t>
      </w:r>
      <w:proofErr w:type="spellEnd"/>
      <w:r>
        <w:t xml:space="preserve"> 5</w:t>
      </w:r>
    </w:p>
    <w:p w14:paraId="3F9E655B" w14:textId="48D55FD5" w:rsidR="00305788" w:rsidRDefault="00305788" w:rsidP="00783CCC">
      <w:r>
        <w:t>-</w:t>
      </w:r>
      <w:proofErr w:type="spellStart"/>
      <w:r>
        <w:t>pere</w:t>
      </w:r>
      <w:proofErr w:type="spellEnd"/>
      <w:r>
        <w:t xml:space="preserve"> de la </w:t>
      </w:r>
      <w:proofErr w:type="spellStart"/>
      <w:r>
        <w:t>mere</w:t>
      </w:r>
      <w:proofErr w:type="spellEnd"/>
      <w:r>
        <w:t xml:space="preserve"> 6</w:t>
      </w:r>
    </w:p>
    <w:p w14:paraId="1FF9AFAE" w14:textId="356CD319" w:rsidR="00305788" w:rsidRDefault="00305788" w:rsidP="00783CCC">
      <w:r>
        <w:t>-</w:t>
      </w:r>
      <w:proofErr w:type="spellStart"/>
      <w:r>
        <w:t>mere</w:t>
      </w:r>
      <w:proofErr w:type="spellEnd"/>
      <w:r>
        <w:t xml:space="preserve"> de la </w:t>
      </w:r>
      <w:proofErr w:type="spellStart"/>
      <w:r>
        <w:t>mere</w:t>
      </w:r>
      <w:proofErr w:type="spellEnd"/>
      <w:r>
        <w:t xml:space="preserve"> 7</w:t>
      </w:r>
    </w:p>
    <w:p w14:paraId="3CCA3C01" w14:textId="77777777" w:rsidR="00305788" w:rsidRDefault="00305788" w:rsidP="00783CCC"/>
    <w:p w14:paraId="36831E99" w14:textId="77777777" w:rsidR="00220BD6" w:rsidRDefault="00220BD6" w:rsidP="00783CCC"/>
    <w:p w14:paraId="5F39A687" w14:textId="41B665CE" w:rsidR="00220BD6" w:rsidRDefault="00220BD6" w:rsidP="00783CCC">
      <w:r>
        <w:t xml:space="preserve">Standard </w:t>
      </w:r>
      <w:proofErr w:type="spellStart"/>
      <w:r>
        <w:t>symbols</w:t>
      </w:r>
      <w:proofErr w:type="spellEnd"/>
      <w:r>
        <w:t xml:space="preserve"> for </w:t>
      </w:r>
      <w:proofErr w:type="spellStart"/>
      <w:r>
        <w:t>Genograms</w:t>
      </w:r>
      <w:proofErr w:type="spellEnd"/>
    </w:p>
    <w:p w14:paraId="7AC7D314" w14:textId="77777777" w:rsidR="00E83C81" w:rsidRDefault="00E83C81" w:rsidP="00783CCC"/>
    <w:p w14:paraId="1247547F" w14:textId="4F3C638D" w:rsidR="006B51B5" w:rsidRPr="00200162" w:rsidRDefault="00200162" w:rsidP="00783CCC">
      <w:pPr>
        <w:rPr>
          <w:b/>
          <w:u w:val="single"/>
        </w:rPr>
      </w:pPr>
      <w:r>
        <w:rPr>
          <w:b/>
          <w:u w:val="single"/>
        </w:rPr>
        <w:t xml:space="preserve">Lundi le </w:t>
      </w:r>
      <w:r w:rsidR="006B51B5" w:rsidRPr="00200162">
        <w:rPr>
          <w:b/>
          <w:u w:val="single"/>
        </w:rPr>
        <w:t>28 Janvier 2013</w:t>
      </w:r>
    </w:p>
    <w:p w14:paraId="59F3C165" w14:textId="77777777" w:rsidR="006B51B5" w:rsidRDefault="006B51B5" w:rsidP="00783CCC"/>
    <w:p w14:paraId="6287CC6C" w14:textId="2661B94B" w:rsidR="00EC5EFF" w:rsidRDefault="00EC5EFF" w:rsidP="00783CCC">
      <w:r>
        <w:t xml:space="preserve">L’enfant humain prend au moins 5-7an avant qu’il soit </w:t>
      </w:r>
      <w:r w:rsidR="0052466B">
        <w:t>indépendant</w:t>
      </w:r>
      <w:r>
        <w:t xml:space="preserve"> – avant ceci, il doit avoir un </w:t>
      </w:r>
      <w:r w:rsidR="0052466B">
        <w:t>réseau</w:t>
      </w:r>
      <w:r>
        <w:t xml:space="preserve"> de parente qui vont lui nourrir et </w:t>
      </w:r>
      <w:r w:rsidR="0052466B">
        <w:t>protéger</w:t>
      </w:r>
      <w:r>
        <w:t xml:space="preserve">. </w:t>
      </w:r>
    </w:p>
    <w:p w14:paraId="09A03AD8" w14:textId="5C2D0C8C" w:rsidR="00EC5EFF" w:rsidRDefault="00EC5EFF" w:rsidP="00783CCC">
      <w:r>
        <w:t xml:space="preserve">Le </w:t>
      </w:r>
      <w:r w:rsidR="0052466B">
        <w:t>mariage</w:t>
      </w:r>
      <w:r>
        <w:t xml:space="preserve"> qui n’est pas un fait biologique mais un fait sociale, existe pour créer des </w:t>
      </w:r>
      <w:r w:rsidR="0052466B">
        <w:t>unités</w:t>
      </w:r>
      <w:r>
        <w:t xml:space="preserve"> de regroupement des individus qui sont </w:t>
      </w:r>
      <w:r w:rsidR="0052466B">
        <w:t>perçus</w:t>
      </w:r>
      <w:r>
        <w:t xml:space="preserve"> comme des </w:t>
      </w:r>
      <w:r w:rsidR="0052466B">
        <w:t>unités</w:t>
      </w:r>
      <w:r>
        <w:t xml:space="preserve"> </w:t>
      </w:r>
      <w:r w:rsidR="0052466B">
        <w:t>permanentes</w:t>
      </w:r>
      <w:r>
        <w:t xml:space="preserve"> qui ont comme raison d’</w:t>
      </w:r>
      <w:r w:rsidR="0052466B">
        <w:t>être</w:t>
      </w:r>
      <w:r>
        <w:t xml:space="preserve"> de promouvoir cette survivance de socialisation des jeunes. Le </w:t>
      </w:r>
      <w:r w:rsidR="0052466B">
        <w:t>mariage</w:t>
      </w:r>
      <w:r>
        <w:t xml:space="preserve"> est pour la reproduction sociale. Quelle forme est ce que la famille va avoir? = la culture</w:t>
      </w:r>
    </w:p>
    <w:p w14:paraId="142B2ACB" w14:textId="081A195B" w:rsidR="00EC5EFF" w:rsidRDefault="00EC5EFF" w:rsidP="00783CCC">
      <w:r>
        <w:t xml:space="preserve">Dans la parente, il y a deux sortes : parente de sang et parente d’alliance. </w:t>
      </w:r>
    </w:p>
    <w:p w14:paraId="5946B1A6" w14:textId="1409B356" w:rsidR="00EC5EFF" w:rsidRDefault="00EC5EFF" w:rsidP="00783CCC">
      <w:r>
        <w:t xml:space="preserve">Il y a toujours une </w:t>
      </w:r>
      <w:r w:rsidR="0052466B">
        <w:t>hiérarchie</w:t>
      </w:r>
      <w:r>
        <w:t xml:space="preserve"> – une relation de pouvoir non </w:t>
      </w:r>
      <w:r w:rsidR="0052466B">
        <w:t>égale</w:t>
      </w:r>
      <w:r>
        <w:t xml:space="preserve"> entre les sexes, entre les </w:t>
      </w:r>
      <w:r w:rsidR="0052466B">
        <w:t>âges</w:t>
      </w:r>
      <w:r>
        <w:t xml:space="preserve"> et entre les consanguins et allier. </w:t>
      </w:r>
    </w:p>
    <w:p w14:paraId="70407591" w14:textId="54BAFC14" w:rsidR="00EC5EFF" w:rsidRDefault="00EC5EFF" w:rsidP="00783CCC">
      <w:r>
        <w:t xml:space="preserve">Il y a plusieurs </w:t>
      </w:r>
      <w:proofErr w:type="spellStart"/>
      <w:r>
        <w:t>differentes</w:t>
      </w:r>
      <w:proofErr w:type="spellEnd"/>
      <w:r>
        <w:t xml:space="preserve"> </w:t>
      </w:r>
      <w:proofErr w:type="spellStart"/>
      <w:r>
        <w:t>facons</w:t>
      </w:r>
      <w:proofErr w:type="spellEnd"/>
      <w:r>
        <w:t xml:space="preserve"> de comprendre sont appartenance </w:t>
      </w:r>
      <w:proofErr w:type="gramStart"/>
      <w:r>
        <w:t>( la</w:t>
      </w:r>
      <w:proofErr w:type="gramEnd"/>
      <w:r>
        <w:t xml:space="preserve"> </w:t>
      </w:r>
      <w:proofErr w:type="spellStart"/>
      <w:r>
        <w:t>lineaire</w:t>
      </w:r>
      <w:proofErr w:type="spellEnd"/>
      <w:r>
        <w:t xml:space="preserve">), </w:t>
      </w:r>
      <w:proofErr w:type="spellStart"/>
      <w:r>
        <w:t>etre</w:t>
      </w:r>
      <w:proofErr w:type="spellEnd"/>
      <w:r>
        <w:t xml:space="preserve"> membre de groupe de son </w:t>
      </w:r>
      <w:proofErr w:type="spellStart"/>
      <w:r>
        <w:t>pere</w:t>
      </w:r>
      <w:proofErr w:type="spellEnd"/>
      <w:r>
        <w:t xml:space="preserve"> ou groupe de sa </w:t>
      </w:r>
      <w:proofErr w:type="spellStart"/>
      <w:r>
        <w:t>mere</w:t>
      </w:r>
      <w:proofErr w:type="spellEnd"/>
      <w:r>
        <w:t xml:space="preserve"> – nous pouvons </w:t>
      </w:r>
      <w:proofErr w:type="spellStart"/>
      <w:r>
        <w:t>etre</w:t>
      </w:r>
      <w:proofErr w:type="spellEnd"/>
      <w:r>
        <w:t xml:space="preserve"> </w:t>
      </w:r>
      <w:proofErr w:type="spellStart"/>
      <w:r>
        <w:t>bilineaire</w:t>
      </w:r>
      <w:proofErr w:type="spellEnd"/>
      <w:r>
        <w:t xml:space="preserve">. </w:t>
      </w:r>
    </w:p>
    <w:p w14:paraId="799E9B5B" w14:textId="2E82CF98" w:rsidR="00EC5EFF" w:rsidRDefault="00EC5EFF" w:rsidP="00783CCC">
      <w:r>
        <w:t xml:space="preserve">L’appartenance a des </w:t>
      </w:r>
      <w:proofErr w:type="spellStart"/>
      <w:r>
        <w:t>consequences</w:t>
      </w:r>
      <w:proofErr w:type="spellEnd"/>
      <w:r>
        <w:t xml:space="preserve"> – une </w:t>
      </w:r>
      <w:proofErr w:type="spellStart"/>
      <w:r>
        <w:t>serie</w:t>
      </w:r>
      <w:proofErr w:type="spellEnd"/>
      <w:r>
        <w:t xml:space="preserve"> </w:t>
      </w:r>
      <w:r w:rsidR="00B63C9D">
        <w:t xml:space="preserve">de </w:t>
      </w:r>
      <w:proofErr w:type="spellStart"/>
      <w:r w:rsidR="00B63C9D">
        <w:t>privileges</w:t>
      </w:r>
      <w:proofErr w:type="spellEnd"/>
      <w:r w:rsidR="00B63C9D">
        <w:t xml:space="preserve"> et d’obligations </w:t>
      </w:r>
      <w:proofErr w:type="gramStart"/>
      <w:r w:rsidR="00B63C9D">
        <w:t>( toute</w:t>
      </w:r>
      <w:proofErr w:type="gramEnd"/>
      <w:r w:rsidR="00B63C9D">
        <w:t xml:space="preserve"> une liste de </w:t>
      </w:r>
      <w:proofErr w:type="spellStart"/>
      <w:r w:rsidR="00B63C9D">
        <w:t>consequencs</w:t>
      </w:r>
      <w:proofErr w:type="spellEnd"/>
      <w:r w:rsidR="00B63C9D">
        <w:t xml:space="preserve"> positives et </w:t>
      </w:r>
      <w:proofErr w:type="spellStart"/>
      <w:r w:rsidR="00B63C9D">
        <w:t>negatives</w:t>
      </w:r>
      <w:proofErr w:type="spellEnd"/>
      <w:r w:rsidR="00B63C9D">
        <w:t xml:space="preserve">) </w:t>
      </w:r>
    </w:p>
    <w:p w14:paraId="4D2F66AD" w14:textId="20B43FF0" w:rsidR="00B63C9D" w:rsidRDefault="00B63C9D" w:rsidP="00783CCC">
      <w:r>
        <w:t xml:space="preserve">Dans ces groupes, si on parle d’une </w:t>
      </w:r>
      <w:proofErr w:type="spellStart"/>
      <w:proofErr w:type="gramStart"/>
      <w:r>
        <w:t>ancetre</w:t>
      </w:r>
      <w:proofErr w:type="spellEnd"/>
      <w:r>
        <w:t> ,</w:t>
      </w:r>
      <w:proofErr w:type="gramEnd"/>
      <w:r>
        <w:t xml:space="preserve"> deux sortes : le clan et le </w:t>
      </w:r>
      <w:proofErr w:type="spellStart"/>
      <w:r>
        <w:t>lineage</w:t>
      </w:r>
      <w:proofErr w:type="spellEnd"/>
      <w:r>
        <w:t xml:space="preserve">. </w:t>
      </w:r>
    </w:p>
    <w:p w14:paraId="3B17F239" w14:textId="369A370B" w:rsidR="00B63C9D" w:rsidRDefault="00B63C9D" w:rsidP="00783CCC">
      <w:r>
        <w:t>L’</w:t>
      </w:r>
      <w:proofErr w:type="spellStart"/>
      <w:r>
        <w:t>ancetre</w:t>
      </w:r>
      <w:proofErr w:type="spellEnd"/>
      <w:r>
        <w:t xml:space="preserve"> commun est identifier par l’histoire qui </w:t>
      </w:r>
      <w:proofErr w:type="spellStart"/>
      <w:r>
        <w:t>racontre</w:t>
      </w:r>
      <w:proofErr w:type="spellEnd"/>
      <w:r>
        <w:t xml:space="preserve"> l’origine. P.ex. je suis membre de tortue. </w:t>
      </w:r>
    </w:p>
    <w:p w14:paraId="3837252E" w14:textId="0BCDA943" w:rsidR="00B63C9D" w:rsidRDefault="00B63C9D" w:rsidP="00783CCC">
      <w:proofErr w:type="spellStart"/>
      <w:r w:rsidRPr="00B63C9D">
        <w:rPr>
          <w:b/>
        </w:rPr>
        <w:t>Lineage</w:t>
      </w:r>
      <w:proofErr w:type="spellEnd"/>
      <w:r w:rsidRPr="00B63C9D">
        <w:rPr>
          <w:b/>
        </w:rPr>
        <w:t> </w:t>
      </w:r>
      <w:r>
        <w:t xml:space="preserve">: </w:t>
      </w:r>
      <w:proofErr w:type="spellStart"/>
      <w:r>
        <w:t>ancetre</w:t>
      </w:r>
      <w:proofErr w:type="spellEnd"/>
      <w:r>
        <w:t xml:space="preserve"> </w:t>
      </w:r>
      <w:proofErr w:type="spellStart"/>
      <w:r>
        <w:t>veritable</w:t>
      </w:r>
      <w:proofErr w:type="spellEnd"/>
      <w:r>
        <w:t xml:space="preserve">, </w:t>
      </w:r>
      <w:proofErr w:type="spellStart"/>
      <w:r>
        <w:t>ancetre</w:t>
      </w:r>
      <w:proofErr w:type="spellEnd"/>
      <w:r>
        <w:t xml:space="preserve"> premier de votre nom. </w:t>
      </w:r>
    </w:p>
    <w:p w14:paraId="2F10BB37" w14:textId="77777777" w:rsidR="006B51B5" w:rsidRDefault="006B51B5" w:rsidP="00783CCC">
      <w:pPr>
        <w:rPr>
          <w:b/>
        </w:rPr>
      </w:pPr>
    </w:p>
    <w:p w14:paraId="7D06239A" w14:textId="77777777" w:rsidR="00B63C9D" w:rsidRDefault="00B63C9D" w:rsidP="00783CCC">
      <w:r w:rsidRPr="00B63C9D">
        <w:rPr>
          <w:b/>
        </w:rPr>
        <w:t>Prohibition de l’inceste :</w:t>
      </w:r>
      <w:r>
        <w:t xml:space="preserve"> </w:t>
      </w:r>
      <w:proofErr w:type="spellStart"/>
      <w:r>
        <w:t>definit</w:t>
      </w:r>
      <w:proofErr w:type="spellEnd"/>
      <w:r>
        <w:t xml:space="preserve"> comme une relation sexuelle avec quelqu’un de trop proche. La prohibition de l’inceste est </w:t>
      </w:r>
      <w:proofErr w:type="spellStart"/>
      <w:r>
        <w:t>considere</w:t>
      </w:r>
      <w:proofErr w:type="spellEnd"/>
      <w:r>
        <w:t xml:space="preserve"> comme universelle, pas dans le </w:t>
      </w:r>
      <w:proofErr w:type="spellStart"/>
      <w:r>
        <w:t>meme</w:t>
      </w:r>
      <w:proofErr w:type="spellEnd"/>
      <w:r>
        <w:t xml:space="preserve"> forme. </w:t>
      </w:r>
    </w:p>
    <w:p w14:paraId="46BBC7BB" w14:textId="77777777" w:rsidR="00B63C9D" w:rsidRDefault="00B63C9D" w:rsidP="006B51B5">
      <w:pPr>
        <w:pStyle w:val="ListParagraph"/>
        <w:numPr>
          <w:ilvl w:val="0"/>
          <w:numId w:val="9"/>
        </w:numPr>
      </w:pPr>
      <w:r>
        <w:t xml:space="preserve">Les trois formes de relations </w:t>
      </w:r>
      <w:proofErr w:type="spellStart"/>
      <w:r>
        <w:t>tourjours</w:t>
      </w:r>
      <w:proofErr w:type="spellEnd"/>
      <w:r>
        <w:t xml:space="preserve"> </w:t>
      </w:r>
      <w:proofErr w:type="spellStart"/>
      <w:r>
        <w:t>defendue</w:t>
      </w:r>
      <w:proofErr w:type="spellEnd"/>
      <w:r>
        <w:t xml:space="preserve"> sont : </w:t>
      </w:r>
    </w:p>
    <w:p w14:paraId="5304112A" w14:textId="77777777" w:rsidR="00B63C9D" w:rsidRDefault="00B63C9D" w:rsidP="00B63C9D">
      <w:pPr>
        <w:pStyle w:val="ListParagraph"/>
        <w:numPr>
          <w:ilvl w:val="0"/>
          <w:numId w:val="5"/>
        </w:numPr>
      </w:pPr>
      <w:proofErr w:type="spellStart"/>
      <w:r>
        <w:t>pere</w:t>
      </w:r>
      <w:proofErr w:type="spellEnd"/>
      <w:r>
        <w:t xml:space="preserve">-fille, </w:t>
      </w:r>
    </w:p>
    <w:p w14:paraId="26A8D61A" w14:textId="749EC34D" w:rsidR="00B63C9D" w:rsidRDefault="00B63C9D" w:rsidP="00B63C9D">
      <w:pPr>
        <w:pStyle w:val="ListParagraph"/>
        <w:numPr>
          <w:ilvl w:val="0"/>
          <w:numId w:val="5"/>
        </w:numPr>
      </w:pPr>
      <w:proofErr w:type="spellStart"/>
      <w:r>
        <w:t>mere</w:t>
      </w:r>
      <w:proofErr w:type="spellEnd"/>
      <w:r>
        <w:t>-fils, (presque inexistant)</w:t>
      </w:r>
    </w:p>
    <w:p w14:paraId="444AFCB6" w14:textId="362A5B91" w:rsidR="00B63C9D" w:rsidRDefault="00B63C9D" w:rsidP="00B63C9D">
      <w:pPr>
        <w:pStyle w:val="ListParagraph"/>
        <w:numPr>
          <w:ilvl w:val="0"/>
          <w:numId w:val="5"/>
        </w:numPr>
      </w:pPr>
      <w:proofErr w:type="spellStart"/>
      <w:r>
        <w:t>frere</w:t>
      </w:r>
      <w:proofErr w:type="spellEnd"/>
      <w:r>
        <w:t xml:space="preserve">-sœur. </w:t>
      </w:r>
    </w:p>
    <w:p w14:paraId="30EC0CD3" w14:textId="19956503" w:rsidR="00B63C9D" w:rsidRDefault="00B63C9D" w:rsidP="00B63C9D">
      <w:pPr>
        <w:pStyle w:val="ListParagraph"/>
        <w:numPr>
          <w:ilvl w:val="0"/>
          <w:numId w:val="7"/>
        </w:numPr>
      </w:pPr>
      <w:r>
        <w:t>Il y a des exceptions  en Égypte : Le pharaon marient sa sœur (seulement maternelle), La personne qui a le droit de faire ca est exceptionnelle. (roi ou reine p.ex.)</w:t>
      </w:r>
    </w:p>
    <w:p w14:paraId="09B74ED2" w14:textId="6A7F5EE9" w:rsidR="00B63C9D" w:rsidRDefault="00B63C9D" w:rsidP="00B63C9D">
      <w:pPr>
        <w:pStyle w:val="ListParagraph"/>
        <w:numPr>
          <w:ilvl w:val="0"/>
          <w:numId w:val="7"/>
        </w:numPr>
      </w:pPr>
      <w:r>
        <w:t>3% d’inceste dans la population de l’</w:t>
      </w:r>
      <w:r w:rsidR="006B51B5">
        <w:t>Amérique</w:t>
      </w:r>
      <w:r>
        <w:t xml:space="preserve"> du Nord. </w:t>
      </w:r>
    </w:p>
    <w:p w14:paraId="774F34F3" w14:textId="5E202460" w:rsidR="006B51B5" w:rsidRDefault="006B51B5" w:rsidP="00B63C9D">
      <w:pPr>
        <w:pStyle w:val="ListParagraph"/>
        <w:numPr>
          <w:ilvl w:val="0"/>
          <w:numId w:val="7"/>
        </w:numPr>
      </w:pPr>
      <w:r>
        <w:t>Ne semble a ne pas être la pour empêcher les maladies ou déficience de maladie. Taux plus haut de mortalité infantile lorsque les proches. …</w:t>
      </w:r>
    </w:p>
    <w:p w14:paraId="68B7776A" w14:textId="1672061B" w:rsidR="006B51B5" w:rsidRDefault="006B51B5" w:rsidP="00B63C9D">
      <w:pPr>
        <w:pStyle w:val="ListParagraph"/>
        <w:numPr>
          <w:ilvl w:val="0"/>
          <w:numId w:val="7"/>
        </w:numPr>
      </w:pPr>
      <w:r>
        <w:t xml:space="preserve">On pourrait presque dire que c’est bon car sa </w:t>
      </w:r>
      <w:proofErr w:type="spellStart"/>
      <w:r>
        <w:t>nettoye</w:t>
      </w:r>
      <w:proofErr w:type="spellEnd"/>
      <w:r>
        <w:t xml:space="preserve"> la génétique du groupe. </w:t>
      </w:r>
    </w:p>
    <w:p w14:paraId="2F6109E9" w14:textId="78AA8EB0" w:rsidR="006B51B5" w:rsidRDefault="006B51B5" w:rsidP="00B63C9D">
      <w:pPr>
        <w:pStyle w:val="ListParagraph"/>
        <w:numPr>
          <w:ilvl w:val="0"/>
          <w:numId w:val="7"/>
        </w:numPr>
      </w:pPr>
      <w:r>
        <w:t xml:space="preserve">L’inceste est la pour élargir la famille, si non il y aurait des problèmes psychologiques, économiques. </w:t>
      </w:r>
    </w:p>
    <w:p w14:paraId="4B8A729B" w14:textId="718895A6" w:rsidR="006B51B5" w:rsidRDefault="006B51B5" w:rsidP="00B63C9D">
      <w:pPr>
        <w:pStyle w:val="ListParagraph"/>
        <w:numPr>
          <w:ilvl w:val="0"/>
          <w:numId w:val="7"/>
        </w:numPr>
      </w:pPr>
      <w:r>
        <w:t xml:space="preserve">Lorsqu’on voit dans des populations isoles ou justement les gens tendent a se marier ensemble, la population est tellement petite, on voit que les gens deviennent ferme et peuvent être défensifs. </w:t>
      </w:r>
    </w:p>
    <w:p w14:paraId="54EFD849" w14:textId="77777777" w:rsidR="00200162" w:rsidRDefault="006B51B5" w:rsidP="00200162">
      <w:pPr>
        <w:pStyle w:val="ListParagraph"/>
        <w:numPr>
          <w:ilvl w:val="0"/>
          <w:numId w:val="7"/>
        </w:numPr>
      </w:pPr>
      <w:r>
        <w:t xml:space="preserve">Survivance culturelle et religieuse : grandes familles comme les mennonites. </w:t>
      </w:r>
    </w:p>
    <w:p w14:paraId="71383864" w14:textId="77777777" w:rsidR="00200162" w:rsidRDefault="00200162" w:rsidP="00200162">
      <w:pPr>
        <w:pStyle w:val="ListParagraph"/>
        <w:numPr>
          <w:ilvl w:val="0"/>
          <w:numId w:val="7"/>
        </w:numPr>
      </w:pPr>
      <w:proofErr w:type="spellStart"/>
      <w:r>
        <w:t>Gamie</w:t>
      </w:r>
      <w:proofErr w:type="spellEnd"/>
      <w:r>
        <w:t> :</w:t>
      </w:r>
    </w:p>
    <w:p w14:paraId="46E3F2FF" w14:textId="14D83E81" w:rsidR="006B51B5" w:rsidRDefault="006B51B5" w:rsidP="00200162">
      <w:pPr>
        <w:pStyle w:val="ListParagraph"/>
        <w:numPr>
          <w:ilvl w:val="0"/>
          <w:numId w:val="10"/>
        </w:numPr>
      </w:pPr>
      <w:r>
        <w:t xml:space="preserve">Prescription pour une endogamie pour les français catholiques dans les années 50. </w:t>
      </w:r>
    </w:p>
    <w:p w14:paraId="38F9444C" w14:textId="0CB9A65A" w:rsidR="006B51B5" w:rsidRDefault="00200162" w:rsidP="00200162">
      <w:pPr>
        <w:pStyle w:val="ListParagraph"/>
        <w:numPr>
          <w:ilvl w:val="0"/>
          <w:numId w:val="10"/>
        </w:numPr>
      </w:pPr>
      <w:r>
        <w:t>E</w:t>
      </w:r>
      <w:r w:rsidR="006B51B5">
        <w:t>xogamie (se marier hors du groupe) avait une grosse conséquence</w:t>
      </w:r>
    </w:p>
    <w:p w14:paraId="492F85D0" w14:textId="408DBD06" w:rsidR="00200162" w:rsidRDefault="00200162" w:rsidP="00200162">
      <w:pPr>
        <w:pStyle w:val="ListParagraph"/>
        <w:numPr>
          <w:ilvl w:val="0"/>
          <w:numId w:val="11"/>
        </w:numPr>
      </w:pPr>
      <w:r>
        <w:t xml:space="preserve">Il est commun assez qu’une jeune femme ce trouve un homme riche </w:t>
      </w:r>
      <w:proofErr w:type="gramStart"/>
      <w:r>
        <w:t>a</w:t>
      </w:r>
      <w:proofErr w:type="gramEnd"/>
      <w:r>
        <w:t xml:space="preserve"> marier. </w:t>
      </w:r>
    </w:p>
    <w:p w14:paraId="2B178673" w14:textId="18996174" w:rsidR="00200162" w:rsidRDefault="00200162" w:rsidP="00200162">
      <w:pPr>
        <w:pStyle w:val="ListParagraph"/>
        <w:numPr>
          <w:ilvl w:val="0"/>
          <w:numId w:val="11"/>
        </w:numPr>
      </w:pPr>
      <w:r>
        <w:t>Hyper/Hypo</w:t>
      </w:r>
    </w:p>
    <w:p w14:paraId="348B8A36" w14:textId="35CA5765" w:rsidR="007E628E" w:rsidRDefault="007E628E" w:rsidP="00200162">
      <w:pPr>
        <w:pStyle w:val="ListParagraph"/>
        <w:numPr>
          <w:ilvl w:val="0"/>
          <w:numId w:val="11"/>
        </w:numPr>
      </w:pPr>
      <w:r>
        <w:t xml:space="preserve">Les règles de l’inceste vous forçais d’aller voir ailleurs, en dehors d’un groupe bien définit. En Europe, il fallait avoir 7 liens de différences mais maintenant il faut seulement 2 liens au moins que ne soit pas votre cousin germain. Permettait les gens de ce déplacer. </w:t>
      </w:r>
    </w:p>
    <w:p w14:paraId="7C8E38F7" w14:textId="0E254541" w:rsidR="00B63C9D" w:rsidRDefault="00872408" w:rsidP="00783CCC">
      <w:pPr>
        <w:pStyle w:val="ListParagraph"/>
        <w:numPr>
          <w:ilvl w:val="0"/>
          <w:numId w:val="11"/>
        </w:numPr>
      </w:pPr>
      <w:r>
        <w:t>Il semble que, les règles de mariage et la prohibition de l’inceste sont la pour forcer des alliances a l’extérieur d’un groupe. (On marie nos ennemis)</w:t>
      </w:r>
    </w:p>
    <w:p w14:paraId="46DE986B" w14:textId="5D463679" w:rsidR="0052466B" w:rsidRDefault="0052466B" w:rsidP="00783CCC">
      <w:pPr>
        <w:pStyle w:val="ListParagraph"/>
        <w:numPr>
          <w:ilvl w:val="0"/>
          <w:numId w:val="11"/>
        </w:numPr>
      </w:pPr>
      <w:r>
        <w:t xml:space="preserve">Mono et poly </w:t>
      </w:r>
      <w:proofErr w:type="spellStart"/>
      <w:r>
        <w:t>gamie</w:t>
      </w:r>
      <w:proofErr w:type="spellEnd"/>
      <w:r>
        <w:t xml:space="preserve">. </w:t>
      </w:r>
    </w:p>
    <w:p w14:paraId="7BC204FC" w14:textId="6EB7CA39" w:rsidR="0052466B" w:rsidRDefault="0052466B" w:rsidP="00783CCC">
      <w:pPr>
        <w:pStyle w:val="ListParagraph"/>
        <w:numPr>
          <w:ilvl w:val="0"/>
          <w:numId w:val="11"/>
        </w:numPr>
      </w:pPr>
      <w:r>
        <w:t xml:space="preserve">Ils sont toujours en relation ensemble. </w:t>
      </w:r>
    </w:p>
    <w:p w14:paraId="69A4B4C5" w14:textId="3C7B0C91" w:rsidR="0052466B" w:rsidRDefault="0052466B" w:rsidP="00783CCC">
      <w:pPr>
        <w:pStyle w:val="ListParagraph"/>
        <w:numPr>
          <w:ilvl w:val="0"/>
          <w:numId w:val="11"/>
        </w:numPr>
      </w:pPr>
      <w:r>
        <w:t xml:space="preserve">Mono : c’est de se marier à une seule personne a la fois. La monogamie en série devient de plus en plus populaire. Au Canada, 50% des mariages vont se casser mais le deuxième mariage fonctionne toujours. La norme du Canada c’est de se marier une fois en espérant que le premier mariage fonctionne. </w:t>
      </w:r>
    </w:p>
    <w:p w14:paraId="7265B131" w14:textId="539101D2" w:rsidR="0052466B" w:rsidRDefault="0052466B" w:rsidP="00783CCC">
      <w:pPr>
        <w:pStyle w:val="ListParagraph"/>
        <w:numPr>
          <w:ilvl w:val="0"/>
          <w:numId w:val="11"/>
        </w:numPr>
      </w:pPr>
      <w:r>
        <w:t xml:space="preserve">30% des unions matrimoniales au Québec sont </w:t>
      </w:r>
      <w:proofErr w:type="spellStart"/>
      <w:r>
        <w:t>common</w:t>
      </w:r>
      <w:proofErr w:type="spellEnd"/>
      <w:r>
        <w:t xml:space="preserve"> </w:t>
      </w:r>
      <w:proofErr w:type="spellStart"/>
      <w:r>
        <w:t>law</w:t>
      </w:r>
      <w:proofErr w:type="spellEnd"/>
      <w:r>
        <w:t xml:space="preserve">. Union libre pas marier donc pas de bénéfices du mariage. </w:t>
      </w:r>
    </w:p>
    <w:p w14:paraId="3D4390AD" w14:textId="193017F7" w:rsidR="0052466B" w:rsidRDefault="0052466B" w:rsidP="00783CCC">
      <w:pPr>
        <w:pStyle w:val="ListParagraph"/>
        <w:numPr>
          <w:ilvl w:val="0"/>
          <w:numId w:val="11"/>
        </w:numPr>
      </w:pPr>
      <w:r>
        <w:t xml:space="preserve">En Ontario, dépendant du ministère, vous pouvez être considérer comme marié même si l’homme soit juste la pour même une semaine. </w:t>
      </w:r>
    </w:p>
    <w:p w14:paraId="5EF9A292" w14:textId="2FE6E1C7" w:rsidR="00E83C81" w:rsidRDefault="0052466B" w:rsidP="00783CCC">
      <w:pPr>
        <w:pStyle w:val="ListParagraph"/>
        <w:numPr>
          <w:ilvl w:val="0"/>
          <w:numId w:val="11"/>
        </w:numPr>
      </w:pPr>
      <w:proofErr w:type="spellStart"/>
      <w:r>
        <w:t>Federalement</w:t>
      </w:r>
      <w:proofErr w:type="spellEnd"/>
      <w:r>
        <w:t xml:space="preserve"> le gouvernement ne reconnait aucun union pour fin d’identite </w:t>
      </w:r>
      <w:r w:rsidR="00252F85">
        <w:t>fédéral</w:t>
      </w:r>
      <w:r>
        <w:t xml:space="preserve"> (</w:t>
      </w:r>
      <w:r w:rsidR="00252F85">
        <w:t>passeport</w:t>
      </w:r>
      <w:r>
        <w:t xml:space="preserve"> etc.) </w:t>
      </w:r>
    </w:p>
    <w:p w14:paraId="6A5D7C31" w14:textId="60A1F682" w:rsidR="00252F85" w:rsidRDefault="00252F85" w:rsidP="00252F85">
      <w:pPr>
        <w:pStyle w:val="ListParagraph"/>
        <w:numPr>
          <w:ilvl w:val="0"/>
          <w:numId w:val="11"/>
        </w:numPr>
      </w:pPr>
      <w:r>
        <w:t xml:space="preserve">La </w:t>
      </w:r>
      <w:proofErr w:type="spellStart"/>
      <w:r>
        <w:t>majorite</w:t>
      </w:r>
      <w:proofErr w:type="spellEnd"/>
      <w:r>
        <w:t xml:space="preserve"> des groupes autochtones nord </w:t>
      </w:r>
      <w:proofErr w:type="spellStart"/>
      <w:r>
        <w:t>americaines</w:t>
      </w:r>
      <w:proofErr w:type="spellEnd"/>
      <w:r>
        <w:t xml:space="preserve"> ont des formes traditionnelles de polygamie. </w:t>
      </w:r>
    </w:p>
    <w:p w14:paraId="407AB9F6" w14:textId="7896631D" w:rsidR="00252F85" w:rsidRDefault="00252F85" w:rsidP="00252F85">
      <w:pPr>
        <w:pStyle w:val="ListParagraph"/>
        <w:numPr>
          <w:ilvl w:val="0"/>
          <w:numId w:val="11"/>
        </w:numPr>
      </w:pPr>
      <w:r>
        <w:t xml:space="preserve">Sororat : </w:t>
      </w:r>
      <w:proofErr w:type="gramStart"/>
      <w:r>
        <w:t>le</w:t>
      </w:r>
      <w:proofErr w:type="gramEnd"/>
      <w:r>
        <w:t xml:space="preserve"> marie de la sœur de mon </w:t>
      </w:r>
      <w:proofErr w:type="spellStart"/>
      <w:r>
        <w:t>epouse</w:t>
      </w:r>
      <w:proofErr w:type="spellEnd"/>
      <w:r>
        <w:t xml:space="preserve"> vient de mourir. </w:t>
      </w:r>
    </w:p>
    <w:p w14:paraId="77ECC96B" w14:textId="77777777" w:rsidR="00911A02" w:rsidRDefault="00911A02" w:rsidP="00911A02"/>
    <w:p w14:paraId="0CE48BDE" w14:textId="7C5B7E59" w:rsidR="00911A02" w:rsidRDefault="00911A02" w:rsidP="00911A02">
      <w:pPr>
        <w:rPr>
          <w:b/>
          <w:u w:val="single"/>
        </w:rPr>
      </w:pPr>
      <w:r w:rsidRPr="00911A02">
        <w:rPr>
          <w:b/>
          <w:u w:val="single"/>
        </w:rPr>
        <w:t xml:space="preserve">4 Février 2013 </w:t>
      </w:r>
    </w:p>
    <w:p w14:paraId="5D0B1B56" w14:textId="77777777" w:rsidR="00911A02" w:rsidRDefault="00911A02" w:rsidP="00911A02"/>
    <w:p w14:paraId="0E248797" w14:textId="57F4A4B4" w:rsidR="00911A02" w:rsidRDefault="00911A02" w:rsidP="00911A02">
      <w:pPr>
        <w:rPr>
          <w:u w:val="single"/>
        </w:rPr>
      </w:pPr>
      <w:r w:rsidRPr="00911A02">
        <w:rPr>
          <w:u w:val="single"/>
        </w:rPr>
        <w:t>Chasseurs, cueilleuses, économie</w:t>
      </w:r>
    </w:p>
    <w:p w14:paraId="5F5F7072" w14:textId="77777777" w:rsidR="00911A02" w:rsidRDefault="00911A02" w:rsidP="00911A02">
      <w:pPr>
        <w:rPr>
          <w:u w:val="single"/>
        </w:rPr>
      </w:pPr>
    </w:p>
    <w:p w14:paraId="6B69A432" w14:textId="644A5354" w:rsidR="00911A02" w:rsidRPr="00911A02" w:rsidRDefault="00911A02" w:rsidP="00911A02">
      <w:pPr>
        <w:pStyle w:val="ListParagraph"/>
        <w:numPr>
          <w:ilvl w:val="0"/>
          <w:numId w:val="12"/>
        </w:numPr>
      </w:pPr>
      <w:r w:rsidRPr="00911A02">
        <w:t>Modes de production</w:t>
      </w:r>
      <w:r>
        <w:t> : Quelles sont les façons de produire des choses (« </w:t>
      </w:r>
      <w:proofErr w:type="spellStart"/>
      <w:r>
        <w:t>wealth</w:t>
      </w:r>
      <w:proofErr w:type="spellEnd"/>
      <w:r>
        <w:t> » richesse)</w:t>
      </w:r>
    </w:p>
    <w:p w14:paraId="4ECD09C0" w14:textId="126B9E8D" w:rsidR="00911A02" w:rsidRDefault="00911A02" w:rsidP="00911A02">
      <w:pPr>
        <w:pStyle w:val="ListParagraph"/>
        <w:numPr>
          <w:ilvl w:val="0"/>
          <w:numId w:val="12"/>
        </w:numPr>
      </w:pPr>
      <w:r w:rsidRPr="00911A02">
        <w:t>Modes de reproduction</w:t>
      </w:r>
      <w:r>
        <w:t> : comment est-ce qu’on reproduit la main d’œuvre (humains)</w:t>
      </w:r>
    </w:p>
    <w:p w14:paraId="3CAEAD33" w14:textId="734B9512" w:rsidR="0058471E" w:rsidRDefault="00911A02" w:rsidP="0058471E">
      <w:pPr>
        <w:pStyle w:val="ListParagraph"/>
        <w:numPr>
          <w:ilvl w:val="0"/>
          <w:numId w:val="12"/>
        </w:numPr>
      </w:pPr>
      <w:r>
        <w:t>La tache des hommes est d’être les producteurs exclusifs de la nourriture</w:t>
      </w:r>
      <w:r w:rsidR="0058471E">
        <w:t xml:space="preserve">. </w:t>
      </w:r>
      <w:r>
        <w:t xml:space="preserve">Ils </w:t>
      </w:r>
      <w:r w:rsidR="0058471E">
        <w:t>étaient</w:t>
      </w:r>
      <w:r>
        <w:t xml:space="preserve"> les chasseurs, </w:t>
      </w:r>
      <w:r w:rsidR="0058471E">
        <w:t>ceux</w:t>
      </w:r>
      <w:r>
        <w:t xml:space="preserve"> qui apportaient le plus gros de la nourriture. Les hommes chasses les grosses </w:t>
      </w:r>
      <w:r w:rsidR="0058471E">
        <w:t>bêtes</w:t>
      </w:r>
      <w:r>
        <w:t xml:space="preserve">, </w:t>
      </w:r>
      <w:r w:rsidR="0058471E">
        <w:t xml:space="preserve">L’apport calorique de cette nourriture animale est très important mais elle est rare et moindre que l’apport calorique des petits animaux et plantes qu’apportent les femmes.  Chasser pour ce défendre, si un animaux se présente, p.ex. attraper des oiseaux dans des filets. Les femmes apportent 2/3 de la nourriture. Les hommes vont se déplacer, se mètrent dans des taches plus dangereuses ou ils pourraient perdre leur vie et libre de leur corps. </w:t>
      </w:r>
    </w:p>
    <w:p w14:paraId="0004AFCB" w14:textId="1E11FB9D" w:rsidR="0058471E" w:rsidRDefault="0058471E" w:rsidP="0058471E">
      <w:pPr>
        <w:pStyle w:val="ListParagraph"/>
        <w:numPr>
          <w:ilvl w:val="0"/>
          <w:numId w:val="12"/>
        </w:numPr>
      </w:pPr>
      <w:r>
        <w:t xml:space="preserve">Plus des sociétés de cueilleuses chasseurs que de chasseurs cueilleurs. </w:t>
      </w:r>
    </w:p>
    <w:p w14:paraId="35A2B89E" w14:textId="250DFE5A" w:rsidR="0058471E" w:rsidRDefault="0058471E" w:rsidP="0058471E">
      <w:pPr>
        <w:pStyle w:val="ListParagraph"/>
        <w:numPr>
          <w:ilvl w:val="0"/>
          <w:numId w:val="12"/>
        </w:numPr>
      </w:pPr>
      <w:r>
        <w:t>Est-ce que c’est une société primitive? Non. Pourquoi? Parce que toutes les sociétés qui existent aujourd’hui sont  toutes contemporaine les unes les autres. Ils sont des sociétés égalitaires chaque personne est important. A technologie simple oui!</w:t>
      </w:r>
    </w:p>
    <w:p w14:paraId="5687712F" w14:textId="56450E70" w:rsidR="0058471E" w:rsidRDefault="0058471E" w:rsidP="0058471E">
      <w:pPr>
        <w:pStyle w:val="ListParagraph"/>
        <w:numPr>
          <w:ilvl w:val="0"/>
          <w:numId w:val="12"/>
        </w:numPr>
      </w:pPr>
      <w:r>
        <w:t xml:space="preserve">Dans les couches </w:t>
      </w:r>
      <w:r w:rsidR="004714C7">
        <w:t xml:space="preserve">d’âge les plus vieux sont toujours en pouvoir vis a vis les plus jeunes. Ainée </w:t>
      </w:r>
      <w:proofErr w:type="gramStart"/>
      <w:r w:rsidR="004714C7">
        <w:t>a</w:t>
      </w:r>
      <w:proofErr w:type="gramEnd"/>
      <w:r w:rsidR="004714C7">
        <w:t xml:space="preserve"> pouvoir sur le cadet. </w:t>
      </w:r>
    </w:p>
    <w:p w14:paraId="3247BF1F" w14:textId="3F7E8AEC" w:rsidR="004714C7" w:rsidRDefault="009B2609" w:rsidP="0058471E">
      <w:pPr>
        <w:pStyle w:val="ListParagraph"/>
        <w:numPr>
          <w:ilvl w:val="0"/>
          <w:numId w:val="12"/>
        </w:numPr>
      </w:pPr>
      <w:r>
        <w:t xml:space="preserve">Premier caractéristique : </w:t>
      </w:r>
      <w:r w:rsidR="004714C7">
        <w:t xml:space="preserve">Société orale, rappelée des choses qui sont tangible. </w:t>
      </w:r>
    </w:p>
    <w:p w14:paraId="5FC0212B" w14:textId="18D6BBC6" w:rsidR="009B2609" w:rsidRDefault="009B2609" w:rsidP="0058471E">
      <w:pPr>
        <w:pStyle w:val="ListParagraph"/>
        <w:numPr>
          <w:ilvl w:val="0"/>
          <w:numId w:val="12"/>
        </w:numPr>
      </w:pPr>
      <w:r>
        <w:t xml:space="preserve">Deuxième caractéristique : Société de déplacent, se déplace de façon saisonnière. Elles sont donc créatives et adaptives, ne vivent absolument pas dans le rêve. </w:t>
      </w:r>
    </w:p>
    <w:p w14:paraId="74A465C9" w14:textId="22D4A61B" w:rsidR="009B2609" w:rsidRDefault="009B2609" w:rsidP="0058471E">
      <w:pPr>
        <w:pStyle w:val="ListParagraph"/>
        <w:numPr>
          <w:ilvl w:val="0"/>
          <w:numId w:val="12"/>
        </w:numPr>
      </w:pPr>
      <w:r>
        <w:t xml:space="preserve">Bêtes : cheval, chameau, chien, l’âne,  les choses précieuses ces gens la ne les ont plus. Marchent jusqu’à 21km par jour suivirent leur troupeau. </w:t>
      </w:r>
    </w:p>
    <w:p w14:paraId="32DFE3C6" w14:textId="37E79B0E" w:rsidR="009A53B3" w:rsidRDefault="009A53B3" w:rsidP="0058471E">
      <w:pPr>
        <w:pStyle w:val="ListParagraph"/>
        <w:numPr>
          <w:ilvl w:val="0"/>
          <w:numId w:val="12"/>
        </w:numPr>
      </w:pPr>
      <w:r>
        <w:t xml:space="preserve">Quatrième conséquence : Petites groupes coopératives : s’il y a conflit les groupes vont se séparer. Trop nombreux. </w:t>
      </w:r>
    </w:p>
    <w:p w14:paraId="4C294D73" w14:textId="77777777" w:rsidR="00911A02" w:rsidRDefault="00911A02" w:rsidP="00911A02"/>
    <w:p w14:paraId="03F2A29A" w14:textId="77777777" w:rsidR="00BE33D3" w:rsidRDefault="00BE33D3" w:rsidP="00911A02"/>
    <w:p w14:paraId="0E54AE03" w14:textId="4EE14C21" w:rsidR="00BE33D3" w:rsidRDefault="00BE33D3" w:rsidP="00911A02">
      <w:r>
        <w:t>11 Février 2013</w:t>
      </w:r>
    </w:p>
    <w:p w14:paraId="6EC49E45" w14:textId="77777777" w:rsidR="00BE33D3" w:rsidRDefault="00BE33D3" w:rsidP="00911A02"/>
    <w:p w14:paraId="6C6DB2A4" w14:textId="1032BA3F" w:rsidR="00BE33D3" w:rsidRPr="00911A02" w:rsidRDefault="00BE33D3" w:rsidP="00BE33D3">
      <w:pPr>
        <w:pStyle w:val="ListParagraph"/>
        <w:numPr>
          <w:ilvl w:val="0"/>
          <w:numId w:val="13"/>
        </w:numPr>
      </w:pPr>
      <w:r>
        <w:t xml:space="preserve">Un contrôle de la sexualité des gens. Si vous avez une règle de mariage et que ce mariage est cadre par une sexualité procréatrice, vous imposée </w:t>
      </w:r>
      <w:proofErr w:type="gramStart"/>
      <w:r>
        <w:t>sur …..</w:t>
      </w:r>
      <w:proofErr w:type="gramEnd"/>
      <w:r>
        <w:t xml:space="preserve"> Homosexualité, règles d’inceste. Puisque le mariage est sensé d’être sexuelle, fertile, la contraception ne sera pas vue comme légitime. </w:t>
      </w:r>
    </w:p>
    <w:p w14:paraId="2A725B10" w14:textId="77777777" w:rsidR="00911A02" w:rsidRDefault="00911A02" w:rsidP="00911A02"/>
    <w:p w14:paraId="2DEE7096" w14:textId="6F5D72C1" w:rsidR="00BE33D3" w:rsidRDefault="00BE33D3" w:rsidP="00BE33D3">
      <w:pPr>
        <w:pStyle w:val="ListParagraph"/>
        <w:numPr>
          <w:ilvl w:val="0"/>
          <w:numId w:val="13"/>
        </w:numPr>
      </w:pPr>
      <w:r>
        <w:t xml:space="preserve">L’homosexualité va être punissable </w:t>
      </w:r>
      <w:proofErr w:type="gramStart"/>
      <w:r>
        <w:t>a</w:t>
      </w:r>
      <w:proofErr w:type="gramEnd"/>
      <w:r>
        <w:t xml:space="preserve"> la mort. </w:t>
      </w:r>
    </w:p>
    <w:p w14:paraId="09A18A1D" w14:textId="77777777" w:rsidR="00BE33D3" w:rsidRDefault="00BE33D3" w:rsidP="00BE33D3"/>
    <w:p w14:paraId="17F4139F" w14:textId="021B5C06" w:rsidR="00BE33D3" w:rsidRDefault="00BE33D3" w:rsidP="00BE33D3">
      <w:pPr>
        <w:pStyle w:val="ListParagraph"/>
        <w:numPr>
          <w:ilvl w:val="0"/>
          <w:numId w:val="13"/>
        </w:numPr>
      </w:pPr>
      <w:r>
        <w:t xml:space="preserve">Si le père est connu, reconnait l’enfant, l’enfant va hériter de son père. </w:t>
      </w:r>
    </w:p>
    <w:p w14:paraId="360DF251" w14:textId="77777777" w:rsidR="00BE33D3" w:rsidRDefault="00BE33D3" w:rsidP="00BE33D3"/>
    <w:p w14:paraId="1466924C" w14:textId="3CAAACC8" w:rsidR="00BE33D3" w:rsidRDefault="00BE33D3" w:rsidP="00BE33D3">
      <w:pPr>
        <w:pStyle w:val="ListParagraph"/>
        <w:numPr>
          <w:ilvl w:val="0"/>
          <w:numId w:val="13"/>
        </w:numPr>
      </w:pPr>
      <w:r>
        <w:t xml:space="preserve">Si un enfant est venu d’une relation adultère, c’est-a-dire qu’un parent de l’enfant était marie a quelqu’un d’autre, l’enfant reçoit seulement moitie de l’hérite. </w:t>
      </w:r>
    </w:p>
    <w:p w14:paraId="6F09342C" w14:textId="77777777" w:rsidR="00BE33D3" w:rsidRDefault="00BE33D3" w:rsidP="00BE33D3"/>
    <w:p w14:paraId="6EA5F086" w14:textId="363A1167" w:rsidR="00BE33D3" w:rsidRDefault="00BE33D3" w:rsidP="00BE33D3">
      <w:pPr>
        <w:pStyle w:val="ListParagraph"/>
        <w:numPr>
          <w:ilvl w:val="0"/>
          <w:numId w:val="13"/>
        </w:numPr>
      </w:pPr>
      <w:r>
        <w:t xml:space="preserve">Les familles adoptées : Les familles composées, vous héritez seulement de vos parents biologiques. L’adoption moderne, familles homosexuelles, familles hétérosexuelles, recomposer, adoptions, l’aide médicale a la procréation, familles d’accueils. </w:t>
      </w:r>
    </w:p>
    <w:p w14:paraId="46CAE57F" w14:textId="77777777" w:rsidR="00BE33D3" w:rsidRDefault="00BE33D3" w:rsidP="00BE33D3"/>
    <w:p w14:paraId="6CBA6BEA" w14:textId="17EECE8D" w:rsidR="00BE33D3" w:rsidRDefault="00BE33D3" w:rsidP="00BE33D3">
      <w:pPr>
        <w:pStyle w:val="ListParagraph"/>
        <w:numPr>
          <w:ilvl w:val="0"/>
          <w:numId w:val="13"/>
        </w:numPr>
      </w:pPr>
      <w:r>
        <w:t xml:space="preserve">Seulement les gens mariés peuvent adopter. Avec l’approbation de son conjoint. </w:t>
      </w:r>
    </w:p>
    <w:p w14:paraId="456E52FC" w14:textId="77777777" w:rsidR="00BE33D3" w:rsidRDefault="00BE33D3" w:rsidP="00BE33D3"/>
    <w:p w14:paraId="3F76A395" w14:textId="322A6BB5" w:rsidR="00BE33D3" w:rsidRDefault="00BE33D3" w:rsidP="00BE33D3">
      <w:pPr>
        <w:pStyle w:val="ListParagraph"/>
        <w:numPr>
          <w:ilvl w:val="0"/>
          <w:numId w:val="13"/>
        </w:numPr>
      </w:pPr>
      <w:r>
        <w:t xml:space="preserve">Accès a l’aide médicale si vous êtes un couple marié, ou </w:t>
      </w:r>
      <w:proofErr w:type="spellStart"/>
      <w:r>
        <w:t>common</w:t>
      </w:r>
      <w:proofErr w:type="spellEnd"/>
      <w:r>
        <w:t xml:space="preserve"> </w:t>
      </w:r>
      <w:proofErr w:type="spellStart"/>
      <w:r>
        <w:t>law</w:t>
      </w:r>
      <w:proofErr w:type="spellEnd"/>
      <w:r>
        <w:t xml:space="preserve"> depuis au moins 2 ans. </w:t>
      </w:r>
    </w:p>
    <w:p w14:paraId="20ECB729" w14:textId="77777777" w:rsidR="008E3D92" w:rsidRDefault="008E3D92" w:rsidP="008E3D92"/>
    <w:p w14:paraId="594E0398" w14:textId="77777777" w:rsidR="008E3D92" w:rsidRDefault="008E3D92" w:rsidP="008E3D92"/>
    <w:p w14:paraId="21E4CACA" w14:textId="5CA011BB" w:rsidR="008E3D92" w:rsidRPr="00BB64B2" w:rsidRDefault="008E3D92" w:rsidP="008E3D92">
      <w:pPr>
        <w:rPr>
          <w:b/>
          <w:u w:val="single"/>
        </w:rPr>
      </w:pPr>
      <w:r w:rsidRPr="00BB64B2">
        <w:rPr>
          <w:b/>
          <w:u w:val="single"/>
        </w:rPr>
        <w:t>Lundi 25 Février 2013</w:t>
      </w:r>
    </w:p>
    <w:p w14:paraId="03D5153E" w14:textId="77777777" w:rsidR="008E3D92" w:rsidRDefault="008E3D92" w:rsidP="008E3D92"/>
    <w:p w14:paraId="209CAAFD" w14:textId="184B65BA" w:rsidR="008E3D92" w:rsidRDefault="008E3D92" w:rsidP="008E3D92">
      <w:r>
        <w:t>Bébé</w:t>
      </w:r>
    </w:p>
    <w:p w14:paraId="35587FFB" w14:textId="1B0EB348" w:rsidR="008E3D92" w:rsidRDefault="008E3D92" w:rsidP="008E3D92">
      <w:r>
        <w:t>Maternage – 3 rôles biologiques (fertilisation, gestation, allaitement)</w:t>
      </w:r>
    </w:p>
    <w:p w14:paraId="0FE8AB4C" w14:textId="79254BF7" w:rsidR="008E3D92" w:rsidRDefault="008E3D92" w:rsidP="008E3D92">
      <w:pPr>
        <w:pStyle w:val="ListParagraph"/>
        <w:numPr>
          <w:ilvl w:val="0"/>
          <w:numId w:val="14"/>
        </w:numPr>
      </w:pPr>
      <w:r>
        <w:t xml:space="preserve">Soins du corps </w:t>
      </w:r>
    </w:p>
    <w:p w14:paraId="0863D66A" w14:textId="5324A8D7" w:rsidR="008E3D92" w:rsidRDefault="008E3D92" w:rsidP="008E3D92">
      <w:pPr>
        <w:pStyle w:val="ListParagraph"/>
        <w:numPr>
          <w:ilvl w:val="0"/>
          <w:numId w:val="14"/>
        </w:numPr>
      </w:pPr>
      <w:r>
        <w:t>Affection</w:t>
      </w:r>
    </w:p>
    <w:p w14:paraId="26E02A0F" w14:textId="14C13CE7" w:rsidR="008E3D92" w:rsidRDefault="008E3D92" w:rsidP="008E3D92">
      <w:pPr>
        <w:pStyle w:val="ListParagraph"/>
        <w:numPr>
          <w:ilvl w:val="0"/>
          <w:numId w:val="14"/>
        </w:numPr>
      </w:pPr>
      <w:r>
        <w:t>Socialisation</w:t>
      </w:r>
    </w:p>
    <w:p w14:paraId="406E2A03" w14:textId="66E80B61" w:rsidR="008E3D92" w:rsidRDefault="008E3D92" w:rsidP="008E3D92">
      <w:pPr>
        <w:pStyle w:val="ListParagraph"/>
        <w:numPr>
          <w:ilvl w:val="0"/>
          <w:numId w:val="14"/>
        </w:numPr>
      </w:pPr>
      <w:r>
        <w:t>Sécurité</w:t>
      </w:r>
    </w:p>
    <w:p w14:paraId="7414E8ED" w14:textId="5754BBCE" w:rsidR="008E3D92" w:rsidRDefault="008E3D92" w:rsidP="008E3D92">
      <w:pPr>
        <w:pStyle w:val="ListParagraph"/>
        <w:numPr>
          <w:ilvl w:val="0"/>
          <w:numId w:val="14"/>
        </w:numPr>
      </w:pPr>
      <w:r>
        <w:t>Argent (maison, nourriture, aide, sécurité, confort, transport, affection)</w:t>
      </w:r>
    </w:p>
    <w:p w14:paraId="544A1B85" w14:textId="139B33CA" w:rsidR="008E3D92" w:rsidRDefault="00BB64B2" w:rsidP="00BB64B2">
      <w:r>
        <w:t xml:space="preserve">*Le tout le monde de n’importe quelle culture ont besoin e tout cela. </w:t>
      </w:r>
    </w:p>
    <w:p w14:paraId="00FA0B96" w14:textId="77777777" w:rsidR="00BB64B2" w:rsidRDefault="00BB64B2" w:rsidP="00BB64B2"/>
    <w:p w14:paraId="441E8C00" w14:textId="58EAD356" w:rsidR="00BB64B2" w:rsidRDefault="00BB64B2" w:rsidP="00BB64B2">
      <w:pPr>
        <w:pStyle w:val="ListParagraph"/>
        <w:numPr>
          <w:ilvl w:val="0"/>
          <w:numId w:val="15"/>
        </w:numPr>
      </w:pPr>
      <w:r>
        <w:t>Niche écologique</w:t>
      </w:r>
    </w:p>
    <w:p w14:paraId="41136144" w14:textId="53A4BB9E" w:rsidR="00BB64B2" w:rsidRDefault="00BB64B2" w:rsidP="00BB64B2">
      <w:pPr>
        <w:pStyle w:val="ListParagraph"/>
        <w:numPr>
          <w:ilvl w:val="0"/>
          <w:numId w:val="15"/>
        </w:numPr>
      </w:pPr>
      <w:r>
        <w:t>Niveau technologique</w:t>
      </w:r>
    </w:p>
    <w:p w14:paraId="43BA7B3C" w14:textId="3B6D66AA" w:rsidR="00BB64B2" w:rsidRDefault="00BB64B2" w:rsidP="00BB64B2">
      <w:pPr>
        <w:pStyle w:val="ListParagraph"/>
        <w:numPr>
          <w:ilvl w:val="0"/>
          <w:numId w:val="15"/>
        </w:numPr>
      </w:pPr>
      <w:r>
        <w:t xml:space="preserve">Oral-Littré </w:t>
      </w:r>
    </w:p>
    <w:p w14:paraId="6F086BDC" w14:textId="40CECA1C" w:rsidR="00BB64B2" w:rsidRDefault="00BB64B2" w:rsidP="00BB64B2">
      <w:pPr>
        <w:pStyle w:val="ListParagraph"/>
        <w:numPr>
          <w:ilvl w:val="0"/>
          <w:numId w:val="15"/>
        </w:numPr>
      </w:pPr>
      <w:r>
        <w:t>Précarité (économique ou politique)</w:t>
      </w:r>
    </w:p>
    <w:p w14:paraId="427312D0" w14:textId="4DCDA52E" w:rsidR="00BB64B2" w:rsidRDefault="00BB64B2" w:rsidP="00BB64B2">
      <w:pPr>
        <w:pStyle w:val="ListParagraph"/>
        <w:numPr>
          <w:ilvl w:val="0"/>
          <w:numId w:val="15"/>
        </w:numPr>
      </w:pPr>
      <w:r>
        <w:t xml:space="preserve">Densité de la population (mortalité infantile) </w:t>
      </w:r>
    </w:p>
    <w:p w14:paraId="07BC08A8" w14:textId="77777777" w:rsidR="00BB64B2" w:rsidRDefault="00BB64B2" w:rsidP="00BB64B2"/>
    <w:p w14:paraId="39B8DF26" w14:textId="24311EE8" w:rsidR="00F07EE7" w:rsidRPr="00F07EE7" w:rsidRDefault="00F07EE7" w:rsidP="00BB64B2">
      <w:pPr>
        <w:rPr>
          <w:b/>
          <w:u w:val="single"/>
        </w:rPr>
      </w:pPr>
      <w:r w:rsidRPr="00F07EE7">
        <w:rPr>
          <w:b/>
          <w:u w:val="single"/>
        </w:rPr>
        <w:t>Jeudi 14 Mars 2013</w:t>
      </w:r>
    </w:p>
    <w:p w14:paraId="5BB40503" w14:textId="77777777" w:rsidR="00F07EE7" w:rsidRDefault="00F07EE7" w:rsidP="00BB64B2"/>
    <w:p w14:paraId="0B7B6374" w14:textId="5188606A" w:rsidR="00F07EE7" w:rsidRDefault="00F07EE7" w:rsidP="00BB64B2">
      <w:r>
        <w:t>PCU - phénylcétonurie</w:t>
      </w:r>
    </w:p>
    <w:p w14:paraId="17A32353" w14:textId="4E79129D" w:rsidR="00F07EE7" w:rsidRDefault="00F07EE7" w:rsidP="00BB64B2">
      <w:r>
        <w:t>Condition génétique, récessive (deux parents avec ce problème pour avoir un enfant avec ce problème)</w:t>
      </w:r>
    </w:p>
    <w:p w14:paraId="5EFFDBEE" w14:textId="1E16DF61" w:rsidR="00F07EE7" w:rsidRDefault="00F07EE7" w:rsidP="00BB64B2">
      <w:r>
        <w:t xml:space="preserve">Inhabilité à cause de manque d’enzymes, cerveau de l’enfant ne ce développe pas. </w:t>
      </w:r>
    </w:p>
    <w:p w14:paraId="01C619C3" w14:textId="77777777" w:rsidR="00F07EE7" w:rsidRPr="00911A02" w:rsidRDefault="00F07EE7" w:rsidP="00BB64B2">
      <w:bookmarkStart w:id="0" w:name="_GoBack"/>
      <w:bookmarkEnd w:id="0"/>
    </w:p>
    <w:sectPr w:rsidR="00F07EE7" w:rsidRPr="00911A02" w:rsidSect="001B79E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A0D03"/>
    <w:multiLevelType w:val="hybridMultilevel"/>
    <w:tmpl w:val="DB587F60"/>
    <w:lvl w:ilvl="0" w:tplc="668EF3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501F6D"/>
    <w:multiLevelType w:val="hybridMultilevel"/>
    <w:tmpl w:val="8FD0B5F2"/>
    <w:lvl w:ilvl="0" w:tplc="668EF3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2F58C3"/>
    <w:multiLevelType w:val="hybridMultilevel"/>
    <w:tmpl w:val="179AB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F00410"/>
    <w:multiLevelType w:val="hybridMultilevel"/>
    <w:tmpl w:val="F954A1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FEA665C"/>
    <w:multiLevelType w:val="hybridMultilevel"/>
    <w:tmpl w:val="4C4C862E"/>
    <w:lvl w:ilvl="0" w:tplc="668EF3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124D4E"/>
    <w:multiLevelType w:val="hybridMultilevel"/>
    <w:tmpl w:val="E362D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FE4803"/>
    <w:multiLevelType w:val="hybridMultilevel"/>
    <w:tmpl w:val="B9662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773C01"/>
    <w:multiLevelType w:val="hybridMultilevel"/>
    <w:tmpl w:val="514666FE"/>
    <w:lvl w:ilvl="0" w:tplc="668EF3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AD4958"/>
    <w:multiLevelType w:val="hybridMultilevel"/>
    <w:tmpl w:val="465C99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E27EB3"/>
    <w:multiLevelType w:val="hybridMultilevel"/>
    <w:tmpl w:val="2CD68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B27669B"/>
    <w:multiLevelType w:val="hybridMultilevel"/>
    <w:tmpl w:val="3C04C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82B3B51"/>
    <w:multiLevelType w:val="hybridMultilevel"/>
    <w:tmpl w:val="431E5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37631D"/>
    <w:multiLevelType w:val="hybridMultilevel"/>
    <w:tmpl w:val="214EF9C2"/>
    <w:lvl w:ilvl="0" w:tplc="668EF3D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FF6001"/>
    <w:multiLevelType w:val="hybridMultilevel"/>
    <w:tmpl w:val="9E7C6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072E65"/>
    <w:multiLevelType w:val="hybridMultilevel"/>
    <w:tmpl w:val="D8BAE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0"/>
  </w:num>
  <w:num w:numId="4">
    <w:abstractNumId w:val="6"/>
  </w:num>
  <w:num w:numId="5">
    <w:abstractNumId w:val="3"/>
  </w:num>
  <w:num w:numId="6">
    <w:abstractNumId w:val="7"/>
  </w:num>
  <w:num w:numId="7">
    <w:abstractNumId w:val="12"/>
  </w:num>
  <w:num w:numId="8">
    <w:abstractNumId w:val="1"/>
  </w:num>
  <w:num w:numId="9">
    <w:abstractNumId w:val="4"/>
  </w:num>
  <w:num w:numId="10">
    <w:abstractNumId w:val="9"/>
  </w:num>
  <w:num w:numId="11">
    <w:abstractNumId w:val="0"/>
  </w:num>
  <w:num w:numId="12">
    <w:abstractNumId w:val="8"/>
  </w:num>
  <w:num w:numId="13">
    <w:abstractNumId w:val="14"/>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EE6"/>
    <w:rsid w:val="001B79E7"/>
    <w:rsid w:val="001F3119"/>
    <w:rsid w:val="00200162"/>
    <w:rsid w:val="00220BD6"/>
    <w:rsid w:val="00252F85"/>
    <w:rsid w:val="00305788"/>
    <w:rsid w:val="0034714D"/>
    <w:rsid w:val="00456535"/>
    <w:rsid w:val="004714C7"/>
    <w:rsid w:val="00490F5F"/>
    <w:rsid w:val="0052466B"/>
    <w:rsid w:val="0058471E"/>
    <w:rsid w:val="005E1C58"/>
    <w:rsid w:val="00645A76"/>
    <w:rsid w:val="006B51B5"/>
    <w:rsid w:val="006C1261"/>
    <w:rsid w:val="00783CCC"/>
    <w:rsid w:val="007E628E"/>
    <w:rsid w:val="00872408"/>
    <w:rsid w:val="008E3D92"/>
    <w:rsid w:val="00911A02"/>
    <w:rsid w:val="009A53B3"/>
    <w:rsid w:val="009B2609"/>
    <w:rsid w:val="00A67EE6"/>
    <w:rsid w:val="00AD19D3"/>
    <w:rsid w:val="00B63C9D"/>
    <w:rsid w:val="00BB64B2"/>
    <w:rsid w:val="00BE33D3"/>
    <w:rsid w:val="00CF2D73"/>
    <w:rsid w:val="00D45CA1"/>
    <w:rsid w:val="00DB39B9"/>
    <w:rsid w:val="00E83C81"/>
    <w:rsid w:val="00EA1B1D"/>
    <w:rsid w:val="00EC5EFF"/>
    <w:rsid w:val="00F07E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DC179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EE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7E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352</TotalTime>
  <Pages>7</Pages>
  <Words>1688</Words>
  <Characters>9628</Characters>
  <Application>Microsoft Macintosh Word</Application>
  <DocSecurity>0</DocSecurity>
  <Lines>80</Lines>
  <Paragraphs>22</Paragraphs>
  <ScaleCrop>false</ScaleCrop>
  <Company>University of Ottawa</Company>
  <LinksUpToDate>false</LinksUpToDate>
  <CharactersWithSpaces>11294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 Mihalek</dc:creator>
  <cp:keywords/>
  <dc:description/>
  <cp:lastModifiedBy>Jacqueline Mihalek</cp:lastModifiedBy>
  <cp:revision>16</cp:revision>
  <dcterms:created xsi:type="dcterms:W3CDTF">2013-01-10T21:08:00Z</dcterms:created>
  <dcterms:modified xsi:type="dcterms:W3CDTF">2013-03-14T20:36:00Z</dcterms:modified>
</cp:coreProperties>
</file>