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337" w:rsidRPr="00EE4337" w:rsidRDefault="00EE4337">
      <w:pPr>
        <w:rPr>
          <w:b/>
          <w:sz w:val="40"/>
          <w:szCs w:val="40"/>
        </w:rPr>
      </w:pPr>
      <w:r w:rsidRPr="00EE4337">
        <w:rPr>
          <w:b/>
          <w:sz w:val="40"/>
          <w:szCs w:val="40"/>
        </w:rPr>
        <w:t>Chapter 9- Leadership</w:t>
      </w:r>
    </w:p>
    <w:p w:rsidR="00EE4337" w:rsidRDefault="00EE4337">
      <w:pPr>
        <w:rPr>
          <w:b/>
        </w:rPr>
      </w:pPr>
    </w:p>
    <w:p w:rsidR="004F2AAD" w:rsidRDefault="00EE4337">
      <w:r>
        <w:rPr>
          <w:b/>
        </w:rPr>
        <w:t>Leadership:</w:t>
      </w:r>
      <w:r>
        <w:t xml:space="preserve"> When one individual can influence many people in an organization towards the goal attainment relevant to that organization</w:t>
      </w:r>
    </w:p>
    <w:p w:rsidR="00EE4337" w:rsidRPr="00EE4337" w:rsidRDefault="00EE4337">
      <w:pPr>
        <w:rPr>
          <w:i/>
          <w:u w:val="single"/>
        </w:rPr>
      </w:pPr>
      <w:r w:rsidRPr="00EE4337">
        <w:rPr>
          <w:i/>
          <w:u w:val="single"/>
        </w:rPr>
        <w:t>Strategic Leadership</w:t>
      </w:r>
    </w:p>
    <w:p w:rsidR="00EE4337" w:rsidRDefault="00EE4337">
      <w:r>
        <w:t xml:space="preserve">Refers to a leader’s ability to envision, anticipate, provide flexibility, think strategically, </w:t>
      </w:r>
      <w:proofErr w:type="gramStart"/>
      <w:r>
        <w:t>work</w:t>
      </w:r>
      <w:proofErr w:type="gramEnd"/>
      <w:r>
        <w:t xml:space="preserve"> with members to attain an organizational goal through the turbulent and unpredictable environment. By exploiting growth opportunities, leaders are focused on the future. They are also honest. </w:t>
      </w:r>
    </w:p>
    <w:p w:rsidR="00A96CC8" w:rsidRDefault="00A96CC8"/>
    <w:p w:rsidR="00A96CC8" w:rsidRDefault="00A96CC8">
      <w:r>
        <w:t xml:space="preserve">We will examine the TRAITS, BEHAVIOR and SITUATION that </w:t>
      </w:r>
      <w:proofErr w:type="gramStart"/>
      <w:r>
        <w:t>forms</w:t>
      </w:r>
      <w:proofErr w:type="gramEnd"/>
      <w:r>
        <w:t xml:space="preserve"> a leader.</w:t>
      </w:r>
    </w:p>
    <w:p w:rsidR="00EE4337" w:rsidRDefault="00EE4337"/>
    <w:p w:rsidR="00EE4337" w:rsidRPr="00A96CC8" w:rsidRDefault="00A96CC8">
      <w:r>
        <w:rPr>
          <w:b/>
        </w:rPr>
        <w:t>Traits of leadership</w:t>
      </w:r>
    </w:p>
    <w:p w:rsidR="00EE4337" w:rsidRDefault="00EE4337"/>
    <w:p w:rsidR="00247422" w:rsidRDefault="00247422">
      <w:r>
        <w:rPr>
          <w:u w:val="single"/>
        </w:rPr>
        <w:t>Research on Leadership traits</w:t>
      </w:r>
    </w:p>
    <w:p w:rsidR="00247422" w:rsidRDefault="00247422">
      <w:r>
        <w:t>Leadership can be associated with physical, intellectual and personality</w:t>
      </w:r>
      <w:r w:rsidR="00831138">
        <w:t xml:space="preserve"> </w:t>
      </w:r>
      <w:r w:rsidR="00831138">
        <w:rPr>
          <w:i/>
        </w:rPr>
        <w:t>(Traits)</w:t>
      </w:r>
      <w:r>
        <w:t>. There are a lot of traits that do not link to leadership but there are some that research tend to think that might be ass</w:t>
      </w:r>
      <w:r w:rsidR="00831138">
        <w:t xml:space="preserve">ociated with leadership ability such as: Intelligence, energy, self-confidence, dominance, motivation to lead, emotional stability, honesty and integrity and need for achievement. </w:t>
      </w:r>
    </w:p>
    <w:p w:rsidR="00831138" w:rsidRDefault="00831138"/>
    <w:p w:rsidR="00831138" w:rsidRDefault="00831138">
      <w:r>
        <w:t>In recent years, they have concluded that there are in fact some traits that are closely related to leadership more than others such as 3 of the Big Five (Agreeableness, open to experience and extraversion). Intelligence is also very closely related to leadership.</w:t>
      </w:r>
    </w:p>
    <w:p w:rsidR="00831138" w:rsidRDefault="00831138"/>
    <w:p w:rsidR="00831138" w:rsidRDefault="000207A9">
      <w:r>
        <w:rPr>
          <w:u w:val="single"/>
        </w:rPr>
        <w:t>Limitation of leadership traits</w:t>
      </w:r>
    </w:p>
    <w:p w:rsidR="000207A9" w:rsidRDefault="000207A9">
      <w:r>
        <w:t xml:space="preserve">Although traits can give a general idea, it’s not always best to determine someone’s leadership capability judging with his traits. Sometimes traits are related but there are limitations such as whether the individual have the trait for leadership or did he develop it through leadership? For example, does a dominant person have leadership because he is dominant or did he acquire the dominant trait through his leadership </w:t>
      </w:r>
      <w:proofErr w:type="gramStart"/>
      <w:r>
        <w:t>role.</w:t>
      </w:r>
      <w:proofErr w:type="gramEnd"/>
      <w:r>
        <w:t xml:space="preserve"> </w:t>
      </w:r>
    </w:p>
    <w:p w:rsidR="000207A9" w:rsidRDefault="000207A9">
      <w:r>
        <w:t>What’s the most crucial problem for traits alone is that we don’t take into consideration the situation of the case. Traits alone are only a precondition to tell if someone has leadership, we need to know the situation as well.</w:t>
      </w:r>
    </w:p>
    <w:p w:rsidR="000207A9" w:rsidRDefault="000207A9"/>
    <w:p w:rsidR="000207A9" w:rsidRDefault="000207A9">
      <w:r>
        <w:rPr>
          <w:b/>
        </w:rPr>
        <w:t>Behavior of leaders</w:t>
      </w:r>
    </w:p>
    <w:p w:rsidR="000207A9" w:rsidRDefault="007E6FFE">
      <w:r>
        <w:t xml:space="preserve">Two </w:t>
      </w:r>
      <w:proofErr w:type="gramStart"/>
      <w:r>
        <w:t>dominant</w:t>
      </w:r>
      <w:proofErr w:type="gramEnd"/>
      <w:r>
        <w:t xml:space="preserve"> behavior that most leaders have</w:t>
      </w:r>
    </w:p>
    <w:p w:rsidR="007E6FFE" w:rsidRDefault="007E6FFE"/>
    <w:p w:rsidR="007E6FFE" w:rsidRDefault="007E6FFE">
      <w:r>
        <w:rPr>
          <w:u w:val="single"/>
        </w:rPr>
        <w:t>Consideration and initiating structure</w:t>
      </w:r>
    </w:p>
    <w:p w:rsidR="007E6FFE" w:rsidRDefault="007E6FFE">
      <w:r>
        <w:rPr>
          <w:i/>
        </w:rPr>
        <w:t>Consideration</w:t>
      </w:r>
      <w:r>
        <w:t xml:space="preserve"> is the extent to which a leader shows personal and individualized </w:t>
      </w:r>
      <w:proofErr w:type="gramStart"/>
      <w:r>
        <w:t>care</w:t>
      </w:r>
      <w:proofErr w:type="gramEnd"/>
      <w:r>
        <w:t xml:space="preserve"> for an employee.  Leaders with this behavior are described under friendly, appreciation and support traits. </w:t>
      </w:r>
    </w:p>
    <w:p w:rsidR="007E6FFE" w:rsidRDefault="007E6FFE">
      <w:r>
        <w:rPr>
          <w:i/>
        </w:rPr>
        <w:lastRenderedPageBreak/>
        <w:t>Initiation structure</w:t>
      </w:r>
      <w:r>
        <w:t xml:space="preserve"> </w:t>
      </w:r>
      <w:r w:rsidR="00220471">
        <w:t>is the degree to which leaders are concentrated on attaining a group’s goal. This describes how hard they are trying to achieve the organization’s group by assigning clear and structured tasks for himself and employees, schedule the work to be done, standard procedures, etc. These two behaviors are not incompatible meaning someone can possess both characteristics.</w:t>
      </w:r>
    </w:p>
    <w:p w:rsidR="00220471" w:rsidRDefault="00220471"/>
    <w:p w:rsidR="00220471" w:rsidRPr="008649DF" w:rsidRDefault="00220471" w:rsidP="008649DF">
      <w:pPr>
        <w:pStyle w:val="ListParagraph"/>
        <w:numPr>
          <w:ilvl w:val="0"/>
          <w:numId w:val="1"/>
        </w:numPr>
        <w:rPr>
          <w:i/>
        </w:rPr>
      </w:pPr>
      <w:r w:rsidRPr="008649DF">
        <w:t>Consequences of considerations and initiating structure</w:t>
      </w:r>
    </w:p>
    <w:p w:rsidR="00220471" w:rsidRDefault="00220471" w:rsidP="008649DF">
      <w:pPr>
        <w:ind w:firstLine="360"/>
      </w:pPr>
      <w:r w:rsidRPr="00220471">
        <w:rPr>
          <w:i/>
        </w:rPr>
        <w:t xml:space="preserve">Consideration </w:t>
      </w:r>
      <w:r>
        <w:t xml:space="preserve">gives better job satisfaction, personal satisfaction, motivation and leader effectiveness. </w:t>
      </w:r>
      <w:r>
        <w:rPr>
          <w:i/>
        </w:rPr>
        <w:t>Initiating structure</w:t>
      </w:r>
      <w:r>
        <w:t xml:space="preserve"> gives better job performance, task performance, </w:t>
      </w:r>
      <w:proofErr w:type="gramStart"/>
      <w:r>
        <w:t>group</w:t>
      </w:r>
      <w:proofErr w:type="gramEnd"/>
      <w:r>
        <w:t xml:space="preserve"> performance. Different situation asks for the use of one or the other.</w:t>
      </w:r>
    </w:p>
    <w:p w:rsidR="00220471" w:rsidRDefault="00220471"/>
    <w:p w:rsidR="00220471" w:rsidRDefault="00220471">
      <w:r>
        <w:t xml:space="preserve">-When the job is stressful because of deadline, unclear tasks or external treat such a soldier in battle, not sure what to do. Structure initiation is better to use to give clear </w:t>
      </w:r>
      <w:proofErr w:type="gramStart"/>
      <w:r>
        <w:t>guideline which</w:t>
      </w:r>
      <w:proofErr w:type="gramEnd"/>
      <w:r>
        <w:t xml:space="preserve"> reduces the stress.</w:t>
      </w:r>
    </w:p>
    <w:p w:rsidR="00220471" w:rsidRDefault="00220471"/>
    <w:p w:rsidR="008649DF" w:rsidRDefault="008649DF">
      <w:r>
        <w:t>-Too much structure leads to job dissatisfaction. In this case, leaders should have consideration behavior.</w:t>
      </w:r>
    </w:p>
    <w:p w:rsidR="008649DF" w:rsidRDefault="008649DF"/>
    <w:p w:rsidR="008649DF" w:rsidRDefault="008649DF">
      <w:r>
        <w:t>-When employee lacks knowledge, initiation comes into importance.</w:t>
      </w:r>
    </w:p>
    <w:p w:rsidR="008649DF" w:rsidRDefault="008649DF"/>
    <w:p w:rsidR="008649DF" w:rsidRDefault="008649DF">
      <w:r>
        <w:rPr>
          <w:u w:val="single"/>
        </w:rPr>
        <w:t>Leader reward and punishment behaviors</w:t>
      </w:r>
    </w:p>
    <w:p w:rsidR="008649DF" w:rsidRDefault="008649DF"/>
    <w:p w:rsidR="008649DF" w:rsidRDefault="008649DF">
      <w:r>
        <w:rPr>
          <w:i/>
        </w:rPr>
        <w:t>Leader reward behavior</w:t>
      </w:r>
      <w:r>
        <w:t xml:space="preserve"> is when the leaders give rewards (positive reinforcement) to employees. When they reward employees contingent on job performance, it gives employee a clear picture of what to do in their job to expect positive outcomes and give job satisfaction.</w:t>
      </w:r>
    </w:p>
    <w:p w:rsidR="008649DF" w:rsidRDefault="008649DF"/>
    <w:p w:rsidR="008649DF" w:rsidRDefault="008649DF">
      <w:r>
        <w:rPr>
          <w:i/>
        </w:rPr>
        <w:t>Leader punishment behavior</w:t>
      </w:r>
      <w:r>
        <w:t xml:space="preserve"> is when leaders give unfavorable</w:t>
      </w:r>
      <w:r w:rsidR="00A96CC8">
        <w:t xml:space="preserve"> task assignments, punishment, rep</w:t>
      </w:r>
      <w:r>
        <w:t>rimands</w:t>
      </w:r>
      <w:r w:rsidR="00A96CC8">
        <w:t xml:space="preserve">, withholding promotions or raise in salary to show an employee what is not to do in his job. This method is very hard to use because it has to be very contingent on the job performance or else employees will react very badly. </w:t>
      </w:r>
    </w:p>
    <w:p w:rsidR="00A96CC8" w:rsidRDefault="00A96CC8"/>
    <w:p w:rsidR="00A96CC8" w:rsidRDefault="00A96CC8">
      <w:r>
        <w:rPr>
          <w:b/>
        </w:rPr>
        <w:t>Situational Theories of Leadership</w:t>
      </w:r>
    </w:p>
    <w:p w:rsidR="00A96CC8" w:rsidRDefault="00A96CC8">
      <w:r>
        <w:t xml:space="preserve">Leadership abilities are very contingent on the situation meaning that it </w:t>
      </w:r>
      <w:proofErr w:type="gramStart"/>
      <w:r>
        <w:t>vary</w:t>
      </w:r>
      <w:proofErr w:type="gramEnd"/>
      <w:r>
        <w:t xml:space="preserve"> depending on the situation. </w:t>
      </w:r>
      <w:proofErr w:type="gramStart"/>
      <w:r>
        <w:t>Situation include</w:t>
      </w:r>
      <w:proofErr w:type="gramEnd"/>
      <w:r>
        <w:t xml:space="preserve"> the characteristics of the employee, the nature of the task and characteristics of the organization.</w:t>
      </w:r>
    </w:p>
    <w:p w:rsidR="00A96CC8" w:rsidRDefault="00A96CC8"/>
    <w:p w:rsidR="00A96CC8" w:rsidRPr="0065211D" w:rsidRDefault="00A96CC8" w:rsidP="0065211D">
      <w:pPr>
        <w:rPr>
          <w:u w:val="single"/>
        </w:rPr>
      </w:pPr>
      <w:r w:rsidRPr="0065211D">
        <w:rPr>
          <w:u w:val="single"/>
        </w:rPr>
        <w:t>Fiedler’s contingency theory and cognitive resource theory</w:t>
      </w:r>
    </w:p>
    <w:p w:rsidR="00A96CC8" w:rsidRDefault="00A96CC8">
      <w:r>
        <w:t xml:space="preserve">This theory states that the </w:t>
      </w:r>
      <w:r w:rsidR="00B10580">
        <w:t xml:space="preserve">association </w:t>
      </w:r>
      <w:r>
        <w:t xml:space="preserve">between the </w:t>
      </w:r>
      <w:r w:rsidR="00B10580">
        <w:t xml:space="preserve">leadership orientation (task oriented or relationship oriented?) and group effectiveness is contingent (depends on) the degree of how much the situation is favorable to influence. In other words, some </w:t>
      </w:r>
      <w:proofErr w:type="gramStart"/>
      <w:r w:rsidR="00B10580">
        <w:t>situation are</w:t>
      </w:r>
      <w:proofErr w:type="gramEnd"/>
      <w:r w:rsidR="00B10580">
        <w:t xml:space="preserve"> more favorable to a leader than another. </w:t>
      </w:r>
    </w:p>
    <w:p w:rsidR="00B10580" w:rsidRDefault="00B10580">
      <w:r>
        <w:t xml:space="preserve">The </w:t>
      </w:r>
      <w:r>
        <w:rPr>
          <w:i/>
        </w:rPr>
        <w:t xml:space="preserve">LPC </w:t>
      </w:r>
      <w:r>
        <w:t xml:space="preserve">least preferred co-worker is a test that tells if a leader (boss) has an attitude of relationship leader orientation or task leader orientation. If he scores high it means that despite how hard it was to work with that employee, he still finds quality in him. If the leader scores low it means that he concentrates on the fact that the employee didn’t do well on the job performance. These tests don’t determine the leader’s initiative structure or </w:t>
      </w:r>
      <w:proofErr w:type="gramStart"/>
      <w:r>
        <w:t>consideration</w:t>
      </w:r>
      <w:proofErr w:type="gramEnd"/>
      <w:r>
        <w:t xml:space="preserve"> as these are attitudes on the work relation, not a behavior. </w:t>
      </w:r>
    </w:p>
    <w:p w:rsidR="00B10580" w:rsidRDefault="00B10580"/>
    <w:p w:rsidR="00A96CC8" w:rsidRDefault="0065211D" w:rsidP="0065211D">
      <w:pPr>
        <w:pStyle w:val="ListParagraph"/>
        <w:numPr>
          <w:ilvl w:val="0"/>
          <w:numId w:val="1"/>
        </w:numPr>
      </w:pPr>
      <w:r>
        <w:t>Situational favorableness</w:t>
      </w:r>
    </w:p>
    <w:p w:rsidR="0065211D" w:rsidRDefault="0065211D" w:rsidP="0065211D">
      <w:r>
        <w:t>This says to what degree does the leadership orientation depend on the situation, so how much does the leadership orientation impacts the group effectiveness is depended on the situation. These are influenced by:</w:t>
      </w:r>
    </w:p>
    <w:p w:rsidR="0065211D" w:rsidRDefault="0065211D" w:rsidP="0065211D"/>
    <w:p w:rsidR="0065211D" w:rsidRDefault="0065211D" w:rsidP="0065211D">
      <w:r>
        <w:rPr>
          <w:i/>
        </w:rPr>
        <w:t>Leader-member relationship</w:t>
      </w:r>
      <w:r>
        <w:t xml:space="preserve"> </w:t>
      </w:r>
    </w:p>
    <w:p w:rsidR="0065211D" w:rsidRDefault="0065211D" w:rsidP="0065211D">
      <w:r>
        <w:t xml:space="preserve">When the </w:t>
      </w:r>
      <w:proofErr w:type="gramStart"/>
      <w:r>
        <w:t>leader have</w:t>
      </w:r>
      <w:proofErr w:type="gramEnd"/>
      <w:r>
        <w:t xml:space="preserve"> a good relationship with the member, he can exert more influence. If it’s opposite wise than he will not be able to influence him and in return risk of sabotage.</w:t>
      </w:r>
    </w:p>
    <w:p w:rsidR="0065211D" w:rsidRDefault="0065211D" w:rsidP="0065211D"/>
    <w:p w:rsidR="0065211D" w:rsidRDefault="0065211D" w:rsidP="0065211D">
      <w:r>
        <w:rPr>
          <w:i/>
        </w:rPr>
        <w:t>Task structure</w:t>
      </w:r>
    </w:p>
    <w:p w:rsidR="0065211D" w:rsidRDefault="0065211D" w:rsidP="0065211D">
      <w:r>
        <w:t>When the task is clear, structured, the leader should be able to exert influence on their members because a standard procedure is not debatable and therefore the employee is directly blamed if something goes wrong.</w:t>
      </w:r>
    </w:p>
    <w:p w:rsidR="0065211D" w:rsidRDefault="0065211D" w:rsidP="0065211D"/>
    <w:p w:rsidR="0065211D" w:rsidRDefault="0065211D" w:rsidP="0065211D">
      <w:r>
        <w:rPr>
          <w:i/>
        </w:rPr>
        <w:t>Position power</w:t>
      </w:r>
    </w:p>
    <w:p w:rsidR="0065211D" w:rsidRDefault="0065211D" w:rsidP="0065211D">
      <w:r>
        <w:t>The position power is the formal authority the leader has, the higher level of formal authority, the more he can exert influence over group members.</w:t>
      </w:r>
    </w:p>
    <w:p w:rsidR="0065211D" w:rsidRDefault="0065211D" w:rsidP="0065211D"/>
    <w:p w:rsidR="004E0D4F" w:rsidRDefault="004E0D4F" w:rsidP="004E0D4F">
      <w:pPr>
        <w:pStyle w:val="ListParagraph"/>
        <w:numPr>
          <w:ilvl w:val="0"/>
          <w:numId w:val="1"/>
        </w:numPr>
      </w:pPr>
      <w:r w:rsidRPr="004E0D4F">
        <w:rPr>
          <w:i/>
        </w:rPr>
        <w:t>Cognitive resource theory</w:t>
      </w:r>
      <w:r>
        <w:rPr>
          <w:i/>
        </w:rPr>
        <w:t xml:space="preserve"> (CRT)</w:t>
      </w:r>
      <w:r>
        <w:t xml:space="preserve"> is a new and revised theory from </w:t>
      </w:r>
      <w:proofErr w:type="spellStart"/>
      <w:r>
        <w:t>fiedler</w:t>
      </w:r>
      <w:proofErr w:type="spellEnd"/>
      <w:r>
        <w:t xml:space="preserve"> and states that the degree of influence a leader can exert over his group relies a lot on the degree of cognitive intelligence, expertise and experience, these contribute to leadership effectiveness.</w:t>
      </w:r>
    </w:p>
    <w:p w:rsidR="004E0D4F" w:rsidRDefault="004E0D4F" w:rsidP="004E0D4F"/>
    <w:p w:rsidR="004E0D4F" w:rsidRDefault="004E0D4F" w:rsidP="004E0D4F">
      <w:r>
        <w:rPr>
          <w:u w:val="single"/>
        </w:rPr>
        <w:t>House’s path-goal theory</w:t>
      </w:r>
    </w:p>
    <w:p w:rsidR="004E0D4F" w:rsidRDefault="0075754C" w:rsidP="004E0D4F">
      <w:r>
        <w:t>This theory focuses more on how different leader behavior can influence employee depending on their traits and the situation context.</w:t>
      </w:r>
    </w:p>
    <w:p w:rsidR="0075754C" w:rsidRDefault="0075754C" w:rsidP="004E0D4F">
      <w:r>
        <w:t>The different leader behaviors are:</w:t>
      </w:r>
    </w:p>
    <w:p w:rsidR="0075754C" w:rsidRDefault="0075754C" w:rsidP="004E0D4F"/>
    <w:p w:rsidR="0075754C" w:rsidRDefault="0075754C" w:rsidP="004E0D4F">
      <w:r>
        <w:rPr>
          <w:i/>
        </w:rPr>
        <w:t>Directive behavior:</w:t>
      </w:r>
      <w:r>
        <w:t xml:space="preserve"> When the leader gives clear directions of the task and structures down what has to be done and done when and where.</w:t>
      </w:r>
    </w:p>
    <w:p w:rsidR="00A172F8" w:rsidRPr="0075754C" w:rsidRDefault="00A172F8" w:rsidP="004E0D4F"/>
    <w:p w:rsidR="0075754C" w:rsidRDefault="00A172F8" w:rsidP="004E0D4F">
      <w:r>
        <w:rPr>
          <w:i/>
        </w:rPr>
        <w:t xml:space="preserve">Achievement-oriented behavior: </w:t>
      </w:r>
      <w:r>
        <w:t>Aims at making employees believe that they can perform at high level and strive for high achievements</w:t>
      </w:r>
    </w:p>
    <w:p w:rsidR="00A172F8" w:rsidRPr="00A172F8" w:rsidRDefault="00A172F8" w:rsidP="004E0D4F"/>
    <w:p w:rsidR="0075754C" w:rsidRDefault="0075754C" w:rsidP="004E0D4F">
      <w:r>
        <w:rPr>
          <w:i/>
        </w:rPr>
        <w:t>Participative behavior</w:t>
      </w:r>
      <w:r w:rsidR="00A172F8">
        <w:rPr>
          <w:i/>
        </w:rPr>
        <w:t>:</w:t>
      </w:r>
      <w:r w:rsidR="00A172F8">
        <w:t xml:space="preserve"> Participates with interaction of employee by talking to employee about work-related problems and takes them into consideration</w:t>
      </w:r>
    </w:p>
    <w:p w:rsidR="00A172F8" w:rsidRPr="00A172F8" w:rsidRDefault="00A172F8" w:rsidP="004E0D4F"/>
    <w:p w:rsidR="0075754C" w:rsidRDefault="0075754C" w:rsidP="004E0D4F">
      <w:r>
        <w:rPr>
          <w:i/>
        </w:rPr>
        <w:t>Supportive behavior</w:t>
      </w:r>
      <w:r w:rsidR="00A172F8">
        <w:rPr>
          <w:i/>
        </w:rPr>
        <w:t>:</w:t>
      </w:r>
      <w:r w:rsidR="00A172F8">
        <w:t xml:space="preserve"> Leaders that are supportive, friendly and approachable. </w:t>
      </w:r>
    </w:p>
    <w:p w:rsidR="00A172F8" w:rsidRDefault="00A172F8" w:rsidP="004E0D4F"/>
    <w:p w:rsidR="00A172F8" w:rsidRPr="00A172F8" w:rsidRDefault="00A172F8" w:rsidP="004E0D4F">
      <w:pPr>
        <w:rPr>
          <w:i/>
        </w:rPr>
      </w:pPr>
      <w:r w:rsidRPr="00A172F8">
        <w:rPr>
          <w:i/>
        </w:rPr>
        <w:t xml:space="preserve">Those </w:t>
      </w:r>
      <w:proofErr w:type="gramStart"/>
      <w:r w:rsidRPr="00A172F8">
        <w:rPr>
          <w:i/>
        </w:rPr>
        <w:t>behavior</w:t>
      </w:r>
      <w:proofErr w:type="gramEnd"/>
      <w:r w:rsidRPr="00A172F8">
        <w:rPr>
          <w:i/>
        </w:rPr>
        <w:t xml:space="preserve"> are dependable on the employee traits and the environment traits.</w:t>
      </w:r>
    </w:p>
    <w:p w:rsidR="00A172F8" w:rsidRDefault="00A172F8" w:rsidP="004E0D4F"/>
    <w:p w:rsidR="00A172F8" w:rsidRDefault="00A172F8" w:rsidP="00A172F8">
      <w:pPr>
        <w:pStyle w:val="ListParagraph"/>
        <w:numPr>
          <w:ilvl w:val="0"/>
          <w:numId w:val="1"/>
        </w:numPr>
      </w:pPr>
      <w:r>
        <w:t>Employees who are high need in achievement should work well with high need leadership behavior</w:t>
      </w:r>
    </w:p>
    <w:p w:rsidR="00A172F8" w:rsidRDefault="00A172F8" w:rsidP="004E0D4F"/>
    <w:p w:rsidR="00A172F8" w:rsidRDefault="00A172F8" w:rsidP="00A172F8">
      <w:pPr>
        <w:pStyle w:val="ListParagraph"/>
        <w:numPr>
          <w:ilvl w:val="0"/>
          <w:numId w:val="1"/>
        </w:numPr>
      </w:pPr>
      <w:r>
        <w:t>Employees preferred to be told what to do like a coach should work well under directive leader behavior</w:t>
      </w:r>
    </w:p>
    <w:p w:rsidR="00A172F8" w:rsidRDefault="00A172F8" w:rsidP="004E0D4F"/>
    <w:p w:rsidR="00A172F8" w:rsidRDefault="00A172F8" w:rsidP="00A172F8">
      <w:pPr>
        <w:pStyle w:val="ListParagraph"/>
        <w:numPr>
          <w:ilvl w:val="0"/>
          <w:numId w:val="1"/>
        </w:numPr>
      </w:pPr>
      <w:r>
        <w:t>Employees that feel like they have low task ability and need coaching should appreciate directive leadership behavior.</w:t>
      </w:r>
    </w:p>
    <w:p w:rsidR="00A172F8" w:rsidRPr="00A172F8" w:rsidRDefault="00A172F8" w:rsidP="004E0D4F">
      <w:pPr>
        <w:rPr>
          <w:i/>
        </w:rPr>
      </w:pPr>
    </w:p>
    <w:p w:rsidR="00A172F8" w:rsidRDefault="00A172F8" w:rsidP="004E0D4F">
      <w:pPr>
        <w:rPr>
          <w:i/>
        </w:rPr>
      </w:pPr>
      <w:r w:rsidRPr="00A172F8">
        <w:rPr>
          <w:i/>
        </w:rPr>
        <w:t>The situation matters too</w:t>
      </w:r>
    </w:p>
    <w:p w:rsidR="00A172F8" w:rsidRDefault="00A172F8" w:rsidP="00A172F8">
      <w:pPr>
        <w:pStyle w:val="ListParagraph"/>
        <w:numPr>
          <w:ilvl w:val="0"/>
          <w:numId w:val="2"/>
        </w:numPr>
      </w:pPr>
      <w:r>
        <w:t>When tasks are clear and routine, employees would find that directive behavior is redundant and irritating</w:t>
      </w:r>
    </w:p>
    <w:p w:rsidR="00A172F8" w:rsidRDefault="00A172F8" w:rsidP="00A172F8">
      <w:pPr>
        <w:pStyle w:val="ListParagraph"/>
        <w:numPr>
          <w:ilvl w:val="0"/>
          <w:numId w:val="2"/>
        </w:numPr>
      </w:pPr>
      <w:r>
        <w:t>When tasks are challenging, employees would appreciate directive</w:t>
      </w:r>
    </w:p>
    <w:p w:rsidR="00A172F8" w:rsidRDefault="00A172F8" w:rsidP="00A172F8">
      <w:pPr>
        <w:pStyle w:val="ListParagraph"/>
        <w:numPr>
          <w:ilvl w:val="0"/>
          <w:numId w:val="2"/>
        </w:numPr>
      </w:pPr>
      <w:r>
        <w:t>Frustrating and stressful jobs that make the job dissatisfying make the participative and supportive leaders effective</w:t>
      </w:r>
    </w:p>
    <w:p w:rsidR="00A172F8" w:rsidRDefault="00A172F8" w:rsidP="00A172F8"/>
    <w:p w:rsidR="00A172F8" w:rsidRDefault="00A172F8" w:rsidP="00A172F8">
      <w:r>
        <w:rPr>
          <w:u w:val="single"/>
        </w:rPr>
        <w:t>Participative leadership: Involving employees in decisions</w:t>
      </w:r>
    </w:p>
    <w:p w:rsidR="00A172F8" w:rsidRDefault="004A155E" w:rsidP="00A172F8">
      <w:r>
        <w:t>Involving employees in work related decisions</w:t>
      </w:r>
    </w:p>
    <w:p w:rsidR="004A155E" w:rsidRDefault="004A155E" w:rsidP="00A172F8"/>
    <w:p w:rsidR="004A155E" w:rsidRDefault="004A155E" w:rsidP="004A155E">
      <w:pPr>
        <w:pStyle w:val="ListParagraph"/>
        <w:numPr>
          <w:ilvl w:val="0"/>
          <w:numId w:val="3"/>
        </w:numPr>
      </w:pPr>
      <w:r>
        <w:t>Advantages</w:t>
      </w:r>
    </w:p>
    <w:p w:rsidR="004A155E" w:rsidRDefault="00925B6F" w:rsidP="004A155E">
      <w:pPr>
        <w:rPr>
          <w:i/>
        </w:rPr>
      </w:pPr>
      <w:r>
        <w:rPr>
          <w:i/>
        </w:rPr>
        <w:t>Motivation</w:t>
      </w:r>
    </w:p>
    <w:p w:rsidR="00925B6F" w:rsidRDefault="00925B6F" w:rsidP="004A155E">
      <w:r>
        <w:t>Participation can increase motivation because it makes the task better, gives autonomy, increases intrinsic motivation and establishes work goals which permits them to decide how to accomplish them.</w:t>
      </w:r>
    </w:p>
    <w:p w:rsidR="00925B6F" w:rsidRPr="00925B6F" w:rsidRDefault="00925B6F" w:rsidP="004A155E"/>
    <w:p w:rsidR="00925B6F" w:rsidRDefault="00925B6F" w:rsidP="004A155E">
      <w:pPr>
        <w:rPr>
          <w:i/>
        </w:rPr>
      </w:pPr>
      <w:r>
        <w:rPr>
          <w:i/>
        </w:rPr>
        <w:t>Quality</w:t>
      </w:r>
    </w:p>
    <w:p w:rsidR="002D2A09" w:rsidRDefault="002D2A09" w:rsidP="004A155E">
      <w:r>
        <w:t xml:space="preserve">Each employee </w:t>
      </w:r>
      <w:proofErr w:type="gramStart"/>
      <w:r>
        <w:t>are</w:t>
      </w:r>
      <w:proofErr w:type="gramEnd"/>
      <w:r>
        <w:t xml:space="preserve"> unique and have knowledge that leaders don’t have sometimes. This is from the saying that two heads are better than one. By integrating employees and giving them a degree of saying in the work decision process, they might provide their knowledge and make better quality decisions</w:t>
      </w:r>
    </w:p>
    <w:p w:rsidR="002D2A09" w:rsidRPr="002D2A09" w:rsidRDefault="002D2A09" w:rsidP="004A155E"/>
    <w:p w:rsidR="00925B6F" w:rsidRDefault="00925B6F" w:rsidP="004A155E">
      <w:r>
        <w:rPr>
          <w:i/>
        </w:rPr>
        <w:t>Acceptance</w:t>
      </w:r>
    </w:p>
    <w:p w:rsidR="00925B6F" w:rsidRDefault="00697D1A" w:rsidP="004A155E">
      <w:r>
        <w:t>By allowing employees have a say in the decision making, it makes them feel accepted and having the feeling of fairness</w:t>
      </w:r>
    </w:p>
    <w:p w:rsidR="00697D1A" w:rsidRDefault="00697D1A" w:rsidP="004A155E"/>
    <w:p w:rsidR="00697D1A" w:rsidRDefault="00697D1A" w:rsidP="00697D1A">
      <w:pPr>
        <w:pStyle w:val="ListParagraph"/>
        <w:numPr>
          <w:ilvl w:val="0"/>
          <w:numId w:val="3"/>
        </w:numPr>
      </w:pPr>
      <w:r>
        <w:t>Problems</w:t>
      </w:r>
    </w:p>
    <w:p w:rsidR="00697D1A" w:rsidRDefault="00697D1A" w:rsidP="00697D1A">
      <w:r>
        <w:rPr>
          <w:i/>
        </w:rPr>
        <w:t>Time and energy</w:t>
      </w:r>
    </w:p>
    <w:p w:rsidR="00697D1A" w:rsidRDefault="00697D1A" w:rsidP="00697D1A">
      <w:r>
        <w:t>Leaders can make quick decisions especially in a spontaneous work environment. Giving the opportunity for employees to speak up can demand a lot of time and energy from the manager to schedule meetings, etc.</w:t>
      </w:r>
    </w:p>
    <w:p w:rsidR="00697D1A" w:rsidRDefault="00697D1A" w:rsidP="00697D1A"/>
    <w:p w:rsidR="00697D1A" w:rsidRDefault="00697D1A" w:rsidP="00697D1A">
      <w:pPr>
        <w:rPr>
          <w:i/>
        </w:rPr>
      </w:pPr>
    </w:p>
    <w:p w:rsidR="00697D1A" w:rsidRDefault="00697D1A" w:rsidP="00697D1A">
      <w:pPr>
        <w:rPr>
          <w:i/>
        </w:rPr>
      </w:pPr>
      <w:r>
        <w:rPr>
          <w:i/>
        </w:rPr>
        <w:t>Loss of power</w:t>
      </w:r>
    </w:p>
    <w:p w:rsidR="00697D1A" w:rsidRDefault="00697D1A" w:rsidP="00697D1A">
      <w:r>
        <w:t xml:space="preserve">Often managers think that when they give power to employee to be part of the decision process, the managers lose power so they give them unimportant decision tasks such as what </w:t>
      </w:r>
      <w:proofErr w:type="spellStart"/>
      <w:r>
        <w:t>colour</w:t>
      </w:r>
      <w:proofErr w:type="spellEnd"/>
      <w:r>
        <w:t xml:space="preserve"> should we paint the </w:t>
      </w:r>
      <w:proofErr w:type="gramStart"/>
      <w:r>
        <w:t>walls which is even worse</w:t>
      </w:r>
      <w:proofErr w:type="gramEnd"/>
      <w:r>
        <w:t xml:space="preserve"> and make the managers seem insecure.</w:t>
      </w:r>
    </w:p>
    <w:p w:rsidR="00697D1A" w:rsidRDefault="00697D1A" w:rsidP="00697D1A"/>
    <w:p w:rsidR="00697D1A" w:rsidRDefault="001769D0" w:rsidP="00697D1A">
      <w:r>
        <w:rPr>
          <w:i/>
        </w:rPr>
        <w:t>Lack of receptivity or knowledge</w:t>
      </w:r>
    </w:p>
    <w:p w:rsidR="001769D0" w:rsidRDefault="001769D0" w:rsidP="00697D1A"/>
    <w:p w:rsidR="001769D0" w:rsidRPr="001769D0" w:rsidRDefault="001769D0" w:rsidP="00697D1A">
      <w:r>
        <w:rPr>
          <w:u w:val="single"/>
        </w:rPr>
        <w:t xml:space="preserve">Vroom and </w:t>
      </w:r>
      <w:proofErr w:type="spellStart"/>
      <w:r>
        <w:rPr>
          <w:u w:val="single"/>
        </w:rPr>
        <w:t>Jago’s</w:t>
      </w:r>
      <w:proofErr w:type="spellEnd"/>
      <w:r>
        <w:rPr>
          <w:u w:val="single"/>
        </w:rPr>
        <w:t xml:space="preserve"> situational model of participation</w:t>
      </w:r>
    </w:p>
    <w:p w:rsidR="00697D1A" w:rsidRPr="00697D1A" w:rsidRDefault="00697D1A" w:rsidP="00697D1A">
      <w:bookmarkStart w:id="0" w:name="_GoBack"/>
      <w:bookmarkEnd w:id="0"/>
    </w:p>
    <w:p w:rsidR="00925B6F" w:rsidRPr="00925B6F" w:rsidRDefault="00925B6F" w:rsidP="004A155E"/>
    <w:p w:rsidR="00EE4337" w:rsidRDefault="00EE4337"/>
    <w:p w:rsidR="00EE4337" w:rsidRPr="00EE4337" w:rsidRDefault="00EE4337"/>
    <w:sectPr w:rsidR="00EE4337" w:rsidRPr="00EE4337" w:rsidSect="004F2AA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929E6"/>
    <w:multiLevelType w:val="hybridMultilevel"/>
    <w:tmpl w:val="52143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AD28E9"/>
    <w:multiLevelType w:val="hybridMultilevel"/>
    <w:tmpl w:val="90405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9C0B37"/>
    <w:multiLevelType w:val="hybridMultilevel"/>
    <w:tmpl w:val="43A8F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337"/>
    <w:rsid w:val="000207A9"/>
    <w:rsid w:val="001769D0"/>
    <w:rsid w:val="00220471"/>
    <w:rsid w:val="00247422"/>
    <w:rsid w:val="002D2A09"/>
    <w:rsid w:val="004A155E"/>
    <w:rsid w:val="004E0D4F"/>
    <w:rsid w:val="004F2AAD"/>
    <w:rsid w:val="0065211D"/>
    <w:rsid w:val="00697D1A"/>
    <w:rsid w:val="0075754C"/>
    <w:rsid w:val="007E6FFE"/>
    <w:rsid w:val="00831138"/>
    <w:rsid w:val="008649DF"/>
    <w:rsid w:val="00925B6F"/>
    <w:rsid w:val="00A172F8"/>
    <w:rsid w:val="00A96CC8"/>
    <w:rsid w:val="00B10580"/>
    <w:rsid w:val="00EE43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8B0C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9D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9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5</Pages>
  <Words>1342</Words>
  <Characters>7707</Characters>
  <Application>Microsoft Macintosh Word</Application>
  <DocSecurity>0</DocSecurity>
  <Lines>183</Lines>
  <Paragraphs>69</Paragraphs>
  <ScaleCrop>false</ScaleCrop>
  <Company/>
  <LinksUpToDate>false</LinksUpToDate>
  <CharactersWithSpaces>8980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Julien Kang</dc:creator>
  <cp:keywords/>
  <dc:description/>
  <cp:lastModifiedBy>Julien Kang</cp:lastModifiedBy>
  <cp:revision>1</cp:revision>
  <dcterms:created xsi:type="dcterms:W3CDTF">2012-12-15T23:09:00Z</dcterms:created>
  <dcterms:modified xsi:type="dcterms:W3CDTF">2012-12-16T03:34:00Z</dcterms:modified>
</cp:coreProperties>
</file>