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9C9EB0" w14:textId="77777777" w:rsidR="00F77E40" w:rsidRDefault="00FF2DD4">
      <w:pPr>
        <w:rPr>
          <w:rFonts w:ascii="Times New Roman" w:hAnsi="Times New Roman"/>
        </w:rPr>
      </w:pPr>
      <w:r>
        <w:rPr>
          <w:rFonts w:ascii="Times New Roman" w:hAnsi="Times New Roman"/>
        </w:rPr>
        <w:t>ADM 2300</w:t>
      </w:r>
    </w:p>
    <w:p w14:paraId="358088C6" w14:textId="77777777" w:rsidR="00FF2DD4" w:rsidRDefault="00FF2DD4">
      <w:pPr>
        <w:rPr>
          <w:rFonts w:ascii="Times New Roman" w:hAnsi="Times New Roman"/>
        </w:rPr>
      </w:pPr>
      <w:r>
        <w:rPr>
          <w:rFonts w:ascii="Times New Roman" w:hAnsi="Times New Roman"/>
        </w:rPr>
        <w:t>Chapter 7 – Groups and Teamwork</w:t>
      </w:r>
    </w:p>
    <w:p w14:paraId="1F0BEEAC" w14:textId="77777777" w:rsidR="00FF2DD4" w:rsidRDefault="00FF2DD4">
      <w:pPr>
        <w:rPr>
          <w:rFonts w:ascii="Times New Roman" w:hAnsi="Times New Roman"/>
        </w:rPr>
      </w:pPr>
    </w:p>
    <w:p w14:paraId="27CFEEB0" w14:textId="77777777" w:rsidR="00FF2DD4" w:rsidRDefault="00FF2DD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What is a Group?</w:t>
      </w:r>
    </w:p>
    <w:p w14:paraId="6F04A43C" w14:textId="77777777" w:rsidR="00FF2DD4" w:rsidRPr="00FF2DD4" w:rsidRDefault="00FF2DD4" w:rsidP="00FF2DD4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Grou</w:t>
      </w:r>
      <w:bookmarkStart w:id="0" w:name="_GoBack"/>
      <w:bookmarkEnd w:id="0"/>
      <w:r>
        <w:rPr>
          <w:rFonts w:ascii="Times New Roman" w:hAnsi="Times New Roman"/>
        </w:rPr>
        <w:t xml:space="preserve">p: consists of two or more people interacting </w:t>
      </w:r>
      <w:r w:rsidR="00783F7F">
        <w:rPr>
          <w:rFonts w:ascii="Times New Roman" w:hAnsi="Times New Roman"/>
        </w:rPr>
        <w:t>interdependently</w:t>
      </w:r>
      <w:r>
        <w:rPr>
          <w:rFonts w:ascii="Times New Roman" w:hAnsi="Times New Roman"/>
        </w:rPr>
        <w:t xml:space="preserve"> to achieve a common goal</w:t>
      </w:r>
    </w:p>
    <w:p w14:paraId="201D8AE2" w14:textId="77777777" w:rsidR="00FF2DD4" w:rsidRPr="00FF2DD4" w:rsidRDefault="00FF2DD4" w:rsidP="00FF2DD4">
      <w:pPr>
        <w:pStyle w:val="ListParagraph"/>
        <w:numPr>
          <w:ilvl w:val="1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Formal Work Groups (Task forces &amp; Committees): groups that are established by organizations to </w:t>
      </w:r>
      <w:r w:rsidR="00783F7F">
        <w:rPr>
          <w:rFonts w:ascii="Times New Roman" w:hAnsi="Times New Roman"/>
        </w:rPr>
        <w:t>facilitate</w:t>
      </w:r>
      <w:r>
        <w:rPr>
          <w:rFonts w:ascii="Times New Roman" w:hAnsi="Times New Roman"/>
        </w:rPr>
        <w:t xml:space="preserve"> the achievement of organizational goals</w:t>
      </w:r>
    </w:p>
    <w:p w14:paraId="2865C7F6" w14:textId="77777777" w:rsidR="00FF2DD4" w:rsidRPr="00F41728" w:rsidRDefault="00FF2DD4" w:rsidP="00FF2DD4">
      <w:pPr>
        <w:pStyle w:val="ListParagraph"/>
        <w:numPr>
          <w:ilvl w:val="1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Informal Groups: groups that emerge naturally in response to the common interests of organizational members</w:t>
      </w:r>
    </w:p>
    <w:p w14:paraId="63B4E342" w14:textId="77777777" w:rsidR="00F41728" w:rsidRDefault="00F41728" w:rsidP="00F41728">
      <w:pPr>
        <w:rPr>
          <w:rFonts w:ascii="Times New Roman" w:hAnsi="Times New Roman"/>
          <w:b/>
        </w:rPr>
      </w:pPr>
    </w:p>
    <w:p w14:paraId="2D7F5257" w14:textId="77777777" w:rsidR="00F41728" w:rsidRDefault="00F41728" w:rsidP="00F4172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Stages of Group Development</w:t>
      </w:r>
    </w:p>
    <w:p w14:paraId="088694A6" w14:textId="77777777" w:rsidR="00F41728" w:rsidRDefault="00F41728" w:rsidP="00F4172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Exhibit 7.3</w:t>
      </w:r>
    </w:p>
    <w:p w14:paraId="2E014AE5" w14:textId="77777777" w:rsidR="00F41728" w:rsidRPr="00F41728" w:rsidRDefault="00F41728" w:rsidP="00F41728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Forming – first time the group members get together</w:t>
      </w:r>
    </w:p>
    <w:p w14:paraId="02A2FB94" w14:textId="77777777" w:rsidR="00F41728" w:rsidRPr="00783F7F" w:rsidRDefault="00F41728" w:rsidP="00F41728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Storming </w:t>
      </w:r>
      <w:r w:rsidR="00783F7F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783F7F">
        <w:rPr>
          <w:rFonts w:ascii="Times New Roman" w:hAnsi="Times New Roman"/>
        </w:rPr>
        <w:t>generating ideas</w:t>
      </w:r>
    </w:p>
    <w:p w14:paraId="4199FBB6" w14:textId="77777777" w:rsidR="00783F7F" w:rsidRPr="00783F7F" w:rsidRDefault="00783F7F" w:rsidP="00F41728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Norming – things are clear, responsibilities have been allocated, the group becomes functional</w:t>
      </w:r>
    </w:p>
    <w:p w14:paraId="4B5A4FA2" w14:textId="77777777" w:rsidR="00783F7F" w:rsidRPr="00783F7F" w:rsidRDefault="00783F7F" w:rsidP="00F41728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Performing - </w:t>
      </w:r>
    </w:p>
    <w:p w14:paraId="62ADD483" w14:textId="77777777" w:rsidR="00783F7F" w:rsidRPr="00783F7F" w:rsidRDefault="00783F7F" w:rsidP="00F41728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Adjourning – </w:t>
      </w:r>
    </w:p>
    <w:p w14:paraId="41BE9D8D" w14:textId="77777777" w:rsidR="00783F7F" w:rsidRDefault="00783F7F" w:rsidP="00783F7F">
      <w:pPr>
        <w:rPr>
          <w:rFonts w:ascii="Times New Roman" w:hAnsi="Times New Roman"/>
          <w:b/>
        </w:rPr>
      </w:pPr>
    </w:p>
    <w:p w14:paraId="48AEFCA5" w14:textId="77777777" w:rsidR="00783F7F" w:rsidRDefault="00783F7F" w:rsidP="00783F7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Group Structure and Its Consequences</w:t>
      </w:r>
    </w:p>
    <w:p w14:paraId="7C1F1849" w14:textId="77777777" w:rsidR="00783F7F" w:rsidRPr="00783F7F" w:rsidRDefault="00783F7F" w:rsidP="00783F7F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Group structure: the </w:t>
      </w:r>
      <w:r w:rsidR="00F366FF">
        <w:rPr>
          <w:rFonts w:ascii="Times New Roman" w:hAnsi="Times New Roman"/>
        </w:rPr>
        <w:t>characteristics</w:t>
      </w:r>
      <w:r>
        <w:rPr>
          <w:rFonts w:ascii="Times New Roman" w:hAnsi="Times New Roman"/>
        </w:rPr>
        <w:t xml:space="preserve"> of the stable social organization of a group – the way a group is “put together”</w:t>
      </w:r>
    </w:p>
    <w:p w14:paraId="4FF39A43" w14:textId="77777777" w:rsidR="00783F7F" w:rsidRPr="00783F7F" w:rsidRDefault="00783F7F" w:rsidP="00783F7F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The most basic structural characteristics along which groups vary are size and member diversity</w:t>
      </w:r>
    </w:p>
    <w:p w14:paraId="4F71CBFD" w14:textId="77777777" w:rsidR="00783F7F" w:rsidRPr="00891E32" w:rsidRDefault="00783F7F" w:rsidP="00D51410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Other structural characteristics are group norms, roles, status and cohesiveness</w:t>
      </w:r>
    </w:p>
    <w:p w14:paraId="3918913C" w14:textId="77777777" w:rsidR="003B5F32" w:rsidRPr="003B5F32" w:rsidRDefault="00891E32" w:rsidP="00891E32">
      <w:pPr>
        <w:pStyle w:val="ListParagraph"/>
        <w:numPr>
          <w:ilvl w:val="1"/>
          <w:numId w:val="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Make the group smaller, help them succeed, make the group members backgrounds similar, have common goals, try to locate them next to each other</w:t>
      </w:r>
      <w:r w:rsidR="003B5F32">
        <w:rPr>
          <w:rFonts w:ascii="Times New Roman" w:hAnsi="Times New Roman"/>
        </w:rPr>
        <w:t>, when rewarding – reward the whole group</w:t>
      </w:r>
    </w:p>
    <w:p w14:paraId="04FFD55B" w14:textId="77777777" w:rsidR="003B5F32" w:rsidRDefault="003B5F32" w:rsidP="003B5F32">
      <w:pPr>
        <w:rPr>
          <w:rFonts w:ascii="Times New Roman" w:hAnsi="Times New Roman"/>
        </w:rPr>
      </w:pPr>
    </w:p>
    <w:p w14:paraId="65A8A6AC" w14:textId="77777777" w:rsidR="003B5F32" w:rsidRDefault="003B5F32" w:rsidP="003B5F3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Social Loafing </w:t>
      </w:r>
    </w:p>
    <w:p w14:paraId="24790764" w14:textId="1C899F16" w:rsidR="00891E32" w:rsidRPr="003B5F32" w:rsidRDefault="003B5F32" w:rsidP="003B5F32">
      <w:pPr>
        <w:pStyle w:val="ListParagraph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Social loafing: the tending to withhold physical or intellectual effort when performing a group task</w:t>
      </w:r>
    </w:p>
    <w:p w14:paraId="09CD1ACB" w14:textId="2429F50F" w:rsidR="003B5F32" w:rsidRPr="003B5F32" w:rsidRDefault="003B5F32" w:rsidP="003B5F32">
      <w:pPr>
        <w:pStyle w:val="ListParagraph"/>
        <w:numPr>
          <w:ilvl w:val="1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This is a motivational problem </w:t>
      </w:r>
    </w:p>
    <w:p w14:paraId="5BAB85F8" w14:textId="77777777" w:rsidR="00F41728" w:rsidRDefault="00F41728" w:rsidP="00F41728">
      <w:pPr>
        <w:rPr>
          <w:rFonts w:ascii="Times New Roman" w:hAnsi="Times New Roman"/>
          <w:b/>
        </w:rPr>
      </w:pPr>
    </w:p>
    <w:p w14:paraId="78AB1963" w14:textId="4A7DDC70" w:rsidR="003B5F32" w:rsidRDefault="003B5F32" w:rsidP="00F4172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Counteracting Social Loafing</w:t>
      </w:r>
    </w:p>
    <w:p w14:paraId="56F9DC1B" w14:textId="4C81DBDD" w:rsidR="003B5F32" w:rsidRPr="003B5F32" w:rsidRDefault="003B5F32" w:rsidP="003B5F32">
      <w:pPr>
        <w:pStyle w:val="ListParagraph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Make individual performance more visible</w:t>
      </w:r>
    </w:p>
    <w:p w14:paraId="517339EB" w14:textId="2935A4F6" w:rsidR="003B5F32" w:rsidRPr="003B5F32" w:rsidRDefault="003B5F32" w:rsidP="003B5F32">
      <w:pPr>
        <w:pStyle w:val="ListParagraph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Make sure that the work is interesting</w:t>
      </w:r>
    </w:p>
    <w:p w14:paraId="3A59FC6D" w14:textId="780A53D5" w:rsidR="003B5F32" w:rsidRPr="003B5F32" w:rsidRDefault="003B5F32" w:rsidP="003B5F32">
      <w:pPr>
        <w:pStyle w:val="ListParagraph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Increase performance feedback</w:t>
      </w:r>
    </w:p>
    <w:p w14:paraId="45200270" w14:textId="240F670B" w:rsidR="003B5F32" w:rsidRPr="00EF1A8D" w:rsidRDefault="003B5F32" w:rsidP="003B5F32">
      <w:pPr>
        <w:pStyle w:val="ListParagraph"/>
        <w:numPr>
          <w:ilvl w:val="0"/>
          <w:numId w:val="3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Reward group performance</w:t>
      </w:r>
    </w:p>
    <w:p w14:paraId="5C2238B1" w14:textId="77777777" w:rsidR="00EF1A8D" w:rsidRDefault="00EF1A8D" w:rsidP="00EF1A8D">
      <w:pPr>
        <w:rPr>
          <w:rFonts w:ascii="Times New Roman" w:hAnsi="Times New Roman"/>
          <w:b/>
        </w:rPr>
      </w:pPr>
    </w:p>
    <w:p w14:paraId="1CFC14EB" w14:textId="6096B14A" w:rsidR="00EF1A8D" w:rsidRDefault="00EF1A8D" w:rsidP="00EF1A8D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What is a Team?</w:t>
      </w:r>
    </w:p>
    <w:p w14:paraId="0DBB2C14" w14:textId="49A46B74" w:rsidR="00EF1A8D" w:rsidRPr="00EF1A8D" w:rsidRDefault="00EF1A8D" w:rsidP="00EF1A8D">
      <w:pPr>
        <w:pStyle w:val="ListParagraph"/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The term “team”</w:t>
      </w:r>
      <w:r w:rsidRPr="00EF1A8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is generally used to describe “groups” in organizational settings</w:t>
      </w:r>
    </w:p>
    <w:p w14:paraId="2C1B717A" w14:textId="5022BCA1" w:rsidR="00EF1A8D" w:rsidRPr="00EF1A8D" w:rsidRDefault="00EF1A8D" w:rsidP="00EF1A8D">
      <w:pPr>
        <w:pStyle w:val="ListParagraph"/>
        <w:numPr>
          <w:ilvl w:val="1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Interchangeable with “group” for this course***</w:t>
      </w:r>
    </w:p>
    <w:p w14:paraId="7BEBBE25" w14:textId="559CCAF9" w:rsidR="00EF1A8D" w:rsidRPr="00EF1A8D" w:rsidRDefault="00EF1A8D" w:rsidP="00EF1A8D">
      <w:pPr>
        <w:pStyle w:val="ListParagraph"/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>Teams have become a major building block of organization and are now quite common in North America</w:t>
      </w:r>
    </w:p>
    <w:p w14:paraId="1683B3FE" w14:textId="66CB9B8E" w:rsidR="00EF1A8D" w:rsidRPr="001A50D0" w:rsidRDefault="00EF1A8D" w:rsidP="00EF1A8D">
      <w:pPr>
        <w:pStyle w:val="ListParagraph"/>
        <w:numPr>
          <w:ilvl w:val="0"/>
          <w:numId w:val="4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Research has shown improvements in organizational performance in terms of both efficiency and quality as a result of team-based work arrangements</w:t>
      </w:r>
    </w:p>
    <w:p w14:paraId="0E153303" w14:textId="77777777" w:rsidR="001A50D0" w:rsidRDefault="001A50D0" w:rsidP="001A50D0">
      <w:pPr>
        <w:rPr>
          <w:rFonts w:ascii="Times New Roman" w:hAnsi="Times New Roman"/>
          <w:b/>
        </w:rPr>
      </w:pPr>
    </w:p>
    <w:p w14:paraId="7190D3DB" w14:textId="2CEBD46F" w:rsidR="001A50D0" w:rsidRDefault="001A50D0" w:rsidP="001A50D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Designing Effective Work Teams</w:t>
      </w:r>
    </w:p>
    <w:p w14:paraId="5C1C76F6" w14:textId="2928DE75" w:rsidR="001A50D0" w:rsidRPr="001A50D0" w:rsidRDefault="001A50D0" w:rsidP="001A50D0">
      <w:pPr>
        <w:pStyle w:val="ListParagraph"/>
        <w:numPr>
          <w:ilvl w:val="0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According to J. Richard Hackman, a work group is effective when:</w:t>
      </w:r>
    </w:p>
    <w:p w14:paraId="0BED497C" w14:textId="41DB0DCB" w:rsidR="001A50D0" w:rsidRPr="001A50D0" w:rsidRDefault="001A50D0" w:rsidP="001A50D0">
      <w:pPr>
        <w:pStyle w:val="ListParagraph"/>
        <w:numPr>
          <w:ilvl w:val="1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Its physical or intellectual output is acceptable to management and to other parts of the organization that use this output</w:t>
      </w:r>
    </w:p>
    <w:p w14:paraId="4E8C2306" w14:textId="574AB62E" w:rsidR="001A50D0" w:rsidRPr="001A50D0" w:rsidRDefault="001A50D0" w:rsidP="001A50D0">
      <w:pPr>
        <w:pStyle w:val="ListParagraph"/>
        <w:numPr>
          <w:ilvl w:val="1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Group members’ needs are satisfied rather than frustrated by the group</w:t>
      </w:r>
    </w:p>
    <w:p w14:paraId="1FDC08CF" w14:textId="26CDB58C" w:rsidR="001A50D0" w:rsidRPr="001A50D0" w:rsidRDefault="001A50D0" w:rsidP="001A50D0">
      <w:pPr>
        <w:pStyle w:val="ListParagraph"/>
        <w:numPr>
          <w:ilvl w:val="1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The group experience enables members to </w:t>
      </w:r>
      <w:r>
        <w:rPr>
          <w:rFonts w:ascii="Times New Roman" w:hAnsi="Times New Roman"/>
          <w:b/>
        </w:rPr>
        <w:t>continue</w:t>
      </w:r>
      <w:r>
        <w:rPr>
          <w:rFonts w:ascii="Times New Roman" w:hAnsi="Times New Roman"/>
        </w:rPr>
        <w:t xml:space="preserve"> to work together</w:t>
      </w:r>
    </w:p>
    <w:p w14:paraId="0BAD08EE" w14:textId="5E8DDEF6" w:rsidR="001A50D0" w:rsidRPr="001A50D0" w:rsidRDefault="001A50D0" w:rsidP="001A50D0">
      <w:pPr>
        <w:pStyle w:val="ListParagraph"/>
        <w:numPr>
          <w:ilvl w:val="0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Group effectiveness occurs when:</w:t>
      </w:r>
    </w:p>
    <w:p w14:paraId="03729A16" w14:textId="28C4005A" w:rsidR="001A50D0" w:rsidRPr="001A50D0" w:rsidRDefault="001A50D0" w:rsidP="001A50D0">
      <w:pPr>
        <w:pStyle w:val="ListParagraph"/>
        <w:numPr>
          <w:ilvl w:val="1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High effort is directed toward the group’s task</w:t>
      </w:r>
    </w:p>
    <w:p w14:paraId="74457C71" w14:textId="13BA617D" w:rsidR="001A50D0" w:rsidRPr="001A50D0" w:rsidRDefault="001A50D0" w:rsidP="001A50D0">
      <w:pPr>
        <w:pStyle w:val="ListParagraph"/>
        <w:numPr>
          <w:ilvl w:val="1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When great knowledge and skill are directed toward the task</w:t>
      </w:r>
    </w:p>
    <w:p w14:paraId="29113210" w14:textId="697DEBCE" w:rsidR="001A50D0" w:rsidRPr="001A50D0" w:rsidRDefault="001A50D0" w:rsidP="001A50D0">
      <w:pPr>
        <w:pStyle w:val="ListParagraph"/>
        <w:numPr>
          <w:ilvl w:val="1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When the group adopts sensible strategies for accomplishing its goals</w:t>
      </w:r>
    </w:p>
    <w:p w14:paraId="19EB0DD2" w14:textId="309DEC42" w:rsidR="001A50D0" w:rsidRPr="00330097" w:rsidRDefault="001A50D0" w:rsidP="001A50D0">
      <w:pPr>
        <w:pStyle w:val="ListParagraph"/>
        <w:numPr>
          <w:ilvl w:val="0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One way to design groups to be more effective is to make them self-managed work teams</w:t>
      </w:r>
    </w:p>
    <w:p w14:paraId="427C4A02" w14:textId="77777777" w:rsidR="00330097" w:rsidRDefault="00330097" w:rsidP="00330097">
      <w:pPr>
        <w:rPr>
          <w:rFonts w:ascii="Times New Roman" w:hAnsi="Times New Roman"/>
          <w:b/>
        </w:rPr>
      </w:pPr>
    </w:p>
    <w:p w14:paraId="38CB024C" w14:textId="005799C8" w:rsidR="00330097" w:rsidRDefault="00330097" w:rsidP="0033009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Self-Managed Work Teams (SMWTs)</w:t>
      </w:r>
    </w:p>
    <w:p w14:paraId="5F23ED68" w14:textId="1D7D8853" w:rsidR="00330097" w:rsidRPr="00330097" w:rsidRDefault="00330097" w:rsidP="00330097">
      <w:pPr>
        <w:pStyle w:val="ListParagraph"/>
        <w:numPr>
          <w:ilvl w:val="0"/>
          <w:numId w:val="6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Work groups that have the opportunity to do challenging work under reduced supervision</w:t>
      </w:r>
    </w:p>
    <w:p w14:paraId="3B17DCC7" w14:textId="003EA896" w:rsidR="00330097" w:rsidRPr="00330097" w:rsidRDefault="00330097" w:rsidP="00330097">
      <w:pPr>
        <w:pStyle w:val="ListParagraph"/>
        <w:numPr>
          <w:ilvl w:val="0"/>
          <w:numId w:val="6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The groups regulate much of their own members’ </w:t>
      </w:r>
      <w:proofErr w:type="spellStart"/>
      <w:r>
        <w:rPr>
          <w:rFonts w:ascii="Times New Roman" w:hAnsi="Times New Roman"/>
        </w:rPr>
        <w:t>behaviour</w:t>
      </w:r>
      <w:proofErr w:type="spellEnd"/>
    </w:p>
    <w:p w14:paraId="10A0B4A4" w14:textId="4E2643EE" w:rsidR="00330097" w:rsidRPr="00330097" w:rsidRDefault="00330097" w:rsidP="00330097">
      <w:pPr>
        <w:pStyle w:val="ListParagraph"/>
        <w:numPr>
          <w:ilvl w:val="0"/>
          <w:numId w:val="6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Critical success factors of self-managed teams include:</w:t>
      </w:r>
    </w:p>
    <w:p w14:paraId="6A7CBB31" w14:textId="60730102" w:rsidR="00330097" w:rsidRPr="00330097" w:rsidRDefault="00330097" w:rsidP="00330097">
      <w:pPr>
        <w:pStyle w:val="ListParagraph"/>
        <w:numPr>
          <w:ilvl w:val="1"/>
          <w:numId w:val="6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The nature of the task (Challenging &amp; Enriched)</w:t>
      </w:r>
    </w:p>
    <w:p w14:paraId="36FA9DA4" w14:textId="647731AF" w:rsidR="00330097" w:rsidRPr="00330097" w:rsidRDefault="00330097" w:rsidP="00330097">
      <w:pPr>
        <w:pStyle w:val="ListParagraph"/>
        <w:numPr>
          <w:ilvl w:val="1"/>
          <w:numId w:val="6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The composition of the group (Stability, Size, Expertise &amp; Diversity)</w:t>
      </w:r>
    </w:p>
    <w:p w14:paraId="230DD37D" w14:textId="7EF3172D" w:rsidR="00330097" w:rsidRPr="00330097" w:rsidRDefault="00330097" w:rsidP="00330097">
      <w:pPr>
        <w:pStyle w:val="ListParagraph"/>
        <w:numPr>
          <w:ilvl w:val="1"/>
          <w:numId w:val="6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Various support mechanisms (Training, Reward &amp; Management)</w:t>
      </w:r>
    </w:p>
    <w:p w14:paraId="6BADA07F" w14:textId="77777777" w:rsidR="00330097" w:rsidRDefault="00330097" w:rsidP="00717F70">
      <w:pPr>
        <w:rPr>
          <w:rFonts w:ascii="Times New Roman" w:hAnsi="Times New Roman"/>
          <w:b/>
        </w:rPr>
      </w:pPr>
    </w:p>
    <w:p w14:paraId="31775754" w14:textId="124B91BD" w:rsidR="00717F70" w:rsidRDefault="00717F70" w:rsidP="00717F7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Cross-Functional Teams</w:t>
      </w:r>
    </w:p>
    <w:p w14:paraId="4A5DF9F9" w14:textId="137F142D" w:rsidR="00717F70" w:rsidRPr="00717F70" w:rsidRDefault="00717F70" w:rsidP="00717F70">
      <w:pPr>
        <w:pStyle w:val="ListParagraph"/>
        <w:numPr>
          <w:ilvl w:val="0"/>
          <w:numId w:val="7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Work groups that bring people with different functional specialties together to better invent, design or deliver a product or service</w:t>
      </w:r>
    </w:p>
    <w:p w14:paraId="0D35B886" w14:textId="6067A5FA" w:rsidR="00717F70" w:rsidRPr="00717F70" w:rsidRDefault="00717F70" w:rsidP="00717F70">
      <w:pPr>
        <w:pStyle w:val="ListParagraph"/>
        <w:numPr>
          <w:ilvl w:val="0"/>
          <w:numId w:val="7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Members have to be experts in their own area but able to cooperate with others</w:t>
      </w:r>
    </w:p>
    <w:p w14:paraId="5FD3EE3E" w14:textId="27057394" w:rsidR="00717F70" w:rsidRPr="00717F70" w:rsidRDefault="00717F70" w:rsidP="00717F70">
      <w:pPr>
        <w:pStyle w:val="ListParagraph"/>
        <w:numPr>
          <w:ilvl w:val="0"/>
          <w:numId w:val="7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Best known for their success in product development</w:t>
      </w:r>
    </w:p>
    <w:p w14:paraId="41103D1E" w14:textId="77777777" w:rsidR="00717F70" w:rsidRDefault="00717F70" w:rsidP="00717F70">
      <w:pPr>
        <w:rPr>
          <w:rFonts w:ascii="Times New Roman" w:hAnsi="Times New Roman"/>
          <w:b/>
        </w:rPr>
      </w:pPr>
    </w:p>
    <w:p w14:paraId="19A56683" w14:textId="1F182C80" w:rsidR="00717F70" w:rsidRDefault="00717F70" w:rsidP="00717F7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Principles of Effectiveness</w:t>
      </w:r>
    </w:p>
    <w:p w14:paraId="795A7A71" w14:textId="550067A7" w:rsidR="00717F70" w:rsidRPr="00717F70" w:rsidRDefault="00717F70" w:rsidP="00717F70">
      <w:pPr>
        <w:pStyle w:val="ListParagraph"/>
        <w:numPr>
          <w:ilvl w:val="0"/>
          <w:numId w:val="8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Composition</w:t>
      </w:r>
    </w:p>
    <w:p w14:paraId="4502549E" w14:textId="5B1476B4" w:rsidR="00717F70" w:rsidRPr="00717F70" w:rsidRDefault="00717F70" w:rsidP="00717F70">
      <w:pPr>
        <w:pStyle w:val="ListParagraph"/>
        <w:numPr>
          <w:ilvl w:val="0"/>
          <w:numId w:val="8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Superordinate goals</w:t>
      </w:r>
    </w:p>
    <w:p w14:paraId="7230F42E" w14:textId="03E50B60" w:rsidR="00717F70" w:rsidRPr="00717F70" w:rsidRDefault="00717F70" w:rsidP="00717F70">
      <w:pPr>
        <w:pStyle w:val="ListParagraph"/>
        <w:numPr>
          <w:ilvl w:val="0"/>
          <w:numId w:val="8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Physical proximity</w:t>
      </w:r>
    </w:p>
    <w:p w14:paraId="76C1CD11" w14:textId="17D8EBB1" w:rsidR="00717F70" w:rsidRPr="00717F70" w:rsidRDefault="00717F70" w:rsidP="00717F70">
      <w:pPr>
        <w:pStyle w:val="ListParagraph"/>
        <w:numPr>
          <w:ilvl w:val="0"/>
          <w:numId w:val="8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Rules and procedures</w:t>
      </w:r>
    </w:p>
    <w:p w14:paraId="7DA7579C" w14:textId="3D6D68D1" w:rsidR="00717F70" w:rsidRPr="00717F70" w:rsidRDefault="00717F70" w:rsidP="00717F70">
      <w:pPr>
        <w:pStyle w:val="ListParagraph"/>
        <w:numPr>
          <w:ilvl w:val="0"/>
          <w:numId w:val="8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Leadership</w:t>
      </w:r>
    </w:p>
    <w:p w14:paraId="77D6AE0E" w14:textId="74E4A8F3" w:rsidR="00717F70" w:rsidRPr="00717F70" w:rsidRDefault="00717F70" w:rsidP="00717F70">
      <w:pPr>
        <w:pStyle w:val="ListParagraph"/>
        <w:numPr>
          <w:ilvl w:val="0"/>
          <w:numId w:val="8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Autonomy</w:t>
      </w:r>
    </w:p>
    <w:p w14:paraId="295AF1BE" w14:textId="77777777" w:rsidR="00717F70" w:rsidRDefault="00717F70" w:rsidP="00662AF8">
      <w:pPr>
        <w:rPr>
          <w:rFonts w:ascii="Times New Roman" w:hAnsi="Times New Roman"/>
          <w:b/>
        </w:rPr>
      </w:pPr>
    </w:p>
    <w:p w14:paraId="72153940" w14:textId="0D657EF7" w:rsidR="00662AF8" w:rsidRDefault="00662AF8" w:rsidP="00662AF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Virtual Teams</w:t>
      </w:r>
    </w:p>
    <w:p w14:paraId="3342312E" w14:textId="464BEF45" w:rsidR="00662AF8" w:rsidRPr="00662AF8" w:rsidRDefault="00662AF8" w:rsidP="00662AF8">
      <w:pPr>
        <w:pStyle w:val="ListParagraph"/>
        <w:numPr>
          <w:ilvl w:val="0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Virtual teams: work groups that use technology to communicate and collaborate across time, space and organizational boundaries</w:t>
      </w:r>
    </w:p>
    <w:p w14:paraId="098B7674" w14:textId="1EAAC820" w:rsidR="00662AF8" w:rsidRPr="00662AF8" w:rsidRDefault="00662AF8" w:rsidP="00662AF8">
      <w:pPr>
        <w:pStyle w:val="ListParagraph"/>
        <w:numPr>
          <w:ilvl w:val="1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Advantages:</w:t>
      </w:r>
    </w:p>
    <w:p w14:paraId="25A9F971" w14:textId="3AEF8E12" w:rsidR="00662AF8" w:rsidRDefault="00662AF8" w:rsidP="00662AF8">
      <w:pPr>
        <w:pStyle w:val="ListParagraph"/>
        <w:numPr>
          <w:ilvl w:val="2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Around the clock work</w:t>
      </w:r>
    </w:p>
    <w:p w14:paraId="6B2D10EF" w14:textId="2168BBE5" w:rsidR="00662AF8" w:rsidRDefault="00662AF8" w:rsidP="00662AF8">
      <w:pPr>
        <w:pStyle w:val="ListParagraph"/>
        <w:numPr>
          <w:ilvl w:val="2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Reduced travel time and cost</w:t>
      </w:r>
    </w:p>
    <w:p w14:paraId="6DC45E76" w14:textId="2C87757A" w:rsidR="00662AF8" w:rsidRDefault="00662AF8" w:rsidP="00662AF8">
      <w:pPr>
        <w:pStyle w:val="ListParagraph"/>
        <w:numPr>
          <w:ilvl w:val="2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Larger talent pool</w:t>
      </w:r>
    </w:p>
    <w:p w14:paraId="4016249D" w14:textId="3BF79486" w:rsidR="00662AF8" w:rsidRDefault="00662AF8" w:rsidP="00662AF8">
      <w:pPr>
        <w:pStyle w:val="ListParagraph"/>
        <w:numPr>
          <w:ilvl w:val="1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Disadvantage</w:t>
      </w:r>
    </w:p>
    <w:p w14:paraId="63B28603" w14:textId="41EBC3E3" w:rsidR="00662AF8" w:rsidRDefault="00662AF8" w:rsidP="00662AF8">
      <w:pPr>
        <w:pStyle w:val="ListParagraph"/>
        <w:numPr>
          <w:ilvl w:val="2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Miscommunication</w:t>
      </w:r>
    </w:p>
    <w:p w14:paraId="2409BFB5" w14:textId="7719BFC7" w:rsidR="00662AF8" w:rsidRDefault="00662AF8" w:rsidP="00662AF8">
      <w:pPr>
        <w:pStyle w:val="ListParagraph"/>
        <w:numPr>
          <w:ilvl w:val="2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Trust</w:t>
      </w:r>
    </w:p>
    <w:p w14:paraId="0CC6A13A" w14:textId="370D814E" w:rsidR="00662AF8" w:rsidRDefault="00662AF8" w:rsidP="00662AF8">
      <w:pPr>
        <w:pStyle w:val="ListParagraph"/>
        <w:numPr>
          <w:ilvl w:val="2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Isolation</w:t>
      </w:r>
    </w:p>
    <w:p w14:paraId="31DF3E7D" w14:textId="5150F5F5" w:rsidR="00662AF8" w:rsidRDefault="00662AF8" w:rsidP="00662AF8">
      <w:pPr>
        <w:pStyle w:val="ListParagraph"/>
        <w:numPr>
          <w:ilvl w:val="2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High costs</w:t>
      </w:r>
    </w:p>
    <w:p w14:paraId="13AF90C1" w14:textId="2D952C57" w:rsidR="00662AF8" w:rsidRPr="00662AF8" w:rsidRDefault="00662AF8" w:rsidP="00662AF8">
      <w:pPr>
        <w:pStyle w:val="ListParagraph"/>
        <w:numPr>
          <w:ilvl w:val="2"/>
          <w:numId w:val="9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Management issues</w:t>
      </w:r>
    </w:p>
    <w:sectPr w:rsidR="00662AF8" w:rsidRPr="00662AF8" w:rsidSect="00F77E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488A"/>
    <w:multiLevelType w:val="hybridMultilevel"/>
    <w:tmpl w:val="B2363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45393"/>
    <w:multiLevelType w:val="hybridMultilevel"/>
    <w:tmpl w:val="CAA00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1C2641"/>
    <w:multiLevelType w:val="hybridMultilevel"/>
    <w:tmpl w:val="A0BE0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B26909"/>
    <w:multiLevelType w:val="hybridMultilevel"/>
    <w:tmpl w:val="79DEB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F6DB3"/>
    <w:multiLevelType w:val="hybridMultilevel"/>
    <w:tmpl w:val="B2FACDB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6E4060FA"/>
    <w:multiLevelType w:val="hybridMultilevel"/>
    <w:tmpl w:val="58F87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0B761F"/>
    <w:multiLevelType w:val="hybridMultilevel"/>
    <w:tmpl w:val="96EEC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165BA"/>
    <w:multiLevelType w:val="hybridMultilevel"/>
    <w:tmpl w:val="9992F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6E4A60"/>
    <w:multiLevelType w:val="hybridMultilevel"/>
    <w:tmpl w:val="085C0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D4"/>
    <w:rsid w:val="001A50D0"/>
    <w:rsid w:val="00330097"/>
    <w:rsid w:val="003B5F32"/>
    <w:rsid w:val="00662AF8"/>
    <w:rsid w:val="00717F70"/>
    <w:rsid w:val="00783F7F"/>
    <w:rsid w:val="00891E32"/>
    <w:rsid w:val="00C25C20"/>
    <w:rsid w:val="00CB6D61"/>
    <w:rsid w:val="00D51410"/>
    <w:rsid w:val="00EF1A8D"/>
    <w:rsid w:val="00F366FF"/>
    <w:rsid w:val="00F41728"/>
    <w:rsid w:val="00F77E40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219BE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D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544</Words>
  <Characters>3104</Characters>
  <Application>Microsoft Macintosh Word</Application>
  <DocSecurity>0</DocSecurity>
  <Lines>25</Lines>
  <Paragraphs>7</Paragraphs>
  <ScaleCrop>false</ScaleCrop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Pak</dc:creator>
  <cp:keywords/>
  <dc:description/>
  <cp:lastModifiedBy>Julien Kang</cp:lastModifiedBy>
  <cp:revision>2</cp:revision>
  <dcterms:created xsi:type="dcterms:W3CDTF">2012-11-04T18:58:00Z</dcterms:created>
  <dcterms:modified xsi:type="dcterms:W3CDTF">2012-11-04T18:58:00Z</dcterms:modified>
</cp:coreProperties>
</file>