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15F4C1" w14:textId="77777777" w:rsidR="00140C73" w:rsidRPr="00CE20F2" w:rsidRDefault="007B4B4F">
      <w:pPr>
        <w:rPr>
          <w:color w:val="FF0000"/>
        </w:rPr>
      </w:pPr>
      <w:r w:rsidRPr="00CE20F2">
        <w:rPr>
          <w:color w:val="FF0000"/>
        </w:rPr>
        <w:t>PSYCH Midterm 2</w:t>
      </w:r>
    </w:p>
    <w:p w14:paraId="6B5B65FB" w14:textId="77777777" w:rsidR="007B4B4F" w:rsidRPr="00CE20F2" w:rsidRDefault="007B4B4F">
      <w:pPr>
        <w:rPr>
          <w:color w:val="FF0000"/>
        </w:rPr>
      </w:pPr>
      <w:r w:rsidRPr="00CE20F2">
        <w:rPr>
          <w:color w:val="FF0000"/>
        </w:rPr>
        <w:t>Stress and Health: Chapter 12</w:t>
      </w:r>
    </w:p>
    <w:p w14:paraId="2C642E2B" w14:textId="77777777" w:rsidR="007B4B4F" w:rsidRDefault="00FE4B2D" w:rsidP="007B4B4F">
      <w:pPr>
        <w:pStyle w:val="ListParagraph"/>
        <w:numPr>
          <w:ilvl w:val="0"/>
          <w:numId w:val="1"/>
        </w:numPr>
      </w:pPr>
      <w:r>
        <w:t>Stress can cause skin rashes, asthma attacks, and high blood pressure (hypertension)</w:t>
      </w:r>
    </w:p>
    <w:p w14:paraId="1A4BF553" w14:textId="77777777" w:rsidR="00FE4B2D" w:rsidRDefault="00FE4B2D" w:rsidP="007B4B4F">
      <w:pPr>
        <w:pStyle w:val="ListParagraph"/>
        <w:numPr>
          <w:ilvl w:val="0"/>
          <w:numId w:val="1"/>
        </w:numPr>
      </w:pPr>
      <w:r>
        <w:t>Behavioral medicine: an interdisciplinary field that integrates behavioral and medical knowledge and applies that knowledge to health and disease</w:t>
      </w:r>
    </w:p>
    <w:p w14:paraId="6F0F327D" w14:textId="77777777" w:rsidR="00FE4B2D" w:rsidRDefault="00FE4B2D" w:rsidP="007B4B4F">
      <w:pPr>
        <w:pStyle w:val="ListParagraph"/>
        <w:numPr>
          <w:ilvl w:val="0"/>
          <w:numId w:val="1"/>
        </w:numPr>
      </w:pPr>
      <w:r>
        <w:t>Health psychology: a subfield of psychology that provides a psychology’s view contribution to behavioral medicine</w:t>
      </w:r>
    </w:p>
    <w:p w14:paraId="3510CE3C" w14:textId="77777777" w:rsidR="00FE4B2D" w:rsidRDefault="00A27CA4" w:rsidP="00A27CA4">
      <w:r>
        <w:t>Stress &amp; Illness</w:t>
      </w:r>
    </w:p>
    <w:p w14:paraId="60C4B221" w14:textId="77777777" w:rsidR="00A27CA4" w:rsidRDefault="00A27CA4" w:rsidP="00A27CA4">
      <w:pPr>
        <w:pStyle w:val="ListParagraph"/>
        <w:numPr>
          <w:ilvl w:val="0"/>
          <w:numId w:val="2"/>
        </w:numPr>
      </w:pPr>
      <w:r>
        <w:t>Stress is a slippery concept, we sometimes use the word informally to describe threats or challenges and sometimes our responses</w:t>
      </w:r>
    </w:p>
    <w:p w14:paraId="74F29020" w14:textId="77777777" w:rsidR="00A27CA4" w:rsidRDefault="00A27CA4" w:rsidP="00A27CA4">
      <w:pPr>
        <w:pStyle w:val="ListParagraph"/>
        <w:numPr>
          <w:ilvl w:val="0"/>
          <w:numId w:val="2"/>
        </w:numPr>
      </w:pPr>
      <w:r>
        <w:t>The wheelchair example: truck ride was a stressor, Ben’s physical and emotional responses were a stress reaction, and the process by which he related to the threat was stress</w:t>
      </w:r>
    </w:p>
    <w:p w14:paraId="18900A4C" w14:textId="77777777" w:rsidR="00A27CA4" w:rsidRDefault="00A27CA4" w:rsidP="00A27CA4">
      <w:pPr>
        <w:pStyle w:val="ListParagraph"/>
        <w:numPr>
          <w:ilvl w:val="0"/>
          <w:numId w:val="2"/>
        </w:numPr>
      </w:pPr>
      <w:r>
        <w:t>Stress: the process by which we perceive and respond to certain events, called stressors, that we appraise as threatening or challenging</w:t>
      </w:r>
    </w:p>
    <w:p w14:paraId="68E7C406" w14:textId="77777777" w:rsidR="00A27CA4" w:rsidRDefault="00A27CA4" w:rsidP="00A27CA4">
      <w:pPr>
        <w:pStyle w:val="ListParagraph"/>
        <w:numPr>
          <w:ilvl w:val="0"/>
          <w:numId w:val="2"/>
        </w:numPr>
      </w:pPr>
      <w:r>
        <w:t xml:space="preserve">Stressors can have positive effects </w:t>
      </w:r>
      <w:r w:rsidR="00157755">
        <w:t>if they are short-lived or perceived as challenges</w:t>
      </w:r>
    </w:p>
    <w:p w14:paraId="1E57FFC9" w14:textId="77777777" w:rsidR="00157755" w:rsidRDefault="00157755" w:rsidP="00A27CA4">
      <w:pPr>
        <w:pStyle w:val="ListParagraph"/>
        <w:numPr>
          <w:ilvl w:val="0"/>
          <w:numId w:val="2"/>
        </w:numPr>
      </w:pPr>
      <w:r>
        <w:t>Stress also motivates us to conquer problems- athletes</w:t>
      </w:r>
    </w:p>
    <w:p w14:paraId="30FC812F" w14:textId="77777777" w:rsidR="00157755" w:rsidRDefault="00157755" w:rsidP="00A27CA4">
      <w:pPr>
        <w:pStyle w:val="ListParagraph"/>
        <w:numPr>
          <w:ilvl w:val="0"/>
          <w:numId w:val="2"/>
        </w:numPr>
      </w:pPr>
      <w:r>
        <w:t>Children’s physiological responses to severe child abuse puts them at later risks of chronic diseases</w:t>
      </w:r>
    </w:p>
    <w:p w14:paraId="61F4C6A2" w14:textId="77777777" w:rsidR="00157755" w:rsidRDefault="00157755" w:rsidP="00157755">
      <w:r>
        <w:t>The Stress Response System</w:t>
      </w:r>
    </w:p>
    <w:p w14:paraId="06751789" w14:textId="77777777" w:rsidR="00157755" w:rsidRPr="003E5095" w:rsidRDefault="00157755" w:rsidP="00157755">
      <w:pPr>
        <w:pStyle w:val="ListParagraph"/>
        <w:numPr>
          <w:ilvl w:val="0"/>
          <w:numId w:val="3"/>
        </w:numPr>
        <w:rPr>
          <w:b/>
        </w:rPr>
      </w:pPr>
      <w:r w:rsidRPr="003E5095">
        <w:rPr>
          <w:b/>
        </w:rPr>
        <w:t>Walter Cannon deemed stress response as part of a unified mind-body system</w:t>
      </w:r>
    </w:p>
    <w:p w14:paraId="55149EB6" w14:textId="77777777" w:rsidR="00157755" w:rsidRDefault="00157755" w:rsidP="00157755">
      <w:pPr>
        <w:pStyle w:val="ListParagraph"/>
        <w:numPr>
          <w:ilvl w:val="0"/>
          <w:numId w:val="3"/>
        </w:numPr>
      </w:pPr>
      <w:r>
        <w:t>Cold, lack of oxygen, and emotion-arousing incidents all trigger an outpouring of the stress hormones epinephrine and norepinephrine from the central core of the adrenal glands</w:t>
      </w:r>
    </w:p>
    <w:p w14:paraId="131991F3" w14:textId="77777777" w:rsidR="00157755" w:rsidRDefault="00157755" w:rsidP="00157755">
      <w:pPr>
        <w:pStyle w:val="ListParagraph"/>
        <w:numPr>
          <w:ilvl w:val="0"/>
          <w:numId w:val="3"/>
        </w:numPr>
      </w:pPr>
      <w:r>
        <w:t>The sympathetic nervous system increases HR and respiration, diverts blood from digestion to skeletal muscles, dulls pain, and releases sugar and fat from the body’s stores- *fight or flight</w:t>
      </w:r>
    </w:p>
    <w:p w14:paraId="5700C4FC" w14:textId="77777777" w:rsidR="00157755" w:rsidRDefault="00036DF0" w:rsidP="00157755">
      <w:pPr>
        <w:pStyle w:val="ListParagraph"/>
        <w:numPr>
          <w:ilvl w:val="0"/>
          <w:numId w:val="3"/>
        </w:numPr>
      </w:pPr>
      <w:r>
        <w:t>On orders from the cerebral cortex, the outer part of the adrenal glands secrete glucocorticoid stress hormones such as cortisol</w:t>
      </w:r>
    </w:p>
    <w:p w14:paraId="5391C9BE" w14:textId="77777777" w:rsidR="00036DF0" w:rsidRPr="003E5095" w:rsidRDefault="00036DF0" w:rsidP="00157755">
      <w:pPr>
        <w:pStyle w:val="ListParagraph"/>
        <w:numPr>
          <w:ilvl w:val="0"/>
          <w:numId w:val="3"/>
        </w:numPr>
        <w:rPr>
          <w:b/>
        </w:rPr>
      </w:pPr>
      <w:r w:rsidRPr="003E5095">
        <w:rPr>
          <w:b/>
        </w:rPr>
        <w:t>The 2 systems work at different speeds, epinephrine is the one handing out guns, glucocorticoids are the ones drawing up blueprints for new aircraft, in a fight or flight scenario</w:t>
      </w:r>
    </w:p>
    <w:p w14:paraId="1AF561D5" w14:textId="77777777" w:rsidR="00036DF0" w:rsidRDefault="00036DF0" w:rsidP="00157755">
      <w:pPr>
        <w:pStyle w:val="ListParagraph"/>
        <w:numPr>
          <w:ilvl w:val="0"/>
          <w:numId w:val="3"/>
        </w:numPr>
      </w:pPr>
      <w:r>
        <w:t>Alternatives to fight or flight- one is a common response to a loved ones death: withdraw, pull back, conserve energy</w:t>
      </w:r>
    </w:p>
    <w:p w14:paraId="52B6D9C1" w14:textId="77777777" w:rsidR="00036DF0" w:rsidRDefault="00036DF0" w:rsidP="00157755">
      <w:pPr>
        <w:pStyle w:val="ListParagraph"/>
        <w:numPr>
          <w:ilvl w:val="0"/>
          <w:numId w:val="3"/>
        </w:numPr>
      </w:pPr>
      <w:r>
        <w:t>Another response especially common among women is to seek and give support: tend and befriend</w:t>
      </w:r>
    </w:p>
    <w:p w14:paraId="4BCCB5DA" w14:textId="77777777" w:rsidR="00036DF0" w:rsidRDefault="00036DF0" w:rsidP="00157755">
      <w:pPr>
        <w:pStyle w:val="ListParagraph"/>
        <w:numPr>
          <w:ilvl w:val="0"/>
          <w:numId w:val="3"/>
        </w:numPr>
      </w:pPr>
      <w:r>
        <w:t>Facing stress, men more often than women tend to socially withdraw, turn to alcohol or become aggressive</w:t>
      </w:r>
    </w:p>
    <w:p w14:paraId="076945E3" w14:textId="77777777" w:rsidR="00036DF0" w:rsidRDefault="00036DF0" w:rsidP="00157755">
      <w:pPr>
        <w:pStyle w:val="ListParagraph"/>
        <w:numPr>
          <w:ilvl w:val="0"/>
          <w:numId w:val="3"/>
        </w:numPr>
      </w:pPr>
      <w:r>
        <w:t>Women more often nurture and band together- oxytocin, a stress-moderating hormone associated with pair bonding in animals and released by cuddling, breastfeeding etc.</w:t>
      </w:r>
    </w:p>
    <w:p w14:paraId="6CAAD933" w14:textId="77777777" w:rsidR="00036DF0" w:rsidRDefault="00036DF0" w:rsidP="00157755">
      <w:pPr>
        <w:pStyle w:val="ListParagraph"/>
        <w:numPr>
          <w:ilvl w:val="0"/>
          <w:numId w:val="3"/>
        </w:numPr>
      </w:pPr>
      <w:r>
        <w:t xml:space="preserve">Selye used animals to test for reactions to stressors, discovered the body’s adaptive response to stress was so general like a single burglar alarm that sounds no matter what intrudes- that he called it the </w:t>
      </w:r>
      <w:r w:rsidRPr="00036DF0">
        <w:rPr>
          <w:b/>
        </w:rPr>
        <w:t>general adaptation syndrome (GAS)</w:t>
      </w:r>
      <w:r>
        <w:t>- body’s response to stress in 3 phases: alarm, resistance, exhaustion</w:t>
      </w:r>
    </w:p>
    <w:p w14:paraId="715B5B28" w14:textId="77777777" w:rsidR="00036DF0" w:rsidRPr="003E5095" w:rsidRDefault="00036DF0" w:rsidP="00157755">
      <w:pPr>
        <w:pStyle w:val="ListParagraph"/>
        <w:numPr>
          <w:ilvl w:val="0"/>
          <w:numId w:val="3"/>
        </w:numPr>
        <w:rPr>
          <w:b/>
        </w:rPr>
      </w:pPr>
      <w:r w:rsidRPr="003E5095">
        <w:rPr>
          <w:b/>
        </w:rPr>
        <w:lastRenderedPageBreak/>
        <w:t>When you suffer physical trauma- phase 1 you experience an alarm reaction due to sudden activation of your sympathetic nervous system</w:t>
      </w:r>
    </w:p>
    <w:p w14:paraId="58C50172" w14:textId="77777777" w:rsidR="00036DF0" w:rsidRPr="003E5095" w:rsidRDefault="00036DF0" w:rsidP="00157755">
      <w:pPr>
        <w:pStyle w:val="ListParagraph"/>
        <w:numPr>
          <w:ilvl w:val="0"/>
          <w:numId w:val="3"/>
        </w:numPr>
        <w:rPr>
          <w:b/>
        </w:rPr>
      </w:pPr>
      <w:r w:rsidRPr="003E5095">
        <w:rPr>
          <w:b/>
        </w:rPr>
        <w:t>HR zooms, blood is diverted to your skeletal muscles, faintness of shock</w:t>
      </w:r>
    </w:p>
    <w:p w14:paraId="18D54C41" w14:textId="77777777" w:rsidR="00036DF0" w:rsidRPr="003E5095" w:rsidRDefault="00036DF0" w:rsidP="00157755">
      <w:pPr>
        <w:pStyle w:val="ListParagraph"/>
        <w:numPr>
          <w:ilvl w:val="0"/>
          <w:numId w:val="3"/>
        </w:numPr>
        <w:rPr>
          <w:b/>
        </w:rPr>
      </w:pPr>
      <w:r w:rsidRPr="003E5095">
        <w:rPr>
          <w:b/>
        </w:rPr>
        <w:t>Phase 2: resistance- temp, BP, and respiration remain high, sudden outpour of hormones</w:t>
      </w:r>
    </w:p>
    <w:p w14:paraId="49DB2B49" w14:textId="77777777" w:rsidR="00036DF0" w:rsidRPr="003E5095" w:rsidRDefault="00036DF0" w:rsidP="00036DF0">
      <w:pPr>
        <w:pStyle w:val="ListParagraph"/>
        <w:numPr>
          <w:ilvl w:val="0"/>
          <w:numId w:val="3"/>
        </w:numPr>
        <w:rPr>
          <w:b/>
        </w:rPr>
      </w:pPr>
      <w:r w:rsidRPr="003E5095">
        <w:rPr>
          <w:b/>
        </w:rPr>
        <w:t>Phase 3: exhaustion- more vulnerable to illness, or even possible death</w:t>
      </w:r>
    </w:p>
    <w:p w14:paraId="781868E8" w14:textId="77777777" w:rsidR="00036DF0" w:rsidRDefault="00036DF0" w:rsidP="00157755">
      <w:pPr>
        <w:pStyle w:val="ListParagraph"/>
        <w:numPr>
          <w:ilvl w:val="0"/>
          <w:numId w:val="3"/>
        </w:numPr>
      </w:pPr>
      <w:r>
        <w:t>Selye’s basic point: although the human body comes designed to cope with temporary stress, prolonged stress can produce physical deterioration</w:t>
      </w:r>
    </w:p>
    <w:p w14:paraId="5B7D80DE" w14:textId="77777777" w:rsidR="00036DF0" w:rsidRDefault="00036DF0" w:rsidP="00157755">
      <w:pPr>
        <w:pStyle w:val="ListParagraph"/>
        <w:numPr>
          <w:ilvl w:val="0"/>
          <w:numId w:val="3"/>
        </w:numPr>
      </w:pPr>
      <w:r>
        <w:t>Brain’s production of new neurons slows, women that care for children with disorders have shorter bits of DNA at the ends of their chromosomes- telomeres</w:t>
      </w:r>
    </w:p>
    <w:p w14:paraId="78C5B6C3" w14:textId="77777777" w:rsidR="00036DF0" w:rsidRDefault="00036DF0" w:rsidP="00157755">
      <w:pPr>
        <w:pStyle w:val="ListParagraph"/>
        <w:numPr>
          <w:ilvl w:val="0"/>
          <w:numId w:val="3"/>
        </w:numPr>
      </w:pPr>
      <w:r>
        <w:t>When telomeres get too short, the cell can no longer divide, and dies</w:t>
      </w:r>
    </w:p>
    <w:p w14:paraId="5401492E" w14:textId="77777777" w:rsidR="00036DF0" w:rsidRDefault="000C3C88" w:rsidP="00157755">
      <w:pPr>
        <w:pStyle w:val="ListParagraph"/>
        <w:numPr>
          <w:ilvl w:val="0"/>
          <w:numId w:val="3"/>
        </w:numPr>
      </w:pPr>
      <w:r>
        <w:t>Severe stress can age people- as seen with these women and their telomeres</w:t>
      </w:r>
    </w:p>
    <w:p w14:paraId="50614ABE" w14:textId="77777777" w:rsidR="000C3C88" w:rsidRDefault="00843A22" w:rsidP="00843A22">
      <w:r>
        <w:t>Stressful Life Events</w:t>
      </w:r>
    </w:p>
    <w:p w14:paraId="3F7D3D7B" w14:textId="77777777" w:rsidR="00843A22" w:rsidRDefault="00843A22" w:rsidP="00843A22">
      <w:r>
        <w:t>Catastrophes</w:t>
      </w:r>
    </w:p>
    <w:p w14:paraId="42AC6516" w14:textId="77777777" w:rsidR="00843A22" w:rsidRDefault="00843A22" w:rsidP="008F46AC">
      <w:pPr>
        <w:pStyle w:val="ListParagraph"/>
        <w:numPr>
          <w:ilvl w:val="0"/>
          <w:numId w:val="4"/>
        </w:numPr>
      </w:pPr>
      <w:r>
        <w:t>Unpredictable, large scale events- war and natural disasters</w:t>
      </w:r>
    </w:p>
    <w:p w14:paraId="6AAEC8D1" w14:textId="77777777" w:rsidR="00843A22" w:rsidRDefault="00843A22" w:rsidP="008F46AC">
      <w:pPr>
        <w:pStyle w:val="ListParagraph"/>
        <w:numPr>
          <w:ilvl w:val="0"/>
          <w:numId w:val="4"/>
        </w:numPr>
      </w:pPr>
      <w:r>
        <w:t>I.e. after 9/11 individuals reported having trouble sleeping and concentrating</w:t>
      </w:r>
    </w:p>
    <w:p w14:paraId="4E5AF33C" w14:textId="77777777" w:rsidR="00843A22" w:rsidRDefault="00843A22" w:rsidP="008F46AC">
      <w:pPr>
        <w:pStyle w:val="ListParagraph"/>
        <w:numPr>
          <w:ilvl w:val="0"/>
          <w:numId w:val="4"/>
        </w:numPr>
      </w:pPr>
      <w:r>
        <w:t>In disasters wake, rates of psychological disorders such as depression and anxiety rose, suicide rates rise, and refugees fleeing their homelands suffered psychological disorders</w:t>
      </w:r>
    </w:p>
    <w:p w14:paraId="12322190" w14:textId="77777777" w:rsidR="00843A22" w:rsidRDefault="00843A22" w:rsidP="008F46AC">
      <w:pPr>
        <w:pStyle w:val="ListParagraph"/>
        <w:numPr>
          <w:ilvl w:val="0"/>
          <w:numId w:val="4"/>
        </w:numPr>
      </w:pPr>
      <w:r>
        <w:t>Refugees stress is twofold: the trauma of uprooting and family separation, and the challenges of adjusting to foreign cultures new language, ethnicity, and social norms</w:t>
      </w:r>
    </w:p>
    <w:p w14:paraId="283E3FD8" w14:textId="77777777" w:rsidR="00843A22" w:rsidRDefault="00843A22" w:rsidP="00843A22">
      <w:r>
        <w:t>Significant Life Changes</w:t>
      </w:r>
    </w:p>
    <w:p w14:paraId="77241396" w14:textId="77777777" w:rsidR="00843A22" w:rsidRDefault="00843A22" w:rsidP="008F46AC">
      <w:pPr>
        <w:pStyle w:val="ListParagraph"/>
        <w:numPr>
          <w:ilvl w:val="0"/>
          <w:numId w:val="5"/>
        </w:numPr>
      </w:pPr>
      <w:r>
        <w:t>The death of a loved one, loss of a job, leaving home, a marriage, divorce</w:t>
      </w:r>
    </w:p>
    <w:p w14:paraId="3E1064B1" w14:textId="77777777" w:rsidR="00843A22" w:rsidRDefault="00A510D7" w:rsidP="008F46AC">
      <w:pPr>
        <w:pStyle w:val="ListParagraph"/>
        <w:numPr>
          <w:ilvl w:val="0"/>
          <w:numId w:val="5"/>
        </w:numPr>
      </w:pPr>
      <w:r>
        <w:t>Life transitions are often felt during young adulthood</w:t>
      </w:r>
    </w:p>
    <w:p w14:paraId="15F3B63E" w14:textId="77777777" w:rsidR="00A510D7" w:rsidRDefault="00A510D7" w:rsidP="008F46AC">
      <w:pPr>
        <w:pStyle w:val="ListParagraph"/>
        <w:numPr>
          <w:ilvl w:val="0"/>
          <w:numId w:val="5"/>
        </w:numPr>
      </w:pPr>
      <w:r>
        <w:t>People recently widowed, fired, or divorced are more vulnerable to disease</w:t>
      </w:r>
    </w:p>
    <w:p w14:paraId="41A31721" w14:textId="77777777" w:rsidR="00A510D7" w:rsidRDefault="00A510D7" w:rsidP="008F46AC">
      <w:pPr>
        <w:pStyle w:val="ListParagraph"/>
        <w:numPr>
          <w:ilvl w:val="0"/>
          <w:numId w:val="5"/>
        </w:numPr>
      </w:pPr>
      <w:r>
        <w:t>Confirmed phenomenon: their risk of death doubled in the week following their partner’s death</w:t>
      </w:r>
    </w:p>
    <w:p w14:paraId="28BB2614" w14:textId="77777777" w:rsidR="00A510D7" w:rsidRDefault="00A510D7" w:rsidP="00A510D7">
      <w:r>
        <w:t>Daily Hassles</w:t>
      </w:r>
    </w:p>
    <w:p w14:paraId="2EB0A5FB" w14:textId="77777777" w:rsidR="00A510D7" w:rsidRDefault="00A510D7" w:rsidP="008F46AC">
      <w:pPr>
        <w:pStyle w:val="ListParagraph"/>
        <w:numPr>
          <w:ilvl w:val="0"/>
          <w:numId w:val="6"/>
        </w:numPr>
      </w:pPr>
      <w:r>
        <w:t>Our happiness stems less from enduring good fortune than from our response to daily events- a perfect exam score, team winning, gratifying email</w:t>
      </w:r>
    </w:p>
    <w:p w14:paraId="49DC6A6C" w14:textId="77777777" w:rsidR="00A510D7" w:rsidRDefault="00A510D7" w:rsidP="008F46AC">
      <w:pPr>
        <w:pStyle w:val="ListParagraph"/>
        <w:numPr>
          <w:ilvl w:val="0"/>
          <w:numId w:val="6"/>
        </w:numPr>
      </w:pPr>
      <w:r>
        <w:t>Works for negative events too- everyday annoyances such as rush hour, annoying housemates, long lines, etc. may be the most significant sources of stress</w:t>
      </w:r>
    </w:p>
    <w:p w14:paraId="27EB7BB7" w14:textId="2D021F05" w:rsidR="00A510D7" w:rsidRDefault="00A510D7" w:rsidP="008F46AC">
      <w:pPr>
        <w:pStyle w:val="ListParagraph"/>
        <w:numPr>
          <w:ilvl w:val="0"/>
          <w:numId w:val="6"/>
        </w:numPr>
      </w:pPr>
      <w:r>
        <w:t>People’s difficulties in let</w:t>
      </w:r>
      <w:r w:rsidR="00F84B4C">
        <w:t>ting go of unattainable goals is</w:t>
      </w:r>
      <w:r>
        <w:t xml:space="preserve"> another everyday stressor with health consequences</w:t>
      </w:r>
    </w:p>
    <w:p w14:paraId="0FF5E417" w14:textId="77777777" w:rsidR="00A510D7" w:rsidRDefault="00A510D7" w:rsidP="008F46AC">
      <w:pPr>
        <w:pStyle w:val="ListParagraph"/>
        <w:numPr>
          <w:ilvl w:val="0"/>
          <w:numId w:val="6"/>
        </w:numPr>
      </w:pPr>
      <w:r>
        <w:t>Hypertension rates are high among residents of impoverished areas where stresses that accompany inadequate income, unemployment, solo parenting, etc. are part of everyday life for people</w:t>
      </w:r>
    </w:p>
    <w:p w14:paraId="673BFA34" w14:textId="77777777" w:rsidR="00A510D7" w:rsidRDefault="00A510D7" w:rsidP="008F46AC">
      <w:pPr>
        <w:pStyle w:val="ListParagraph"/>
        <w:numPr>
          <w:ilvl w:val="0"/>
          <w:numId w:val="6"/>
        </w:numPr>
      </w:pPr>
      <w:r>
        <w:t>For minority populations, daily pressures may be compounded by racism</w:t>
      </w:r>
    </w:p>
    <w:p w14:paraId="02FA9168" w14:textId="77777777" w:rsidR="00A510D7" w:rsidRDefault="00A510D7" w:rsidP="00A510D7">
      <w:r>
        <w:t>Stress &amp; The Heart</w:t>
      </w:r>
    </w:p>
    <w:p w14:paraId="61A90790" w14:textId="77777777" w:rsidR="00A510D7" w:rsidRDefault="00A510D7" w:rsidP="008F46AC">
      <w:pPr>
        <w:pStyle w:val="ListParagraph"/>
        <w:numPr>
          <w:ilvl w:val="0"/>
          <w:numId w:val="7"/>
        </w:numPr>
      </w:pPr>
      <w:r>
        <w:t>Coronary heart disease: clogging of the vessels that nourish the heart muscle; the leading cause of death in many developed countries</w:t>
      </w:r>
    </w:p>
    <w:p w14:paraId="2C9415C7" w14:textId="77777777" w:rsidR="00A510D7" w:rsidRDefault="00A510D7" w:rsidP="008F46AC">
      <w:pPr>
        <w:pStyle w:val="ListParagraph"/>
        <w:numPr>
          <w:ilvl w:val="0"/>
          <w:numId w:val="7"/>
        </w:numPr>
      </w:pPr>
      <w:r>
        <w:t>Elevated BP is one of the factors that increase the risk of coronary heart disease</w:t>
      </w:r>
    </w:p>
    <w:p w14:paraId="48144471" w14:textId="77777777" w:rsidR="00A510D7" w:rsidRDefault="00A510D7" w:rsidP="008F46AC">
      <w:pPr>
        <w:pStyle w:val="ListParagraph"/>
        <w:numPr>
          <w:ilvl w:val="0"/>
          <w:numId w:val="7"/>
        </w:numPr>
      </w:pPr>
      <w:r>
        <w:t>North America’s leading cause of death</w:t>
      </w:r>
    </w:p>
    <w:p w14:paraId="4C927206" w14:textId="77777777" w:rsidR="00A510D7" w:rsidRDefault="00A510D7" w:rsidP="008F46AC">
      <w:pPr>
        <w:pStyle w:val="ListParagraph"/>
        <w:numPr>
          <w:ilvl w:val="0"/>
          <w:numId w:val="7"/>
        </w:numPr>
      </w:pPr>
      <w:r>
        <w:t>In addition to hypertension and family history of the disease, many behavioral and physiological factors- smoking, obesity, high fat diets, physical inactivity, high cholesterol levels- increase the risk of heart disease</w:t>
      </w:r>
    </w:p>
    <w:p w14:paraId="292D3B41" w14:textId="77777777" w:rsidR="00A510D7" w:rsidRPr="003E5095" w:rsidRDefault="00CC7834" w:rsidP="008F46AC">
      <w:pPr>
        <w:pStyle w:val="ListParagraph"/>
        <w:numPr>
          <w:ilvl w:val="0"/>
          <w:numId w:val="7"/>
        </w:numPr>
        <w:rPr>
          <w:b/>
        </w:rPr>
      </w:pPr>
      <w:r w:rsidRPr="003E5095">
        <w:rPr>
          <w:b/>
        </w:rPr>
        <w:t>Study: Type A were men who seemed most reactive, competitive, hard driven, impatient, verbally aggressive, and easily angered</w:t>
      </w:r>
    </w:p>
    <w:p w14:paraId="4746F5BE" w14:textId="77777777" w:rsidR="00CC7834" w:rsidRPr="003E5095" w:rsidRDefault="00CC7834" w:rsidP="008F46AC">
      <w:pPr>
        <w:pStyle w:val="ListParagraph"/>
        <w:numPr>
          <w:ilvl w:val="0"/>
          <w:numId w:val="7"/>
        </w:numPr>
        <w:rPr>
          <w:b/>
        </w:rPr>
      </w:pPr>
      <w:r w:rsidRPr="003E5095">
        <w:rPr>
          <w:b/>
        </w:rPr>
        <w:t>Type B were more easygoing</w:t>
      </w:r>
    </w:p>
    <w:p w14:paraId="084E5EA8" w14:textId="77777777" w:rsidR="00CC7834" w:rsidRPr="003E5095" w:rsidRDefault="00CC7834" w:rsidP="008F46AC">
      <w:pPr>
        <w:pStyle w:val="ListParagraph"/>
        <w:numPr>
          <w:ilvl w:val="0"/>
          <w:numId w:val="7"/>
        </w:numPr>
        <w:rPr>
          <w:b/>
        </w:rPr>
      </w:pPr>
      <w:r w:rsidRPr="003E5095">
        <w:rPr>
          <w:b/>
        </w:rPr>
        <w:t>69% who suffered heart attacks were type A, and not one of the pure type B’s had suffered a heart attack</w:t>
      </w:r>
    </w:p>
    <w:p w14:paraId="41920456" w14:textId="77777777" w:rsidR="00CC7834" w:rsidRDefault="00CC7834" w:rsidP="008F46AC">
      <w:pPr>
        <w:pStyle w:val="ListParagraph"/>
        <w:numPr>
          <w:ilvl w:val="0"/>
          <w:numId w:val="7"/>
        </w:numPr>
      </w:pPr>
      <w:r>
        <w:t>Type A individuals are more often combat ready, where their blood may contain excess cholesterol and fat that later gets deposited around the heart</w:t>
      </w:r>
    </w:p>
    <w:p w14:paraId="19BD1EA7" w14:textId="77777777" w:rsidR="00CC7834" w:rsidRDefault="00CC7834" w:rsidP="008F46AC">
      <w:pPr>
        <w:pStyle w:val="ListParagraph"/>
        <w:numPr>
          <w:ilvl w:val="0"/>
          <w:numId w:val="7"/>
        </w:numPr>
      </w:pPr>
      <w:r>
        <w:t>Further stress may trigger the altered heart rhythms that, in those with weakened hearts, can cause sudden death</w:t>
      </w:r>
    </w:p>
    <w:p w14:paraId="074DA41E" w14:textId="77777777" w:rsidR="00CC7834" w:rsidRDefault="00CC7834" w:rsidP="008F46AC">
      <w:pPr>
        <w:pStyle w:val="ListParagraph"/>
        <w:numPr>
          <w:ilvl w:val="0"/>
          <w:numId w:val="7"/>
        </w:numPr>
      </w:pPr>
      <w:r>
        <w:t>Those who react with anger over little things are the most coronary prone, and suppressing negative emotions only heightens the risk</w:t>
      </w:r>
    </w:p>
    <w:p w14:paraId="489DD642" w14:textId="77777777" w:rsidR="00CC7834" w:rsidRDefault="00CC7834" w:rsidP="008F46AC">
      <w:pPr>
        <w:pStyle w:val="ListParagraph"/>
        <w:numPr>
          <w:ilvl w:val="0"/>
          <w:numId w:val="7"/>
        </w:numPr>
      </w:pPr>
      <w:r>
        <w:t>Among those with normal BP, people who had scored high on anger were 3 times more likely to have had heart attacks</w:t>
      </w:r>
    </w:p>
    <w:p w14:paraId="6A318721" w14:textId="77777777" w:rsidR="00CC7834" w:rsidRDefault="00CC7834" w:rsidP="008F46AC">
      <w:pPr>
        <w:pStyle w:val="ListParagraph"/>
        <w:numPr>
          <w:ilvl w:val="0"/>
          <w:numId w:val="7"/>
        </w:numPr>
      </w:pPr>
      <w:r>
        <w:t>Pessimism seems to be similarly toxic- twice as likely as optimists to develop heart disease</w:t>
      </w:r>
    </w:p>
    <w:p w14:paraId="0919DF13" w14:textId="77777777" w:rsidR="00CC7834" w:rsidRDefault="00CC7834" w:rsidP="008F46AC">
      <w:pPr>
        <w:pStyle w:val="ListParagraph"/>
        <w:numPr>
          <w:ilvl w:val="0"/>
          <w:numId w:val="7"/>
        </w:numPr>
      </w:pPr>
      <w:r>
        <w:t>Depression, too, can be lethal</w:t>
      </w:r>
    </w:p>
    <w:p w14:paraId="408F8676" w14:textId="77777777" w:rsidR="003C7A2E" w:rsidRDefault="003C7A2E" w:rsidP="008F46AC">
      <w:pPr>
        <w:pStyle w:val="ListParagraph"/>
        <w:numPr>
          <w:ilvl w:val="0"/>
          <w:numId w:val="7"/>
        </w:numPr>
      </w:pPr>
      <w:r>
        <w:t>Heart disease and depression may both result when chronic stress triggers persistent inflammation</w:t>
      </w:r>
    </w:p>
    <w:p w14:paraId="5D263D4C" w14:textId="77777777" w:rsidR="003C7A2E" w:rsidRDefault="003C7A2E" w:rsidP="008F46AC">
      <w:pPr>
        <w:pStyle w:val="ListParagraph"/>
        <w:numPr>
          <w:ilvl w:val="0"/>
          <w:numId w:val="7"/>
        </w:numPr>
      </w:pPr>
      <w:r>
        <w:t>Stress disrupts the body’s disease fighting immune system- enabling the body to focus its energies on fleeing or fighting the threat</w:t>
      </w:r>
    </w:p>
    <w:p w14:paraId="1F0A840C" w14:textId="77777777" w:rsidR="003C7A2E" w:rsidRDefault="003C7A2E" w:rsidP="008F46AC">
      <w:pPr>
        <w:pStyle w:val="ListParagraph"/>
        <w:numPr>
          <w:ilvl w:val="0"/>
          <w:numId w:val="7"/>
        </w:numPr>
      </w:pPr>
      <w:r>
        <w:t>Although inflammation helps fight infections, persistent inflammation can produce problems such as asthma or clogged arteries, and even depression</w:t>
      </w:r>
    </w:p>
    <w:p w14:paraId="7178885D" w14:textId="77777777" w:rsidR="003C7A2E" w:rsidRDefault="003C7A2E" w:rsidP="003C7A2E">
      <w:r>
        <w:t>Stress &amp; Susceptibility to Disease</w:t>
      </w:r>
    </w:p>
    <w:p w14:paraId="381446FB" w14:textId="77777777" w:rsidR="003C7A2E" w:rsidRDefault="003C7A2E" w:rsidP="008F46AC">
      <w:pPr>
        <w:pStyle w:val="ListParagraph"/>
        <w:numPr>
          <w:ilvl w:val="0"/>
          <w:numId w:val="8"/>
        </w:numPr>
      </w:pPr>
      <w:r>
        <w:t>Psychosomatic: psychologically caused physical symptoms</w:t>
      </w:r>
    </w:p>
    <w:p w14:paraId="7CF3D3F0" w14:textId="77777777" w:rsidR="003C7A2E" w:rsidRDefault="003C7A2E" w:rsidP="008F46AC">
      <w:pPr>
        <w:pStyle w:val="ListParagraph"/>
        <w:numPr>
          <w:ilvl w:val="0"/>
          <w:numId w:val="8"/>
        </w:numPr>
      </w:pPr>
      <w:r>
        <w:t xml:space="preserve">To better describe the genuine physiological effects of psychological states, most experts today refer instead to stress related </w:t>
      </w:r>
      <w:r w:rsidRPr="003E5095">
        <w:rPr>
          <w:b/>
        </w:rPr>
        <w:t>psychophysiological illnesses: mind- body illnesses; any stress related physical illness, such as hypertension and some headaches</w:t>
      </w:r>
    </w:p>
    <w:p w14:paraId="31168657" w14:textId="77777777" w:rsidR="003C7A2E" w:rsidRDefault="003C7A2E" w:rsidP="008F46AC">
      <w:pPr>
        <w:pStyle w:val="ListParagraph"/>
        <w:numPr>
          <w:ilvl w:val="0"/>
          <w:numId w:val="8"/>
        </w:numPr>
      </w:pPr>
      <w:r>
        <w:t xml:space="preserve">Stress also affects our resistance to disease, this understanding has lead to the development of the filed of </w:t>
      </w:r>
      <w:r w:rsidRPr="003E5095">
        <w:rPr>
          <w:b/>
        </w:rPr>
        <w:t>psychoneuroimmunology (PNI): study of how psychological, neural, and endocrine processes together affect the immune system</w:t>
      </w:r>
    </w:p>
    <w:p w14:paraId="482C7DAA" w14:textId="77777777" w:rsidR="003C7A2E" w:rsidRDefault="003C7A2E" w:rsidP="003C7A2E">
      <w:r>
        <w:t>Psychoneuroimmunology</w:t>
      </w:r>
    </w:p>
    <w:p w14:paraId="6DDDB63A" w14:textId="77777777" w:rsidR="003C7A2E" w:rsidRDefault="003C7A2E" w:rsidP="008F46AC">
      <w:pPr>
        <w:pStyle w:val="ListParagraph"/>
        <w:numPr>
          <w:ilvl w:val="0"/>
          <w:numId w:val="9"/>
        </w:numPr>
      </w:pPr>
      <w:r>
        <w:t xml:space="preserve">Your immune system is a complex surveillance system that defends your body by isolating and destroying bacteria, viruses, and other foreign substances </w:t>
      </w:r>
    </w:p>
    <w:p w14:paraId="6DA4B63E" w14:textId="77777777" w:rsidR="003C7A2E" w:rsidRPr="00F84B4C" w:rsidRDefault="003C7A2E" w:rsidP="008F46AC">
      <w:pPr>
        <w:pStyle w:val="ListParagraph"/>
        <w:numPr>
          <w:ilvl w:val="0"/>
          <w:numId w:val="9"/>
        </w:numPr>
        <w:rPr>
          <w:b/>
        </w:rPr>
      </w:pPr>
      <w:r>
        <w:t xml:space="preserve">This system includes 2 types of white blood cells called </w:t>
      </w:r>
      <w:r>
        <w:rPr>
          <w:b/>
        </w:rPr>
        <w:t xml:space="preserve">lymphocytes: </w:t>
      </w:r>
      <w:r w:rsidRPr="00F84B4C">
        <w:rPr>
          <w:b/>
        </w:rPr>
        <w:t>B lymphocytes form in the bone marrow and release antibodies that fight bacterial infections, T lymphocytes form in the thymus and other lymphatic tissue and attack cancer cells, viruses, and foreign substances</w:t>
      </w:r>
    </w:p>
    <w:p w14:paraId="62F06D5F" w14:textId="77777777" w:rsidR="00D33A05" w:rsidRPr="004717BF" w:rsidRDefault="00D33A05" w:rsidP="008F46AC">
      <w:pPr>
        <w:pStyle w:val="ListParagraph"/>
        <w:numPr>
          <w:ilvl w:val="0"/>
          <w:numId w:val="9"/>
        </w:numPr>
        <w:rPr>
          <w:b/>
        </w:rPr>
      </w:pPr>
      <w:r w:rsidRPr="004717BF">
        <w:rPr>
          <w:b/>
        </w:rPr>
        <w:t>Macrophage: identifies, pursues, and ingests harmful invaders and worn out cells</w:t>
      </w:r>
    </w:p>
    <w:p w14:paraId="3CA0B14D" w14:textId="77777777" w:rsidR="00D33A05" w:rsidRDefault="00D33A05" w:rsidP="008F46AC">
      <w:pPr>
        <w:pStyle w:val="ListParagraph"/>
        <w:numPr>
          <w:ilvl w:val="0"/>
          <w:numId w:val="9"/>
        </w:numPr>
      </w:pPr>
      <w:r>
        <w:t>Natural killer cells: pursue diseased cells (such as those infected by viruses, cancer)</w:t>
      </w:r>
    </w:p>
    <w:p w14:paraId="7BBE9E00" w14:textId="79BF08B4" w:rsidR="00D33A05" w:rsidRDefault="00F84B4C" w:rsidP="008F46AC">
      <w:pPr>
        <w:pStyle w:val="ListParagraph"/>
        <w:numPr>
          <w:ilvl w:val="0"/>
          <w:numId w:val="9"/>
        </w:numPr>
      </w:pPr>
      <w:r>
        <w:t>Immune system can respond</w:t>
      </w:r>
      <w:r w:rsidR="00D33A05">
        <w:t xml:space="preserve"> to</w:t>
      </w:r>
      <w:bookmarkStart w:id="0" w:name="_GoBack"/>
      <w:bookmarkEnd w:id="0"/>
      <w:r w:rsidR="00D33A05">
        <w:t>o strongly- may attack the body’s own tissues, causing arthritis or an allergic reaction</w:t>
      </w:r>
    </w:p>
    <w:p w14:paraId="5AC06DB2" w14:textId="77777777" w:rsidR="00D33A05" w:rsidRDefault="00D33A05" w:rsidP="008F46AC">
      <w:pPr>
        <w:pStyle w:val="ListParagraph"/>
        <w:numPr>
          <w:ilvl w:val="0"/>
          <w:numId w:val="9"/>
        </w:numPr>
      </w:pPr>
      <w:r>
        <w:t>Or it can underreact, may allow a dormant herpes virus to erupt or cancer cells to multiply</w:t>
      </w:r>
    </w:p>
    <w:p w14:paraId="233D1DB5" w14:textId="77777777" w:rsidR="00D33A05" w:rsidRDefault="00D33A05" w:rsidP="008F46AC">
      <w:pPr>
        <w:pStyle w:val="ListParagraph"/>
        <w:numPr>
          <w:ilvl w:val="0"/>
          <w:numId w:val="9"/>
        </w:numPr>
      </w:pPr>
      <w:r>
        <w:t>Women are immunologically stronger than men, less susceptible to infections</w:t>
      </w:r>
    </w:p>
    <w:p w14:paraId="7AA96CA3" w14:textId="77777777" w:rsidR="00D33A05" w:rsidRDefault="00D33A05" w:rsidP="008F46AC">
      <w:pPr>
        <w:pStyle w:val="ListParagraph"/>
        <w:numPr>
          <w:ilvl w:val="0"/>
          <w:numId w:val="9"/>
        </w:numPr>
      </w:pPr>
      <w:r>
        <w:t>However, this makes women more susceptible to self-attacking disease such as lupus and MS</w:t>
      </w:r>
    </w:p>
    <w:p w14:paraId="50B998C8" w14:textId="77777777" w:rsidR="00D33A05" w:rsidRDefault="00D33A05" w:rsidP="008F46AC">
      <w:pPr>
        <w:pStyle w:val="ListParagraph"/>
        <w:numPr>
          <w:ilvl w:val="0"/>
          <w:numId w:val="9"/>
        </w:numPr>
      </w:pPr>
      <w:r>
        <w:t>The brain regulates the secretion of stress hormones, which lessens the disease fighting lymphocytes</w:t>
      </w:r>
    </w:p>
    <w:p w14:paraId="7B271C53" w14:textId="77777777" w:rsidR="00D33A05" w:rsidRDefault="00D33A05" w:rsidP="008F46AC">
      <w:pPr>
        <w:pStyle w:val="ListParagraph"/>
        <w:numPr>
          <w:ilvl w:val="0"/>
          <w:numId w:val="9"/>
        </w:numPr>
      </w:pPr>
      <w:r>
        <w:t>Studies with animals- when they are physically restrained, given unavoidable electric shocks, or subjected to noise, crowding, cold water, social defeat, or maternal separation, their immune systems become less active</w:t>
      </w:r>
    </w:p>
    <w:p w14:paraId="26769D08" w14:textId="77777777" w:rsidR="00D33A05" w:rsidRDefault="00D33A05" w:rsidP="008F46AC">
      <w:pPr>
        <w:pStyle w:val="ListParagraph"/>
        <w:numPr>
          <w:ilvl w:val="0"/>
          <w:numId w:val="9"/>
        </w:numPr>
      </w:pPr>
      <w:r>
        <w:t>The bottom line: stress does not make us sick, but it does alter our immune functioning, making us less able to resist infection and more prone to heart disease</w:t>
      </w:r>
    </w:p>
    <w:p w14:paraId="2F72FF91" w14:textId="77777777" w:rsidR="00D33A05" w:rsidRDefault="00D33A05" w:rsidP="00D33A05">
      <w:r>
        <w:t>Stress &amp; AIDS</w:t>
      </w:r>
    </w:p>
    <w:p w14:paraId="69C33856" w14:textId="77777777" w:rsidR="00D33A05" w:rsidRDefault="00D33A05" w:rsidP="008F46AC">
      <w:pPr>
        <w:pStyle w:val="ListParagraph"/>
        <w:numPr>
          <w:ilvl w:val="0"/>
          <w:numId w:val="10"/>
        </w:numPr>
      </w:pPr>
      <w:r>
        <w:t>AIDS is the world’s 4</w:t>
      </w:r>
      <w:r w:rsidRPr="00D33A05">
        <w:rPr>
          <w:vertAlign w:val="superscript"/>
        </w:rPr>
        <w:t>th</w:t>
      </w:r>
      <w:r>
        <w:t xml:space="preserve"> leading cause of death</w:t>
      </w:r>
    </w:p>
    <w:p w14:paraId="01553335" w14:textId="423BBE1E" w:rsidR="00D33A05" w:rsidRDefault="00D33A05" w:rsidP="008F46AC">
      <w:pPr>
        <w:pStyle w:val="ListParagraph"/>
        <w:numPr>
          <w:ilvl w:val="0"/>
          <w:numId w:val="10"/>
        </w:numPr>
      </w:pPr>
      <w:r>
        <w:t>AIDS is an immune disorder- an acquired immune deficiency syndrome</w:t>
      </w:r>
      <w:r w:rsidR="00A04C21">
        <w:t xml:space="preserve"> cause</w:t>
      </w:r>
      <w:r w:rsidR="00BD7EFF">
        <w:t>d</w:t>
      </w:r>
      <w:r w:rsidR="00A04C21">
        <w:t xml:space="preserve"> by the human immunodeficiency virus, which is spread by the exchange of bodily fluids, primarily semen and blood</w:t>
      </w:r>
    </w:p>
    <w:p w14:paraId="3C9A2450" w14:textId="77777777" w:rsidR="00A04C21" w:rsidRPr="003E5095" w:rsidRDefault="00A04C21" w:rsidP="008F46AC">
      <w:pPr>
        <w:pStyle w:val="ListParagraph"/>
        <w:numPr>
          <w:ilvl w:val="0"/>
          <w:numId w:val="10"/>
        </w:numPr>
        <w:rPr>
          <w:b/>
        </w:rPr>
      </w:pPr>
      <w:r w:rsidRPr="003E5095">
        <w:rPr>
          <w:b/>
        </w:rPr>
        <w:t>Stress and negative emotions do correlate with a progression from HIV infection to AIDS, and the speed of decline in those infected</w:t>
      </w:r>
    </w:p>
    <w:p w14:paraId="006FE36A" w14:textId="62834105" w:rsidR="00A04C21" w:rsidRDefault="00A04C21" w:rsidP="008F46AC">
      <w:pPr>
        <w:pStyle w:val="ListParagraph"/>
        <w:numPr>
          <w:ilvl w:val="0"/>
          <w:numId w:val="10"/>
        </w:numPr>
      </w:pPr>
      <w:r>
        <w:t xml:space="preserve">All methods that reduce stress such as support </w:t>
      </w:r>
      <w:r w:rsidR="00BD7EFF">
        <w:t>groups and exercise programs</w:t>
      </w:r>
      <w:r>
        <w:t xml:space="preserve"> have positive consequences for HIV positive individuals</w:t>
      </w:r>
    </w:p>
    <w:p w14:paraId="5F7409FC" w14:textId="77777777" w:rsidR="00A04C21" w:rsidRDefault="00A04C21" w:rsidP="00A04C21">
      <w:r>
        <w:t>Stress &amp; Cancer</w:t>
      </w:r>
    </w:p>
    <w:p w14:paraId="01AFF666" w14:textId="77777777" w:rsidR="00A04C21" w:rsidRDefault="00A04C21" w:rsidP="008F46AC">
      <w:pPr>
        <w:pStyle w:val="ListParagraph"/>
        <w:numPr>
          <w:ilvl w:val="0"/>
          <w:numId w:val="11"/>
        </w:numPr>
      </w:pPr>
      <w:r>
        <w:t>Stress and negative emotions have also been linked to cancer’s rate of progression</w:t>
      </w:r>
    </w:p>
    <w:p w14:paraId="568C4A92" w14:textId="77777777" w:rsidR="00A04C21" w:rsidRDefault="00381123" w:rsidP="008F46AC">
      <w:pPr>
        <w:pStyle w:val="ListParagraph"/>
        <w:numPr>
          <w:ilvl w:val="0"/>
          <w:numId w:val="11"/>
        </w:numPr>
      </w:pPr>
      <w:r>
        <w:t>Experimenters give implant tumor cells of carcinogens (cancer producing substances) into rats</w:t>
      </w:r>
    </w:p>
    <w:p w14:paraId="5F15A0A0" w14:textId="77777777" w:rsidR="00381123" w:rsidRDefault="00381123" w:rsidP="008F46AC">
      <w:pPr>
        <w:pStyle w:val="ListParagraph"/>
        <w:numPr>
          <w:ilvl w:val="0"/>
          <w:numId w:val="11"/>
        </w:numPr>
      </w:pPr>
      <w:r>
        <w:t>With immune systems weakened by stress, tumors developed sooner and grew larger</w:t>
      </w:r>
    </w:p>
    <w:p w14:paraId="5BC005F2" w14:textId="77777777" w:rsidR="00381123" w:rsidRDefault="00381123" w:rsidP="008F46AC">
      <w:pPr>
        <w:pStyle w:val="ListParagraph"/>
        <w:numPr>
          <w:ilvl w:val="0"/>
          <w:numId w:val="11"/>
        </w:numPr>
      </w:pPr>
      <w:r>
        <w:t xml:space="preserve">The immerging view seems to be that </w:t>
      </w:r>
      <w:r w:rsidRPr="00BD7EFF">
        <w:rPr>
          <w:b/>
        </w:rPr>
        <w:t>stress does not create cancer cells</w:t>
      </w:r>
    </w:p>
    <w:p w14:paraId="70B0FD5D" w14:textId="77777777" w:rsidR="00381123" w:rsidRDefault="00381123" w:rsidP="008F46AC">
      <w:pPr>
        <w:pStyle w:val="ListParagraph"/>
        <w:numPr>
          <w:ilvl w:val="0"/>
          <w:numId w:val="11"/>
        </w:numPr>
      </w:pPr>
      <w:r>
        <w:t>At worst, it may affect their growth by weakening the body’s natural defenses against proliferating malignant cells</w:t>
      </w:r>
    </w:p>
    <w:p w14:paraId="50F4BA91" w14:textId="77777777" w:rsidR="00381123" w:rsidRDefault="00AD57CA" w:rsidP="008F46AC">
      <w:pPr>
        <w:pStyle w:val="ListParagraph"/>
        <w:numPr>
          <w:ilvl w:val="0"/>
          <w:numId w:val="11"/>
        </w:numPr>
      </w:pPr>
      <w:r>
        <w:t>Contemporary psychology’s overriding themes: mind and body interact; everything psychological is simultaneously physiological</w:t>
      </w:r>
    </w:p>
    <w:p w14:paraId="57A62829" w14:textId="77777777" w:rsidR="00AD57CA" w:rsidRDefault="00AD57CA" w:rsidP="00AD57CA">
      <w:r>
        <w:t>Promoting Health</w:t>
      </w:r>
    </w:p>
    <w:p w14:paraId="1C5FA4C8" w14:textId="77777777" w:rsidR="00AD57CA" w:rsidRDefault="00AD57CA" w:rsidP="00AD57CA">
      <w:r>
        <w:t>Coping With Stress</w:t>
      </w:r>
    </w:p>
    <w:p w14:paraId="1C41581D" w14:textId="77777777" w:rsidR="00AD57CA" w:rsidRDefault="00AD57CA" w:rsidP="008F46AC">
      <w:pPr>
        <w:pStyle w:val="ListParagraph"/>
        <w:numPr>
          <w:ilvl w:val="0"/>
          <w:numId w:val="12"/>
        </w:numPr>
      </w:pPr>
      <w:r>
        <w:t>Coping: alleviating stress using emotional, cognitive, or behavioral methods</w:t>
      </w:r>
    </w:p>
    <w:p w14:paraId="11DE00A4" w14:textId="77777777" w:rsidR="00AD57CA" w:rsidRPr="00BD7EFF" w:rsidRDefault="00AD57CA" w:rsidP="008F46AC">
      <w:pPr>
        <w:pStyle w:val="ListParagraph"/>
        <w:numPr>
          <w:ilvl w:val="0"/>
          <w:numId w:val="12"/>
        </w:numPr>
        <w:rPr>
          <w:b/>
        </w:rPr>
      </w:pPr>
      <w:r w:rsidRPr="00BD7EFF">
        <w:rPr>
          <w:b/>
        </w:rPr>
        <w:t>Problem-focused coping: attempting to alleviate stress directly- by changing the stressor or the way we interact with that stressor</w:t>
      </w:r>
    </w:p>
    <w:p w14:paraId="0CCB5E96" w14:textId="77777777" w:rsidR="00AD57CA" w:rsidRPr="00BD7EFF" w:rsidRDefault="00AD57CA" w:rsidP="008F46AC">
      <w:pPr>
        <w:pStyle w:val="ListParagraph"/>
        <w:numPr>
          <w:ilvl w:val="0"/>
          <w:numId w:val="12"/>
        </w:numPr>
        <w:rPr>
          <w:b/>
        </w:rPr>
      </w:pPr>
      <w:r w:rsidRPr="00BD7EFF">
        <w:rPr>
          <w:b/>
        </w:rPr>
        <w:t>Emotion-focused coping: attempting to alleviate stress by avoiding or ignoring a stressor and attending to emotional needs related to one’s stress reaction</w:t>
      </w:r>
    </w:p>
    <w:p w14:paraId="70F84D26" w14:textId="60624065" w:rsidR="00AD57CA" w:rsidRDefault="00AD57CA" w:rsidP="008F46AC">
      <w:pPr>
        <w:pStyle w:val="ListParagraph"/>
        <w:numPr>
          <w:ilvl w:val="0"/>
          <w:numId w:val="12"/>
        </w:numPr>
      </w:pPr>
      <w:r>
        <w:t xml:space="preserve">We tend to use problem focused strategies when we feel a sense of control over a situation and think we </w:t>
      </w:r>
      <w:r w:rsidR="00BD7EFF">
        <w:t>c</w:t>
      </w:r>
      <w:r>
        <w:t>an change the circumstance or change ourselves, we turn to emotion focused strategies when we cannot or believe we cannot change a situation</w:t>
      </w:r>
    </w:p>
    <w:p w14:paraId="00B48E8A" w14:textId="77777777" w:rsidR="00AD57CA" w:rsidRDefault="00AD57CA" w:rsidP="00AD57CA">
      <w:r>
        <w:t>Perceived Control</w:t>
      </w:r>
    </w:p>
    <w:p w14:paraId="29CCEE9E" w14:textId="77777777" w:rsidR="00AD57CA" w:rsidRDefault="00AD57CA" w:rsidP="008F46AC">
      <w:pPr>
        <w:pStyle w:val="ListParagraph"/>
        <w:numPr>
          <w:ilvl w:val="0"/>
          <w:numId w:val="13"/>
        </w:numPr>
      </w:pPr>
      <w:r>
        <w:t>2 rats- one can turn the wheel to stop the shock and one cannot- the helpless rat becomes more susceptible to ulcers and lowered immunity to disease</w:t>
      </w:r>
    </w:p>
    <w:p w14:paraId="35EAFCDD" w14:textId="77777777" w:rsidR="00AD57CA" w:rsidRDefault="00AD57CA" w:rsidP="008F46AC">
      <w:pPr>
        <w:pStyle w:val="ListParagraph"/>
        <w:numPr>
          <w:ilvl w:val="0"/>
          <w:numId w:val="13"/>
        </w:numPr>
      </w:pPr>
      <w:r>
        <w:t>Perceiving a loss of control, we become more vulnerable to ill health</w:t>
      </w:r>
    </w:p>
    <w:p w14:paraId="12F38AFC" w14:textId="77777777" w:rsidR="00AD57CA" w:rsidRDefault="00AD57CA" w:rsidP="008F46AC">
      <w:pPr>
        <w:pStyle w:val="ListParagraph"/>
        <w:numPr>
          <w:ilvl w:val="0"/>
          <w:numId w:val="13"/>
        </w:numPr>
      </w:pPr>
      <w:r>
        <w:t xml:space="preserve">I.e. old people in nursing homes that perceive little control over their activities tend to </w:t>
      </w:r>
      <w:r w:rsidR="0034042B">
        <w:t>decline faster and die sooner than those that do have control</w:t>
      </w:r>
    </w:p>
    <w:p w14:paraId="24279581" w14:textId="77777777" w:rsidR="0034042B" w:rsidRDefault="0034042B" w:rsidP="008F46AC">
      <w:pPr>
        <w:pStyle w:val="ListParagraph"/>
        <w:numPr>
          <w:ilvl w:val="0"/>
          <w:numId w:val="13"/>
        </w:numPr>
      </w:pPr>
      <w:r>
        <w:t>Control may also help explain a well-established link between economic status and longevity</w:t>
      </w:r>
    </w:p>
    <w:p w14:paraId="1D9F32EF" w14:textId="77777777" w:rsidR="0034042B" w:rsidRDefault="0034042B" w:rsidP="008F46AC">
      <w:pPr>
        <w:pStyle w:val="ListParagraph"/>
        <w:numPr>
          <w:ilvl w:val="0"/>
          <w:numId w:val="13"/>
        </w:numPr>
      </w:pPr>
      <w:r>
        <w:t>High economic status predicts a lower risk of heart and respiratory diseases</w:t>
      </w:r>
    </w:p>
    <w:p w14:paraId="7F71AFB8" w14:textId="77777777" w:rsidR="0034042B" w:rsidRDefault="0034042B" w:rsidP="008F46AC">
      <w:pPr>
        <w:pStyle w:val="ListParagraph"/>
        <w:numPr>
          <w:ilvl w:val="0"/>
          <w:numId w:val="13"/>
        </w:numPr>
      </w:pPr>
      <w:r>
        <w:t>Poverty and diminished control entail physiologically measurable stress, even among children</w:t>
      </w:r>
    </w:p>
    <w:p w14:paraId="476F2F30" w14:textId="77777777" w:rsidR="0034042B" w:rsidRDefault="0034042B" w:rsidP="008F46AC">
      <w:pPr>
        <w:pStyle w:val="ListParagraph"/>
        <w:numPr>
          <w:ilvl w:val="0"/>
          <w:numId w:val="13"/>
        </w:numPr>
      </w:pPr>
      <w:r>
        <w:t>Losing control provokes an outpouring of stress hormones</w:t>
      </w:r>
    </w:p>
    <w:p w14:paraId="0F721C55" w14:textId="77777777" w:rsidR="0034042B" w:rsidRDefault="0034042B" w:rsidP="008F46AC">
      <w:pPr>
        <w:pStyle w:val="ListParagraph"/>
        <w:numPr>
          <w:ilvl w:val="0"/>
          <w:numId w:val="13"/>
        </w:numPr>
      </w:pPr>
      <w:r>
        <w:t>Stress hormone levels rise, BP increases, the immune responses drop</w:t>
      </w:r>
    </w:p>
    <w:p w14:paraId="27B59ED4" w14:textId="77777777" w:rsidR="0034042B" w:rsidRDefault="0034042B" w:rsidP="0034042B">
      <w:r>
        <w:t>Optimism &amp; Health</w:t>
      </w:r>
    </w:p>
    <w:p w14:paraId="7D9AFC76" w14:textId="77777777" w:rsidR="0034042B" w:rsidRPr="003E5095" w:rsidRDefault="0034042B" w:rsidP="008F46AC">
      <w:pPr>
        <w:pStyle w:val="ListParagraph"/>
        <w:numPr>
          <w:ilvl w:val="0"/>
          <w:numId w:val="14"/>
        </w:numPr>
        <w:rPr>
          <w:b/>
        </w:rPr>
      </w:pPr>
      <w:r w:rsidRPr="003E5095">
        <w:rPr>
          <w:b/>
        </w:rPr>
        <w:t>Optimists: people who agree with statements, perceive more control, cope better with stressful events, and enjoy better health</w:t>
      </w:r>
    </w:p>
    <w:p w14:paraId="3DD425B7" w14:textId="77777777" w:rsidR="0034042B" w:rsidRDefault="0034042B" w:rsidP="008F46AC">
      <w:pPr>
        <w:pStyle w:val="ListParagraph"/>
        <w:numPr>
          <w:ilvl w:val="0"/>
          <w:numId w:val="14"/>
        </w:numPr>
      </w:pPr>
      <w:r>
        <w:t>Those who manage to find humor in life’s daily events also seems to benefit</w:t>
      </w:r>
    </w:p>
    <w:p w14:paraId="0EB7B839" w14:textId="77777777" w:rsidR="0034042B" w:rsidRDefault="0034042B" w:rsidP="008F46AC">
      <w:pPr>
        <w:pStyle w:val="ListParagraph"/>
        <w:numPr>
          <w:ilvl w:val="0"/>
          <w:numId w:val="14"/>
        </w:numPr>
      </w:pPr>
      <w:r>
        <w:t>People who laugh a lot have also exhibited a lower incidence of heart disease</w:t>
      </w:r>
    </w:p>
    <w:p w14:paraId="392314E9" w14:textId="77777777" w:rsidR="0034042B" w:rsidRDefault="0034042B" w:rsidP="0034042B">
      <w:r>
        <w:t>Social Support</w:t>
      </w:r>
    </w:p>
    <w:p w14:paraId="11E5FCF3" w14:textId="77777777" w:rsidR="0034042B" w:rsidRDefault="0034042B" w:rsidP="008F46AC">
      <w:pPr>
        <w:pStyle w:val="ListParagraph"/>
        <w:numPr>
          <w:ilvl w:val="0"/>
          <w:numId w:val="15"/>
        </w:numPr>
      </w:pPr>
      <w:r>
        <w:t>While hooked up the fMRi machines, some women held their husbands hands, and some held strangers hands to cope with the stress</w:t>
      </w:r>
    </w:p>
    <w:p w14:paraId="3F25A2A3" w14:textId="77777777" w:rsidR="0034042B" w:rsidRDefault="0034042B" w:rsidP="008F46AC">
      <w:pPr>
        <w:pStyle w:val="ListParagraph"/>
        <w:numPr>
          <w:ilvl w:val="0"/>
          <w:numId w:val="15"/>
        </w:numPr>
      </w:pPr>
      <w:r>
        <w:t>While awaiting the shocks, the women’s brains were less active in threat responsive areas i</w:t>
      </w:r>
      <w:r w:rsidR="00AB3635">
        <w:t>f they held their husband’s hand</w:t>
      </w:r>
    </w:p>
    <w:p w14:paraId="21DD0F13" w14:textId="77777777" w:rsidR="00AB3635" w:rsidRDefault="00AB3635" w:rsidP="008F46AC">
      <w:pPr>
        <w:pStyle w:val="ListParagraph"/>
        <w:numPr>
          <w:ilvl w:val="0"/>
          <w:numId w:val="15"/>
        </w:numPr>
      </w:pPr>
      <w:r>
        <w:t>Family relationships provide not only our greatest heartaches, but also our greatest comfort and joy</w:t>
      </w:r>
    </w:p>
    <w:p w14:paraId="389806CC" w14:textId="77777777" w:rsidR="00AB3635" w:rsidRDefault="00AB3635" w:rsidP="008F46AC">
      <w:pPr>
        <w:pStyle w:val="ListParagraph"/>
        <w:numPr>
          <w:ilvl w:val="0"/>
          <w:numId w:val="15"/>
        </w:numPr>
      </w:pPr>
      <w:r>
        <w:t>People are less likely to die prematurely if supported by close relationships with friends, family, fellow workers, members of community, or other support groups</w:t>
      </w:r>
    </w:p>
    <w:p w14:paraId="3B49911C" w14:textId="77777777" w:rsidR="00AB3635" w:rsidRDefault="00AB3635" w:rsidP="008F46AC">
      <w:pPr>
        <w:pStyle w:val="ListParagraph"/>
        <w:numPr>
          <w:ilvl w:val="0"/>
          <w:numId w:val="15"/>
        </w:numPr>
      </w:pPr>
      <w:r>
        <w:t>Married people live longer, healthier lives than unmarried</w:t>
      </w:r>
    </w:p>
    <w:p w14:paraId="1050A036" w14:textId="77777777" w:rsidR="00AB3635" w:rsidRDefault="00AB3635" w:rsidP="008F46AC">
      <w:pPr>
        <w:pStyle w:val="ListParagraph"/>
        <w:numPr>
          <w:ilvl w:val="0"/>
          <w:numId w:val="15"/>
        </w:numPr>
      </w:pPr>
      <w:r>
        <w:t>Marital functioning also matters- positive, supportive marriages are conducive to health</w:t>
      </w:r>
    </w:p>
    <w:p w14:paraId="001F0493" w14:textId="77777777" w:rsidR="00AB3635" w:rsidRDefault="00AB3635" w:rsidP="008F46AC">
      <w:pPr>
        <w:pStyle w:val="ListParagraph"/>
        <w:numPr>
          <w:ilvl w:val="0"/>
          <w:numId w:val="15"/>
        </w:numPr>
      </w:pPr>
      <w:r>
        <w:t>Middle-aged and older adults who live alone are also more likely to smoke, be obese, and have high cholesterol- and to have doubled risk of heart attacks</w:t>
      </w:r>
    </w:p>
    <w:p w14:paraId="40FF1D6C" w14:textId="77777777" w:rsidR="00AB3635" w:rsidRDefault="00AB3635" w:rsidP="008F46AC">
      <w:pPr>
        <w:pStyle w:val="ListParagraph"/>
        <w:numPr>
          <w:ilvl w:val="0"/>
          <w:numId w:val="15"/>
        </w:numPr>
      </w:pPr>
      <w:r>
        <w:t>Environments that support our need to belong foster stronger immune functioning</w:t>
      </w:r>
    </w:p>
    <w:p w14:paraId="16187D8C" w14:textId="77777777" w:rsidR="00AB3635" w:rsidRDefault="00AB3635" w:rsidP="008F46AC">
      <w:pPr>
        <w:pStyle w:val="ListParagraph"/>
        <w:numPr>
          <w:ilvl w:val="0"/>
          <w:numId w:val="15"/>
        </w:numPr>
      </w:pPr>
      <w:r>
        <w:t>Age, sex, race, smoking, and other health habits being equal, those with the most social ties were least likely to catch a cold, and if they caught one, they produced less mucus</w:t>
      </w:r>
    </w:p>
    <w:p w14:paraId="44952665" w14:textId="77777777" w:rsidR="00AB3635" w:rsidRDefault="00AB3635" w:rsidP="008F46AC">
      <w:pPr>
        <w:pStyle w:val="ListParagraph"/>
        <w:numPr>
          <w:ilvl w:val="0"/>
          <w:numId w:val="15"/>
        </w:numPr>
      </w:pPr>
      <w:r>
        <w:t>Close relationships give us an opportunity to confide painful feelings</w:t>
      </w:r>
    </w:p>
    <w:p w14:paraId="28EED5EC" w14:textId="77777777" w:rsidR="00AB3635" w:rsidRDefault="00AB3635" w:rsidP="008F46AC">
      <w:pPr>
        <w:pStyle w:val="ListParagraph"/>
        <w:numPr>
          <w:ilvl w:val="0"/>
          <w:numId w:val="15"/>
        </w:numPr>
      </w:pPr>
      <w:r>
        <w:t>Suppressing emotions can be detrimental to physical health</w:t>
      </w:r>
    </w:p>
    <w:p w14:paraId="6D91816B" w14:textId="344D4BE4" w:rsidR="00AB3635" w:rsidRDefault="00AB3635" w:rsidP="008F46AC">
      <w:pPr>
        <w:pStyle w:val="ListParagraph"/>
        <w:numPr>
          <w:ilvl w:val="0"/>
          <w:numId w:val="15"/>
        </w:numPr>
      </w:pPr>
      <w:r>
        <w:t>I.e. comparing women that were sexually abused when younger and women who did no</w:t>
      </w:r>
      <w:r w:rsidR="00BD7EFF">
        <w:t>t</w:t>
      </w:r>
      <w:r>
        <w:t xml:space="preserve"> experience sexual traumas- those who were sexually abused- especially those who kept it to themselves- reported more headaches and stomach ailments</w:t>
      </w:r>
    </w:p>
    <w:p w14:paraId="021ED90A" w14:textId="77777777" w:rsidR="00AB3635" w:rsidRDefault="00AB3635" w:rsidP="008F46AC">
      <w:pPr>
        <w:pStyle w:val="ListParagraph"/>
        <w:numPr>
          <w:ilvl w:val="0"/>
          <w:numId w:val="15"/>
        </w:numPr>
      </w:pPr>
      <w:r>
        <w:t>Even writing about personal traumas in a diary can help</w:t>
      </w:r>
    </w:p>
    <w:p w14:paraId="74790F26" w14:textId="77777777" w:rsidR="00AB3635" w:rsidRDefault="00AB3635" w:rsidP="00AB3635">
      <w:r>
        <w:t>Managing Stress</w:t>
      </w:r>
    </w:p>
    <w:p w14:paraId="63471FB0" w14:textId="77777777" w:rsidR="00AB3635" w:rsidRDefault="008E12F8" w:rsidP="008F46AC">
      <w:pPr>
        <w:pStyle w:val="ListParagraph"/>
        <w:numPr>
          <w:ilvl w:val="0"/>
          <w:numId w:val="16"/>
        </w:numPr>
      </w:pPr>
      <w:r>
        <w:t>Having a sense of control, developing more optimistic thinking, and building social support can help us experience less stress and thus improve our health</w:t>
      </w:r>
    </w:p>
    <w:p w14:paraId="3A978FA9" w14:textId="77777777" w:rsidR="008E12F8" w:rsidRDefault="008E12F8" w:rsidP="008F46AC">
      <w:pPr>
        <w:pStyle w:val="ListParagraph"/>
        <w:numPr>
          <w:ilvl w:val="0"/>
          <w:numId w:val="16"/>
        </w:numPr>
      </w:pPr>
      <w:r>
        <w:t>Aerobic exercise, biofeedback, relaxation, meditation, and spirituality may help us gather inner strength and lessen stress effects</w:t>
      </w:r>
    </w:p>
    <w:p w14:paraId="636F0F5F" w14:textId="77777777" w:rsidR="008E12F8" w:rsidRDefault="008E12F8" w:rsidP="008E12F8">
      <w:r>
        <w:t>Aerobic Exercise</w:t>
      </w:r>
    </w:p>
    <w:p w14:paraId="36ADAC91" w14:textId="14654492" w:rsidR="008E12F8" w:rsidRDefault="008E12F8" w:rsidP="008F46AC">
      <w:pPr>
        <w:pStyle w:val="ListParagraph"/>
        <w:numPr>
          <w:ilvl w:val="0"/>
          <w:numId w:val="17"/>
        </w:numPr>
      </w:pPr>
      <w:r>
        <w:t>Sustained exercise that increase</w:t>
      </w:r>
      <w:r w:rsidR="00BD7EFF">
        <w:t>s</w:t>
      </w:r>
      <w:r>
        <w:t xml:space="preserve"> heart and lung fitness</w:t>
      </w:r>
    </w:p>
    <w:p w14:paraId="3FC21696" w14:textId="77777777" w:rsidR="008E12F8" w:rsidRDefault="008E12F8" w:rsidP="008F46AC">
      <w:pPr>
        <w:pStyle w:val="ListParagraph"/>
        <w:numPr>
          <w:ilvl w:val="0"/>
          <w:numId w:val="17"/>
        </w:numPr>
      </w:pPr>
      <w:r>
        <w:t>I.e. jogging, swimming, and biking</w:t>
      </w:r>
    </w:p>
    <w:p w14:paraId="13E93F27" w14:textId="77777777" w:rsidR="008E12F8" w:rsidRDefault="008E12F8" w:rsidP="008E12F8">
      <w:r>
        <w:t>Exercise &amp; Mood</w:t>
      </w:r>
    </w:p>
    <w:p w14:paraId="762879A8" w14:textId="77777777" w:rsidR="008E12F8" w:rsidRDefault="008E12F8" w:rsidP="008F46AC">
      <w:pPr>
        <w:pStyle w:val="ListParagraph"/>
        <w:numPr>
          <w:ilvl w:val="0"/>
          <w:numId w:val="18"/>
        </w:numPr>
      </w:pPr>
      <w:r>
        <w:t>Aerobic exercise can reduce stress, depression, and anxiety</w:t>
      </w:r>
    </w:p>
    <w:p w14:paraId="09D00E9B" w14:textId="77777777" w:rsidR="008E12F8" w:rsidRDefault="008E12F8" w:rsidP="008F46AC">
      <w:pPr>
        <w:pStyle w:val="ListParagraph"/>
        <w:numPr>
          <w:ilvl w:val="0"/>
          <w:numId w:val="18"/>
        </w:numPr>
      </w:pPr>
      <w:r>
        <w:t>Exercise reduces depression and anxiety, and is therefore a useful adjunct to antidepressant drugs and psychotherapy</w:t>
      </w:r>
    </w:p>
    <w:p w14:paraId="0DCD0B6E" w14:textId="77777777" w:rsidR="008E12F8" w:rsidRDefault="008E12F8" w:rsidP="008F46AC">
      <w:pPr>
        <w:pStyle w:val="ListParagraph"/>
        <w:numPr>
          <w:ilvl w:val="0"/>
          <w:numId w:val="18"/>
        </w:numPr>
      </w:pPr>
      <w:r>
        <w:t>Exercise orders up mood-boosting chemicals from our body’s internal pharmacy- neurotransmitters such as norepinephrine, serotonin, and the endorphins</w:t>
      </w:r>
    </w:p>
    <w:p w14:paraId="0E3C3A81" w14:textId="77777777" w:rsidR="008E12F8" w:rsidRDefault="008E12F8" w:rsidP="008F46AC">
      <w:pPr>
        <w:pStyle w:val="ListParagraph"/>
        <w:numPr>
          <w:ilvl w:val="0"/>
          <w:numId w:val="18"/>
        </w:numPr>
      </w:pPr>
      <w:r>
        <w:t>Emotional benefits or exercise are also a side effect of increased warmth and body arousal, or of the muscle relaxation and sounder sleep that occur afterward</w:t>
      </w:r>
    </w:p>
    <w:p w14:paraId="379D1B8A" w14:textId="77777777" w:rsidR="008E12F8" w:rsidRDefault="008E12F8" w:rsidP="008E12F8">
      <w:r>
        <w:t>Exercise &amp; Health</w:t>
      </w:r>
    </w:p>
    <w:p w14:paraId="21364B36" w14:textId="77777777" w:rsidR="008E12F8" w:rsidRDefault="008E12F8" w:rsidP="008F46AC">
      <w:pPr>
        <w:pStyle w:val="ListParagraph"/>
        <w:numPr>
          <w:ilvl w:val="0"/>
          <w:numId w:val="19"/>
        </w:numPr>
      </w:pPr>
      <w:r>
        <w:t>Exercise not only boosts our mood, but also strengthens the heart, increases blood flow, keeps blood vessels open, and lowers both blood pressure and the blood pressure reaction to stress</w:t>
      </w:r>
    </w:p>
    <w:p w14:paraId="3AF0146F" w14:textId="77777777" w:rsidR="008E12F8" w:rsidRDefault="008E12F8" w:rsidP="008F46AC">
      <w:pPr>
        <w:pStyle w:val="ListParagraph"/>
        <w:numPr>
          <w:ilvl w:val="0"/>
          <w:numId w:val="19"/>
        </w:numPr>
      </w:pPr>
      <w:r>
        <w:t>In later life, exercise also predicts better cognitive functioning and reduced risk of dementia and Alzheimer’s disease</w:t>
      </w:r>
    </w:p>
    <w:p w14:paraId="274CBA8C" w14:textId="77777777" w:rsidR="008E12F8" w:rsidRDefault="008E12F8" w:rsidP="008F46AC">
      <w:pPr>
        <w:pStyle w:val="ListParagraph"/>
        <w:numPr>
          <w:ilvl w:val="0"/>
          <w:numId w:val="19"/>
        </w:numPr>
      </w:pPr>
      <w:r>
        <w:t>In muscle cells, the genes that were passed down to us that enabled physical activity to essential hunting, foraging and farming, when activated by exercise, respond by producing proteins</w:t>
      </w:r>
    </w:p>
    <w:p w14:paraId="459D46A1" w14:textId="77777777" w:rsidR="008E12F8" w:rsidRDefault="008E12F8" w:rsidP="008F46AC">
      <w:pPr>
        <w:pStyle w:val="ListParagraph"/>
        <w:numPr>
          <w:ilvl w:val="0"/>
          <w:numId w:val="19"/>
        </w:numPr>
      </w:pPr>
      <w:r>
        <w:t>In a non-active person, these genes produce lower quantities of proteins and leave us susceptible to more than 20 chronic diseases</w:t>
      </w:r>
    </w:p>
    <w:p w14:paraId="3DAB6A0D" w14:textId="77777777" w:rsidR="008E12F8" w:rsidRDefault="00A25ED5" w:rsidP="008F46AC">
      <w:pPr>
        <w:pStyle w:val="ListParagraph"/>
        <w:numPr>
          <w:ilvl w:val="0"/>
          <w:numId w:val="19"/>
        </w:numPr>
      </w:pPr>
      <w:r>
        <w:t>Moderate exercise not only adds quality of life, but also quantity of life- 2 additional years, on average</w:t>
      </w:r>
    </w:p>
    <w:p w14:paraId="74104D36" w14:textId="77777777" w:rsidR="00A25ED5" w:rsidRDefault="00A25ED5" w:rsidP="00A25ED5">
      <w:r>
        <w:t>Biofeedback, Relaxation, and Meditation</w:t>
      </w:r>
    </w:p>
    <w:p w14:paraId="306EFE50" w14:textId="77777777" w:rsidR="00A25ED5" w:rsidRDefault="00A25ED5" w:rsidP="008F46AC">
      <w:pPr>
        <w:pStyle w:val="ListParagraph"/>
        <w:numPr>
          <w:ilvl w:val="0"/>
          <w:numId w:val="20"/>
        </w:numPr>
      </w:pPr>
      <w:r>
        <w:t>Miller experienced with biofeedback: a system of recording, amplifying, and feeding back info about subtle physiological responses</w:t>
      </w:r>
    </w:p>
    <w:p w14:paraId="2D1F19E8" w14:textId="77777777" w:rsidR="00A25ED5" w:rsidRDefault="00A25ED5" w:rsidP="008F46AC">
      <w:pPr>
        <w:pStyle w:val="ListParagraph"/>
        <w:numPr>
          <w:ilvl w:val="0"/>
          <w:numId w:val="20"/>
        </w:numPr>
      </w:pPr>
      <w:r>
        <w:t>Simple methods of relaxation, which require no expensive equipment, can produce many of the same results biofeedback once promised</w:t>
      </w:r>
    </w:p>
    <w:p w14:paraId="1D31A0C4" w14:textId="77777777" w:rsidR="00A25ED5" w:rsidRDefault="00A25ED5" w:rsidP="008F46AC">
      <w:pPr>
        <w:pStyle w:val="ListParagraph"/>
        <w:numPr>
          <w:ilvl w:val="0"/>
          <w:numId w:val="20"/>
        </w:numPr>
      </w:pPr>
      <w:r>
        <w:t>Relaxation procedures can help alleviate headaches, hypertension, anxiety, and insomnia</w:t>
      </w:r>
    </w:p>
    <w:p w14:paraId="13F13D9F" w14:textId="77777777" w:rsidR="00A25ED5" w:rsidRDefault="00A25ED5" w:rsidP="008F46AC">
      <w:pPr>
        <w:pStyle w:val="ListParagraph"/>
        <w:numPr>
          <w:ilvl w:val="0"/>
          <w:numId w:val="20"/>
        </w:numPr>
      </w:pPr>
      <w:r>
        <w:t>Experiment: first group received standard advice from cardiologists concerning medications, diet, and exercise habits</w:t>
      </w:r>
    </w:p>
    <w:p w14:paraId="28D5BC01" w14:textId="77777777" w:rsidR="00A25ED5" w:rsidRDefault="00A25ED5" w:rsidP="008F46AC">
      <w:pPr>
        <w:pStyle w:val="ListParagraph"/>
        <w:numPr>
          <w:ilvl w:val="0"/>
          <w:numId w:val="20"/>
        </w:numPr>
      </w:pPr>
      <w:r>
        <w:t>Second group received similar advice plus continuing counseling on modifying their lifestyles- how to slow down and relax by walking, talking, and eating more slowly, smiling at others, laughing at themselves, admitting mistakes, etc.</w:t>
      </w:r>
    </w:p>
    <w:p w14:paraId="2A9A3188" w14:textId="77777777" w:rsidR="00A25ED5" w:rsidRDefault="00A25ED5" w:rsidP="008F46AC">
      <w:pPr>
        <w:pStyle w:val="ListParagraph"/>
        <w:numPr>
          <w:ilvl w:val="0"/>
          <w:numId w:val="20"/>
        </w:numPr>
      </w:pPr>
      <w:r>
        <w:t>Second group experienced half as many repeat heart attacks as the first group</w:t>
      </w:r>
    </w:p>
    <w:p w14:paraId="786AE699" w14:textId="77777777" w:rsidR="00A25ED5" w:rsidRDefault="00A25ED5" w:rsidP="008F46AC">
      <w:pPr>
        <w:pStyle w:val="ListParagraph"/>
        <w:numPr>
          <w:ilvl w:val="0"/>
          <w:numId w:val="20"/>
        </w:numPr>
      </w:pPr>
      <w:r>
        <w:t>Experienced meditators can decrease their BP, HR, and oxygen consumption and raise their fingertip temp</w:t>
      </w:r>
    </w:p>
    <w:p w14:paraId="381D84A0" w14:textId="77777777" w:rsidR="00A25ED5" w:rsidRDefault="00A25ED5" w:rsidP="008F46AC">
      <w:pPr>
        <w:pStyle w:val="ListParagraph"/>
        <w:numPr>
          <w:ilvl w:val="0"/>
          <w:numId w:val="20"/>
        </w:numPr>
      </w:pPr>
      <w:r>
        <w:t>His study led him to what he calls the relaxation response: state of calm marked by relaxed muscles, slowed breathing, and HR, decreased BP- by Benson</w:t>
      </w:r>
    </w:p>
    <w:p w14:paraId="5F75D081" w14:textId="77777777" w:rsidR="002F14D2" w:rsidRDefault="002F14D2" w:rsidP="008F46AC">
      <w:pPr>
        <w:pStyle w:val="ListParagraph"/>
        <w:numPr>
          <w:ilvl w:val="0"/>
          <w:numId w:val="20"/>
        </w:numPr>
      </w:pPr>
      <w:r>
        <w:t>Brain scans reveal the neural footprints of such spiritual feelings during mystical experiences (diminished sense of space, self, and time): a part of the parietal lobe that tracks where we are in space is less active than usual, and a frontal lobe area involved in focused attention is more active</w:t>
      </w:r>
    </w:p>
    <w:p w14:paraId="45CCD1A9" w14:textId="77777777" w:rsidR="002F14D2" w:rsidRDefault="002F14D2" w:rsidP="008F46AC">
      <w:pPr>
        <w:pStyle w:val="ListParagraph"/>
        <w:numPr>
          <w:ilvl w:val="0"/>
          <w:numId w:val="20"/>
        </w:numPr>
      </w:pPr>
      <w:r>
        <w:t>In an experiment between non-meditators and meditators- those who performed meditation exhibited noticeably more left hemisphere activity, and also improved immune functioning after the training</w:t>
      </w:r>
    </w:p>
    <w:p w14:paraId="5D941057" w14:textId="77777777" w:rsidR="002F14D2" w:rsidRDefault="002F14D2" w:rsidP="002F14D2">
      <w:r>
        <w:t>Spirituality &amp; Faith Communities</w:t>
      </w:r>
    </w:p>
    <w:p w14:paraId="1443D28B" w14:textId="77777777" w:rsidR="002F14D2" w:rsidRDefault="002F14D2" w:rsidP="008F46AC">
      <w:pPr>
        <w:pStyle w:val="ListParagraph"/>
        <w:numPr>
          <w:ilvl w:val="0"/>
          <w:numId w:val="21"/>
        </w:numPr>
      </w:pPr>
      <w:r>
        <w:t>Two healing traditions- religion and medicine- have joined in hands for caring for people who have suffered ills and sought healing throughout history</w:t>
      </w:r>
    </w:p>
    <w:p w14:paraId="08F0D86B" w14:textId="77777777" w:rsidR="002F14D2" w:rsidRDefault="002F14D2" w:rsidP="008F46AC">
      <w:pPr>
        <w:pStyle w:val="ListParagraph"/>
        <w:numPr>
          <w:ilvl w:val="0"/>
          <w:numId w:val="21"/>
        </w:numPr>
      </w:pPr>
      <w:r>
        <w:t>As time went on, rather than seeking a spiritual leader when burning with bacterial fever, they were able to use antibiotics</w:t>
      </w:r>
    </w:p>
    <w:p w14:paraId="1AAB4402" w14:textId="77777777" w:rsidR="002F14D2" w:rsidRDefault="002F14D2" w:rsidP="008F46AC">
      <w:pPr>
        <w:pStyle w:val="ListParagraph"/>
        <w:numPr>
          <w:ilvl w:val="0"/>
          <w:numId w:val="21"/>
        </w:numPr>
      </w:pPr>
      <w:r>
        <w:t>Many studies correlate the faith factor with health and healing</w:t>
      </w:r>
    </w:p>
    <w:p w14:paraId="375CD0FA" w14:textId="77777777" w:rsidR="002F14D2" w:rsidRDefault="002F14D2" w:rsidP="008F46AC">
      <w:pPr>
        <w:pStyle w:val="ListParagraph"/>
        <w:numPr>
          <w:ilvl w:val="0"/>
          <w:numId w:val="21"/>
        </w:numPr>
      </w:pPr>
      <w:r>
        <w:t>Researchers reported that over a 16 year period, belonging to a religious collective was associated with a strong protective effect”, not explained by age or economic differences</w:t>
      </w:r>
    </w:p>
    <w:p w14:paraId="7EC9CEE6" w14:textId="77777777" w:rsidR="002F14D2" w:rsidRDefault="002F14D2" w:rsidP="008F46AC">
      <w:pPr>
        <w:pStyle w:val="ListParagraph"/>
        <w:numPr>
          <w:ilvl w:val="0"/>
          <w:numId w:val="21"/>
        </w:numPr>
      </w:pPr>
      <w:r>
        <w:t>In every age group, religious members were about half as likely to have died than their non religious counterparts</w:t>
      </w:r>
    </w:p>
    <w:p w14:paraId="1F1343B8" w14:textId="77777777" w:rsidR="002F14D2" w:rsidRDefault="002F14D2" w:rsidP="008F46AC">
      <w:pPr>
        <w:pStyle w:val="ListParagraph"/>
        <w:numPr>
          <w:ilvl w:val="0"/>
          <w:numId w:val="21"/>
        </w:numPr>
      </w:pPr>
      <w:r>
        <w:t>However, consider the obvious possibility: women are more religiously active than men, and women outlive men</w:t>
      </w:r>
    </w:p>
    <w:p w14:paraId="4119AE8E" w14:textId="77777777" w:rsidR="002F14D2" w:rsidRDefault="002F14D2" w:rsidP="008F46AC">
      <w:pPr>
        <w:pStyle w:val="ListParagraph"/>
        <w:numPr>
          <w:ilvl w:val="0"/>
          <w:numId w:val="21"/>
        </w:numPr>
      </w:pPr>
      <w:r>
        <w:t>Additionally- new studies have found correlations between religious involvement and life expectancy among men alone as well- after controlling for age, gender, ethnicity, and education, frequent religious attenders were 36% less likely to have died in any year</w:t>
      </w:r>
    </w:p>
    <w:p w14:paraId="114A46B8" w14:textId="77777777" w:rsidR="002F14D2" w:rsidRDefault="002F14D2" w:rsidP="008F46AC">
      <w:pPr>
        <w:pStyle w:val="ListParagraph"/>
        <w:numPr>
          <w:ilvl w:val="0"/>
          <w:numId w:val="21"/>
        </w:numPr>
      </w:pPr>
      <w:r>
        <w:t>This indicates that as a predictor of health and longevity, religious involvement rivals non smoking and exercise effects</w:t>
      </w:r>
    </w:p>
    <w:p w14:paraId="6987BF1B" w14:textId="77777777" w:rsidR="002F14D2" w:rsidRDefault="00195006" w:rsidP="008F46AC">
      <w:pPr>
        <w:pStyle w:val="ListParagraph"/>
        <w:numPr>
          <w:ilvl w:val="0"/>
          <w:numId w:val="21"/>
        </w:numPr>
      </w:pPr>
      <w:r>
        <w:t>Religiously active people tend to have healthier lifestyles- smoke and drink less</w:t>
      </w:r>
    </w:p>
    <w:p w14:paraId="17BB6CD7" w14:textId="77777777" w:rsidR="00195006" w:rsidRDefault="00195006" w:rsidP="008F46AC">
      <w:pPr>
        <w:pStyle w:val="ListParagraph"/>
        <w:numPr>
          <w:ilvl w:val="0"/>
          <w:numId w:val="21"/>
        </w:numPr>
      </w:pPr>
      <w:r>
        <w:t>Social support is another variable that helps explain the faith factor- it helps satisfy the need to belong</w:t>
      </w:r>
    </w:p>
    <w:p w14:paraId="3D36EE67" w14:textId="218195CD" w:rsidR="00195006" w:rsidRDefault="00195006" w:rsidP="00BD7EFF">
      <w:pPr>
        <w:pStyle w:val="ListParagraph"/>
        <w:numPr>
          <w:ilvl w:val="0"/>
          <w:numId w:val="21"/>
        </w:numPr>
      </w:pPr>
      <w:r>
        <w:t>Religion also encourages another predictor of health and longevity- marriage</w:t>
      </w:r>
    </w:p>
    <w:p w14:paraId="3B67292B" w14:textId="31677D79" w:rsidR="00CE20F2" w:rsidRDefault="00CE20F2" w:rsidP="00CE20F2">
      <w:pPr>
        <w:rPr>
          <w:color w:val="FF0000"/>
        </w:rPr>
      </w:pPr>
      <w:r>
        <w:rPr>
          <w:color w:val="FF0000"/>
        </w:rPr>
        <w:t>Chapter 14: Psychological Disorders</w:t>
      </w:r>
    </w:p>
    <w:p w14:paraId="5CD22ADF" w14:textId="2782829D" w:rsidR="00CE20F2" w:rsidRDefault="00CE20F2" w:rsidP="00CE20F2">
      <w:r>
        <w:t>Perspectives on Psychological Disorders</w:t>
      </w:r>
    </w:p>
    <w:p w14:paraId="49965688" w14:textId="382BF6AC" w:rsidR="00CE20F2" w:rsidRDefault="00CE20F2" w:rsidP="00CE20F2">
      <w:r>
        <w:t>Defining Psychological Disorders</w:t>
      </w:r>
    </w:p>
    <w:p w14:paraId="54D98764" w14:textId="6FC1C99E" w:rsidR="00CE20F2" w:rsidRPr="00FC6318" w:rsidRDefault="00CE20F2" w:rsidP="008F46AC">
      <w:pPr>
        <w:pStyle w:val="ListParagraph"/>
        <w:numPr>
          <w:ilvl w:val="0"/>
          <w:numId w:val="22"/>
        </w:numPr>
        <w:rPr>
          <w:b/>
        </w:rPr>
      </w:pPr>
      <w:r w:rsidRPr="00FC6318">
        <w:rPr>
          <w:b/>
        </w:rPr>
        <w:t xml:space="preserve">Psychological disorders: ongoing patterns of thoughts, feelings, and actions that are deviant, distressful, and/or dysfunctional </w:t>
      </w:r>
    </w:p>
    <w:p w14:paraId="6E773F3C" w14:textId="5EA748A8" w:rsidR="00CE20F2" w:rsidRPr="00FC6318" w:rsidRDefault="00CE20F2" w:rsidP="008F46AC">
      <w:pPr>
        <w:pStyle w:val="ListParagraph"/>
        <w:numPr>
          <w:ilvl w:val="0"/>
          <w:numId w:val="22"/>
        </w:numPr>
        <w:rPr>
          <w:b/>
        </w:rPr>
      </w:pPr>
      <w:r w:rsidRPr="00FC6318">
        <w:rPr>
          <w:b/>
        </w:rPr>
        <w:t>Deviant: being different from other people in one’s culture is part of what it takes to define a psychological disorder</w:t>
      </w:r>
    </w:p>
    <w:p w14:paraId="5CB31E89" w14:textId="2847BCD4" w:rsidR="00CE20F2" w:rsidRDefault="00CE20F2" w:rsidP="008F46AC">
      <w:pPr>
        <w:pStyle w:val="ListParagraph"/>
        <w:numPr>
          <w:ilvl w:val="0"/>
          <w:numId w:val="22"/>
        </w:numPr>
      </w:pPr>
      <w:r>
        <w:t>In some contexts, deviance for wartimes and killing may be normal and even heroic, and in other cultures, talking to the dead could be considered normal as well</w:t>
      </w:r>
    </w:p>
    <w:p w14:paraId="529B3B88" w14:textId="73015038" w:rsidR="00CE20F2" w:rsidRDefault="00CE20F2" w:rsidP="008F46AC">
      <w:pPr>
        <w:pStyle w:val="ListParagraph"/>
        <w:numPr>
          <w:ilvl w:val="0"/>
          <w:numId w:val="22"/>
        </w:numPr>
      </w:pPr>
      <w:r>
        <w:t>Also varies with time, i.e. homosexuality in the old times compared to now</w:t>
      </w:r>
    </w:p>
    <w:p w14:paraId="6323E47C" w14:textId="138648A5" w:rsidR="00CE20F2" w:rsidRDefault="00CE20F2" w:rsidP="008F46AC">
      <w:pPr>
        <w:pStyle w:val="ListParagraph"/>
        <w:numPr>
          <w:ilvl w:val="0"/>
          <w:numId w:val="22"/>
        </w:numPr>
      </w:pPr>
      <w:r>
        <w:t>Deviant can also be considered between normal people and Olympic athletes though, therefore being deviant is usually linked with causing a person distress</w:t>
      </w:r>
    </w:p>
    <w:p w14:paraId="146F791F" w14:textId="37FAFEB4" w:rsidR="00CE20F2" w:rsidRPr="00FC6318" w:rsidRDefault="00CE20F2" w:rsidP="008F46AC">
      <w:pPr>
        <w:pStyle w:val="ListParagraph"/>
        <w:numPr>
          <w:ilvl w:val="0"/>
          <w:numId w:val="22"/>
        </w:numPr>
        <w:rPr>
          <w:b/>
        </w:rPr>
      </w:pPr>
      <w:r w:rsidRPr="00FC6318">
        <w:rPr>
          <w:b/>
        </w:rPr>
        <w:t>Attention-deficit hyperactivity disorder: a psychological disorder marked by the appearance by age 7 of one of 2 key symptoms: extreme inattention, hyperactivity, and impulsivity</w:t>
      </w:r>
    </w:p>
    <w:p w14:paraId="219DA621" w14:textId="25A79BE9" w:rsidR="00CE20F2" w:rsidRDefault="00CE20F2" w:rsidP="008F46AC">
      <w:pPr>
        <w:pStyle w:val="ListParagraph"/>
        <w:numPr>
          <w:ilvl w:val="0"/>
          <w:numId w:val="22"/>
        </w:numPr>
      </w:pPr>
      <w:r>
        <w:t>Deviant and distressful behaviors are more likely to be considered disordered when also judged to be a harmful dysfunction</w:t>
      </w:r>
    </w:p>
    <w:p w14:paraId="2A14F357" w14:textId="5F42D961" w:rsidR="00CE20F2" w:rsidRDefault="00CE20F2" w:rsidP="00CE20F2">
      <w:r>
        <w:t>Understanding Psychological Disorders</w:t>
      </w:r>
    </w:p>
    <w:p w14:paraId="10CE8EA4" w14:textId="0697B29F" w:rsidR="00CE20F2" w:rsidRDefault="00CE20F2" w:rsidP="00CE20F2">
      <w:r>
        <w:t>The Medical Model</w:t>
      </w:r>
    </w:p>
    <w:p w14:paraId="1872C90D" w14:textId="0DBC14E7" w:rsidR="00CE20F2" w:rsidRPr="00FC6318" w:rsidRDefault="00526661" w:rsidP="008F46AC">
      <w:pPr>
        <w:pStyle w:val="ListParagraph"/>
        <w:numPr>
          <w:ilvl w:val="0"/>
          <w:numId w:val="23"/>
        </w:numPr>
        <w:rPr>
          <w:b/>
        </w:rPr>
      </w:pPr>
      <w:r w:rsidRPr="00FC6318">
        <w:rPr>
          <w:b/>
        </w:rPr>
        <w:t>Pinel believed that madness is not a demon possession but a sickness of the mind caused by severe stresses and inhumane conditions</w:t>
      </w:r>
    </w:p>
    <w:p w14:paraId="568A2BB8" w14:textId="1D50C9D9" w:rsidR="00526661" w:rsidRDefault="00526661" w:rsidP="008F46AC">
      <w:pPr>
        <w:pStyle w:val="ListParagraph"/>
        <w:numPr>
          <w:ilvl w:val="0"/>
          <w:numId w:val="23"/>
        </w:numPr>
      </w:pPr>
      <w:r>
        <w:t>Moral treatment included boosting patients’ morale by unchaining them and talking with them, and by replacing brutality with gentleness, isolation with activity, and filth with clean air and sunshine</w:t>
      </w:r>
    </w:p>
    <w:p w14:paraId="3CB2738B" w14:textId="4C249835" w:rsidR="00E5197B" w:rsidRDefault="005B5040" w:rsidP="008F46AC">
      <w:pPr>
        <w:pStyle w:val="ListParagraph"/>
        <w:numPr>
          <w:ilvl w:val="0"/>
          <w:numId w:val="23"/>
        </w:numPr>
      </w:pPr>
      <w:r>
        <w:t>In the 1800</w:t>
      </w:r>
      <w:r w:rsidR="00FC6318">
        <w:t>’s</w:t>
      </w:r>
      <w:r>
        <w:t>- discovered syphilis infects the brain and distorts the mind- hospitals replaced asylums</w:t>
      </w:r>
      <w:r w:rsidR="00E5197B">
        <w:t xml:space="preserve"> and begin searching for physical causes of mental disorders and treatments</w:t>
      </w:r>
    </w:p>
    <w:p w14:paraId="5285911C" w14:textId="098A11E1" w:rsidR="00E5197B" w:rsidRPr="00FC6318" w:rsidRDefault="00E5197B" w:rsidP="008F46AC">
      <w:pPr>
        <w:pStyle w:val="ListParagraph"/>
        <w:numPr>
          <w:ilvl w:val="0"/>
          <w:numId w:val="23"/>
        </w:numPr>
        <w:rPr>
          <w:b/>
        </w:rPr>
      </w:pPr>
      <w:r w:rsidRPr="00FC6318">
        <w:rPr>
          <w:b/>
        </w:rPr>
        <w:t>Medical model: concept that diseases, in this case psychological disorders, have physical causes that can be diagnosed, treated, and, in most cases, cured, often through treatment in a hospital</w:t>
      </w:r>
    </w:p>
    <w:p w14:paraId="10DC9B5D" w14:textId="2AFF0A78" w:rsidR="00E5197B" w:rsidRDefault="00E5197B" w:rsidP="008F46AC">
      <w:pPr>
        <w:pStyle w:val="ListParagraph"/>
        <w:numPr>
          <w:ilvl w:val="0"/>
          <w:numId w:val="23"/>
        </w:numPr>
      </w:pPr>
      <w:r>
        <w:t>Medical model is recognizable in the terminology of the mental health movement: a mental illness (also called psychopathology) needs to be cured through therapy, which may include treatment in a psychiatric hospital</w:t>
      </w:r>
    </w:p>
    <w:p w14:paraId="16BE3594" w14:textId="5D549B74" w:rsidR="00F733F6" w:rsidRDefault="00F733F6" w:rsidP="00F733F6">
      <w:pPr>
        <w:ind w:left="360"/>
      </w:pPr>
      <w:r>
        <w:t>The Biopsychosocial Approach</w:t>
      </w:r>
    </w:p>
    <w:p w14:paraId="11DCA2CF" w14:textId="7D473B8B" w:rsidR="00F733F6" w:rsidRPr="003E5095" w:rsidRDefault="00F733F6" w:rsidP="008F46AC">
      <w:pPr>
        <w:pStyle w:val="ListParagraph"/>
        <w:numPr>
          <w:ilvl w:val="0"/>
          <w:numId w:val="24"/>
        </w:numPr>
        <w:rPr>
          <w:b/>
        </w:rPr>
      </w:pPr>
      <w:r w:rsidRPr="003E5095">
        <w:rPr>
          <w:b/>
        </w:rPr>
        <w:t>According to today’s psychologists- today’s behavior, whether called normal or disordered arises from the interaction of nature (genetic and physiological factors) and nurture (past and present experiences)</w:t>
      </w:r>
    </w:p>
    <w:p w14:paraId="64058F11" w14:textId="103A97C7" w:rsidR="00C3746A" w:rsidRDefault="00C3746A" w:rsidP="008F46AC">
      <w:pPr>
        <w:pStyle w:val="ListParagraph"/>
        <w:numPr>
          <w:ilvl w:val="0"/>
          <w:numId w:val="24"/>
        </w:numPr>
      </w:pPr>
      <w:r>
        <w:t>Cultures differ in their sources of stress, and they produce different ways of coping</w:t>
      </w:r>
    </w:p>
    <w:p w14:paraId="444E7064" w14:textId="748DD7F0" w:rsidR="00C3746A" w:rsidRDefault="00C3746A" w:rsidP="008F46AC">
      <w:pPr>
        <w:pStyle w:val="ListParagraph"/>
        <w:numPr>
          <w:ilvl w:val="0"/>
          <w:numId w:val="24"/>
        </w:numPr>
      </w:pPr>
      <w:r>
        <w:t>I.e. the eating disorders anorexia nervosa and bulimia nervosa, occur mostly in Western cultures</w:t>
      </w:r>
    </w:p>
    <w:p w14:paraId="32DD72E7" w14:textId="649CD897" w:rsidR="00C3746A" w:rsidRPr="00FC6318" w:rsidRDefault="00C3746A" w:rsidP="008F46AC">
      <w:pPr>
        <w:pStyle w:val="ListParagraph"/>
        <w:numPr>
          <w:ilvl w:val="0"/>
          <w:numId w:val="24"/>
        </w:numPr>
        <w:rPr>
          <w:b/>
        </w:rPr>
      </w:pPr>
      <w:r w:rsidRPr="00FC6318">
        <w:rPr>
          <w:b/>
        </w:rPr>
        <w:t>Latin America lays claim to susto, a condition marked by severe anxiety, restlessness, and a fear of black magic</w:t>
      </w:r>
    </w:p>
    <w:p w14:paraId="3A99C0EC" w14:textId="77777777" w:rsidR="00C3746A" w:rsidRDefault="00C3746A" w:rsidP="008F46AC">
      <w:pPr>
        <w:pStyle w:val="ListParagraph"/>
        <w:numPr>
          <w:ilvl w:val="0"/>
          <w:numId w:val="24"/>
        </w:numPr>
      </w:pPr>
      <w:r>
        <w:t xml:space="preserve">Taijin-kyofusho, social anxiety about one’s appearance combined with a readiness to blush </w:t>
      </w:r>
    </w:p>
    <w:p w14:paraId="00A21218" w14:textId="09C5A201" w:rsidR="00C3746A" w:rsidRDefault="00C3746A" w:rsidP="008F46AC">
      <w:pPr>
        <w:pStyle w:val="ListParagraph"/>
        <w:numPr>
          <w:ilvl w:val="0"/>
          <w:numId w:val="24"/>
        </w:numPr>
      </w:pPr>
      <w:r>
        <w:t>A fear of eye contact appears in Japan</w:t>
      </w:r>
    </w:p>
    <w:p w14:paraId="0578E3BE" w14:textId="4AB7268F" w:rsidR="00C3746A" w:rsidRDefault="00C3746A" w:rsidP="008F46AC">
      <w:pPr>
        <w:pStyle w:val="ListParagraph"/>
        <w:numPr>
          <w:ilvl w:val="0"/>
          <w:numId w:val="24"/>
        </w:numPr>
      </w:pPr>
      <w:r>
        <w:t>Not all disorders are culture bound- some such as depression and schizophrenia occur worldwide</w:t>
      </w:r>
    </w:p>
    <w:p w14:paraId="7DE4B9C1" w14:textId="6F4F291E" w:rsidR="00C3746A" w:rsidRDefault="00C3746A" w:rsidP="008F46AC">
      <w:pPr>
        <w:pStyle w:val="ListParagraph"/>
        <w:numPr>
          <w:ilvl w:val="0"/>
          <w:numId w:val="24"/>
        </w:numPr>
      </w:pPr>
      <w:r>
        <w:t xml:space="preserve">This approach recognizes that mind and body are inseparable </w:t>
      </w:r>
    </w:p>
    <w:p w14:paraId="4AE956B0" w14:textId="4D452F0A" w:rsidR="00C3746A" w:rsidRDefault="00C3746A" w:rsidP="00C3746A">
      <w:r>
        <w:t>Classifying Psychological Disorders</w:t>
      </w:r>
    </w:p>
    <w:p w14:paraId="4E8B338B" w14:textId="4DE5A92B" w:rsidR="00C3746A" w:rsidRDefault="0027013A" w:rsidP="008F46AC">
      <w:pPr>
        <w:pStyle w:val="ListParagraph"/>
        <w:numPr>
          <w:ilvl w:val="0"/>
          <w:numId w:val="25"/>
        </w:numPr>
      </w:pPr>
      <w:r w:rsidRPr="00FC6318">
        <w:rPr>
          <w:b/>
        </w:rPr>
        <w:t>A current authoritative scheme for classifying psychological disorders</w:t>
      </w:r>
      <w:r>
        <w:t xml:space="preserve"> is the </w:t>
      </w:r>
      <w:r w:rsidRPr="003E5095">
        <w:rPr>
          <w:b/>
        </w:rPr>
        <w:t>DSM-IV-TR: The American Psychiatric Association’s Diagnostic and Statistical Manual Disorders</w:t>
      </w:r>
      <w:r>
        <w:t xml:space="preserve">, </w:t>
      </w:r>
      <w:r w:rsidRPr="00FC6318">
        <w:rPr>
          <w:b/>
        </w:rPr>
        <w:t>fourth edition</w:t>
      </w:r>
      <w:r>
        <w:t>, with an updated “text revision”, a widely used system for classifying psychological disorders</w:t>
      </w:r>
    </w:p>
    <w:p w14:paraId="5BA7C2B6" w14:textId="553688E4" w:rsidR="0027013A" w:rsidRDefault="0027013A" w:rsidP="0027013A">
      <w:r>
        <w:t>Labeling Psychological Disorders</w:t>
      </w:r>
    </w:p>
    <w:p w14:paraId="26138087" w14:textId="2A016AF7" w:rsidR="0027013A" w:rsidRDefault="0027013A" w:rsidP="008F46AC">
      <w:pPr>
        <w:pStyle w:val="ListParagraph"/>
        <w:numPr>
          <w:ilvl w:val="0"/>
          <w:numId w:val="25"/>
        </w:numPr>
      </w:pPr>
      <w:r>
        <w:t>Once we label a person, we view that person differently</w:t>
      </w:r>
    </w:p>
    <w:p w14:paraId="797F76E7" w14:textId="400C4244" w:rsidR="0027013A" w:rsidRDefault="0027013A" w:rsidP="008F46AC">
      <w:pPr>
        <w:pStyle w:val="ListParagraph"/>
        <w:numPr>
          <w:ilvl w:val="0"/>
          <w:numId w:val="25"/>
        </w:numPr>
      </w:pPr>
      <w:r>
        <w:t>Too often people with disorders are portrayed as objects of humor or ridicule (as good as it gets), as homicida</w:t>
      </w:r>
      <w:r w:rsidR="0093566D">
        <w:t>l maniacs (Hannibal Lecter), or as freaks</w:t>
      </w:r>
    </w:p>
    <w:p w14:paraId="55BC9E28" w14:textId="73AC2AC6" w:rsidR="0093566D" w:rsidRDefault="0093566D" w:rsidP="008F46AC">
      <w:pPr>
        <w:pStyle w:val="ListParagraph"/>
        <w:numPr>
          <w:ilvl w:val="0"/>
          <w:numId w:val="25"/>
        </w:numPr>
      </w:pPr>
      <w:r>
        <w:t>Mental disorders seldom actually lead to violence</w:t>
      </w:r>
    </w:p>
    <w:p w14:paraId="31570D76" w14:textId="13773272" w:rsidR="0093566D" w:rsidRDefault="0093566D" w:rsidP="008F46AC">
      <w:pPr>
        <w:pStyle w:val="ListParagraph"/>
        <w:numPr>
          <w:ilvl w:val="0"/>
          <w:numId w:val="25"/>
        </w:numPr>
      </w:pPr>
      <w:r>
        <w:t>The benefits of diagnostic labels- mental health professionals use labels to communicate about their cases, to comprehend the underlying causes, and to discern effective treatment programs</w:t>
      </w:r>
    </w:p>
    <w:p w14:paraId="2EF1F600" w14:textId="7B0A7893" w:rsidR="0093566D" w:rsidRDefault="0093566D" w:rsidP="0093566D">
      <w:r>
        <w:t>Anxiety Disorders</w:t>
      </w:r>
    </w:p>
    <w:p w14:paraId="28B3211F" w14:textId="36FC2CE6" w:rsidR="0093566D" w:rsidRPr="00FC6318" w:rsidRDefault="0093566D" w:rsidP="008F46AC">
      <w:pPr>
        <w:pStyle w:val="ListParagraph"/>
        <w:numPr>
          <w:ilvl w:val="0"/>
          <w:numId w:val="26"/>
        </w:numPr>
        <w:rPr>
          <w:b/>
        </w:rPr>
      </w:pPr>
      <w:r w:rsidRPr="00FC6318">
        <w:rPr>
          <w:b/>
        </w:rPr>
        <w:t>Anxiety disorders: psychological disorders characterized by distressing, persistent anxiety or maladaptive behaviors that reduce anxiety</w:t>
      </w:r>
    </w:p>
    <w:p w14:paraId="78A04175" w14:textId="2F1A5E5D" w:rsidR="0093566D" w:rsidRPr="00FC6318" w:rsidRDefault="0093566D" w:rsidP="008F46AC">
      <w:pPr>
        <w:pStyle w:val="ListParagraph"/>
        <w:numPr>
          <w:ilvl w:val="0"/>
          <w:numId w:val="26"/>
        </w:numPr>
        <w:rPr>
          <w:b/>
        </w:rPr>
      </w:pPr>
      <w:r w:rsidRPr="00FC6318">
        <w:rPr>
          <w:b/>
        </w:rPr>
        <w:t>Generalized anxiety disorder: a person is unexplainably and continually tense and uneasy</w:t>
      </w:r>
    </w:p>
    <w:p w14:paraId="03535617" w14:textId="0018151A" w:rsidR="0093566D" w:rsidRPr="00FC6318" w:rsidRDefault="0093566D" w:rsidP="008F46AC">
      <w:pPr>
        <w:pStyle w:val="ListParagraph"/>
        <w:numPr>
          <w:ilvl w:val="0"/>
          <w:numId w:val="26"/>
        </w:numPr>
        <w:rPr>
          <w:b/>
        </w:rPr>
      </w:pPr>
      <w:r w:rsidRPr="00FC6318">
        <w:rPr>
          <w:b/>
        </w:rPr>
        <w:t xml:space="preserve">Panic disorder: a person experiences sudden episodes of intense dread </w:t>
      </w:r>
    </w:p>
    <w:p w14:paraId="21A2DD7F" w14:textId="6ABE1517" w:rsidR="0093566D" w:rsidRPr="00FC6318" w:rsidRDefault="0093566D" w:rsidP="008F46AC">
      <w:pPr>
        <w:pStyle w:val="ListParagraph"/>
        <w:numPr>
          <w:ilvl w:val="0"/>
          <w:numId w:val="26"/>
        </w:numPr>
        <w:rPr>
          <w:b/>
        </w:rPr>
      </w:pPr>
      <w:r w:rsidRPr="00FC6318">
        <w:rPr>
          <w:b/>
        </w:rPr>
        <w:t>Phobias: a person feels irrationally and intensely afraid of a specific object or situation</w:t>
      </w:r>
    </w:p>
    <w:p w14:paraId="36EE3042" w14:textId="2C2F7B84" w:rsidR="0093566D" w:rsidRPr="00FC6318" w:rsidRDefault="0093566D" w:rsidP="008F46AC">
      <w:pPr>
        <w:pStyle w:val="ListParagraph"/>
        <w:numPr>
          <w:ilvl w:val="0"/>
          <w:numId w:val="26"/>
        </w:numPr>
        <w:rPr>
          <w:b/>
        </w:rPr>
      </w:pPr>
      <w:r w:rsidRPr="00FC6318">
        <w:rPr>
          <w:b/>
        </w:rPr>
        <w:t>Obsessive-compulsive disorder: a person is troubled by repetitive thoughts or actions</w:t>
      </w:r>
    </w:p>
    <w:p w14:paraId="193BF4EA" w14:textId="51923276" w:rsidR="0093566D" w:rsidRPr="00FC6318" w:rsidRDefault="0093566D" w:rsidP="008F46AC">
      <w:pPr>
        <w:pStyle w:val="ListParagraph"/>
        <w:numPr>
          <w:ilvl w:val="0"/>
          <w:numId w:val="26"/>
        </w:numPr>
        <w:rPr>
          <w:b/>
        </w:rPr>
      </w:pPr>
      <w:r w:rsidRPr="00FC6318">
        <w:rPr>
          <w:b/>
        </w:rPr>
        <w:t>Post-traumatic stress disorder: a person has lingering memories, nightmares, and other symptoms for weeks after a severely threatening, uncontrollable event</w:t>
      </w:r>
    </w:p>
    <w:p w14:paraId="3E986B43" w14:textId="52B9EF6E" w:rsidR="0093566D" w:rsidRDefault="0093566D" w:rsidP="0093566D">
      <w:r>
        <w:t>Generalized Anxiety Disorder</w:t>
      </w:r>
    </w:p>
    <w:p w14:paraId="36576B3E" w14:textId="4C592B33" w:rsidR="0093566D" w:rsidRPr="00FC6318" w:rsidRDefault="0093566D" w:rsidP="008F46AC">
      <w:pPr>
        <w:pStyle w:val="ListParagraph"/>
        <w:numPr>
          <w:ilvl w:val="0"/>
          <w:numId w:val="27"/>
        </w:numPr>
        <w:rPr>
          <w:b/>
        </w:rPr>
      </w:pPr>
      <w:r w:rsidRPr="00FC6318">
        <w:rPr>
          <w:b/>
        </w:rPr>
        <w:t>Bothered by dizziness, sweating palms, heart palpitations, and ringing in the ears</w:t>
      </w:r>
    </w:p>
    <w:p w14:paraId="6A0491C5" w14:textId="5A8C1397" w:rsidR="0093566D" w:rsidRDefault="0093566D" w:rsidP="008F46AC">
      <w:pPr>
        <w:pStyle w:val="ListParagraph"/>
        <w:numPr>
          <w:ilvl w:val="0"/>
          <w:numId w:val="27"/>
        </w:numPr>
      </w:pPr>
      <w:r>
        <w:t>Feel edgy and sometimes feel themselves shaking</w:t>
      </w:r>
    </w:p>
    <w:p w14:paraId="13DB2E4E" w14:textId="6E3F0C42" w:rsidR="0093566D" w:rsidRDefault="0093566D" w:rsidP="008F46AC">
      <w:pPr>
        <w:pStyle w:val="ListParagraph"/>
        <w:numPr>
          <w:ilvl w:val="0"/>
          <w:numId w:val="27"/>
        </w:numPr>
      </w:pPr>
      <w:r>
        <w:t>Are able to hide symptoms from family and co-workers</w:t>
      </w:r>
    </w:p>
    <w:p w14:paraId="4AD87CF8" w14:textId="66F23DF5" w:rsidR="0093566D" w:rsidRDefault="0093566D" w:rsidP="008F46AC">
      <w:pPr>
        <w:pStyle w:val="ListParagraph"/>
        <w:numPr>
          <w:ilvl w:val="0"/>
          <w:numId w:val="27"/>
        </w:numPr>
      </w:pPr>
      <w:r>
        <w:t>Family doctor can find no physical problem</w:t>
      </w:r>
    </w:p>
    <w:p w14:paraId="03C63BD6" w14:textId="0816AAA2" w:rsidR="0093566D" w:rsidRDefault="0093566D" w:rsidP="008F46AC">
      <w:pPr>
        <w:pStyle w:val="ListParagraph"/>
        <w:numPr>
          <w:ilvl w:val="0"/>
          <w:numId w:val="27"/>
        </w:numPr>
      </w:pPr>
      <w:r>
        <w:t>Two thirds of the people with this condition are women</w:t>
      </w:r>
    </w:p>
    <w:p w14:paraId="763FC933" w14:textId="5FC3B641" w:rsidR="0093566D" w:rsidRPr="00FC6318" w:rsidRDefault="0093566D" w:rsidP="008F46AC">
      <w:pPr>
        <w:pStyle w:val="ListParagraph"/>
        <w:numPr>
          <w:ilvl w:val="0"/>
          <w:numId w:val="27"/>
        </w:numPr>
        <w:rPr>
          <w:b/>
        </w:rPr>
      </w:pPr>
      <w:r w:rsidRPr="00FC6318">
        <w:rPr>
          <w:b/>
        </w:rPr>
        <w:t>People with this condition worry continually, often jittery, agitated, and sleep deprived</w:t>
      </w:r>
    </w:p>
    <w:p w14:paraId="689CBB20" w14:textId="127D261D" w:rsidR="0093566D" w:rsidRPr="00FC6318" w:rsidRDefault="0093566D" w:rsidP="008F46AC">
      <w:pPr>
        <w:pStyle w:val="ListParagraph"/>
        <w:numPr>
          <w:ilvl w:val="0"/>
          <w:numId w:val="27"/>
        </w:numPr>
        <w:rPr>
          <w:b/>
        </w:rPr>
      </w:pPr>
      <w:r w:rsidRPr="00FC6318">
        <w:rPr>
          <w:b/>
        </w:rPr>
        <w:t>Concentration is difficult, attention switches from worry to worry, and th</w:t>
      </w:r>
      <w:r w:rsidR="003E5095">
        <w:rPr>
          <w:b/>
        </w:rPr>
        <w:t>eir tension and apprehension may</w:t>
      </w:r>
      <w:r w:rsidRPr="00FC6318">
        <w:rPr>
          <w:b/>
        </w:rPr>
        <w:t xml:space="preserve"> leak out through furrowed brows, twitching eyelids, trembling, perspiration, or fidgeting</w:t>
      </w:r>
    </w:p>
    <w:p w14:paraId="7233D093" w14:textId="39EEBD87" w:rsidR="0093566D" w:rsidRPr="00FC6318" w:rsidRDefault="0093566D" w:rsidP="008F46AC">
      <w:pPr>
        <w:pStyle w:val="ListParagraph"/>
        <w:numPr>
          <w:ilvl w:val="0"/>
          <w:numId w:val="27"/>
        </w:numPr>
        <w:rPr>
          <w:b/>
        </w:rPr>
      </w:pPr>
      <w:r w:rsidRPr="00FC6318">
        <w:rPr>
          <w:b/>
        </w:rPr>
        <w:t>The worst characteristic of this disorder is that people cannot identify, and therefore cannot deal with or avoid its cause</w:t>
      </w:r>
    </w:p>
    <w:p w14:paraId="527DA9FA" w14:textId="1F576216" w:rsidR="0093566D" w:rsidRDefault="0093566D" w:rsidP="008F46AC">
      <w:pPr>
        <w:pStyle w:val="ListParagraph"/>
        <w:numPr>
          <w:ilvl w:val="0"/>
          <w:numId w:val="27"/>
        </w:numPr>
      </w:pPr>
      <w:r>
        <w:t>According to Sigmund Freud, the anxiety is free floating</w:t>
      </w:r>
    </w:p>
    <w:p w14:paraId="16E9B87D" w14:textId="10E5F26B" w:rsidR="0093566D" w:rsidRDefault="0093566D" w:rsidP="008F46AC">
      <w:pPr>
        <w:pStyle w:val="ListParagraph"/>
        <w:numPr>
          <w:ilvl w:val="0"/>
          <w:numId w:val="27"/>
        </w:numPr>
      </w:pPr>
      <w:r>
        <w:t>Often accompanied by depressed moods, can lead to physical problems such as ulcers and high BP</w:t>
      </w:r>
    </w:p>
    <w:p w14:paraId="765AB530" w14:textId="634CDC7B" w:rsidR="0093566D" w:rsidRDefault="0090500B" w:rsidP="008F46AC">
      <w:pPr>
        <w:pStyle w:val="ListParagraph"/>
        <w:numPr>
          <w:ilvl w:val="0"/>
          <w:numId w:val="27"/>
        </w:numPr>
      </w:pPr>
      <w:r>
        <w:t>Many people with this disorder were maltreated as children</w:t>
      </w:r>
    </w:p>
    <w:p w14:paraId="73822831" w14:textId="7562B9CB" w:rsidR="0090500B" w:rsidRDefault="0090500B" w:rsidP="008F46AC">
      <w:pPr>
        <w:pStyle w:val="ListParagraph"/>
        <w:numPr>
          <w:ilvl w:val="0"/>
          <w:numId w:val="27"/>
        </w:numPr>
      </w:pPr>
      <w:r>
        <w:t>By age 50, this disorder becomes rare</w:t>
      </w:r>
    </w:p>
    <w:p w14:paraId="16B33E1E" w14:textId="212122C8" w:rsidR="0090500B" w:rsidRDefault="0090500B" w:rsidP="0090500B">
      <w:r>
        <w:t>Panic Disorder</w:t>
      </w:r>
    </w:p>
    <w:p w14:paraId="4D0DAFE1" w14:textId="5ED53920" w:rsidR="0090500B" w:rsidRPr="00FC6318" w:rsidRDefault="0090500B" w:rsidP="008F46AC">
      <w:pPr>
        <w:pStyle w:val="ListParagraph"/>
        <w:numPr>
          <w:ilvl w:val="0"/>
          <w:numId w:val="28"/>
        </w:numPr>
        <w:rPr>
          <w:b/>
        </w:rPr>
      </w:pPr>
      <w:r w:rsidRPr="00FC6318">
        <w:rPr>
          <w:b/>
        </w:rPr>
        <w:t>Anxiety tornado, strikes suddenly, wreaks havoc, and then disappears</w:t>
      </w:r>
    </w:p>
    <w:p w14:paraId="40036F65" w14:textId="7941B958" w:rsidR="0090500B" w:rsidRDefault="0090500B" w:rsidP="008F46AC">
      <w:pPr>
        <w:pStyle w:val="ListParagraph"/>
        <w:numPr>
          <w:ilvl w:val="0"/>
          <w:numId w:val="28"/>
        </w:numPr>
      </w:pPr>
      <w:r>
        <w:t>1 in 75 people have this disorder</w:t>
      </w:r>
    </w:p>
    <w:p w14:paraId="34FD6CBF" w14:textId="169E697A" w:rsidR="0090500B" w:rsidRPr="00EF3F8D" w:rsidRDefault="0090500B" w:rsidP="008F46AC">
      <w:pPr>
        <w:pStyle w:val="ListParagraph"/>
        <w:numPr>
          <w:ilvl w:val="0"/>
          <w:numId w:val="28"/>
        </w:numPr>
        <w:rPr>
          <w:b/>
        </w:rPr>
      </w:pPr>
      <w:r w:rsidRPr="00EF3F8D">
        <w:rPr>
          <w:b/>
        </w:rPr>
        <w:t>Anxiety escalates into a terrifying panic attack- minute long episodes of intense feat that something horrible is about to happen</w:t>
      </w:r>
    </w:p>
    <w:p w14:paraId="69705CA1" w14:textId="1DF8483D" w:rsidR="0090500B" w:rsidRPr="00EF3F8D" w:rsidRDefault="0090500B" w:rsidP="008F46AC">
      <w:pPr>
        <w:pStyle w:val="ListParagraph"/>
        <w:numPr>
          <w:ilvl w:val="0"/>
          <w:numId w:val="28"/>
        </w:numPr>
        <w:rPr>
          <w:b/>
        </w:rPr>
      </w:pPr>
      <w:r w:rsidRPr="00EF3F8D">
        <w:rPr>
          <w:b/>
        </w:rPr>
        <w:t>Heart palpations, shortness of breath, choking sensations, trembling, or dizziness</w:t>
      </w:r>
    </w:p>
    <w:p w14:paraId="564130C1" w14:textId="3DB4FAC6" w:rsidR="0090500B" w:rsidRPr="003E5095" w:rsidRDefault="0090500B" w:rsidP="008F46AC">
      <w:pPr>
        <w:pStyle w:val="ListParagraph"/>
        <w:numPr>
          <w:ilvl w:val="0"/>
          <w:numId w:val="28"/>
        </w:numPr>
        <w:rPr>
          <w:b/>
        </w:rPr>
      </w:pPr>
      <w:r w:rsidRPr="003E5095">
        <w:rPr>
          <w:b/>
        </w:rPr>
        <w:t>May be misperceived as a heart attack or other serious ailments</w:t>
      </w:r>
    </w:p>
    <w:p w14:paraId="58F803C1" w14:textId="00E3B7AA" w:rsidR="0090500B" w:rsidRDefault="0090500B" w:rsidP="008F46AC">
      <w:pPr>
        <w:pStyle w:val="ListParagraph"/>
        <w:numPr>
          <w:ilvl w:val="0"/>
          <w:numId w:val="28"/>
        </w:numPr>
      </w:pPr>
      <w:r>
        <w:t>Smokers have a doubled risk of panic disorder- nicotine is a stimulant</w:t>
      </w:r>
    </w:p>
    <w:p w14:paraId="0C71B2C4" w14:textId="407D2F6F" w:rsidR="0090500B" w:rsidRDefault="0090500B" w:rsidP="0090500B">
      <w:r>
        <w:t>Phobias</w:t>
      </w:r>
    </w:p>
    <w:p w14:paraId="187E4DD9" w14:textId="35200AE9" w:rsidR="0090500B" w:rsidRPr="00EF3F8D" w:rsidRDefault="0090500B" w:rsidP="008F46AC">
      <w:pPr>
        <w:pStyle w:val="ListParagraph"/>
        <w:numPr>
          <w:ilvl w:val="0"/>
          <w:numId w:val="29"/>
        </w:numPr>
        <w:rPr>
          <w:b/>
        </w:rPr>
      </w:pPr>
      <w:r w:rsidRPr="00EF3F8D">
        <w:rPr>
          <w:b/>
        </w:rPr>
        <w:t>An irrational fear causes a person to avoid some objects, activities, and situations</w:t>
      </w:r>
    </w:p>
    <w:p w14:paraId="139ACFBC" w14:textId="622A821C" w:rsidR="0090500B" w:rsidRDefault="0090500B" w:rsidP="008F46AC">
      <w:pPr>
        <w:pStyle w:val="ListParagraph"/>
        <w:numPr>
          <w:ilvl w:val="0"/>
          <w:numId w:val="29"/>
        </w:numPr>
      </w:pPr>
      <w:r>
        <w:t>Some specific phobias may focus on animals, insects, heights, blood, or close spaces</w:t>
      </w:r>
    </w:p>
    <w:p w14:paraId="294F4C2F" w14:textId="6F5D24D9" w:rsidR="0090500B" w:rsidRDefault="0090500B" w:rsidP="008F46AC">
      <w:pPr>
        <w:pStyle w:val="ListParagraph"/>
        <w:numPr>
          <w:ilvl w:val="0"/>
          <w:numId w:val="29"/>
        </w:numPr>
      </w:pPr>
      <w:r>
        <w:t>People tend to avoid the stimulus that causes fear- i.e. thunderstorms</w:t>
      </w:r>
    </w:p>
    <w:p w14:paraId="13CE609D" w14:textId="4B3329A4" w:rsidR="0090500B" w:rsidRDefault="0090500B" w:rsidP="008F46AC">
      <w:pPr>
        <w:pStyle w:val="ListParagraph"/>
        <w:numPr>
          <w:ilvl w:val="0"/>
          <w:numId w:val="29"/>
        </w:numPr>
      </w:pPr>
      <w:r>
        <w:t>Social phobia is shyness taken to an extreme</w:t>
      </w:r>
    </w:p>
    <w:p w14:paraId="635B936A" w14:textId="5BAF483F" w:rsidR="0090500B" w:rsidRDefault="0090500B" w:rsidP="008F46AC">
      <w:pPr>
        <w:pStyle w:val="ListParagraph"/>
        <w:numPr>
          <w:ilvl w:val="0"/>
          <w:numId w:val="29"/>
        </w:numPr>
      </w:pPr>
      <w:r>
        <w:t xml:space="preserve">These people avoid anything that may embarrass them, and if they do get in one of these situations- </w:t>
      </w:r>
      <w:r w:rsidRPr="00EF3F8D">
        <w:rPr>
          <w:b/>
        </w:rPr>
        <w:t>they will sweat, tremble, or get diarrhea</w:t>
      </w:r>
    </w:p>
    <w:p w14:paraId="34B3A45B" w14:textId="5FC58711" w:rsidR="0090500B" w:rsidRPr="00EF3F8D" w:rsidRDefault="0090500B" w:rsidP="008F46AC">
      <w:pPr>
        <w:pStyle w:val="ListParagraph"/>
        <w:numPr>
          <w:ilvl w:val="0"/>
          <w:numId w:val="29"/>
        </w:numPr>
        <w:rPr>
          <w:b/>
        </w:rPr>
      </w:pPr>
      <w:r w:rsidRPr="00EF3F8D">
        <w:rPr>
          <w:b/>
        </w:rPr>
        <w:t>If a fear is intense enough, it may become agoraphobia, fear of avoidance of situations in which escape might be difficult or help unavailable when panic strikes</w:t>
      </w:r>
    </w:p>
    <w:p w14:paraId="3754C2F2" w14:textId="77777777" w:rsidR="00EF3F8D" w:rsidRDefault="00EF3F8D" w:rsidP="0090500B"/>
    <w:p w14:paraId="49C79E92" w14:textId="77777777" w:rsidR="00EF3F8D" w:rsidRDefault="00EF3F8D" w:rsidP="0090500B"/>
    <w:p w14:paraId="6E737E69" w14:textId="082EB461" w:rsidR="0090500B" w:rsidRDefault="0090500B" w:rsidP="0090500B">
      <w:r>
        <w:t>Obsessive-Compulsive Disorder</w:t>
      </w:r>
    </w:p>
    <w:p w14:paraId="6D704C5E" w14:textId="043C4E75" w:rsidR="0090500B" w:rsidRPr="00EF3F8D" w:rsidRDefault="0090500B" w:rsidP="008F46AC">
      <w:pPr>
        <w:pStyle w:val="ListParagraph"/>
        <w:numPr>
          <w:ilvl w:val="0"/>
          <w:numId w:val="30"/>
        </w:numPr>
        <w:rPr>
          <w:b/>
        </w:rPr>
      </w:pPr>
      <w:r w:rsidRPr="00EF3F8D">
        <w:rPr>
          <w:b/>
        </w:rPr>
        <w:t>Obsessive thoughts and compulsive behaviors cross the fine line between normality and disorder when they persistently interfere with everyday living and cause the person distress</w:t>
      </w:r>
    </w:p>
    <w:p w14:paraId="0F4C7BF6" w14:textId="7E0FCE25" w:rsidR="0090500B" w:rsidRDefault="0090500B" w:rsidP="008F46AC">
      <w:pPr>
        <w:pStyle w:val="ListParagraph"/>
        <w:numPr>
          <w:ilvl w:val="0"/>
          <w:numId w:val="30"/>
        </w:numPr>
      </w:pPr>
      <w:r>
        <w:t>I.e. checking to see if you locked the door is normal, checking 10 times is not</w:t>
      </w:r>
    </w:p>
    <w:p w14:paraId="189A99ED" w14:textId="06B86313" w:rsidR="0090500B" w:rsidRDefault="0090500B" w:rsidP="008F46AC">
      <w:pPr>
        <w:pStyle w:val="ListParagraph"/>
        <w:numPr>
          <w:ilvl w:val="0"/>
          <w:numId w:val="30"/>
        </w:numPr>
      </w:pPr>
      <w:r>
        <w:t>2-3% of people cross this line usually in their teens or twenties</w:t>
      </w:r>
    </w:p>
    <w:p w14:paraId="3F64525C" w14:textId="03E18C5A" w:rsidR="0090500B" w:rsidRDefault="0090500B" w:rsidP="008F46AC">
      <w:pPr>
        <w:pStyle w:val="ListParagraph"/>
        <w:numPr>
          <w:ilvl w:val="0"/>
          <w:numId w:val="30"/>
        </w:numPr>
      </w:pPr>
      <w:r>
        <w:t>At this point, effective functioning becomes impossible</w:t>
      </w:r>
    </w:p>
    <w:p w14:paraId="6ABD8699" w14:textId="5D490D36" w:rsidR="0090500B" w:rsidRDefault="0090500B" w:rsidP="008F46AC">
      <w:pPr>
        <w:pStyle w:val="ListParagraph"/>
        <w:numPr>
          <w:ilvl w:val="0"/>
          <w:numId w:val="30"/>
        </w:numPr>
      </w:pPr>
      <w:r>
        <w:t>OCD is more common among teens and young adults than older people</w:t>
      </w:r>
    </w:p>
    <w:p w14:paraId="7ED21A54" w14:textId="74AC443E" w:rsidR="0090500B" w:rsidRDefault="0090500B" w:rsidP="0090500B">
      <w:r>
        <w:t>Post-Traumatic Stress Disorder</w:t>
      </w:r>
    </w:p>
    <w:p w14:paraId="562C1847" w14:textId="70494C57" w:rsidR="0090500B" w:rsidRPr="00EF3F8D" w:rsidRDefault="001A76C5" w:rsidP="008F46AC">
      <w:pPr>
        <w:pStyle w:val="ListParagraph"/>
        <w:numPr>
          <w:ilvl w:val="0"/>
          <w:numId w:val="31"/>
        </w:numPr>
        <w:rPr>
          <w:b/>
        </w:rPr>
      </w:pPr>
      <w:r w:rsidRPr="00EF3F8D">
        <w:rPr>
          <w:b/>
        </w:rPr>
        <w:t>There is biological wisdom in not being able to forget our most emotional or traumatic episodes- our greatest embarrassments, our worst accidents, our most horrid experiences</w:t>
      </w:r>
    </w:p>
    <w:p w14:paraId="2E50E40B" w14:textId="3AEA37E2" w:rsidR="001A76C5" w:rsidRDefault="001A76C5" w:rsidP="008F46AC">
      <w:pPr>
        <w:pStyle w:val="ListParagraph"/>
        <w:numPr>
          <w:ilvl w:val="0"/>
          <w:numId w:val="31"/>
        </w:numPr>
      </w:pPr>
      <w:r>
        <w:t>Sometimes the unforgettable takes over peoples lives</w:t>
      </w:r>
    </w:p>
    <w:p w14:paraId="08658D4B" w14:textId="76DEDB14" w:rsidR="001A76C5" w:rsidRPr="00EF3F8D" w:rsidRDefault="001A76C5" w:rsidP="008F46AC">
      <w:pPr>
        <w:pStyle w:val="ListParagraph"/>
        <w:numPr>
          <w:ilvl w:val="0"/>
          <w:numId w:val="31"/>
        </w:numPr>
        <w:rPr>
          <w:b/>
        </w:rPr>
      </w:pPr>
      <w:r w:rsidRPr="00EF3F8D">
        <w:rPr>
          <w:b/>
        </w:rPr>
        <w:t>Haunting memories and nightmares, a number social withdrawal, jumpy anxiety, and insomnia- “shellshock” or “battle fatigue” or PTSD- war veterans</w:t>
      </w:r>
    </w:p>
    <w:p w14:paraId="202998FD" w14:textId="0F189E73" w:rsidR="001A76C5" w:rsidRDefault="001A76C5" w:rsidP="008F46AC">
      <w:pPr>
        <w:pStyle w:val="ListParagraph"/>
        <w:numPr>
          <w:ilvl w:val="0"/>
          <w:numId w:val="31"/>
        </w:numPr>
      </w:pPr>
      <w:r>
        <w:t>PTSD symptoms have also been reported by survivors of accidents, disasters, and violent sexual assaults</w:t>
      </w:r>
    </w:p>
    <w:p w14:paraId="5E877ECE" w14:textId="4E481D59" w:rsidR="001A76C5" w:rsidRDefault="001A76C5" w:rsidP="008F46AC">
      <w:pPr>
        <w:pStyle w:val="ListParagraph"/>
        <w:numPr>
          <w:ilvl w:val="0"/>
          <w:numId w:val="31"/>
        </w:numPr>
      </w:pPr>
      <w:r>
        <w:t>I.e. after the 9/11 attacks</w:t>
      </w:r>
    </w:p>
    <w:p w14:paraId="3E834DB0" w14:textId="03805BFF" w:rsidR="001A76C5" w:rsidRDefault="001A76C5" w:rsidP="008F46AC">
      <w:pPr>
        <w:pStyle w:val="ListParagraph"/>
        <w:numPr>
          <w:ilvl w:val="0"/>
          <w:numId w:val="31"/>
        </w:numPr>
      </w:pPr>
      <w:r>
        <w:t>The greater one’s emotional distress during a trauma, the higher the risk for post traumatic symptoms</w:t>
      </w:r>
    </w:p>
    <w:p w14:paraId="126338A2" w14:textId="748490B8" w:rsidR="001A76C5" w:rsidRDefault="001A76C5" w:rsidP="008F46AC">
      <w:pPr>
        <w:pStyle w:val="ListParagraph"/>
        <w:numPr>
          <w:ilvl w:val="0"/>
          <w:numId w:val="31"/>
        </w:numPr>
      </w:pPr>
      <w:r>
        <w:t>A sensitive limbic system seems to increase vulnerability, by flooding the body with stress hormones again and again as images of the traumatic experience erupt into consciousness</w:t>
      </w:r>
    </w:p>
    <w:p w14:paraId="6E560180" w14:textId="48C997B1" w:rsidR="001A76C5" w:rsidRDefault="001A76C5" w:rsidP="008F46AC">
      <w:pPr>
        <w:pStyle w:val="ListParagraph"/>
        <w:numPr>
          <w:ilvl w:val="0"/>
          <w:numId w:val="31"/>
        </w:numPr>
      </w:pPr>
      <w:r>
        <w:t>Genes may also play a role</w:t>
      </w:r>
    </w:p>
    <w:p w14:paraId="1CB0E18D" w14:textId="6D2B8AB6" w:rsidR="001A76C5" w:rsidRDefault="001A76C5" w:rsidP="008F46AC">
      <w:pPr>
        <w:pStyle w:val="ListParagraph"/>
        <w:numPr>
          <w:ilvl w:val="0"/>
          <w:numId w:val="31"/>
        </w:numPr>
      </w:pPr>
      <w:r>
        <w:t>Trauma: originally meant direct exposure to threatened death or serious injury, as during combat or rape</w:t>
      </w:r>
    </w:p>
    <w:p w14:paraId="729F87D9" w14:textId="448EEAC7" w:rsidR="001A76C5" w:rsidRDefault="001A76C5" w:rsidP="008F46AC">
      <w:pPr>
        <w:pStyle w:val="ListParagraph"/>
        <w:numPr>
          <w:ilvl w:val="0"/>
          <w:numId w:val="31"/>
        </w:numPr>
      </w:pPr>
      <w:r>
        <w:t>Some psychologists believe that PTSD has been over diagnosed, partly due to a broadening definition of trauma</w:t>
      </w:r>
    </w:p>
    <w:p w14:paraId="3A756420" w14:textId="1EA7F588" w:rsidR="001A76C5" w:rsidRPr="003E5095" w:rsidRDefault="00D13D22" w:rsidP="008F46AC">
      <w:pPr>
        <w:pStyle w:val="ListParagraph"/>
        <w:numPr>
          <w:ilvl w:val="0"/>
          <w:numId w:val="31"/>
        </w:numPr>
        <w:rPr>
          <w:b/>
        </w:rPr>
      </w:pPr>
      <w:r w:rsidRPr="003E5095">
        <w:rPr>
          <w:b/>
        </w:rPr>
        <w:t>Post-traumatic growth: positive psychological changes as a result of struggling with extremely challenging circumstances and life crises</w:t>
      </w:r>
    </w:p>
    <w:p w14:paraId="0A84AB30" w14:textId="5E6E4C4F" w:rsidR="00D13D22" w:rsidRDefault="00D13D22" w:rsidP="008F46AC">
      <w:pPr>
        <w:pStyle w:val="ListParagraph"/>
        <w:numPr>
          <w:ilvl w:val="0"/>
          <w:numId w:val="31"/>
        </w:numPr>
      </w:pPr>
      <w:r>
        <w:t>The struggle with challenging crises, such as battling cancer, often leads people later to report an increased appreciation for life, more meaningful relationships, increased personal strength, changed priorities, and a rich spiritual life</w:t>
      </w:r>
    </w:p>
    <w:p w14:paraId="68213EAC" w14:textId="3358673B" w:rsidR="00D13D22" w:rsidRDefault="00D13D22" w:rsidP="00D13D22">
      <w:r>
        <w:t>Understanding Anxiety Disorders</w:t>
      </w:r>
    </w:p>
    <w:p w14:paraId="32EFC4A9" w14:textId="48C238ED" w:rsidR="00D13D22" w:rsidRDefault="00D13D22" w:rsidP="008F46AC">
      <w:pPr>
        <w:pStyle w:val="ListParagraph"/>
        <w:numPr>
          <w:ilvl w:val="0"/>
          <w:numId w:val="32"/>
        </w:numPr>
      </w:pPr>
      <w:r>
        <w:t>Freud’s psychoanalytic theory proposed that, beginning in childhood, people repress intolerable impulses, ideas, and feelings and that this submerged mental energy sometimes produces mystifying symptoms, such as anxiety</w:t>
      </w:r>
    </w:p>
    <w:p w14:paraId="65A36763" w14:textId="02581DE0" w:rsidR="00D13D22" w:rsidRDefault="00D13D22" w:rsidP="00D13D22">
      <w:r>
        <w:t>The Learning Perspective</w:t>
      </w:r>
    </w:p>
    <w:p w14:paraId="34B7983D" w14:textId="6263C215" w:rsidR="00D13D22" w:rsidRDefault="00D13D22" w:rsidP="00D13D22">
      <w:r>
        <w:t>Fear Conditioning:</w:t>
      </w:r>
    </w:p>
    <w:p w14:paraId="097ED952" w14:textId="7B117C38" w:rsidR="00D13D22" w:rsidRDefault="00D13D22" w:rsidP="008F46AC">
      <w:pPr>
        <w:pStyle w:val="ListParagraph"/>
        <w:numPr>
          <w:ilvl w:val="0"/>
          <w:numId w:val="32"/>
        </w:numPr>
      </w:pPr>
      <w:r>
        <w:t>I.e. dogs learn to fear neutral stimuli associated with shock</w:t>
      </w:r>
    </w:p>
    <w:p w14:paraId="7263D5E4" w14:textId="4F9AD475" w:rsidR="00D13D22" w:rsidRDefault="00D13D22" w:rsidP="008F46AC">
      <w:pPr>
        <w:pStyle w:val="ListParagraph"/>
        <w:numPr>
          <w:ilvl w:val="0"/>
          <w:numId w:val="32"/>
        </w:numPr>
      </w:pPr>
      <w:r>
        <w:t>Using cla</w:t>
      </w:r>
      <w:r w:rsidR="00EF3F8D">
        <w:t>ssical conditioning- researchers</w:t>
      </w:r>
      <w:r>
        <w:t xml:space="preserve"> have produced an experiment with giving shocks to rats</w:t>
      </w:r>
    </w:p>
    <w:p w14:paraId="68D75BDD" w14:textId="65B3C042" w:rsidR="00D13D22" w:rsidRPr="00EF3F8D" w:rsidRDefault="00D13D22" w:rsidP="008F46AC">
      <w:pPr>
        <w:pStyle w:val="ListParagraph"/>
        <w:numPr>
          <w:ilvl w:val="0"/>
          <w:numId w:val="32"/>
        </w:numPr>
        <w:rPr>
          <w:b/>
        </w:rPr>
      </w:pPr>
      <w:r w:rsidRPr="00EF3F8D">
        <w:rPr>
          <w:b/>
        </w:rPr>
        <w:t>Like assault victims who report feeling anxious when returning to the scene of the crime- these rats become apprehensive</w:t>
      </w:r>
    </w:p>
    <w:p w14:paraId="059FFCD9" w14:textId="01D57CD3" w:rsidR="00D13D22" w:rsidRPr="00EF3F8D" w:rsidRDefault="00D13D22" w:rsidP="008F46AC">
      <w:pPr>
        <w:pStyle w:val="ListParagraph"/>
        <w:numPr>
          <w:ilvl w:val="0"/>
          <w:numId w:val="32"/>
        </w:numPr>
        <w:rPr>
          <w:b/>
        </w:rPr>
      </w:pPr>
      <w:r w:rsidRPr="00EF3F8D">
        <w:rPr>
          <w:b/>
        </w:rPr>
        <w:t>This explains why anxious people are hyper</w:t>
      </w:r>
      <w:r w:rsidR="00EF3F8D" w:rsidRPr="00EF3F8D">
        <w:rPr>
          <w:b/>
        </w:rPr>
        <w:t xml:space="preserve"> </w:t>
      </w:r>
      <w:r w:rsidRPr="00EF3F8D">
        <w:rPr>
          <w:b/>
        </w:rPr>
        <w:t>attentive to possible threats, and how panic prone people come to associate anxiety with certain cues</w:t>
      </w:r>
    </w:p>
    <w:p w14:paraId="40129932" w14:textId="2FF478A3" w:rsidR="00D13D22" w:rsidRPr="00EF3F8D" w:rsidRDefault="00D13D22" w:rsidP="008F46AC">
      <w:pPr>
        <w:pStyle w:val="ListParagraph"/>
        <w:numPr>
          <w:ilvl w:val="0"/>
          <w:numId w:val="32"/>
        </w:numPr>
        <w:rPr>
          <w:b/>
        </w:rPr>
      </w:pPr>
      <w:r w:rsidRPr="00EF3F8D">
        <w:rPr>
          <w:b/>
        </w:rPr>
        <w:t>Stimulus generalization: occurs when, for example, a person attacked by a fierce dog later develops a fear of all dogs</w:t>
      </w:r>
    </w:p>
    <w:p w14:paraId="79C905E7" w14:textId="22507890" w:rsidR="00D13D22" w:rsidRDefault="00D13D22" w:rsidP="008F46AC">
      <w:pPr>
        <w:pStyle w:val="ListParagraph"/>
        <w:numPr>
          <w:ilvl w:val="0"/>
          <w:numId w:val="32"/>
        </w:numPr>
      </w:pPr>
      <w:r>
        <w:t xml:space="preserve">Secondly, </w:t>
      </w:r>
      <w:r w:rsidRPr="00EF3F8D">
        <w:rPr>
          <w:b/>
        </w:rPr>
        <w:t>reinforcement: helps maintain our phobias and compulsions after they arise</w:t>
      </w:r>
    </w:p>
    <w:p w14:paraId="4B5BF846" w14:textId="70B8257D" w:rsidR="00D13D22" w:rsidRDefault="00D13D22" w:rsidP="008F46AC">
      <w:pPr>
        <w:pStyle w:val="ListParagraph"/>
        <w:numPr>
          <w:ilvl w:val="0"/>
          <w:numId w:val="32"/>
        </w:numPr>
      </w:pPr>
      <w:r>
        <w:t>Avoiding or escaping the feared situation reduces anxiety, thus reinforcing the phobic behavior</w:t>
      </w:r>
    </w:p>
    <w:p w14:paraId="042DEBB5" w14:textId="07F75B9C" w:rsidR="00D13D22" w:rsidRDefault="00D13D22" w:rsidP="008F46AC">
      <w:pPr>
        <w:pStyle w:val="ListParagraph"/>
        <w:numPr>
          <w:ilvl w:val="0"/>
          <w:numId w:val="32"/>
        </w:numPr>
      </w:pPr>
      <w:r>
        <w:t>Feeling anxious or fearing a panic attack, a person may go inside and be reinforced by feeling calmer</w:t>
      </w:r>
    </w:p>
    <w:p w14:paraId="48FC0923" w14:textId="3C821C0E" w:rsidR="00D13D22" w:rsidRDefault="00D13D22" w:rsidP="00D13D22">
      <w:r>
        <w:t>Observational Learning:</w:t>
      </w:r>
    </w:p>
    <w:p w14:paraId="47D31A09" w14:textId="675D8614" w:rsidR="00D13D22" w:rsidRPr="00EF3F8D" w:rsidRDefault="00D13D22" w:rsidP="008F46AC">
      <w:pPr>
        <w:pStyle w:val="ListParagraph"/>
        <w:numPr>
          <w:ilvl w:val="0"/>
          <w:numId w:val="33"/>
        </w:numPr>
        <w:rPr>
          <w:b/>
        </w:rPr>
      </w:pPr>
      <w:r w:rsidRPr="00EF3F8D">
        <w:rPr>
          <w:b/>
        </w:rPr>
        <w:t>May also learn fear through observing other’s fears</w:t>
      </w:r>
    </w:p>
    <w:p w14:paraId="62E431F6" w14:textId="762268D7" w:rsidR="00D13D22" w:rsidRPr="00EF3F8D" w:rsidRDefault="00D13D22" w:rsidP="008F46AC">
      <w:pPr>
        <w:pStyle w:val="ListParagraph"/>
        <w:numPr>
          <w:ilvl w:val="0"/>
          <w:numId w:val="33"/>
        </w:numPr>
        <w:rPr>
          <w:b/>
        </w:rPr>
      </w:pPr>
      <w:r w:rsidRPr="00EF3F8D">
        <w:rPr>
          <w:b/>
        </w:rPr>
        <w:t>I.e. being afraid of snakes</w:t>
      </w:r>
      <w:r w:rsidR="00EF3F8D">
        <w:rPr>
          <w:b/>
        </w:rPr>
        <w:t>, observed from our ancestors</w:t>
      </w:r>
    </w:p>
    <w:p w14:paraId="09ED93B2" w14:textId="192B9559" w:rsidR="00D13D22" w:rsidRDefault="00D13D22" w:rsidP="00D13D22">
      <w:r>
        <w:t>The Biological Perspective</w:t>
      </w:r>
    </w:p>
    <w:p w14:paraId="2087EA13" w14:textId="1533D878" w:rsidR="00D13D22" w:rsidRDefault="00A650D1" w:rsidP="00A650D1">
      <w:r>
        <w:t>Natural Selection</w:t>
      </w:r>
    </w:p>
    <w:p w14:paraId="6E3227F5" w14:textId="12AF09A0" w:rsidR="00A650D1" w:rsidRPr="00EF3F8D" w:rsidRDefault="00A650D1" w:rsidP="008F46AC">
      <w:pPr>
        <w:pStyle w:val="ListParagraph"/>
        <w:numPr>
          <w:ilvl w:val="0"/>
          <w:numId w:val="34"/>
        </w:numPr>
        <w:rPr>
          <w:b/>
        </w:rPr>
      </w:pPr>
      <w:r w:rsidRPr="00EF3F8D">
        <w:rPr>
          <w:b/>
        </w:rPr>
        <w:t>Humans seem biologically prepared to fear threats faced by our ancestors</w:t>
      </w:r>
    </w:p>
    <w:p w14:paraId="2E086247" w14:textId="042F5B85" w:rsidR="00A650D1" w:rsidRPr="00EF3F8D" w:rsidRDefault="00A650D1" w:rsidP="008F46AC">
      <w:pPr>
        <w:pStyle w:val="ListParagraph"/>
        <w:numPr>
          <w:ilvl w:val="0"/>
          <w:numId w:val="34"/>
        </w:numPr>
        <w:rPr>
          <w:b/>
        </w:rPr>
      </w:pPr>
      <w:r w:rsidRPr="00EF3F8D">
        <w:rPr>
          <w:b/>
        </w:rPr>
        <w:t>I.e. spiders, snakes, heights, darkness, etc.</w:t>
      </w:r>
    </w:p>
    <w:p w14:paraId="6010EBB5" w14:textId="718B75F3" w:rsidR="00A650D1" w:rsidRPr="00EF3F8D" w:rsidRDefault="00A650D1" w:rsidP="008F46AC">
      <w:pPr>
        <w:pStyle w:val="ListParagraph"/>
        <w:numPr>
          <w:ilvl w:val="0"/>
          <w:numId w:val="34"/>
        </w:numPr>
        <w:rPr>
          <w:b/>
        </w:rPr>
      </w:pPr>
      <w:r w:rsidRPr="00EF3F8D">
        <w:rPr>
          <w:b/>
        </w:rPr>
        <w:t xml:space="preserve">However, evolution has not prepared us to fear things such as bombs dropping out of the sky in a war </w:t>
      </w:r>
    </w:p>
    <w:p w14:paraId="27D6ABD9" w14:textId="2D414058" w:rsidR="00A650D1" w:rsidRDefault="00A650D1" w:rsidP="00A650D1">
      <w:r>
        <w:t>Genes</w:t>
      </w:r>
    </w:p>
    <w:p w14:paraId="74319580" w14:textId="4A11119C" w:rsidR="00A650D1" w:rsidRDefault="00A650D1" w:rsidP="008F46AC">
      <w:pPr>
        <w:pStyle w:val="ListParagraph"/>
        <w:numPr>
          <w:ilvl w:val="0"/>
          <w:numId w:val="35"/>
        </w:numPr>
      </w:pPr>
      <w:r>
        <w:t>Vulnerability to anxiety disorders rises when an afflicted relative is an identical twin</w:t>
      </w:r>
    </w:p>
    <w:p w14:paraId="4F45F692" w14:textId="61C336FA" w:rsidR="00A650D1" w:rsidRDefault="00A650D1" w:rsidP="008F46AC">
      <w:pPr>
        <w:pStyle w:val="ListParagraph"/>
        <w:numPr>
          <w:ilvl w:val="0"/>
          <w:numId w:val="35"/>
        </w:numPr>
      </w:pPr>
      <w:r>
        <w:t>Identical twins may also develop similar phobias, even if they are raised separately</w:t>
      </w:r>
    </w:p>
    <w:p w14:paraId="1920F51B" w14:textId="0964B022" w:rsidR="00A650D1" w:rsidRDefault="00A650D1" w:rsidP="008F46AC">
      <w:pPr>
        <w:pStyle w:val="ListParagraph"/>
        <w:numPr>
          <w:ilvl w:val="0"/>
          <w:numId w:val="35"/>
        </w:numPr>
      </w:pPr>
      <w:r>
        <w:t>Researchers have discovered 17 genes that appear to be expressed with typical anxiety disorder symptoms</w:t>
      </w:r>
    </w:p>
    <w:p w14:paraId="4CDB053C" w14:textId="1A7BA8EC" w:rsidR="00A650D1" w:rsidRDefault="00A650D1" w:rsidP="008F46AC">
      <w:pPr>
        <w:pStyle w:val="ListParagraph"/>
        <w:numPr>
          <w:ilvl w:val="0"/>
          <w:numId w:val="35"/>
        </w:numPr>
      </w:pPr>
      <w:r>
        <w:t>Genes influence disorders by regulating neurotransmitters</w:t>
      </w:r>
    </w:p>
    <w:p w14:paraId="76C5B9F3" w14:textId="1012918C" w:rsidR="00A650D1" w:rsidRDefault="00A650D1" w:rsidP="008F46AC">
      <w:pPr>
        <w:pStyle w:val="ListParagraph"/>
        <w:numPr>
          <w:ilvl w:val="0"/>
          <w:numId w:val="35"/>
        </w:numPr>
      </w:pPr>
      <w:r>
        <w:t>Some researchers point to an anxiety gene that affects brain levels of serotonin- neurotransmitter that influences sleep and mood</w:t>
      </w:r>
    </w:p>
    <w:p w14:paraId="150C3323" w14:textId="77C24FCF" w:rsidR="00A650D1" w:rsidRDefault="00A650D1" w:rsidP="008F46AC">
      <w:pPr>
        <w:pStyle w:val="ListParagraph"/>
        <w:numPr>
          <w:ilvl w:val="0"/>
          <w:numId w:val="35"/>
        </w:numPr>
      </w:pPr>
      <w:r>
        <w:t>Other researchers implicate genes that regulate the neurotransmitter glutamate- too much glutamate, the brains alarm centers become over reactive</w:t>
      </w:r>
    </w:p>
    <w:p w14:paraId="33665471" w14:textId="5A519A96" w:rsidR="00A650D1" w:rsidRDefault="00A650D1" w:rsidP="00A650D1">
      <w:r>
        <w:t>The Brain</w:t>
      </w:r>
    </w:p>
    <w:p w14:paraId="1716A200" w14:textId="78370A81" w:rsidR="00A650D1" w:rsidRDefault="00A650D1" w:rsidP="008F46AC">
      <w:pPr>
        <w:pStyle w:val="ListParagraph"/>
        <w:numPr>
          <w:ilvl w:val="0"/>
          <w:numId w:val="36"/>
        </w:numPr>
      </w:pPr>
      <w:r>
        <w:t xml:space="preserve">Generalized anxiety, panic attacks, PTSD, and even obsessions and compulsions are manifested biologically as an over arousal of brain areas involved in impulse control and habitual behaviors </w:t>
      </w:r>
    </w:p>
    <w:p w14:paraId="729ADFE9" w14:textId="499F05D3" w:rsidR="00A650D1" w:rsidRDefault="00A650D1" w:rsidP="008F46AC">
      <w:pPr>
        <w:pStyle w:val="ListParagraph"/>
        <w:numPr>
          <w:ilvl w:val="0"/>
          <w:numId w:val="36"/>
        </w:numPr>
      </w:pPr>
      <w:r>
        <w:t>Brain scans of people with OCD reveal elevated activity in specific brain areas during behaviors such as compulsive hand washing, checking, ordering, or hoarding</w:t>
      </w:r>
    </w:p>
    <w:p w14:paraId="3A8CE0F6" w14:textId="674F302B" w:rsidR="00A650D1" w:rsidRPr="00EF3F8D" w:rsidRDefault="00A650D1" w:rsidP="008F46AC">
      <w:pPr>
        <w:pStyle w:val="ListParagraph"/>
        <w:numPr>
          <w:ilvl w:val="0"/>
          <w:numId w:val="36"/>
        </w:numPr>
        <w:rPr>
          <w:b/>
        </w:rPr>
      </w:pPr>
      <w:r w:rsidRPr="00EF3F8D">
        <w:rPr>
          <w:b/>
        </w:rPr>
        <w:t>The anterior cingulate cortex, a brain area region that monitors our actions and checks for errors, seems especially likely to be hyperactive in those with OCD</w:t>
      </w:r>
    </w:p>
    <w:p w14:paraId="34EC463C" w14:textId="2895181D" w:rsidR="00A650D1" w:rsidRPr="00EF3F8D" w:rsidRDefault="00A650D1" w:rsidP="008F46AC">
      <w:pPr>
        <w:pStyle w:val="ListParagraph"/>
        <w:numPr>
          <w:ilvl w:val="0"/>
          <w:numId w:val="36"/>
        </w:numPr>
        <w:rPr>
          <w:b/>
        </w:rPr>
      </w:pPr>
      <w:r w:rsidRPr="00EF3F8D">
        <w:rPr>
          <w:b/>
        </w:rPr>
        <w:t>Fear learning experiences that traumatize the brain can also create fear circuits within the amygdala</w:t>
      </w:r>
    </w:p>
    <w:p w14:paraId="7F64A8C6" w14:textId="253221E0" w:rsidR="00A25ED5" w:rsidRDefault="0026587F" w:rsidP="00A25ED5">
      <w:r>
        <w:t>Somatoform Disorders</w:t>
      </w:r>
    </w:p>
    <w:p w14:paraId="6AA05D8F" w14:textId="172E1969" w:rsidR="0026587F" w:rsidRPr="00EF3F8D" w:rsidRDefault="0026587F" w:rsidP="008F46AC">
      <w:pPr>
        <w:pStyle w:val="ListParagraph"/>
        <w:numPr>
          <w:ilvl w:val="0"/>
          <w:numId w:val="37"/>
        </w:numPr>
        <w:rPr>
          <w:b/>
        </w:rPr>
      </w:pPr>
      <w:r w:rsidRPr="00EF3F8D">
        <w:rPr>
          <w:b/>
        </w:rPr>
        <w:t>Psychological disorder in which the symptoms take a somatic (bodily) form without apparent physical cause</w:t>
      </w:r>
    </w:p>
    <w:p w14:paraId="3ACE4B5E" w14:textId="12541A03" w:rsidR="0026587F" w:rsidRPr="00EF3F8D" w:rsidRDefault="0026587F" w:rsidP="008F46AC">
      <w:pPr>
        <w:pStyle w:val="ListParagraph"/>
        <w:numPr>
          <w:ilvl w:val="0"/>
          <w:numId w:val="37"/>
        </w:numPr>
        <w:rPr>
          <w:b/>
        </w:rPr>
      </w:pPr>
      <w:r w:rsidRPr="00EF3F8D">
        <w:rPr>
          <w:b/>
        </w:rPr>
        <w:t>Person may have a variety of complaints: vomiting, dizziness, blurred vision, difficulties swallowing</w:t>
      </w:r>
    </w:p>
    <w:p w14:paraId="5E9196D4" w14:textId="431E2BFA" w:rsidR="0026587F" w:rsidRDefault="0026587F" w:rsidP="008F46AC">
      <w:pPr>
        <w:pStyle w:val="ListParagraph"/>
        <w:numPr>
          <w:ilvl w:val="0"/>
          <w:numId w:val="37"/>
        </w:numPr>
      </w:pPr>
      <w:r>
        <w:t>Chinese people are more likely to report the physical symptoms of their distress, and are also more sensitive to it</w:t>
      </w:r>
    </w:p>
    <w:p w14:paraId="3F769425" w14:textId="1A30DF30" w:rsidR="0026587F" w:rsidRDefault="0026587F" w:rsidP="008F46AC">
      <w:pPr>
        <w:pStyle w:val="ListParagraph"/>
        <w:numPr>
          <w:ilvl w:val="0"/>
          <w:numId w:val="37"/>
        </w:numPr>
      </w:pPr>
      <w:r>
        <w:t>One of China’s most common psychological disorders- insomnia, fatigue, weakness, and headaches</w:t>
      </w:r>
    </w:p>
    <w:p w14:paraId="0A3123A3" w14:textId="6AFBF0E9" w:rsidR="0026587F" w:rsidRPr="00EF3F8D" w:rsidRDefault="0026587F" w:rsidP="008F46AC">
      <w:pPr>
        <w:pStyle w:val="ListParagraph"/>
        <w:numPr>
          <w:ilvl w:val="0"/>
          <w:numId w:val="37"/>
        </w:numPr>
        <w:rPr>
          <w:b/>
        </w:rPr>
      </w:pPr>
      <w:r w:rsidRPr="00EF3F8D">
        <w:rPr>
          <w:b/>
        </w:rPr>
        <w:t>Conversion disorder: a rare somatoform disorder in which a person experiences very specific genuine physical symptoms for which no physiological basis can be found</w:t>
      </w:r>
    </w:p>
    <w:p w14:paraId="5FEEE60A" w14:textId="2670BE1A" w:rsidR="0026587F" w:rsidRDefault="0026587F" w:rsidP="008F46AC">
      <w:pPr>
        <w:pStyle w:val="ListParagraph"/>
        <w:numPr>
          <w:ilvl w:val="0"/>
          <w:numId w:val="37"/>
        </w:numPr>
      </w:pPr>
      <w:r>
        <w:t>These patients, for example, may lose sensation in a way that makes no neurological sense</w:t>
      </w:r>
    </w:p>
    <w:p w14:paraId="5E560E55" w14:textId="18E7F7FB" w:rsidR="0026587F" w:rsidRDefault="0026587F" w:rsidP="008F46AC">
      <w:pPr>
        <w:pStyle w:val="ListParagraph"/>
        <w:numPr>
          <w:ilvl w:val="0"/>
          <w:numId w:val="37"/>
        </w:numPr>
      </w:pPr>
      <w:r>
        <w:t>Yet, the physical symptoms would be real</w:t>
      </w:r>
    </w:p>
    <w:p w14:paraId="4E39C283" w14:textId="0C928687" w:rsidR="0026587F" w:rsidRDefault="0026587F" w:rsidP="008F46AC">
      <w:pPr>
        <w:pStyle w:val="ListParagraph"/>
        <w:numPr>
          <w:ilvl w:val="0"/>
          <w:numId w:val="37"/>
        </w:numPr>
      </w:pPr>
      <w:r>
        <w:t>Other symptoms might be unexplained paralysis, blindness, or an inability to swallow</w:t>
      </w:r>
    </w:p>
    <w:p w14:paraId="16210A3D" w14:textId="5F8F8A0C" w:rsidR="0026587F" w:rsidRDefault="0026587F" w:rsidP="008F46AC">
      <w:pPr>
        <w:pStyle w:val="ListParagraph"/>
        <w:numPr>
          <w:ilvl w:val="0"/>
          <w:numId w:val="37"/>
        </w:numPr>
      </w:pPr>
      <w:r>
        <w:t>Somatoform disorders send people not to a psychologist or psychiatrist, but to a physician</w:t>
      </w:r>
    </w:p>
    <w:p w14:paraId="6C3F9DA4" w14:textId="77267AEB" w:rsidR="0026587F" w:rsidRPr="00EF3F8D" w:rsidRDefault="0026587F" w:rsidP="008F46AC">
      <w:pPr>
        <w:pStyle w:val="ListParagraph"/>
        <w:numPr>
          <w:ilvl w:val="0"/>
          <w:numId w:val="37"/>
        </w:numPr>
        <w:rPr>
          <w:b/>
        </w:rPr>
      </w:pPr>
      <w:r w:rsidRPr="00EF3F8D">
        <w:rPr>
          <w:b/>
        </w:rPr>
        <w:t>Hypochondriasis: a somatoform disorder in which a person interprets normal physical sensations as symptoms of a disease</w:t>
      </w:r>
    </w:p>
    <w:p w14:paraId="33E1C3EF" w14:textId="1BDFA331" w:rsidR="0026587F" w:rsidRDefault="0026587F" w:rsidP="008F46AC">
      <w:pPr>
        <w:pStyle w:val="ListParagraph"/>
        <w:numPr>
          <w:ilvl w:val="0"/>
          <w:numId w:val="37"/>
        </w:numPr>
      </w:pPr>
      <w:r>
        <w:t>No amount of reassurance from any physician convinces the patient not to worry</w:t>
      </w:r>
    </w:p>
    <w:p w14:paraId="1A467412" w14:textId="50118944" w:rsidR="0026587F" w:rsidRDefault="0026587F" w:rsidP="0026587F">
      <w:r>
        <w:t>Dissociative Disorders</w:t>
      </w:r>
    </w:p>
    <w:p w14:paraId="776746BC" w14:textId="63D9BE68" w:rsidR="0026587F" w:rsidRPr="00EF3F8D" w:rsidRDefault="0026587F" w:rsidP="008F46AC">
      <w:pPr>
        <w:pStyle w:val="ListParagraph"/>
        <w:numPr>
          <w:ilvl w:val="0"/>
          <w:numId w:val="38"/>
        </w:numPr>
        <w:rPr>
          <w:b/>
        </w:rPr>
      </w:pPr>
      <w:r w:rsidRPr="00EF3F8D">
        <w:rPr>
          <w:b/>
        </w:rPr>
        <w:t>Disorders in which conscious awareness becomes separated (dissociated) from previous memories, thoughts, and feelings</w:t>
      </w:r>
    </w:p>
    <w:p w14:paraId="22098FAE" w14:textId="1782572D" w:rsidR="0026587F" w:rsidRPr="00EF3F8D" w:rsidRDefault="0026587F" w:rsidP="008F46AC">
      <w:pPr>
        <w:pStyle w:val="ListParagraph"/>
        <w:numPr>
          <w:ilvl w:val="0"/>
          <w:numId w:val="38"/>
        </w:numPr>
        <w:rPr>
          <w:b/>
        </w:rPr>
      </w:pPr>
      <w:r w:rsidRPr="00EF3F8D">
        <w:rPr>
          <w:b/>
        </w:rPr>
        <w:t>Experience a sudden loss of memory or change in identity</w:t>
      </w:r>
    </w:p>
    <w:p w14:paraId="336A7E77" w14:textId="1884FAA7" w:rsidR="0026587F" w:rsidRDefault="0026587F" w:rsidP="008F46AC">
      <w:pPr>
        <w:pStyle w:val="ListParagraph"/>
        <w:numPr>
          <w:ilvl w:val="0"/>
          <w:numId w:val="38"/>
        </w:numPr>
      </w:pPr>
      <w:r>
        <w:t>I.e. a man who was haunted by his comrade’s death and left his office right before the 9/11 attack, went to work one day then was found 6 months later in a homeless shelter not recalling any memory of his identity or family</w:t>
      </w:r>
    </w:p>
    <w:p w14:paraId="558633FB" w14:textId="2E7B785C" w:rsidR="0026587F" w:rsidRDefault="0026587F" w:rsidP="0026587F">
      <w:r>
        <w:t>Dissociative Identity Disorder</w:t>
      </w:r>
    </w:p>
    <w:p w14:paraId="3DACEFE2" w14:textId="2CA05DFF" w:rsidR="0026587F" w:rsidRPr="00EF3F8D" w:rsidRDefault="0026587F" w:rsidP="008F46AC">
      <w:pPr>
        <w:pStyle w:val="ListParagraph"/>
        <w:numPr>
          <w:ilvl w:val="0"/>
          <w:numId w:val="39"/>
        </w:numPr>
        <w:rPr>
          <w:b/>
        </w:rPr>
      </w:pPr>
      <w:r w:rsidRPr="00EF3F8D">
        <w:rPr>
          <w:b/>
        </w:rPr>
        <w:t>A rare dissociative disorder in which a person exhibits 2 or more distinct and alternating personalities. Formerly known as the multiple personality disorder</w:t>
      </w:r>
    </w:p>
    <w:p w14:paraId="3544D4B1" w14:textId="61FFD61A" w:rsidR="0026587F" w:rsidRDefault="0026587F" w:rsidP="008F46AC">
      <w:pPr>
        <w:pStyle w:val="ListParagraph"/>
        <w:numPr>
          <w:ilvl w:val="0"/>
          <w:numId w:val="39"/>
        </w:numPr>
      </w:pPr>
      <w:r>
        <w:t>Each personality has its own voice and mannerisms</w:t>
      </w:r>
    </w:p>
    <w:p w14:paraId="1F42D55B" w14:textId="22E88319" w:rsidR="0026587F" w:rsidRDefault="00C56E8A" w:rsidP="008F46AC">
      <w:pPr>
        <w:pStyle w:val="ListParagraph"/>
        <w:numPr>
          <w:ilvl w:val="0"/>
          <w:numId w:val="39"/>
        </w:numPr>
      </w:pPr>
      <w:r>
        <w:t>People with this disorder are rarely violent, but there are some cases where they will have a good side and a bad side to them</w:t>
      </w:r>
    </w:p>
    <w:p w14:paraId="7B19AC00" w14:textId="580D4EC0" w:rsidR="00C56E8A" w:rsidRDefault="00C56E8A" w:rsidP="00C56E8A">
      <w:r>
        <w:t>Understanding Dissociative Identity Disorder</w:t>
      </w:r>
    </w:p>
    <w:p w14:paraId="7450BA70" w14:textId="1EE7406C" w:rsidR="00C56E8A" w:rsidRPr="00EF3F8D" w:rsidRDefault="00C56E8A" w:rsidP="008F46AC">
      <w:pPr>
        <w:pStyle w:val="ListParagraph"/>
        <w:numPr>
          <w:ilvl w:val="0"/>
          <w:numId w:val="40"/>
        </w:numPr>
        <w:rPr>
          <w:b/>
        </w:rPr>
      </w:pPr>
      <w:r w:rsidRPr="00EF3F8D">
        <w:rPr>
          <w:b/>
        </w:rPr>
        <w:t>Spanos wondering if these disorders are simply a more extreme version of our capacity to vary the “selves” we present</w:t>
      </w:r>
    </w:p>
    <w:p w14:paraId="43CCB276" w14:textId="46957C12" w:rsidR="00C56E8A" w:rsidRDefault="00C56E8A" w:rsidP="008F46AC">
      <w:pPr>
        <w:pStyle w:val="ListParagraph"/>
        <w:numPr>
          <w:ilvl w:val="0"/>
          <w:numId w:val="40"/>
        </w:numPr>
      </w:pPr>
      <w:r>
        <w:t xml:space="preserve">In North America the disorder is most commonly seen, and outside NA the disorder is must less widespread- in other cultures some people are said to be possessed by alien spirits, or in Indian and Japan it is nonexistent </w:t>
      </w:r>
    </w:p>
    <w:p w14:paraId="330AF63E" w14:textId="6D335C7F" w:rsidR="00C56E8A" w:rsidRDefault="00C56E8A" w:rsidP="008F46AC">
      <w:pPr>
        <w:pStyle w:val="ListParagraph"/>
        <w:numPr>
          <w:ilvl w:val="0"/>
          <w:numId w:val="40"/>
        </w:numPr>
      </w:pPr>
      <w:r>
        <w:t>Dissociative disorder patients also have exhibited heightened activity in brain areas associated with the control of inhibition of traumatic memories</w:t>
      </w:r>
    </w:p>
    <w:p w14:paraId="6FC58651" w14:textId="765B73AF" w:rsidR="00C56E8A" w:rsidRDefault="006F0126" w:rsidP="008F46AC">
      <w:pPr>
        <w:pStyle w:val="ListParagraph"/>
        <w:numPr>
          <w:ilvl w:val="0"/>
          <w:numId w:val="40"/>
        </w:numPr>
      </w:pPr>
      <w:r>
        <w:t>Many DID patients recall suffering physical, sexual, or emotional abuse as children</w:t>
      </w:r>
    </w:p>
    <w:p w14:paraId="6BF6CE76" w14:textId="55749D72" w:rsidR="006F0126" w:rsidRDefault="006F0126" w:rsidP="008F46AC">
      <w:pPr>
        <w:pStyle w:val="ListParagraph"/>
        <w:numPr>
          <w:ilvl w:val="0"/>
          <w:numId w:val="40"/>
        </w:numPr>
      </w:pPr>
      <w:r>
        <w:t>Some people think this disorder is desperate efforts of the traumatized to detach from horrific existence, and other believe DID is a condition contrived by fantasy prone, emotionally vulnerable people, and constructed out of the therapist-patient interaction</w:t>
      </w:r>
    </w:p>
    <w:p w14:paraId="174BE3F3" w14:textId="29A322D7" w:rsidR="006F0126" w:rsidRDefault="006F0126" w:rsidP="006F0126">
      <w:r>
        <w:t>Mood Disorders</w:t>
      </w:r>
    </w:p>
    <w:p w14:paraId="1A0AC137" w14:textId="5C589581" w:rsidR="006F0126" w:rsidRPr="00EF3F8D" w:rsidRDefault="006F0126" w:rsidP="008F46AC">
      <w:pPr>
        <w:pStyle w:val="ListParagraph"/>
        <w:numPr>
          <w:ilvl w:val="0"/>
          <w:numId w:val="41"/>
        </w:numPr>
        <w:rPr>
          <w:b/>
        </w:rPr>
      </w:pPr>
      <w:r w:rsidRPr="00EF3F8D">
        <w:rPr>
          <w:b/>
        </w:rPr>
        <w:t>Psychological disorders characterized by emotional extremes- major depressive disorder: prolonged hopelessness and lethargy, and bipolar disorder: formerly called manic depressive disorder in which a person alternatives between depression and mania, an overexcited, hyperactive state</w:t>
      </w:r>
    </w:p>
    <w:p w14:paraId="6153866B" w14:textId="750DDB4D" w:rsidR="006F0126" w:rsidRDefault="006F0126" w:rsidP="006F0126">
      <w:r>
        <w:t>Major Depressive Disorder</w:t>
      </w:r>
    </w:p>
    <w:p w14:paraId="21CDF3C7" w14:textId="5F8186DB" w:rsidR="006F0126" w:rsidRDefault="006F0126" w:rsidP="008F46AC">
      <w:pPr>
        <w:pStyle w:val="ListParagraph"/>
        <w:numPr>
          <w:ilvl w:val="0"/>
          <w:numId w:val="41"/>
        </w:numPr>
      </w:pPr>
      <w:r>
        <w:t>Depression has been called the common cold of psychological disorders</w:t>
      </w:r>
    </w:p>
    <w:p w14:paraId="3264C90B" w14:textId="5CAF01F2" w:rsidR="006F0126" w:rsidRDefault="006F0126" w:rsidP="008F46AC">
      <w:pPr>
        <w:pStyle w:val="ListParagraph"/>
        <w:numPr>
          <w:ilvl w:val="0"/>
          <w:numId w:val="41"/>
        </w:numPr>
      </w:pPr>
      <w:r>
        <w:t>Depression is the number one reason people seek mental health services</w:t>
      </w:r>
    </w:p>
    <w:p w14:paraId="071F73ED" w14:textId="7E3A925E" w:rsidR="006F0126" w:rsidRDefault="006F0126" w:rsidP="008F46AC">
      <w:pPr>
        <w:pStyle w:val="ListParagraph"/>
        <w:numPr>
          <w:ilvl w:val="0"/>
          <w:numId w:val="41"/>
        </w:numPr>
      </w:pPr>
      <w:r>
        <w:t>Depressed moods are often a response to past and current loss, while anxiety is a response to the threat of future loss</w:t>
      </w:r>
    </w:p>
    <w:p w14:paraId="40EA7941" w14:textId="41C52564" w:rsidR="006F0126" w:rsidRPr="00EF3F8D" w:rsidRDefault="006F0126" w:rsidP="008F46AC">
      <w:pPr>
        <w:pStyle w:val="ListParagraph"/>
        <w:numPr>
          <w:ilvl w:val="0"/>
          <w:numId w:val="41"/>
        </w:numPr>
        <w:rPr>
          <w:b/>
        </w:rPr>
      </w:pPr>
      <w:r w:rsidRPr="00EF3F8D">
        <w:rPr>
          <w:b/>
        </w:rPr>
        <w:t>Major depressive disorder occurs when at least five signs of depression (including lethargy, feelings of worthlessness, or loss of interest in family, friends, and activities) last 2 or more weeks and are not cause by drugs or a medical condition</w:t>
      </w:r>
    </w:p>
    <w:p w14:paraId="280E2599" w14:textId="2467483B" w:rsidR="006F0126" w:rsidRDefault="00375F0B" w:rsidP="00375F0B">
      <w:r>
        <w:t>Bipolar Disorder</w:t>
      </w:r>
    </w:p>
    <w:p w14:paraId="29A119CB" w14:textId="40CFE392" w:rsidR="00375F0B" w:rsidRDefault="00375F0B" w:rsidP="008F46AC">
      <w:pPr>
        <w:pStyle w:val="ListParagraph"/>
        <w:numPr>
          <w:ilvl w:val="0"/>
          <w:numId w:val="42"/>
        </w:numPr>
      </w:pPr>
      <w:r>
        <w:t>Episodes of major depression usually end- with or without therapy</w:t>
      </w:r>
    </w:p>
    <w:p w14:paraId="66A77211" w14:textId="5A57C97A" w:rsidR="00375F0B" w:rsidRDefault="00375F0B" w:rsidP="008F46AC">
      <w:pPr>
        <w:pStyle w:val="ListParagraph"/>
        <w:numPr>
          <w:ilvl w:val="0"/>
          <w:numId w:val="42"/>
        </w:numPr>
      </w:pPr>
      <w:r>
        <w:t>However, some people rebound to, or sometimes start with the opposite emotional extreme- the euphoric, hyperactive, wildly optimistic state of mania</w:t>
      </w:r>
    </w:p>
    <w:p w14:paraId="025A3960" w14:textId="4B2A6846" w:rsidR="00375F0B" w:rsidRPr="001C6F42" w:rsidRDefault="00375F0B" w:rsidP="008F46AC">
      <w:pPr>
        <w:pStyle w:val="ListParagraph"/>
        <w:numPr>
          <w:ilvl w:val="0"/>
          <w:numId w:val="42"/>
        </w:numPr>
        <w:rPr>
          <w:b/>
        </w:rPr>
      </w:pPr>
      <w:r w:rsidRPr="001C6F42">
        <w:rPr>
          <w:b/>
        </w:rPr>
        <w:t>Mania: a mood disorder marked by a hyperactive, wildly optimistic state</w:t>
      </w:r>
    </w:p>
    <w:p w14:paraId="74D9309A" w14:textId="769FD25B" w:rsidR="00375F0B" w:rsidRPr="001C6F42" w:rsidRDefault="00375F0B" w:rsidP="008F46AC">
      <w:pPr>
        <w:pStyle w:val="ListParagraph"/>
        <w:numPr>
          <w:ilvl w:val="0"/>
          <w:numId w:val="42"/>
        </w:numPr>
        <w:rPr>
          <w:b/>
        </w:rPr>
      </w:pPr>
      <w:r w:rsidRPr="001C6F42">
        <w:rPr>
          <w:b/>
        </w:rPr>
        <w:t>Bipolar disorder: a mood disorder in which the person alternates between the hopelessness and lethargy of depression and the overexcited state of mania</w:t>
      </w:r>
    </w:p>
    <w:p w14:paraId="2862A3C5" w14:textId="7D01AE25" w:rsidR="00375F0B" w:rsidRDefault="00375F0B" w:rsidP="008F46AC">
      <w:pPr>
        <w:pStyle w:val="ListParagraph"/>
        <w:numPr>
          <w:ilvl w:val="0"/>
          <w:numId w:val="42"/>
        </w:numPr>
      </w:pPr>
      <w:r>
        <w:t>During the manic phases, the person is typically over talkative, overactive, and elated, has little need for sleep, and shows fewer sexual inhibitions, speech is loud, and hard to interrupt, finds advice irritating</w:t>
      </w:r>
    </w:p>
    <w:p w14:paraId="172B8E60" w14:textId="21D5827D" w:rsidR="00375F0B" w:rsidRDefault="00375F0B" w:rsidP="008F46AC">
      <w:pPr>
        <w:pStyle w:val="ListParagraph"/>
        <w:numPr>
          <w:ilvl w:val="0"/>
          <w:numId w:val="42"/>
        </w:numPr>
      </w:pPr>
      <w:r>
        <w:t>In milder forms, mania’s energy and free-flowing thinking does fuel creativity</w:t>
      </w:r>
    </w:p>
    <w:p w14:paraId="7EEB3ECF" w14:textId="5087D2C1" w:rsidR="00375F0B" w:rsidRDefault="00375F0B" w:rsidP="008F46AC">
      <w:pPr>
        <w:pStyle w:val="ListParagraph"/>
        <w:numPr>
          <w:ilvl w:val="0"/>
          <w:numId w:val="42"/>
        </w:numPr>
      </w:pPr>
      <w:r>
        <w:t>It is as true of emotions as of everything else: what goes up must come down, before long the elated mood either returns to normal or plunges to depression</w:t>
      </w:r>
    </w:p>
    <w:p w14:paraId="16FBAF7B" w14:textId="4CA98165" w:rsidR="00375F0B" w:rsidRDefault="00375F0B" w:rsidP="00375F0B">
      <w:r>
        <w:t>Understanding Mood Disorders</w:t>
      </w:r>
    </w:p>
    <w:p w14:paraId="7F968642" w14:textId="2F9BEE35" w:rsidR="00375F0B" w:rsidRDefault="0081645F" w:rsidP="008F46AC">
      <w:pPr>
        <w:pStyle w:val="ListParagraph"/>
        <w:numPr>
          <w:ilvl w:val="0"/>
          <w:numId w:val="43"/>
        </w:numPr>
      </w:pPr>
      <w:r>
        <w:t xml:space="preserve">Peter </w:t>
      </w:r>
      <w:proofErr w:type="spellStart"/>
      <w:r>
        <w:t>Lewinsohn</w:t>
      </w:r>
      <w:proofErr w:type="spellEnd"/>
      <w:r>
        <w:t xml:space="preserve"> and his colleagues have summarized the facts that any theory of depression must explain:</w:t>
      </w:r>
    </w:p>
    <w:p w14:paraId="5590D082" w14:textId="6FC021DD" w:rsidR="0081645F" w:rsidRDefault="0081645F" w:rsidP="008F46AC">
      <w:pPr>
        <w:pStyle w:val="ListParagraph"/>
        <w:numPr>
          <w:ilvl w:val="1"/>
          <w:numId w:val="43"/>
        </w:numPr>
      </w:pPr>
      <w:r>
        <w:t>Many behavioral and cognitive changes accompany depression- people trapped in a depressed mood are inactive and feel unmotivated</w:t>
      </w:r>
      <w:r w:rsidR="00E26461">
        <w:t>, sensitive to negative happenings, more often recall negative info, and expect negative outcomes</w:t>
      </w:r>
    </w:p>
    <w:p w14:paraId="368D8F53" w14:textId="11285806" w:rsidR="00E26461" w:rsidRDefault="00E26461" w:rsidP="008F46AC">
      <w:pPr>
        <w:pStyle w:val="ListParagraph"/>
        <w:numPr>
          <w:ilvl w:val="1"/>
          <w:numId w:val="43"/>
        </w:numPr>
      </w:pPr>
      <w:r>
        <w:t>Depression is widespread- it’s causes are also common</w:t>
      </w:r>
    </w:p>
    <w:p w14:paraId="53C5A523" w14:textId="257C22BE" w:rsidR="00E26461" w:rsidRDefault="00E26461" w:rsidP="008F46AC">
      <w:pPr>
        <w:pStyle w:val="ListParagraph"/>
        <w:numPr>
          <w:ilvl w:val="1"/>
          <w:numId w:val="43"/>
        </w:numPr>
      </w:pPr>
      <w:r>
        <w:t>Compared with men, women are nearly twice as vulnerable to major depression- Genetic predispositions, child abuse, low self esteem, marital problems, etc. put women more at risk for depression. Men’s problems tend to be more external- alcohol abuse, antisocial conduct, lack of impulse control</w:t>
      </w:r>
    </w:p>
    <w:p w14:paraId="6A71A963" w14:textId="13BEA061" w:rsidR="00E26461" w:rsidRDefault="00E26461" w:rsidP="008F46AC">
      <w:pPr>
        <w:pStyle w:val="ListParagraph"/>
        <w:numPr>
          <w:ilvl w:val="1"/>
          <w:numId w:val="43"/>
        </w:numPr>
      </w:pPr>
      <w:r>
        <w:t xml:space="preserve">Most major depressive episodes self-terminate- therapy tends to speed recovery, yet most people suffering major depression eventually return to normal even without professional help </w:t>
      </w:r>
    </w:p>
    <w:p w14:paraId="25ED1801" w14:textId="5717096B" w:rsidR="00E26461" w:rsidRDefault="00E26461" w:rsidP="008F46AC">
      <w:pPr>
        <w:pStyle w:val="ListParagraph"/>
        <w:numPr>
          <w:ilvl w:val="1"/>
          <w:numId w:val="43"/>
        </w:numPr>
      </w:pPr>
      <w:r>
        <w:t>Stressful events related to work, marriage, and close relationships often precede depression- a family members death, a job loss, a marital crisis, or a physical assault all increase one’s risk of depression</w:t>
      </w:r>
    </w:p>
    <w:p w14:paraId="03F48821" w14:textId="112D8753" w:rsidR="00E26461" w:rsidRDefault="00E26461" w:rsidP="008F46AC">
      <w:pPr>
        <w:pStyle w:val="ListParagraph"/>
        <w:numPr>
          <w:ilvl w:val="1"/>
          <w:numId w:val="43"/>
        </w:numPr>
      </w:pPr>
      <w:r>
        <w:t xml:space="preserve">With each new generation, depression is striking earlier (now often in the late teens) and affecting more people- </w:t>
      </w:r>
    </w:p>
    <w:p w14:paraId="44768087" w14:textId="195949E0" w:rsidR="00E26461" w:rsidRDefault="00E26461" w:rsidP="00E26461">
      <w:r>
        <w:t>The Biological Perspective</w:t>
      </w:r>
    </w:p>
    <w:p w14:paraId="50243D87" w14:textId="21362BD4" w:rsidR="00E26461" w:rsidRDefault="00E26461" w:rsidP="00E26461">
      <w:r>
        <w:t>Genetic Influences</w:t>
      </w:r>
    </w:p>
    <w:p w14:paraId="1173C416" w14:textId="769B01B0" w:rsidR="00E26461" w:rsidRDefault="004252B8" w:rsidP="008F46AC">
      <w:pPr>
        <w:pStyle w:val="ListParagraph"/>
        <w:numPr>
          <w:ilvl w:val="0"/>
          <w:numId w:val="43"/>
        </w:numPr>
      </w:pPr>
      <w:r>
        <w:t>Emotions are postcards from our genes</w:t>
      </w:r>
    </w:p>
    <w:p w14:paraId="6E66BE2F" w14:textId="1F1C5F4F" w:rsidR="004252B8" w:rsidRDefault="004252B8" w:rsidP="008F46AC">
      <w:pPr>
        <w:pStyle w:val="ListParagraph"/>
        <w:numPr>
          <w:ilvl w:val="0"/>
          <w:numId w:val="43"/>
        </w:numPr>
      </w:pPr>
      <w:r>
        <w:t>The risk of major depression and bipolar disorder increases if you have a parent or sibling with the disorder</w:t>
      </w:r>
    </w:p>
    <w:p w14:paraId="339CBD71" w14:textId="07B3E2C5" w:rsidR="004252B8" w:rsidRDefault="004252B8" w:rsidP="008F46AC">
      <w:pPr>
        <w:pStyle w:val="ListParagraph"/>
        <w:numPr>
          <w:ilvl w:val="0"/>
          <w:numId w:val="43"/>
        </w:numPr>
      </w:pPr>
      <w:r>
        <w:t>If one identical twin is diagnosed with major depressive disorder, the chances are about 1 in 2 that at some time the other twin will be too</w:t>
      </w:r>
    </w:p>
    <w:p w14:paraId="5C24B801" w14:textId="410E13B3" w:rsidR="004252B8" w:rsidRDefault="004252B8" w:rsidP="008F46AC">
      <w:pPr>
        <w:pStyle w:val="ListParagraph"/>
        <w:numPr>
          <w:ilvl w:val="0"/>
          <w:numId w:val="43"/>
        </w:numPr>
      </w:pPr>
      <w:r>
        <w:t>If on identical twin has bipolar disorder, the chances are 7 in 10 that the other twin will at sometime too</w:t>
      </w:r>
    </w:p>
    <w:p w14:paraId="197F3B2E" w14:textId="01E5B54E" w:rsidR="004252B8" w:rsidRDefault="004252B8" w:rsidP="008F46AC">
      <w:pPr>
        <w:pStyle w:val="ListParagraph"/>
        <w:numPr>
          <w:ilvl w:val="0"/>
          <w:numId w:val="43"/>
        </w:numPr>
      </w:pPr>
      <w:r>
        <w:t>With fraternal twins, the chances are just 2 in 10</w:t>
      </w:r>
    </w:p>
    <w:p w14:paraId="54169883" w14:textId="3298FB83" w:rsidR="004252B8" w:rsidRDefault="004252B8" w:rsidP="008F46AC">
      <w:pPr>
        <w:pStyle w:val="ListParagraph"/>
        <w:numPr>
          <w:ilvl w:val="0"/>
          <w:numId w:val="43"/>
        </w:numPr>
      </w:pPr>
      <w:r>
        <w:t>The greater similarity holds even in twins reared apart</w:t>
      </w:r>
    </w:p>
    <w:p w14:paraId="64693166" w14:textId="61D620FD" w:rsidR="004252B8" w:rsidRDefault="004252B8" w:rsidP="008F46AC">
      <w:pPr>
        <w:pStyle w:val="ListParagraph"/>
        <w:numPr>
          <w:ilvl w:val="0"/>
          <w:numId w:val="43"/>
        </w:numPr>
      </w:pPr>
      <w:r>
        <w:t>Adopted people who suffer a mood disorder often have close biological relatives who suffer mood disorders, become dependent on alcohol, or commit suicide</w:t>
      </w:r>
    </w:p>
    <w:p w14:paraId="56BBE019" w14:textId="1AA689E0" w:rsidR="004252B8" w:rsidRDefault="004252B8" w:rsidP="008F46AC">
      <w:pPr>
        <w:pStyle w:val="ListParagraph"/>
        <w:numPr>
          <w:ilvl w:val="0"/>
          <w:numId w:val="43"/>
        </w:numPr>
      </w:pPr>
      <w:r>
        <w:t>Linkage analysis: tease out the genes that put people at risk for depression</w:t>
      </w:r>
    </w:p>
    <w:p w14:paraId="77D0A713" w14:textId="746D0EA7" w:rsidR="004252B8" w:rsidRDefault="004252B8" w:rsidP="008F46AC">
      <w:pPr>
        <w:pStyle w:val="ListParagraph"/>
        <w:numPr>
          <w:ilvl w:val="0"/>
          <w:numId w:val="43"/>
        </w:numPr>
      </w:pPr>
      <w:r>
        <w:t>Points us to the chromosome neighborhood</w:t>
      </w:r>
    </w:p>
    <w:p w14:paraId="02042787" w14:textId="76A2FAE3" w:rsidR="004252B8" w:rsidRDefault="004252B8" w:rsidP="004252B8">
      <w:r>
        <w:t>The Depressed Brain</w:t>
      </w:r>
    </w:p>
    <w:p w14:paraId="05FDDA0E" w14:textId="76AA3FA9" w:rsidR="004252B8" w:rsidRDefault="008F46AC" w:rsidP="008F46AC">
      <w:pPr>
        <w:pStyle w:val="ListParagraph"/>
        <w:numPr>
          <w:ilvl w:val="0"/>
          <w:numId w:val="44"/>
        </w:numPr>
      </w:pPr>
      <w:r>
        <w:t>Less activity in the brain during slowed down depressive states, and more activity during periods of mania</w:t>
      </w:r>
    </w:p>
    <w:p w14:paraId="776EF497" w14:textId="03E6F079" w:rsidR="008F46AC" w:rsidRPr="001C6F42" w:rsidRDefault="008F46AC" w:rsidP="008F46AC">
      <w:pPr>
        <w:pStyle w:val="ListParagraph"/>
        <w:numPr>
          <w:ilvl w:val="0"/>
          <w:numId w:val="44"/>
        </w:numPr>
        <w:rPr>
          <w:b/>
        </w:rPr>
      </w:pPr>
      <w:r w:rsidRPr="001C6F42">
        <w:rPr>
          <w:b/>
        </w:rPr>
        <w:t>The left frontal lobe, which is active during positive emotions, is likely to be inactive during depressed states</w:t>
      </w:r>
    </w:p>
    <w:p w14:paraId="7C592B81" w14:textId="62C631BE" w:rsidR="008F46AC" w:rsidRPr="001C6F42" w:rsidRDefault="008F46AC" w:rsidP="008F46AC">
      <w:pPr>
        <w:pStyle w:val="ListParagraph"/>
        <w:numPr>
          <w:ilvl w:val="0"/>
          <w:numId w:val="44"/>
        </w:numPr>
        <w:rPr>
          <w:b/>
        </w:rPr>
      </w:pPr>
      <w:r w:rsidRPr="001C6F42">
        <w:rPr>
          <w:b/>
        </w:rPr>
        <w:t>The hippocampus, the memory processing center linked with the brains emotional circuitry, is vulnerable to stress related damage</w:t>
      </w:r>
    </w:p>
    <w:p w14:paraId="1AD7C5A6" w14:textId="0B5CA4FE" w:rsidR="008F46AC" w:rsidRPr="001C6F42" w:rsidRDefault="008F46AC" w:rsidP="008F46AC">
      <w:pPr>
        <w:pStyle w:val="ListParagraph"/>
        <w:numPr>
          <w:ilvl w:val="0"/>
          <w:numId w:val="44"/>
        </w:numPr>
        <w:rPr>
          <w:b/>
        </w:rPr>
      </w:pPr>
      <w:r w:rsidRPr="001C6F42">
        <w:rPr>
          <w:b/>
        </w:rPr>
        <w:t>Norepinephrine, which increases arousal and boosts mood, is scarce during depression and overabundant during mania</w:t>
      </w:r>
    </w:p>
    <w:p w14:paraId="686F27F4" w14:textId="349658D1" w:rsidR="008F46AC" w:rsidRDefault="008F46AC" w:rsidP="008F46AC">
      <w:pPr>
        <w:pStyle w:val="ListParagraph"/>
        <w:numPr>
          <w:ilvl w:val="0"/>
          <w:numId w:val="44"/>
        </w:numPr>
      </w:pPr>
      <w:r>
        <w:t>Most people with history of depression also have a history of smoking</w:t>
      </w:r>
    </w:p>
    <w:p w14:paraId="7C326695" w14:textId="7AA91F89" w:rsidR="008F46AC" w:rsidRPr="001C6F42" w:rsidRDefault="008F46AC" w:rsidP="008F46AC">
      <w:pPr>
        <w:pStyle w:val="ListParagraph"/>
        <w:numPr>
          <w:ilvl w:val="0"/>
          <w:numId w:val="44"/>
        </w:numPr>
        <w:rPr>
          <w:b/>
        </w:rPr>
      </w:pPr>
      <w:r w:rsidRPr="001C6F42">
        <w:rPr>
          <w:b/>
        </w:rPr>
        <w:t>Serotonin is also scarce during depression- some genes now under study provide codes for a protein that control</w:t>
      </w:r>
      <w:r w:rsidR="001C6F42">
        <w:rPr>
          <w:b/>
        </w:rPr>
        <w:t>s</w:t>
      </w:r>
      <w:r w:rsidRPr="001C6F42">
        <w:rPr>
          <w:b/>
        </w:rPr>
        <w:t xml:space="preserve"> serotonin activity</w:t>
      </w:r>
    </w:p>
    <w:p w14:paraId="5F083747" w14:textId="39055272" w:rsidR="008F46AC" w:rsidRDefault="008F46AC" w:rsidP="008F46AC">
      <w:pPr>
        <w:pStyle w:val="ListParagraph"/>
        <w:numPr>
          <w:ilvl w:val="0"/>
          <w:numId w:val="44"/>
        </w:numPr>
      </w:pPr>
      <w:r>
        <w:t>These stressed individuals were much more likely to suffer depression if they carried a variation of the serotonin controlling gene</w:t>
      </w:r>
    </w:p>
    <w:p w14:paraId="25D6B5B3" w14:textId="2CC20BD9" w:rsidR="008F46AC" w:rsidRDefault="008F46AC" w:rsidP="008F46AC">
      <w:pPr>
        <w:pStyle w:val="ListParagraph"/>
        <w:numPr>
          <w:ilvl w:val="0"/>
          <w:numId w:val="44"/>
        </w:numPr>
      </w:pPr>
      <w:r>
        <w:t>Significant stress and the gene had to be interacting, if they weren’t- the adverse environment or the gene alone made little difference</w:t>
      </w:r>
    </w:p>
    <w:p w14:paraId="5DC369E3" w14:textId="4F26E2A7" w:rsidR="008F46AC" w:rsidRDefault="008F46AC" w:rsidP="008F46AC">
      <w:pPr>
        <w:pStyle w:val="ListParagraph"/>
        <w:numPr>
          <w:ilvl w:val="0"/>
          <w:numId w:val="44"/>
        </w:numPr>
      </w:pPr>
      <w:r>
        <w:t>Drugs that relieve depression tend to increase norepinephrine or serotonin supplies by blocking either their reuptake or their chemical breakdown</w:t>
      </w:r>
    </w:p>
    <w:p w14:paraId="2B4D4A44" w14:textId="0E6D4B72" w:rsidR="008F46AC" w:rsidRDefault="008F46AC" w:rsidP="008F46AC">
      <w:pPr>
        <w:pStyle w:val="ListParagraph"/>
        <w:numPr>
          <w:ilvl w:val="0"/>
          <w:numId w:val="44"/>
        </w:numPr>
      </w:pPr>
      <w:r>
        <w:t>Repetitive physical exercise reduces depression as it increases serotonin</w:t>
      </w:r>
    </w:p>
    <w:p w14:paraId="21D1F33E" w14:textId="66BC57AE" w:rsidR="008F46AC" w:rsidRDefault="008F46AC" w:rsidP="008F46AC">
      <w:r>
        <w:t>The Social Cognitive Perspective</w:t>
      </w:r>
    </w:p>
    <w:p w14:paraId="0E8A3267" w14:textId="7A891D49" w:rsidR="008F46AC" w:rsidRDefault="008F46AC" w:rsidP="008F46AC">
      <w:pPr>
        <w:pStyle w:val="ListParagraph"/>
        <w:numPr>
          <w:ilvl w:val="0"/>
          <w:numId w:val="45"/>
        </w:numPr>
      </w:pPr>
      <w:r>
        <w:t>Explores the roles of thinking and acting</w:t>
      </w:r>
    </w:p>
    <w:p w14:paraId="6D1C878D" w14:textId="141B397E" w:rsidR="008F46AC" w:rsidRDefault="008F46AC" w:rsidP="008F46AC">
      <w:pPr>
        <w:pStyle w:val="ListParagraph"/>
        <w:numPr>
          <w:ilvl w:val="0"/>
          <w:numId w:val="45"/>
        </w:numPr>
      </w:pPr>
      <w:r>
        <w:t>Self defeating beliefs and a negative explanatory style feed depressions vicious cycle</w:t>
      </w:r>
    </w:p>
    <w:p w14:paraId="79357D77" w14:textId="07FAB8BF" w:rsidR="008F46AC" w:rsidRDefault="008F46AC" w:rsidP="008F46AC">
      <w:r>
        <w:t>Negative Thoughts &amp; Negative Moods Interact</w:t>
      </w:r>
    </w:p>
    <w:p w14:paraId="35EE09CC" w14:textId="7EF8A8AD" w:rsidR="008F46AC" w:rsidRDefault="00F626D6" w:rsidP="008F46AC">
      <w:pPr>
        <w:pStyle w:val="ListParagraph"/>
        <w:numPr>
          <w:ilvl w:val="0"/>
          <w:numId w:val="46"/>
        </w:numPr>
      </w:pPr>
      <w:r>
        <w:t>Self defeating beliefs may arise from learned helplessness</w:t>
      </w:r>
    </w:p>
    <w:p w14:paraId="22785F9C" w14:textId="07CCF34C" w:rsidR="00F626D6" w:rsidRDefault="00F626D6" w:rsidP="008F46AC">
      <w:pPr>
        <w:pStyle w:val="ListParagraph"/>
        <w:numPr>
          <w:ilvl w:val="0"/>
          <w:numId w:val="46"/>
        </w:numPr>
      </w:pPr>
      <w:r>
        <w:t>Learned helplessness is more common in women than men, and they respond more strongly to stress</w:t>
      </w:r>
    </w:p>
    <w:p w14:paraId="64DCDB10" w14:textId="3EB79697" w:rsidR="00F626D6" w:rsidRDefault="00F626D6" w:rsidP="008F46AC">
      <w:pPr>
        <w:pStyle w:val="ListParagraph"/>
        <w:numPr>
          <w:ilvl w:val="0"/>
          <w:numId w:val="46"/>
        </w:numPr>
      </w:pPr>
      <w:r>
        <w:t>Hoeksma also believes that women’s higher risk of depression may also be related to what she describes as their tendency to overthink, to ruminate</w:t>
      </w:r>
    </w:p>
    <w:p w14:paraId="24F3F981" w14:textId="023A75A7" w:rsidR="00F626D6" w:rsidRPr="001C6F42" w:rsidRDefault="00F626D6" w:rsidP="008F46AC">
      <w:pPr>
        <w:pStyle w:val="ListParagraph"/>
        <w:numPr>
          <w:ilvl w:val="0"/>
          <w:numId w:val="46"/>
        </w:numPr>
        <w:rPr>
          <w:b/>
        </w:rPr>
      </w:pPr>
      <w:r w:rsidRPr="001C6F42">
        <w:rPr>
          <w:b/>
        </w:rPr>
        <w:t>Explanatory style: i.e. a test, if you blame yourself for a bad outcome, you will probably feel stupid and depressed</w:t>
      </w:r>
    </w:p>
    <w:p w14:paraId="7224A0D1" w14:textId="468CB664" w:rsidR="00F626D6" w:rsidRDefault="00F626D6" w:rsidP="008F46AC">
      <w:pPr>
        <w:pStyle w:val="ListParagraph"/>
        <w:numPr>
          <w:ilvl w:val="0"/>
          <w:numId w:val="46"/>
        </w:numPr>
      </w:pPr>
      <w:r>
        <w:t>Depressed people explain bad events in terms that are stable, global, and internal</w:t>
      </w:r>
    </w:p>
    <w:p w14:paraId="17C047BC" w14:textId="1C603F18" w:rsidR="00F626D6" w:rsidRDefault="00F626D6" w:rsidP="008F46AC">
      <w:pPr>
        <w:pStyle w:val="ListParagraph"/>
        <w:numPr>
          <w:ilvl w:val="0"/>
          <w:numId w:val="46"/>
        </w:numPr>
      </w:pPr>
      <w:r>
        <w:t>Depression is more common in Westerners because the rise of individualism and the decline of commitment to religion and family have forced young people to take personal responsibility for failure or rejection</w:t>
      </w:r>
    </w:p>
    <w:p w14:paraId="1587F8CB" w14:textId="318D6C26" w:rsidR="00F626D6" w:rsidRDefault="00F626D6" w:rsidP="008F46AC">
      <w:pPr>
        <w:pStyle w:val="ListParagraph"/>
        <w:numPr>
          <w:ilvl w:val="0"/>
          <w:numId w:val="46"/>
        </w:numPr>
      </w:pPr>
      <w:r>
        <w:t>In non-Western culture where close knit relationships and cooperation are the norm, major depression is less common and less tired to self blame over personal failure</w:t>
      </w:r>
    </w:p>
    <w:p w14:paraId="336129CD" w14:textId="1BE6C2A5" w:rsidR="00F626D6" w:rsidRDefault="00AB3636" w:rsidP="008F46AC">
      <w:pPr>
        <w:pStyle w:val="ListParagraph"/>
        <w:numPr>
          <w:ilvl w:val="0"/>
          <w:numId w:val="46"/>
        </w:numPr>
      </w:pPr>
      <w:r>
        <w:t>Self-defeating</w:t>
      </w:r>
      <w:r w:rsidR="00F626D6">
        <w:t xml:space="preserve"> beliefs, negative attributions, and </w:t>
      </w:r>
      <w:r>
        <w:t>self-blame</w:t>
      </w:r>
      <w:r w:rsidR="00F626D6">
        <w:t xml:space="preserve"> surely do support depression- such cognitions coincide with a depressed mood and are indicators of depression, but do they cause depression?</w:t>
      </w:r>
    </w:p>
    <w:p w14:paraId="7EC5E46B" w14:textId="08084F7B" w:rsidR="00AB3636" w:rsidRDefault="00AB3636" w:rsidP="00AB3636">
      <w:r>
        <w:t>Depressions Vicious Cycle</w:t>
      </w:r>
    </w:p>
    <w:p w14:paraId="06550E0A" w14:textId="5FA1A55D" w:rsidR="00AB3636" w:rsidRDefault="00AB3636" w:rsidP="00AB3636">
      <w:pPr>
        <w:pStyle w:val="ListParagraph"/>
        <w:numPr>
          <w:ilvl w:val="0"/>
          <w:numId w:val="47"/>
        </w:numPr>
      </w:pPr>
      <w:r>
        <w:t>Being withdrawn, self-focused, and complaining can by themselves elicit rejection</w:t>
      </w:r>
    </w:p>
    <w:p w14:paraId="713028FF" w14:textId="5A34612C" w:rsidR="00AB3636" w:rsidRDefault="00AB3636" w:rsidP="00AB3636">
      <w:pPr>
        <w:pStyle w:val="ListParagraph"/>
        <w:numPr>
          <w:ilvl w:val="0"/>
          <w:numId w:val="47"/>
        </w:numPr>
      </w:pPr>
      <w:r>
        <w:t>Rejection and depression feed eachother, company does love another’s misery</w:t>
      </w:r>
    </w:p>
    <w:p w14:paraId="6B37E40B" w14:textId="7C8E16D5" w:rsidR="00AB3636" w:rsidRDefault="00AB3636" w:rsidP="00AB3636">
      <w:pPr>
        <w:pStyle w:val="ListParagraph"/>
        <w:numPr>
          <w:ilvl w:val="0"/>
          <w:numId w:val="47"/>
        </w:numPr>
      </w:pPr>
      <w:r>
        <w:t>Negative, stressful events interpreted through a ruminating, pessimistic explanatory style create a hopeless, depressed state that hampers the way the person thinks and acts. This, in turn, fuels negative experiences such as rejection</w:t>
      </w:r>
    </w:p>
    <w:p w14:paraId="67A9EA4A" w14:textId="372379C2" w:rsidR="00AB3636" w:rsidRDefault="00AB3636" w:rsidP="00AB3636">
      <w:r>
        <w:t>Schizophrenia</w:t>
      </w:r>
    </w:p>
    <w:p w14:paraId="71612709" w14:textId="1F97E478" w:rsidR="00AB3636" w:rsidRDefault="00AB3636" w:rsidP="00AB3636">
      <w:pPr>
        <w:pStyle w:val="ListParagraph"/>
        <w:numPr>
          <w:ilvl w:val="0"/>
          <w:numId w:val="48"/>
        </w:numPr>
      </w:pPr>
      <w:r>
        <w:t>Chronic schizophrenia is the cancer of psychological disorders</w:t>
      </w:r>
    </w:p>
    <w:p w14:paraId="6D3183BD" w14:textId="14DB6C24" w:rsidR="00AB3636" w:rsidRDefault="00AB3636" w:rsidP="00AB3636">
      <w:pPr>
        <w:pStyle w:val="ListParagraph"/>
        <w:numPr>
          <w:ilvl w:val="0"/>
          <w:numId w:val="48"/>
        </w:numPr>
      </w:pPr>
      <w:r>
        <w:t>1 in 100 people will develop schizophrenia</w:t>
      </w:r>
    </w:p>
    <w:p w14:paraId="21249E58" w14:textId="77F40106" w:rsidR="00AB3636" w:rsidRDefault="00AB3636" w:rsidP="00AB3636">
      <w:r>
        <w:t>Symptoms of Schizophrenia</w:t>
      </w:r>
    </w:p>
    <w:p w14:paraId="7BAB5BF7" w14:textId="756FE86E" w:rsidR="00AB3636" w:rsidRPr="001C6F42" w:rsidRDefault="00AB3636" w:rsidP="00AB3636">
      <w:pPr>
        <w:pStyle w:val="ListParagraph"/>
        <w:numPr>
          <w:ilvl w:val="0"/>
          <w:numId w:val="49"/>
        </w:numPr>
        <w:rPr>
          <w:b/>
        </w:rPr>
      </w:pPr>
      <w:r w:rsidRPr="001C6F42">
        <w:rPr>
          <w:b/>
        </w:rPr>
        <w:t>Schizophrenia means split mind, not multiple personality disorder but a split from reality that shows itself in disorganized thinking disturbed perceptions, and inappropriate emotions and actions</w:t>
      </w:r>
    </w:p>
    <w:p w14:paraId="540F9910" w14:textId="78796B81" w:rsidR="00AB3636" w:rsidRDefault="00AB3636" w:rsidP="00AB3636">
      <w:r>
        <w:t>Disorganized Thinking</w:t>
      </w:r>
    </w:p>
    <w:p w14:paraId="09F433F1" w14:textId="3AFF3BE7" w:rsidR="00AB3636" w:rsidRDefault="00AB3636" w:rsidP="00AB3636">
      <w:pPr>
        <w:pStyle w:val="ListParagraph"/>
        <w:numPr>
          <w:ilvl w:val="0"/>
          <w:numId w:val="49"/>
        </w:numPr>
      </w:pPr>
      <w:r>
        <w:t>The thinking of a person with schizophrenia is fragmented, bizarre, and often distorted by false beliefs called</w:t>
      </w:r>
      <w:r w:rsidRPr="001C6F42">
        <w:rPr>
          <w:b/>
        </w:rPr>
        <w:t xml:space="preserve"> delusions: false beliefs, often of persecution or grandeur, that may accompany psychotic disorders</w:t>
      </w:r>
    </w:p>
    <w:p w14:paraId="6B8A7D8B" w14:textId="47ED5E55" w:rsidR="00AB3636" w:rsidRDefault="00AB3636" w:rsidP="00AB3636">
      <w:pPr>
        <w:pStyle w:val="ListParagraph"/>
        <w:numPr>
          <w:ilvl w:val="0"/>
          <w:numId w:val="49"/>
        </w:numPr>
      </w:pPr>
      <w:r>
        <w:t>Those with paranoid tendencies are particularly prone to delusions of persecution</w:t>
      </w:r>
    </w:p>
    <w:p w14:paraId="38A691EC" w14:textId="3C422FFE" w:rsidR="00AB3636" w:rsidRDefault="00AB3636" w:rsidP="00AB3636">
      <w:pPr>
        <w:pStyle w:val="ListParagraph"/>
        <w:numPr>
          <w:ilvl w:val="0"/>
          <w:numId w:val="49"/>
        </w:numPr>
      </w:pPr>
      <w:r>
        <w:t>Word salad is what these people experience- jumbled ideas</w:t>
      </w:r>
    </w:p>
    <w:p w14:paraId="7B5D102B" w14:textId="7FEE3B7C" w:rsidR="00AB3636" w:rsidRDefault="00AB3636" w:rsidP="00AB3636">
      <w:pPr>
        <w:pStyle w:val="ListParagraph"/>
        <w:numPr>
          <w:ilvl w:val="0"/>
          <w:numId w:val="49"/>
        </w:numPr>
      </w:pPr>
      <w:r>
        <w:t>Disorganized thoughts may result from a breakdown in selective attention</w:t>
      </w:r>
      <w:r w:rsidR="00BD437E">
        <w:t>- those with schizophrenia cannot give their undivided attention to one single thing</w:t>
      </w:r>
    </w:p>
    <w:p w14:paraId="0809EDA3" w14:textId="31FA6B77" w:rsidR="00BD437E" w:rsidRDefault="00BD437E" w:rsidP="00BD437E">
      <w:r>
        <w:t>Disturbed Perceptions</w:t>
      </w:r>
    </w:p>
    <w:p w14:paraId="46B1E712" w14:textId="6C4656C6" w:rsidR="00BD437E" w:rsidRDefault="00BD437E" w:rsidP="00BD437E">
      <w:pPr>
        <w:pStyle w:val="ListParagraph"/>
        <w:numPr>
          <w:ilvl w:val="0"/>
          <w:numId w:val="50"/>
        </w:numPr>
      </w:pPr>
      <w:r>
        <w:t xml:space="preserve">A person with schizophrenia may have </w:t>
      </w:r>
      <w:r w:rsidRPr="001C6F42">
        <w:rPr>
          <w:b/>
        </w:rPr>
        <w:t>hallucinations: sensory experiences without sensory stimulation, seeing, feeling, tasting, or smelling things that aren’t there</w:t>
      </w:r>
    </w:p>
    <w:p w14:paraId="01C7E26E" w14:textId="61673590" w:rsidR="00BD437E" w:rsidRPr="001C6F42" w:rsidRDefault="00BD437E" w:rsidP="00BD437E">
      <w:pPr>
        <w:pStyle w:val="ListParagraph"/>
        <w:numPr>
          <w:ilvl w:val="0"/>
          <w:numId w:val="50"/>
        </w:numPr>
        <w:rPr>
          <w:b/>
        </w:rPr>
      </w:pPr>
      <w:r w:rsidRPr="001C6F42">
        <w:rPr>
          <w:b/>
        </w:rPr>
        <w:t>Most often these hallucinations are auditory, voices often making insulting remarks or giving orders</w:t>
      </w:r>
    </w:p>
    <w:p w14:paraId="7BCF7923" w14:textId="375A9126" w:rsidR="00BD437E" w:rsidRDefault="00BD437E" w:rsidP="00BD437E">
      <w:r>
        <w:t>Inappropriate Emotions &amp; Actions</w:t>
      </w:r>
    </w:p>
    <w:p w14:paraId="225BD080" w14:textId="3AD8A7BD" w:rsidR="00BD437E" w:rsidRPr="001C6F42" w:rsidRDefault="00BD437E" w:rsidP="00BD437E">
      <w:pPr>
        <w:pStyle w:val="ListParagraph"/>
        <w:numPr>
          <w:ilvl w:val="0"/>
          <w:numId w:val="51"/>
        </w:numPr>
        <w:rPr>
          <w:b/>
        </w:rPr>
      </w:pPr>
      <w:r w:rsidRPr="001C6F42">
        <w:rPr>
          <w:b/>
        </w:rPr>
        <w:t>Some people may laugh at really sad things such as death</w:t>
      </w:r>
    </w:p>
    <w:p w14:paraId="0284C726" w14:textId="56790CDF" w:rsidR="00BD437E" w:rsidRPr="001C6F42" w:rsidRDefault="00BD437E" w:rsidP="00BD437E">
      <w:pPr>
        <w:pStyle w:val="ListParagraph"/>
        <w:numPr>
          <w:ilvl w:val="0"/>
          <w:numId w:val="51"/>
        </w:numPr>
        <w:rPr>
          <w:b/>
        </w:rPr>
      </w:pPr>
      <w:r w:rsidRPr="001C6F42">
        <w:rPr>
          <w:b/>
        </w:rPr>
        <w:t>Others will lapse into an emotionless state of flat affect</w:t>
      </w:r>
    </w:p>
    <w:p w14:paraId="24A7DA93" w14:textId="11FA45DA" w:rsidR="00BD437E" w:rsidRDefault="00BD437E" w:rsidP="00BD437E">
      <w:pPr>
        <w:pStyle w:val="ListParagraph"/>
        <w:numPr>
          <w:ilvl w:val="0"/>
          <w:numId w:val="51"/>
        </w:numPr>
      </w:pPr>
      <w:r>
        <w:t xml:space="preserve">Some exhibit </w:t>
      </w:r>
      <w:r w:rsidRPr="001C6F42">
        <w:rPr>
          <w:b/>
        </w:rPr>
        <w:t>catatonia, remain motionless for hours and then become agitated</w:t>
      </w:r>
    </w:p>
    <w:p w14:paraId="7CEFAE2F" w14:textId="134373F4" w:rsidR="00BD437E" w:rsidRDefault="00BD437E" w:rsidP="00BD437E">
      <w:pPr>
        <w:pStyle w:val="ListParagraph"/>
        <w:numPr>
          <w:ilvl w:val="0"/>
          <w:numId w:val="51"/>
        </w:numPr>
      </w:pPr>
      <w:r>
        <w:t xml:space="preserve">Where others constantly will rock back and forth in a rocking chair </w:t>
      </w:r>
    </w:p>
    <w:p w14:paraId="49566A93" w14:textId="064BE947" w:rsidR="00BD437E" w:rsidRDefault="00BD437E" w:rsidP="00BD437E">
      <w:r>
        <w:t>Onset &amp; Development of Schizophrenia</w:t>
      </w:r>
    </w:p>
    <w:p w14:paraId="7C593B7B" w14:textId="53EF7F98" w:rsidR="00BD437E" w:rsidRDefault="00BD437E" w:rsidP="00BD437E">
      <w:pPr>
        <w:pStyle w:val="ListParagraph"/>
        <w:numPr>
          <w:ilvl w:val="0"/>
          <w:numId w:val="52"/>
        </w:numPr>
      </w:pPr>
      <w:r>
        <w:t>Typically strikes as young people are maturing into adulthood</w:t>
      </w:r>
    </w:p>
    <w:p w14:paraId="51C6D53E" w14:textId="388F1250" w:rsidR="00BD437E" w:rsidRDefault="00BD437E" w:rsidP="00BD437E">
      <w:pPr>
        <w:pStyle w:val="ListParagraph"/>
        <w:numPr>
          <w:ilvl w:val="0"/>
          <w:numId w:val="52"/>
        </w:numPr>
      </w:pPr>
      <w:r>
        <w:t>Men tend to be struck earlier, more severely, and slightly more often</w:t>
      </w:r>
    </w:p>
    <w:p w14:paraId="25FEBC6B" w14:textId="737E984E" w:rsidR="00BD437E" w:rsidRDefault="00BD437E" w:rsidP="00BD437E">
      <w:pPr>
        <w:pStyle w:val="ListParagraph"/>
        <w:numPr>
          <w:ilvl w:val="0"/>
          <w:numId w:val="52"/>
        </w:numPr>
      </w:pPr>
      <w:r>
        <w:t>Thin young men, and those who are not breastfed are more vulnerable</w:t>
      </w:r>
    </w:p>
    <w:p w14:paraId="63BE5ECD" w14:textId="2686CDF5" w:rsidR="00BD437E" w:rsidRDefault="00BD437E" w:rsidP="00BD437E">
      <w:pPr>
        <w:pStyle w:val="ListParagraph"/>
        <w:numPr>
          <w:ilvl w:val="0"/>
          <w:numId w:val="52"/>
        </w:numPr>
      </w:pPr>
      <w:r>
        <w:t xml:space="preserve">Some cases will develop suddenly, and some will develop gradually- from a long history of social inadequacy </w:t>
      </w:r>
    </w:p>
    <w:p w14:paraId="5AA5D26F" w14:textId="0DE42A7C" w:rsidR="00BD437E" w:rsidRDefault="00BD437E" w:rsidP="00BD437E">
      <w:pPr>
        <w:pStyle w:val="ListParagraph"/>
        <w:numPr>
          <w:ilvl w:val="0"/>
          <w:numId w:val="52"/>
        </w:numPr>
      </w:pPr>
      <w:r>
        <w:t>Schizophrenia is a cluster of disorders</w:t>
      </w:r>
    </w:p>
    <w:p w14:paraId="1C97FD7B" w14:textId="49AE7B5D" w:rsidR="00BD437E" w:rsidRPr="00555CE4" w:rsidRDefault="00BD437E" w:rsidP="00BD437E">
      <w:pPr>
        <w:pStyle w:val="ListParagraph"/>
        <w:numPr>
          <w:ilvl w:val="0"/>
          <w:numId w:val="52"/>
        </w:numPr>
        <w:rPr>
          <w:b/>
        </w:rPr>
      </w:pPr>
      <w:r w:rsidRPr="00555CE4">
        <w:rPr>
          <w:b/>
        </w:rPr>
        <w:t>Schizophrenia patients with positive symptoms may experience hallucinations, talk in disorganized and deluded ways, and exhibit inappropriate laughter, tears, or rage</w:t>
      </w:r>
    </w:p>
    <w:p w14:paraId="053E7F83" w14:textId="4656EFB0" w:rsidR="00BD437E" w:rsidRPr="00555CE4" w:rsidRDefault="00BD437E" w:rsidP="00BD437E">
      <w:pPr>
        <w:pStyle w:val="ListParagraph"/>
        <w:numPr>
          <w:ilvl w:val="0"/>
          <w:numId w:val="52"/>
        </w:numPr>
        <w:rPr>
          <w:b/>
        </w:rPr>
      </w:pPr>
      <w:r w:rsidRPr="00555CE4">
        <w:rPr>
          <w:b/>
        </w:rPr>
        <w:t>Those with negative symptoms have toneless voices, expressionless faces, or mute and rigid bodies</w:t>
      </w:r>
      <w:r w:rsidR="00555CE4">
        <w:rPr>
          <w:b/>
        </w:rPr>
        <w:t xml:space="preserve"> </w:t>
      </w:r>
    </w:p>
    <w:p w14:paraId="45BF7028" w14:textId="647EFE6A" w:rsidR="00BD437E" w:rsidRPr="002B3E42" w:rsidRDefault="00BD437E" w:rsidP="00BD437E">
      <w:pPr>
        <w:pStyle w:val="ListParagraph"/>
        <w:numPr>
          <w:ilvl w:val="0"/>
          <w:numId w:val="52"/>
        </w:numPr>
        <w:rPr>
          <w:b/>
        </w:rPr>
      </w:pPr>
      <w:r w:rsidRPr="002B3E42">
        <w:rPr>
          <w:b/>
        </w:rPr>
        <w:t>Positive symptoms are the presence of inappropriate behaviors, and negative symptoms are the absence of appropriate behaviors</w:t>
      </w:r>
    </w:p>
    <w:p w14:paraId="33D098B4" w14:textId="2AACA2EA" w:rsidR="00BD437E" w:rsidRPr="001C6F42" w:rsidRDefault="00BD437E" w:rsidP="00BD437E">
      <w:pPr>
        <w:pStyle w:val="ListParagraph"/>
        <w:numPr>
          <w:ilvl w:val="0"/>
          <w:numId w:val="52"/>
        </w:numPr>
        <w:rPr>
          <w:b/>
        </w:rPr>
      </w:pPr>
      <w:r w:rsidRPr="001C6F42">
        <w:rPr>
          <w:b/>
        </w:rPr>
        <w:t>When schizophrenia is a slow developing process</w:t>
      </w:r>
      <w:r w:rsidR="00065090" w:rsidRPr="001C6F42">
        <w:rPr>
          <w:b/>
        </w:rPr>
        <w:t xml:space="preserve"> (called chronic or process schizophrenia),</w:t>
      </w:r>
      <w:r w:rsidRPr="001C6F42">
        <w:rPr>
          <w:b/>
        </w:rPr>
        <w:t xml:space="preserve"> recovery is doubtful</w:t>
      </w:r>
    </w:p>
    <w:p w14:paraId="67DB31E4" w14:textId="5F15F93A" w:rsidR="00BD437E" w:rsidRDefault="00BD437E" w:rsidP="00BD437E">
      <w:pPr>
        <w:pStyle w:val="ListParagraph"/>
        <w:numPr>
          <w:ilvl w:val="0"/>
          <w:numId w:val="52"/>
        </w:numPr>
      </w:pPr>
      <w:r>
        <w:t>Those with chronic schizophrenia often exhibit the persistent and incapacitating negative symptom of withdrawal</w:t>
      </w:r>
    </w:p>
    <w:p w14:paraId="5EBE5700" w14:textId="6B42CCD4" w:rsidR="00065090" w:rsidRPr="001C6F42" w:rsidRDefault="00065090" w:rsidP="00BD437E">
      <w:pPr>
        <w:pStyle w:val="ListParagraph"/>
        <w:numPr>
          <w:ilvl w:val="0"/>
          <w:numId w:val="52"/>
        </w:numPr>
        <w:rPr>
          <w:b/>
        </w:rPr>
      </w:pPr>
      <w:r w:rsidRPr="001C6F42">
        <w:rPr>
          <w:b/>
        </w:rPr>
        <w:t>Those who develop schizophrenia rapidly (called acute or reactive schizophrenia), recovery is much more likely</w:t>
      </w:r>
    </w:p>
    <w:p w14:paraId="3BF2C380" w14:textId="5B31F843" w:rsidR="00065090" w:rsidRDefault="00065090" w:rsidP="00BD437E">
      <w:pPr>
        <w:pStyle w:val="ListParagraph"/>
        <w:numPr>
          <w:ilvl w:val="0"/>
          <w:numId w:val="52"/>
        </w:numPr>
      </w:pPr>
      <w:r>
        <w:t>They more often have the positive symptoms that are more likely to respond to drug therapy</w:t>
      </w:r>
    </w:p>
    <w:p w14:paraId="7CB8DE38" w14:textId="68702DCE" w:rsidR="00065090" w:rsidRDefault="00065090" w:rsidP="00065090">
      <w:r>
        <w:t>Subtypes of Schizophrenia</w:t>
      </w:r>
    </w:p>
    <w:p w14:paraId="3FA2ED23" w14:textId="77FA05C5" w:rsidR="00065090" w:rsidRPr="001C6F42" w:rsidRDefault="00065090" w:rsidP="00065090">
      <w:pPr>
        <w:pStyle w:val="ListParagraph"/>
        <w:numPr>
          <w:ilvl w:val="0"/>
          <w:numId w:val="53"/>
        </w:numPr>
        <w:rPr>
          <w:b/>
        </w:rPr>
      </w:pPr>
      <w:r w:rsidRPr="001C6F42">
        <w:rPr>
          <w:b/>
        </w:rPr>
        <w:t>Paranoid: preoccupation with delusions or hallucinations often with themes of persecution of grandiosity</w:t>
      </w:r>
    </w:p>
    <w:p w14:paraId="4DBC4503" w14:textId="6994D634" w:rsidR="00065090" w:rsidRPr="001C6F42" w:rsidRDefault="00065090" w:rsidP="00065090">
      <w:pPr>
        <w:pStyle w:val="ListParagraph"/>
        <w:numPr>
          <w:ilvl w:val="0"/>
          <w:numId w:val="53"/>
        </w:numPr>
        <w:rPr>
          <w:b/>
        </w:rPr>
      </w:pPr>
      <w:r w:rsidRPr="001C6F42">
        <w:rPr>
          <w:b/>
        </w:rPr>
        <w:t>Disorganized: disorganized speech or behavior, or flat of inappropriate emotion</w:t>
      </w:r>
    </w:p>
    <w:p w14:paraId="4AB0540A" w14:textId="25A5B1C4" w:rsidR="00065090" w:rsidRPr="001C6F42" w:rsidRDefault="00065090" w:rsidP="00065090">
      <w:pPr>
        <w:pStyle w:val="ListParagraph"/>
        <w:numPr>
          <w:ilvl w:val="0"/>
          <w:numId w:val="53"/>
        </w:numPr>
        <w:rPr>
          <w:b/>
        </w:rPr>
      </w:pPr>
      <w:r w:rsidRPr="001C6F42">
        <w:rPr>
          <w:b/>
        </w:rPr>
        <w:t>Catatonic: immobility (or excessive, purposeless movement), extreme negativism, and/or parrot like repeating of another’s speech or movements</w:t>
      </w:r>
    </w:p>
    <w:p w14:paraId="67F7B9F4" w14:textId="2A7E80C6" w:rsidR="00065090" w:rsidRPr="001C6F42" w:rsidRDefault="00065090" w:rsidP="00065090">
      <w:pPr>
        <w:pStyle w:val="ListParagraph"/>
        <w:numPr>
          <w:ilvl w:val="0"/>
          <w:numId w:val="53"/>
        </w:numPr>
        <w:rPr>
          <w:b/>
        </w:rPr>
      </w:pPr>
      <w:r w:rsidRPr="001C6F42">
        <w:rPr>
          <w:b/>
        </w:rPr>
        <w:t>Undifferentiated: many and varied symptoms</w:t>
      </w:r>
    </w:p>
    <w:p w14:paraId="60A163CC" w14:textId="7AE0B30B" w:rsidR="00065090" w:rsidRPr="001C6F42" w:rsidRDefault="00065090" w:rsidP="00065090">
      <w:pPr>
        <w:pStyle w:val="ListParagraph"/>
        <w:numPr>
          <w:ilvl w:val="0"/>
          <w:numId w:val="53"/>
        </w:numPr>
        <w:rPr>
          <w:b/>
        </w:rPr>
      </w:pPr>
      <w:r w:rsidRPr="001C6F42">
        <w:rPr>
          <w:b/>
        </w:rPr>
        <w:t xml:space="preserve">Residual: withdrawal, after hallucinations and delusions have disappeared </w:t>
      </w:r>
    </w:p>
    <w:p w14:paraId="1941B0F3" w14:textId="196ABCE8" w:rsidR="00065090" w:rsidRDefault="00065090" w:rsidP="00065090">
      <w:r>
        <w:t>Understanding Schizophrenia</w:t>
      </w:r>
    </w:p>
    <w:p w14:paraId="71E92CDB" w14:textId="0C38C053" w:rsidR="00065090" w:rsidRDefault="00065090" w:rsidP="00065090">
      <w:r>
        <w:t>Brain Abnormalities</w:t>
      </w:r>
    </w:p>
    <w:p w14:paraId="2EDDC0C3" w14:textId="30AD8FDF" w:rsidR="00065090" w:rsidRPr="002B3964" w:rsidRDefault="00065090" w:rsidP="00065090">
      <w:pPr>
        <w:pStyle w:val="ListParagraph"/>
        <w:numPr>
          <w:ilvl w:val="0"/>
          <w:numId w:val="54"/>
        </w:numPr>
        <w:rPr>
          <w:b/>
        </w:rPr>
      </w:pPr>
      <w:r w:rsidRPr="002B3964">
        <w:rPr>
          <w:b/>
        </w:rPr>
        <w:t>Dopamine Over activity: excess of receptors for dopamine- D4 dopamine receptor</w:t>
      </w:r>
    </w:p>
    <w:p w14:paraId="4726A5A5" w14:textId="12437185" w:rsidR="00065090" w:rsidRDefault="00065090" w:rsidP="00065090">
      <w:pPr>
        <w:pStyle w:val="ListParagraph"/>
        <w:numPr>
          <w:ilvl w:val="0"/>
          <w:numId w:val="54"/>
        </w:numPr>
      </w:pPr>
      <w:r>
        <w:t xml:space="preserve">They speculate that such a high level may intensify brain signals in schizophrenia, creating positive symptoms such as hallucinations and paranoia </w:t>
      </w:r>
    </w:p>
    <w:p w14:paraId="6306ADB9" w14:textId="3E917051" w:rsidR="00065090" w:rsidRPr="002B3964" w:rsidRDefault="00065090" w:rsidP="00065090">
      <w:pPr>
        <w:pStyle w:val="ListParagraph"/>
        <w:numPr>
          <w:ilvl w:val="0"/>
          <w:numId w:val="54"/>
        </w:numPr>
        <w:rPr>
          <w:b/>
        </w:rPr>
      </w:pPr>
      <w:r w:rsidRPr="002B3964">
        <w:rPr>
          <w:b/>
        </w:rPr>
        <w:t>Drugs that block dopamine receptors often lessen these symptoms, and drugs that increase dopamine levels, such as amphetamines and cocaine, sometimes intensify them</w:t>
      </w:r>
    </w:p>
    <w:p w14:paraId="4066B097" w14:textId="44455F36" w:rsidR="00065090" w:rsidRDefault="00065090" w:rsidP="00065090">
      <w:pPr>
        <w:pStyle w:val="ListParagraph"/>
        <w:numPr>
          <w:ilvl w:val="0"/>
          <w:numId w:val="54"/>
        </w:numPr>
      </w:pPr>
      <w:r>
        <w:t>Impaired glutamate activity appears to be another source of schizophrenia symptoms</w:t>
      </w:r>
    </w:p>
    <w:p w14:paraId="01480DC8" w14:textId="7C1E96F4" w:rsidR="00065090" w:rsidRDefault="00065090" w:rsidP="00065090">
      <w:r>
        <w:t>Abnormal Brain Activity &amp; Anatomy</w:t>
      </w:r>
    </w:p>
    <w:p w14:paraId="5628F3D2" w14:textId="70DD9454" w:rsidR="00065090" w:rsidRPr="002B3964" w:rsidRDefault="001E7DE9" w:rsidP="00065090">
      <w:pPr>
        <w:pStyle w:val="ListParagraph"/>
        <w:numPr>
          <w:ilvl w:val="0"/>
          <w:numId w:val="55"/>
        </w:numPr>
        <w:rPr>
          <w:b/>
        </w:rPr>
      </w:pPr>
      <w:r w:rsidRPr="002B3964">
        <w:rPr>
          <w:b/>
        </w:rPr>
        <w:t>Some have abnormally low brain activity in the frontal lobes, which are critical for reasoning, planning, and problem solving</w:t>
      </w:r>
    </w:p>
    <w:p w14:paraId="361F7BCF" w14:textId="2DBEB306" w:rsidR="001E7DE9" w:rsidRPr="002B3964" w:rsidRDefault="001E7DE9" w:rsidP="00065090">
      <w:pPr>
        <w:pStyle w:val="ListParagraph"/>
        <w:numPr>
          <w:ilvl w:val="0"/>
          <w:numId w:val="55"/>
        </w:numPr>
        <w:rPr>
          <w:b/>
        </w:rPr>
      </w:pPr>
      <w:r w:rsidRPr="002B3964">
        <w:rPr>
          <w:b/>
        </w:rPr>
        <w:t xml:space="preserve">Also display a noticeable decline in the brain waves that reflect synchronized neural firing in the frontal lobes </w:t>
      </w:r>
    </w:p>
    <w:p w14:paraId="528404F3" w14:textId="4D5CAB24" w:rsidR="001E7DE9" w:rsidRDefault="001E7DE9" w:rsidP="00065090">
      <w:pPr>
        <w:pStyle w:val="ListParagraph"/>
        <w:numPr>
          <w:ilvl w:val="0"/>
          <w:numId w:val="55"/>
        </w:numPr>
      </w:pPr>
      <w:r>
        <w:t xml:space="preserve">When participants </w:t>
      </w:r>
      <w:r w:rsidRPr="002B3964">
        <w:rPr>
          <w:b/>
        </w:rPr>
        <w:t>heard a voice or saw something while hallucinating, their brain became vigorously</w:t>
      </w:r>
      <w:r w:rsidR="002E0332" w:rsidRPr="002B3964">
        <w:rPr>
          <w:b/>
        </w:rPr>
        <w:t xml:space="preserve"> active in several core regions, including the thalamus</w:t>
      </w:r>
      <w:r w:rsidR="002E0332">
        <w:t xml:space="preserve"> </w:t>
      </w:r>
    </w:p>
    <w:p w14:paraId="0887D18D" w14:textId="63F654E5" w:rsidR="001D65AE" w:rsidRPr="002B3964" w:rsidRDefault="001D65AE" w:rsidP="00065090">
      <w:pPr>
        <w:pStyle w:val="ListParagraph"/>
        <w:numPr>
          <w:ilvl w:val="0"/>
          <w:numId w:val="55"/>
        </w:numPr>
        <w:rPr>
          <w:b/>
        </w:rPr>
      </w:pPr>
      <w:r w:rsidRPr="002B3964">
        <w:rPr>
          <w:b/>
        </w:rPr>
        <w:t>Also found increased activity in the amygdala, a fear-processing center</w:t>
      </w:r>
    </w:p>
    <w:p w14:paraId="5D7EC91D" w14:textId="636B4FC9" w:rsidR="001D65AE" w:rsidRPr="002B3964" w:rsidRDefault="00220206" w:rsidP="00065090">
      <w:pPr>
        <w:pStyle w:val="ListParagraph"/>
        <w:numPr>
          <w:ilvl w:val="0"/>
          <w:numId w:val="55"/>
        </w:numPr>
        <w:rPr>
          <w:b/>
        </w:rPr>
      </w:pPr>
      <w:r w:rsidRPr="002B3964">
        <w:rPr>
          <w:b/>
        </w:rPr>
        <w:t>Also found enlarged, fluid filled areas and a corresponding shrinkage of cerebral tissue in people with schizophrenia</w:t>
      </w:r>
    </w:p>
    <w:p w14:paraId="356AF5FA" w14:textId="1598184D" w:rsidR="00220206" w:rsidRPr="002B3964" w:rsidRDefault="00220206" w:rsidP="00065090">
      <w:pPr>
        <w:pStyle w:val="ListParagraph"/>
        <w:numPr>
          <w:ilvl w:val="0"/>
          <w:numId w:val="55"/>
        </w:numPr>
        <w:rPr>
          <w:b/>
        </w:rPr>
      </w:pPr>
      <w:r w:rsidRPr="002B3964">
        <w:rPr>
          <w:b/>
        </w:rPr>
        <w:t>Two known risk factors for schizophrenia are low birth rate and oxygen deprivation during delivery</w:t>
      </w:r>
    </w:p>
    <w:p w14:paraId="26E0B54D" w14:textId="797F8312" w:rsidR="00220206" w:rsidRDefault="00220206" w:rsidP="00220206">
      <w:r>
        <w:t>Maternal Virus During Mid-pregnancy</w:t>
      </w:r>
    </w:p>
    <w:p w14:paraId="7B1E46C3" w14:textId="712068EB" w:rsidR="00220206" w:rsidRDefault="00220206" w:rsidP="00220206">
      <w:pPr>
        <w:pStyle w:val="ListParagraph"/>
        <w:numPr>
          <w:ilvl w:val="0"/>
          <w:numId w:val="56"/>
        </w:numPr>
      </w:pPr>
      <w:r>
        <w:t>Infection that impairs fetal brain development</w:t>
      </w:r>
    </w:p>
    <w:p w14:paraId="3A6288A1" w14:textId="761E18D3" w:rsidR="00220206" w:rsidRDefault="00220206" w:rsidP="00220206">
      <w:pPr>
        <w:pStyle w:val="ListParagraph"/>
        <w:numPr>
          <w:ilvl w:val="0"/>
          <w:numId w:val="56"/>
        </w:numPr>
      </w:pPr>
      <w:r>
        <w:t>People are at increased risk of schizophrenia if, during the middle of their fetal development, their country experienced a flu epidemic</w:t>
      </w:r>
    </w:p>
    <w:p w14:paraId="79BA2B5A" w14:textId="736A0CC2" w:rsidR="00220206" w:rsidRDefault="00220206" w:rsidP="00220206">
      <w:pPr>
        <w:pStyle w:val="ListParagraph"/>
        <w:numPr>
          <w:ilvl w:val="0"/>
          <w:numId w:val="56"/>
        </w:numPr>
      </w:pPr>
      <w:r>
        <w:t>People born in densely populated areas, where viral diseases spread more readily, are at greater risk for schizophrenia</w:t>
      </w:r>
    </w:p>
    <w:p w14:paraId="7BAB3DAD" w14:textId="11020B96" w:rsidR="00220206" w:rsidRDefault="00220206" w:rsidP="00220206">
      <w:pPr>
        <w:pStyle w:val="ListParagraph"/>
        <w:numPr>
          <w:ilvl w:val="0"/>
          <w:numId w:val="56"/>
        </w:numPr>
      </w:pPr>
      <w:r>
        <w:t>Those born during the winter and spring months, after the fall-winter flu season, are also at increased risk</w:t>
      </w:r>
    </w:p>
    <w:p w14:paraId="46785281" w14:textId="11D54012" w:rsidR="00220206" w:rsidRDefault="00220206" w:rsidP="00220206">
      <w:pPr>
        <w:pStyle w:val="ListParagraph"/>
        <w:numPr>
          <w:ilvl w:val="0"/>
          <w:numId w:val="56"/>
        </w:numPr>
      </w:pPr>
      <w:r>
        <w:t>In the Southern Hemisphere, where the seasons are the reverse of the Northern Hemisphere, the months of above-average schizophrenia births are similarly reversed</w:t>
      </w:r>
    </w:p>
    <w:p w14:paraId="24D4C6A4" w14:textId="30DC06A8" w:rsidR="00220206" w:rsidRDefault="00220206" w:rsidP="00220206">
      <w:pPr>
        <w:pStyle w:val="ListParagraph"/>
        <w:numPr>
          <w:ilvl w:val="0"/>
          <w:numId w:val="56"/>
        </w:numPr>
      </w:pPr>
      <w:r>
        <w:t xml:space="preserve">Mothers who report being sick with influenza during pregnancy </w:t>
      </w:r>
      <w:r w:rsidR="002B3964">
        <w:t xml:space="preserve">are </w:t>
      </w:r>
      <w:r>
        <w:t>more likely to bear children who develop schizophrenia</w:t>
      </w:r>
    </w:p>
    <w:p w14:paraId="3ED8EC72" w14:textId="507AB184" w:rsidR="00220206" w:rsidRDefault="00367E18" w:rsidP="00367E18">
      <w:r>
        <w:t>Genetic Factors</w:t>
      </w:r>
    </w:p>
    <w:p w14:paraId="5FF8379F" w14:textId="496B0CAD" w:rsidR="00367E18" w:rsidRDefault="00367E18" w:rsidP="00367E18">
      <w:pPr>
        <w:pStyle w:val="ListParagraph"/>
        <w:numPr>
          <w:ilvl w:val="0"/>
          <w:numId w:val="57"/>
        </w:numPr>
      </w:pPr>
      <w:r>
        <w:t>Fetal virus infections do appear to increase the odds that a child will develop schizophrenia</w:t>
      </w:r>
    </w:p>
    <w:p w14:paraId="4817858B" w14:textId="622228CE" w:rsidR="00367E18" w:rsidRDefault="00367E18" w:rsidP="00367E18">
      <w:pPr>
        <w:pStyle w:val="ListParagraph"/>
        <w:numPr>
          <w:ilvl w:val="0"/>
          <w:numId w:val="57"/>
        </w:numPr>
      </w:pPr>
      <w:r>
        <w:t>Women in their 2</w:t>
      </w:r>
      <w:r w:rsidRPr="00367E18">
        <w:rPr>
          <w:vertAlign w:val="superscript"/>
        </w:rPr>
        <w:t>nd</w:t>
      </w:r>
      <w:r>
        <w:t xml:space="preserve"> trimester bear children that do not develop schizophrenia</w:t>
      </w:r>
    </w:p>
    <w:p w14:paraId="58EB9E3B" w14:textId="155E4B41" w:rsidR="00367E18" w:rsidRDefault="00367E18" w:rsidP="00367E18">
      <w:pPr>
        <w:pStyle w:val="ListParagraph"/>
        <w:numPr>
          <w:ilvl w:val="0"/>
          <w:numId w:val="57"/>
        </w:numPr>
      </w:pPr>
      <w:r>
        <w:t>1 in 100 chance of getting schizophrenia becomes 1 in 10 if your parent or sibling has it, and 1 in 2 if the sibling is an identical twin</w:t>
      </w:r>
    </w:p>
    <w:p w14:paraId="53844BD7" w14:textId="613EC027" w:rsidR="00367E18" w:rsidRPr="002B3964" w:rsidRDefault="00367E18" w:rsidP="00367E18">
      <w:pPr>
        <w:pStyle w:val="ListParagraph"/>
        <w:numPr>
          <w:ilvl w:val="0"/>
          <w:numId w:val="57"/>
        </w:numPr>
        <w:rPr>
          <w:b/>
        </w:rPr>
      </w:pPr>
      <w:r w:rsidRPr="002B3964">
        <w:rPr>
          <w:b/>
        </w:rPr>
        <w:t>If an identical twin has schizophrenia, the co twin’s chances of developing it at 6 in 10 if they shared a placenta, and 1 in 10 if they had separate placentas (like fraternal)</w:t>
      </w:r>
    </w:p>
    <w:p w14:paraId="5465D239" w14:textId="45556FD2" w:rsidR="00367E18" w:rsidRDefault="00367E18" w:rsidP="00367E18">
      <w:pPr>
        <w:pStyle w:val="ListParagraph"/>
        <w:numPr>
          <w:ilvl w:val="0"/>
          <w:numId w:val="57"/>
        </w:numPr>
      </w:pPr>
      <w:r>
        <w:t>Adopted children have an elevated risk if a biological parents is diagnosed with schizophrenia, but they cannot catch it from their adoptive parents</w:t>
      </w:r>
    </w:p>
    <w:p w14:paraId="538C3837" w14:textId="0C951C50" w:rsidR="00367E18" w:rsidRDefault="00AE6124" w:rsidP="00367E18">
      <w:pPr>
        <w:pStyle w:val="ListParagraph"/>
        <w:numPr>
          <w:ilvl w:val="0"/>
          <w:numId w:val="57"/>
        </w:numPr>
      </w:pPr>
      <w:r>
        <w:t>Some genes influence the effects of dopamine and other neurotransmitters in the brain</w:t>
      </w:r>
    </w:p>
    <w:p w14:paraId="724A7AC6" w14:textId="0CE7BA1E" w:rsidR="00AE6124" w:rsidRDefault="00AE6124" w:rsidP="00367E18">
      <w:pPr>
        <w:pStyle w:val="ListParagraph"/>
        <w:numPr>
          <w:ilvl w:val="0"/>
          <w:numId w:val="57"/>
        </w:numPr>
      </w:pPr>
      <w:r>
        <w:t>Others affect the production of myelin, a fatty substance that coats the axons of nerve cells and lets impulses travel at high speed through neural networks</w:t>
      </w:r>
    </w:p>
    <w:p w14:paraId="35440104" w14:textId="50A13723" w:rsidR="00AE6124" w:rsidRDefault="00AE6124" w:rsidP="00AE6124">
      <w:r>
        <w:t>Psychological Factors</w:t>
      </w:r>
    </w:p>
    <w:p w14:paraId="72AC21FF" w14:textId="167F4035" w:rsidR="00AE6124" w:rsidRDefault="00AE6124" w:rsidP="00AE6124">
      <w:pPr>
        <w:pStyle w:val="ListParagraph"/>
        <w:numPr>
          <w:ilvl w:val="0"/>
          <w:numId w:val="58"/>
        </w:numPr>
      </w:pPr>
      <w:r>
        <w:t>Family and social factors do not produce schizophrenia alone</w:t>
      </w:r>
    </w:p>
    <w:p w14:paraId="47655BCA" w14:textId="5AA85565" w:rsidR="00AE6124" w:rsidRDefault="00AE6124" w:rsidP="00AE6124">
      <w:pPr>
        <w:pStyle w:val="ListParagraph"/>
        <w:numPr>
          <w:ilvl w:val="0"/>
          <w:numId w:val="58"/>
        </w:numPr>
      </w:pPr>
      <w:r>
        <w:t>No environmental causes have been discovered that will produce schizophrenia in people who are not related to a person with schizophrenia</w:t>
      </w:r>
    </w:p>
    <w:p w14:paraId="1C2BE2CB" w14:textId="7C1B1684" w:rsidR="00AE6124" w:rsidRDefault="00AE6124" w:rsidP="00AE6124">
      <w:pPr>
        <w:pStyle w:val="ListParagraph"/>
        <w:numPr>
          <w:ilvl w:val="0"/>
          <w:numId w:val="58"/>
        </w:numPr>
      </w:pPr>
      <w:r>
        <w:t>Possible early warning signs of schizophrenia:</w:t>
      </w:r>
    </w:p>
    <w:p w14:paraId="06E0E0C2" w14:textId="2A8D47FA" w:rsidR="00AE6124" w:rsidRDefault="00AE6124" w:rsidP="00AE6124">
      <w:pPr>
        <w:pStyle w:val="ListParagraph"/>
        <w:numPr>
          <w:ilvl w:val="1"/>
          <w:numId w:val="58"/>
        </w:numPr>
      </w:pPr>
      <w:r>
        <w:t>A mother whose schizophrenia was sever and long lasting</w:t>
      </w:r>
    </w:p>
    <w:p w14:paraId="363BADF4" w14:textId="21D628E4" w:rsidR="00AE6124" w:rsidRDefault="00AE6124" w:rsidP="00AE6124">
      <w:pPr>
        <w:pStyle w:val="ListParagraph"/>
        <w:numPr>
          <w:ilvl w:val="1"/>
          <w:numId w:val="58"/>
        </w:numPr>
      </w:pPr>
      <w:r>
        <w:t>Birth complications, often involving oxygen deprivation and low birth weight</w:t>
      </w:r>
    </w:p>
    <w:p w14:paraId="2FEB712B" w14:textId="737B9E83" w:rsidR="00AE6124" w:rsidRDefault="00AE6124" w:rsidP="00AE6124">
      <w:pPr>
        <w:pStyle w:val="ListParagraph"/>
        <w:numPr>
          <w:ilvl w:val="1"/>
          <w:numId w:val="58"/>
        </w:numPr>
      </w:pPr>
      <w:r>
        <w:t>Separation from parents</w:t>
      </w:r>
    </w:p>
    <w:p w14:paraId="5C138253" w14:textId="2022229A" w:rsidR="00AE6124" w:rsidRDefault="00AE6124" w:rsidP="00AE6124">
      <w:pPr>
        <w:pStyle w:val="ListParagraph"/>
        <w:numPr>
          <w:ilvl w:val="1"/>
          <w:numId w:val="58"/>
        </w:numPr>
      </w:pPr>
      <w:r>
        <w:t>Short attention span and poor muscle coordination</w:t>
      </w:r>
    </w:p>
    <w:p w14:paraId="687D0B29" w14:textId="137013B1" w:rsidR="00AE6124" w:rsidRDefault="00AE6124" w:rsidP="00AE6124">
      <w:pPr>
        <w:pStyle w:val="ListParagraph"/>
        <w:numPr>
          <w:ilvl w:val="1"/>
          <w:numId w:val="58"/>
        </w:numPr>
      </w:pPr>
      <w:r>
        <w:t>Disruptive or withdrawn behavior</w:t>
      </w:r>
    </w:p>
    <w:p w14:paraId="58962757" w14:textId="7BC902BA" w:rsidR="00AE6124" w:rsidRDefault="00AE6124" w:rsidP="00AE6124">
      <w:pPr>
        <w:pStyle w:val="ListParagraph"/>
        <w:numPr>
          <w:ilvl w:val="1"/>
          <w:numId w:val="58"/>
        </w:numPr>
      </w:pPr>
      <w:r>
        <w:t>Emotional unpredictability</w:t>
      </w:r>
    </w:p>
    <w:p w14:paraId="4DB03408" w14:textId="1BDADBC0" w:rsidR="00AE6124" w:rsidRDefault="00AE6124" w:rsidP="00AE6124">
      <w:pPr>
        <w:pStyle w:val="ListParagraph"/>
        <w:numPr>
          <w:ilvl w:val="1"/>
          <w:numId w:val="58"/>
        </w:numPr>
      </w:pPr>
      <w:r>
        <w:t>Poor peer relations and solo play</w:t>
      </w:r>
    </w:p>
    <w:p w14:paraId="03F833FA" w14:textId="77777777" w:rsidR="002B3964" w:rsidRDefault="002B3964" w:rsidP="002C7AF3"/>
    <w:p w14:paraId="63EEA23C" w14:textId="77777777" w:rsidR="002B3964" w:rsidRDefault="002B3964" w:rsidP="002C7AF3"/>
    <w:p w14:paraId="697A8205" w14:textId="1495B10E" w:rsidR="00AE6124" w:rsidRDefault="002C7AF3" w:rsidP="002C7AF3">
      <w:r>
        <w:t>Personality Disorders</w:t>
      </w:r>
    </w:p>
    <w:p w14:paraId="49D8933F" w14:textId="2AE2B42A" w:rsidR="002C7AF3" w:rsidRPr="002B3964" w:rsidRDefault="002C7AF3" w:rsidP="002C7AF3">
      <w:pPr>
        <w:pStyle w:val="ListParagraph"/>
        <w:numPr>
          <w:ilvl w:val="0"/>
          <w:numId w:val="59"/>
        </w:numPr>
        <w:rPr>
          <w:b/>
        </w:rPr>
      </w:pPr>
      <w:r w:rsidRPr="002B3964">
        <w:rPr>
          <w:b/>
        </w:rPr>
        <w:t>Disruptive, inflexible, and enduring behavior patterns that impair ones social functioning</w:t>
      </w:r>
    </w:p>
    <w:p w14:paraId="549D2008" w14:textId="70700590" w:rsidR="002C7AF3" w:rsidRDefault="002C7AF3" w:rsidP="002C7AF3">
      <w:pPr>
        <w:pStyle w:val="ListParagraph"/>
        <w:numPr>
          <w:ilvl w:val="0"/>
          <w:numId w:val="59"/>
        </w:numPr>
      </w:pPr>
      <w:r w:rsidRPr="002B3964">
        <w:rPr>
          <w:b/>
        </w:rPr>
        <w:t>One cluster of these disorders expresses anxiety</w:t>
      </w:r>
      <w:r>
        <w:t xml:space="preserve">, </w:t>
      </w:r>
      <w:r w:rsidRPr="002B3E42">
        <w:rPr>
          <w:b/>
        </w:rPr>
        <w:t>such as a fearful sensitivity to rejection that predisposes the withdrawn avoidant personality disorder</w:t>
      </w:r>
    </w:p>
    <w:p w14:paraId="46777929" w14:textId="40D351B1" w:rsidR="002C7AF3" w:rsidRDefault="002C7AF3" w:rsidP="002C7AF3">
      <w:pPr>
        <w:pStyle w:val="ListParagraph"/>
        <w:numPr>
          <w:ilvl w:val="0"/>
          <w:numId w:val="59"/>
        </w:numPr>
      </w:pPr>
      <w:r w:rsidRPr="002B3964">
        <w:rPr>
          <w:b/>
        </w:rPr>
        <w:t>A second cluster expresses eccentric behaviors</w:t>
      </w:r>
      <w:r>
        <w:t>,</w:t>
      </w:r>
      <w:r w:rsidRPr="002B3E42">
        <w:rPr>
          <w:b/>
        </w:rPr>
        <w:t xml:space="preserve"> such as the emotionless disengagement of the schizoid personality disorder</w:t>
      </w:r>
    </w:p>
    <w:p w14:paraId="61E8F386" w14:textId="4CD1FB70" w:rsidR="002C7AF3" w:rsidRDefault="002C7AF3" w:rsidP="002C7AF3">
      <w:pPr>
        <w:pStyle w:val="ListParagraph"/>
        <w:numPr>
          <w:ilvl w:val="0"/>
          <w:numId w:val="59"/>
        </w:numPr>
      </w:pPr>
      <w:r w:rsidRPr="002B3964">
        <w:rPr>
          <w:b/>
        </w:rPr>
        <w:t>A third cluster exhibits dramatic or impulsive behaviors</w:t>
      </w:r>
      <w:r>
        <w:t>, such as the attention getting histrionic personality disorder and the self focused and self inflating narcissistic personality disorder</w:t>
      </w:r>
    </w:p>
    <w:p w14:paraId="28D34A31" w14:textId="5FC087E6" w:rsidR="002C7AF3" w:rsidRDefault="002C7AF3" w:rsidP="002C7AF3">
      <w:r>
        <w:t>Antisocial Personality Disorder</w:t>
      </w:r>
    </w:p>
    <w:p w14:paraId="63982B43" w14:textId="7C5A15FC" w:rsidR="002C7AF3" w:rsidRPr="002B3964" w:rsidRDefault="002C7AF3" w:rsidP="002C7AF3">
      <w:pPr>
        <w:pStyle w:val="ListParagraph"/>
        <w:numPr>
          <w:ilvl w:val="0"/>
          <w:numId w:val="60"/>
        </w:numPr>
        <w:rPr>
          <w:b/>
        </w:rPr>
      </w:pPr>
      <w:r w:rsidRPr="002B3964">
        <w:rPr>
          <w:b/>
        </w:rPr>
        <w:t>The person (formerly called a sociopath or psychopath) is typically a male whose lack of conscience becomes plain before age 15, as he begins to lie, steal, fight, or display unrestrained sexual behavior</w:t>
      </w:r>
    </w:p>
    <w:p w14:paraId="4A10AA17" w14:textId="52EDA0E9" w:rsidR="002C7AF3" w:rsidRDefault="002C7AF3" w:rsidP="002C7AF3">
      <w:pPr>
        <w:pStyle w:val="ListParagraph"/>
        <w:numPr>
          <w:ilvl w:val="0"/>
          <w:numId w:val="60"/>
        </w:numPr>
      </w:pPr>
      <w:r>
        <w:t>About half of these children become antisocial adults- unable to keep a job, irresponsible as a spouse and parent, and assaultive or otherwise criminal</w:t>
      </w:r>
    </w:p>
    <w:p w14:paraId="270A5863" w14:textId="7EB455AC" w:rsidR="002C7AF3" w:rsidRDefault="002C7AF3" w:rsidP="002C7AF3">
      <w:pPr>
        <w:pStyle w:val="ListParagraph"/>
        <w:numPr>
          <w:ilvl w:val="0"/>
          <w:numId w:val="60"/>
        </w:numPr>
      </w:pPr>
      <w:r>
        <w:t>Many criminals do not fit the description of antisocial personality disorder</w:t>
      </w:r>
    </w:p>
    <w:p w14:paraId="0142E769" w14:textId="41D0D578" w:rsidR="002C7AF3" w:rsidRDefault="002C7AF3" w:rsidP="002C7AF3">
      <w:pPr>
        <w:pStyle w:val="ListParagraph"/>
        <w:numPr>
          <w:ilvl w:val="0"/>
          <w:numId w:val="60"/>
        </w:numPr>
      </w:pPr>
      <w:r>
        <w:t>This is because they show actual concern for their friends and family</w:t>
      </w:r>
    </w:p>
    <w:p w14:paraId="67479FF8" w14:textId="4E4C7050" w:rsidR="002C7AF3" w:rsidRPr="002B3964" w:rsidRDefault="002C7AF3" w:rsidP="002C7AF3">
      <w:pPr>
        <w:pStyle w:val="ListParagraph"/>
        <w:numPr>
          <w:ilvl w:val="0"/>
          <w:numId w:val="60"/>
        </w:numPr>
        <w:rPr>
          <w:b/>
        </w:rPr>
      </w:pPr>
      <w:r w:rsidRPr="002B3964">
        <w:rPr>
          <w:b/>
        </w:rPr>
        <w:t>Antisocial personalities fear and feel little</w:t>
      </w:r>
    </w:p>
    <w:p w14:paraId="039A3769" w14:textId="60AC581D" w:rsidR="002C7AF3" w:rsidRDefault="002C7AF3" w:rsidP="002C7AF3">
      <w:pPr>
        <w:pStyle w:val="ListParagraph"/>
        <w:numPr>
          <w:ilvl w:val="0"/>
          <w:numId w:val="60"/>
        </w:numPr>
      </w:pPr>
      <w:r>
        <w:t>I.e. Henry Lee Lucas- killed 360 people during his 32 years of crime, eventually teamed with Elwood Toole</w:t>
      </w:r>
    </w:p>
    <w:p w14:paraId="657D9D9A" w14:textId="1DD65F85" w:rsidR="002C7AF3" w:rsidRDefault="002C7AF3" w:rsidP="002C7AF3">
      <w:r>
        <w:t>Understanding Antisocial Personality Disorder</w:t>
      </w:r>
    </w:p>
    <w:p w14:paraId="61128071" w14:textId="29B2792E" w:rsidR="002C7AF3" w:rsidRDefault="002C7AF3" w:rsidP="002C7AF3">
      <w:pPr>
        <w:pStyle w:val="ListParagraph"/>
        <w:numPr>
          <w:ilvl w:val="0"/>
          <w:numId w:val="61"/>
        </w:numPr>
      </w:pPr>
      <w:r>
        <w:t>Both biological and psychosocial strands</w:t>
      </w:r>
    </w:p>
    <w:p w14:paraId="51B1B67B" w14:textId="270EF8DD" w:rsidR="002C7AF3" w:rsidRDefault="002C7AF3" w:rsidP="002C7AF3">
      <w:pPr>
        <w:pStyle w:val="ListParagraph"/>
        <w:numPr>
          <w:ilvl w:val="0"/>
          <w:numId w:val="61"/>
        </w:numPr>
      </w:pPr>
      <w:r>
        <w:t>No single gene codes for criminal behaviors, but twin and adoption studies show biological relatives of those with antisocial and unemotional tendencies are at increased risk for antisocial behavior</w:t>
      </w:r>
    </w:p>
    <w:p w14:paraId="3EDFB426" w14:textId="2884AF82" w:rsidR="002C7AF3" w:rsidRDefault="006D086B" w:rsidP="002C7AF3">
      <w:pPr>
        <w:pStyle w:val="ListParagraph"/>
        <w:numPr>
          <w:ilvl w:val="0"/>
          <w:numId w:val="61"/>
        </w:numPr>
      </w:pPr>
      <w:r>
        <w:t>Have a fearless approach to life, awaiting aversive events, they show little autonomic nervous system arousal</w:t>
      </w:r>
    </w:p>
    <w:p w14:paraId="2171DEFF" w14:textId="4022FBF4" w:rsidR="006D086B" w:rsidRDefault="006D086B" w:rsidP="002C7AF3">
      <w:pPr>
        <w:pStyle w:val="ListParagraph"/>
        <w:numPr>
          <w:ilvl w:val="0"/>
          <w:numId w:val="61"/>
        </w:numPr>
      </w:pPr>
      <w:r>
        <w:t>Boys who later became antisocial of aggressive adults tended to be impulsive, uninhibited, unconcerned with social rewards, and low in anxiety as children</w:t>
      </w:r>
    </w:p>
    <w:p w14:paraId="2370F991" w14:textId="45109B4E" w:rsidR="006D086B" w:rsidRDefault="006D086B" w:rsidP="002C7AF3">
      <w:pPr>
        <w:pStyle w:val="ListParagraph"/>
        <w:numPr>
          <w:ilvl w:val="0"/>
          <w:numId w:val="61"/>
        </w:numPr>
      </w:pPr>
      <w:r>
        <w:t>Lacking a sense of social responsibility, the same disposition may produce a con artist or killer</w:t>
      </w:r>
    </w:p>
    <w:p w14:paraId="19289609" w14:textId="40AA6E27" w:rsidR="006D086B" w:rsidRDefault="006D086B" w:rsidP="002C7AF3">
      <w:pPr>
        <w:pStyle w:val="ListParagraph"/>
        <w:numPr>
          <w:ilvl w:val="0"/>
          <w:numId w:val="61"/>
        </w:numPr>
      </w:pPr>
      <w:r>
        <w:t>The genes that put people at risk for antisocial personality disorder also put people at risk for dependence on alcohol and drugs</w:t>
      </w:r>
    </w:p>
    <w:p w14:paraId="02E25A2F" w14:textId="249921E8" w:rsidR="006D086B" w:rsidRPr="002B3964" w:rsidRDefault="006D086B" w:rsidP="002C7AF3">
      <w:pPr>
        <w:pStyle w:val="ListParagraph"/>
        <w:numPr>
          <w:ilvl w:val="0"/>
          <w:numId w:val="61"/>
        </w:numPr>
        <w:rPr>
          <w:b/>
        </w:rPr>
      </w:pPr>
      <w:r w:rsidRPr="002B3964">
        <w:rPr>
          <w:b/>
        </w:rPr>
        <w:t>Raine found reduced activity in the murderers’ frontal lobes, an area of the cortex that helps control impulses</w:t>
      </w:r>
    </w:p>
    <w:p w14:paraId="18C3A4E2" w14:textId="74C30D6E" w:rsidR="006D086B" w:rsidRPr="002B3964" w:rsidRDefault="006D086B" w:rsidP="002C7AF3">
      <w:pPr>
        <w:pStyle w:val="ListParagraph"/>
        <w:numPr>
          <w:ilvl w:val="0"/>
          <w:numId w:val="61"/>
        </w:numPr>
        <w:rPr>
          <w:b/>
        </w:rPr>
      </w:pPr>
      <w:r w:rsidRPr="002B3964">
        <w:rPr>
          <w:b/>
        </w:rPr>
        <w:t>People with antisocial personality disorder exhibit marked deficits in frontal lobe cognitive functions, such as planning, organization, and inhibition</w:t>
      </w:r>
    </w:p>
    <w:p w14:paraId="21B696C7" w14:textId="79C4808C" w:rsidR="006D086B" w:rsidRDefault="006D086B" w:rsidP="002C7AF3">
      <w:pPr>
        <w:pStyle w:val="ListParagraph"/>
        <w:numPr>
          <w:ilvl w:val="0"/>
          <w:numId w:val="61"/>
        </w:numPr>
      </w:pPr>
      <w:r>
        <w:t>Raine compared groups of men that had experienced biological risk factors at birth (such as premature birth) or came from family backgrounds marked by poverty and family instability</w:t>
      </w:r>
    </w:p>
    <w:p w14:paraId="06AF31BA" w14:textId="0A136FB6" w:rsidR="00842EAB" w:rsidRDefault="00842EAB" w:rsidP="002C7AF3">
      <w:pPr>
        <w:pStyle w:val="ListParagraph"/>
        <w:numPr>
          <w:ilvl w:val="0"/>
          <w:numId w:val="61"/>
        </w:numPr>
      </w:pPr>
      <w:r>
        <w:t>Compared these men with a third biosocial group whose lives were marked by both the biological and social risk factors</w:t>
      </w:r>
    </w:p>
    <w:p w14:paraId="26B14301" w14:textId="16C8F637" w:rsidR="00842EAB" w:rsidRDefault="00842EAB" w:rsidP="002C7AF3">
      <w:pPr>
        <w:pStyle w:val="ListParagraph"/>
        <w:numPr>
          <w:ilvl w:val="0"/>
          <w:numId w:val="61"/>
        </w:numPr>
      </w:pPr>
      <w:r>
        <w:t>The biosocial group had double the risk of committing crime</w:t>
      </w:r>
    </w:p>
    <w:p w14:paraId="79644571" w14:textId="5B7C2F6E" w:rsidR="00842EAB" w:rsidRDefault="00842EAB" w:rsidP="002C7AF3">
      <w:pPr>
        <w:pStyle w:val="ListParagraph"/>
        <w:numPr>
          <w:ilvl w:val="0"/>
          <w:numId w:val="61"/>
        </w:numPr>
      </w:pPr>
      <w:r>
        <w:t>Neither bad genes alone or bad environment alone predisposed later antisocial behavior</w:t>
      </w:r>
    </w:p>
    <w:p w14:paraId="369A60B1" w14:textId="2647CA74" w:rsidR="00842EAB" w:rsidRDefault="00842EAB" w:rsidP="00842EAB">
      <w:r>
        <w:t>Rates of Psychosocial Behavior</w:t>
      </w:r>
    </w:p>
    <w:p w14:paraId="5AB32964" w14:textId="7C36047F" w:rsidR="00842EAB" w:rsidRDefault="00842EAB" w:rsidP="00842EAB">
      <w:pPr>
        <w:pStyle w:val="ListParagraph"/>
        <w:numPr>
          <w:ilvl w:val="0"/>
          <w:numId w:val="62"/>
        </w:numPr>
      </w:pPr>
      <w:r>
        <w:t>26% of American’s suffer from a diagnosable mental disorder in a given year</w:t>
      </w:r>
    </w:p>
    <w:p w14:paraId="64E9E654" w14:textId="338DB986" w:rsidR="00842EAB" w:rsidRDefault="002B3964" w:rsidP="00842EAB">
      <w:pPr>
        <w:pStyle w:val="ListParagraph"/>
        <w:numPr>
          <w:ilvl w:val="0"/>
          <w:numId w:val="62"/>
        </w:numPr>
      </w:pPr>
      <w:r>
        <w:t>Australia- 16%, Germany- 31%</w:t>
      </w:r>
      <w:r w:rsidR="00842EAB">
        <w:t xml:space="preserve"> and the Netherlands- 23%</w:t>
      </w:r>
    </w:p>
    <w:p w14:paraId="3F577020" w14:textId="6224903F" w:rsidR="00842EAB" w:rsidRDefault="00842EAB" w:rsidP="00842EAB">
      <w:pPr>
        <w:pStyle w:val="ListParagraph"/>
        <w:numPr>
          <w:ilvl w:val="0"/>
          <w:numId w:val="62"/>
        </w:numPr>
      </w:pPr>
      <w:r>
        <w:t>The lowest rate of reported mental disorders was in Shanghai, and the highest in US</w:t>
      </w:r>
    </w:p>
    <w:p w14:paraId="6964FC01" w14:textId="41AF5BCC" w:rsidR="00842EAB" w:rsidRDefault="00842EAB" w:rsidP="00842EAB">
      <w:pPr>
        <w:pStyle w:val="ListParagraph"/>
        <w:numPr>
          <w:ilvl w:val="0"/>
          <w:numId w:val="62"/>
        </w:numPr>
      </w:pPr>
      <w:r>
        <w:t>One predictor of mental disorder, poverty, cross ethnic and gender lines</w:t>
      </w:r>
    </w:p>
    <w:p w14:paraId="2FBEB195" w14:textId="5B011F13" w:rsidR="00842EAB" w:rsidRPr="002B3964" w:rsidRDefault="00842EAB" w:rsidP="00842EAB">
      <w:pPr>
        <w:pStyle w:val="ListParagraph"/>
        <w:numPr>
          <w:ilvl w:val="0"/>
          <w:numId w:val="62"/>
        </w:numPr>
        <w:rPr>
          <w:b/>
        </w:rPr>
      </w:pPr>
      <w:r w:rsidRPr="002B3964">
        <w:rPr>
          <w:b/>
        </w:rPr>
        <w:t>The incidence of serious psychological disorders is doubly high among those below the poverty line</w:t>
      </w:r>
    </w:p>
    <w:p w14:paraId="7F618390" w14:textId="30B66189" w:rsidR="00842EAB" w:rsidRDefault="00842EAB" w:rsidP="00842EAB">
      <w:pPr>
        <w:pStyle w:val="ListParagraph"/>
        <w:numPr>
          <w:ilvl w:val="0"/>
          <w:numId w:val="62"/>
        </w:numPr>
      </w:pPr>
      <w:r>
        <w:t>Poverty causes disorders but disorders also cause poverty</w:t>
      </w:r>
    </w:p>
    <w:p w14:paraId="55120E2B" w14:textId="2E4B9A6A" w:rsidR="00842EAB" w:rsidRDefault="00842EAB" w:rsidP="00842EAB">
      <w:pPr>
        <w:pStyle w:val="ListParagraph"/>
        <w:numPr>
          <w:ilvl w:val="0"/>
          <w:numId w:val="62"/>
        </w:numPr>
      </w:pPr>
      <w:r>
        <w:t>Varies with the type of disorder</w:t>
      </w:r>
    </w:p>
    <w:p w14:paraId="53ABBF72" w14:textId="423EF533" w:rsidR="00AB3635" w:rsidRPr="002B3964" w:rsidRDefault="00842EAB" w:rsidP="00AB3635">
      <w:pPr>
        <w:pStyle w:val="ListParagraph"/>
        <w:numPr>
          <w:ilvl w:val="0"/>
          <w:numId w:val="62"/>
        </w:numPr>
        <w:rPr>
          <w:b/>
        </w:rPr>
      </w:pPr>
      <w:r w:rsidRPr="002B3964">
        <w:rPr>
          <w:b/>
        </w:rPr>
        <w:t>Schizophrenia leads to poverty, yet the stresses and demoralization of poverty can also precipitate disorders</w:t>
      </w:r>
    </w:p>
    <w:p w14:paraId="53FA3E90" w14:textId="20E7602C" w:rsidR="00842EAB" w:rsidRDefault="00842EAB" w:rsidP="00AB3635">
      <w:pPr>
        <w:pStyle w:val="ListParagraph"/>
        <w:numPr>
          <w:ilvl w:val="0"/>
          <w:numId w:val="62"/>
        </w:numPr>
      </w:pPr>
      <w:r>
        <w:t>Children of poverty exhibited more deviant and aggressive behaviors, and then after 4 years, children who</w:t>
      </w:r>
      <w:r w:rsidR="002B3964">
        <w:t>se families had</w:t>
      </w:r>
      <w:r>
        <w:t xml:space="preserve"> moved above the poverty line exhibited a 40% decrease in the behavior problems</w:t>
      </w:r>
    </w:p>
    <w:p w14:paraId="04518C09" w14:textId="27211AB5" w:rsidR="00842EAB" w:rsidRDefault="00842EAB" w:rsidP="00AB3635">
      <w:pPr>
        <w:pStyle w:val="ListParagraph"/>
        <w:numPr>
          <w:ilvl w:val="0"/>
          <w:numId w:val="62"/>
        </w:numPr>
      </w:pPr>
      <w:r>
        <w:t>Disorders usually strike by early adulthood</w:t>
      </w:r>
    </w:p>
    <w:p w14:paraId="0E77DB34" w14:textId="71BE1237" w:rsidR="00842EAB" w:rsidRDefault="00842EAB" w:rsidP="00AB3635">
      <w:pPr>
        <w:pStyle w:val="ListParagraph"/>
        <w:numPr>
          <w:ilvl w:val="0"/>
          <w:numId w:val="62"/>
        </w:numPr>
      </w:pPr>
      <w:r>
        <w:t>The symptoms of antisocial personality disorder and of phobias are among the earliest to appear at about age 8 or 10</w:t>
      </w:r>
    </w:p>
    <w:p w14:paraId="3C0A49CD" w14:textId="2546CA46" w:rsidR="00842EAB" w:rsidRDefault="00842EAB" w:rsidP="00AB3635">
      <w:pPr>
        <w:pStyle w:val="ListParagraph"/>
        <w:numPr>
          <w:ilvl w:val="0"/>
          <w:numId w:val="62"/>
        </w:numPr>
      </w:pPr>
      <w:r>
        <w:t>Symptoms of alcohol dependency, obsessive compulsive disorder, bipolar disorder, and schizophrenia appear at a median age of around 20</w:t>
      </w:r>
    </w:p>
    <w:p w14:paraId="23CDB288" w14:textId="228F63F2" w:rsidR="00842EAB" w:rsidRDefault="00CA23B9" w:rsidP="00AB3635">
      <w:pPr>
        <w:pStyle w:val="ListParagraph"/>
        <w:numPr>
          <w:ilvl w:val="0"/>
          <w:numId w:val="62"/>
        </w:numPr>
      </w:pPr>
      <w:r>
        <w:t>Major depression often hits later, around a median age of 25</w:t>
      </w:r>
    </w:p>
    <w:p w14:paraId="0A5DF2CE" w14:textId="4F9189C4" w:rsidR="00877F89" w:rsidRDefault="00877F89" w:rsidP="00877F89">
      <w:pPr>
        <w:pStyle w:val="ListParagraph"/>
        <w:numPr>
          <w:ilvl w:val="0"/>
          <w:numId w:val="62"/>
        </w:numPr>
        <w:rPr>
          <w:rFonts w:asciiTheme="majorHAnsi" w:hAnsiTheme="majorHAnsi"/>
          <w:b/>
        </w:rPr>
      </w:pPr>
      <w:r w:rsidRPr="009D4279">
        <w:rPr>
          <w:rFonts w:asciiTheme="majorHAnsi" w:hAnsiTheme="majorHAnsi"/>
          <w:b/>
        </w:rPr>
        <w:t>HERV-W: retro-virus, researchers believe schizophrenia could be linked and associated with the activity of this virus</w:t>
      </w:r>
    </w:p>
    <w:p w14:paraId="505AC3BC" w14:textId="77777777" w:rsidR="00F959DA" w:rsidRPr="009D4279" w:rsidRDefault="00F959DA" w:rsidP="00F959DA">
      <w:pPr>
        <w:rPr>
          <w:rFonts w:asciiTheme="majorHAnsi" w:hAnsiTheme="majorHAnsi"/>
          <w:b/>
        </w:rPr>
      </w:pPr>
      <w:r w:rsidRPr="009D4279">
        <w:rPr>
          <w:rFonts w:asciiTheme="majorHAnsi" w:hAnsiTheme="majorHAnsi"/>
          <w:b/>
        </w:rPr>
        <w:t>B. Anxious/Fearful Behaviors (first cluster)</w:t>
      </w:r>
    </w:p>
    <w:p w14:paraId="2847E02B" w14:textId="3A2E7600" w:rsidR="00F959DA" w:rsidRPr="002B3E42" w:rsidRDefault="00F959DA" w:rsidP="00F959DA">
      <w:pPr>
        <w:pStyle w:val="ListParagraph"/>
        <w:numPr>
          <w:ilvl w:val="0"/>
          <w:numId w:val="104"/>
        </w:numPr>
        <w:rPr>
          <w:rFonts w:asciiTheme="majorHAnsi" w:hAnsiTheme="majorHAnsi"/>
          <w:b/>
        </w:rPr>
      </w:pPr>
      <w:r w:rsidRPr="009D4279">
        <w:rPr>
          <w:rFonts w:asciiTheme="majorHAnsi" w:hAnsiTheme="majorHAnsi"/>
          <w:b/>
        </w:rPr>
        <w:t>Example: withdrawn avoidant personality disorder: people who have extreme social inhibitions, really want interpersonal relationships- desire them, however they are so terrified of being rejected and criticized, big feelings of being inadequate</w:t>
      </w:r>
    </w:p>
    <w:p w14:paraId="686FAD08" w14:textId="77777777" w:rsidR="00F959DA" w:rsidRPr="009D4279" w:rsidRDefault="00F959DA" w:rsidP="00F959DA">
      <w:pPr>
        <w:rPr>
          <w:rFonts w:asciiTheme="majorHAnsi" w:hAnsiTheme="majorHAnsi"/>
          <w:b/>
        </w:rPr>
      </w:pPr>
      <w:r w:rsidRPr="009D4279">
        <w:rPr>
          <w:rFonts w:asciiTheme="majorHAnsi" w:hAnsiTheme="majorHAnsi"/>
          <w:b/>
        </w:rPr>
        <w:t>C. Odd or Eccentric Behaviors</w:t>
      </w:r>
    </w:p>
    <w:p w14:paraId="0DE8FA3B" w14:textId="7C415C66" w:rsidR="00F959DA" w:rsidRPr="002B3E42" w:rsidRDefault="00F959DA" w:rsidP="00F959DA">
      <w:pPr>
        <w:pStyle w:val="ListParagraph"/>
        <w:numPr>
          <w:ilvl w:val="0"/>
          <w:numId w:val="104"/>
        </w:numPr>
        <w:rPr>
          <w:rFonts w:asciiTheme="majorHAnsi" w:hAnsiTheme="majorHAnsi"/>
          <w:b/>
        </w:rPr>
      </w:pPr>
      <w:r w:rsidRPr="009D4279">
        <w:rPr>
          <w:rFonts w:asciiTheme="majorHAnsi" w:hAnsiTheme="majorHAnsi"/>
          <w:b/>
        </w:rPr>
        <w:t>Example: Schizoid personality disorder: characterized by a pervasive detachment, couldn’t care less about interpersonal relationships, not interested at all, anything beyond a very casual conversation or contact, they are done, don’t even want relationships with their family members, or sexual intimacy, these people tend to be loners, emotions are cold and flat, seem to be indifferent to praise or criticism from others</w:t>
      </w:r>
    </w:p>
    <w:p w14:paraId="3DD4592A" w14:textId="77777777" w:rsidR="00F959DA" w:rsidRPr="009D4279" w:rsidRDefault="00F959DA" w:rsidP="00F959DA">
      <w:pPr>
        <w:rPr>
          <w:rFonts w:asciiTheme="majorHAnsi" w:hAnsiTheme="majorHAnsi"/>
          <w:b/>
        </w:rPr>
      </w:pPr>
      <w:r w:rsidRPr="009D4279">
        <w:rPr>
          <w:rFonts w:asciiTheme="majorHAnsi" w:hAnsiTheme="majorHAnsi"/>
          <w:b/>
        </w:rPr>
        <w:t>D. Dramatic, emotional, erratic, or impulsive behavior</w:t>
      </w:r>
    </w:p>
    <w:p w14:paraId="166D6EC9" w14:textId="77777777" w:rsidR="00F959DA" w:rsidRPr="009D4279" w:rsidRDefault="00F959DA" w:rsidP="00F959DA">
      <w:pPr>
        <w:rPr>
          <w:rFonts w:asciiTheme="majorHAnsi" w:hAnsiTheme="majorHAnsi"/>
          <w:b/>
        </w:rPr>
      </w:pPr>
      <w:r w:rsidRPr="009D4279">
        <w:rPr>
          <w:rFonts w:asciiTheme="majorHAnsi" w:hAnsiTheme="majorHAnsi"/>
          <w:b/>
        </w:rPr>
        <w:t>D.1. Histrionic Personality Disorder</w:t>
      </w:r>
    </w:p>
    <w:p w14:paraId="7F3FD647" w14:textId="77777777" w:rsidR="00F959DA" w:rsidRPr="009D4279" w:rsidRDefault="00F959DA" w:rsidP="00F959DA">
      <w:pPr>
        <w:pStyle w:val="ListParagraph"/>
        <w:numPr>
          <w:ilvl w:val="0"/>
          <w:numId w:val="104"/>
        </w:numPr>
        <w:rPr>
          <w:rFonts w:asciiTheme="majorHAnsi" w:hAnsiTheme="majorHAnsi"/>
          <w:b/>
        </w:rPr>
      </w:pPr>
      <w:r w:rsidRPr="009D4279">
        <w:rPr>
          <w:rFonts w:asciiTheme="majorHAnsi" w:hAnsiTheme="majorHAnsi"/>
          <w:b/>
        </w:rPr>
        <w:t xml:space="preserve">Drama queens, everything is overly exaggerated and overly dramatized </w:t>
      </w:r>
    </w:p>
    <w:p w14:paraId="4F0C6A03" w14:textId="77777777" w:rsidR="00F959DA" w:rsidRPr="009D4279" w:rsidRDefault="00F959DA" w:rsidP="00F959DA">
      <w:pPr>
        <w:pStyle w:val="ListParagraph"/>
        <w:numPr>
          <w:ilvl w:val="0"/>
          <w:numId w:val="104"/>
        </w:numPr>
        <w:rPr>
          <w:rFonts w:asciiTheme="majorHAnsi" w:hAnsiTheme="majorHAnsi"/>
          <w:b/>
        </w:rPr>
      </w:pPr>
      <w:r w:rsidRPr="009D4279">
        <w:rPr>
          <w:rFonts w:asciiTheme="majorHAnsi" w:hAnsiTheme="majorHAnsi"/>
          <w:b/>
        </w:rPr>
        <w:t xml:space="preserve">Constantly seeking attention, praise and reassurance </w:t>
      </w:r>
    </w:p>
    <w:p w14:paraId="2A4BD79F" w14:textId="77777777" w:rsidR="00F959DA" w:rsidRPr="009D4279" w:rsidRDefault="00F959DA" w:rsidP="00F959DA">
      <w:pPr>
        <w:pStyle w:val="ListParagraph"/>
        <w:numPr>
          <w:ilvl w:val="0"/>
          <w:numId w:val="104"/>
        </w:numPr>
        <w:rPr>
          <w:rFonts w:asciiTheme="majorHAnsi" w:hAnsiTheme="majorHAnsi"/>
          <w:b/>
        </w:rPr>
      </w:pPr>
      <w:r w:rsidRPr="009D4279">
        <w:rPr>
          <w:rFonts w:asciiTheme="majorHAnsi" w:hAnsiTheme="majorHAnsi"/>
          <w:b/>
        </w:rPr>
        <w:t>Self-centered</w:t>
      </w:r>
    </w:p>
    <w:p w14:paraId="3A9BC322" w14:textId="77777777" w:rsidR="00F959DA" w:rsidRPr="009D4279" w:rsidRDefault="00F959DA" w:rsidP="00F959DA">
      <w:pPr>
        <w:pStyle w:val="ListParagraph"/>
        <w:numPr>
          <w:ilvl w:val="0"/>
          <w:numId w:val="104"/>
        </w:numPr>
        <w:rPr>
          <w:rFonts w:asciiTheme="majorHAnsi" w:hAnsiTheme="majorHAnsi"/>
          <w:b/>
        </w:rPr>
      </w:pPr>
      <w:r w:rsidRPr="009D4279">
        <w:rPr>
          <w:rFonts w:asciiTheme="majorHAnsi" w:hAnsiTheme="majorHAnsi"/>
          <w:b/>
        </w:rPr>
        <w:t>Appearance and behaviors are seductive but also inappropriate</w:t>
      </w:r>
    </w:p>
    <w:p w14:paraId="0499B710" w14:textId="77777777" w:rsidR="00F959DA" w:rsidRPr="009D4279" w:rsidRDefault="00F959DA" w:rsidP="00F959DA">
      <w:pPr>
        <w:pStyle w:val="ListParagraph"/>
        <w:numPr>
          <w:ilvl w:val="0"/>
          <w:numId w:val="104"/>
        </w:numPr>
        <w:rPr>
          <w:rFonts w:asciiTheme="majorHAnsi" w:hAnsiTheme="majorHAnsi"/>
          <w:b/>
        </w:rPr>
      </w:pPr>
      <w:r w:rsidRPr="009D4279">
        <w:rPr>
          <w:rFonts w:asciiTheme="majorHAnsi" w:hAnsiTheme="majorHAnsi"/>
          <w:b/>
        </w:rPr>
        <w:t>Low tolerance for frustration</w:t>
      </w:r>
    </w:p>
    <w:p w14:paraId="4E1B97CE" w14:textId="69381D9F" w:rsidR="00F959DA" w:rsidRPr="002B3E42" w:rsidRDefault="00F959DA" w:rsidP="00F959DA">
      <w:pPr>
        <w:pStyle w:val="ListParagraph"/>
        <w:numPr>
          <w:ilvl w:val="0"/>
          <w:numId w:val="104"/>
        </w:numPr>
        <w:rPr>
          <w:rFonts w:asciiTheme="majorHAnsi" w:hAnsiTheme="majorHAnsi"/>
          <w:b/>
        </w:rPr>
      </w:pPr>
      <w:r w:rsidRPr="009D4279">
        <w:rPr>
          <w:rFonts w:asciiTheme="majorHAnsi" w:hAnsiTheme="majorHAnsi"/>
          <w:b/>
        </w:rPr>
        <w:t>Insecure and shallow</w:t>
      </w:r>
    </w:p>
    <w:p w14:paraId="139BA07E" w14:textId="77777777" w:rsidR="00F959DA" w:rsidRPr="009D4279" w:rsidRDefault="00F959DA" w:rsidP="00F959DA">
      <w:pPr>
        <w:rPr>
          <w:rFonts w:asciiTheme="majorHAnsi" w:hAnsiTheme="majorHAnsi"/>
          <w:b/>
        </w:rPr>
      </w:pPr>
      <w:r w:rsidRPr="009D4279">
        <w:rPr>
          <w:rFonts w:asciiTheme="majorHAnsi" w:hAnsiTheme="majorHAnsi"/>
          <w:b/>
        </w:rPr>
        <w:t>D.2. Narcissistic Personality Disorder</w:t>
      </w:r>
    </w:p>
    <w:p w14:paraId="5468AF67" w14:textId="77777777" w:rsidR="00F959DA" w:rsidRPr="009D4279" w:rsidRDefault="00F959DA" w:rsidP="00F959DA">
      <w:pPr>
        <w:pStyle w:val="ListParagraph"/>
        <w:numPr>
          <w:ilvl w:val="0"/>
          <w:numId w:val="105"/>
        </w:numPr>
        <w:rPr>
          <w:rFonts w:asciiTheme="majorHAnsi" w:hAnsiTheme="majorHAnsi"/>
          <w:b/>
        </w:rPr>
      </w:pPr>
      <w:r w:rsidRPr="009D4279">
        <w:rPr>
          <w:rFonts w:asciiTheme="majorHAnsi" w:hAnsiTheme="majorHAnsi"/>
          <w:b/>
        </w:rPr>
        <w:t>Exaggerated, inflated senses of self-importance</w:t>
      </w:r>
    </w:p>
    <w:p w14:paraId="4F1DF402" w14:textId="77777777" w:rsidR="00F959DA" w:rsidRPr="009D4279" w:rsidRDefault="00F959DA" w:rsidP="00F959DA">
      <w:pPr>
        <w:pStyle w:val="ListParagraph"/>
        <w:numPr>
          <w:ilvl w:val="0"/>
          <w:numId w:val="105"/>
        </w:numPr>
        <w:rPr>
          <w:rFonts w:asciiTheme="majorHAnsi" w:hAnsiTheme="majorHAnsi"/>
          <w:b/>
        </w:rPr>
      </w:pPr>
      <w:r w:rsidRPr="009D4279">
        <w:rPr>
          <w:rFonts w:asciiTheme="majorHAnsi" w:hAnsiTheme="majorHAnsi"/>
          <w:b/>
        </w:rPr>
        <w:t xml:space="preserve">Think they have amazing qualities that nobody else have, put others down </w:t>
      </w:r>
    </w:p>
    <w:p w14:paraId="4B26D8A7" w14:textId="77777777" w:rsidR="00F959DA" w:rsidRPr="009D4279" w:rsidRDefault="00F959DA" w:rsidP="00F959DA">
      <w:pPr>
        <w:pStyle w:val="ListParagraph"/>
        <w:numPr>
          <w:ilvl w:val="0"/>
          <w:numId w:val="105"/>
        </w:numPr>
        <w:rPr>
          <w:rFonts w:asciiTheme="majorHAnsi" w:hAnsiTheme="majorHAnsi"/>
          <w:b/>
        </w:rPr>
      </w:pPr>
      <w:r w:rsidRPr="009D4279">
        <w:rPr>
          <w:rFonts w:asciiTheme="majorHAnsi" w:hAnsiTheme="majorHAnsi"/>
          <w:b/>
        </w:rPr>
        <w:t>Super self-absorbed</w:t>
      </w:r>
    </w:p>
    <w:p w14:paraId="2C525609" w14:textId="77777777" w:rsidR="00F959DA" w:rsidRPr="009D4279" w:rsidRDefault="00F959DA" w:rsidP="00F959DA">
      <w:pPr>
        <w:pStyle w:val="ListParagraph"/>
        <w:numPr>
          <w:ilvl w:val="0"/>
          <w:numId w:val="105"/>
        </w:numPr>
        <w:rPr>
          <w:rFonts w:asciiTheme="majorHAnsi" w:hAnsiTheme="majorHAnsi"/>
          <w:b/>
        </w:rPr>
      </w:pPr>
      <w:r w:rsidRPr="009D4279">
        <w:rPr>
          <w:rFonts w:asciiTheme="majorHAnsi" w:hAnsiTheme="majorHAnsi"/>
          <w:b/>
        </w:rPr>
        <w:t>Have fantasies of unlimited success, difficulty feeling any concerns for others</w:t>
      </w:r>
    </w:p>
    <w:p w14:paraId="6DBB692A" w14:textId="77777777" w:rsidR="00F959DA" w:rsidRPr="009D4279" w:rsidRDefault="00F959DA" w:rsidP="00F959DA">
      <w:pPr>
        <w:pStyle w:val="ListParagraph"/>
        <w:numPr>
          <w:ilvl w:val="0"/>
          <w:numId w:val="105"/>
        </w:numPr>
        <w:rPr>
          <w:rFonts w:asciiTheme="majorHAnsi" w:hAnsiTheme="majorHAnsi"/>
          <w:b/>
        </w:rPr>
      </w:pPr>
      <w:r w:rsidRPr="009D4279">
        <w:rPr>
          <w:rFonts w:asciiTheme="majorHAnsi" w:hAnsiTheme="majorHAnsi"/>
          <w:b/>
        </w:rPr>
        <w:t>Results in disregarding of others, just want you to admire them</w:t>
      </w:r>
    </w:p>
    <w:p w14:paraId="273E2F73" w14:textId="231E9190" w:rsidR="00F959DA" w:rsidRPr="002B3E42" w:rsidRDefault="00F959DA" w:rsidP="00F959DA">
      <w:pPr>
        <w:pStyle w:val="ListParagraph"/>
        <w:numPr>
          <w:ilvl w:val="0"/>
          <w:numId w:val="105"/>
        </w:numPr>
        <w:rPr>
          <w:rFonts w:asciiTheme="majorHAnsi" w:hAnsiTheme="majorHAnsi"/>
          <w:b/>
        </w:rPr>
      </w:pPr>
      <w:r w:rsidRPr="009D4279">
        <w:rPr>
          <w:rFonts w:asciiTheme="majorHAnsi" w:hAnsiTheme="majorHAnsi"/>
          <w:b/>
        </w:rPr>
        <w:t>Excessive need for admiration</w:t>
      </w:r>
    </w:p>
    <w:p w14:paraId="17AF1BA8" w14:textId="77777777" w:rsidR="00F959DA" w:rsidRPr="009D4279" w:rsidRDefault="00F959DA" w:rsidP="00F959DA">
      <w:pPr>
        <w:rPr>
          <w:rFonts w:asciiTheme="majorHAnsi" w:hAnsiTheme="majorHAnsi"/>
          <w:b/>
        </w:rPr>
      </w:pPr>
      <w:r w:rsidRPr="009D4279">
        <w:rPr>
          <w:rFonts w:asciiTheme="majorHAnsi" w:hAnsiTheme="majorHAnsi"/>
          <w:b/>
        </w:rPr>
        <w:t>D.3. Borderline Personality Disorder</w:t>
      </w:r>
    </w:p>
    <w:p w14:paraId="33C4BD72" w14:textId="77777777" w:rsidR="00F959DA" w:rsidRPr="009D4279" w:rsidRDefault="00F959DA" w:rsidP="00F959DA">
      <w:pPr>
        <w:pStyle w:val="ListParagraph"/>
        <w:numPr>
          <w:ilvl w:val="0"/>
          <w:numId w:val="106"/>
        </w:numPr>
        <w:rPr>
          <w:rFonts w:asciiTheme="majorHAnsi" w:hAnsiTheme="majorHAnsi"/>
          <w:b/>
        </w:rPr>
      </w:pPr>
      <w:r w:rsidRPr="009D4279">
        <w:rPr>
          <w:rFonts w:asciiTheme="majorHAnsi" w:hAnsiTheme="majorHAnsi"/>
          <w:b/>
        </w:rPr>
        <w:t>The most common personality disorder- about 15% of the population could have this, mostly women are diagnosed with it</w:t>
      </w:r>
    </w:p>
    <w:p w14:paraId="1DA487D9" w14:textId="77777777" w:rsidR="00F959DA" w:rsidRPr="009D4279" w:rsidRDefault="00F959DA" w:rsidP="00F959DA">
      <w:pPr>
        <w:pStyle w:val="ListParagraph"/>
        <w:numPr>
          <w:ilvl w:val="0"/>
          <w:numId w:val="106"/>
        </w:numPr>
        <w:rPr>
          <w:rFonts w:asciiTheme="majorHAnsi" w:hAnsiTheme="majorHAnsi"/>
          <w:b/>
        </w:rPr>
      </w:pPr>
      <w:r w:rsidRPr="009D4279">
        <w:rPr>
          <w:rFonts w:asciiTheme="majorHAnsi" w:hAnsiTheme="majorHAnsi"/>
          <w:b/>
        </w:rPr>
        <w:t>Instability in different areas of life</w:t>
      </w:r>
    </w:p>
    <w:p w14:paraId="4BFC439B" w14:textId="77777777" w:rsidR="00F959DA" w:rsidRPr="009D4279" w:rsidRDefault="00F959DA" w:rsidP="00F959DA">
      <w:pPr>
        <w:pStyle w:val="ListParagraph"/>
        <w:numPr>
          <w:ilvl w:val="0"/>
          <w:numId w:val="106"/>
        </w:numPr>
        <w:rPr>
          <w:rFonts w:asciiTheme="majorHAnsi" w:hAnsiTheme="majorHAnsi"/>
          <w:b/>
        </w:rPr>
      </w:pPr>
      <w:r w:rsidRPr="009D4279">
        <w:rPr>
          <w:rFonts w:asciiTheme="majorHAnsi" w:hAnsiTheme="majorHAnsi"/>
          <w:b/>
        </w:rPr>
        <w:t>Their moods fluctuate from one mood to another very quickly</w:t>
      </w:r>
    </w:p>
    <w:p w14:paraId="27BA7EDB" w14:textId="77777777" w:rsidR="00F959DA" w:rsidRPr="009D4279" w:rsidRDefault="00F959DA" w:rsidP="00F959DA">
      <w:pPr>
        <w:pStyle w:val="ListParagraph"/>
        <w:numPr>
          <w:ilvl w:val="0"/>
          <w:numId w:val="106"/>
        </w:numPr>
        <w:rPr>
          <w:rFonts w:asciiTheme="majorHAnsi" w:hAnsiTheme="majorHAnsi"/>
          <w:b/>
        </w:rPr>
      </w:pPr>
      <w:r w:rsidRPr="009D4279">
        <w:rPr>
          <w:rFonts w:asciiTheme="majorHAnsi" w:hAnsiTheme="majorHAnsi"/>
          <w:b/>
        </w:rPr>
        <w:t>Go into bouts of rage and anger for days at a time</w:t>
      </w:r>
    </w:p>
    <w:p w14:paraId="38A16077" w14:textId="77777777" w:rsidR="00F959DA" w:rsidRPr="009D4279" w:rsidRDefault="00F959DA" w:rsidP="00F959DA">
      <w:pPr>
        <w:pStyle w:val="ListParagraph"/>
        <w:numPr>
          <w:ilvl w:val="0"/>
          <w:numId w:val="106"/>
        </w:numPr>
        <w:rPr>
          <w:rFonts w:asciiTheme="majorHAnsi" w:hAnsiTheme="majorHAnsi"/>
          <w:b/>
        </w:rPr>
      </w:pPr>
      <w:r w:rsidRPr="009D4279">
        <w:rPr>
          <w:rFonts w:asciiTheme="majorHAnsi" w:hAnsiTheme="majorHAnsi"/>
          <w:b/>
        </w:rPr>
        <w:t>Unstable moods, particularly the negative ones</w:t>
      </w:r>
    </w:p>
    <w:p w14:paraId="21FE84F5" w14:textId="77777777" w:rsidR="00F959DA" w:rsidRPr="009D4279" w:rsidRDefault="00F959DA" w:rsidP="00F959DA">
      <w:pPr>
        <w:pStyle w:val="ListParagraph"/>
        <w:numPr>
          <w:ilvl w:val="0"/>
          <w:numId w:val="106"/>
        </w:numPr>
        <w:rPr>
          <w:rFonts w:asciiTheme="majorHAnsi" w:hAnsiTheme="majorHAnsi"/>
          <w:b/>
        </w:rPr>
      </w:pPr>
      <w:r w:rsidRPr="009D4279">
        <w:rPr>
          <w:rFonts w:asciiTheme="majorHAnsi" w:hAnsiTheme="majorHAnsi"/>
          <w:b/>
        </w:rPr>
        <w:t>Self image- unstable, unclear about who they are, one morning they are perfect, the next moment they are worthless</w:t>
      </w:r>
    </w:p>
    <w:p w14:paraId="3C3F68AC" w14:textId="77777777" w:rsidR="00F959DA" w:rsidRPr="009D4279" w:rsidRDefault="00F959DA" w:rsidP="00F959DA">
      <w:pPr>
        <w:pStyle w:val="ListParagraph"/>
        <w:numPr>
          <w:ilvl w:val="0"/>
          <w:numId w:val="106"/>
        </w:numPr>
        <w:rPr>
          <w:rFonts w:asciiTheme="majorHAnsi" w:hAnsiTheme="majorHAnsi"/>
          <w:b/>
        </w:rPr>
      </w:pPr>
      <w:r w:rsidRPr="009D4279">
        <w:rPr>
          <w:rFonts w:asciiTheme="majorHAnsi" w:hAnsiTheme="majorHAnsi"/>
          <w:b/>
        </w:rPr>
        <w:t>Seek a lot of reassurance from others, and definition</w:t>
      </w:r>
    </w:p>
    <w:p w14:paraId="679F54C4" w14:textId="77777777" w:rsidR="00F959DA" w:rsidRPr="009D4279" w:rsidRDefault="00F959DA" w:rsidP="00F959DA">
      <w:pPr>
        <w:pStyle w:val="ListParagraph"/>
        <w:numPr>
          <w:ilvl w:val="0"/>
          <w:numId w:val="106"/>
        </w:numPr>
        <w:rPr>
          <w:rFonts w:asciiTheme="majorHAnsi" w:hAnsiTheme="majorHAnsi"/>
          <w:b/>
        </w:rPr>
      </w:pPr>
      <w:r w:rsidRPr="009D4279">
        <w:rPr>
          <w:rFonts w:asciiTheme="majorHAnsi" w:hAnsiTheme="majorHAnsi"/>
          <w:b/>
        </w:rPr>
        <w:t>If people don’t tell them what they want to hear, they get extremely angry and upset</w:t>
      </w:r>
    </w:p>
    <w:p w14:paraId="6683CB94" w14:textId="77777777" w:rsidR="00F959DA" w:rsidRPr="009D4279" w:rsidRDefault="00F959DA" w:rsidP="00F959DA">
      <w:pPr>
        <w:pStyle w:val="ListParagraph"/>
        <w:numPr>
          <w:ilvl w:val="0"/>
          <w:numId w:val="106"/>
        </w:numPr>
        <w:rPr>
          <w:rFonts w:asciiTheme="majorHAnsi" w:hAnsiTheme="majorHAnsi"/>
          <w:b/>
        </w:rPr>
      </w:pPr>
      <w:r w:rsidRPr="009D4279">
        <w:rPr>
          <w:rFonts w:asciiTheme="majorHAnsi" w:hAnsiTheme="majorHAnsi"/>
          <w:b/>
        </w:rPr>
        <w:t>Instability in terms of interpersonal relationships- inappropriately, could love and praise you then hate you to the extent that you are out of their lives</w:t>
      </w:r>
    </w:p>
    <w:p w14:paraId="6925C794" w14:textId="77777777" w:rsidR="00F959DA" w:rsidRPr="009D4279" w:rsidRDefault="00F959DA" w:rsidP="00F959DA">
      <w:pPr>
        <w:pStyle w:val="ListParagraph"/>
        <w:numPr>
          <w:ilvl w:val="0"/>
          <w:numId w:val="106"/>
        </w:numPr>
        <w:rPr>
          <w:rFonts w:asciiTheme="majorHAnsi" w:hAnsiTheme="majorHAnsi"/>
          <w:b/>
        </w:rPr>
      </w:pPr>
      <w:r w:rsidRPr="009D4279">
        <w:rPr>
          <w:rFonts w:asciiTheme="majorHAnsi" w:hAnsiTheme="majorHAnsi"/>
          <w:b/>
        </w:rPr>
        <w:t>Pervasive feelings of emptiness- extremely terrified of abandonment and being alone</w:t>
      </w:r>
    </w:p>
    <w:p w14:paraId="6966584C" w14:textId="77777777" w:rsidR="00F959DA" w:rsidRPr="009D4279" w:rsidRDefault="00F959DA" w:rsidP="00F959DA">
      <w:pPr>
        <w:pStyle w:val="ListParagraph"/>
        <w:numPr>
          <w:ilvl w:val="0"/>
          <w:numId w:val="106"/>
        </w:numPr>
        <w:rPr>
          <w:rFonts w:asciiTheme="majorHAnsi" w:hAnsiTheme="majorHAnsi"/>
          <w:b/>
        </w:rPr>
      </w:pPr>
      <w:r w:rsidRPr="009D4279">
        <w:rPr>
          <w:rFonts w:asciiTheme="majorHAnsi" w:hAnsiTheme="majorHAnsi"/>
          <w:b/>
        </w:rPr>
        <w:t>Self-destructive, attempts of suicide</w:t>
      </w:r>
    </w:p>
    <w:p w14:paraId="16564C28" w14:textId="77777777" w:rsidR="00F959DA" w:rsidRPr="009D4279" w:rsidRDefault="00F959DA" w:rsidP="00F959DA">
      <w:pPr>
        <w:pStyle w:val="ListParagraph"/>
        <w:numPr>
          <w:ilvl w:val="0"/>
          <w:numId w:val="106"/>
        </w:numPr>
        <w:rPr>
          <w:rFonts w:asciiTheme="majorHAnsi" w:hAnsiTheme="majorHAnsi"/>
          <w:b/>
        </w:rPr>
      </w:pPr>
      <w:r w:rsidRPr="009D4279">
        <w:rPr>
          <w:rFonts w:asciiTheme="majorHAnsi" w:hAnsiTheme="majorHAnsi"/>
          <w:b/>
        </w:rPr>
        <w:t>Linked and associated to what happened to them as children, attachment bonds have been disruptive, or been abused</w:t>
      </w:r>
    </w:p>
    <w:p w14:paraId="07B44744" w14:textId="77777777" w:rsidR="00F959DA" w:rsidRPr="009D4279" w:rsidRDefault="00F959DA" w:rsidP="00F959DA">
      <w:pPr>
        <w:pStyle w:val="ListParagraph"/>
        <w:numPr>
          <w:ilvl w:val="0"/>
          <w:numId w:val="106"/>
        </w:numPr>
        <w:rPr>
          <w:rFonts w:asciiTheme="majorHAnsi" w:hAnsiTheme="majorHAnsi"/>
          <w:b/>
        </w:rPr>
      </w:pPr>
      <w:r w:rsidRPr="009D4279">
        <w:rPr>
          <w:rFonts w:asciiTheme="majorHAnsi" w:hAnsiTheme="majorHAnsi"/>
          <w:b/>
        </w:rPr>
        <w:t>Areas of the brain where you experience intense emotions are overly active and hyperactive compared to normal brains</w:t>
      </w:r>
    </w:p>
    <w:p w14:paraId="78BA0C48" w14:textId="42FE1A7D" w:rsidR="00F959DA" w:rsidRPr="00C26273" w:rsidRDefault="00F959DA" w:rsidP="00F959DA">
      <w:pPr>
        <w:pStyle w:val="ListParagraph"/>
        <w:numPr>
          <w:ilvl w:val="0"/>
          <w:numId w:val="106"/>
        </w:numPr>
        <w:rPr>
          <w:rFonts w:asciiTheme="majorHAnsi" w:hAnsiTheme="majorHAnsi"/>
          <w:b/>
        </w:rPr>
      </w:pPr>
      <w:r w:rsidRPr="009D4279">
        <w:rPr>
          <w:rFonts w:asciiTheme="majorHAnsi" w:hAnsiTheme="majorHAnsi"/>
          <w:b/>
        </w:rPr>
        <w:t>Areas of the brain to get out of these emotions are underactive in these individuals</w:t>
      </w:r>
    </w:p>
    <w:p w14:paraId="14761F65" w14:textId="77777777" w:rsidR="00F959DA" w:rsidRPr="009D4279" w:rsidRDefault="00F959DA" w:rsidP="00F959DA">
      <w:pPr>
        <w:rPr>
          <w:rFonts w:asciiTheme="majorHAnsi" w:hAnsiTheme="majorHAnsi"/>
          <w:b/>
        </w:rPr>
      </w:pPr>
      <w:r w:rsidRPr="009D4279">
        <w:rPr>
          <w:rFonts w:asciiTheme="majorHAnsi" w:hAnsiTheme="majorHAnsi"/>
          <w:b/>
        </w:rPr>
        <w:t>D.4. Antisocial Personality Disorder</w:t>
      </w:r>
    </w:p>
    <w:p w14:paraId="129F1546" w14:textId="77777777" w:rsidR="00F959DA" w:rsidRPr="009D4279" w:rsidRDefault="00F959DA" w:rsidP="00F959DA">
      <w:pPr>
        <w:pStyle w:val="ListParagraph"/>
        <w:numPr>
          <w:ilvl w:val="0"/>
          <w:numId w:val="107"/>
        </w:numPr>
        <w:rPr>
          <w:rFonts w:asciiTheme="majorHAnsi" w:hAnsiTheme="majorHAnsi"/>
          <w:b/>
        </w:rPr>
      </w:pPr>
      <w:r w:rsidRPr="009D4279">
        <w:rPr>
          <w:rFonts w:asciiTheme="majorHAnsi" w:hAnsiTheme="majorHAnsi"/>
          <w:b/>
        </w:rPr>
        <w:t>Pervasive pattern of exploiting and violating the rights of others</w:t>
      </w:r>
    </w:p>
    <w:p w14:paraId="7BFFDF04" w14:textId="77777777" w:rsidR="00F959DA" w:rsidRPr="009D4279" w:rsidRDefault="00F959DA" w:rsidP="00F959DA">
      <w:pPr>
        <w:pStyle w:val="ListParagraph"/>
        <w:numPr>
          <w:ilvl w:val="0"/>
          <w:numId w:val="107"/>
        </w:numPr>
        <w:rPr>
          <w:rFonts w:asciiTheme="majorHAnsi" w:hAnsiTheme="majorHAnsi"/>
          <w:b/>
        </w:rPr>
      </w:pPr>
      <w:r w:rsidRPr="009D4279">
        <w:rPr>
          <w:rFonts w:asciiTheme="majorHAnsi" w:hAnsiTheme="majorHAnsi"/>
          <w:b/>
        </w:rPr>
        <w:t>Break the law repeatedly, have absolutely no conscious</w:t>
      </w:r>
    </w:p>
    <w:p w14:paraId="221B8C53" w14:textId="77777777" w:rsidR="00F959DA" w:rsidRPr="009D4279" w:rsidRDefault="00F959DA" w:rsidP="00F959DA">
      <w:pPr>
        <w:pStyle w:val="ListParagraph"/>
        <w:numPr>
          <w:ilvl w:val="0"/>
          <w:numId w:val="107"/>
        </w:numPr>
        <w:rPr>
          <w:rFonts w:asciiTheme="majorHAnsi" w:hAnsiTheme="majorHAnsi"/>
          <w:b/>
        </w:rPr>
      </w:pPr>
      <w:r w:rsidRPr="009D4279">
        <w:rPr>
          <w:rFonts w:asciiTheme="majorHAnsi" w:hAnsiTheme="majorHAnsi"/>
          <w:b/>
        </w:rPr>
        <w:t>Can kill you and have no remorse, empathy, compassion, etc.</w:t>
      </w:r>
    </w:p>
    <w:p w14:paraId="15E306F9" w14:textId="77777777" w:rsidR="00F959DA" w:rsidRPr="009D4279" w:rsidRDefault="00F959DA" w:rsidP="00F959DA">
      <w:pPr>
        <w:pStyle w:val="ListParagraph"/>
        <w:numPr>
          <w:ilvl w:val="0"/>
          <w:numId w:val="107"/>
        </w:numPr>
        <w:rPr>
          <w:rFonts w:asciiTheme="majorHAnsi" w:hAnsiTheme="majorHAnsi"/>
          <w:b/>
        </w:rPr>
      </w:pPr>
      <w:r w:rsidRPr="009D4279">
        <w:rPr>
          <w:rFonts w:asciiTheme="majorHAnsi" w:hAnsiTheme="majorHAnsi"/>
          <w:b/>
        </w:rPr>
        <w:t>Different bread of humanity</w:t>
      </w:r>
    </w:p>
    <w:p w14:paraId="418F487D" w14:textId="77777777" w:rsidR="00F959DA" w:rsidRPr="009D4279" w:rsidRDefault="00F959DA" w:rsidP="00F959DA">
      <w:pPr>
        <w:pStyle w:val="ListParagraph"/>
        <w:numPr>
          <w:ilvl w:val="0"/>
          <w:numId w:val="107"/>
        </w:numPr>
        <w:rPr>
          <w:rFonts w:asciiTheme="majorHAnsi" w:hAnsiTheme="majorHAnsi"/>
          <w:b/>
        </w:rPr>
      </w:pPr>
      <w:r w:rsidRPr="009D4279">
        <w:rPr>
          <w:rFonts w:asciiTheme="majorHAnsi" w:hAnsiTheme="majorHAnsi"/>
          <w:b/>
        </w:rPr>
        <w:t>See an animal suffering- some derive pleasure from seeing pain in others</w:t>
      </w:r>
    </w:p>
    <w:p w14:paraId="30DCA892" w14:textId="77777777" w:rsidR="00F959DA" w:rsidRPr="009D4279" w:rsidRDefault="00F959DA" w:rsidP="00F959DA">
      <w:pPr>
        <w:pStyle w:val="ListParagraph"/>
        <w:numPr>
          <w:ilvl w:val="0"/>
          <w:numId w:val="107"/>
        </w:numPr>
        <w:rPr>
          <w:rFonts w:asciiTheme="majorHAnsi" w:hAnsiTheme="majorHAnsi"/>
          <w:b/>
        </w:rPr>
      </w:pPr>
      <w:r w:rsidRPr="009D4279">
        <w:rPr>
          <w:rFonts w:asciiTheme="majorHAnsi" w:hAnsiTheme="majorHAnsi"/>
          <w:b/>
        </w:rPr>
        <w:t>We are objects to them- appear nice, etc. but zero compassion, empathy, and do not give you a second thought</w:t>
      </w:r>
    </w:p>
    <w:p w14:paraId="1C3BB59E" w14:textId="77777777" w:rsidR="00F959DA" w:rsidRPr="009D4279" w:rsidRDefault="00F959DA" w:rsidP="00F959DA">
      <w:pPr>
        <w:pStyle w:val="ListParagraph"/>
        <w:numPr>
          <w:ilvl w:val="0"/>
          <w:numId w:val="107"/>
        </w:numPr>
        <w:rPr>
          <w:rFonts w:asciiTheme="majorHAnsi" w:hAnsiTheme="majorHAnsi"/>
          <w:b/>
        </w:rPr>
      </w:pPr>
      <w:r w:rsidRPr="009D4279">
        <w:rPr>
          <w:rFonts w:asciiTheme="majorHAnsi" w:hAnsiTheme="majorHAnsi"/>
          <w:b/>
        </w:rPr>
        <w:t>Psychopaths- serial killers</w:t>
      </w:r>
    </w:p>
    <w:p w14:paraId="39B33A4D" w14:textId="77777777" w:rsidR="00F959DA" w:rsidRPr="009D4279" w:rsidRDefault="00F959DA" w:rsidP="00F959DA">
      <w:pPr>
        <w:pStyle w:val="ListParagraph"/>
        <w:numPr>
          <w:ilvl w:val="0"/>
          <w:numId w:val="107"/>
        </w:numPr>
        <w:rPr>
          <w:rFonts w:asciiTheme="majorHAnsi" w:hAnsiTheme="majorHAnsi"/>
          <w:b/>
        </w:rPr>
      </w:pPr>
      <w:r w:rsidRPr="009D4279">
        <w:rPr>
          <w:rFonts w:asciiTheme="majorHAnsi" w:hAnsiTheme="majorHAnsi"/>
          <w:b/>
        </w:rPr>
        <w:t>Some derive pleasure from killing others</w:t>
      </w:r>
    </w:p>
    <w:p w14:paraId="2BD075E3" w14:textId="77777777" w:rsidR="00F959DA" w:rsidRPr="009D4279" w:rsidRDefault="00F959DA" w:rsidP="00F959DA">
      <w:pPr>
        <w:pStyle w:val="ListParagraph"/>
        <w:numPr>
          <w:ilvl w:val="0"/>
          <w:numId w:val="107"/>
        </w:numPr>
        <w:rPr>
          <w:rFonts w:asciiTheme="majorHAnsi" w:hAnsiTheme="majorHAnsi"/>
          <w:b/>
        </w:rPr>
      </w:pPr>
      <w:r w:rsidRPr="009D4279">
        <w:rPr>
          <w:rFonts w:asciiTheme="majorHAnsi" w:hAnsiTheme="majorHAnsi"/>
          <w:b/>
        </w:rPr>
        <w:t>All serial killers are psychopaths, but not all criminals are psychopaths</w:t>
      </w:r>
    </w:p>
    <w:p w14:paraId="77475E1A" w14:textId="77777777" w:rsidR="00F959DA" w:rsidRPr="009D4279" w:rsidRDefault="00F959DA" w:rsidP="00F959DA">
      <w:pPr>
        <w:pStyle w:val="ListParagraph"/>
        <w:numPr>
          <w:ilvl w:val="0"/>
          <w:numId w:val="107"/>
        </w:numPr>
        <w:rPr>
          <w:rFonts w:asciiTheme="majorHAnsi" w:hAnsiTheme="majorHAnsi"/>
          <w:b/>
        </w:rPr>
      </w:pPr>
      <w:r w:rsidRPr="009D4279">
        <w:rPr>
          <w:rFonts w:asciiTheme="majorHAnsi" w:hAnsiTheme="majorHAnsi"/>
          <w:b/>
        </w:rPr>
        <w:t>How does one become a psychopath?</w:t>
      </w:r>
    </w:p>
    <w:p w14:paraId="07F20715" w14:textId="77777777" w:rsidR="00F959DA" w:rsidRPr="009D4279" w:rsidRDefault="00F959DA" w:rsidP="00F959DA">
      <w:pPr>
        <w:pStyle w:val="ListParagraph"/>
        <w:numPr>
          <w:ilvl w:val="0"/>
          <w:numId w:val="107"/>
        </w:numPr>
        <w:rPr>
          <w:rFonts w:asciiTheme="majorHAnsi" w:hAnsiTheme="majorHAnsi"/>
          <w:b/>
        </w:rPr>
      </w:pPr>
      <w:r w:rsidRPr="009D4279">
        <w:rPr>
          <w:rFonts w:asciiTheme="majorHAnsi" w:hAnsiTheme="majorHAnsi"/>
          <w:b/>
        </w:rPr>
        <w:t>About 6% of men, and 1% of women</w:t>
      </w:r>
    </w:p>
    <w:p w14:paraId="6B065903" w14:textId="77777777" w:rsidR="00F959DA" w:rsidRPr="009D4279" w:rsidRDefault="00F959DA" w:rsidP="00F959DA">
      <w:pPr>
        <w:pStyle w:val="ListParagraph"/>
        <w:numPr>
          <w:ilvl w:val="0"/>
          <w:numId w:val="107"/>
        </w:numPr>
        <w:rPr>
          <w:rFonts w:asciiTheme="majorHAnsi" w:hAnsiTheme="majorHAnsi"/>
          <w:b/>
        </w:rPr>
      </w:pPr>
      <w:r w:rsidRPr="009D4279">
        <w:rPr>
          <w:rFonts w:asciiTheme="majorHAnsi" w:hAnsiTheme="majorHAnsi"/>
          <w:b/>
        </w:rPr>
        <w:t>Abuse as a child is linked and associated with psycho paths, but some become compassionate and kind to human beings</w:t>
      </w:r>
    </w:p>
    <w:p w14:paraId="6D91C49E" w14:textId="77777777" w:rsidR="00F959DA" w:rsidRPr="009D4279" w:rsidRDefault="00F959DA" w:rsidP="00F959DA">
      <w:pPr>
        <w:pStyle w:val="ListParagraph"/>
        <w:numPr>
          <w:ilvl w:val="0"/>
          <w:numId w:val="107"/>
        </w:numPr>
        <w:rPr>
          <w:rFonts w:asciiTheme="majorHAnsi" w:hAnsiTheme="majorHAnsi"/>
          <w:b/>
        </w:rPr>
      </w:pPr>
      <w:r w:rsidRPr="009D4279">
        <w:rPr>
          <w:rFonts w:asciiTheme="majorHAnsi" w:hAnsiTheme="majorHAnsi"/>
          <w:b/>
        </w:rPr>
        <w:t>Having an alcoholic father is linked and associated with psychopaths</w:t>
      </w:r>
    </w:p>
    <w:p w14:paraId="0C30DD69" w14:textId="77777777" w:rsidR="00F959DA" w:rsidRPr="009D4279" w:rsidRDefault="00F959DA" w:rsidP="00F959DA">
      <w:pPr>
        <w:pStyle w:val="ListParagraph"/>
        <w:numPr>
          <w:ilvl w:val="0"/>
          <w:numId w:val="107"/>
        </w:numPr>
        <w:rPr>
          <w:rFonts w:asciiTheme="majorHAnsi" w:hAnsiTheme="majorHAnsi"/>
          <w:b/>
        </w:rPr>
      </w:pPr>
      <w:r w:rsidRPr="009D4279">
        <w:rPr>
          <w:rFonts w:asciiTheme="majorHAnsi" w:hAnsiTheme="majorHAnsi"/>
          <w:b/>
        </w:rPr>
        <w:t>When you have genetic efficiencies plus maltreatment, more likely to be a psychopath</w:t>
      </w:r>
    </w:p>
    <w:p w14:paraId="49AAA9EF" w14:textId="77777777" w:rsidR="00F959DA" w:rsidRPr="009D4279" w:rsidRDefault="00F959DA" w:rsidP="00F959DA">
      <w:pPr>
        <w:pStyle w:val="ListParagraph"/>
        <w:numPr>
          <w:ilvl w:val="0"/>
          <w:numId w:val="107"/>
        </w:numPr>
        <w:rPr>
          <w:rFonts w:asciiTheme="majorHAnsi" w:hAnsiTheme="majorHAnsi"/>
          <w:b/>
        </w:rPr>
      </w:pPr>
      <w:r w:rsidRPr="009D4279">
        <w:rPr>
          <w:rFonts w:asciiTheme="majorHAnsi" w:hAnsiTheme="majorHAnsi"/>
          <w:b/>
        </w:rPr>
        <w:t>Maltreatment and genetic efficiencies on their own are not linked with psychopaths, only when they are together</w:t>
      </w:r>
    </w:p>
    <w:p w14:paraId="334616C8" w14:textId="77777777" w:rsidR="00F959DA" w:rsidRPr="009D4279" w:rsidRDefault="00F959DA" w:rsidP="00F959DA">
      <w:pPr>
        <w:pStyle w:val="ListParagraph"/>
        <w:numPr>
          <w:ilvl w:val="0"/>
          <w:numId w:val="107"/>
        </w:numPr>
        <w:rPr>
          <w:rFonts w:asciiTheme="majorHAnsi" w:hAnsiTheme="majorHAnsi"/>
          <w:b/>
        </w:rPr>
      </w:pPr>
      <w:r w:rsidRPr="009D4279">
        <w:rPr>
          <w:rFonts w:asciiTheme="majorHAnsi" w:hAnsiTheme="majorHAnsi"/>
          <w:b/>
        </w:rPr>
        <w:t>I.e. Russell Williams</w:t>
      </w:r>
    </w:p>
    <w:p w14:paraId="57289FD6" w14:textId="77777777" w:rsidR="00F959DA" w:rsidRDefault="00F959DA" w:rsidP="00F959DA">
      <w:pPr>
        <w:rPr>
          <w:rFonts w:asciiTheme="majorHAnsi" w:hAnsiTheme="majorHAnsi"/>
          <w:b/>
        </w:rPr>
      </w:pPr>
    </w:p>
    <w:p w14:paraId="22E4D225" w14:textId="3F5EA6F7" w:rsidR="00F959DA" w:rsidRPr="00F959DA" w:rsidRDefault="00F959DA" w:rsidP="00F959DA">
      <w:pPr>
        <w:rPr>
          <w:rFonts w:asciiTheme="majorHAnsi" w:hAnsiTheme="majorHAnsi"/>
          <w:b/>
        </w:rPr>
      </w:pPr>
      <w:r>
        <w:rPr>
          <w:rFonts w:asciiTheme="majorHAnsi" w:hAnsiTheme="majorHAnsi"/>
          <w:b/>
        </w:rPr>
        <w:t>***EARN A POINT**** somatoform disorder, dissociative ID disorder</w:t>
      </w:r>
    </w:p>
    <w:p w14:paraId="374524D6" w14:textId="6380D850" w:rsidR="00CA23B9" w:rsidRDefault="00A1248E" w:rsidP="00A1248E">
      <w:pPr>
        <w:rPr>
          <w:color w:val="FF0000"/>
        </w:rPr>
      </w:pPr>
      <w:r>
        <w:rPr>
          <w:color w:val="FF0000"/>
        </w:rPr>
        <w:t>Chapter 13: Personality</w:t>
      </w:r>
    </w:p>
    <w:p w14:paraId="20331A33" w14:textId="56267B50" w:rsidR="00A1248E" w:rsidRDefault="00A1248E" w:rsidP="00A1248E">
      <w:r>
        <w:t>The Psychoanalytic Perspective</w:t>
      </w:r>
    </w:p>
    <w:p w14:paraId="7D98489C" w14:textId="45BCE357" w:rsidR="00A1248E" w:rsidRDefault="00A1248E" w:rsidP="00E37E1C">
      <w:pPr>
        <w:pStyle w:val="ListParagraph"/>
        <w:numPr>
          <w:ilvl w:val="0"/>
          <w:numId w:val="63"/>
        </w:numPr>
      </w:pPr>
      <w:r>
        <w:t>After medical school, Freud set up a private practice specializing in mental disorders</w:t>
      </w:r>
    </w:p>
    <w:p w14:paraId="074A3AC2" w14:textId="429D3591" w:rsidR="00A1248E" w:rsidRDefault="00A1248E" w:rsidP="00E37E1C">
      <w:pPr>
        <w:pStyle w:val="ListParagraph"/>
        <w:numPr>
          <w:ilvl w:val="0"/>
          <w:numId w:val="63"/>
        </w:numPr>
      </w:pPr>
      <w:r>
        <w:t>He faced patients whose disorders made no neurological sense</w:t>
      </w:r>
    </w:p>
    <w:p w14:paraId="526688DC" w14:textId="7501ADBF" w:rsidR="00A1248E" w:rsidRDefault="00A1248E" w:rsidP="00A1248E">
      <w:r>
        <w:t>Exploring the Unconscious</w:t>
      </w:r>
    </w:p>
    <w:p w14:paraId="65E3F382" w14:textId="099C8E87" w:rsidR="00A1248E" w:rsidRDefault="00A1248E" w:rsidP="00E37E1C">
      <w:pPr>
        <w:pStyle w:val="ListParagraph"/>
        <w:numPr>
          <w:ilvl w:val="0"/>
          <w:numId w:val="64"/>
        </w:numPr>
      </w:pPr>
      <w:r>
        <w:t xml:space="preserve">He speculated that the lost feeling in ones hand might be caused by the fear of touching ones genitals </w:t>
      </w:r>
    </w:p>
    <w:p w14:paraId="069B29BB" w14:textId="3BC5AF52" w:rsidR="00A1248E" w:rsidRDefault="00A1248E" w:rsidP="00E37E1C">
      <w:pPr>
        <w:pStyle w:val="ListParagraph"/>
        <w:numPr>
          <w:ilvl w:val="0"/>
          <w:numId w:val="64"/>
        </w:numPr>
      </w:pPr>
      <w:r>
        <w:t>That unexplained blindness or deafness might be caused by not wanting to see or hear something that aroused intense anxiety</w:t>
      </w:r>
    </w:p>
    <w:p w14:paraId="72D3F06F" w14:textId="435399AE" w:rsidR="00A1248E" w:rsidRPr="00D83A7C" w:rsidRDefault="00A1248E" w:rsidP="00E37E1C">
      <w:pPr>
        <w:pStyle w:val="ListParagraph"/>
        <w:numPr>
          <w:ilvl w:val="0"/>
          <w:numId w:val="64"/>
        </w:numPr>
        <w:rPr>
          <w:b/>
        </w:rPr>
      </w:pPr>
      <w:r w:rsidRPr="00D83A7C">
        <w:rPr>
          <w:b/>
        </w:rPr>
        <w:t>Free association: in psychoanalysis, a method of exploring the unconscious in which the person relaxes and says whatever comes to mind no matter how trivial or embarrassing</w:t>
      </w:r>
    </w:p>
    <w:p w14:paraId="7B6741C8" w14:textId="4C7A9CA7" w:rsidR="00A1248E" w:rsidRDefault="00A1248E" w:rsidP="00E37E1C">
      <w:pPr>
        <w:pStyle w:val="ListParagraph"/>
        <w:numPr>
          <w:ilvl w:val="0"/>
          <w:numId w:val="64"/>
        </w:numPr>
      </w:pPr>
      <w:r>
        <w:t>He</w:t>
      </w:r>
      <w:r w:rsidR="00484CF7">
        <w:t xml:space="preserve"> thought free association methods would retrace a line, and follow a chain of thought leading into the patient’s unconscious, where painful unconscious memories, often from childhood, could be retrieved and released</w:t>
      </w:r>
    </w:p>
    <w:p w14:paraId="58CC848A" w14:textId="09D712B3" w:rsidR="00484CF7" w:rsidRPr="00D83A7C" w:rsidRDefault="00484CF7" w:rsidP="00E37E1C">
      <w:pPr>
        <w:pStyle w:val="ListParagraph"/>
        <w:numPr>
          <w:ilvl w:val="0"/>
          <w:numId w:val="64"/>
        </w:numPr>
        <w:rPr>
          <w:b/>
        </w:rPr>
      </w:pPr>
      <w:r w:rsidRPr="00D83A7C">
        <w:rPr>
          <w:b/>
        </w:rPr>
        <w:t>Psychoanalysis: Freud’s theory of personality that attributes thoughts and actions to unconscious motives and conflicts: the techniques used in treating psychological disorders by seeking to expose and interpret unconscious tensions</w:t>
      </w:r>
    </w:p>
    <w:p w14:paraId="2D0A93DB" w14:textId="497AF486" w:rsidR="00484CF7" w:rsidRDefault="00484CF7" w:rsidP="00E37E1C">
      <w:pPr>
        <w:pStyle w:val="ListParagraph"/>
        <w:numPr>
          <w:ilvl w:val="0"/>
          <w:numId w:val="64"/>
        </w:numPr>
      </w:pPr>
      <w:r>
        <w:t xml:space="preserve">Beneath our awareness is the larger </w:t>
      </w:r>
      <w:r w:rsidRPr="00D83A7C">
        <w:rPr>
          <w:b/>
        </w:rPr>
        <w:t>unconscious: a reservoir, according to Freud, of mostly unacceptable thoughts, wishes, feelings, and memories, according to contemporary psychologists- info processing of which we are unaware</w:t>
      </w:r>
    </w:p>
    <w:p w14:paraId="0D038868" w14:textId="412BB421" w:rsidR="00484CF7" w:rsidRDefault="00484CF7" w:rsidP="00E37E1C">
      <w:pPr>
        <w:pStyle w:val="ListParagraph"/>
        <w:numPr>
          <w:ilvl w:val="0"/>
          <w:numId w:val="64"/>
        </w:numPr>
      </w:pPr>
      <w:r>
        <w:t>Some of these thoughts we store in the preconscious area from which we can retrieve them into conscious awareness</w:t>
      </w:r>
    </w:p>
    <w:p w14:paraId="0973F932" w14:textId="2EE48307" w:rsidR="00484CF7" w:rsidRDefault="00484CF7" w:rsidP="00E37E1C">
      <w:pPr>
        <w:pStyle w:val="ListParagraph"/>
        <w:numPr>
          <w:ilvl w:val="0"/>
          <w:numId w:val="64"/>
        </w:numPr>
      </w:pPr>
      <w:r>
        <w:t>Freud believed in a mass of unacceptable passio</w:t>
      </w:r>
      <w:r w:rsidR="00D83A7C">
        <w:t>ns and thoughts that</w:t>
      </w:r>
      <w:r>
        <w:t xml:space="preserve"> we repress, or forcibly block from our consciousness because they would be too unsettling</w:t>
      </w:r>
    </w:p>
    <w:p w14:paraId="44AA1BF9" w14:textId="149AC503" w:rsidR="00484CF7" w:rsidRDefault="00484CF7" w:rsidP="00E37E1C">
      <w:pPr>
        <w:pStyle w:val="ListParagraph"/>
        <w:numPr>
          <w:ilvl w:val="0"/>
          <w:numId w:val="64"/>
        </w:numPr>
      </w:pPr>
      <w:r>
        <w:t>He believed these unconscious feelings influence us, sometimes gaining expression in disguised forms- work, beliefs we hold, daily habits, troubling symptoms</w:t>
      </w:r>
    </w:p>
    <w:p w14:paraId="110C014E" w14:textId="4E46AA10" w:rsidR="00484CF7" w:rsidRDefault="00484CF7" w:rsidP="00E37E1C">
      <w:pPr>
        <w:pStyle w:val="ListParagraph"/>
        <w:numPr>
          <w:ilvl w:val="0"/>
          <w:numId w:val="64"/>
        </w:numPr>
      </w:pPr>
      <w:r>
        <w:t>Viewed dreams as the royal road to the unconscious</w:t>
      </w:r>
    </w:p>
    <w:p w14:paraId="1084B5FF" w14:textId="6F900229" w:rsidR="00484CF7" w:rsidRPr="00834106" w:rsidRDefault="00484CF7" w:rsidP="00E37E1C">
      <w:pPr>
        <w:pStyle w:val="ListParagraph"/>
        <w:numPr>
          <w:ilvl w:val="0"/>
          <w:numId w:val="64"/>
        </w:numPr>
        <w:rPr>
          <w:b/>
        </w:rPr>
      </w:pPr>
      <w:r w:rsidRPr="00834106">
        <w:rPr>
          <w:b/>
        </w:rPr>
        <w:t xml:space="preserve">The remembered content of dreams (manifest content) he believed to be censored expression of the dreamers unconscious wishes (the dreams latent content) </w:t>
      </w:r>
    </w:p>
    <w:p w14:paraId="4432E535" w14:textId="506E4B2C" w:rsidR="00484CF7" w:rsidRDefault="00484CF7" w:rsidP="00484CF7">
      <w:r>
        <w:t>Personality Structure</w:t>
      </w:r>
    </w:p>
    <w:p w14:paraId="5CD0C6FA" w14:textId="2E97EBAB" w:rsidR="00484CF7" w:rsidRDefault="00484CF7" w:rsidP="00E37E1C">
      <w:pPr>
        <w:pStyle w:val="ListParagraph"/>
        <w:numPr>
          <w:ilvl w:val="0"/>
          <w:numId w:val="65"/>
        </w:numPr>
      </w:pPr>
      <w:r>
        <w:t>According to Freud, human personality- including emotions and strivings- arises from a conflict between impulse and restraint- between our aggressive, pleasure-seeking biological urges and our internalized social controls over these urges</w:t>
      </w:r>
    </w:p>
    <w:p w14:paraId="1BCD508D" w14:textId="3F10BC40" w:rsidR="00484CF7" w:rsidRDefault="00484CF7" w:rsidP="00E37E1C">
      <w:pPr>
        <w:pStyle w:val="ListParagraph"/>
        <w:numPr>
          <w:ilvl w:val="0"/>
          <w:numId w:val="65"/>
        </w:numPr>
      </w:pPr>
      <w:r>
        <w:t>Freud believed personality is the result of our efforts to resolve this basic conflict- to express these impulses in ways that bring satisfaction without also bringing guilt or punishment</w:t>
      </w:r>
    </w:p>
    <w:p w14:paraId="1538CCAD" w14:textId="25C93433" w:rsidR="00484CF7" w:rsidRPr="00834106" w:rsidRDefault="00484CF7" w:rsidP="00E37E1C">
      <w:pPr>
        <w:pStyle w:val="ListParagraph"/>
        <w:numPr>
          <w:ilvl w:val="0"/>
          <w:numId w:val="65"/>
        </w:numPr>
        <w:rPr>
          <w:b/>
        </w:rPr>
      </w:pPr>
      <w:r w:rsidRPr="00834106">
        <w:rPr>
          <w:b/>
        </w:rPr>
        <w:t xml:space="preserve">Id: contains a reservoir of </w:t>
      </w:r>
      <w:r w:rsidRPr="00834106">
        <w:rPr>
          <w:b/>
          <w:u w:val="single"/>
        </w:rPr>
        <w:t>unconscious</w:t>
      </w:r>
      <w:r w:rsidRPr="00834106">
        <w:rPr>
          <w:b/>
        </w:rPr>
        <w:t xml:space="preserve"> psychic energy that, according to Freud, strives to satisfy basic sexual and aggressive drives. The id operates on the pleasure principle, demanding immediate gratification</w:t>
      </w:r>
    </w:p>
    <w:p w14:paraId="699C21CA" w14:textId="288C7E50" w:rsidR="00484CF7" w:rsidRDefault="00E37E1C" w:rsidP="00E37E1C">
      <w:pPr>
        <w:pStyle w:val="ListParagraph"/>
        <w:numPr>
          <w:ilvl w:val="0"/>
          <w:numId w:val="65"/>
        </w:numPr>
      </w:pPr>
      <w:r>
        <w:t>I.e. a newborn infant crying out for satisfaction</w:t>
      </w:r>
    </w:p>
    <w:p w14:paraId="3F869199" w14:textId="4F0C580D" w:rsidR="00E37E1C" w:rsidRPr="00834106" w:rsidRDefault="00E37E1C" w:rsidP="00E37E1C">
      <w:pPr>
        <w:pStyle w:val="ListParagraph"/>
        <w:numPr>
          <w:ilvl w:val="0"/>
          <w:numId w:val="65"/>
        </w:numPr>
        <w:rPr>
          <w:b/>
        </w:rPr>
      </w:pPr>
      <w:r w:rsidRPr="00834106">
        <w:rPr>
          <w:b/>
        </w:rPr>
        <w:t xml:space="preserve">Ego: the largely </w:t>
      </w:r>
      <w:r w:rsidRPr="00834106">
        <w:rPr>
          <w:b/>
          <w:u w:val="single"/>
        </w:rPr>
        <w:t>conscious</w:t>
      </w:r>
      <w:r w:rsidRPr="00834106">
        <w:rPr>
          <w:b/>
        </w:rPr>
        <w:t xml:space="preserve"> “executive” part of personality that, according to Freud, mediates among the demands of the id, superego, and reality. The ego operates on the reality principle, satisfying the id’s desires in ways that will realistically bring pleasure rather than pain</w:t>
      </w:r>
    </w:p>
    <w:p w14:paraId="6B55A0F2" w14:textId="7A9875C5" w:rsidR="00E37E1C" w:rsidRDefault="00E37E1C" w:rsidP="00E37E1C">
      <w:pPr>
        <w:pStyle w:val="ListParagraph"/>
        <w:numPr>
          <w:ilvl w:val="0"/>
          <w:numId w:val="65"/>
        </w:numPr>
      </w:pPr>
      <w:r>
        <w:t>Contains our partly conscious perceptions, thoughts, judgments, and memories</w:t>
      </w:r>
    </w:p>
    <w:p w14:paraId="279AD98B" w14:textId="63EB4B43" w:rsidR="00E37E1C" w:rsidRPr="00834106" w:rsidRDefault="00E37E1C" w:rsidP="00E37E1C">
      <w:pPr>
        <w:pStyle w:val="ListParagraph"/>
        <w:numPr>
          <w:ilvl w:val="0"/>
          <w:numId w:val="65"/>
        </w:numPr>
        <w:rPr>
          <w:b/>
        </w:rPr>
      </w:pPr>
      <w:r w:rsidRPr="00834106">
        <w:rPr>
          <w:b/>
        </w:rPr>
        <w:t>Superego: the part of personality that, according to Freud, represents internalized ideals and provides standards for judgment (the conscience) and for future aspirations</w:t>
      </w:r>
    </w:p>
    <w:p w14:paraId="45EB0352" w14:textId="77FD4602" w:rsidR="00E37E1C" w:rsidRDefault="00E37E1C" w:rsidP="00E37E1C">
      <w:pPr>
        <w:pStyle w:val="ListParagraph"/>
        <w:numPr>
          <w:ilvl w:val="0"/>
          <w:numId w:val="65"/>
        </w:numPr>
      </w:pPr>
      <w:r>
        <w:t>Around ages 4 or 5- focuses on how we ought to behave, strives for perfection</w:t>
      </w:r>
    </w:p>
    <w:p w14:paraId="54B32773" w14:textId="7C0DD98A" w:rsidR="00E37E1C" w:rsidRDefault="00E37E1C" w:rsidP="00E37E1C">
      <w:pPr>
        <w:pStyle w:val="ListParagraph"/>
        <w:numPr>
          <w:ilvl w:val="0"/>
          <w:numId w:val="65"/>
        </w:numPr>
      </w:pPr>
      <w:r>
        <w:t>The superego’s demands often oppose the id’s, therefore the ego struggles to reconcile the two</w:t>
      </w:r>
    </w:p>
    <w:p w14:paraId="22DC64A5" w14:textId="0E9131D5" w:rsidR="00E37E1C" w:rsidRDefault="00E37E1C" w:rsidP="00E37E1C">
      <w:r>
        <w:t>Personality Development</w:t>
      </w:r>
    </w:p>
    <w:p w14:paraId="638F6136" w14:textId="21B4CB9D" w:rsidR="00E37E1C" w:rsidRDefault="00E37E1C" w:rsidP="00E37E1C">
      <w:pPr>
        <w:pStyle w:val="ListParagraph"/>
        <w:numPr>
          <w:ilvl w:val="0"/>
          <w:numId w:val="66"/>
        </w:numPr>
      </w:pPr>
      <w:r>
        <w:t>Personality forms during life’s first few years</w:t>
      </w:r>
    </w:p>
    <w:p w14:paraId="2D75F7EB" w14:textId="7637E434" w:rsidR="00E37E1C" w:rsidRDefault="00E37E1C" w:rsidP="00E37E1C">
      <w:pPr>
        <w:pStyle w:val="ListParagraph"/>
        <w:numPr>
          <w:ilvl w:val="0"/>
          <w:numId w:val="66"/>
        </w:numPr>
      </w:pPr>
      <w:r>
        <w:t>Children pass through a series of psychosexual stages: childhood stages of development (oral, anal, phallic, latency, genital) during which, according to Freud, the id’s pleasure-seeking energies focus on distinct erogenous zones</w:t>
      </w:r>
    </w:p>
    <w:p w14:paraId="3F929A57" w14:textId="2CADA2CE" w:rsidR="00E37E1C" w:rsidRPr="00834106" w:rsidRDefault="00E37E1C" w:rsidP="00E37E1C">
      <w:pPr>
        <w:pStyle w:val="ListParagraph"/>
        <w:numPr>
          <w:ilvl w:val="0"/>
          <w:numId w:val="66"/>
        </w:numPr>
        <w:rPr>
          <w:b/>
        </w:rPr>
      </w:pPr>
      <w:r w:rsidRPr="00834106">
        <w:rPr>
          <w:b/>
        </w:rPr>
        <w:t>During the phallic stage, boys seek genital stimulation, and they develop both unconscious sexual desires for their mom and jealously and hatred for their dad</w:t>
      </w:r>
    </w:p>
    <w:p w14:paraId="55B5709A" w14:textId="745826D1" w:rsidR="00E37E1C" w:rsidRPr="00834106" w:rsidRDefault="00E37E1C" w:rsidP="00E37E1C">
      <w:pPr>
        <w:pStyle w:val="ListParagraph"/>
        <w:numPr>
          <w:ilvl w:val="0"/>
          <w:numId w:val="66"/>
        </w:numPr>
        <w:rPr>
          <w:b/>
        </w:rPr>
      </w:pPr>
      <w:r w:rsidRPr="00834106">
        <w:rPr>
          <w:b/>
        </w:rPr>
        <w:t>Oedipus complex: according to Freud, a boy’s sexual desires toward his mother and feelings of jealousy and hatred towards his father</w:t>
      </w:r>
    </w:p>
    <w:p w14:paraId="26465C85" w14:textId="0BAD8295" w:rsidR="00E37E1C" w:rsidRDefault="00E37E1C" w:rsidP="00E37E1C">
      <w:pPr>
        <w:pStyle w:val="ListParagraph"/>
        <w:numPr>
          <w:ilvl w:val="0"/>
          <w:numId w:val="66"/>
        </w:numPr>
      </w:pPr>
      <w:r>
        <w:t>Some psychoanalysts in Freud’s time believed girls experienced a similar Electra complex</w:t>
      </w:r>
    </w:p>
    <w:p w14:paraId="56801B8B" w14:textId="41B6F61A" w:rsidR="00E37E1C" w:rsidRPr="00834106" w:rsidRDefault="00E37E1C" w:rsidP="00E37E1C">
      <w:pPr>
        <w:pStyle w:val="ListParagraph"/>
        <w:numPr>
          <w:ilvl w:val="0"/>
          <w:numId w:val="66"/>
        </w:numPr>
        <w:rPr>
          <w:b/>
        </w:rPr>
      </w:pPr>
      <w:r w:rsidRPr="00834106">
        <w:rPr>
          <w:b/>
        </w:rPr>
        <w:t xml:space="preserve">Identification: the process by which, according to Freud, children incorporate their parents’ </w:t>
      </w:r>
      <w:r w:rsidR="006A3368" w:rsidRPr="00834106">
        <w:rPr>
          <w:b/>
        </w:rPr>
        <w:t>values into their developing superegos</w:t>
      </w:r>
    </w:p>
    <w:p w14:paraId="6B2D3E2B" w14:textId="208D650F" w:rsidR="006A3368" w:rsidRDefault="006A3368" w:rsidP="00E37E1C">
      <w:pPr>
        <w:pStyle w:val="ListParagraph"/>
        <w:numPr>
          <w:ilvl w:val="0"/>
          <w:numId w:val="66"/>
        </w:numPr>
      </w:pPr>
      <w:r>
        <w:t>Freud believed that identification with the same-sex parent provides what psychologists now call our gender identity- our sense of being male or female</w:t>
      </w:r>
    </w:p>
    <w:p w14:paraId="230C0E4D" w14:textId="14F85480" w:rsidR="006A3368" w:rsidRDefault="006A3368" w:rsidP="00E37E1C">
      <w:pPr>
        <w:pStyle w:val="ListParagraph"/>
        <w:numPr>
          <w:ilvl w:val="0"/>
          <w:numId w:val="66"/>
        </w:numPr>
      </w:pPr>
      <w:r>
        <w:t>Also believed that our early childhood relations influence our developing identity and personality</w:t>
      </w:r>
    </w:p>
    <w:p w14:paraId="6B6AB60E" w14:textId="11BD92D4" w:rsidR="006A3368" w:rsidRDefault="006A3368" w:rsidP="00E37E1C">
      <w:pPr>
        <w:pStyle w:val="ListParagraph"/>
        <w:numPr>
          <w:ilvl w:val="0"/>
          <w:numId w:val="66"/>
        </w:numPr>
      </w:pPr>
      <w:r>
        <w:t>At any point in the phallic, anal, or oral stages, strong conflict could lock or fixate: according to Freud, a lingering focus of pleasure-seeking energies at an earlier psychosexual stage, in which conflicts were unresolved, the person’s pleasure seeking energies in that stage</w:t>
      </w:r>
    </w:p>
    <w:p w14:paraId="09DDE081" w14:textId="1FFA6F4F" w:rsidR="006A3368" w:rsidRDefault="006A3368" w:rsidP="00E37E1C">
      <w:pPr>
        <w:pStyle w:val="ListParagraph"/>
        <w:numPr>
          <w:ilvl w:val="0"/>
          <w:numId w:val="66"/>
        </w:numPr>
      </w:pPr>
      <w:r>
        <w:t>The twig of personality is bent at an early age</w:t>
      </w:r>
    </w:p>
    <w:p w14:paraId="6CFA43D5" w14:textId="656C614E" w:rsidR="006A3368" w:rsidRDefault="006A3368" w:rsidP="006A3368">
      <w:r>
        <w:t>Defense Mechanisms</w:t>
      </w:r>
    </w:p>
    <w:p w14:paraId="3031112B" w14:textId="52891BC3" w:rsidR="006A3368" w:rsidRDefault="006A3368" w:rsidP="006A3368">
      <w:pPr>
        <w:pStyle w:val="ListParagraph"/>
        <w:numPr>
          <w:ilvl w:val="0"/>
          <w:numId w:val="67"/>
        </w:numPr>
      </w:pPr>
      <w:r>
        <w:t>Freud said anxiety is the price we pay for civilization</w:t>
      </w:r>
    </w:p>
    <w:p w14:paraId="70FAE918" w14:textId="4F5E41B5" w:rsidR="006A3368" w:rsidRDefault="006A3368" w:rsidP="006A3368">
      <w:pPr>
        <w:pStyle w:val="ListParagraph"/>
        <w:numPr>
          <w:ilvl w:val="0"/>
          <w:numId w:val="67"/>
        </w:numPr>
      </w:pPr>
      <w:r>
        <w:t>Defense mechanisms: in psychoanalytic theory, the ego’s protective methods of reducing anxiety by unconsciously distorting reality</w:t>
      </w:r>
    </w:p>
    <w:p w14:paraId="2BE01A50" w14:textId="4F9F9FBE" w:rsidR="006A3368" w:rsidRDefault="006A3368" w:rsidP="006A3368">
      <w:pPr>
        <w:pStyle w:val="ListParagraph"/>
        <w:numPr>
          <w:ilvl w:val="0"/>
          <w:numId w:val="67"/>
        </w:numPr>
      </w:pPr>
      <w:r>
        <w:t>Examples:</w:t>
      </w:r>
    </w:p>
    <w:p w14:paraId="6E0BA401" w14:textId="111E69BC" w:rsidR="006A3368" w:rsidRDefault="006A3368" w:rsidP="006A3368">
      <w:pPr>
        <w:pStyle w:val="ListParagraph"/>
        <w:numPr>
          <w:ilvl w:val="1"/>
          <w:numId w:val="67"/>
        </w:numPr>
      </w:pPr>
      <w:r w:rsidRPr="00834106">
        <w:rPr>
          <w:b/>
        </w:rPr>
        <w:t>Repression</w:t>
      </w:r>
      <w:r>
        <w:t>: basic defense mechanism that banishes anxiety arousing thoughts, feelings, and memories from consciousness</w:t>
      </w:r>
    </w:p>
    <w:p w14:paraId="17B4E0BD" w14:textId="6B78C2EA" w:rsidR="006A3368" w:rsidRDefault="006A3368" w:rsidP="006A3368">
      <w:pPr>
        <w:pStyle w:val="ListParagraph"/>
        <w:numPr>
          <w:ilvl w:val="1"/>
          <w:numId w:val="67"/>
        </w:numPr>
      </w:pPr>
      <w:r>
        <w:t>Repression underlies all the other defense mechanisms- Freud</w:t>
      </w:r>
    </w:p>
    <w:p w14:paraId="314627FC" w14:textId="43C368B1" w:rsidR="006A3368" w:rsidRDefault="006A3368" w:rsidP="006A3368">
      <w:pPr>
        <w:pStyle w:val="ListParagraph"/>
        <w:numPr>
          <w:ilvl w:val="1"/>
          <w:numId w:val="67"/>
        </w:numPr>
      </w:pPr>
      <w:r>
        <w:t>Freud- repression explains why we don’t remember our childhood lust for our parent of the other sex</w:t>
      </w:r>
    </w:p>
    <w:p w14:paraId="06D8BC7B" w14:textId="5E1D1E0C" w:rsidR="006A3368" w:rsidRDefault="006A3368" w:rsidP="006A3368">
      <w:pPr>
        <w:pStyle w:val="ListParagraph"/>
        <w:numPr>
          <w:ilvl w:val="1"/>
          <w:numId w:val="67"/>
        </w:numPr>
      </w:pPr>
      <w:r w:rsidRPr="00834106">
        <w:rPr>
          <w:b/>
        </w:rPr>
        <w:t>Regression</w:t>
      </w:r>
      <w:r>
        <w:t>: defense mechanism in which an individual faced with anxiety retreats to a more infantile psychosexual stage, where some psychic energy remains fixated</w:t>
      </w:r>
    </w:p>
    <w:p w14:paraId="3A941602" w14:textId="61F6533B" w:rsidR="006A3368" w:rsidRDefault="006A3368" w:rsidP="006A3368">
      <w:pPr>
        <w:pStyle w:val="ListParagraph"/>
        <w:numPr>
          <w:ilvl w:val="1"/>
          <w:numId w:val="67"/>
        </w:numPr>
      </w:pPr>
      <w:r>
        <w:t>During the first days of school, a child may regress to the oral comfort of thumb sucking</w:t>
      </w:r>
    </w:p>
    <w:p w14:paraId="1E168B9A" w14:textId="74229117" w:rsidR="006A3368" w:rsidRPr="00C26273" w:rsidRDefault="006A3368" w:rsidP="006A3368">
      <w:pPr>
        <w:pStyle w:val="ListParagraph"/>
        <w:numPr>
          <w:ilvl w:val="1"/>
          <w:numId w:val="67"/>
        </w:numPr>
        <w:rPr>
          <w:b/>
        </w:rPr>
      </w:pPr>
      <w:r w:rsidRPr="00C26273">
        <w:rPr>
          <w:b/>
          <w:u w:val="single"/>
        </w:rPr>
        <w:t>Reaction formation</w:t>
      </w:r>
      <w:r w:rsidRPr="00C26273">
        <w:rPr>
          <w:b/>
        </w:rPr>
        <w:t>: defense mechanism by which the ego unconsciously switches unacceptable impulses into their opposites. Thus, people ma</w:t>
      </w:r>
      <w:r w:rsidR="001564E3" w:rsidRPr="00C26273">
        <w:rPr>
          <w:b/>
        </w:rPr>
        <w:t>y express feelings that are the opposite of their anxiety arousing unconscious feelings, i.e. I hate you becomes I love you</w:t>
      </w:r>
    </w:p>
    <w:p w14:paraId="21E61B72" w14:textId="42F970FA" w:rsidR="001564E3" w:rsidRPr="00C26273" w:rsidRDefault="001564E3" w:rsidP="006A3368">
      <w:pPr>
        <w:pStyle w:val="ListParagraph"/>
        <w:numPr>
          <w:ilvl w:val="1"/>
          <w:numId w:val="67"/>
        </w:numPr>
        <w:rPr>
          <w:b/>
        </w:rPr>
      </w:pPr>
      <w:r w:rsidRPr="00C26273">
        <w:rPr>
          <w:b/>
          <w:u w:val="single"/>
        </w:rPr>
        <w:t>Projection</w:t>
      </w:r>
      <w:r w:rsidRPr="00C26273">
        <w:rPr>
          <w:b/>
        </w:rPr>
        <w:t>: defense mechanism by which people disguise their own threatening impulses by attributing them to others</w:t>
      </w:r>
    </w:p>
    <w:p w14:paraId="6D25173D" w14:textId="0AD185C5" w:rsidR="001564E3" w:rsidRPr="00C26273" w:rsidRDefault="001564E3" w:rsidP="006A3368">
      <w:pPr>
        <w:pStyle w:val="ListParagraph"/>
        <w:numPr>
          <w:ilvl w:val="1"/>
          <w:numId w:val="67"/>
        </w:numPr>
        <w:rPr>
          <w:b/>
        </w:rPr>
      </w:pPr>
      <w:r w:rsidRPr="00C26273">
        <w:rPr>
          <w:b/>
        </w:rPr>
        <w:t>I.e. he doesn’t trust me, becomes I don’t trust myself or him</w:t>
      </w:r>
    </w:p>
    <w:p w14:paraId="168E3420" w14:textId="055005FB" w:rsidR="001564E3" w:rsidRPr="00C26273" w:rsidRDefault="001564E3" w:rsidP="006A3368">
      <w:pPr>
        <w:pStyle w:val="ListParagraph"/>
        <w:numPr>
          <w:ilvl w:val="1"/>
          <w:numId w:val="67"/>
        </w:numPr>
        <w:rPr>
          <w:b/>
        </w:rPr>
      </w:pPr>
      <w:r w:rsidRPr="00C26273">
        <w:rPr>
          <w:b/>
          <w:u w:val="single"/>
        </w:rPr>
        <w:t>Rationalization</w:t>
      </w:r>
      <w:r w:rsidRPr="00C26273">
        <w:rPr>
          <w:b/>
        </w:rPr>
        <w:t>: defense mechanism that offers self justifying explanations in pace of the real, more threatening, unconscious reasons for one’s actions</w:t>
      </w:r>
    </w:p>
    <w:p w14:paraId="425656E2" w14:textId="3A9051C4" w:rsidR="001564E3" w:rsidRPr="00C26273" w:rsidRDefault="001564E3" w:rsidP="006A3368">
      <w:pPr>
        <w:pStyle w:val="ListParagraph"/>
        <w:numPr>
          <w:ilvl w:val="1"/>
          <w:numId w:val="67"/>
        </w:numPr>
        <w:rPr>
          <w:b/>
          <w:u w:val="single"/>
        </w:rPr>
      </w:pPr>
      <w:r w:rsidRPr="00C26273">
        <w:rPr>
          <w:b/>
          <w:u w:val="single"/>
        </w:rPr>
        <w:t>I.e. habitual drinkers say they drink to be sociable with their friends</w:t>
      </w:r>
    </w:p>
    <w:p w14:paraId="614F4ED6" w14:textId="3417643F" w:rsidR="001564E3" w:rsidRPr="00C26273" w:rsidRDefault="001564E3" w:rsidP="006A3368">
      <w:pPr>
        <w:pStyle w:val="ListParagraph"/>
        <w:numPr>
          <w:ilvl w:val="1"/>
          <w:numId w:val="67"/>
        </w:numPr>
        <w:rPr>
          <w:b/>
        </w:rPr>
      </w:pPr>
      <w:r w:rsidRPr="00C26273">
        <w:rPr>
          <w:b/>
          <w:u w:val="single"/>
        </w:rPr>
        <w:t>Displacement</w:t>
      </w:r>
      <w:r w:rsidRPr="00C26273">
        <w:rPr>
          <w:b/>
        </w:rPr>
        <w:t>: defense mechanism that shifts sexual or aggressive impulses toward a more acceptable or less threatening object or person, as when redirecting anger toward a safer outlet</w:t>
      </w:r>
    </w:p>
    <w:p w14:paraId="4D9DA6DE" w14:textId="2A75AD2B" w:rsidR="001564E3" w:rsidRPr="00C26273" w:rsidRDefault="001564E3" w:rsidP="006A3368">
      <w:pPr>
        <w:pStyle w:val="ListParagraph"/>
        <w:numPr>
          <w:ilvl w:val="1"/>
          <w:numId w:val="67"/>
        </w:numPr>
        <w:rPr>
          <w:b/>
        </w:rPr>
      </w:pPr>
      <w:r w:rsidRPr="00C26273">
        <w:rPr>
          <w:b/>
          <w:u w:val="single"/>
        </w:rPr>
        <w:t>Denial</w:t>
      </w:r>
      <w:r w:rsidRPr="00C26273">
        <w:rPr>
          <w:b/>
        </w:rPr>
        <w:t>: defense mechanism by which people refuse to believe or even to perceive painful realities</w:t>
      </w:r>
    </w:p>
    <w:p w14:paraId="411DACA9" w14:textId="175B004F" w:rsidR="001564E3" w:rsidRPr="00C26273" w:rsidRDefault="001564E3" w:rsidP="006A3368">
      <w:pPr>
        <w:pStyle w:val="ListParagraph"/>
        <w:numPr>
          <w:ilvl w:val="1"/>
          <w:numId w:val="67"/>
        </w:numPr>
        <w:rPr>
          <w:b/>
        </w:rPr>
      </w:pPr>
      <w:r w:rsidRPr="00C26273">
        <w:rPr>
          <w:b/>
        </w:rPr>
        <w:t>I.e. dying patients may deny the gravity of their illness</w:t>
      </w:r>
    </w:p>
    <w:p w14:paraId="7F811DA3" w14:textId="5E1B5330" w:rsidR="001564E3" w:rsidRDefault="001564E3" w:rsidP="001564E3">
      <w:r>
        <w:t>The Neo-Freudian &amp; Psychodynamic Theorists</w:t>
      </w:r>
    </w:p>
    <w:p w14:paraId="649C5FFD" w14:textId="468065BB" w:rsidR="001564E3" w:rsidRDefault="001564E3" w:rsidP="001564E3">
      <w:pPr>
        <w:pStyle w:val="ListParagraph"/>
        <w:numPr>
          <w:ilvl w:val="0"/>
          <w:numId w:val="68"/>
        </w:numPr>
      </w:pPr>
      <w:r>
        <w:t>Neo-Freudian’s accepted Freud’s basic ideas: the personality structures of id, ego and superego, the importance of the unconscious, the shaping of personality in childhood, and the dynamics of anxiety and the defense mechanisms</w:t>
      </w:r>
    </w:p>
    <w:p w14:paraId="2814F179" w14:textId="728619A6" w:rsidR="001564E3" w:rsidRDefault="001564E3" w:rsidP="001564E3">
      <w:pPr>
        <w:pStyle w:val="ListParagraph"/>
        <w:numPr>
          <w:ilvl w:val="0"/>
          <w:numId w:val="68"/>
        </w:numPr>
      </w:pPr>
      <w:r>
        <w:t>However, first they placed more emphasis on the conscious mind’s role in interpreting experience and in coping with the environment, and second, they doubted that sex and aggression were all-consuming motivations</w:t>
      </w:r>
    </w:p>
    <w:p w14:paraId="3252DBAF" w14:textId="77777777" w:rsidR="001564E3" w:rsidRPr="00C26273" w:rsidRDefault="001564E3" w:rsidP="001564E3">
      <w:pPr>
        <w:pStyle w:val="ListParagraph"/>
        <w:numPr>
          <w:ilvl w:val="0"/>
          <w:numId w:val="68"/>
        </w:numPr>
        <w:rPr>
          <w:b/>
        </w:rPr>
      </w:pPr>
      <w:r w:rsidRPr="00C26273">
        <w:rPr>
          <w:b/>
        </w:rPr>
        <w:t>Adler and Horney believed that childhood is important too, but they believed childhood social, not sexual, tensions are crucial for personality formation</w:t>
      </w:r>
    </w:p>
    <w:p w14:paraId="59170B98" w14:textId="77777777" w:rsidR="001564E3" w:rsidRPr="00C26273" w:rsidRDefault="001564E3" w:rsidP="001564E3">
      <w:pPr>
        <w:pStyle w:val="ListParagraph"/>
        <w:numPr>
          <w:ilvl w:val="0"/>
          <w:numId w:val="68"/>
        </w:numPr>
        <w:rPr>
          <w:b/>
        </w:rPr>
      </w:pPr>
      <w:r w:rsidRPr="00C26273">
        <w:rPr>
          <w:b/>
        </w:rPr>
        <w:t>Adler (proposed the still popular idea of the inferiority complex) believed that much of our behavior is driven by efforts to conquer childhood feelings of inferiority, feelings that trigger our strivings for superiority and power</w:t>
      </w:r>
    </w:p>
    <w:p w14:paraId="79DB6357" w14:textId="77777777" w:rsidR="00306463" w:rsidRDefault="00306463" w:rsidP="001564E3">
      <w:pPr>
        <w:pStyle w:val="ListParagraph"/>
        <w:numPr>
          <w:ilvl w:val="0"/>
          <w:numId w:val="68"/>
        </w:numPr>
      </w:pPr>
      <w:r>
        <w:t>Horney said childhood anxiety triggers our desire for love and security</w:t>
      </w:r>
    </w:p>
    <w:p w14:paraId="4F86229A" w14:textId="77777777" w:rsidR="00306463" w:rsidRPr="00C26273" w:rsidRDefault="00306463" w:rsidP="001564E3">
      <w:pPr>
        <w:pStyle w:val="ListParagraph"/>
        <w:numPr>
          <w:ilvl w:val="0"/>
          <w:numId w:val="68"/>
        </w:numPr>
        <w:rPr>
          <w:b/>
        </w:rPr>
      </w:pPr>
      <w:r w:rsidRPr="00C26273">
        <w:rPr>
          <w:b/>
        </w:rPr>
        <w:t>Carl Jung agreed with Freud that the unconscious exerts a powerful influence, but to Jung, the unconscious contains more than our repressed thoughts and feelings</w:t>
      </w:r>
    </w:p>
    <w:p w14:paraId="4989B597" w14:textId="77777777" w:rsidR="00306463" w:rsidRPr="00C26273" w:rsidRDefault="00306463" w:rsidP="001564E3">
      <w:pPr>
        <w:pStyle w:val="ListParagraph"/>
        <w:numPr>
          <w:ilvl w:val="0"/>
          <w:numId w:val="68"/>
        </w:numPr>
        <w:rPr>
          <w:b/>
        </w:rPr>
      </w:pPr>
      <w:r w:rsidRPr="00C26273">
        <w:rPr>
          <w:b/>
        </w:rPr>
        <w:t>He believed we also have a collective conscious: a common reservoir of images derived from our species’ universal experiences</w:t>
      </w:r>
    </w:p>
    <w:p w14:paraId="2E7986BE" w14:textId="77777777" w:rsidR="00306463" w:rsidRDefault="00306463" w:rsidP="001564E3">
      <w:pPr>
        <w:pStyle w:val="ListParagraph"/>
        <w:numPr>
          <w:ilvl w:val="0"/>
          <w:numId w:val="68"/>
        </w:numPr>
      </w:pPr>
      <w:r>
        <w:t>Links to spiritual concerns and different cultures and different myths and images</w:t>
      </w:r>
    </w:p>
    <w:p w14:paraId="2040B0F4" w14:textId="77777777" w:rsidR="00306463" w:rsidRDefault="00306463" w:rsidP="00306463">
      <w:r>
        <w:t>Assessing Unconscious Processes</w:t>
      </w:r>
    </w:p>
    <w:p w14:paraId="67C4588D" w14:textId="6DB71E47" w:rsidR="001564E3" w:rsidRPr="00834106" w:rsidRDefault="00306463" w:rsidP="00306463">
      <w:pPr>
        <w:pStyle w:val="ListParagraph"/>
        <w:numPr>
          <w:ilvl w:val="0"/>
          <w:numId w:val="69"/>
        </w:numPr>
        <w:rPr>
          <w:b/>
        </w:rPr>
      </w:pPr>
      <w:r w:rsidRPr="00834106">
        <w:rPr>
          <w:b/>
        </w:rPr>
        <w:t>Projective tests: a personality test, such as the Rorschach or TAT, that provides ambiguous stimuli designed to trigger projection of one’s inner dynamics</w:t>
      </w:r>
    </w:p>
    <w:p w14:paraId="18B187E5" w14:textId="2858C1E4" w:rsidR="00306463" w:rsidRPr="00834106" w:rsidRDefault="00306463" w:rsidP="00306463">
      <w:pPr>
        <w:pStyle w:val="ListParagraph"/>
        <w:numPr>
          <w:ilvl w:val="0"/>
          <w:numId w:val="69"/>
        </w:numPr>
        <w:rPr>
          <w:b/>
        </w:rPr>
      </w:pPr>
      <w:r w:rsidRPr="00834106">
        <w:rPr>
          <w:b/>
        </w:rPr>
        <w:t>Thematic Apperception Test (TAT): projective test in which people express their inner feelings and interests through the stories they make up about ambiguous scenes</w:t>
      </w:r>
    </w:p>
    <w:p w14:paraId="25116B94" w14:textId="355FA47D" w:rsidR="00306463" w:rsidRPr="00834106" w:rsidRDefault="00306463" w:rsidP="00306463">
      <w:pPr>
        <w:pStyle w:val="ListParagraph"/>
        <w:numPr>
          <w:ilvl w:val="0"/>
          <w:numId w:val="69"/>
        </w:numPr>
        <w:rPr>
          <w:b/>
        </w:rPr>
      </w:pPr>
      <w:r w:rsidRPr="00834106">
        <w:rPr>
          <w:b/>
        </w:rPr>
        <w:t>Rorschach Inkblot Test: most widely used projective test, a set of 10 inkblots, designed by Hermann Rors</w:t>
      </w:r>
      <w:r w:rsidR="00BA47CD" w:rsidRPr="00834106">
        <w:rPr>
          <w:b/>
        </w:rPr>
        <w:t xml:space="preserve">chach, seeks to identify people’s inner feelings by analyzing their interpretations of the blots, </w:t>
      </w:r>
      <w:r w:rsidRPr="00834106">
        <w:rPr>
          <w:b/>
        </w:rPr>
        <w:t>people describe what they see in a series of inkblots</w:t>
      </w:r>
    </w:p>
    <w:p w14:paraId="70131959" w14:textId="4EB7954E" w:rsidR="00306463" w:rsidRDefault="00306463" w:rsidP="00306463">
      <w:pPr>
        <w:pStyle w:val="ListParagraph"/>
        <w:numPr>
          <w:ilvl w:val="0"/>
          <w:numId w:val="69"/>
        </w:numPr>
      </w:pPr>
      <w:r>
        <w:t>They say these tests are not reliable- inkblot tests diagnose many normal adults as pathological</w:t>
      </w:r>
    </w:p>
    <w:p w14:paraId="19C25159" w14:textId="66BD7F64" w:rsidR="00306463" w:rsidRDefault="00BA47CD" w:rsidP="00BA47CD">
      <w:r>
        <w:t>Evaluating the Psychoanalytic Perspective</w:t>
      </w:r>
    </w:p>
    <w:p w14:paraId="64A345E6" w14:textId="68F872DC" w:rsidR="00BA47CD" w:rsidRDefault="00BA47CD" w:rsidP="00BA47CD">
      <w:r>
        <w:t>Contradictory Evidence from Modern Research</w:t>
      </w:r>
    </w:p>
    <w:p w14:paraId="0ECCFC51" w14:textId="2781BC51" w:rsidR="00BA47CD" w:rsidRDefault="00BA47CD" w:rsidP="00BA47CD">
      <w:pPr>
        <w:pStyle w:val="ListParagraph"/>
        <w:numPr>
          <w:ilvl w:val="0"/>
          <w:numId w:val="70"/>
        </w:numPr>
      </w:pPr>
      <w:r>
        <w:t>Some think Freud overestimated parental influence and underestimated peer influence</w:t>
      </w:r>
    </w:p>
    <w:p w14:paraId="28462EE4" w14:textId="2CC894A2" w:rsidR="00BA47CD" w:rsidRDefault="00BA47CD" w:rsidP="00BA47CD">
      <w:pPr>
        <w:pStyle w:val="ListParagraph"/>
        <w:numPr>
          <w:ilvl w:val="0"/>
          <w:numId w:val="70"/>
        </w:numPr>
      </w:pPr>
      <w:r>
        <w:t xml:space="preserve">They also think we gain our gender identity before the Oedipus complex (age 5 or 6) as the child resolves strongly masculine or feminine </w:t>
      </w:r>
    </w:p>
    <w:p w14:paraId="6E903184" w14:textId="5AFE0739" w:rsidR="00BA47CD" w:rsidRDefault="00BA47CD" w:rsidP="00BA47CD">
      <w:r>
        <w:t>Is Repression a Myth??</w:t>
      </w:r>
    </w:p>
    <w:p w14:paraId="04D0D813" w14:textId="213501CC" w:rsidR="00BA47CD" w:rsidRDefault="00BA47CD" w:rsidP="00BA47CD">
      <w:pPr>
        <w:pStyle w:val="ListParagraph"/>
        <w:numPr>
          <w:ilvl w:val="0"/>
          <w:numId w:val="71"/>
        </w:numPr>
      </w:pPr>
      <w:r>
        <w:t>Many contend that repression, if it even occurs, is a rare mental response to terrible trauma</w:t>
      </w:r>
    </w:p>
    <w:p w14:paraId="127EB010" w14:textId="5D091CE8" w:rsidR="00BA47CD" w:rsidRDefault="00BA47CD" w:rsidP="00BA47CD">
      <w:pPr>
        <w:pStyle w:val="ListParagraph"/>
        <w:numPr>
          <w:ilvl w:val="0"/>
          <w:numId w:val="71"/>
        </w:numPr>
      </w:pPr>
      <w:r>
        <w:t>The common reality is that high stress and associated stress hormones enhance memory, not repress it</w:t>
      </w:r>
    </w:p>
    <w:p w14:paraId="41A6E5C5" w14:textId="3725E47E" w:rsidR="00BA47CD" w:rsidRDefault="00BA47CD" w:rsidP="00BA47CD">
      <w:pPr>
        <w:pStyle w:val="ListParagraph"/>
        <w:numPr>
          <w:ilvl w:val="0"/>
          <w:numId w:val="71"/>
        </w:numPr>
      </w:pPr>
      <w:r>
        <w:t>Rape, torture, and other traumatic events haunt survivors and they experience unwanted flashbacks</w:t>
      </w:r>
    </w:p>
    <w:p w14:paraId="40813047" w14:textId="00328AEB" w:rsidR="00BA47CD" w:rsidRDefault="00BA47CD" w:rsidP="00BA47CD">
      <w:r>
        <w:t>The Modern Unconscious Mind</w:t>
      </w:r>
    </w:p>
    <w:p w14:paraId="44E42A2B" w14:textId="42FE0D4E" w:rsidR="00BA47CD" w:rsidRDefault="00A56EBB" w:rsidP="00BA47CD">
      <w:pPr>
        <w:pStyle w:val="ListParagraph"/>
        <w:numPr>
          <w:ilvl w:val="0"/>
          <w:numId w:val="72"/>
        </w:numPr>
      </w:pPr>
      <w:r>
        <w:t xml:space="preserve">Our two track mind has a vast out of sight realm </w:t>
      </w:r>
    </w:p>
    <w:p w14:paraId="27513397" w14:textId="19977AF3" w:rsidR="00A56EBB" w:rsidRDefault="00A56EBB" w:rsidP="00BA47CD">
      <w:pPr>
        <w:pStyle w:val="ListParagraph"/>
        <w:numPr>
          <w:ilvl w:val="0"/>
          <w:numId w:val="72"/>
        </w:numPr>
      </w:pPr>
      <w:r>
        <w:t>Many now think of the unconscious not as seething passions and repressive censoring but as cooler info processing that occurs without our awareness</w:t>
      </w:r>
    </w:p>
    <w:p w14:paraId="713501EB" w14:textId="3D27248E" w:rsidR="00A56EBB" w:rsidRDefault="00A56EBB" w:rsidP="00BA47CD">
      <w:pPr>
        <w:pStyle w:val="ListParagraph"/>
        <w:numPr>
          <w:ilvl w:val="0"/>
          <w:numId w:val="72"/>
        </w:numPr>
      </w:pPr>
      <w:r>
        <w:t>More than we realize, we fly on autopilot- our lives are guided by off screen out of sight unconscious info processing</w:t>
      </w:r>
    </w:p>
    <w:p w14:paraId="63548960" w14:textId="4E2857B7" w:rsidR="00A56EBB" w:rsidRPr="00834106" w:rsidRDefault="00A56EBB" w:rsidP="00BA47CD">
      <w:pPr>
        <w:pStyle w:val="ListParagraph"/>
        <w:numPr>
          <w:ilvl w:val="0"/>
          <w:numId w:val="72"/>
        </w:numPr>
        <w:rPr>
          <w:b/>
        </w:rPr>
      </w:pPr>
      <w:r w:rsidRPr="00834106">
        <w:rPr>
          <w:b/>
        </w:rPr>
        <w:t>False consensus effect: the tendency to overestimate the extent to which others share our beliefs and behaviors</w:t>
      </w:r>
    </w:p>
    <w:p w14:paraId="21B23F05" w14:textId="69A3E3A9" w:rsidR="00A56EBB" w:rsidRDefault="00A56EBB" w:rsidP="00BA47CD">
      <w:pPr>
        <w:pStyle w:val="ListParagraph"/>
        <w:numPr>
          <w:ilvl w:val="0"/>
          <w:numId w:val="72"/>
        </w:numPr>
      </w:pPr>
      <w:r>
        <w:t>I.e. people who cheat on their taxes think a lot of other people do too</w:t>
      </w:r>
    </w:p>
    <w:p w14:paraId="1ECAEAF1" w14:textId="708A3C18" w:rsidR="00A56EBB" w:rsidRPr="00834106" w:rsidRDefault="00A56EBB" w:rsidP="00BA47CD">
      <w:pPr>
        <w:pStyle w:val="ListParagraph"/>
        <w:numPr>
          <w:ilvl w:val="0"/>
          <w:numId w:val="72"/>
        </w:numPr>
        <w:rPr>
          <w:b/>
        </w:rPr>
      </w:pPr>
      <w:r w:rsidRPr="00834106">
        <w:rPr>
          <w:b/>
        </w:rPr>
        <w:t>Terror-management theory: theory of death related anxiety: explores peoples emotional and behavioral responses to reminders of their impending death</w:t>
      </w:r>
    </w:p>
    <w:p w14:paraId="4F61A881" w14:textId="13D64884" w:rsidR="00A56EBB" w:rsidRDefault="003014D6" w:rsidP="003014D6">
      <w:r>
        <w:t>Freud’s Ideas as Scientific Theory</w:t>
      </w:r>
    </w:p>
    <w:p w14:paraId="0D15AE8E" w14:textId="51D8497D" w:rsidR="003014D6" w:rsidRDefault="003014D6" w:rsidP="003014D6">
      <w:pPr>
        <w:pStyle w:val="ListParagraph"/>
        <w:numPr>
          <w:ilvl w:val="0"/>
          <w:numId w:val="73"/>
        </w:numPr>
      </w:pPr>
      <w:r>
        <w:t>Good scientific theories explain observations and offer testable hypotheses</w:t>
      </w:r>
    </w:p>
    <w:p w14:paraId="55F5CD78" w14:textId="3E913FFB" w:rsidR="003014D6" w:rsidRDefault="003014D6" w:rsidP="003014D6">
      <w:pPr>
        <w:pStyle w:val="ListParagraph"/>
        <w:numPr>
          <w:ilvl w:val="0"/>
          <w:numId w:val="73"/>
        </w:numPr>
      </w:pPr>
      <w:r>
        <w:t>Freud’s theory rests on few objective observations, and parts of it offer few testable hypotheses</w:t>
      </w:r>
    </w:p>
    <w:p w14:paraId="316659D6" w14:textId="6C5613B1" w:rsidR="003014D6" w:rsidRDefault="003014D6" w:rsidP="003014D6">
      <w:pPr>
        <w:pStyle w:val="ListParagraph"/>
        <w:numPr>
          <w:ilvl w:val="0"/>
          <w:numId w:val="73"/>
        </w:numPr>
      </w:pPr>
      <w:r>
        <w:t>The most serious problem with Freud’s theory- it offers after the fact explanations of any characteristic yet fails to predict such behaviors and traits</w:t>
      </w:r>
    </w:p>
    <w:p w14:paraId="45FF4064" w14:textId="1DCB0D52" w:rsidR="003014D6" w:rsidRDefault="003014D6" w:rsidP="003014D6">
      <w:pPr>
        <w:pStyle w:val="ListParagraph"/>
        <w:numPr>
          <w:ilvl w:val="0"/>
          <w:numId w:val="73"/>
        </w:numPr>
      </w:pPr>
      <w:r>
        <w:t>However, Freud never claimed that psychoanalysis was predictive science- he merely claimed that, looking back, psychoanalysts could find meaning in our state of mind</w:t>
      </w:r>
    </w:p>
    <w:p w14:paraId="3D3E6590" w14:textId="042400E9" w:rsidR="003014D6" w:rsidRDefault="003014D6" w:rsidP="003014D6">
      <w:r>
        <w:t>The Humanistic Perspective</w:t>
      </w:r>
    </w:p>
    <w:p w14:paraId="73F11E4A" w14:textId="44826A99" w:rsidR="003014D6" w:rsidRDefault="003014D6" w:rsidP="003014D6">
      <w:pPr>
        <w:pStyle w:val="ListParagraph"/>
        <w:numPr>
          <w:ilvl w:val="0"/>
          <w:numId w:val="74"/>
        </w:numPr>
      </w:pPr>
      <w:r>
        <w:t>Focused on the ways healthy people strive for self determination and self realization</w:t>
      </w:r>
    </w:p>
    <w:p w14:paraId="530A12DC" w14:textId="6DE07654" w:rsidR="003014D6" w:rsidRDefault="003014D6" w:rsidP="003014D6">
      <w:pPr>
        <w:pStyle w:val="ListParagraph"/>
        <w:numPr>
          <w:ilvl w:val="0"/>
          <w:numId w:val="74"/>
        </w:numPr>
      </w:pPr>
      <w:r>
        <w:t>Maslow and Rogers offered a third force perspective that emphasized human potential</w:t>
      </w:r>
    </w:p>
    <w:p w14:paraId="5A403FE7" w14:textId="7F886842" w:rsidR="003014D6" w:rsidRDefault="003014D6" w:rsidP="003014D6">
      <w:r>
        <w:t>Abraham Maslow’s Self-Actualizing Person</w:t>
      </w:r>
    </w:p>
    <w:p w14:paraId="56791E33" w14:textId="57B9F646" w:rsidR="003014D6" w:rsidRPr="003502D6" w:rsidRDefault="003014D6" w:rsidP="003014D6">
      <w:pPr>
        <w:pStyle w:val="ListParagraph"/>
        <w:numPr>
          <w:ilvl w:val="0"/>
          <w:numId w:val="75"/>
        </w:numPr>
        <w:rPr>
          <w:b/>
        </w:rPr>
      </w:pPr>
      <w:r w:rsidRPr="003502D6">
        <w:rPr>
          <w:b/>
        </w:rPr>
        <w:t>We are motivated by a hierarchy of needs</w:t>
      </w:r>
    </w:p>
    <w:p w14:paraId="13D46F2E" w14:textId="22F5DD62" w:rsidR="003014D6" w:rsidRPr="003502D6" w:rsidRDefault="003014D6" w:rsidP="003014D6">
      <w:pPr>
        <w:pStyle w:val="ListParagraph"/>
        <w:numPr>
          <w:ilvl w:val="0"/>
          <w:numId w:val="75"/>
        </w:numPr>
        <w:rPr>
          <w:b/>
        </w:rPr>
      </w:pPr>
      <w:r w:rsidRPr="003502D6">
        <w:rPr>
          <w:b/>
        </w:rPr>
        <w:t>If our physical needs are met, we become concerned with personal safety, if we achieve a sense of security, then we seek to love, to be loved, to love ourselves, with our love needs satisfied, we seek self-esteem, having achieved self-esteem, we ultimately seek self-actualization</w:t>
      </w:r>
    </w:p>
    <w:p w14:paraId="1429CEF9" w14:textId="18D440F8" w:rsidR="003014D6" w:rsidRPr="003502D6" w:rsidRDefault="003014D6" w:rsidP="003014D6">
      <w:pPr>
        <w:pStyle w:val="ListParagraph"/>
        <w:numPr>
          <w:ilvl w:val="0"/>
          <w:numId w:val="75"/>
        </w:numPr>
        <w:rPr>
          <w:b/>
        </w:rPr>
      </w:pPr>
      <w:r w:rsidRPr="003502D6">
        <w:rPr>
          <w:b/>
        </w:rPr>
        <w:t>Self-actualization: the motivation to fulfill one’s potential</w:t>
      </w:r>
    </w:p>
    <w:p w14:paraId="640116CA" w14:textId="4E5BCF6D" w:rsidR="003014D6" w:rsidRDefault="003014D6" w:rsidP="003014D6">
      <w:pPr>
        <w:pStyle w:val="ListParagraph"/>
        <w:numPr>
          <w:ilvl w:val="0"/>
          <w:numId w:val="75"/>
        </w:numPr>
      </w:pPr>
      <w:r>
        <w:t>And also self-transcendence: meaning, purpose, and communion beyond the self</w:t>
      </w:r>
    </w:p>
    <w:p w14:paraId="2717927F" w14:textId="0BF2CDD3" w:rsidR="003014D6" w:rsidRDefault="003014D6" w:rsidP="003014D6">
      <w:pPr>
        <w:pStyle w:val="ListParagraph"/>
        <w:numPr>
          <w:ilvl w:val="0"/>
          <w:numId w:val="75"/>
        </w:numPr>
      </w:pPr>
      <w:r>
        <w:t>The people that Maslow studied were rich, etc. (i.e. Abraham Lincoln and Thomas Jefferson) and they all shared characteristics- self aware and self accepting, open and spontaneous, loving and caring, and not paralyzed by others opinions</w:t>
      </w:r>
    </w:p>
    <w:p w14:paraId="333178C4" w14:textId="7D7D5B59" w:rsidR="003014D6" w:rsidRDefault="00CD2430" w:rsidP="003014D6">
      <w:pPr>
        <w:pStyle w:val="ListParagraph"/>
        <w:numPr>
          <w:ilvl w:val="0"/>
          <w:numId w:val="75"/>
        </w:numPr>
      </w:pPr>
      <w:r>
        <w:t>Secure in their sense of who they were, their interests were problem centered rather than self centered, focused their energies on a particular task, one they often regarded as their mission in life</w:t>
      </w:r>
    </w:p>
    <w:p w14:paraId="5935BC15" w14:textId="56C41710" w:rsidR="00CD2430" w:rsidRDefault="00CD2430" w:rsidP="003014D6">
      <w:pPr>
        <w:pStyle w:val="ListParagraph"/>
        <w:numPr>
          <w:ilvl w:val="0"/>
          <w:numId w:val="75"/>
        </w:numPr>
      </w:pPr>
      <w:r>
        <w:t>These are mature adult qualities according to Maslow- learned enough about life to be compassionate, outgrown their mixed feelings towards their parents, found their calling, acquired courage, etc.</w:t>
      </w:r>
    </w:p>
    <w:p w14:paraId="4D2670D9" w14:textId="4F243E2B" w:rsidR="00CD2430" w:rsidRDefault="00CD2430" w:rsidP="00CD2430">
      <w:r>
        <w:t>Carl Rogers’ Person-Centered Perspective</w:t>
      </w:r>
    </w:p>
    <w:p w14:paraId="01665DAC" w14:textId="5AA45651" w:rsidR="00CD2430" w:rsidRDefault="00CD2430" w:rsidP="00CD2430">
      <w:pPr>
        <w:pStyle w:val="ListParagraph"/>
        <w:numPr>
          <w:ilvl w:val="0"/>
          <w:numId w:val="76"/>
        </w:numPr>
      </w:pPr>
      <w:r>
        <w:t>Agreed with much of Maslow’s thinking</w:t>
      </w:r>
    </w:p>
    <w:p w14:paraId="7DE52409" w14:textId="550FC567" w:rsidR="00CD2430" w:rsidRPr="003502D6" w:rsidRDefault="00CD2430" w:rsidP="00CD2430">
      <w:pPr>
        <w:pStyle w:val="ListParagraph"/>
        <w:numPr>
          <w:ilvl w:val="0"/>
          <w:numId w:val="76"/>
        </w:numPr>
        <w:rPr>
          <w:b/>
        </w:rPr>
      </w:pPr>
      <w:r w:rsidRPr="003502D6">
        <w:rPr>
          <w:b/>
        </w:rPr>
        <w:t>Believed people are basically good and are endowed with self-actualizing tendencies</w:t>
      </w:r>
    </w:p>
    <w:p w14:paraId="6D9054BD" w14:textId="12B7C89D" w:rsidR="00CD2430" w:rsidRPr="003502D6" w:rsidRDefault="00CD2430" w:rsidP="00CD2430">
      <w:pPr>
        <w:pStyle w:val="ListParagraph"/>
        <w:numPr>
          <w:ilvl w:val="0"/>
          <w:numId w:val="76"/>
        </w:numPr>
        <w:rPr>
          <w:b/>
        </w:rPr>
      </w:pPr>
      <w:r w:rsidRPr="003502D6">
        <w:rPr>
          <w:b/>
        </w:rPr>
        <w:t xml:space="preserve">A growth-promoting climate required three conditions- </w:t>
      </w:r>
      <w:r w:rsidRPr="00C26273">
        <w:rPr>
          <w:b/>
          <w:u w:val="single"/>
        </w:rPr>
        <w:t>genuineness, acceptance, and empathy</w:t>
      </w:r>
    </w:p>
    <w:p w14:paraId="5914EC3D" w14:textId="7F172A49" w:rsidR="00CD2430" w:rsidRPr="00C26273" w:rsidRDefault="00CD2430" w:rsidP="00CD2430">
      <w:pPr>
        <w:pStyle w:val="ListParagraph"/>
        <w:numPr>
          <w:ilvl w:val="0"/>
          <w:numId w:val="76"/>
        </w:numPr>
        <w:rPr>
          <w:b/>
        </w:rPr>
      </w:pPr>
      <w:r w:rsidRPr="00C26273">
        <w:rPr>
          <w:b/>
        </w:rPr>
        <w:t>Nurture our growth by being genuine- open with their own feelings, dropping their cover ups, being transparent and self revealing</w:t>
      </w:r>
    </w:p>
    <w:p w14:paraId="77EAA05E" w14:textId="3711D2F5" w:rsidR="00CD2430" w:rsidRPr="00C26273" w:rsidRDefault="00CD2430" w:rsidP="00CD2430">
      <w:pPr>
        <w:pStyle w:val="ListParagraph"/>
        <w:numPr>
          <w:ilvl w:val="0"/>
          <w:numId w:val="76"/>
        </w:numPr>
        <w:rPr>
          <w:b/>
        </w:rPr>
      </w:pPr>
      <w:r w:rsidRPr="00C26273">
        <w:rPr>
          <w:b/>
        </w:rPr>
        <w:t>Also nurture growth by being accepting- offering unconditional positive regard: an attitude of total acceptance towards another person</w:t>
      </w:r>
    </w:p>
    <w:p w14:paraId="36BE2157" w14:textId="6B1D7C0F" w:rsidR="00CD2430" w:rsidRPr="00C26273" w:rsidRDefault="00CD2430" w:rsidP="00CD2430">
      <w:pPr>
        <w:pStyle w:val="ListParagraph"/>
        <w:numPr>
          <w:ilvl w:val="0"/>
          <w:numId w:val="76"/>
        </w:numPr>
        <w:rPr>
          <w:b/>
        </w:rPr>
      </w:pPr>
      <w:r w:rsidRPr="00C26273">
        <w:rPr>
          <w:b/>
        </w:rPr>
        <w:t>Nurture our growth by being empathic- by sharing and mirroring our feelings and reflecting our meanings</w:t>
      </w:r>
    </w:p>
    <w:p w14:paraId="1C99FA7E" w14:textId="0F5F991E" w:rsidR="00CD2430" w:rsidRDefault="00CD2430" w:rsidP="00CD2430">
      <w:pPr>
        <w:pStyle w:val="ListParagraph"/>
        <w:numPr>
          <w:ilvl w:val="0"/>
          <w:numId w:val="76"/>
        </w:numPr>
      </w:pPr>
      <w:r>
        <w:t>For both Rogers and Maslow, a central feature of personality is one’s self-concept: all our thoughts and feelings about ourselves, in answer to the question: who am I?</w:t>
      </w:r>
    </w:p>
    <w:p w14:paraId="6181C3B3" w14:textId="1CB1242C" w:rsidR="00CD2430" w:rsidRDefault="00CD2430" w:rsidP="00CD2430">
      <w:pPr>
        <w:pStyle w:val="ListParagraph"/>
        <w:numPr>
          <w:ilvl w:val="0"/>
          <w:numId w:val="76"/>
        </w:numPr>
      </w:pPr>
      <w:r>
        <w:t>If our self concept is positive, we tend to act and perceive the world positively</w:t>
      </w:r>
    </w:p>
    <w:p w14:paraId="4A904B9A" w14:textId="428B73F3" w:rsidR="00CD2430" w:rsidRDefault="00CD2430" w:rsidP="00CD2430">
      <w:pPr>
        <w:pStyle w:val="ListParagraph"/>
        <w:numPr>
          <w:ilvl w:val="0"/>
          <w:numId w:val="76"/>
        </w:numPr>
      </w:pPr>
      <w:r>
        <w:t>If it is negative- if in our own eyes we fall short of our ideal self- we feel dissatisfied and unhappy</w:t>
      </w:r>
    </w:p>
    <w:p w14:paraId="750B0353" w14:textId="3B0D1887" w:rsidR="00CD2430" w:rsidRDefault="00CD2430" w:rsidP="00CD2430">
      <w:r>
        <w:t>Assessing the Self</w:t>
      </w:r>
    </w:p>
    <w:p w14:paraId="604E6888" w14:textId="27B4B4D0" w:rsidR="00CD2430" w:rsidRDefault="00CD2430" w:rsidP="00CD2430">
      <w:pPr>
        <w:pStyle w:val="ListParagraph"/>
        <w:numPr>
          <w:ilvl w:val="0"/>
          <w:numId w:val="77"/>
        </w:numPr>
      </w:pPr>
      <w:r>
        <w:t>Questionnaires designed by Rogers that asked people to describe themselves both as they would ideally want to be and as they actually are</w:t>
      </w:r>
    </w:p>
    <w:p w14:paraId="04E386BD" w14:textId="614A8C5E" w:rsidR="00CD2430" w:rsidRDefault="00CD2430" w:rsidP="00CD2430">
      <w:pPr>
        <w:pStyle w:val="ListParagraph"/>
        <w:numPr>
          <w:ilvl w:val="0"/>
          <w:numId w:val="77"/>
        </w:numPr>
      </w:pPr>
      <w:r>
        <w:t>When the ideal and actual self are alike- the self concept is positive</w:t>
      </w:r>
    </w:p>
    <w:p w14:paraId="5A895339" w14:textId="3252C791" w:rsidR="00CD2430" w:rsidRDefault="00CD2430" w:rsidP="00CD2430">
      <w:pPr>
        <w:pStyle w:val="ListParagraph"/>
        <w:numPr>
          <w:ilvl w:val="0"/>
          <w:numId w:val="77"/>
        </w:numPr>
      </w:pPr>
      <w:r>
        <w:t>Other psychologists believe that interviews and intimate conversations would provide a better understanding of each persons unique experiences</w:t>
      </w:r>
    </w:p>
    <w:p w14:paraId="58DD0698" w14:textId="25013E54" w:rsidR="00CD2430" w:rsidRDefault="00CD2430" w:rsidP="00CD2430">
      <w:r>
        <w:t>Evaluating the Humanistic Perspective</w:t>
      </w:r>
    </w:p>
    <w:p w14:paraId="50D56144" w14:textId="7DD75DC3" w:rsidR="00CD2430" w:rsidRDefault="006924D6" w:rsidP="00CD2430">
      <w:pPr>
        <w:pStyle w:val="ListParagraph"/>
        <w:numPr>
          <w:ilvl w:val="0"/>
          <w:numId w:val="78"/>
        </w:numPr>
      </w:pPr>
      <w:r>
        <w:t>Self esteem is very important for motivating a person to work hard and succeed</w:t>
      </w:r>
    </w:p>
    <w:p w14:paraId="5026DC1E" w14:textId="6B7A35BF" w:rsidR="006924D6" w:rsidRPr="00C26273" w:rsidRDefault="006924D6" w:rsidP="00CD2430">
      <w:pPr>
        <w:pStyle w:val="ListParagraph"/>
        <w:numPr>
          <w:ilvl w:val="0"/>
          <w:numId w:val="78"/>
        </w:numPr>
        <w:rPr>
          <w:b/>
        </w:rPr>
      </w:pPr>
      <w:r w:rsidRPr="00C26273">
        <w:rPr>
          <w:b/>
        </w:rPr>
        <w:t>Its concepts are vague and subjective</w:t>
      </w:r>
    </w:p>
    <w:p w14:paraId="4A34ED23" w14:textId="335B60A2" w:rsidR="006924D6" w:rsidRPr="00C26273" w:rsidRDefault="006924D6" w:rsidP="00CD2430">
      <w:pPr>
        <w:pStyle w:val="ListParagraph"/>
        <w:numPr>
          <w:ilvl w:val="0"/>
          <w:numId w:val="78"/>
        </w:numPr>
        <w:rPr>
          <w:b/>
        </w:rPr>
      </w:pPr>
      <w:r w:rsidRPr="00C26273">
        <w:rPr>
          <w:b/>
        </w:rPr>
        <w:t>The individualism encouraged by humanistic psychology- trusting and acting on one’s feelings, being true to oneself, fulfilling oneself- can, the critics have said, lead to self-indulgence, selfishness, and an erosion of moral restraints</w:t>
      </w:r>
    </w:p>
    <w:p w14:paraId="2182D613" w14:textId="2110AC05" w:rsidR="006924D6" w:rsidRPr="003502D6" w:rsidRDefault="006924D6" w:rsidP="00CD2430">
      <w:pPr>
        <w:pStyle w:val="ListParagraph"/>
        <w:numPr>
          <w:ilvl w:val="0"/>
          <w:numId w:val="78"/>
        </w:numPr>
        <w:rPr>
          <w:b/>
        </w:rPr>
      </w:pPr>
      <w:r w:rsidRPr="003502D6">
        <w:rPr>
          <w:b/>
        </w:rPr>
        <w:t>It is naïve- it fails to appreciate the reality of our human capacity for evil</w:t>
      </w:r>
    </w:p>
    <w:p w14:paraId="0E02EB7C" w14:textId="0B10D487" w:rsidR="006924D6" w:rsidRPr="003502D6" w:rsidRDefault="006924D6" w:rsidP="00CD2430">
      <w:pPr>
        <w:pStyle w:val="ListParagraph"/>
        <w:numPr>
          <w:ilvl w:val="0"/>
          <w:numId w:val="78"/>
        </w:numPr>
        <w:rPr>
          <w:b/>
        </w:rPr>
      </w:pPr>
      <w:r w:rsidRPr="003502D6">
        <w:rPr>
          <w:b/>
        </w:rPr>
        <w:t xml:space="preserve">I.e. overpopulation, climate change, terrorism, nuclear weapons, etc. </w:t>
      </w:r>
    </w:p>
    <w:p w14:paraId="17A40998" w14:textId="28521383" w:rsidR="006924D6" w:rsidRDefault="006924D6" w:rsidP="00CD2430">
      <w:pPr>
        <w:pStyle w:val="ListParagraph"/>
        <w:numPr>
          <w:ilvl w:val="0"/>
          <w:numId w:val="78"/>
        </w:numPr>
      </w:pPr>
      <w:r>
        <w:t xml:space="preserve">Humanistic psych encourages the needed hope but not the equally necessary realism </w:t>
      </w:r>
      <w:r w:rsidR="003502D6">
        <w:t>of</w:t>
      </w:r>
      <w:r>
        <w:t xml:space="preserve"> evil</w:t>
      </w:r>
    </w:p>
    <w:p w14:paraId="180B4D9A" w14:textId="7BD96D50" w:rsidR="006924D6" w:rsidRDefault="006924D6" w:rsidP="006924D6">
      <w:r>
        <w:t>The Trait Perspective</w:t>
      </w:r>
    </w:p>
    <w:p w14:paraId="601E0CAF" w14:textId="5A18AF4D" w:rsidR="006924D6" w:rsidRDefault="006924D6" w:rsidP="006924D6">
      <w:pPr>
        <w:pStyle w:val="ListParagraph"/>
        <w:numPr>
          <w:ilvl w:val="0"/>
          <w:numId w:val="79"/>
        </w:numPr>
      </w:pPr>
      <w:r>
        <w:t>Some researchers attempt to define personality in terms of stable and enduring behavior patterns, such as Gamgee’s loyalty and optimism</w:t>
      </w:r>
    </w:p>
    <w:p w14:paraId="2854D914" w14:textId="15144375" w:rsidR="006924D6" w:rsidRPr="003502D6" w:rsidRDefault="006924D6" w:rsidP="006924D6">
      <w:pPr>
        <w:pStyle w:val="ListParagraph"/>
        <w:numPr>
          <w:ilvl w:val="0"/>
          <w:numId w:val="79"/>
        </w:numPr>
        <w:rPr>
          <w:b/>
        </w:rPr>
      </w:pPr>
      <w:r w:rsidRPr="00C26273">
        <w:rPr>
          <w:b/>
        </w:rPr>
        <w:t>Allport</w:t>
      </w:r>
      <w:r>
        <w:t xml:space="preserve"> interviewed Freud which was the experience that led him to do the one thing that Freud did not do- </w:t>
      </w:r>
      <w:r w:rsidRPr="003502D6">
        <w:rPr>
          <w:b/>
        </w:rPr>
        <w:t>to describe personality in terms of fundamental traits: people’s characteristic behaviors and conscious motives (such as the curiosity that motivated Allport to see Freud)</w:t>
      </w:r>
    </w:p>
    <w:p w14:paraId="1FDA4EF8" w14:textId="73018553" w:rsidR="006924D6" w:rsidRDefault="006924D6" w:rsidP="006924D6">
      <w:pPr>
        <w:pStyle w:val="ListParagraph"/>
        <w:numPr>
          <w:ilvl w:val="0"/>
          <w:numId w:val="79"/>
        </w:numPr>
      </w:pPr>
      <w:r w:rsidRPr="003502D6">
        <w:t>Assessed by self-report inventories</w:t>
      </w:r>
      <w:r w:rsidRPr="003502D6">
        <w:rPr>
          <w:b/>
        </w:rPr>
        <w:t xml:space="preserve"> </w:t>
      </w:r>
      <w:r>
        <w:t>and peer reports</w:t>
      </w:r>
    </w:p>
    <w:p w14:paraId="456C9E4B" w14:textId="491BB989" w:rsidR="006924D6" w:rsidRDefault="006924D6" w:rsidP="006924D6">
      <w:pPr>
        <w:pStyle w:val="ListParagraph"/>
        <w:numPr>
          <w:ilvl w:val="0"/>
          <w:numId w:val="79"/>
        </w:numPr>
      </w:pPr>
      <w:r>
        <w:t>The Myers-Briggs Type Indicator (MBTI), is taken by more than 2 million people a year, mostly for counseling, leadership training, and work-team development</w:t>
      </w:r>
    </w:p>
    <w:p w14:paraId="370154B7" w14:textId="1FCA4E1E" w:rsidR="006924D6" w:rsidRDefault="006924D6" w:rsidP="006924D6">
      <w:pPr>
        <w:pStyle w:val="ListParagraph"/>
        <w:numPr>
          <w:ilvl w:val="0"/>
          <w:numId w:val="79"/>
        </w:numPr>
      </w:pPr>
      <w:r>
        <w:t>Feeds back to</w:t>
      </w:r>
      <w:r w:rsidR="00953097">
        <w:t xml:space="preserve"> answers in complimentary terms- sorted people according to Jung’s personality types</w:t>
      </w:r>
    </w:p>
    <w:p w14:paraId="4E75FF27" w14:textId="5AECF55E" w:rsidR="00953097" w:rsidRDefault="00953097" w:rsidP="00953097">
      <w:r>
        <w:t>Exploring Traits</w:t>
      </w:r>
    </w:p>
    <w:p w14:paraId="33F50C7D" w14:textId="25B8FD99" w:rsidR="00953097" w:rsidRDefault="00CB4CB3" w:rsidP="00CB4CB3">
      <w:r>
        <w:t>Factor Analysis</w:t>
      </w:r>
    </w:p>
    <w:p w14:paraId="3D594BAD" w14:textId="079FCACD" w:rsidR="00CB4CB3" w:rsidRDefault="00CB4CB3" w:rsidP="008050C5">
      <w:pPr>
        <w:pStyle w:val="ListParagraph"/>
        <w:numPr>
          <w:ilvl w:val="0"/>
          <w:numId w:val="80"/>
        </w:numPr>
      </w:pPr>
      <w:r>
        <w:t>One way to divide individuals according to different traits is to propose traits- such as anxiety, that some theory regards as basic</w:t>
      </w:r>
    </w:p>
    <w:p w14:paraId="011B1921" w14:textId="47FFEDF9" w:rsidR="00CB4CB3" w:rsidRDefault="00CB4CB3" w:rsidP="008050C5">
      <w:pPr>
        <w:pStyle w:val="ListParagraph"/>
        <w:numPr>
          <w:ilvl w:val="0"/>
          <w:numId w:val="80"/>
        </w:numPr>
      </w:pPr>
      <w:r>
        <w:t>A newer technique is factor analysis, the statistical procedure that identifies clusters of test items that tap basic components of intelligence (i.e. spatial ability)</w:t>
      </w:r>
    </w:p>
    <w:p w14:paraId="745A51C5" w14:textId="23683E5D" w:rsidR="00CB4CB3" w:rsidRDefault="00CB4CB3" w:rsidP="008050C5">
      <w:pPr>
        <w:pStyle w:val="ListParagraph"/>
        <w:numPr>
          <w:ilvl w:val="0"/>
          <w:numId w:val="80"/>
        </w:numPr>
      </w:pPr>
      <w:r>
        <w:t>Extraversion- people who describe themselves as outgoing, also tend to say they like excitement and practical jokes and dislike reading</w:t>
      </w:r>
    </w:p>
    <w:p w14:paraId="3C69016B" w14:textId="30F9904B" w:rsidR="00CB4CB3" w:rsidRDefault="00CB4CB3" w:rsidP="00CB4CB3">
      <w:r>
        <w:t>Biology &amp; Personality</w:t>
      </w:r>
    </w:p>
    <w:p w14:paraId="40705855" w14:textId="57981C3E" w:rsidR="00CB4CB3" w:rsidRDefault="00CB4CB3" w:rsidP="008050C5">
      <w:pPr>
        <w:pStyle w:val="ListParagraph"/>
        <w:numPr>
          <w:ilvl w:val="0"/>
          <w:numId w:val="81"/>
        </w:numPr>
      </w:pPr>
      <w:r>
        <w:t>Studies indicate that extraverts seek stimulation because their normal brain arousal is relatively low</w:t>
      </w:r>
    </w:p>
    <w:p w14:paraId="7FD2DDE8" w14:textId="35DF2BB2" w:rsidR="00CB4CB3" w:rsidRPr="003502D6" w:rsidRDefault="00CB4CB3" w:rsidP="008050C5">
      <w:pPr>
        <w:pStyle w:val="ListParagraph"/>
        <w:numPr>
          <w:ilvl w:val="0"/>
          <w:numId w:val="81"/>
        </w:numPr>
        <w:rPr>
          <w:b/>
        </w:rPr>
      </w:pPr>
      <w:r w:rsidRPr="003502D6">
        <w:rPr>
          <w:b/>
        </w:rPr>
        <w:t>I.e. PET scans show that a frontal lobe area involved in behavior inhibition is less active in extraverts than in introverts</w:t>
      </w:r>
    </w:p>
    <w:p w14:paraId="0180663F" w14:textId="7829FC16" w:rsidR="00CB4CB3" w:rsidRPr="003502D6" w:rsidRDefault="00CB4CB3" w:rsidP="008050C5">
      <w:pPr>
        <w:pStyle w:val="ListParagraph"/>
        <w:numPr>
          <w:ilvl w:val="0"/>
          <w:numId w:val="81"/>
        </w:numPr>
        <w:rPr>
          <w:b/>
        </w:rPr>
      </w:pPr>
      <w:r w:rsidRPr="003502D6">
        <w:rPr>
          <w:b/>
        </w:rPr>
        <w:t>Dopamine and dopamine-related neural activity tend to be higher in extravert</w:t>
      </w:r>
    </w:p>
    <w:p w14:paraId="4D9C16F8" w14:textId="543B4A74" w:rsidR="00CB4CB3" w:rsidRDefault="00CB4CB3" w:rsidP="008050C5">
      <w:pPr>
        <w:pStyle w:val="ListParagraph"/>
        <w:numPr>
          <w:ilvl w:val="0"/>
          <w:numId w:val="81"/>
        </w:numPr>
      </w:pPr>
      <w:r>
        <w:t>Our genes also have much to say about the temperament and behavioral style that help define our personality</w:t>
      </w:r>
    </w:p>
    <w:p w14:paraId="39C84CE9" w14:textId="5FBFBD91" w:rsidR="00CB4CB3" w:rsidRDefault="00CB4CB3" w:rsidP="008050C5">
      <w:pPr>
        <w:pStyle w:val="ListParagraph"/>
        <w:numPr>
          <w:ilvl w:val="0"/>
          <w:numId w:val="81"/>
        </w:numPr>
      </w:pPr>
      <w:r>
        <w:t>I.e. children’s shyness differences and inhibition can be related to their autonomic nervous system reactivity</w:t>
      </w:r>
    </w:p>
    <w:p w14:paraId="1968ACF4" w14:textId="5B407A25" w:rsidR="00CB4CB3" w:rsidRDefault="00CB4CB3" w:rsidP="008050C5">
      <w:pPr>
        <w:pStyle w:val="ListParagraph"/>
        <w:numPr>
          <w:ilvl w:val="0"/>
          <w:numId w:val="81"/>
        </w:numPr>
      </w:pPr>
      <w:r>
        <w:t>Given a reactive autonomic nervous system, we respond to stress with greater anxiety and inhibition</w:t>
      </w:r>
    </w:p>
    <w:p w14:paraId="59D854F7" w14:textId="539AC54B" w:rsidR="00CB4CB3" w:rsidRDefault="00CB4CB3" w:rsidP="008050C5">
      <w:pPr>
        <w:pStyle w:val="ListParagraph"/>
        <w:numPr>
          <w:ilvl w:val="0"/>
          <w:numId w:val="81"/>
        </w:numPr>
      </w:pPr>
      <w:r>
        <w:t>The fearless, curious child may become the rock climbing or fast driving adult</w:t>
      </w:r>
    </w:p>
    <w:p w14:paraId="1FD3622B" w14:textId="57133AC6" w:rsidR="007945DE" w:rsidRDefault="007945DE" w:rsidP="007945DE">
      <w:r>
        <w:t>Assessing Traits</w:t>
      </w:r>
    </w:p>
    <w:p w14:paraId="37732305" w14:textId="433EF641" w:rsidR="007945DE" w:rsidRPr="003502D6" w:rsidRDefault="004C674C" w:rsidP="008050C5">
      <w:pPr>
        <w:pStyle w:val="ListParagraph"/>
        <w:numPr>
          <w:ilvl w:val="0"/>
          <w:numId w:val="82"/>
        </w:numPr>
        <w:rPr>
          <w:b/>
        </w:rPr>
      </w:pPr>
      <w:r w:rsidRPr="003502D6">
        <w:rPr>
          <w:b/>
        </w:rPr>
        <w:t>Personality inventories: a questionnaire (often with true-false or agree disagree items) on which people respond to items designed to gauge a wide range of feelings and behaviors; used to assess selected personality traits</w:t>
      </w:r>
    </w:p>
    <w:p w14:paraId="4DDA1AB2" w14:textId="6A741B4B" w:rsidR="004C674C" w:rsidRDefault="004C674C" w:rsidP="008050C5">
      <w:pPr>
        <w:pStyle w:val="ListParagraph"/>
        <w:numPr>
          <w:ilvl w:val="0"/>
          <w:numId w:val="82"/>
        </w:numPr>
      </w:pPr>
      <w:r w:rsidRPr="00C26273">
        <w:rPr>
          <w:b/>
        </w:rPr>
        <w:t>The classic personality inventory is the Minnesota Multiphasic Personality Inventory (MMPI): the most widely researched and clinically used of all personality tests.</w:t>
      </w:r>
      <w:r>
        <w:t xml:space="preserve"> Originally developed to identify emotional disorders (still considered its most appropriate use), this test is now used for many other screening purposes</w:t>
      </w:r>
    </w:p>
    <w:p w14:paraId="6FC35C0C" w14:textId="0396264E" w:rsidR="003502D6" w:rsidRDefault="004C674C" w:rsidP="004C674C">
      <w:pPr>
        <w:pStyle w:val="ListParagraph"/>
        <w:numPr>
          <w:ilvl w:val="0"/>
          <w:numId w:val="82"/>
        </w:numPr>
      </w:pPr>
      <w:r>
        <w:t>The MMPI items were empirically deprived: a test developed by testing a pool of items and then selecting those that discriminate between groups</w:t>
      </w:r>
    </w:p>
    <w:p w14:paraId="0347F79F" w14:textId="6797514D" w:rsidR="004C674C" w:rsidRDefault="004C674C" w:rsidP="004C674C">
      <w:r>
        <w:t>The Big Five Factors</w:t>
      </w:r>
    </w:p>
    <w:p w14:paraId="6F0D2D7F" w14:textId="1CF9C90A" w:rsidR="004C674C" w:rsidRDefault="004C674C" w:rsidP="008050C5">
      <w:pPr>
        <w:pStyle w:val="ListParagraph"/>
        <w:numPr>
          <w:ilvl w:val="0"/>
          <w:numId w:val="83"/>
        </w:numPr>
      </w:pPr>
      <w:r>
        <w:t>Simple traits factors do not do the job, a slightly expanded set of factors- the big five factors- does</w:t>
      </w:r>
    </w:p>
    <w:p w14:paraId="66B731AE" w14:textId="40D07152" w:rsidR="004C674C" w:rsidRDefault="004C674C" w:rsidP="008050C5">
      <w:pPr>
        <w:pStyle w:val="ListParagraph"/>
        <w:numPr>
          <w:ilvl w:val="0"/>
          <w:numId w:val="83"/>
        </w:numPr>
      </w:pPr>
      <w:r>
        <w:t>If a text specifies where you are in 5 dimensions (</w:t>
      </w:r>
      <w:r w:rsidRPr="003502D6">
        <w:rPr>
          <w:b/>
        </w:rPr>
        <w:t>conscientiousness, agreeableness, neuroticism, openness, and extraversion</w:t>
      </w:r>
      <w:r w:rsidR="003502D6">
        <w:t xml:space="preserve">) it has said much of </w:t>
      </w:r>
      <w:r>
        <w:t>what there is to say about your personality</w:t>
      </w:r>
    </w:p>
    <w:p w14:paraId="35A23C88" w14:textId="6FD8B01C" w:rsidR="004C674C" w:rsidRDefault="004C674C" w:rsidP="008050C5">
      <w:pPr>
        <w:pStyle w:val="ListParagraph"/>
        <w:numPr>
          <w:ilvl w:val="0"/>
          <w:numId w:val="83"/>
        </w:numPr>
      </w:pPr>
      <w:r>
        <w:t>The recent wave of Big Five research explores various questions:</w:t>
      </w:r>
    </w:p>
    <w:p w14:paraId="08BDAE69" w14:textId="3AC22923" w:rsidR="004C674C" w:rsidRDefault="004C674C" w:rsidP="008050C5">
      <w:pPr>
        <w:pStyle w:val="ListParagraph"/>
        <w:numPr>
          <w:ilvl w:val="1"/>
          <w:numId w:val="83"/>
        </w:numPr>
      </w:pPr>
      <w:r>
        <w:t xml:space="preserve">How stable are these traits? </w:t>
      </w:r>
    </w:p>
    <w:p w14:paraId="45B10280" w14:textId="1A16C427" w:rsidR="004C674C" w:rsidRDefault="004C674C" w:rsidP="008050C5">
      <w:pPr>
        <w:pStyle w:val="ListParagraph"/>
        <w:numPr>
          <w:ilvl w:val="1"/>
          <w:numId w:val="83"/>
        </w:numPr>
      </w:pPr>
      <w:r>
        <w:t>How heritable are they?</w:t>
      </w:r>
    </w:p>
    <w:p w14:paraId="32B9B9B9" w14:textId="6641952D" w:rsidR="004C674C" w:rsidRDefault="006E3A0E" w:rsidP="008050C5">
      <w:pPr>
        <w:pStyle w:val="ListParagraph"/>
        <w:numPr>
          <w:ilvl w:val="1"/>
          <w:numId w:val="83"/>
        </w:numPr>
      </w:pPr>
      <w:r>
        <w:t>Do the big 5 traits predict other personal attributes?</w:t>
      </w:r>
    </w:p>
    <w:p w14:paraId="7D04CADE" w14:textId="2AFF41C3" w:rsidR="006E3A0E" w:rsidRDefault="006E3A0E" w:rsidP="006E3A0E">
      <w:r>
        <w:t>Evaluating the Trait Perspective</w:t>
      </w:r>
    </w:p>
    <w:p w14:paraId="54A7233A" w14:textId="7047AD4E" w:rsidR="006E3A0E" w:rsidRDefault="006E3A0E" w:rsidP="008050C5">
      <w:pPr>
        <w:pStyle w:val="ListParagraph"/>
        <w:numPr>
          <w:ilvl w:val="0"/>
          <w:numId w:val="84"/>
        </w:numPr>
      </w:pPr>
      <w:r>
        <w:t>For Luigi Pirandello, personality was ever changing, tailored to the particular role or situation</w:t>
      </w:r>
    </w:p>
    <w:p w14:paraId="5C3ECCE7" w14:textId="5DAFC401" w:rsidR="006E3A0E" w:rsidRDefault="006E3A0E" w:rsidP="006E3A0E">
      <w:r>
        <w:t>The Person-Situation Controversy</w:t>
      </w:r>
    </w:p>
    <w:p w14:paraId="1FECE23B" w14:textId="4CDE8F0D" w:rsidR="006E3A0E" w:rsidRDefault="006E3A0E" w:rsidP="008050C5">
      <w:pPr>
        <w:pStyle w:val="ListParagraph"/>
        <w:numPr>
          <w:ilvl w:val="0"/>
          <w:numId w:val="84"/>
        </w:numPr>
      </w:pPr>
      <w:r>
        <w:t>Our behavior is influenced by the interaction of our inner disposition with our environment</w:t>
      </w:r>
    </w:p>
    <w:p w14:paraId="7A6D4435" w14:textId="7FD9296D" w:rsidR="006E3A0E" w:rsidRDefault="006E3A0E" w:rsidP="008050C5">
      <w:pPr>
        <w:pStyle w:val="ListParagraph"/>
        <w:numPr>
          <w:ilvl w:val="0"/>
          <w:numId w:val="84"/>
        </w:numPr>
      </w:pPr>
      <w:r>
        <w:t>Are we more Tolkien or Pirandello?</w:t>
      </w:r>
    </w:p>
    <w:p w14:paraId="1122D1D9" w14:textId="19EFEAF7" w:rsidR="006E3A0E" w:rsidRDefault="006E3A0E" w:rsidP="008050C5">
      <w:pPr>
        <w:pStyle w:val="ListParagraph"/>
        <w:numPr>
          <w:ilvl w:val="0"/>
          <w:numId w:val="84"/>
        </w:numPr>
      </w:pPr>
      <w:r>
        <w:t>When we explore the person-situation controversy, we look for genuine personality traits that persist over time and across situations</w:t>
      </w:r>
    </w:p>
    <w:p w14:paraId="49173242" w14:textId="6478FCF9" w:rsidR="006E3A0E" w:rsidRDefault="006E3A0E" w:rsidP="008050C5">
      <w:pPr>
        <w:pStyle w:val="ListParagraph"/>
        <w:numPr>
          <w:ilvl w:val="0"/>
          <w:numId w:val="84"/>
        </w:numPr>
      </w:pPr>
      <w:r>
        <w:t>Personality tests show that as people grow older, their personalities stabilize</w:t>
      </w:r>
    </w:p>
    <w:p w14:paraId="2415C92B" w14:textId="2A23D5ED" w:rsidR="006E3A0E" w:rsidRDefault="006E3A0E" w:rsidP="008050C5">
      <w:pPr>
        <w:pStyle w:val="ListParagraph"/>
        <w:numPr>
          <w:ilvl w:val="0"/>
          <w:numId w:val="84"/>
        </w:numPr>
      </w:pPr>
      <w:r>
        <w:t>Interests, careers, relationships, but most people recognize their traits as their own</w:t>
      </w:r>
    </w:p>
    <w:p w14:paraId="108DC74F" w14:textId="6E68EB5A" w:rsidR="006E3A0E" w:rsidRPr="003502D6" w:rsidRDefault="006E3A0E" w:rsidP="008050C5">
      <w:pPr>
        <w:pStyle w:val="ListParagraph"/>
        <w:numPr>
          <w:ilvl w:val="0"/>
          <w:numId w:val="84"/>
        </w:numPr>
        <w:rPr>
          <w:b/>
        </w:rPr>
      </w:pPr>
      <w:r w:rsidRPr="003502D6">
        <w:rPr>
          <w:b/>
        </w:rPr>
        <w:t>Therefore, most people, including most psychologists, would probably side with Tolkien’s assumption of stability of personality traits</w:t>
      </w:r>
    </w:p>
    <w:p w14:paraId="7E752066" w14:textId="5C5DE094" w:rsidR="006E3A0E" w:rsidRDefault="006E3A0E" w:rsidP="008050C5">
      <w:pPr>
        <w:pStyle w:val="ListParagraph"/>
        <w:numPr>
          <w:ilvl w:val="0"/>
          <w:numId w:val="84"/>
        </w:numPr>
      </w:pPr>
      <w:r>
        <w:t>However, people do not act with predictable consistency</w:t>
      </w:r>
    </w:p>
    <w:p w14:paraId="4A19D71A" w14:textId="3E2D8E4B" w:rsidR="006E3A0E" w:rsidRDefault="007D1E3E" w:rsidP="008050C5">
      <w:pPr>
        <w:pStyle w:val="ListParagraph"/>
        <w:numPr>
          <w:ilvl w:val="0"/>
          <w:numId w:val="84"/>
        </w:numPr>
      </w:pPr>
      <w:r>
        <w:t>I.e. people are outgoing in some situations and very reserved in others, but some traits are consistent</w:t>
      </w:r>
    </w:p>
    <w:p w14:paraId="61C0D80E" w14:textId="6914B659" w:rsidR="007D1E3E" w:rsidRDefault="007D1E3E" w:rsidP="008050C5">
      <w:pPr>
        <w:pStyle w:val="ListParagraph"/>
        <w:numPr>
          <w:ilvl w:val="0"/>
          <w:numId w:val="84"/>
        </w:numPr>
      </w:pPr>
      <w:r>
        <w:t>This inconsistency in behaviors also makes personality test scores weak predictors of behaviors</w:t>
      </w:r>
    </w:p>
    <w:p w14:paraId="74B89ABA" w14:textId="6AF5C576" w:rsidR="007D1E3E" w:rsidRDefault="007D1E3E" w:rsidP="008050C5">
      <w:pPr>
        <w:pStyle w:val="ListParagraph"/>
        <w:numPr>
          <w:ilvl w:val="0"/>
          <w:numId w:val="84"/>
        </w:numPr>
      </w:pPr>
      <w:r>
        <w:t>I.e. people’s scores on extraversion tests will not predict how outgoing they will be on any given occasion</w:t>
      </w:r>
    </w:p>
    <w:p w14:paraId="56649004" w14:textId="4B7203B0" w:rsidR="007D1E3E" w:rsidRDefault="007D1E3E" w:rsidP="008050C5">
      <w:pPr>
        <w:pStyle w:val="ListParagraph"/>
        <w:numPr>
          <w:ilvl w:val="0"/>
          <w:numId w:val="84"/>
        </w:numPr>
      </w:pPr>
      <w:r>
        <w:t>However, people’s average outgoingness, happiness, or carelessness over many situations is predictable</w:t>
      </w:r>
    </w:p>
    <w:p w14:paraId="19ED9B78" w14:textId="1616C129" w:rsidR="007D1E3E" w:rsidRDefault="007D1E3E" w:rsidP="008050C5">
      <w:pPr>
        <w:pStyle w:val="ListParagraph"/>
        <w:numPr>
          <w:ilvl w:val="0"/>
          <w:numId w:val="84"/>
        </w:numPr>
      </w:pPr>
      <w:r>
        <w:t xml:space="preserve">Personality traits even lurk in our music preferences, dorm rooms and offices, personal web sites, and email </w:t>
      </w:r>
    </w:p>
    <w:p w14:paraId="70046082" w14:textId="64ADDD85" w:rsidR="007D1E3E" w:rsidRDefault="007D1E3E" w:rsidP="008050C5">
      <w:pPr>
        <w:pStyle w:val="ListParagraph"/>
        <w:numPr>
          <w:ilvl w:val="0"/>
          <w:numId w:val="84"/>
        </w:numPr>
      </w:pPr>
      <w:r>
        <w:t>In unfamiliar, formal situations, our traits remain hidden as we carefully attend to social cues</w:t>
      </w:r>
    </w:p>
    <w:p w14:paraId="01FD1226" w14:textId="2395A353" w:rsidR="007D1E3E" w:rsidRDefault="007D1E3E" w:rsidP="008050C5">
      <w:pPr>
        <w:pStyle w:val="ListParagraph"/>
        <w:numPr>
          <w:ilvl w:val="0"/>
          <w:numId w:val="84"/>
        </w:numPr>
      </w:pPr>
      <w:r>
        <w:t>In familiar, informal situations, we feel less constrained, allowing our traits to emerge</w:t>
      </w:r>
    </w:p>
    <w:p w14:paraId="7D182D7A" w14:textId="36271A55" w:rsidR="007D1E3E" w:rsidRDefault="007D1E3E" w:rsidP="008050C5">
      <w:pPr>
        <w:pStyle w:val="ListParagraph"/>
        <w:numPr>
          <w:ilvl w:val="0"/>
          <w:numId w:val="84"/>
        </w:numPr>
      </w:pPr>
      <w:r>
        <w:t>In informal situations, our expressive styles are impressively consistent</w:t>
      </w:r>
    </w:p>
    <w:p w14:paraId="3EA76053" w14:textId="079A9829" w:rsidR="007D1E3E" w:rsidRDefault="007D1E3E" w:rsidP="008050C5">
      <w:pPr>
        <w:pStyle w:val="ListParagraph"/>
        <w:numPr>
          <w:ilvl w:val="0"/>
          <w:numId w:val="84"/>
        </w:numPr>
      </w:pPr>
      <w:r>
        <w:t>Some people are naturally expressive, others are less expressive</w:t>
      </w:r>
    </w:p>
    <w:p w14:paraId="152A01FA" w14:textId="3DA2F4F2" w:rsidR="007D1E3E" w:rsidRDefault="007D1E3E" w:rsidP="008050C5">
      <w:pPr>
        <w:pStyle w:val="ListParagraph"/>
        <w:numPr>
          <w:ilvl w:val="0"/>
          <w:numId w:val="84"/>
        </w:numPr>
      </w:pPr>
      <w:r>
        <w:t>Inexpressive people, even when feigning expressiveness, were less expressive than expressive people acting naturally</w:t>
      </w:r>
    </w:p>
    <w:p w14:paraId="50CC032F" w14:textId="04C9A1C6" w:rsidR="007D1E3E" w:rsidRDefault="007D1E3E" w:rsidP="008050C5">
      <w:pPr>
        <w:pStyle w:val="ListParagraph"/>
        <w:numPr>
          <w:ilvl w:val="0"/>
          <w:numId w:val="84"/>
        </w:numPr>
      </w:pPr>
      <w:r>
        <w:t>Expressive people, even when trying to seem inhibited, were less inhibited than inexpressive people acting naturally</w:t>
      </w:r>
    </w:p>
    <w:p w14:paraId="2F9BBDB5" w14:textId="7F90E16B" w:rsidR="007D1E3E" w:rsidRDefault="007D1E3E" w:rsidP="008050C5">
      <w:pPr>
        <w:pStyle w:val="ListParagraph"/>
        <w:numPr>
          <w:ilvl w:val="0"/>
          <w:numId w:val="84"/>
        </w:numPr>
      </w:pPr>
      <w:r>
        <w:t>Even our conversational word use expresses our personality</w:t>
      </w:r>
    </w:p>
    <w:p w14:paraId="464FD450" w14:textId="3F73F3CF" w:rsidR="007D1E3E" w:rsidRDefault="007D1E3E" w:rsidP="008050C5">
      <w:pPr>
        <w:pStyle w:val="ListParagraph"/>
        <w:numPr>
          <w:ilvl w:val="0"/>
          <w:numId w:val="84"/>
        </w:numPr>
      </w:pPr>
      <w:r>
        <w:t>In hour long interviews, assertive people used more words expressing certainty</w:t>
      </w:r>
    </w:p>
    <w:p w14:paraId="7424B656" w14:textId="26455545" w:rsidR="007D1E3E" w:rsidRDefault="005C34FC" w:rsidP="008050C5">
      <w:pPr>
        <w:pStyle w:val="ListParagraph"/>
        <w:numPr>
          <w:ilvl w:val="0"/>
          <w:numId w:val="84"/>
        </w:numPr>
      </w:pPr>
      <w:r>
        <w:t>At any moment the immediate situation powerfully influences a person’s behaviors, especially when the situation makes clear demands</w:t>
      </w:r>
    </w:p>
    <w:p w14:paraId="2F6A90E4" w14:textId="068E9544" w:rsidR="005C34FC" w:rsidRDefault="005C34FC" w:rsidP="008050C5">
      <w:pPr>
        <w:pStyle w:val="ListParagraph"/>
        <w:numPr>
          <w:ilvl w:val="0"/>
          <w:numId w:val="84"/>
        </w:numPr>
      </w:pPr>
      <w:r>
        <w:t>I.e. you in the classroom vs. you with your friends at the bar</w:t>
      </w:r>
    </w:p>
    <w:p w14:paraId="4CE4F4C2" w14:textId="5294A26C" w:rsidR="005C34FC" w:rsidRDefault="005C34FC" w:rsidP="005C34FC">
      <w:r>
        <w:t>The Social-Cognitive Perspective</w:t>
      </w:r>
    </w:p>
    <w:p w14:paraId="42FF2E01" w14:textId="32F57C37" w:rsidR="005C34FC" w:rsidRPr="003502D6" w:rsidRDefault="008050C5" w:rsidP="008050C5">
      <w:pPr>
        <w:pStyle w:val="ListParagraph"/>
        <w:numPr>
          <w:ilvl w:val="0"/>
          <w:numId w:val="85"/>
        </w:numPr>
        <w:rPr>
          <w:b/>
        </w:rPr>
      </w:pPr>
      <w:r w:rsidRPr="003502D6">
        <w:rPr>
          <w:b/>
        </w:rPr>
        <w:t>Views behavior as influenced by the interaction between people’s traits (including their thinking) and their social context</w:t>
      </w:r>
    </w:p>
    <w:p w14:paraId="14DE65D6" w14:textId="529ECE18" w:rsidR="008050C5" w:rsidRDefault="008050C5" w:rsidP="008050C5">
      <w:pPr>
        <w:pStyle w:val="ListParagraph"/>
        <w:numPr>
          <w:ilvl w:val="0"/>
          <w:numId w:val="85"/>
        </w:numPr>
      </w:pPr>
      <w:r>
        <w:t>Much as nature and nurture work together, so do individuals and their situations</w:t>
      </w:r>
    </w:p>
    <w:p w14:paraId="0EAB09AC" w14:textId="507431EC" w:rsidR="008050C5" w:rsidRDefault="008050C5" w:rsidP="008050C5">
      <w:pPr>
        <w:pStyle w:val="ListParagraph"/>
        <w:numPr>
          <w:ilvl w:val="0"/>
          <w:numId w:val="85"/>
        </w:numPr>
      </w:pPr>
      <w:r>
        <w:t>Social cognitive theorists believe we learn many of our behaviors either through conditioning or by observing others and modeling our behavior after theirs</w:t>
      </w:r>
    </w:p>
    <w:p w14:paraId="176D2013" w14:textId="27889DF2" w:rsidR="008050C5" w:rsidRDefault="008050C5" w:rsidP="008050C5">
      <w:pPr>
        <w:pStyle w:val="ListParagraph"/>
        <w:numPr>
          <w:ilvl w:val="0"/>
          <w:numId w:val="85"/>
        </w:numPr>
      </w:pPr>
      <w:r>
        <w:t>They also emphasize the importance of mental processes: what we think about our situations affect our behavior</w:t>
      </w:r>
    </w:p>
    <w:p w14:paraId="14AC0D58" w14:textId="4C25D232" w:rsidR="008050C5" w:rsidRPr="003502D6" w:rsidRDefault="008050C5" w:rsidP="008050C5">
      <w:pPr>
        <w:pStyle w:val="ListParagraph"/>
        <w:numPr>
          <w:ilvl w:val="0"/>
          <w:numId w:val="85"/>
        </w:numPr>
        <w:rPr>
          <w:b/>
        </w:rPr>
      </w:pPr>
      <w:r w:rsidRPr="003502D6">
        <w:rPr>
          <w:b/>
        </w:rPr>
        <w:t>Instead of focusing on how our environment controls us (behaviorism), social cognitive theorists focus on how we and our environment interact</w:t>
      </w:r>
    </w:p>
    <w:p w14:paraId="3F201080" w14:textId="564861D9" w:rsidR="008050C5" w:rsidRDefault="008050C5" w:rsidP="008050C5">
      <w:r>
        <w:t>Reciprocal Influences</w:t>
      </w:r>
    </w:p>
    <w:p w14:paraId="27D94C14" w14:textId="45AA2EB7" w:rsidR="008050C5" w:rsidRPr="004D134A" w:rsidRDefault="008050C5" w:rsidP="008050C5">
      <w:pPr>
        <w:pStyle w:val="ListParagraph"/>
        <w:numPr>
          <w:ilvl w:val="0"/>
          <w:numId w:val="86"/>
        </w:numPr>
        <w:rPr>
          <w:b/>
        </w:rPr>
      </w:pPr>
      <w:r w:rsidRPr="004D134A">
        <w:rPr>
          <w:b/>
        </w:rPr>
        <w:t>Reciprocal determinism: the interacting influence of behavior, internal cognition, and environment</w:t>
      </w:r>
    </w:p>
    <w:p w14:paraId="01FF9956" w14:textId="079030DC" w:rsidR="008050C5" w:rsidRDefault="008050C5" w:rsidP="008050C5">
      <w:pPr>
        <w:pStyle w:val="ListParagraph"/>
        <w:numPr>
          <w:ilvl w:val="0"/>
          <w:numId w:val="86"/>
        </w:numPr>
      </w:pPr>
      <w:r>
        <w:t>I.e. children’s TV viewing habits (past behavior) influence their viewing preferences (internal factor), which influence how TV (environmental factor) affects their current behavior</w:t>
      </w:r>
    </w:p>
    <w:p w14:paraId="526BAB1C" w14:textId="7578CCB3" w:rsidR="008050C5" w:rsidRDefault="008050C5" w:rsidP="008050C5">
      <w:pPr>
        <w:pStyle w:val="ListParagraph"/>
        <w:numPr>
          <w:ilvl w:val="0"/>
          <w:numId w:val="86"/>
        </w:numPr>
      </w:pPr>
      <w:r>
        <w:t>Consider 3 specific ways in which individuals and environments interact:</w:t>
      </w:r>
    </w:p>
    <w:p w14:paraId="41AF19AD" w14:textId="7D374013" w:rsidR="008050C5" w:rsidRDefault="008050C5" w:rsidP="008050C5">
      <w:pPr>
        <w:pStyle w:val="ListParagraph"/>
        <w:numPr>
          <w:ilvl w:val="1"/>
          <w:numId w:val="86"/>
        </w:numPr>
      </w:pPr>
      <w:r>
        <w:t>Different people choose different environments</w:t>
      </w:r>
    </w:p>
    <w:p w14:paraId="3651DA7A" w14:textId="43CB9071" w:rsidR="008050C5" w:rsidRDefault="008050C5" w:rsidP="008050C5">
      <w:pPr>
        <w:pStyle w:val="ListParagraph"/>
        <w:numPr>
          <w:ilvl w:val="1"/>
          <w:numId w:val="86"/>
        </w:numPr>
      </w:pPr>
      <w:r>
        <w:t>Our personalities shape how we interpret and react to events</w:t>
      </w:r>
    </w:p>
    <w:p w14:paraId="7B27E00F" w14:textId="54563A30" w:rsidR="008050C5" w:rsidRDefault="008050C5" w:rsidP="008050C5">
      <w:pPr>
        <w:pStyle w:val="ListParagraph"/>
        <w:numPr>
          <w:ilvl w:val="1"/>
          <w:numId w:val="86"/>
        </w:numPr>
      </w:pPr>
      <w:r>
        <w:t>Our personalities help create situations to which we react</w:t>
      </w:r>
    </w:p>
    <w:p w14:paraId="73711597" w14:textId="15A8CEE0" w:rsidR="008050C5" w:rsidRDefault="008050C5" w:rsidP="008050C5">
      <w:pPr>
        <w:pStyle w:val="ListParagraph"/>
        <w:numPr>
          <w:ilvl w:val="0"/>
          <w:numId w:val="86"/>
        </w:numPr>
      </w:pPr>
      <w:r>
        <w:t>Behavior emerges from the interplay of external and internal influences</w:t>
      </w:r>
    </w:p>
    <w:p w14:paraId="0B0338DB" w14:textId="2F54909B" w:rsidR="008050C5" w:rsidRPr="003502D6" w:rsidRDefault="008050C5" w:rsidP="008050C5">
      <w:pPr>
        <w:pStyle w:val="ListParagraph"/>
        <w:numPr>
          <w:ilvl w:val="0"/>
          <w:numId w:val="86"/>
        </w:numPr>
        <w:rPr>
          <w:b/>
        </w:rPr>
      </w:pPr>
      <w:r w:rsidRPr="003502D6">
        <w:rPr>
          <w:b/>
        </w:rPr>
        <w:t>I.e. boiling water turns an egg hard and a potato soft</w:t>
      </w:r>
    </w:p>
    <w:p w14:paraId="08152C63" w14:textId="52ACA438" w:rsidR="008050C5" w:rsidRDefault="008050C5" w:rsidP="008050C5">
      <w:r>
        <w:t>Personal Control</w:t>
      </w:r>
    </w:p>
    <w:p w14:paraId="7A48B74B" w14:textId="4014EA51" w:rsidR="008050C5" w:rsidRDefault="008050C5" w:rsidP="008050C5">
      <w:pPr>
        <w:pStyle w:val="ListParagraph"/>
        <w:numPr>
          <w:ilvl w:val="0"/>
          <w:numId w:val="87"/>
        </w:numPr>
      </w:pPr>
      <w:r>
        <w:t>Whether we learn to see ourselves as controlling, or as controlled by our environment</w:t>
      </w:r>
    </w:p>
    <w:p w14:paraId="3D8C07D2" w14:textId="023387E8" w:rsidR="008050C5" w:rsidRDefault="008050C5" w:rsidP="008050C5">
      <w:pPr>
        <w:pStyle w:val="ListParagraph"/>
        <w:numPr>
          <w:ilvl w:val="0"/>
          <w:numId w:val="87"/>
        </w:numPr>
      </w:pPr>
      <w:r>
        <w:t>Psychologist’s have 2 ways to study the effect of personal control, correlate people’s feelings of control with their behaviors and achievements, and experiment, by raising or lowering people’s sense of control and noting the effects</w:t>
      </w:r>
    </w:p>
    <w:p w14:paraId="267218F0" w14:textId="1EEAB86B" w:rsidR="008050C5" w:rsidRDefault="008050C5" w:rsidP="008050C5">
      <w:r>
        <w:t>Internal Versus External Locus of Control</w:t>
      </w:r>
    </w:p>
    <w:p w14:paraId="452105DD" w14:textId="7109C2AC" w:rsidR="008050C5" w:rsidRPr="00974382" w:rsidRDefault="001E6B02" w:rsidP="008050C5">
      <w:pPr>
        <w:pStyle w:val="ListParagraph"/>
        <w:numPr>
          <w:ilvl w:val="0"/>
          <w:numId w:val="88"/>
        </w:numPr>
        <w:rPr>
          <w:b/>
        </w:rPr>
      </w:pPr>
      <w:r w:rsidRPr="00974382">
        <w:rPr>
          <w:b/>
        </w:rPr>
        <w:t>External locus of control: the perception that chance or outside forces determine their fate</w:t>
      </w:r>
    </w:p>
    <w:p w14:paraId="07660CE8" w14:textId="68E9BB45" w:rsidR="001E6B02" w:rsidRPr="00974382" w:rsidRDefault="001E6B02" w:rsidP="008050C5">
      <w:pPr>
        <w:pStyle w:val="ListParagraph"/>
        <w:numPr>
          <w:ilvl w:val="0"/>
          <w:numId w:val="88"/>
        </w:numPr>
        <w:rPr>
          <w:b/>
        </w:rPr>
      </w:pPr>
      <w:r w:rsidRPr="00974382">
        <w:rPr>
          <w:b/>
        </w:rPr>
        <w:t>Internal locus of control: who believe that they control their own destiny</w:t>
      </w:r>
    </w:p>
    <w:p w14:paraId="1E7E28A3" w14:textId="51EDEDBD" w:rsidR="001E6B02" w:rsidRDefault="001E6B02" w:rsidP="008050C5">
      <w:pPr>
        <w:pStyle w:val="ListParagraph"/>
        <w:numPr>
          <w:ilvl w:val="0"/>
          <w:numId w:val="88"/>
        </w:numPr>
      </w:pPr>
      <w:r>
        <w:t>Internals achieve more in school work, act more independently, enjoy better health, and feel less depressed than do externals</w:t>
      </w:r>
    </w:p>
    <w:p w14:paraId="3C66E1B7" w14:textId="5EDA3747" w:rsidR="001E6B02" w:rsidRDefault="001E6B02" w:rsidP="001E6B02">
      <w:r>
        <w:t>Depleting &amp; Strengthening Self-Control</w:t>
      </w:r>
    </w:p>
    <w:p w14:paraId="2905CEC5" w14:textId="0DA55B97" w:rsidR="001E6B02" w:rsidRPr="00974382" w:rsidRDefault="001E6B02" w:rsidP="001E6B02">
      <w:pPr>
        <w:pStyle w:val="ListParagraph"/>
        <w:numPr>
          <w:ilvl w:val="0"/>
          <w:numId w:val="89"/>
        </w:numPr>
        <w:rPr>
          <w:b/>
        </w:rPr>
      </w:pPr>
      <w:r w:rsidRPr="00974382">
        <w:rPr>
          <w:b/>
        </w:rPr>
        <w:t>Self-control: the ability to control impulses and delay gratification- in turn predicts good adjustment, better grades, and social success</w:t>
      </w:r>
    </w:p>
    <w:p w14:paraId="047EC056" w14:textId="69FB4546" w:rsidR="001E6B02" w:rsidRDefault="001E6B02" w:rsidP="001E6B02">
      <w:pPr>
        <w:pStyle w:val="ListParagraph"/>
        <w:numPr>
          <w:ilvl w:val="0"/>
          <w:numId w:val="89"/>
        </w:numPr>
      </w:pPr>
      <w:r>
        <w:t>Like a muscle, self-control temporarily weakens after an exertion, replenishes with rest, and becomes stronger with exercise</w:t>
      </w:r>
    </w:p>
    <w:p w14:paraId="4BA09184" w14:textId="371FC9D2" w:rsidR="001E6B02" w:rsidRDefault="001E6B02" w:rsidP="001E6B02">
      <w:pPr>
        <w:pStyle w:val="ListParagraph"/>
        <w:numPr>
          <w:ilvl w:val="0"/>
          <w:numId w:val="89"/>
        </w:numPr>
      </w:pPr>
      <w:r>
        <w:t>Exercising will power can deplete your mental energy and even the blood sugar and neural activity associated with mental focus</w:t>
      </w:r>
    </w:p>
    <w:p w14:paraId="15C42075" w14:textId="1705847E" w:rsidR="00974382" w:rsidRDefault="001E6B02" w:rsidP="001E6B02">
      <w:pPr>
        <w:pStyle w:val="ListParagraph"/>
        <w:numPr>
          <w:ilvl w:val="0"/>
          <w:numId w:val="89"/>
        </w:numPr>
      </w:pPr>
      <w:r>
        <w:t>In the long run, self control requires attention and energy</w:t>
      </w:r>
    </w:p>
    <w:p w14:paraId="598E5674" w14:textId="43089083" w:rsidR="001E6B02" w:rsidRDefault="001E6B02" w:rsidP="001E6B02">
      <w:r>
        <w:t>Learned Helplessness Versus Personal Control</w:t>
      </w:r>
    </w:p>
    <w:p w14:paraId="061A890E" w14:textId="161DDD03" w:rsidR="001E6B02" w:rsidRDefault="001E6B02" w:rsidP="001E6B02">
      <w:pPr>
        <w:pStyle w:val="ListParagraph"/>
        <w:numPr>
          <w:ilvl w:val="0"/>
          <w:numId w:val="90"/>
        </w:numPr>
      </w:pPr>
      <w:r>
        <w:t>People who feel helpless and oppressed often perceive control as external- this perception may then deepen their feelings of resignation</w:t>
      </w:r>
    </w:p>
    <w:p w14:paraId="445543FB" w14:textId="77777777" w:rsidR="001E6B02" w:rsidRDefault="001E6B02" w:rsidP="001E6B02">
      <w:pPr>
        <w:pStyle w:val="ListParagraph"/>
        <w:numPr>
          <w:ilvl w:val="0"/>
          <w:numId w:val="90"/>
        </w:numPr>
      </w:pPr>
      <w:r>
        <w:t>When repetitively faced with traumatic events over which you have no control, you come to feel helpless, hopeless, and depressed</w:t>
      </w:r>
    </w:p>
    <w:p w14:paraId="12B473FD" w14:textId="38479A45" w:rsidR="001E6B02" w:rsidRPr="003E7A4C" w:rsidRDefault="001E6B02" w:rsidP="001E6B02">
      <w:pPr>
        <w:pStyle w:val="ListParagraph"/>
        <w:numPr>
          <w:ilvl w:val="0"/>
          <w:numId w:val="90"/>
        </w:numPr>
        <w:rPr>
          <w:b/>
        </w:rPr>
      </w:pPr>
      <w:r w:rsidRPr="003E7A4C">
        <w:rPr>
          <w:b/>
        </w:rPr>
        <w:t xml:space="preserve">Learned helplessness: the hopelessness and passive resignation an animal or human learns when unable to avoid repeated aversive events </w:t>
      </w:r>
    </w:p>
    <w:p w14:paraId="2FD277B8" w14:textId="5F47EDC3" w:rsidR="001E6B02" w:rsidRDefault="001E6B02" w:rsidP="001E6B02">
      <w:pPr>
        <w:pStyle w:val="ListParagraph"/>
        <w:numPr>
          <w:ilvl w:val="0"/>
          <w:numId w:val="90"/>
        </w:numPr>
      </w:pPr>
      <w:r>
        <w:t>People given little control in their worlds (i.e. prisoners), experience lower morale and increased stress</w:t>
      </w:r>
    </w:p>
    <w:p w14:paraId="7A350684" w14:textId="771CE665" w:rsidR="001E6B02" w:rsidRDefault="001E6B02" w:rsidP="001E6B02">
      <w:pPr>
        <w:pStyle w:val="ListParagraph"/>
        <w:numPr>
          <w:ilvl w:val="0"/>
          <w:numId w:val="90"/>
        </w:numPr>
      </w:pPr>
      <w:r>
        <w:t>Measures that increase control noticeably improve health and morale</w:t>
      </w:r>
    </w:p>
    <w:p w14:paraId="65793CC3" w14:textId="38BAF9AB" w:rsidR="001E6B02" w:rsidRDefault="00BF140C" w:rsidP="001E6B02">
      <w:pPr>
        <w:pStyle w:val="ListParagraph"/>
        <w:numPr>
          <w:ilvl w:val="0"/>
          <w:numId w:val="90"/>
        </w:numPr>
      </w:pPr>
      <w:r>
        <w:t>Schwartz notes that the excess of freedom in today’s Western cultures contributes to decreasing life satisfaction, increased depression, and sometimes paralysis</w:t>
      </w:r>
    </w:p>
    <w:p w14:paraId="26F24E85" w14:textId="7AD67B68" w:rsidR="00BF140C" w:rsidRDefault="00BF140C" w:rsidP="001E6B02">
      <w:pPr>
        <w:pStyle w:val="ListParagraph"/>
        <w:numPr>
          <w:ilvl w:val="0"/>
          <w:numId w:val="90"/>
        </w:numPr>
      </w:pPr>
      <w:r>
        <w:t>The tyranny of choice brings info overload and a greater likelihood that we will feel regret over some of the unchosen options</w:t>
      </w:r>
    </w:p>
    <w:p w14:paraId="57D32501" w14:textId="77777777" w:rsidR="00BF140C" w:rsidRDefault="00BF140C" w:rsidP="001E6B02">
      <w:pPr>
        <w:pStyle w:val="ListParagraph"/>
        <w:numPr>
          <w:ilvl w:val="0"/>
          <w:numId w:val="90"/>
        </w:numPr>
      </w:pPr>
      <w:r>
        <w:t>The verdict of the studies: under conditions of personal freedom and empowerment, people succeed</w:t>
      </w:r>
    </w:p>
    <w:p w14:paraId="1A8BA8C6" w14:textId="052F5E51" w:rsidR="00BF140C" w:rsidRDefault="00BF140C" w:rsidP="00BF140C">
      <w:r>
        <w:t>Optimism Versus Pessimism</w:t>
      </w:r>
    </w:p>
    <w:p w14:paraId="5D14E202" w14:textId="7B7D3643" w:rsidR="00BF140C" w:rsidRDefault="00BF140C" w:rsidP="00BF140C">
      <w:pPr>
        <w:pStyle w:val="ListParagraph"/>
        <w:numPr>
          <w:ilvl w:val="0"/>
          <w:numId w:val="91"/>
        </w:numPr>
      </w:pPr>
      <w:r>
        <w:t>How helpless or effective you feel</w:t>
      </w:r>
    </w:p>
    <w:p w14:paraId="1F0770C0" w14:textId="1137AC45" w:rsidR="00BF140C" w:rsidRPr="003E7A4C" w:rsidRDefault="00BF140C" w:rsidP="00BF140C">
      <w:pPr>
        <w:pStyle w:val="ListParagraph"/>
        <w:numPr>
          <w:ilvl w:val="0"/>
          <w:numId w:val="91"/>
        </w:numPr>
        <w:rPr>
          <w:b/>
        </w:rPr>
      </w:pPr>
      <w:r w:rsidRPr="003E7A4C">
        <w:rPr>
          <w:b/>
        </w:rPr>
        <w:t>Pessimistic style: who attribute poor performance to their lack of ability, “I can’t do this”, or to situations enduringly beyond their control</w:t>
      </w:r>
    </w:p>
    <w:p w14:paraId="235F11B9" w14:textId="4FB9FF29" w:rsidR="00BF140C" w:rsidRDefault="00BF140C" w:rsidP="00BF140C">
      <w:pPr>
        <w:pStyle w:val="ListParagraph"/>
        <w:numPr>
          <w:ilvl w:val="0"/>
          <w:numId w:val="91"/>
        </w:numPr>
      </w:pPr>
      <w:r>
        <w:t>These students are more likely to get poor grades than those who adopt the more hopeful attitude that effort, good study habits, and self discipline can make a difference</w:t>
      </w:r>
    </w:p>
    <w:p w14:paraId="1FD8802D" w14:textId="6EBED314" w:rsidR="00BF140C" w:rsidRDefault="00BF140C" w:rsidP="00BF140C">
      <w:pPr>
        <w:pStyle w:val="ListParagraph"/>
        <w:numPr>
          <w:ilvl w:val="0"/>
          <w:numId w:val="91"/>
        </w:numPr>
      </w:pPr>
      <w:r>
        <w:t>Mere fantasies do not fuel motivation and success, but realistic positive expectations do</w:t>
      </w:r>
    </w:p>
    <w:p w14:paraId="2D7EA64E" w14:textId="42282F5A" w:rsidR="00BF140C" w:rsidRDefault="00BF140C" w:rsidP="00BF140C">
      <w:r>
        <w:t>Optimism &amp; Health</w:t>
      </w:r>
    </w:p>
    <w:p w14:paraId="133A6458" w14:textId="10B7A574" w:rsidR="00BF140C" w:rsidRDefault="00BF140C" w:rsidP="00BF140C">
      <w:pPr>
        <w:pStyle w:val="ListParagraph"/>
        <w:numPr>
          <w:ilvl w:val="0"/>
          <w:numId w:val="92"/>
        </w:numPr>
      </w:pPr>
      <w:r>
        <w:t>A depressed hopelessness dampens the body’s disease fighting immune system</w:t>
      </w:r>
    </w:p>
    <w:p w14:paraId="1E8FE101" w14:textId="3D625F5D" w:rsidR="00BF140C" w:rsidRDefault="00BF140C" w:rsidP="00BF140C">
      <w:pPr>
        <w:pStyle w:val="ListParagraph"/>
        <w:numPr>
          <w:ilvl w:val="0"/>
          <w:numId w:val="92"/>
        </w:numPr>
      </w:pPr>
      <w:r>
        <w:t>Optimists outlive pessimists and also live with fewer illnesses</w:t>
      </w:r>
    </w:p>
    <w:p w14:paraId="70530E8E" w14:textId="6B6F166B" w:rsidR="00BF140C" w:rsidRDefault="00BF140C" w:rsidP="00BF140C">
      <w:pPr>
        <w:pStyle w:val="ListParagraph"/>
        <w:numPr>
          <w:ilvl w:val="0"/>
          <w:numId w:val="92"/>
        </w:numPr>
      </w:pPr>
      <w:r>
        <w:t xml:space="preserve">Optimist couples when fighting see eachother as </w:t>
      </w:r>
      <w:r w:rsidR="00CA6D1E">
        <w:t>engaging constructively</w:t>
      </w:r>
    </w:p>
    <w:p w14:paraId="6AD0E85D" w14:textId="0809DC73" w:rsidR="00CA6D1E" w:rsidRDefault="00CA6D1E" w:rsidP="00BF140C">
      <w:pPr>
        <w:pStyle w:val="ListParagraph"/>
        <w:numPr>
          <w:ilvl w:val="0"/>
          <w:numId w:val="92"/>
        </w:numPr>
      </w:pPr>
      <w:r>
        <w:t>Feel more supported and satisfied with the resolution and relationship</w:t>
      </w:r>
    </w:p>
    <w:p w14:paraId="1FBBF099" w14:textId="10B17852" w:rsidR="00CA6D1E" w:rsidRDefault="00CA6D1E" w:rsidP="00CA6D1E">
      <w:r>
        <w:t>Excessive Optimism</w:t>
      </w:r>
    </w:p>
    <w:p w14:paraId="170E0A65" w14:textId="672AD533" w:rsidR="00CA6D1E" w:rsidRDefault="00CA6D1E" w:rsidP="00CA6D1E">
      <w:pPr>
        <w:pStyle w:val="ListParagraph"/>
        <w:numPr>
          <w:ilvl w:val="0"/>
          <w:numId w:val="93"/>
        </w:numPr>
      </w:pPr>
      <w:r>
        <w:t>Realistic anxiety over possible future failures can fuel energetic efforts to avoid the dreaded fate</w:t>
      </w:r>
    </w:p>
    <w:p w14:paraId="0F6D177D" w14:textId="085F1C99" w:rsidR="00CA6D1E" w:rsidRDefault="00CA6D1E" w:rsidP="00CA6D1E">
      <w:pPr>
        <w:pStyle w:val="ListParagraph"/>
        <w:numPr>
          <w:ilvl w:val="0"/>
          <w:numId w:val="93"/>
        </w:numPr>
      </w:pPr>
      <w:r>
        <w:t>I.e. Asian-American students express somewhat greater pessimism- which explains their impressive academic achievements</w:t>
      </w:r>
    </w:p>
    <w:p w14:paraId="7141E79B" w14:textId="703C7EBD" w:rsidR="00CA6D1E" w:rsidRDefault="00CA6D1E" w:rsidP="00CA6D1E">
      <w:pPr>
        <w:pStyle w:val="ListParagraph"/>
        <w:numPr>
          <w:ilvl w:val="0"/>
          <w:numId w:val="93"/>
        </w:numPr>
      </w:pPr>
      <w:r>
        <w:t>Excessive optimism can blind us to real risks</w:t>
      </w:r>
    </w:p>
    <w:p w14:paraId="43D8D3A7" w14:textId="1781A94A" w:rsidR="00CA6D1E" w:rsidRDefault="00CA6D1E" w:rsidP="00CA6D1E">
      <w:pPr>
        <w:pStyle w:val="ListParagraph"/>
        <w:numPr>
          <w:ilvl w:val="0"/>
          <w:numId w:val="93"/>
        </w:numPr>
      </w:pPr>
      <w:r>
        <w:t>Those who optimistically deny the effects of smoking, venture into ill-fated relationships, and outwit themselves in dozens of other ways, remind us that, like pride, blind optimism may go before a fall</w:t>
      </w:r>
    </w:p>
    <w:p w14:paraId="633586CF" w14:textId="1834B542" w:rsidR="00CA6D1E" w:rsidRDefault="00CA6D1E" w:rsidP="00CA6D1E">
      <w:r>
        <w:t>Blindness to One’s Own Incompetence</w:t>
      </w:r>
    </w:p>
    <w:p w14:paraId="73BC41C9" w14:textId="719D2ADB" w:rsidR="00CA6D1E" w:rsidRPr="003E7A4C" w:rsidRDefault="00CA6D1E" w:rsidP="00CA6D1E">
      <w:pPr>
        <w:pStyle w:val="ListParagraph"/>
        <w:numPr>
          <w:ilvl w:val="0"/>
          <w:numId w:val="94"/>
        </w:numPr>
        <w:rPr>
          <w:b/>
        </w:rPr>
      </w:pPr>
      <w:r w:rsidRPr="003E7A4C">
        <w:rPr>
          <w:b/>
        </w:rPr>
        <w:t>People are most overconfident when most incompetent (hopeless)</w:t>
      </w:r>
    </w:p>
    <w:p w14:paraId="722242F2" w14:textId="57CA0A62" w:rsidR="003E7A4C" w:rsidRDefault="00CA6D1E" w:rsidP="00CA6D1E">
      <w:pPr>
        <w:pStyle w:val="ListParagraph"/>
        <w:numPr>
          <w:ilvl w:val="0"/>
          <w:numId w:val="94"/>
        </w:numPr>
      </w:pPr>
      <w:r>
        <w:t>Ultimately, don’t rate yourself- a lot of people do not recognize their own incompetence and therefore are surprised when they get a bad mark back because they think they did better</w:t>
      </w:r>
    </w:p>
    <w:p w14:paraId="49899645" w14:textId="220B4FBF" w:rsidR="00CA6D1E" w:rsidRDefault="00CA6D1E" w:rsidP="00CA6D1E">
      <w:r>
        <w:t>Assessing Behavior in Situations</w:t>
      </w:r>
    </w:p>
    <w:p w14:paraId="54DEA89A" w14:textId="7BF6490C" w:rsidR="00CA6D1E" w:rsidRDefault="00CA6D1E" w:rsidP="00CA6D1E">
      <w:pPr>
        <w:pStyle w:val="ListParagraph"/>
        <w:numPr>
          <w:ilvl w:val="0"/>
          <w:numId w:val="95"/>
        </w:numPr>
      </w:pPr>
      <w:r>
        <w:t>Social cognitive psychologists explore how people interact with situations, and to predict behavior they observe behavior in realistic situations</w:t>
      </w:r>
    </w:p>
    <w:p w14:paraId="2E5615F0" w14:textId="5503AD59" w:rsidR="00CA6D1E" w:rsidRDefault="005C419B" w:rsidP="00CA6D1E">
      <w:pPr>
        <w:pStyle w:val="ListParagraph"/>
        <w:numPr>
          <w:ilvl w:val="0"/>
          <w:numId w:val="95"/>
        </w:numPr>
      </w:pPr>
      <w:r>
        <w:t>The principle that the best means of predicting future behavior is neither a personality test nor an interviewers intuition</w:t>
      </w:r>
    </w:p>
    <w:p w14:paraId="0C3B2B95" w14:textId="4C648C14" w:rsidR="005C419B" w:rsidRDefault="005C419B" w:rsidP="00CA6D1E">
      <w:pPr>
        <w:pStyle w:val="ListParagraph"/>
        <w:numPr>
          <w:ilvl w:val="0"/>
          <w:numId w:val="95"/>
        </w:numPr>
      </w:pPr>
      <w:r>
        <w:t>It is the person’s past behavior patterns in similar situations</w:t>
      </w:r>
    </w:p>
    <w:p w14:paraId="79FC3F53" w14:textId="13C4E886" w:rsidR="005C419B" w:rsidRDefault="005C419B" w:rsidP="005C419B">
      <w:pPr>
        <w:pStyle w:val="ListParagraph"/>
        <w:numPr>
          <w:ilvl w:val="0"/>
          <w:numId w:val="95"/>
        </w:numPr>
      </w:pPr>
      <w:r>
        <w:t>As long as the situation and the person remain the same, the best predictor of future job performance is past job performance</w:t>
      </w:r>
    </w:p>
    <w:p w14:paraId="485ECB49" w14:textId="3C1B6F1B" w:rsidR="005C419B" w:rsidRDefault="005C419B" w:rsidP="005C419B">
      <w:r>
        <w:t>Evaluating the Social-Cognitive Perspective</w:t>
      </w:r>
    </w:p>
    <w:p w14:paraId="34D9263B" w14:textId="367EE192" w:rsidR="005C419B" w:rsidRDefault="005C419B" w:rsidP="005C419B">
      <w:pPr>
        <w:pStyle w:val="ListParagraph"/>
        <w:numPr>
          <w:ilvl w:val="0"/>
          <w:numId w:val="96"/>
        </w:numPr>
      </w:pPr>
      <w:r>
        <w:t>The social cognitive perspective on personality sensitizes researchers to how situations affect, and are affected by, individuals</w:t>
      </w:r>
    </w:p>
    <w:p w14:paraId="03823D86" w14:textId="48143A7F" w:rsidR="005C419B" w:rsidRDefault="005C419B" w:rsidP="005C419B">
      <w:pPr>
        <w:pStyle w:val="ListParagraph"/>
        <w:numPr>
          <w:ilvl w:val="0"/>
          <w:numId w:val="96"/>
        </w:numPr>
      </w:pPr>
      <w:r>
        <w:t>Builds from psychological research on learning and cognition</w:t>
      </w:r>
    </w:p>
    <w:p w14:paraId="474F4B9A" w14:textId="23A7BAD7" w:rsidR="005C419B" w:rsidRPr="003E7A4C" w:rsidRDefault="005C419B" w:rsidP="005C419B">
      <w:pPr>
        <w:pStyle w:val="ListParagraph"/>
        <w:numPr>
          <w:ilvl w:val="0"/>
          <w:numId w:val="96"/>
        </w:numPr>
        <w:rPr>
          <w:b/>
        </w:rPr>
      </w:pPr>
      <w:r w:rsidRPr="003E7A4C">
        <w:rPr>
          <w:b/>
        </w:rPr>
        <w:t>Focuses so much on the situation that it fails to appreciate the person’s inner traits</w:t>
      </w:r>
    </w:p>
    <w:p w14:paraId="296BB266" w14:textId="584F3DBF" w:rsidR="005C419B" w:rsidRDefault="005C419B" w:rsidP="005C419B">
      <w:r>
        <w:t>Exploring the Self</w:t>
      </w:r>
    </w:p>
    <w:p w14:paraId="56DF871D" w14:textId="041906A5" w:rsidR="005C419B" w:rsidRPr="003E7A4C" w:rsidRDefault="005C419B" w:rsidP="005C419B">
      <w:pPr>
        <w:pStyle w:val="ListParagraph"/>
        <w:numPr>
          <w:ilvl w:val="0"/>
          <w:numId w:val="97"/>
        </w:numPr>
        <w:rPr>
          <w:b/>
        </w:rPr>
      </w:pPr>
      <w:r w:rsidRPr="003E7A4C">
        <w:rPr>
          <w:b/>
        </w:rPr>
        <w:t>The self, as organize</w:t>
      </w:r>
      <w:r w:rsidR="003E7A4C">
        <w:rPr>
          <w:b/>
        </w:rPr>
        <w:t>d</w:t>
      </w:r>
      <w:r w:rsidRPr="003E7A4C">
        <w:rPr>
          <w:b/>
        </w:rPr>
        <w:t xml:space="preserve"> of our thoughts, feelings, and actions, is the center of personality</w:t>
      </w:r>
    </w:p>
    <w:p w14:paraId="329A6E3E" w14:textId="41FB60BA" w:rsidR="005C419B" w:rsidRPr="003E7A4C" w:rsidRDefault="005C419B" w:rsidP="005C419B">
      <w:pPr>
        <w:pStyle w:val="ListParagraph"/>
        <w:numPr>
          <w:ilvl w:val="0"/>
          <w:numId w:val="97"/>
        </w:numPr>
        <w:rPr>
          <w:b/>
        </w:rPr>
      </w:pPr>
      <w:r w:rsidRPr="003E7A4C">
        <w:rPr>
          <w:b/>
        </w:rPr>
        <w:t>Possible selves: include your visions of the self you dream of becoming- the rich self, the successful, the loved and admired</w:t>
      </w:r>
    </w:p>
    <w:p w14:paraId="0CFF876F" w14:textId="1E1ADBE3" w:rsidR="005C419B" w:rsidRPr="003E7A4C" w:rsidRDefault="005C419B" w:rsidP="005C419B">
      <w:pPr>
        <w:pStyle w:val="ListParagraph"/>
        <w:numPr>
          <w:ilvl w:val="0"/>
          <w:numId w:val="97"/>
        </w:numPr>
        <w:rPr>
          <w:b/>
        </w:rPr>
      </w:pPr>
      <w:r w:rsidRPr="003E7A4C">
        <w:rPr>
          <w:b/>
        </w:rPr>
        <w:t>They also include the self you fear becoming- the unemployed, the lonely, the academically failed</w:t>
      </w:r>
    </w:p>
    <w:p w14:paraId="53FFF9B1" w14:textId="46DEB44D" w:rsidR="005C419B" w:rsidRDefault="005C419B" w:rsidP="005C419B">
      <w:pPr>
        <w:pStyle w:val="ListParagraph"/>
        <w:numPr>
          <w:ilvl w:val="0"/>
          <w:numId w:val="97"/>
        </w:numPr>
      </w:pPr>
      <w:r>
        <w:t>These selves motivate us by laying down possible selves and specific goals to achieve</w:t>
      </w:r>
    </w:p>
    <w:p w14:paraId="07724C1D" w14:textId="3F632D28" w:rsidR="005C419B" w:rsidRPr="003E7A4C" w:rsidRDefault="005C419B" w:rsidP="005C419B">
      <w:pPr>
        <w:pStyle w:val="ListParagraph"/>
        <w:numPr>
          <w:ilvl w:val="0"/>
          <w:numId w:val="97"/>
        </w:numPr>
        <w:rPr>
          <w:b/>
        </w:rPr>
      </w:pPr>
      <w:r w:rsidRPr="003E7A4C">
        <w:rPr>
          <w:b/>
        </w:rPr>
        <w:t>Spotlight effect: overestimating others noticing and evaluating our appearance, performance, and blunders (as if we presume the spotlight shines on us)</w:t>
      </w:r>
    </w:p>
    <w:p w14:paraId="7297AA0A" w14:textId="4B20F1F2" w:rsidR="005C419B" w:rsidRDefault="005C419B" w:rsidP="005C419B">
      <w:pPr>
        <w:pStyle w:val="ListParagraph"/>
        <w:numPr>
          <w:ilvl w:val="0"/>
          <w:numId w:val="97"/>
        </w:numPr>
      </w:pPr>
      <w:r>
        <w:t>Knowing of this effect can help public speakers- understand that their natural nervousness is not so apparent to their audience and their speaking performance improves</w:t>
      </w:r>
    </w:p>
    <w:p w14:paraId="5AC8242E" w14:textId="374FD0AF" w:rsidR="005C419B" w:rsidRDefault="005C419B" w:rsidP="005C419B">
      <w:r>
        <w:t>The Benefits of Self-Esteem</w:t>
      </w:r>
    </w:p>
    <w:p w14:paraId="5F576879" w14:textId="23A05BD4" w:rsidR="005C419B" w:rsidRDefault="005C419B" w:rsidP="005C419B">
      <w:pPr>
        <w:pStyle w:val="ListParagraph"/>
        <w:numPr>
          <w:ilvl w:val="0"/>
          <w:numId w:val="98"/>
        </w:numPr>
      </w:pPr>
      <w:r>
        <w:t>A feeling of self-worth, high self-esteem pays dividends</w:t>
      </w:r>
    </w:p>
    <w:p w14:paraId="7A582C17" w14:textId="744737E5" w:rsidR="005C419B" w:rsidRDefault="005C419B" w:rsidP="005C419B">
      <w:pPr>
        <w:pStyle w:val="ListParagraph"/>
        <w:numPr>
          <w:ilvl w:val="0"/>
          <w:numId w:val="98"/>
        </w:numPr>
      </w:pPr>
      <w:r>
        <w:t>General self-image does not predict achievement the way that academic self-concept predicts children’s achievements in school</w:t>
      </w:r>
    </w:p>
    <w:p w14:paraId="247D4184" w14:textId="7838EB3B" w:rsidR="005C419B" w:rsidRDefault="00376A46" w:rsidP="005C419B">
      <w:pPr>
        <w:pStyle w:val="ListParagraph"/>
        <w:numPr>
          <w:ilvl w:val="0"/>
          <w:numId w:val="98"/>
        </w:numPr>
      </w:pPr>
      <w:r>
        <w:t>Effects of low self-esteem: temporarily deflate self image, will more likely to disparage others or to express heightened racial prejudice, tend to be thin-skinned and judgmental, excessively critical</w:t>
      </w:r>
    </w:p>
    <w:p w14:paraId="7E24B2FD" w14:textId="0DC9FFB7" w:rsidR="00376A46" w:rsidRDefault="00376A46" w:rsidP="00376A46">
      <w:r>
        <w:t>Self-Serving Bias</w:t>
      </w:r>
    </w:p>
    <w:p w14:paraId="7BD0A154" w14:textId="1ACDDE7F" w:rsidR="00376A46" w:rsidRDefault="00376A46" w:rsidP="00376A46">
      <w:pPr>
        <w:pStyle w:val="ListParagraph"/>
        <w:numPr>
          <w:ilvl w:val="0"/>
          <w:numId w:val="99"/>
        </w:numPr>
      </w:pPr>
      <w:r>
        <w:t>Most of us have a good reputation with ourselves</w:t>
      </w:r>
    </w:p>
    <w:p w14:paraId="6126711A" w14:textId="6B9732D9" w:rsidR="00376A46" w:rsidRDefault="00376A46" w:rsidP="00376A46">
      <w:pPr>
        <w:pStyle w:val="ListParagraph"/>
        <w:numPr>
          <w:ilvl w:val="0"/>
          <w:numId w:val="99"/>
        </w:numPr>
      </w:pPr>
      <w:r>
        <w:t>Self-serving bias: our readiness to perceive ourselves favorably</w:t>
      </w:r>
    </w:p>
    <w:p w14:paraId="1FD5E3F7" w14:textId="243D9AB6" w:rsidR="00376A46" w:rsidRDefault="00376A46" w:rsidP="00376A46">
      <w:pPr>
        <w:pStyle w:val="ListParagraph"/>
        <w:numPr>
          <w:ilvl w:val="0"/>
          <w:numId w:val="99"/>
        </w:numPr>
      </w:pPr>
      <w:r>
        <w:t>Consider these findings</w:t>
      </w:r>
    </w:p>
    <w:p w14:paraId="2286B0E9" w14:textId="3E6C83D8" w:rsidR="00376A46" w:rsidRDefault="00376A46" w:rsidP="00376A46">
      <w:pPr>
        <w:pStyle w:val="ListParagraph"/>
        <w:numPr>
          <w:ilvl w:val="1"/>
          <w:numId w:val="99"/>
        </w:numPr>
      </w:pPr>
      <w:r>
        <w:t>People accept more responsibility for good deeds than for bad, and for successes than for failures</w:t>
      </w:r>
    </w:p>
    <w:p w14:paraId="6A64F734" w14:textId="1AA1E208" w:rsidR="00376A46" w:rsidRDefault="00376A46" w:rsidP="00376A46">
      <w:pPr>
        <w:pStyle w:val="ListParagraph"/>
        <w:numPr>
          <w:ilvl w:val="1"/>
          <w:numId w:val="99"/>
        </w:numPr>
      </w:pPr>
      <w:r>
        <w:t>I.e. students criticizing the exam rather than themselves for a bad mark</w:t>
      </w:r>
    </w:p>
    <w:p w14:paraId="0908333A" w14:textId="28AAA47F" w:rsidR="00376A46" w:rsidRDefault="00376A46" w:rsidP="00376A46">
      <w:pPr>
        <w:pStyle w:val="ListParagraph"/>
        <w:numPr>
          <w:ilvl w:val="1"/>
          <w:numId w:val="99"/>
        </w:numPr>
      </w:pPr>
      <w:r>
        <w:t>Most people see themselves as better than average</w:t>
      </w:r>
    </w:p>
    <w:p w14:paraId="12001823" w14:textId="3BFDA042" w:rsidR="00376A46" w:rsidRDefault="00376A46" w:rsidP="00376A46">
      <w:pPr>
        <w:pStyle w:val="ListParagraph"/>
        <w:numPr>
          <w:ilvl w:val="0"/>
          <w:numId w:val="99"/>
        </w:numPr>
      </w:pPr>
      <w:r>
        <w:t xml:space="preserve">Defensive self-esteem is </w:t>
      </w:r>
      <w:r w:rsidR="00200E33">
        <w:t>fragile, it focuses on sustaining itself, which makes failures and criticism feel threatening, correlates with aggressive and antisocial behavior</w:t>
      </w:r>
    </w:p>
    <w:p w14:paraId="0353AC17" w14:textId="0B97456A" w:rsidR="00200E33" w:rsidRDefault="00200E33" w:rsidP="00376A46">
      <w:pPr>
        <w:pStyle w:val="ListParagraph"/>
        <w:numPr>
          <w:ilvl w:val="0"/>
          <w:numId w:val="99"/>
        </w:numPr>
      </w:pPr>
      <w:r>
        <w:t>Secure self-esteem is less fragile, because it is less contingent on eternal evaluations</w:t>
      </w:r>
    </w:p>
    <w:p w14:paraId="7CFD39F9" w14:textId="77777777" w:rsidR="004D134A" w:rsidRDefault="004D134A" w:rsidP="004D134A">
      <w:pPr>
        <w:pStyle w:val="ListParagraph"/>
        <w:rPr>
          <w:rFonts w:asciiTheme="majorHAnsi" w:hAnsiTheme="majorHAnsi"/>
        </w:rPr>
      </w:pPr>
    </w:p>
    <w:p w14:paraId="12165A7C" w14:textId="77777777" w:rsidR="003E7A4C" w:rsidRPr="00095DF3" w:rsidRDefault="003E7A4C" w:rsidP="003E7A4C">
      <w:pPr>
        <w:pStyle w:val="ListParagraph"/>
        <w:numPr>
          <w:ilvl w:val="0"/>
          <w:numId w:val="101"/>
        </w:numPr>
        <w:rPr>
          <w:rFonts w:asciiTheme="majorHAnsi" w:hAnsiTheme="majorHAnsi"/>
        </w:rPr>
      </w:pPr>
      <w:r w:rsidRPr="00095DF3">
        <w:rPr>
          <w:rFonts w:asciiTheme="majorHAnsi" w:hAnsiTheme="majorHAnsi"/>
        </w:rPr>
        <w:t>Evaluating the Trait and Perspective (see earn a point)</w:t>
      </w:r>
    </w:p>
    <w:p w14:paraId="7E99FECA" w14:textId="77777777" w:rsidR="003E7A4C" w:rsidRDefault="003E7A4C" w:rsidP="003E7A4C">
      <w:pPr>
        <w:pStyle w:val="ListParagraph"/>
        <w:numPr>
          <w:ilvl w:val="0"/>
          <w:numId w:val="100"/>
        </w:numPr>
        <w:rPr>
          <w:rFonts w:asciiTheme="majorHAnsi" w:hAnsiTheme="majorHAnsi"/>
        </w:rPr>
      </w:pPr>
      <w:r>
        <w:rPr>
          <w:rFonts w:asciiTheme="majorHAnsi" w:hAnsiTheme="majorHAnsi"/>
        </w:rPr>
        <w:t>The person- situation controversy</w:t>
      </w:r>
    </w:p>
    <w:p w14:paraId="74D090FA" w14:textId="77777777" w:rsidR="003E7A4C" w:rsidRDefault="003E7A4C" w:rsidP="003E7A4C">
      <w:pPr>
        <w:pStyle w:val="ListParagraph"/>
        <w:numPr>
          <w:ilvl w:val="0"/>
          <w:numId w:val="100"/>
        </w:numPr>
        <w:rPr>
          <w:rFonts w:asciiTheme="majorHAnsi" w:hAnsiTheme="majorHAnsi"/>
        </w:rPr>
      </w:pPr>
      <w:r>
        <w:rPr>
          <w:rFonts w:asciiTheme="majorHAnsi" w:hAnsiTheme="majorHAnsi"/>
        </w:rPr>
        <w:t>Criticism of the trait perspective for a number of different reasons</w:t>
      </w:r>
    </w:p>
    <w:p w14:paraId="0056C1EF" w14:textId="77777777" w:rsidR="003E7A4C" w:rsidRPr="00DF481E" w:rsidRDefault="003E7A4C" w:rsidP="003E7A4C">
      <w:pPr>
        <w:pStyle w:val="ListParagraph"/>
        <w:numPr>
          <w:ilvl w:val="0"/>
          <w:numId w:val="100"/>
        </w:numPr>
        <w:rPr>
          <w:rFonts w:asciiTheme="majorHAnsi" w:hAnsiTheme="majorHAnsi"/>
          <w:b/>
        </w:rPr>
      </w:pPr>
      <w:r w:rsidRPr="00DF481E">
        <w:rPr>
          <w:rFonts w:asciiTheme="majorHAnsi" w:hAnsiTheme="majorHAnsi"/>
          <w:b/>
        </w:rPr>
        <w:t>Disregards the role of situational factors and environmental factors</w:t>
      </w:r>
    </w:p>
    <w:p w14:paraId="1B5A8BB9" w14:textId="77777777" w:rsidR="003E7A4C" w:rsidRPr="00DF481E" w:rsidRDefault="003E7A4C" w:rsidP="003E7A4C">
      <w:pPr>
        <w:pStyle w:val="ListParagraph"/>
        <w:numPr>
          <w:ilvl w:val="0"/>
          <w:numId w:val="100"/>
        </w:numPr>
        <w:rPr>
          <w:rFonts w:asciiTheme="majorHAnsi" w:hAnsiTheme="majorHAnsi"/>
          <w:b/>
        </w:rPr>
      </w:pPr>
      <w:r w:rsidRPr="00DF481E">
        <w:rPr>
          <w:rFonts w:asciiTheme="majorHAnsi" w:hAnsiTheme="majorHAnsi"/>
          <w:b/>
        </w:rPr>
        <w:t>Environmental factors do count, they influence and affect behaviors</w:t>
      </w:r>
    </w:p>
    <w:p w14:paraId="7BAEFDE3" w14:textId="77777777" w:rsidR="003E7A4C" w:rsidRPr="00DF481E" w:rsidRDefault="003E7A4C" w:rsidP="003E7A4C">
      <w:pPr>
        <w:pStyle w:val="ListParagraph"/>
        <w:numPr>
          <w:ilvl w:val="0"/>
          <w:numId w:val="100"/>
        </w:numPr>
        <w:rPr>
          <w:rFonts w:asciiTheme="majorHAnsi" w:hAnsiTheme="majorHAnsi"/>
          <w:b/>
        </w:rPr>
      </w:pPr>
      <w:r w:rsidRPr="00DF481E">
        <w:rPr>
          <w:rFonts w:asciiTheme="majorHAnsi" w:hAnsiTheme="majorHAnsi"/>
          <w:b/>
        </w:rPr>
        <w:t>For trait theorists, they strongly believe that traits influence and affect behaviors, and are powerful predictors of behaviors</w:t>
      </w:r>
    </w:p>
    <w:p w14:paraId="034EF936" w14:textId="77777777" w:rsidR="003E7A4C" w:rsidRPr="00DF481E" w:rsidRDefault="003E7A4C" w:rsidP="003E7A4C">
      <w:pPr>
        <w:pStyle w:val="ListParagraph"/>
        <w:numPr>
          <w:ilvl w:val="0"/>
          <w:numId w:val="100"/>
        </w:numPr>
        <w:rPr>
          <w:rFonts w:asciiTheme="majorHAnsi" w:hAnsiTheme="majorHAnsi"/>
          <w:b/>
        </w:rPr>
      </w:pPr>
      <w:proofErr w:type="spellStart"/>
      <w:r w:rsidRPr="00DF481E">
        <w:rPr>
          <w:rFonts w:asciiTheme="majorHAnsi" w:hAnsiTheme="majorHAnsi"/>
          <w:b/>
        </w:rPr>
        <w:t>Mischel</w:t>
      </w:r>
      <w:proofErr w:type="spellEnd"/>
      <w:r w:rsidRPr="00DF481E">
        <w:rPr>
          <w:rFonts w:asciiTheme="majorHAnsi" w:hAnsiTheme="majorHAnsi"/>
          <w:b/>
        </w:rPr>
        <w:t>: one of the first to criticize the trait perspective</w:t>
      </w:r>
    </w:p>
    <w:p w14:paraId="07BB36F5" w14:textId="77777777" w:rsidR="003E7A4C" w:rsidRDefault="003E7A4C" w:rsidP="003E7A4C">
      <w:pPr>
        <w:pStyle w:val="ListParagraph"/>
        <w:numPr>
          <w:ilvl w:val="0"/>
          <w:numId w:val="100"/>
        </w:numPr>
        <w:rPr>
          <w:rFonts w:asciiTheme="majorHAnsi" w:hAnsiTheme="majorHAnsi"/>
        </w:rPr>
      </w:pPr>
      <w:r>
        <w:rPr>
          <w:rFonts w:asciiTheme="majorHAnsi" w:hAnsiTheme="majorHAnsi"/>
        </w:rPr>
        <w:t>Traits are pour predictors of behaviors, and behaviors are inconsistent, just knowing someone’s traits is not going to tell you what they are going to do</w:t>
      </w:r>
    </w:p>
    <w:p w14:paraId="3437FA2C" w14:textId="77777777" w:rsidR="003E7A4C" w:rsidRDefault="003E7A4C" w:rsidP="003E7A4C">
      <w:pPr>
        <w:pStyle w:val="ListParagraph"/>
        <w:numPr>
          <w:ilvl w:val="0"/>
          <w:numId w:val="100"/>
        </w:numPr>
        <w:rPr>
          <w:rFonts w:asciiTheme="majorHAnsi" w:hAnsiTheme="majorHAnsi"/>
        </w:rPr>
      </w:pPr>
      <w:r>
        <w:rPr>
          <w:rFonts w:asciiTheme="majorHAnsi" w:hAnsiTheme="majorHAnsi"/>
        </w:rPr>
        <w:t>Published research to show exactly that</w:t>
      </w:r>
    </w:p>
    <w:p w14:paraId="6285380C" w14:textId="77777777" w:rsidR="003E7A4C" w:rsidRDefault="003E7A4C" w:rsidP="003E7A4C">
      <w:pPr>
        <w:pStyle w:val="ListParagraph"/>
        <w:numPr>
          <w:ilvl w:val="0"/>
          <w:numId w:val="100"/>
        </w:numPr>
        <w:rPr>
          <w:rFonts w:asciiTheme="majorHAnsi" w:hAnsiTheme="majorHAnsi"/>
        </w:rPr>
      </w:pPr>
      <w:r>
        <w:rPr>
          <w:rFonts w:asciiTheme="majorHAnsi" w:hAnsiTheme="majorHAnsi"/>
        </w:rPr>
        <w:t>This created debate in psych: what influences and affects behaviors? Traits and behaviors or situational factors?</w:t>
      </w:r>
    </w:p>
    <w:p w14:paraId="2BC41FA8" w14:textId="77777777" w:rsidR="003E7A4C" w:rsidRPr="00DF481E" w:rsidRDefault="003E7A4C" w:rsidP="003E7A4C">
      <w:pPr>
        <w:pStyle w:val="ListParagraph"/>
        <w:numPr>
          <w:ilvl w:val="0"/>
          <w:numId w:val="100"/>
        </w:numPr>
        <w:rPr>
          <w:rFonts w:asciiTheme="majorHAnsi" w:hAnsiTheme="majorHAnsi"/>
          <w:b/>
        </w:rPr>
      </w:pPr>
      <w:r w:rsidRPr="00DF481E">
        <w:rPr>
          <w:rFonts w:asciiTheme="majorHAnsi" w:hAnsiTheme="majorHAnsi"/>
          <w:b/>
        </w:rPr>
        <w:t xml:space="preserve">Seymour Epstein: responded to </w:t>
      </w:r>
      <w:proofErr w:type="spellStart"/>
      <w:r w:rsidRPr="00DF481E">
        <w:rPr>
          <w:rFonts w:asciiTheme="majorHAnsi" w:hAnsiTheme="majorHAnsi"/>
          <w:b/>
        </w:rPr>
        <w:t>Mischel</w:t>
      </w:r>
      <w:proofErr w:type="spellEnd"/>
      <w:r w:rsidRPr="00DF481E">
        <w:rPr>
          <w:rFonts w:asciiTheme="majorHAnsi" w:hAnsiTheme="majorHAnsi"/>
          <w:b/>
        </w:rPr>
        <w:t xml:space="preserve"> saying you are correct to a certain degree, but you are also wrong</w:t>
      </w:r>
    </w:p>
    <w:p w14:paraId="1DFF326C" w14:textId="77777777" w:rsidR="003E7A4C" w:rsidRDefault="003E7A4C" w:rsidP="003E7A4C">
      <w:pPr>
        <w:pStyle w:val="ListParagraph"/>
        <w:numPr>
          <w:ilvl w:val="0"/>
          <w:numId w:val="100"/>
        </w:numPr>
        <w:rPr>
          <w:rFonts w:asciiTheme="majorHAnsi" w:hAnsiTheme="majorHAnsi"/>
        </w:rPr>
      </w:pPr>
      <w:r>
        <w:rPr>
          <w:rFonts w:asciiTheme="majorHAnsi" w:hAnsiTheme="majorHAnsi"/>
        </w:rPr>
        <w:t>Traits are pour predictors of behaviors for specific situations</w:t>
      </w:r>
    </w:p>
    <w:p w14:paraId="623E0A29" w14:textId="77777777" w:rsidR="003E7A4C" w:rsidRPr="00DF481E" w:rsidRDefault="003E7A4C" w:rsidP="003E7A4C">
      <w:pPr>
        <w:pStyle w:val="ListParagraph"/>
        <w:numPr>
          <w:ilvl w:val="0"/>
          <w:numId w:val="100"/>
        </w:numPr>
        <w:rPr>
          <w:rFonts w:asciiTheme="majorHAnsi" w:hAnsiTheme="majorHAnsi"/>
          <w:b/>
        </w:rPr>
      </w:pPr>
      <w:r w:rsidRPr="00DF481E">
        <w:rPr>
          <w:rFonts w:asciiTheme="majorHAnsi" w:hAnsiTheme="majorHAnsi"/>
          <w:b/>
        </w:rPr>
        <w:t>Traits are good predictors of behaviors if you are using them on average, across similar situations</w:t>
      </w:r>
    </w:p>
    <w:p w14:paraId="0118B831" w14:textId="77777777" w:rsidR="003E7A4C" w:rsidRDefault="003E7A4C" w:rsidP="003E7A4C">
      <w:pPr>
        <w:pStyle w:val="ListParagraph"/>
        <w:numPr>
          <w:ilvl w:val="0"/>
          <w:numId w:val="100"/>
        </w:numPr>
        <w:rPr>
          <w:rFonts w:asciiTheme="majorHAnsi" w:hAnsiTheme="majorHAnsi"/>
        </w:rPr>
      </w:pPr>
      <w:r>
        <w:rPr>
          <w:rFonts w:asciiTheme="majorHAnsi" w:hAnsiTheme="majorHAnsi"/>
        </w:rPr>
        <w:t>Trait perspective lacks an explanation</w:t>
      </w:r>
    </w:p>
    <w:p w14:paraId="0BF9DCC6" w14:textId="7746B43E" w:rsidR="00200E33" w:rsidRPr="004D134A" w:rsidRDefault="003E7A4C" w:rsidP="004D134A">
      <w:pPr>
        <w:pStyle w:val="ListParagraph"/>
        <w:numPr>
          <w:ilvl w:val="0"/>
          <w:numId w:val="100"/>
        </w:numPr>
        <w:rPr>
          <w:rFonts w:asciiTheme="majorHAnsi" w:hAnsiTheme="majorHAnsi"/>
        </w:rPr>
      </w:pPr>
      <w:r>
        <w:rPr>
          <w:rFonts w:asciiTheme="majorHAnsi" w:hAnsiTheme="majorHAnsi"/>
        </w:rPr>
        <w:t>Very good at describing personality and traits, however it does not offer an explanation as to how those traits develop, how people differ in traits, or cultural differences in traits</w:t>
      </w:r>
    </w:p>
    <w:p w14:paraId="36D9EB82" w14:textId="77777777" w:rsidR="000F285D" w:rsidRDefault="000F285D" w:rsidP="000F285D">
      <w:pPr>
        <w:rPr>
          <w:rFonts w:asciiTheme="majorHAnsi" w:hAnsiTheme="majorHAnsi"/>
        </w:rPr>
      </w:pPr>
      <w:r>
        <w:rPr>
          <w:rFonts w:asciiTheme="majorHAnsi" w:hAnsiTheme="majorHAnsi"/>
        </w:rPr>
        <w:t>C. The Social Cognitive Perspective</w:t>
      </w:r>
    </w:p>
    <w:p w14:paraId="612CB304" w14:textId="77777777" w:rsidR="000F285D" w:rsidRDefault="000F285D" w:rsidP="000F285D">
      <w:pPr>
        <w:rPr>
          <w:rFonts w:asciiTheme="majorHAnsi" w:hAnsiTheme="majorHAnsi"/>
        </w:rPr>
      </w:pPr>
      <w:r>
        <w:rPr>
          <w:rFonts w:asciiTheme="majorHAnsi" w:hAnsiTheme="majorHAnsi"/>
        </w:rPr>
        <w:t>C.1. Intro</w:t>
      </w:r>
    </w:p>
    <w:p w14:paraId="0ADC83A9" w14:textId="77777777" w:rsidR="000F285D" w:rsidRPr="00DF481E" w:rsidRDefault="000F285D" w:rsidP="000F285D">
      <w:pPr>
        <w:pStyle w:val="ListParagraph"/>
        <w:numPr>
          <w:ilvl w:val="0"/>
          <w:numId w:val="102"/>
        </w:numPr>
        <w:rPr>
          <w:rFonts w:asciiTheme="majorHAnsi" w:hAnsiTheme="majorHAnsi"/>
          <w:b/>
        </w:rPr>
      </w:pPr>
      <w:r w:rsidRPr="00DF481E">
        <w:rPr>
          <w:rFonts w:asciiTheme="majorHAnsi" w:hAnsiTheme="majorHAnsi"/>
          <w:b/>
        </w:rPr>
        <w:t>Bandura: best known when it comes to social cognitive perspective</w:t>
      </w:r>
    </w:p>
    <w:p w14:paraId="48B3B0C1" w14:textId="77777777" w:rsidR="000F285D" w:rsidRDefault="000F285D" w:rsidP="000F285D">
      <w:pPr>
        <w:pStyle w:val="ListParagraph"/>
        <w:numPr>
          <w:ilvl w:val="0"/>
          <w:numId w:val="102"/>
        </w:numPr>
        <w:rPr>
          <w:rFonts w:asciiTheme="majorHAnsi" w:hAnsiTheme="majorHAnsi"/>
        </w:rPr>
      </w:pPr>
      <w:r>
        <w:rPr>
          <w:rFonts w:asciiTheme="majorHAnsi" w:hAnsiTheme="majorHAnsi"/>
        </w:rPr>
        <w:t>Personality is the end result of a complex interaction between a number of different factors, have different factors interacting in a complex way</w:t>
      </w:r>
    </w:p>
    <w:p w14:paraId="3090A518" w14:textId="77777777" w:rsidR="000F285D" w:rsidRDefault="000F285D" w:rsidP="000F285D">
      <w:pPr>
        <w:pStyle w:val="ListParagraph"/>
        <w:numPr>
          <w:ilvl w:val="0"/>
          <w:numId w:val="102"/>
        </w:numPr>
        <w:rPr>
          <w:rFonts w:asciiTheme="majorHAnsi" w:hAnsiTheme="majorHAnsi"/>
        </w:rPr>
      </w:pPr>
      <w:r>
        <w:rPr>
          <w:rFonts w:asciiTheme="majorHAnsi" w:hAnsiTheme="majorHAnsi"/>
        </w:rPr>
        <w:t>Those factors are social and cognitive in nature</w:t>
      </w:r>
    </w:p>
    <w:p w14:paraId="381A6069" w14:textId="77777777" w:rsidR="000F285D" w:rsidRDefault="000F285D" w:rsidP="000F285D">
      <w:pPr>
        <w:pStyle w:val="ListParagraph"/>
        <w:numPr>
          <w:ilvl w:val="0"/>
          <w:numId w:val="102"/>
        </w:numPr>
        <w:rPr>
          <w:rFonts w:asciiTheme="majorHAnsi" w:hAnsiTheme="majorHAnsi"/>
        </w:rPr>
      </w:pPr>
      <w:r w:rsidRPr="00AE1BD6">
        <w:rPr>
          <w:rFonts w:asciiTheme="majorHAnsi" w:hAnsiTheme="majorHAnsi"/>
          <w:u w:val="single"/>
        </w:rPr>
        <w:t>Learning</w:t>
      </w:r>
      <w:r>
        <w:rPr>
          <w:rFonts w:asciiTheme="majorHAnsi" w:hAnsiTheme="majorHAnsi"/>
        </w:rPr>
        <w:t>: much of what we do is learnt, learn through observation, see what is being punished and rewarded and adjust behavior accordingly</w:t>
      </w:r>
    </w:p>
    <w:p w14:paraId="66F17C0D" w14:textId="77777777" w:rsidR="000F285D" w:rsidRDefault="000F285D" w:rsidP="000F285D">
      <w:pPr>
        <w:pStyle w:val="ListParagraph"/>
        <w:numPr>
          <w:ilvl w:val="0"/>
          <w:numId w:val="102"/>
        </w:numPr>
        <w:rPr>
          <w:rFonts w:asciiTheme="majorHAnsi" w:hAnsiTheme="majorHAnsi"/>
        </w:rPr>
      </w:pPr>
      <w:r>
        <w:rPr>
          <w:rFonts w:asciiTheme="majorHAnsi" w:hAnsiTheme="majorHAnsi"/>
        </w:rPr>
        <w:t>Observe role models (parents, etc.) and model our behaviors accordingly</w:t>
      </w:r>
    </w:p>
    <w:p w14:paraId="5930EBBE" w14:textId="77777777" w:rsidR="000F285D" w:rsidRDefault="000F285D" w:rsidP="000F285D">
      <w:pPr>
        <w:pStyle w:val="ListParagraph"/>
        <w:numPr>
          <w:ilvl w:val="0"/>
          <w:numId w:val="102"/>
        </w:numPr>
        <w:rPr>
          <w:rFonts w:asciiTheme="majorHAnsi" w:hAnsiTheme="majorHAnsi"/>
        </w:rPr>
      </w:pPr>
      <w:r>
        <w:rPr>
          <w:rFonts w:asciiTheme="majorHAnsi" w:hAnsiTheme="majorHAnsi"/>
        </w:rPr>
        <w:t>Direct learning: when we are punished or rewarded, that influences and affects our behaviors</w:t>
      </w:r>
    </w:p>
    <w:p w14:paraId="44D0BCE0" w14:textId="77777777" w:rsidR="000F285D" w:rsidRDefault="000F285D" w:rsidP="000F285D">
      <w:pPr>
        <w:pStyle w:val="ListParagraph"/>
        <w:numPr>
          <w:ilvl w:val="0"/>
          <w:numId w:val="102"/>
        </w:numPr>
        <w:rPr>
          <w:rFonts w:asciiTheme="majorHAnsi" w:hAnsiTheme="majorHAnsi"/>
        </w:rPr>
      </w:pPr>
      <w:r w:rsidRPr="00AE1BD6">
        <w:rPr>
          <w:rFonts w:asciiTheme="majorHAnsi" w:hAnsiTheme="majorHAnsi"/>
          <w:u w:val="single"/>
        </w:rPr>
        <w:t>Conscious cognitive processing</w:t>
      </w:r>
      <w:r>
        <w:rPr>
          <w:rFonts w:asciiTheme="majorHAnsi" w:hAnsiTheme="majorHAnsi"/>
        </w:rPr>
        <w:t>: interpret, evaluate, and judge the events in our lives</w:t>
      </w:r>
    </w:p>
    <w:p w14:paraId="16EAC9F3" w14:textId="77777777" w:rsidR="000F285D" w:rsidRDefault="000F285D" w:rsidP="000F285D">
      <w:pPr>
        <w:pStyle w:val="ListParagraph"/>
        <w:numPr>
          <w:ilvl w:val="0"/>
          <w:numId w:val="102"/>
        </w:numPr>
        <w:rPr>
          <w:rFonts w:asciiTheme="majorHAnsi" w:hAnsiTheme="majorHAnsi"/>
        </w:rPr>
      </w:pPr>
      <w:r>
        <w:rPr>
          <w:rFonts w:asciiTheme="majorHAnsi" w:hAnsiTheme="majorHAnsi"/>
        </w:rPr>
        <w:t>We have beliefs, assumptions, and expectations which influence the goals and behaviors we choose for ourselves and engage in</w:t>
      </w:r>
    </w:p>
    <w:p w14:paraId="48522A52" w14:textId="77777777" w:rsidR="000F285D" w:rsidRDefault="000F285D" w:rsidP="000F285D">
      <w:pPr>
        <w:pStyle w:val="ListParagraph"/>
        <w:numPr>
          <w:ilvl w:val="0"/>
          <w:numId w:val="102"/>
        </w:numPr>
        <w:rPr>
          <w:rFonts w:asciiTheme="majorHAnsi" w:hAnsiTheme="majorHAnsi"/>
        </w:rPr>
      </w:pPr>
      <w:r>
        <w:rPr>
          <w:rFonts w:asciiTheme="majorHAnsi" w:hAnsiTheme="majorHAnsi"/>
          <w:u w:val="single"/>
        </w:rPr>
        <w:t xml:space="preserve">Self-Efficacy Beliefs: </w:t>
      </w:r>
      <w:r>
        <w:rPr>
          <w:rFonts w:asciiTheme="majorHAnsi" w:hAnsiTheme="majorHAnsi"/>
        </w:rPr>
        <w:t>Our beliefs about our abilities to perform confidently, successfully, and effectively in spite of fast failures and current obstacles</w:t>
      </w:r>
    </w:p>
    <w:p w14:paraId="132E6ABA" w14:textId="77777777" w:rsidR="000F285D" w:rsidRDefault="000F285D" w:rsidP="000F285D">
      <w:pPr>
        <w:pStyle w:val="ListParagraph"/>
        <w:numPr>
          <w:ilvl w:val="0"/>
          <w:numId w:val="102"/>
        </w:numPr>
        <w:rPr>
          <w:rFonts w:asciiTheme="majorHAnsi" w:hAnsiTheme="majorHAnsi"/>
        </w:rPr>
      </w:pPr>
      <w:r>
        <w:rPr>
          <w:rFonts w:asciiTheme="majorHAnsi" w:hAnsiTheme="majorHAnsi"/>
        </w:rPr>
        <w:t>Influence how much effort and energy we put into things</w:t>
      </w:r>
    </w:p>
    <w:p w14:paraId="76C11A5D" w14:textId="77777777" w:rsidR="000F285D" w:rsidRDefault="000F285D" w:rsidP="000F285D">
      <w:pPr>
        <w:pStyle w:val="ListParagraph"/>
        <w:numPr>
          <w:ilvl w:val="0"/>
          <w:numId w:val="102"/>
        </w:numPr>
        <w:rPr>
          <w:rFonts w:asciiTheme="majorHAnsi" w:hAnsiTheme="majorHAnsi"/>
        </w:rPr>
      </w:pPr>
      <w:r>
        <w:rPr>
          <w:rFonts w:asciiTheme="majorHAnsi" w:hAnsiTheme="majorHAnsi"/>
          <w:u w:val="single"/>
        </w:rPr>
        <w:t xml:space="preserve">Situation-Environment: </w:t>
      </w:r>
      <w:r>
        <w:rPr>
          <w:rFonts w:asciiTheme="majorHAnsi" w:hAnsiTheme="majorHAnsi"/>
        </w:rPr>
        <w:t>They do matter, do influence and affect behavior</w:t>
      </w:r>
    </w:p>
    <w:p w14:paraId="691D55D9" w14:textId="77777777" w:rsidR="000F285D" w:rsidRDefault="000F285D" w:rsidP="000F285D">
      <w:pPr>
        <w:pStyle w:val="ListParagraph"/>
        <w:numPr>
          <w:ilvl w:val="0"/>
          <w:numId w:val="102"/>
        </w:numPr>
        <w:rPr>
          <w:rFonts w:asciiTheme="majorHAnsi" w:hAnsiTheme="majorHAnsi"/>
        </w:rPr>
      </w:pPr>
      <w:r>
        <w:rPr>
          <w:rFonts w:asciiTheme="majorHAnsi" w:hAnsiTheme="majorHAnsi"/>
        </w:rPr>
        <w:t>I.e. the way people act at a wedding compared to a funeral</w:t>
      </w:r>
    </w:p>
    <w:p w14:paraId="20E6C00C" w14:textId="33DAFFD8" w:rsidR="000F285D" w:rsidRPr="004D134A" w:rsidRDefault="000F285D" w:rsidP="000F285D">
      <w:pPr>
        <w:pStyle w:val="ListParagraph"/>
        <w:numPr>
          <w:ilvl w:val="0"/>
          <w:numId w:val="102"/>
        </w:numPr>
        <w:rPr>
          <w:rFonts w:asciiTheme="majorHAnsi" w:hAnsiTheme="majorHAnsi"/>
        </w:rPr>
      </w:pPr>
      <w:r>
        <w:rPr>
          <w:rFonts w:asciiTheme="majorHAnsi" w:hAnsiTheme="majorHAnsi"/>
          <w:u w:val="single"/>
        </w:rPr>
        <w:t xml:space="preserve">Reciprocal Determinism: </w:t>
      </w:r>
      <w:r>
        <w:rPr>
          <w:rFonts w:asciiTheme="majorHAnsi" w:hAnsiTheme="majorHAnsi"/>
        </w:rPr>
        <w:t>According the social cognitive perspective, the factors we’ve discussed- there is a reciprocal determinism between them</w:t>
      </w:r>
    </w:p>
    <w:p w14:paraId="00907DCF" w14:textId="77777777" w:rsidR="000F285D" w:rsidRDefault="000F285D" w:rsidP="000F285D">
      <w:pPr>
        <w:rPr>
          <w:rFonts w:asciiTheme="majorHAnsi" w:hAnsiTheme="majorHAnsi"/>
        </w:rPr>
      </w:pPr>
      <w:r>
        <w:rPr>
          <w:rFonts w:asciiTheme="majorHAnsi" w:hAnsiTheme="majorHAnsi"/>
        </w:rPr>
        <w:t>C.2. Reciprocal Determinism</w:t>
      </w:r>
    </w:p>
    <w:p w14:paraId="42370C2C" w14:textId="77777777" w:rsidR="000F285D" w:rsidRDefault="000F285D" w:rsidP="000F285D">
      <w:pPr>
        <w:pStyle w:val="ListParagraph"/>
        <w:numPr>
          <w:ilvl w:val="0"/>
          <w:numId w:val="103"/>
        </w:numPr>
        <w:rPr>
          <w:rFonts w:asciiTheme="majorHAnsi" w:hAnsiTheme="majorHAnsi"/>
        </w:rPr>
      </w:pPr>
      <w:r>
        <w:rPr>
          <w:rFonts w:asciiTheme="majorHAnsi" w:hAnsiTheme="majorHAnsi"/>
        </w:rPr>
        <w:t>Mutual causality between variables</w:t>
      </w:r>
    </w:p>
    <w:p w14:paraId="54DAC0A3" w14:textId="77777777" w:rsidR="000F285D" w:rsidRDefault="000F285D" w:rsidP="000F285D">
      <w:pPr>
        <w:pStyle w:val="ListParagraph"/>
        <w:numPr>
          <w:ilvl w:val="0"/>
          <w:numId w:val="103"/>
        </w:numPr>
        <w:rPr>
          <w:rFonts w:asciiTheme="majorHAnsi" w:hAnsiTheme="majorHAnsi"/>
        </w:rPr>
      </w:pPr>
      <w:r>
        <w:rPr>
          <w:rFonts w:asciiTheme="majorHAnsi" w:hAnsiTheme="majorHAnsi"/>
        </w:rPr>
        <w:t>Influence and effect each other, A influences B</w:t>
      </w:r>
    </w:p>
    <w:p w14:paraId="671D0B8C" w14:textId="77777777" w:rsidR="000F285D" w:rsidRDefault="000F285D" w:rsidP="000F285D">
      <w:pPr>
        <w:pStyle w:val="ListParagraph"/>
        <w:numPr>
          <w:ilvl w:val="0"/>
          <w:numId w:val="103"/>
        </w:numPr>
        <w:rPr>
          <w:rFonts w:asciiTheme="majorHAnsi" w:hAnsiTheme="majorHAnsi"/>
        </w:rPr>
      </w:pPr>
      <w:r>
        <w:rPr>
          <w:rFonts w:asciiTheme="majorHAnsi" w:hAnsiTheme="majorHAnsi"/>
        </w:rPr>
        <w:t xml:space="preserve">Exercise </w:t>
      </w:r>
      <w:r w:rsidRPr="001E44D5">
        <w:rPr>
          <w:rFonts w:asciiTheme="majorHAnsi" w:hAnsiTheme="majorHAnsi"/>
        </w:rPr>
        <w:sym w:font="Wingdings" w:char="F0E0"/>
      </w:r>
      <w:r>
        <w:rPr>
          <w:rFonts w:asciiTheme="majorHAnsi" w:hAnsiTheme="majorHAnsi"/>
        </w:rPr>
        <w:t xml:space="preserve"> fit body (A</w:t>
      </w:r>
      <w:r w:rsidRPr="001E44D5">
        <w:rPr>
          <w:rFonts w:asciiTheme="majorHAnsi" w:hAnsiTheme="majorHAnsi"/>
        </w:rPr>
        <w:sym w:font="Wingdings" w:char="F0E0"/>
      </w:r>
      <w:r>
        <w:rPr>
          <w:rFonts w:asciiTheme="majorHAnsi" w:hAnsiTheme="majorHAnsi"/>
        </w:rPr>
        <w:t>B)</w:t>
      </w:r>
    </w:p>
    <w:p w14:paraId="6050EDFF" w14:textId="77777777" w:rsidR="000F285D" w:rsidRDefault="000F285D" w:rsidP="000F285D">
      <w:pPr>
        <w:pStyle w:val="ListParagraph"/>
        <w:numPr>
          <w:ilvl w:val="0"/>
          <w:numId w:val="103"/>
        </w:numPr>
        <w:rPr>
          <w:rFonts w:asciiTheme="majorHAnsi" w:hAnsiTheme="majorHAnsi"/>
        </w:rPr>
      </w:pPr>
      <w:r>
        <w:rPr>
          <w:rFonts w:asciiTheme="majorHAnsi" w:hAnsiTheme="majorHAnsi"/>
        </w:rPr>
        <w:t xml:space="preserve">Fit body </w:t>
      </w:r>
      <w:r w:rsidRPr="001E44D5">
        <w:rPr>
          <w:rFonts w:asciiTheme="majorHAnsi" w:hAnsiTheme="majorHAnsi"/>
        </w:rPr>
        <w:sym w:font="Wingdings" w:char="F0E0"/>
      </w:r>
      <w:r>
        <w:rPr>
          <w:rFonts w:asciiTheme="majorHAnsi" w:hAnsiTheme="majorHAnsi"/>
        </w:rPr>
        <w:t xml:space="preserve"> exercise (B</w:t>
      </w:r>
      <w:r w:rsidRPr="001E44D5">
        <w:rPr>
          <w:rFonts w:asciiTheme="majorHAnsi" w:hAnsiTheme="majorHAnsi"/>
        </w:rPr>
        <w:sym w:font="Wingdings" w:char="F0E0"/>
      </w:r>
      <w:r>
        <w:rPr>
          <w:rFonts w:asciiTheme="majorHAnsi" w:hAnsiTheme="majorHAnsi"/>
        </w:rPr>
        <w:t>A)</w:t>
      </w:r>
    </w:p>
    <w:p w14:paraId="1BC73E4F" w14:textId="77777777" w:rsidR="000F285D" w:rsidRDefault="000F285D" w:rsidP="000F285D">
      <w:pPr>
        <w:pStyle w:val="ListParagraph"/>
        <w:numPr>
          <w:ilvl w:val="0"/>
          <w:numId w:val="103"/>
        </w:numPr>
        <w:rPr>
          <w:rFonts w:asciiTheme="majorHAnsi" w:hAnsiTheme="majorHAnsi"/>
        </w:rPr>
      </w:pPr>
      <w:r>
        <w:rPr>
          <w:rFonts w:asciiTheme="majorHAnsi" w:hAnsiTheme="majorHAnsi"/>
        </w:rPr>
        <w:t xml:space="preserve">Behavior </w:t>
      </w:r>
      <w:r w:rsidRPr="001E44D5">
        <w:rPr>
          <w:rFonts w:asciiTheme="majorHAnsi" w:hAnsiTheme="majorHAnsi"/>
        </w:rPr>
        <w:sym w:font="Wingdings" w:char="F0E0"/>
      </w:r>
      <w:r>
        <w:rPr>
          <w:rFonts w:asciiTheme="majorHAnsi" w:hAnsiTheme="majorHAnsi"/>
        </w:rPr>
        <w:t xml:space="preserve"> external/environmental factors</w:t>
      </w:r>
      <w:r w:rsidRPr="001E44D5">
        <w:rPr>
          <w:rFonts w:asciiTheme="majorHAnsi" w:hAnsiTheme="majorHAnsi"/>
        </w:rPr>
        <w:sym w:font="Wingdings" w:char="F0E0"/>
      </w:r>
      <w:r>
        <w:rPr>
          <w:rFonts w:asciiTheme="majorHAnsi" w:hAnsiTheme="majorHAnsi"/>
        </w:rPr>
        <w:t xml:space="preserve"> internal influences (cognitive factors)- arrows going both directions</w:t>
      </w:r>
    </w:p>
    <w:p w14:paraId="45AE1B0A" w14:textId="77777777" w:rsidR="000F285D" w:rsidRDefault="000F285D" w:rsidP="000F285D">
      <w:pPr>
        <w:pStyle w:val="ListParagraph"/>
        <w:numPr>
          <w:ilvl w:val="0"/>
          <w:numId w:val="103"/>
        </w:numPr>
        <w:rPr>
          <w:rFonts w:asciiTheme="majorHAnsi" w:hAnsiTheme="majorHAnsi"/>
        </w:rPr>
      </w:pPr>
      <w:r>
        <w:rPr>
          <w:rFonts w:asciiTheme="majorHAnsi" w:hAnsiTheme="majorHAnsi"/>
        </w:rPr>
        <w:t>All of these factors are going to influence and affect each other</w:t>
      </w:r>
    </w:p>
    <w:p w14:paraId="43502D44" w14:textId="77777777" w:rsidR="000F285D" w:rsidRDefault="000F285D" w:rsidP="000F285D">
      <w:pPr>
        <w:pStyle w:val="ListParagraph"/>
        <w:numPr>
          <w:ilvl w:val="0"/>
          <w:numId w:val="103"/>
        </w:numPr>
        <w:rPr>
          <w:rFonts w:asciiTheme="majorHAnsi" w:hAnsiTheme="majorHAnsi"/>
        </w:rPr>
      </w:pPr>
      <w:r>
        <w:rPr>
          <w:rFonts w:asciiTheme="majorHAnsi" w:hAnsiTheme="majorHAnsi"/>
        </w:rPr>
        <w:t xml:space="preserve">3 ways: </w:t>
      </w:r>
    </w:p>
    <w:p w14:paraId="75E57359" w14:textId="77777777" w:rsidR="000F285D" w:rsidRDefault="000F285D" w:rsidP="000F285D">
      <w:pPr>
        <w:pStyle w:val="ListParagraph"/>
        <w:numPr>
          <w:ilvl w:val="1"/>
          <w:numId w:val="103"/>
        </w:numPr>
        <w:rPr>
          <w:rFonts w:asciiTheme="majorHAnsi" w:hAnsiTheme="majorHAnsi"/>
        </w:rPr>
      </w:pPr>
      <w:r>
        <w:rPr>
          <w:rFonts w:asciiTheme="majorHAnsi" w:hAnsiTheme="majorHAnsi"/>
        </w:rPr>
        <w:t>Different people are going to choose different environments</w:t>
      </w:r>
    </w:p>
    <w:p w14:paraId="7E8721E0" w14:textId="77777777" w:rsidR="000F285D" w:rsidRDefault="000F285D" w:rsidP="000F285D">
      <w:pPr>
        <w:pStyle w:val="ListParagraph"/>
        <w:numPr>
          <w:ilvl w:val="1"/>
          <w:numId w:val="103"/>
        </w:numPr>
        <w:rPr>
          <w:rFonts w:asciiTheme="majorHAnsi" w:hAnsiTheme="majorHAnsi"/>
        </w:rPr>
      </w:pPr>
      <w:r>
        <w:rPr>
          <w:rFonts w:asciiTheme="majorHAnsi" w:hAnsiTheme="majorHAnsi"/>
        </w:rPr>
        <w:t>Our personalities are going to shape and influence how we respond to certain situations (i.e. people with high self esteem focus on the positive feedback and remember this feedback more than the negative)</w:t>
      </w:r>
    </w:p>
    <w:p w14:paraId="212B9B05" w14:textId="77777777" w:rsidR="000F285D" w:rsidRDefault="000F285D" w:rsidP="000F285D">
      <w:pPr>
        <w:pStyle w:val="ListParagraph"/>
        <w:numPr>
          <w:ilvl w:val="1"/>
          <w:numId w:val="103"/>
        </w:numPr>
        <w:rPr>
          <w:rFonts w:asciiTheme="majorHAnsi" w:hAnsiTheme="majorHAnsi"/>
        </w:rPr>
      </w:pPr>
      <w:r>
        <w:rPr>
          <w:rFonts w:asciiTheme="majorHAnsi" w:hAnsiTheme="majorHAnsi"/>
        </w:rPr>
        <w:t>Our personalities are going to help situations in the way in which we react (if you are snappy, people are going to ignore you)</w:t>
      </w:r>
    </w:p>
    <w:p w14:paraId="73FE0BD4" w14:textId="77777777" w:rsidR="00A1248E" w:rsidRPr="00A1248E" w:rsidRDefault="00A1248E" w:rsidP="00A1248E"/>
    <w:p w14:paraId="7EDC5AA4" w14:textId="77777777" w:rsidR="00AB3635" w:rsidRDefault="00AB3635" w:rsidP="00AB3635"/>
    <w:sectPr w:rsidR="00AB3635" w:rsidSect="007B4B4F">
      <w:pgSz w:w="12240" w:h="15840"/>
      <w:pgMar w:top="1134" w:right="1418" w:bottom="1418" w:left="1418"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40D7F2" w14:textId="77777777" w:rsidR="004717BF" w:rsidRDefault="004717BF" w:rsidP="00C26273">
      <w:r>
        <w:separator/>
      </w:r>
    </w:p>
  </w:endnote>
  <w:endnote w:type="continuationSeparator" w:id="0">
    <w:p w14:paraId="3D3B2B85" w14:textId="77777777" w:rsidR="004717BF" w:rsidRDefault="004717BF" w:rsidP="00C26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45F577" w14:textId="77777777" w:rsidR="004717BF" w:rsidRDefault="004717BF" w:rsidP="00C26273">
      <w:r>
        <w:separator/>
      </w:r>
    </w:p>
  </w:footnote>
  <w:footnote w:type="continuationSeparator" w:id="0">
    <w:p w14:paraId="4AC44762" w14:textId="77777777" w:rsidR="004717BF" w:rsidRDefault="004717BF" w:rsidP="00C2627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D78BE"/>
    <w:multiLevelType w:val="hybridMultilevel"/>
    <w:tmpl w:val="DC5EB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724B8F"/>
    <w:multiLevelType w:val="hybridMultilevel"/>
    <w:tmpl w:val="E318B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04185E"/>
    <w:multiLevelType w:val="hybridMultilevel"/>
    <w:tmpl w:val="F03A9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1755D6"/>
    <w:multiLevelType w:val="hybridMultilevel"/>
    <w:tmpl w:val="8DFEE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CA30C3"/>
    <w:multiLevelType w:val="hybridMultilevel"/>
    <w:tmpl w:val="D0667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615284"/>
    <w:multiLevelType w:val="hybridMultilevel"/>
    <w:tmpl w:val="CB1EB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6B4EA1"/>
    <w:multiLevelType w:val="hybridMultilevel"/>
    <w:tmpl w:val="91668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AC5D4F"/>
    <w:multiLevelType w:val="hybridMultilevel"/>
    <w:tmpl w:val="B34E3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414EF9"/>
    <w:multiLevelType w:val="hybridMultilevel"/>
    <w:tmpl w:val="F6CA3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5AA70B7"/>
    <w:multiLevelType w:val="hybridMultilevel"/>
    <w:tmpl w:val="CE5AC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A44777"/>
    <w:multiLevelType w:val="hybridMultilevel"/>
    <w:tmpl w:val="CA082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A24C8A"/>
    <w:multiLevelType w:val="hybridMultilevel"/>
    <w:tmpl w:val="07E2A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054F85"/>
    <w:multiLevelType w:val="hybridMultilevel"/>
    <w:tmpl w:val="C838A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DF8243D"/>
    <w:multiLevelType w:val="hybridMultilevel"/>
    <w:tmpl w:val="E7622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F3F28AD"/>
    <w:multiLevelType w:val="hybridMultilevel"/>
    <w:tmpl w:val="4E743F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4A2FF4"/>
    <w:multiLevelType w:val="hybridMultilevel"/>
    <w:tmpl w:val="D772F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FC2442E"/>
    <w:multiLevelType w:val="hybridMultilevel"/>
    <w:tmpl w:val="BA526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384D25"/>
    <w:multiLevelType w:val="hybridMultilevel"/>
    <w:tmpl w:val="6F105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14A77F3"/>
    <w:multiLevelType w:val="hybridMultilevel"/>
    <w:tmpl w:val="ECD2D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1924FFA"/>
    <w:multiLevelType w:val="hybridMultilevel"/>
    <w:tmpl w:val="DEB0C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2556B61"/>
    <w:multiLevelType w:val="hybridMultilevel"/>
    <w:tmpl w:val="4DA8A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2F4D1D"/>
    <w:multiLevelType w:val="hybridMultilevel"/>
    <w:tmpl w:val="41B05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7C22391"/>
    <w:multiLevelType w:val="hybridMultilevel"/>
    <w:tmpl w:val="6FFA2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6324E4"/>
    <w:multiLevelType w:val="hybridMultilevel"/>
    <w:tmpl w:val="D52CB2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AAD0AB0"/>
    <w:multiLevelType w:val="hybridMultilevel"/>
    <w:tmpl w:val="6616B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D55747F"/>
    <w:multiLevelType w:val="hybridMultilevel"/>
    <w:tmpl w:val="F028B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D8A6931"/>
    <w:multiLevelType w:val="hybridMultilevel"/>
    <w:tmpl w:val="75FCD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D917597"/>
    <w:multiLevelType w:val="hybridMultilevel"/>
    <w:tmpl w:val="D99A7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E08540A"/>
    <w:multiLevelType w:val="hybridMultilevel"/>
    <w:tmpl w:val="BA0AA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E5B2FCD"/>
    <w:multiLevelType w:val="hybridMultilevel"/>
    <w:tmpl w:val="0E5E7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EA84A40"/>
    <w:multiLevelType w:val="hybridMultilevel"/>
    <w:tmpl w:val="905C8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05342F5"/>
    <w:multiLevelType w:val="hybridMultilevel"/>
    <w:tmpl w:val="7E5022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2CB6EE0"/>
    <w:multiLevelType w:val="hybridMultilevel"/>
    <w:tmpl w:val="B3DEF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5C81DB3"/>
    <w:multiLevelType w:val="hybridMultilevel"/>
    <w:tmpl w:val="38127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6FE20CC"/>
    <w:multiLevelType w:val="hybridMultilevel"/>
    <w:tmpl w:val="F01A9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87E2FEF"/>
    <w:multiLevelType w:val="hybridMultilevel"/>
    <w:tmpl w:val="32184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8A2020B"/>
    <w:multiLevelType w:val="hybridMultilevel"/>
    <w:tmpl w:val="190C24E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29403F64"/>
    <w:multiLevelType w:val="hybridMultilevel"/>
    <w:tmpl w:val="49606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94A3361"/>
    <w:multiLevelType w:val="hybridMultilevel"/>
    <w:tmpl w:val="A91E8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B27334A"/>
    <w:multiLevelType w:val="hybridMultilevel"/>
    <w:tmpl w:val="AF2C9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B2E3586"/>
    <w:multiLevelType w:val="hybridMultilevel"/>
    <w:tmpl w:val="121C1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BD30A43"/>
    <w:multiLevelType w:val="hybridMultilevel"/>
    <w:tmpl w:val="9C90C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DB11232"/>
    <w:multiLevelType w:val="hybridMultilevel"/>
    <w:tmpl w:val="87928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E0703A5"/>
    <w:multiLevelType w:val="hybridMultilevel"/>
    <w:tmpl w:val="0B9A7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EA2271C"/>
    <w:multiLevelType w:val="hybridMultilevel"/>
    <w:tmpl w:val="31CEF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F144873"/>
    <w:multiLevelType w:val="hybridMultilevel"/>
    <w:tmpl w:val="5E80B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FE93036"/>
    <w:multiLevelType w:val="hybridMultilevel"/>
    <w:tmpl w:val="82161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1387EAB"/>
    <w:multiLevelType w:val="hybridMultilevel"/>
    <w:tmpl w:val="88AEED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8">
    <w:nsid w:val="31DE44A1"/>
    <w:multiLevelType w:val="hybridMultilevel"/>
    <w:tmpl w:val="357094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22E3B14"/>
    <w:multiLevelType w:val="hybridMultilevel"/>
    <w:tmpl w:val="80FCD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2465DAB"/>
    <w:multiLevelType w:val="hybridMultilevel"/>
    <w:tmpl w:val="82B6F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2995FB1"/>
    <w:multiLevelType w:val="hybridMultilevel"/>
    <w:tmpl w:val="C46C0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2E12471"/>
    <w:multiLevelType w:val="hybridMultilevel"/>
    <w:tmpl w:val="7FF09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316129C"/>
    <w:multiLevelType w:val="hybridMultilevel"/>
    <w:tmpl w:val="36BC24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88D3F34"/>
    <w:multiLevelType w:val="hybridMultilevel"/>
    <w:tmpl w:val="D7322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919422A"/>
    <w:multiLevelType w:val="hybridMultilevel"/>
    <w:tmpl w:val="F61E6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96B6A2C"/>
    <w:multiLevelType w:val="hybridMultilevel"/>
    <w:tmpl w:val="CEFE8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A9C2D9C"/>
    <w:multiLevelType w:val="hybridMultilevel"/>
    <w:tmpl w:val="C526D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B4D42E2"/>
    <w:multiLevelType w:val="hybridMultilevel"/>
    <w:tmpl w:val="31088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BC07186"/>
    <w:multiLevelType w:val="hybridMultilevel"/>
    <w:tmpl w:val="E9FAD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C71741D"/>
    <w:multiLevelType w:val="hybridMultilevel"/>
    <w:tmpl w:val="A3684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C91478C"/>
    <w:multiLevelType w:val="hybridMultilevel"/>
    <w:tmpl w:val="19F07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1117586"/>
    <w:multiLevelType w:val="hybridMultilevel"/>
    <w:tmpl w:val="D408D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1DD7793"/>
    <w:multiLevelType w:val="hybridMultilevel"/>
    <w:tmpl w:val="43BC1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2225C95"/>
    <w:multiLevelType w:val="hybridMultilevel"/>
    <w:tmpl w:val="F594E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41A6410"/>
    <w:multiLevelType w:val="hybridMultilevel"/>
    <w:tmpl w:val="F880E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44245229"/>
    <w:multiLevelType w:val="hybridMultilevel"/>
    <w:tmpl w:val="84706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4D850AE"/>
    <w:multiLevelType w:val="hybridMultilevel"/>
    <w:tmpl w:val="C6205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4E535E7"/>
    <w:multiLevelType w:val="hybridMultilevel"/>
    <w:tmpl w:val="3802F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48E3760F"/>
    <w:multiLevelType w:val="hybridMultilevel"/>
    <w:tmpl w:val="D8DE4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ADC1E74"/>
    <w:multiLevelType w:val="hybridMultilevel"/>
    <w:tmpl w:val="EE7E0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B1C2D82"/>
    <w:multiLevelType w:val="hybridMultilevel"/>
    <w:tmpl w:val="243C8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4BCB64F6"/>
    <w:multiLevelType w:val="hybridMultilevel"/>
    <w:tmpl w:val="ECDC6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DB55EDE"/>
    <w:multiLevelType w:val="hybridMultilevel"/>
    <w:tmpl w:val="8D22E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1C41500"/>
    <w:multiLevelType w:val="hybridMultilevel"/>
    <w:tmpl w:val="C3AE9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3CC7C31"/>
    <w:multiLevelType w:val="hybridMultilevel"/>
    <w:tmpl w:val="4ED80A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3F8234B"/>
    <w:multiLevelType w:val="hybridMultilevel"/>
    <w:tmpl w:val="5A42E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9526762"/>
    <w:multiLevelType w:val="hybridMultilevel"/>
    <w:tmpl w:val="DF6CE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9E325B6"/>
    <w:multiLevelType w:val="hybridMultilevel"/>
    <w:tmpl w:val="FBE2A9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A0253B9"/>
    <w:multiLevelType w:val="hybridMultilevel"/>
    <w:tmpl w:val="AF945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A930BBF"/>
    <w:multiLevelType w:val="hybridMultilevel"/>
    <w:tmpl w:val="C0B20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BBF0927"/>
    <w:multiLevelType w:val="hybridMultilevel"/>
    <w:tmpl w:val="A9860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C7252E8"/>
    <w:multiLevelType w:val="hybridMultilevel"/>
    <w:tmpl w:val="B308C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E675853"/>
    <w:multiLevelType w:val="hybridMultilevel"/>
    <w:tmpl w:val="6BAAD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F423D30"/>
    <w:multiLevelType w:val="hybridMultilevel"/>
    <w:tmpl w:val="2104D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17C13C7"/>
    <w:multiLevelType w:val="hybridMultilevel"/>
    <w:tmpl w:val="5032E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27B63E7"/>
    <w:multiLevelType w:val="hybridMultilevel"/>
    <w:tmpl w:val="D7300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7F73B3"/>
    <w:multiLevelType w:val="hybridMultilevel"/>
    <w:tmpl w:val="DAA6A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58C6BF5"/>
    <w:multiLevelType w:val="hybridMultilevel"/>
    <w:tmpl w:val="BC048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67A1ABA"/>
    <w:multiLevelType w:val="hybridMultilevel"/>
    <w:tmpl w:val="03FE7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6D70E05"/>
    <w:multiLevelType w:val="hybridMultilevel"/>
    <w:tmpl w:val="CA3AA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67027375"/>
    <w:multiLevelType w:val="hybridMultilevel"/>
    <w:tmpl w:val="5AEEB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EF87641"/>
    <w:multiLevelType w:val="hybridMultilevel"/>
    <w:tmpl w:val="C3C29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F0D0EEF"/>
    <w:multiLevelType w:val="hybridMultilevel"/>
    <w:tmpl w:val="4B986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1202731"/>
    <w:multiLevelType w:val="hybridMultilevel"/>
    <w:tmpl w:val="92EC0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229639A"/>
    <w:multiLevelType w:val="hybridMultilevel"/>
    <w:tmpl w:val="505C3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27B25A2"/>
    <w:multiLevelType w:val="hybridMultilevel"/>
    <w:tmpl w:val="5F443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2FF7E5A"/>
    <w:multiLevelType w:val="hybridMultilevel"/>
    <w:tmpl w:val="3C922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3304D3B"/>
    <w:multiLevelType w:val="hybridMultilevel"/>
    <w:tmpl w:val="49301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3D80464"/>
    <w:multiLevelType w:val="hybridMultilevel"/>
    <w:tmpl w:val="216A2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4426165"/>
    <w:multiLevelType w:val="hybridMultilevel"/>
    <w:tmpl w:val="5CF82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4860E0E"/>
    <w:multiLevelType w:val="hybridMultilevel"/>
    <w:tmpl w:val="C2A84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8290D7A"/>
    <w:multiLevelType w:val="hybridMultilevel"/>
    <w:tmpl w:val="643A5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8356E6A"/>
    <w:multiLevelType w:val="hybridMultilevel"/>
    <w:tmpl w:val="3A843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A0D065A"/>
    <w:multiLevelType w:val="hybridMultilevel"/>
    <w:tmpl w:val="C6006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7EC35FC5"/>
    <w:multiLevelType w:val="hybridMultilevel"/>
    <w:tmpl w:val="B1627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F1A53E4"/>
    <w:multiLevelType w:val="hybridMultilevel"/>
    <w:tmpl w:val="6C767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93"/>
  </w:num>
  <w:num w:numId="3">
    <w:abstractNumId w:val="62"/>
  </w:num>
  <w:num w:numId="4">
    <w:abstractNumId w:val="99"/>
  </w:num>
  <w:num w:numId="5">
    <w:abstractNumId w:val="3"/>
  </w:num>
  <w:num w:numId="6">
    <w:abstractNumId w:val="46"/>
  </w:num>
  <w:num w:numId="7">
    <w:abstractNumId w:val="44"/>
  </w:num>
  <w:num w:numId="8">
    <w:abstractNumId w:val="36"/>
  </w:num>
  <w:num w:numId="9">
    <w:abstractNumId w:val="104"/>
  </w:num>
  <w:num w:numId="10">
    <w:abstractNumId w:val="28"/>
  </w:num>
  <w:num w:numId="11">
    <w:abstractNumId w:val="69"/>
  </w:num>
  <w:num w:numId="12">
    <w:abstractNumId w:val="67"/>
  </w:num>
  <w:num w:numId="13">
    <w:abstractNumId w:val="21"/>
  </w:num>
  <w:num w:numId="14">
    <w:abstractNumId w:val="80"/>
  </w:num>
  <w:num w:numId="15">
    <w:abstractNumId w:val="6"/>
  </w:num>
  <w:num w:numId="16">
    <w:abstractNumId w:val="71"/>
  </w:num>
  <w:num w:numId="17">
    <w:abstractNumId w:val="33"/>
  </w:num>
  <w:num w:numId="18">
    <w:abstractNumId w:val="70"/>
  </w:num>
  <w:num w:numId="19">
    <w:abstractNumId w:val="17"/>
  </w:num>
  <w:num w:numId="20">
    <w:abstractNumId w:val="49"/>
  </w:num>
  <w:num w:numId="21">
    <w:abstractNumId w:val="56"/>
  </w:num>
  <w:num w:numId="22">
    <w:abstractNumId w:val="11"/>
  </w:num>
  <w:num w:numId="23">
    <w:abstractNumId w:val="7"/>
  </w:num>
  <w:num w:numId="24">
    <w:abstractNumId w:val="9"/>
  </w:num>
  <w:num w:numId="25">
    <w:abstractNumId w:val="95"/>
  </w:num>
  <w:num w:numId="26">
    <w:abstractNumId w:val="81"/>
  </w:num>
  <w:num w:numId="27">
    <w:abstractNumId w:val="64"/>
  </w:num>
  <w:num w:numId="28">
    <w:abstractNumId w:val="14"/>
  </w:num>
  <w:num w:numId="29">
    <w:abstractNumId w:val="27"/>
  </w:num>
  <w:num w:numId="30">
    <w:abstractNumId w:val="4"/>
  </w:num>
  <w:num w:numId="31">
    <w:abstractNumId w:val="16"/>
  </w:num>
  <w:num w:numId="32">
    <w:abstractNumId w:val="85"/>
  </w:num>
  <w:num w:numId="33">
    <w:abstractNumId w:val="89"/>
  </w:num>
  <w:num w:numId="34">
    <w:abstractNumId w:val="2"/>
  </w:num>
  <w:num w:numId="35">
    <w:abstractNumId w:val="58"/>
  </w:num>
  <w:num w:numId="36">
    <w:abstractNumId w:val="10"/>
  </w:num>
  <w:num w:numId="37">
    <w:abstractNumId w:val="15"/>
  </w:num>
  <w:num w:numId="38">
    <w:abstractNumId w:val="72"/>
  </w:num>
  <w:num w:numId="39">
    <w:abstractNumId w:val="74"/>
  </w:num>
  <w:num w:numId="40">
    <w:abstractNumId w:val="19"/>
  </w:num>
  <w:num w:numId="41">
    <w:abstractNumId w:val="96"/>
  </w:num>
  <w:num w:numId="42">
    <w:abstractNumId w:val="38"/>
  </w:num>
  <w:num w:numId="43">
    <w:abstractNumId w:val="106"/>
  </w:num>
  <w:num w:numId="44">
    <w:abstractNumId w:val="87"/>
  </w:num>
  <w:num w:numId="45">
    <w:abstractNumId w:val="86"/>
  </w:num>
  <w:num w:numId="46">
    <w:abstractNumId w:val="54"/>
  </w:num>
  <w:num w:numId="47">
    <w:abstractNumId w:val="63"/>
  </w:num>
  <w:num w:numId="48">
    <w:abstractNumId w:val="91"/>
  </w:num>
  <w:num w:numId="49">
    <w:abstractNumId w:val="90"/>
  </w:num>
  <w:num w:numId="50">
    <w:abstractNumId w:val="92"/>
  </w:num>
  <w:num w:numId="51">
    <w:abstractNumId w:val="35"/>
  </w:num>
  <w:num w:numId="52">
    <w:abstractNumId w:val="37"/>
  </w:num>
  <w:num w:numId="53">
    <w:abstractNumId w:val="51"/>
  </w:num>
  <w:num w:numId="54">
    <w:abstractNumId w:val="103"/>
  </w:num>
  <w:num w:numId="55">
    <w:abstractNumId w:val="61"/>
  </w:num>
  <w:num w:numId="56">
    <w:abstractNumId w:val="41"/>
  </w:num>
  <w:num w:numId="57">
    <w:abstractNumId w:val="13"/>
  </w:num>
  <w:num w:numId="58">
    <w:abstractNumId w:val="75"/>
  </w:num>
  <w:num w:numId="59">
    <w:abstractNumId w:val="73"/>
  </w:num>
  <w:num w:numId="60">
    <w:abstractNumId w:val="102"/>
  </w:num>
  <w:num w:numId="61">
    <w:abstractNumId w:val="65"/>
  </w:num>
  <w:num w:numId="62">
    <w:abstractNumId w:val="40"/>
  </w:num>
  <w:num w:numId="63">
    <w:abstractNumId w:val="25"/>
  </w:num>
  <w:num w:numId="64">
    <w:abstractNumId w:val="82"/>
  </w:num>
  <w:num w:numId="65">
    <w:abstractNumId w:val="50"/>
  </w:num>
  <w:num w:numId="66">
    <w:abstractNumId w:val="98"/>
  </w:num>
  <w:num w:numId="67">
    <w:abstractNumId w:val="88"/>
  </w:num>
  <w:num w:numId="68">
    <w:abstractNumId w:val="77"/>
  </w:num>
  <w:num w:numId="69">
    <w:abstractNumId w:val="47"/>
  </w:num>
  <w:num w:numId="70">
    <w:abstractNumId w:val="29"/>
  </w:num>
  <w:num w:numId="71">
    <w:abstractNumId w:val="83"/>
  </w:num>
  <w:num w:numId="72">
    <w:abstractNumId w:val="43"/>
  </w:num>
  <w:num w:numId="73">
    <w:abstractNumId w:val="30"/>
  </w:num>
  <w:num w:numId="74">
    <w:abstractNumId w:val="100"/>
  </w:num>
  <w:num w:numId="75">
    <w:abstractNumId w:val="45"/>
  </w:num>
  <w:num w:numId="76">
    <w:abstractNumId w:val="60"/>
  </w:num>
  <w:num w:numId="77">
    <w:abstractNumId w:val="1"/>
  </w:num>
  <w:num w:numId="78">
    <w:abstractNumId w:val="59"/>
  </w:num>
  <w:num w:numId="79">
    <w:abstractNumId w:val="84"/>
  </w:num>
  <w:num w:numId="80">
    <w:abstractNumId w:val="68"/>
  </w:num>
  <w:num w:numId="81">
    <w:abstractNumId w:val="94"/>
  </w:num>
  <w:num w:numId="82">
    <w:abstractNumId w:val="22"/>
  </w:num>
  <w:num w:numId="83">
    <w:abstractNumId w:val="53"/>
  </w:num>
  <w:num w:numId="84">
    <w:abstractNumId w:val="26"/>
  </w:num>
  <w:num w:numId="85">
    <w:abstractNumId w:val="39"/>
  </w:num>
  <w:num w:numId="86">
    <w:abstractNumId w:val="48"/>
  </w:num>
  <w:num w:numId="87">
    <w:abstractNumId w:val="66"/>
  </w:num>
  <w:num w:numId="88">
    <w:abstractNumId w:val="42"/>
  </w:num>
  <w:num w:numId="89">
    <w:abstractNumId w:val="101"/>
  </w:num>
  <w:num w:numId="90">
    <w:abstractNumId w:val="57"/>
  </w:num>
  <w:num w:numId="91">
    <w:abstractNumId w:val="8"/>
  </w:num>
  <w:num w:numId="92">
    <w:abstractNumId w:val="24"/>
  </w:num>
  <w:num w:numId="93">
    <w:abstractNumId w:val="5"/>
  </w:num>
  <w:num w:numId="94">
    <w:abstractNumId w:val="55"/>
  </w:num>
  <w:num w:numId="95">
    <w:abstractNumId w:val="34"/>
  </w:num>
  <w:num w:numId="96">
    <w:abstractNumId w:val="76"/>
  </w:num>
  <w:num w:numId="97">
    <w:abstractNumId w:val="97"/>
  </w:num>
  <w:num w:numId="98">
    <w:abstractNumId w:val="12"/>
  </w:num>
  <w:num w:numId="99">
    <w:abstractNumId w:val="23"/>
  </w:num>
  <w:num w:numId="100">
    <w:abstractNumId w:val="0"/>
  </w:num>
  <w:num w:numId="101">
    <w:abstractNumId w:val="31"/>
  </w:num>
  <w:num w:numId="102">
    <w:abstractNumId w:val="52"/>
  </w:num>
  <w:num w:numId="103">
    <w:abstractNumId w:val="78"/>
  </w:num>
  <w:num w:numId="104">
    <w:abstractNumId w:val="79"/>
  </w:num>
  <w:num w:numId="105">
    <w:abstractNumId w:val="32"/>
  </w:num>
  <w:num w:numId="106">
    <w:abstractNumId w:val="105"/>
  </w:num>
  <w:num w:numId="107">
    <w:abstractNumId w:val="20"/>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B4F"/>
    <w:rsid w:val="00036DF0"/>
    <w:rsid w:val="00065090"/>
    <w:rsid w:val="000C3C88"/>
    <w:rsid w:val="000F285D"/>
    <w:rsid w:val="00140C73"/>
    <w:rsid w:val="001564E3"/>
    <w:rsid w:val="00157755"/>
    <w:rsid w:val="00195006"/>
    <w:rsid w:val="001A76C5"/>
    <w:rsid w:val="001C6F42"/>
    <w:rsid w:val="001D65AE"/>
    <w:rsid w:val="001E6B02"/>
    <w:rsid w:val="001E7DE9"/>
    <w:rsid w:val="00200E33"/>
    <w:rsid w:val="00220206"/>
    <w:rsid w:val="0026587F"/>
    <w:rsid w:val="0027013A"/>
    <w:rsid w:val="002B3964"/>
    <w:rsid w:val="002B3E42"/>
    <w:rsid w:val="002C7AF3"/>
    <w:rsid w:val="002E0332"/>
    <w:rsid w:val="002F14D2"/>
    <w:rsid w:val="003014D6"/>
    <w:rsid w:val="00306463"/>
    <w:rsid w:val="0034042B"/>
    <w:rsid w:val="003502D6"/>
    <w:rsid w:val="00367E18"/>
    <w:rsid w:val="00375F0B"/>
    <w:rsid w:val="00376A46"/>
    <w:rsid w:val="00381123"/>
    <w:rsid w:val="003C7A2E"/>
    <w:rsid w:val="003E5095"/>
    <w:rsid w:val="003E7A4C"/>
    <w:rsid w:val="004252B8"/>
    <w:rsid w:val="004717BF"/>
    <w:rsid w:val="00484CF7"/>
    <w:rsid w:val="004C674C"/>
    <w:rsid w:val="004D134A"/>
    <w:rsid w:val="00526661"/>
    <w:rsid w:val="00555CE4"/>
    <w:rsid w:val="005B5040"/>
    <w:rsid w:val="005C34FC"/>
    <w:rsid w:val="005C419B"/>
    <w:rsid w:val="006924D6"/>
    <w:rsid w:val="006A3368"/>
    <w:rsid w:val="006D086B"/>
    <w:rsid w:val="006E3A0E"/>
    <w:rsid w:val="006F0126"/>
    <w:rsid w:val="007945DE"/>
    <w:rsid w:val="007B4B4F"/>
    <w:rsid w:val="007D1E3E"/>
    <w:rsid w:val="008050C5"/>
    <w:rsid w:val="0081645F"/>
    <w:rsid w:val="00834106"/>
    <w:rsid w:val="00842EAB"/>
    <w:rsid w:val="00843A22"/>
    <w:rsid w:val="00877F89"/>
    <w:rsid w:val="008E12F8"/>
    <w:rsid w:val="008F46AC"/>
    <w:rsid w:val="0090500B"/>
    <w:rsid w:val="0093566D"/>
    <w:rsid w:val="00953097"/>
    <w:rsid w:val="00974382"/>
    <w:rsid w:val="00A04C21"/>
    <w:rsid w:val="00A1248E"/>
    <w:rsid w:val="00A25ED5"/>
    <w:rsid w:val="00A27CA4"/>
    <w:rsid w:val="00A510D7"/>
    <w:rsid w:val="00A56EBB"/>
    <w:rsid w:val="00A650D1"/>
    <w:rsid w:val="00AB3635"/>
    <w:rsid w:val="00AB3636"/>
    <w:rsid w:val="00AD57CA"/>
    <w:rsid w:val="00AE6124"/>
    <w:rsid w:val="00AF0376"/>
    <w:rsid w:val="00BA47CD"/>
    <w:rsid w:val="00BD437E"/>
    <w:rsid w:val="00BD7EFF"/>
    <w:rsid w:val="00BF140C"/>
    <w:rsid w:val="00BF1DAB"/>
    <w:rsid w:val="00C26273"/>
    <w:rsid w:val="00C3746A"/>
    <w:rsid w:val="00C56E8A"/>
    <w:rsid w:val="00CA23B9"/>
    <w:rsid w:val="00CA6D1E"/>
    <w:rsid w:val="00CB4CB3"/>
    <w:rsid w:val="00CC2A51"/>
    <w:rsid w:val="00CC7834"/>
    <w:rsid w:val="00CD2430"/>
    <w:rsid w:val="00CE20F2"/>
    <w:rsid w:val="00D13D22"/>
    <w:rsid w:val="00D33A05"/>
    <w:rsid w:val="00D83A7C"/>
    <w:rsid w:val="00E26461"/>
    <w:rsid w:val="00E37E1C"/>
    <w:rsid w:val="00E5197B"/>
    <w:rsid w:val="00EF3F8D"/>
    <w:rsid w:val="00F06A8B"/>
    <w:rsid w:val="00F626D6"/>
    <w:rsid w:val="00F733F6"/>
    <w:rsid w:val="00F84B4C"/>
    <w:rsid w:val="00F94A6A"/>
    <w:rsid w:val="00F959DA"/>
    <w:rsid w:val="00FC6318"/>
    <w:rsid w:val="00FE4B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D872C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4B4F"/>
    <w:pPr>
      <w:ind w:left="720"/>
      <w:contextualSpacing/>
    </w:pPr>
  </w:style>
  <w:style w:type="paragraph" w:styleId="Header">
    <w:name w:val="header"/>
    <w:basedOn w:val="Normal"/>
    <w:link w:val="HeaderChar"/>
    <w:uiPriority w:val="99"/>
    <w:unhideWhenUsed/>
    <w:rsid w:val="00C26273"/>
    <w:pPr>
      <w:tabs>
        <w:tab w:val="center" w:pos="4320"/>
        <w:tab w:val="right" w:pos="8640"/>
      </w:tabs>
    </w:pPr>
  </w:style>
  <w:style w:type="character" w:customStyle="1" w:styleId="HeaderChar">
    <w:name w:val="Header Char"/>
    <w:basedOn w:val="DefaultParagraphFont"/>
    <w:link w:val="Header"/>
    <w:uiPriority w:val="99"/>
    <w:rsid w:val="00C26273"/>
  </w:style>
  <w:style w:type="paragraph" w:styleId="Footer">
    <w:name w:val="footer"/>
    <w:basedOn w:val="Normal"/>
    <w:link w:val="FooterChar"/>
    <w:uiPriority w:val="99"/>
    <w:unhideWhenUsed/>
    <w:rsid w:val="00C26273"/>
    <w:pPr>
      <w:tabs>
        <w:tab w:val="center" w:pos="4320"/>
        <w:tab w:val="right" w:pos="8640"/>
      </w:tabs>
    </w:pPr>
  </w:style>
  <w:style w:type="character" w:customStyle="1" w:styleId="FooterChar">
    <w:name w:val="Footer Char"/>
    <w:basedOn w:val="DefaultParagraphFont"/>
    <w:link w:val="Footer"/>
    <w:uiPriority w:val="99"/>
    <w:rsid w:val="00C2627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4B4F"/>
    <w:pPr>
      <w:ind w:left="720"/>
      <w:contextualSpacing/>
    </w:pPr>
  </w:style>
  <w:style w:type="paragraph" w:styleId="Header">
    <w:name w:val="header"/>
    <w:basedOn w:val="Normal"/>
    <w:link w:val="HeaderChar"/>
    <w:uiPriority w:val="99"/>
    <w:unhideWhenUsed/>
    <w:rsid w:val="00C26273"/>
    <w:pPr>
      <w:tabs>
        <w:tab w:val="center" w:pos="4320"/>
        <w:tab w:val="right" w:pos="8640"/>
      </w:tabs>
    </w:pPr>
  </w:style>
  <w:style w:type="character" w:customStyle="1" w:styleId="HeaderChar">
    <w:name w:val="Header Char"/>
    <w:basedOn w:val="DefaultParagraphFont"/>
    <w:link w:val="Header"/>
    <w:uiPriority w:val="99"/>
    <w:rsid w:val="00C26273"/>
  </w:style>
  <w:style w:type="paragraph" w:styleId="Footer">
    <w:name w:val="footer"/>
    <w:basedOn w:val="Normal"/>
    <w:link w:val="FooterChar"/>
    <w:uiPriority w:val="99"/>
    <w:unhideWhenUsed/>
    <w:rsid w:val="00C26273"/>
    <w:pPr>
      <w:tabs>
        <w:tab w:val="center" w:pos="4320"/>
        <w:tab w:val="right" w:pos="8640"/>
      </w:tabs>
    </w:pPr>
  </w:style>
  <w:style w:type="character" w:customStyle="1" w:styleId="FooterChar">
    <w:name w:val="Footer Char"/>
    <w:basedOn w:val="DefaultParagraphFont"/>
    <w:link w:val="Footer"/>
    <w:uiPriority w:val="99"/>
    <w:rsid w:val="00C262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979</TotalTime>
  <Pages>32</Pages>
  <Words>12366</Words>
  <Characters>70245</Characters>
  <Application>Microsoft Macintosh Word</Application>
  <DocSecurity>0</DocSecurity>
  <Lines>1404</Lines>
  <Paragraphs>378</Paragraphs>
  <ScaleCrop>false</ScaleCrop>
  <Company/>
  <LinksUpToDate>false</LinksUpToDate>
  <CharactersWithSpaces>82233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Bruce</dc:creator>
  <cp:keywords/>
  <dc:description/>
  <cp:lastModifiedBy>Courtney Bruce</cp:lastModifiedBy>
  <cp:revision>16</cp:revision>
  <dcterms:created xsi:type="dcterms:W3CDTF">2013-03-16T00:51:00Z</dcterms:created>
  <dcterms:modified xsi:type="dcterms:W3CDTF">2013-03-21T14:44:00Z</dcterms:modified>
</cp:coreProperties>
</file>