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CE" w:rsidRDefault="00DF70B9" w:rsidP="00DF70B9">
      <w:pPr>
        <w:jc w:val="center"/>
        <w:rPr>
          <w:b/>
          <w:u w:val="single"/>
        </w:rPr>
      </w:pPr>
      <w:r>
        <w:rPr>
          <w:b/>
          <w:u w:val="single"/>
        </w:rPr>
        <w:t>EC 223 Chapter 8 Notes</w:t>
      </w:r>
    </w:p>
    <w:p w:rsidR="00DF70B9" w:rsidRPr="00DF70B9" w:rsidRDefault="00DF70B9" w:rsidP="00DF70B9">
      <w:pPr>
        <w:rPr>
          <w:b/>
          <w:u w:val="single"/>
        </w:rPr>
      </w:pPr>
      <w:r w:rsidRPr="00DF70B9">
        <w:rPr>
          <w:b/>
          <w:u w:val="single"/>
        </w:rPr>
        <w:t>An Economic Analysis of Financial Structure</w:t>
      </w:r>
    </w:p>
    <w:p w:rsidR="00DF70B9" w:rsidRDefault="00DF70B9" w:rsidP="00DF70B9">
      <w:pPr>
        <w:ind w:left="720" w:hanging="720"/>
        <w:rPr>
          <w:b/>
        </w:rPr>
      </w:pPr>
      <w:r>
        <w:rPr>
          <w:b/>
        </w:rPr>
        <w:t>Transaction Costs</w:t>
      </w:r>
    </w:p>
    <w:p w:rsidR="00000000" w:rsidRPr="00DF70B9" w:rsidRDefault="004C21CA" w:rsidP="00DF70B9">
      <w:pPr>
        <w:numPr>
          <w:ilvl w:val="0"/>
          <w:numId w:val="1"/>
        </w:numPr>
        <w:contextualSpacing/>
      </w:pPr>
      <w:r w:rsidRPr="00DF70B9">
        <w:rPr>
          <w:lang w:val="en-CA"/>
        </w:rPr>
        <w:t xml:space="preserve">When purchasing stocks with a small amount of money, the brokerage commission is a large percentage of the purchase price. </w:t>
      </w:r>
    </w:p>
    <w:p w:rsidR="00000000" w:rsidRPr="00DF70B9" w:rsidRDefault="004C21CA" w:rsidP="00DF70B9">
      <w:pPr>
        <w:numPr>
          <w:ilvl w:val="0"/>
          <w:numId w:val="1"/>
        </w:numPr>
        <w:contextualSpacing/>
      </w:pPr>
      <w:r w:rsidRPr="00DF70B9">
        <w:rPr>
          <w:lang w:val="en-CA"/>
        </w:rPr>
        <w:t>You might not be able to use financial markets to earn a return.</w:t>
      </w:r>
    </w:p>
    <w:p w:rsidR="00000000" w:rsidRPr="00DF70B9" w:rsidRDefault="004C21CA" w:rsidP="00DF70B9">
      <w:pPr>
        <w:numPr>
          <w:ilvl w:val="0"/>
          <w:numId w:val="1"/>
        </w:numPr>
        <w:contextualSpacing/>
      </w:pPr>
      <w:proofErr w:type="gramStart"/>
      <w:r w:rsidRPr="00DF70B9">
        <w:t>you</w:t>
      </w:r>
      <w:proofErr w:type="gramEnd"/>
      <w:r w:rsidRPr="00DF70B9">
        <w:t xml:space="preserve"> can make only a restricted number of investments, </w:t>
      </w:r>
      <w:r w:rsidRPr="00DF70B9">
        <w:t xml:space="preserve">because a large number of small transactions would result in very high transaction costs. </w:t>
      </w:r>
    </w:p>
    <w:p w:rsidR="00000000" w:rsidRPr="00DF70B9" w:rsidRDefault="004C21CA" w:rsidP="00DF70B9">
      <w:pPr>
        <w:numPr>
          <w:ilvl w:val="1"/>
          <w:numId w:val="1"/>
        </w:numPr>
        <w:contextualSpacing/>
      </w:pPr>
      <w:r w:rsidRPr="00DF70B9">
        <w:t xml:space="preserve">That is, you have to put all your eggs in one basket, </w:t>
      </w:r>
    </w:p>
    <w:p w:rsidR="00000000" w:rsidRPr="00DF70B9" w:rsidRDefault="004C21CA" w:rsidP="00DF70B9">
      <w:pPr>
        <w:numPr>
          <w:ilvl w:val="1"/>
          <w:numId w:val="1"/>
        </w:numPr>
        <w:contextualSpacing/>
      </w:pPr>
      <w:proofErr w:type="gramStart"/>
      <w:r w:rsidRPr="00DF70B9">
        <w:t>your</w:t>
      </w:r>
      <w:proofErr w:type="gramEnd"/>
      <w:r w:rsidRPr="00DF70B9">
        <w:t xml:space="preserve"> inability to diversify will subject you to a lot of risk.</w:t>
      </w:r>
      <w:r w:rsidRPr="00DF70B9">
        <w:rPr>
          <w:lang w:val="en-CA"/>
        </w:rPr>
        <w:t xml:space="preserve"> </w:t>
      </w:r>
    </w:p>
    <w:p w:rsidR="00000000" w:rsidRPr="00DF70B9" w:rsidRDefault="004C21CA" w:rsidP="004C21CA">
      <w:pPr>
        <w:numPr>
          <w:ilvl w:val="0"/>
          <w:numId w:val="1"/>
        </w:numPr>
        <w:contextualSpacing/>
      </w:pPr>
      <w:r w:rsidRPr="00DF70B9">
        <w:t xml:space="preserve">Transaction costs are a major problem in financial markets. </w:t>
      </w:r>
    </w:p>
    <w:p w:rsidR="00000000" w:rsidRPr="00DF70B9" w:rsidRDefault="004C21CA" w:rsidP="004C21CA">
      <w:pPr>
        <w:numPr>
          <w:ilvl w:val="1"/>
          <w:numId w:val="1"/>
        </w:numPr>
        <w:contextualSpacing/>
      </w:pPr>
      <w:r w:rsidRPr="00DF70B9">
        <w:t>e.g. brokerage fees</w:t>
      </w:r>
    </w:p>
    <w:p w:rsidR="00000000" w:rsidRPr="00DF70B9" w:rsidRDefault="004C21CA" w:rsidP="004C21CA">
      <w:pPr>
        <w:numPr>
          <w:ilvl w:val="0"/>
          <w:numId w:val="1"/>
        </w:numPr>
        <w:contextualSpacing/>
      </w:pPr>
      <w:r w:rsidRPr="00DF70B9">
        <w:t>Financial intermediaries have evolved to reduce transaction costs</w:t>
      </w:r>
    </w:p>
    <w:p w:rsidR="00000000" w:rsidRPr="00DF70B9" w:rsidRDefault="004C21CA" w:rsidP="004C21CA">
      <w:pPr>
        <w:numPr>
          <w:ilvl w:val="1"/>
          <w:numId w:val="1"/>
        </w:numPr>
        <w:contextualSpacing/>
      </w:pPr>
      <w:r w:rsidRPr="00DF70B9">
        <w:t>Economies of scale</w:t>
      </w:r>
    </w:p>
    <w:p w:rsidR="00000000" w:rsidRDefault="004C21CA" w:rsidP="004C21CA">
      <w:pPr>
        <w:numPr>
          <w:ilvl w:val="1"/>
          <w:numId w:val="1"/>
        </w:numPr>
        <w:contextualSpacing/>
      </w:pPr>
      <w:r w:rsidRPr="00DF70B9">
        <w:t>Expertise</w:t>
      </w:r>
    </w:p>
    <w:p w:rsidR="00DF70B9" w:rsidRDefault="00DF70B9" w:rsidP="00DF70B9">
      <w:pPr>
        <w:rPr>
          <w:b/>
        </w:rPr>
      </w:pPr>
      <w:r>
        <w:rPr>
          <w:b/>
        </w:rPr>
        <w:t>Economies of Scale</w:t>
      </w:r>
    </w:p>
    <w:p w:rsidR="00000000" w:rsidRPr="00DF70B9" w:rsidRDefault="004C21CA" w:rsidP="004C21CA">
      <w:pPr>
        <w:numPr>
          <w:ilvl w:val="0"/>
          <w:numId w:val="3"/>
        </w:numPr>
        <w:contextualSpacing/>
      </w:pPr>
      <w:proofErr w:type="gramStart"/>
      <w:r w:rsidRPr="00DF70B9">
        <w:t>the</w:t>
      </w:r>
      <w:proofErr w:type="gramEnd"/>
      <w:r w:rsidRPr="00DF70B9">
        <w:t xml:space="preserve"> reduction in transaction costs per dollar of investment as the size ( scale) of tran</w:t>
      </w:r>
      <w:r w:rsidRPr="00DF70B9">
        <w:t xml:space="preserve">sactions increases. </w:t>
      </w:r>
    </w:p>
    <w:p w:rsidR="00000000" w:rsidRPr="00DF70B9" w:rsidRDefault="004C21CA" w:rsidP="004C21CA">
      <w:pPr>
        <w:numPr>
          <w:ilvl w:val="0"/>
          <w:numId w:val="3"/>
        </w:numPr>
        <w:contextualSpacing/>
      </w:pPr>
      <w:r w:rsidRPr="00DF70B9">
        <w:t xml:space="preserve">Financial institutions bundle the funds of many investors together so that they can take advantage of economies of scale </w:t>
      </w:r>
    </w:p>
    <w:p w:rsidR="00000000" w:rsidRPr="00DF70B9" w:rsidRDefault="004C21CA" w:rsidP="004C21CA">
      <w:pPr>
        <w:numPr>
          <w:ilvl w:val="0"/>
          <w:numId w:val="3"/>
        </w:numPr>
        <w:contextualSpacing/>
      </w:pPr>
      <w:r w:rsidRPr="00DF70B9">
        <w:t xml:space="preserve">A </w:t>
      </w:r>
      <w:r w:rsidRPr="00DF70B9">
        <w:rPr>
          <w:b/>
        </w:rPr>
        <w:t>mutual fund</w:t>
      </w:r>
      <w:r w:rsidRPr="00DF70B9">
        <w:t xml:space="preserve"> </w:t>
      </w:r>
      <w:r w:rsidRPr="00DF70B9">
        <w:t xml:space="preserve">is a financial intermediary that sells shares to individuals and then invests the proceeds in bonds or stocks. </w:t>
      </w:r>
    </w:p>
    <w:p w:rsidR="00000000" w:rsidRPr="00DF70B9" w:rsidRDefault="004C21CA" w:rsidP="004C21CA">
      <w:pPr>
        <w:numPr>
          <w:ilvl w:val="1"/>
          <w:numId w:val="3"/>
        </w:numPr>
        <w:contextualSpacing/>
      </w:pPr>
      <w:r w:rsidRPr="00DF70B9">
        <w:t xml:space="preserve">Because it buys large blocks of stocks or bonds, a mutual fund can take advantage of lower transaction costs. </w:t>
      </w:r>
    </w:p>
    <w:p w:rsidR="00000000" w:rsidRPr="00DF70B9" w:rsidRDefault="004C21CA" w:rsidP="004C21CA">
      <w:pPr>
        <w:numPr>
          <w:ilvl w:val="1"/>
          <w:numId w:val="3"/>
        </w:numPr>
        <w:contextualSpacing/>
      </w:pPr>
      <w:r w:rsidRPr="00DF70B9">
        <w:t xml:space="preserve">Also, a mutual fund is </w:t>
      </w:r>
      <w:r w:rsidRPr="00DF70B9">
        <w:t xml:space="preserve">large enough to purchase a widely diversified portfolio of securities. </w:t>
      </w:r>
    </w:p>
    <w:p w:rsidR="00000000" w:rsidRDefault="004C21CA" w:rsidP="004C21CA">
      <w:pPr>
        <w:numPr>
          <w:ilvl w:val="1"/>
          <w:numId w:val="3"/>
        </w:numPr>
        <w:contextualSpacing/>
      </w:pPr>
      <w:r w:rsidRPr="00DF70B9">
        <w:t>The increased diversification for individual investors reduces their risk, thus making them better off.</w:t>
      </w:r>
    </w:p>
    <w:p w:rsidR="00DF70B9" w:rsidRDefault="00DF70B9" w:rsidP="00DF70B9">
      <w:pPr>
        <w:rPr>
          <w:b/>
        </w:rPr>
      </w:pPr>
      <w:r>
        <w:rPr>
          <w:b/>
        </w:rPr>
        <w:t>Expertise</w:t>
      </w:r>
    </w:p>
    <w:p w:rsidR="00000000" w:rsidRPr="00DF70B9" w:rsidRDefault="004C21CA" w:rsidP="004C21CA">
      <w:pPr>
        <w:numPr>
          <w:ilvl w:val="0"/>
          <w:numId w:val="4"/>
        </w:numPr>
        <w:contextualSpacing/>
      </w:pPr>
      <w:r w:rsidRPr="00DF70B9">
        <w:t xml:space="preserve">Financial intermediaries’ expertise in computer technology enables them to offer customers convenient services </w:t>
      </w:r>
    </w:p>
    <w:p w:rsidR="00000000" w:rsidRPr="00DF70B9" w:rsidRDefault="004C21CA" w:rsidP="004C21CA">
      <w:pPr>
        <w:numPr>
          <w:ilvl w:val="1"/>
          <w:numId w:val="4"/>
        </w:numPr>
        <w:contextualSpacing/>
      </w:pPr>
      <w:r w:rsidRPr="00DF70B9">
        <w:t>being able to call a toll- free number f</w:t>
      </w:r>
      <w:r w:rsidRPr="00DF70B9">
        <w:t xml:space="preserve">or information on how well their investments are doing </w:t>
      </w:r>
    </w:p>
    <w:p w:rsidR="00000000" w:rsidRPr="00DF70B9" w:rsidRDefault="004C21CA" w:rsidP="004C21CA">
      <w:pPr>
        <w:numPr>
          <w:ilvl w:val="1"/>
          <w:numId w:val="4"/>
        </w:numPr>
        <w:contextualSpacing/>
      </w:pPr>
      <w:proofErr w:type="gramStart"/>
      <w:r w:rsidRPr="00DF70B9">
        <w:t>to</w:t>
      </w:r>
      <w:proofErr w:type="gramEnd"/>
      <w:r w:rsidRPr="00DF70B9">
        <w:t xml:space="preserve"> write </w:t>
      </w:r>
      <w:proofErr w:type="spellStart"/>
      <w:r w:rsidRPr="00DF70B9">
        <w:t>cheques</w:t>
      </w:r>
      <w:proofErr w:type="spellEnd"/>
      <w:r w:rsidRPr="00DF70B9">
        <w:t xml:space="preserve"> on their accounts.</w:t>
      </w:r>
    </w:p>
    <w:p w:rsidR="00000000" w:rsidRPr="00DF70B9" w:rsidRDefault="004C21CA" w:rsidP="004C21CA">
      <w:pPr>
        <w:numPr>
          <w:ilvl w:val="0"/>
          <w:numId w:val="4"/>
        </w:numPr>
        <w:contextualSpacing/>
      </w:pPr>
      <w:proofErr w:type="gramStart"/>
      <w:r w:rsidRPr="00DF70B9">
        <w:rPr>
          <w:b/>
        </w:rPr>
        <w:t>liquidity</w:t>
      </w:r>
      <w:proofErr w:type="gramEnd"/>
      <w:r w:rsidRPr="00DF70B9">
        <w:rPr>
          <w:b/>
        </w:rPr>
        <w:t xml:space="preserve"> services</w:t>
      </w:r>
      <w:r w:rsidRPr="00DF70B9">
        <w:t>:</w:t>
      </w:r>
      <w:r w:rsidRPr="00DF70B9">
        <w:t xml:space="preserve"> services that make it easier for customers to conduct transactions. </w:t>
      </w:r>
    </w:p>
    <w:p w:rsidR="00000000" w:rsidRDefault="004C21CA" w:rsidP="004C21CA">
      <w:pPr>
        <w:numPr>
          <w:ilvl w:val="1"/>
          <w:numId w:val="4"/>
        </w:numPr>
        <w:contextualSpacing/>
      </w:pPr>
      <w:r w:rsidRPr="00DF70B9">
        <w:t xml:space="preserve">Some money market mutual funds not only pay shareholders high interest rates, but also allow them to write </w:t>
      </w:r>
      <w:proofErr w:type="spellStart"/>
      <w:r w:rsidRPr="00DF70B9">
        <w:t>cheques</w:t>
      </w:r>
      <w:proofErr w:type="spellEnd"/>
      <w:r w:rsidRPr="00DF70B9">
        <w:t xml:space="preserve"> for convenient bill- paying.</w:t>
      </w:r>
    </w:p>
    <w:p w:rsidR="004C21CA" w:rsidRDefault="004C21CA" w:rsidP="00DF70B9">
      <w:pPr>
        <w:rPr>
          <w:b/>
        </w:rPr>
      </w:pPr>
    </w:p>
    <w:p w:rsidR="004C21CA" w:rsidRDefault="004C21CA" w:rsidP="00DF70B9">
      <w:pPr>
        <w:rPr>
          <w:b/>
        </w:rPr>
      </w:pPr>
    </w:p>
    <w:p w:rsidR="004C21CA" w:rsidRDefault="004C21CA" w:rsidP="00DF70B9">
      <w:pPr>
        <w:rPr>
          <w:b/>
        </w:rPr>
      </w:pPr>
    </w:p>
    <w:p w:rsidR="004C21CA" w:rsidRDefault="004C21CA" w:rsidP="00DF70B9">
      <w:pPr>
        <w:rPr>
          <w:b/>
        </w:rPr>
      </w:pPr>
    </w:p>
    <w:p w:rsidR="00DF70B9" w:rsidRDefault="00DF70B9" w:rsidP="00DF70B9">
      <w:pPr>
        <w:rPr>
          <w:b/>
        </w:rPr>
      </w:pPr>
      <w:r>
        <w:rPr>
          <w:b/>
        </w:rPr>
        <w:lastRenderedPageBreak/>
        <w:t>Asymmetric Information</w:t>
      </w:r>
    </w:p>
    <w:p w:rsidR="00000000" w:rsidRPr="005E02E7" w:rsidRDefault="004C21CA" w:rsidP="004C21CA">
      <w:pPr>
        <w:numPr>
          <w:ilvl w:val="0"/>
          <w:numId w:val="5"/>
        </w:numPr>
        <w:contextualSpacing/>
      </w:pPr>
      <w:proofErr w:type="gramStart"/>
      <w:r w:rsidRPr="005E02E7">
        <w:t>one</w:t>
      </w:r>
      <w:proofErr w:type="gramEnd"/>
      <w:r w:rsidRPr="005E02E7">
        <w:t xml:space="preserve"> party has insufficient  kno</w:t>
      </w:r>
      <w:r w:rsidRPr="005E02E7">
        <w:t>wledge about the other party involved in a transaction to make accurate decisions.</w:t>
      </w:r>
    </w:p>
    <w:p w:rsidR="00DF70B9" w:rsidRPr="005E02E7" w:rsidRDefault="00DF70B9" w:rsidP="004C21CA">
      <w:pPr>
        <w:contextualSpacing/>
      </w:pPr>
      <w:r w:rsidRPr="005E02E7">
        <w:t>Two problems created by asymmetric information:</w:t>
      </w:r>
    </w:p>
    <w:p w:rsidR="004C21CA" w:rsidRDefault="00DF70B9" w:rsidP="004C21CA">
      <w:pPr>
        <w:pStyle w:val="ListParagraph"/>
        <w:numPr>
          <w:ilvl w:val="0"/>
          <w:numId w:val="24"/>
        </w:numPr>
      </w:pPr>
      <w:r w:rsidRPr="004C21CA">
        <w:rPr>
          <w:b/>
          <w:i/>
          <w:iCs/>
        </w:rPr>
        <w:t xml:space="preserve">Adverse selection </w:t>
      </w:r>
      <w:r w:rsidRPr="005E02E7">
        <w:t xml:space="preserve">occurs before the transaction occurs. </w:t>
      </w:r>
    </w:p>
    <w:p w:rsidR="004C21CA" w:rsidRPr="004C21CA" w:rsidRDefault="004C21CA" w:rsidP="004C21CA">
      <w:pPr>
        <w:pStyle w:val="ListParagraph"/>
      </w:pPr>
    </w:p>
    <w:p w:rsidR="00DF70B9" w:rsidRPr="005E02E7" w:rsidRDefault="00DF70B9" w:rsidP="004C21CA">
      <w:pPr>
        <w:pStyle w:val="ListParagraph"/>
        <w:numPr>
          <w:ilvl w:val="0"/>
          <w:numId w:val="24"/>
        </w:numPr>
      </w:pPr>
      <w:r w:rsidRPr="004C21CA">
        <w:rPr>
          <w:b/>
          <w:i/>
          <w:iCs/>
        </w:rPr>
        <w:t>Moral hazard</w:t>
      </w:r>
      <w:r w:rsidRPr="004C21CA">
        <w:rPr>
          <w:i/>
          <w:iCs/>
        </w:rPr>
        <w:t xml:space="preserve"> </w:t>
      </w:r>
      <w:r w:rsidRPr="005E02E7">
        <w:t>arises after the transaction occurs</w:t>
      </w:r>
    </w:p>
    <w:p w:rsidR="00000000" w:rsidRPr="005E02E7" w:rsidRDefault="004C21CA" w:rsidP="004C21CA">
      <w:pPr>
        <w:numPr>
          <w:ilvl w:val="0"/>
          <w:numId w:val="6"/>
        </w:numPr>
        <w:contextualSpacing/>
      </w:pPr>
      <w:r w:rsidRPr="005E02E7">
        <w:t xml:space="preserve">Agency theory </w:t>
      </w:r>
      <w:r w:rsidRPr="005E02E7">
        <w:t>analyses how asymmetric information problems affect economic behavior</w:t>
      </w:r>
    </w:p>
    <w:p w:rsidR="004C21CA" w:rsidRDefault="004C21CA" w:rsidP="004C21CA">
      <w:pPr>
        <w:contextualSpacing/>
        <w:rPr>
          <w:b/>
        </w:rPr>
      </w:pPr>
    </w:p>
    <w:p w:rsidR="00DF70B9" w:rsidRDefault="005E02E7" w:rsidP="004C21CA">
      <w:pPr>
        <w:contextualSpacing/>
        <w:rPr>
          <w:b/>
        </w:rPr>
      </w:pPr>
      <w:r>
        <w:rPr>
          <w:b/>
        </w:rPr>
        <w:t>Adverse Selection</w:t>
      </w:r>
    </w:p>
    <w:p w:rsidR="00000000" w:rsidRPr="005E02E7" w:rsidRDefault="004C21CA" w:rsidP="004C21CA">
      <w:pPr>
        <w:numPr>
          <w:ilvl w:val="0"/>
          <w:numId w:val="7"/>
        </w:numPr>
        <w:contextualSpacing/>
      </w:pPr>
      <w:r w:rsidRPr="005E02E7">
        <w:t xml:space="preserve">People with potentially bad credit risks are the ones who most actively seek out loans. </w:t>
      </w:r>
    </w:p>
    <w:p w:rsidR="00000000" w:rsidRPr="005E02E7" w:rsidRDefault="004C21CA" w:rsidP="004C21CA">
      <w:pPr>
        <w:numPr>
          <w:ilvl w:val="0"/>
          <w:numId w:val="7"/>
        </w:numPr>
        <w:contextualSpacing/>
      </w:pPr>
      <w:r w:rsidRPr="005E02E7">
        <w:t xml:space="preserve">Thus the parties who are the most likely to produce an undesirable out-come are the ones most likely to want to engage in the transaction. </w:t>
      </w:r>
    </w:p>
    <w:p w:rsidR="00000000" w:rsidRPr="005E02E7" w:rsidRDefault="004C21CA" w:rsidP="004C21CA">
      <w:pPr>
        <w:numPr>
          <w:ilvl w:val="0"/>
          <w:numId w:val="7"/>
        </w:numPr>
        <w:contextualSpacing/>
      </w:pPr>
      <w:r w:rsidRPr="005E02E7">
        <w:t xml:space="preserve">adverse selection increases the chances that a loan might be made to a bad credit risk, </w:t>
      </w:r>
    </w:p>
    <w:p w:rsidR="00000000" w:rsidRDefault="004C21CA" w:rsidP="004C21CA">
      <w:pPr>
        <w:numPr>
          <w:ilvl w:val="0"/>
          <w:numId w:val="7"/>
        </w:numPr>
        <w:contextualSpacing/>
      </w:pPr>
      <w:proofErr w:type="gramStart"/>
      <w:r w:rsidRPr="005E02E7">
        <w:t>lenders</w:t>
      </w:r>
      <w:proofErr w:type="gramEnd"/>
      <w:r w:rsidRPr="005E02E7">
        <w:t xml:space="preserve"> may decide not to make any loans even though there are good credit risks in the marketplace.</w:t>
      </w:r>
    </w:p>
    <w:p w:rsidR="005E02E7" w:rsidRPr="005E02E7" w:rsidRDefault="005E02E7" w:rsidP="004C21CA">
      <w:pPr>
        <w:contextualSpacing/>
        <w:rPr>
          <w:b/>
        </w:rPr>
      </w:pPr>
      <w:r w:rsidRPr="005E02E7">
        <w:rPr>
          <w:b/>
        </w:rPr>
        <w:t>Moral hazard</w:t>
      </w:r>
    </w:p>
    <w:p w:rsidR="00000000" w:rsidRPr="005E02E7" w:rsidRDefault="004C21CA" w:rsidP="004C21CA">
      <w:pPr>
        <w:numPr>
          <w:ilvl w:val="0"/>
          <w:numId w:val="8"/>
        </w:numPr>
        <w:contextualSpacing/>
      </w:pPr>
      <w:proofErr w:type="gramStart"/>
      <w:r w:rsidRPr="005E02E7">
        <w:t>the</w:t>
      </w:r>
      <w:proofErr w:type="gramEnd"/>
      <w:r w:rsidRPr="005E02E7">
        <w:t xml:space="preserve"> lender runs the risk that the borrower will engage in activities that are undesirable from the lender’s point of view. </w:t>
      </w:r>
    </w:p>
    <w:p w:rsidR="00000000" w:rsidRPr="005E02E7" w:rsidRDefault="004C21CA" w:rsidP="004C21CA">
      <w:pPr>
        <w:numPr>
          <w:ilvl w:val="0"/>
          <w:numId w:val="8"/>
        </w:numPr>
        <w:contextualSpacing/>
      </w:pPr>
      <w:r w:rsidRPr="005E02E7">
        <w:t xml:space="preserve">For example, once borrowers have obtained a loan, they may take on </w:t>
      </w:r>
      <w:r w:rsidRPr="005E02E7">
        <w:t xml:space="preserve">big risks because they are playing with someone else’s money. </w:t>
      </w:r>
    </w:p>
    <w:p w:rsidR="00000000" w:rsidRPr="005E02E7" w:rsidRDefault="004C21CA" w:rsidP="004C21CA">
      <w:pPr>
        <w:numPr>
          <w:ilvl w:val="0"/>
          <w:numId w:val="8"/>
        </w:numPr>
        <w:contextualSpacing/>
      </w:pPr>
      <w:r w:rsidRPr="005E02E7">
        <w:t xml:space="preserve">moral hazard lowers the probability that the loan will be repaid, </w:t>
      </w:r>
    </w:p>
    <w:p w:rsidR="00000000" w:rsidRPr="005E02E7" w:rsidRDefault="004C21CA" w:rsidP="004C21CA">
      <w:pPr>
        <w:numPr>
          <w:ilvl w:val="0"/>
          <w:numId w:val="8"/>
        </w:numPr>
        <w:contextualSpacing/>
      </w:pPr>
      <w:proofErr w:type="gramStart"/>
      <w:r w:rsidRPr="005E02E7">
        <w:t>lenders</w:t>
      </w:r>
      <w:proofErr w:type="gramEnd"/>
      <w:r w:rsidRPr="005E02E7">
        <w:t xml:space="preserve"> may decide that they would rather not make a loan.</w:t>
      </w:r>
    </w:p>
    <w:p w:rsidR="004C21CA" w:rsidRDefault="004C21CA" w:rsidP="004C21CA">
      <w:pPr>
        <w:contextualSpacing/>
        <w:rPr>
          <w:b/>
        </w:rPr>
      </w:pPr>
    </w:p>
    <w:p w:rsidR="005E02E7" w:rsidRPr="005E02E7" w:rsidRDefault="005E02E7" w:rsidP="004C21CA">
      <w:pPr>
        <w:contextualSpacing/>
        <w:rPr>
          <w:b/>
        </w:rPr>
      </w:pPr>
      <w:r w:rsidRPr="005E02E7">
        <w:rPr>
          <w:b/>
        </w:rPr>
        <w:t>Adverse Selection: The Lemons Problem</w:t>
      </w:r>
    </w:p>
    <w:p w:rsidR="00000000" w:rsidRPr="005E02E7" w:rsidRDefault="004C21CA" w:rsidP="004C21CA">
      <w:pPr>
        <w:numPr>
          <w:ilvl w:val="0"/>
          <w:numId w:val="9"/>
        </w:numPr>
        <w:contextualSpacing/>
      </w:pPr>
      <w:r w:rsidRPr="005E02E7">
        <w:t xml:space="preserve">George </w:t>
      </w:r>
      <w:proofErr w:type="spellStart"/>
      <w:r w:rsidRPr="005E02E7">
        <w:t>Akerlof</w:t>
      </w:r>
      <w:proofErr w:type="spellEnd"/>
      <w:r w:rsidRPr="005E02E7">
        <w:t>, The Market for Lemons, QJE (1970)</w:t>
      </w:r>
    </w:p>
    <w:p w:rsidR="00000000" w:rsidRPr="005E02E7" w:rsidRDefault="004C21CA" w:rsidP="004C21CA">
      <w:pPr>
        <w:numPr>
          <w:ilvl w:val="0"/>
          <w:numId w:val="9"/>
        </w:numPr>
        <w:contextualSpacing/>
      </w:pPr>
      <w:r w:rsidRPr="005E02E7">
        <w:t>If quality cannot be assessed, the buyer is willing to pay at most a price that reflects the average quality.</w:t>
      </w:r>
    </w:p>
    <w:p w:rsidR="00000000" w:rsidRPr="005E02E7" w:rsidRDefault="004C21CA" w:rsidP="004C21CA">
      <w:pPr>
        <w:numPr>
          <w:ilvl w:val="1"/>
          <w:numId w:val="9"/>
        </w:numPr>
        <w:contextualSpacing/>
      </w:pPr>
      <w:r w:rsidRPr="005E02E7">
        <w:t xml:space="preserve">Buyers can’t tell whether a particular used car is a car that will run well or a lemon that will continually give them grief. </w:t>
      </w:r>
    </w:p>
    <w:p w:rsidR="00000000" w:rsidRPr="005E02E7" w:rsidRDefault="004C21CA" w:rsidP="004C21CA">
      <w:pPr>
        <w:numPr>
          <w:ilvl w:val="1"/>
          <w:numId w:val="9"/>
        </w:numPr>
        <w:contextualSpacing/>
      </w:pPr>
      <w:r w:rsidRPr="005E02E7">
        <w:t>The price that a buyer pays must ther</w:t>
      </w:r>
      <w:r w:rsidRPr="005E02E7">
        <w:t>efore reflect the average quality of the cars in the market, somewhere between the low value of a lemon and the high value of a good car.</w:t>
      </w:r>
    </w:p>
    <w:p w:rsidR="00000000" w:rsidRPr="005E02E7" w:rsidRDefault="004C21CA" w:rsidP="004C21CA">
      <w:pPr>
        <w:numPr>
          <w:ilvl w:val="0"/>
          <w:numId w:val="9"/>
        </w:numPr>
        <w:contextualSpacing/>
      </w:pPr>
      <w:r w:rsidRPr="005E02E7">
        <w:t>Sellers of good quality items will not want to sell at the</w:t>
      </w:r>
      <w:r w:rsidRPr="005E02E7">
        <w:t xml:space="preserve"> price for average quality.</w:t>
      </w:r>
    </w:p>
    <w:p w:rsidR="00000000" w:rsidRPr="005E02E7" w:rsidRDefault="004C21CA" w:rsidP="004C21CA">
      <w:pPr>
        <w:numPr>
          <w:ilvl w:val="1"/>
          <w:numId w:val="9"/>
        </w:numPr>
        <w:contextualSpacing/>
      </w:pPr>
      <w:r w:rsidRPr="005E02E7">
        <w:t>As a result of this adverse selection, few good used cars will come to the market.</w:t>
      </w:r>
    </w:p>
    <w:p w:rsidR="00000000" w:rsidRPr="005E02E7" w:rsidRDefault="004C21CA" w:rsidP="004C21CA">
      <w:pPr>
        <w:numPr>
          <w:ilvl w:val="0"/>
          <w:numId w:val="9"/>
        </w:numPr>
        <w:contextualSpacing/>
      </w:pPr>
      <w:r w:rsidRPr="005E02E7">
        <w:t>The buyer will decide</w:t>
      </w:r>
      <w:r w:rsidRPr="005E02E7">
        <w:t xml:space="preserve"> not to buy at all because all that is left in the market is poor quality items.</w:t>
      </w:r>
    </w:p>
    <w:p w:rsidR="005E02E7" w:rsidRDefault="005E02E7" w:rsidP="004C21CA">
      <w:pPr>
        <w:contextualSpacing/>
      </w:pPr>
      <w:r w:rsidRPr="005E02E7">
        <w:t>The used- car market will function poorly, if at all.</w:t>
      </w:r>
    </w:p>
    <w:p w:rsidR="004C21CA" w:rsidRDefault="004C21CA" w:rsidP="004C21CA">
      <w:pPr>
        <w:contextualSpacing/>
        <w:rPr>
          <w:b/>
        </w:rPr>
      </w:pPr>
    </w:p>
    <w:p w:rsidR="005E02E7" w:rsidRPr="005E02E7" w:rsidRDefault="005E02E7" w:rsidP="004C21CA">
      <w:pPr>
        <w:contextualSpacing/>
        <w:rPr>
          <w:b/>
        </w:rPr>
      </w:pPr>
      <w:r w:rsidRPr="005E02E7">
        <w:rPr>
          <w:b/>
        </w:rPr>
        <w:t>The Lemons Problem</w:t>
      </w:r>
    </w:p>
    <w:p w:rsidR="00000000" w:rsidRPr="005E02E7" w:rsidRDefault="004C21CA" w:rsidP="004C21CA">
      <w:pPr>
        <w:numPr>
          <w:ilvl w:val="0"/>
          <w:numId w:val="10"/>
        </w:numPr>
        <w:contextualSpacing/>
      </w:pPr>
      <w:r w:rsidRPr="005E02E7">
        <w:t xml:space="preserve">The analysis we have just conducted explains </w:t>
      </w:r>
    </w:p>
    <w:p w:rsidR="00000000" w:rsidRPr="005E02E7" w:rsidRDefault="004C21CA" w:rsidP="004C21CA">
      <w:pPr>
        <w:numPr>
          <w:ilvl w:val="1"/>
          <w:numId w:val="10"/>
        </w:numPr>
        <w:contextualSpacing/>
      </w:pPr>
      <w:r w:rsidRPr="005E02E7">
        <w:t xml:space="preserve"> </w:t>
      </w:r>
      <w:proofErr w:type="gramStart"/>
      <w:r w:rsidRPr="005E02E7">
        <w:t>why</w:t>
      </w:r>
      <w:proofErr w:type="gramEnd"/>
      <w:r w:rsidRPr="005E02E7">
        <w:t xml:space="preserve"> marketable securities are not the primary source of financing for businesses in any country in the world. </w:t>
      </w:r>
    </w:p>
    <w:p w:rsidR="00000000" w:rsidRPr="005E02E7" w:rsidRDefault="004C21CA" w:rsidP="004C21CA">
      <w:pPr>
        <w:numPr>
          <w:ilvl w:val="1"/>
          <w:numId w:val="10"/>
        </w:numPr>
        <w:contextualSpacing/>
      </w:pPr>
      <w:proofErr w:type="gramStart"/>
      <w:r w:rsidRPr="005E02E7">
        <w:t>why</w:t>
      </w:r>
      <w:proofErr w:type="gramEnd"/>
      <w:r w:rsidRPr="005E02E7">
        <w:t xml:space="preserve"> stocks are not </w:t>
      </w:r>
      <w:r w:rsidRPr="005E02E7">
        <w:t xml:space="preserve">the most important source of financing for Canadian businesses. </w:t>
      </w:r>
    </w:p>
    <w:p w:rsidR="00000000" w:rsidRPr="005E02E7" w:rsidRDefault="004C21CA" w:rsidP="004C21CA">
      <w:pPr>
        <w:numPr>
          <w:ilvl w:val="0"/>
          <w:numId w:val="10"/>
        </w:numPr>
        <w:contextualSpacing/>
      </w:pPr>
      <w:r w:rsidRPr="005E02E7">
        <w:t>The presence of the lemons problem keeps securities markets such as the stock and bond markets from being effective in channeling f</w:t>
      </w:r>
      <w:r w:rsidRPr="005E02E7">
        <w:t>unds from savers to borrowers.</w:t>
      </w:r>
    </w:p>
    <w:p w:rsidR="004C21CA" w:rsidRDefault="004C21CA" w:rsidP="004C21CA">
      <w:pPr>
        <w:contextualSpacing/>
        <w:rPr>
          <w:b/>
        </w:rPr>
      </w:pPr>
    </w:p>
    <w:p w:rsidR="004C21CA" w:rsidRDefault="004C21CA" w:rsidP="004C21CA">
      <w:pPr>
        <w:contextualSpacing/>
        <w:rPr>
          <w:b/>
        </w:rPr>
      </w:pPr>
    </w:p>
    <w:p w:rsidR="005E02E7" w:rsidRDefault="005E02E7" w:rsidP="004C21CA">
      <w:pPr>
        <w:contextualSpacing/>
        <w:rPr>
          <w:b/>
        </w:rPr>
      </w:pPr>
      <w:r w:rsidRPr="005E02E7">
        <w:rPr>
          <w:b/>
        </w:rPr>
        <w:lastRenderedPageBreak/>
        <w:t>Tools to Solve Adverse Selection Problems</w:t>
      </w:r>
    </w:p>
    <w:p w:rsidR="00000000" w:rsidRPr="005E02E7" w:rsidRDefault="004C21CA" w:rsidP="004C21CA">
      <w:pPr>
        <w:numPr>
          <w:ilvl w:val="0"/>
          <w:numId w:val="11"/>
        </w:numPr>
        <w:contextualSpacing/>
      </w:pPr>
      <w:r w:rsidRPr="005E02E7">
        <w:t xml:space="preserve">In the absence of asymmetric </w:t>
      </w:r>
      <w:r w:rsidRPr="005E02E7">
        <w:t xml:space="preserve">information, the lemons problem goes away. </w:t>
      </w:r>
    </w:p>
    <w:p w:rsidR="00000000" w:rsidRPr="005E02E7" w:rsidRDefault="004C21CA" w:rsidP="004C21CA">
      <w:pPr>
        <w:numPr>
          <w:ilvl w:val="0"/>
          <w:numId w:val="11"/>
        </w:numPr>
        <w:contextualSpacing/>
      </w:pPr>
      <w:r w:rsidRPr="005E02E7">
        <w:t xml:space="preserve">The idea in used car markets applies to stock and bond markets as well. </w:t>
      </w:r>
    </w:p>
    <w:p w:rsidR="00000000" w:rsidRPr="005E02E7" w:rsidRDefault="004C21CA" w:rsidP="004C21CA">
      <w:pPr>
        <w:numPr>
          <w:ilvl w:val="1"/>
          <w:numId w:val="11"/>
        </w:numPr>
        <w:contextualSpacing/>
      </w:pPr>
      <w:r w:rsidRPr="005E02E7">
        <w:t>if purchase</w:t>
      </w:r>
      <w:r w:rsidRPr="005E02E7">
        <w:t xml:space="preserve">rs of securities can distinguish good firms from bad, they will pay the full value of securities issued by good firms, </w:t>
      </w:r>
    </w:p>
    <w:p w:rsidR="00000000" w:rsidRPr="005E02E7" w:rsidRDefault="004C21CA" w:rsidP="004C21CA">
      <w:pPr>
        <w:numPr>
          <w:ilvl w:val="1"/>
          <w:numId w:val="11"/>
        </w:numPr>
        <w:contextualSpacing/>
      </w:pPr>
      <w:proofErr w:type="gramStart"/>
      <w:r w:rsidRPr="005E02E7">
        <w:t>good</w:t>
      </w:r>
      <w:proofErr w:type="gramEnd"/>
      <w:r w:rsidRPr="005E02E7">
        <w:t xml:space="preserve"> firms will sell their securities in the market. </w:t>
      </w:r>
    </w:p>
    <w:p w:rsidR="00000000" w:rsidRDefault="004C21CA" w:rsidP="004C21CA">
      <w:pPr>
        <w:numPr>
          <w:ilvl w:val="1"/>
          <w:numId w:val="11"/>
        </w:numPr>
        <w:contextualSpacing/>
      </w:pPr>
      <w:r w:rsidRPr="005E02E7">
        <w:t>The securities market will then be able to move funds to the good firms that have the most productive investment opportunities.</w:t>
      </w:r>
    </w:p>
    <w:p w:rsidR="005E02E7" w:rsidRDefault="004C21CA" w:rsidP="004C21CA">
      <w:pPr>
        <w:pStyle w:val="ListParagraph"/>
        <w:numPr>
          <w:ilvl w:val="0"/>
          <w:numId w:val="13"/>
        </w:numPr>
      </w:pPr>
      <w:r w:rsidRPr="005E02E7">
        <w:t>PRIVATE PRODUCTION AND SALE OF INFORMATION</w:t>
      </w:r>
    </w:p>
    <w:p w:rsidR="005E02E7" w:rsidRDefault="004C21CA" w:rsidP="004C21CA">
      <w:pPr>
        <w:pStyle w:val="ListParagraph"/>
        <w:numPr>
          <w:ilvl w:val="0"/>
          <w:numId w:val="13"/>
        </w:numPr>
      </w:pPr>
      <w:r w:rsidRPr="005E02E7">
        <w:t>GOVERNMENT REGULATION TO INCREASE INFORMATION</w:t>
      </w:r>
    </w:p>
    <w:p w:rsidR="005E02E7" w:rsidRDefault="004C21CA" w:rsidP="004C21CA">
      <w:pPr>
        <w:pStyle w:val="ListParagraph"/>
        <w:numPr>
          <w:ilvl w:val="0"/>
          <w:numId w:val="13"/>
        </w:numPr>
      </w:pPr>
      <w:r w:rsidRPr="005E02E7">
        <w:t>FINANCIAL INTERMEDIATION</w:t>
      </w:r>
    </w:p>
    <w:p w:rsidR="00000000" w:rsidRPr="005E02E7" w:rsidRDefault="004C21CA" w:rsidP="004C21CA">
      <w:pPr>
        <w:pStyle w:val="ListParagraph"/>
        <w:numPr>
          <w:ilvl w:val="0"/>
          <w:numId w:val="13"/>
        </w:numPr>
      </w:pPr>
      <w:r w:rsidRPr="005E02E7">
        <w:t>COLLATERAL AND NET WORTH</w:t>
      </w:r>
    </w:p>
    <w:p w:rsidR="00000000" w:rsidRPr="005E02E7" w:rsidRDefault="004C21CA" w:rsidP="004C21CA">
      <w:pPr>
        <w:contextualSpacing/>
        <w:rPr>
          <w:b/>
        </w:rPr>
      </w:pPr>
      <w:r w:rsidRPr="005E02E7">
        <w:rPr>
          <w:b/>
        </w:rPr>
        <w:t>PRODUCTION AND SALE OF INFORMATION</w:t>
      </w:r>
    </w:p>
    <w:p w:rsidR="00000000" w:rsidRPr="005E02E7" w:rsidRDefault="004C21CA" w:rsidP="004C21CA">
      <w:pPr>
        <w:numPr>
          <w:ilvl w:val="1"/>
          <w:numId w:val="13"/>
        </w:numPr>
        <w:contextualSpacing/>
      </w:pPr>
      <w:proofErr w:type="gramStart"/>
      <w:r w:rsidRPr="005E02E7">
        <w:t>eliminate</w:t>
      </w:r>
      <w:proofErr w:type="gramEnd"/>
      <w:r w:rsidRPr="005E02E7">
        <w:t xml:space="preserve"> asymmetric information by providing people (supplying funds) with full details about the individuals or firms (seeking to finance their investment activities). </w:t>
      </w:r>
    </w:p>
    <w:p w:rsidR="00000000" w:rsidRDefault="004C21CA" w:rsidP="004C21CA">
      <w:pPr>
        <w:numPr>
          <w:ilvl w:val="1"/>
          <w:numId w:val="13"/>
        </w:numPr>
        <w:contextualSpacing/>
      </w:pPr>
      <w:r w:rsidRPr="005E02E7">
        <w:t xml:space="preserve">One way to get this material to saver- lenders is to have </w:t>
      </w:r>
      <w:r w:rsidRPr="005E02E7">
        <w:rPr>
          <w:b/>
        </w:rPr>
        <w:t>private companies</w:t>
      </w:r>
      <w:r w:rsidRPr="005E02E7">
        <w:t xml:space="preserve"> </w:t>
      </w:r>
      <w:r w:rsidRPr="005E02E7">
        <w:t xml:space="preserve">collect and produce information that distinguishes </w:t>
      </w:r>
      <w:proofErr w:type="gramStart"/>
      <w:r w:rsidRPr="005E02E7">
        <w:t>good</w:t>
      </w:r>
      <w:proofErr w:type="gramEnd"/>
      <w:r w:rsidRPr="005E02E7">
        <w:t xml:space="preserve"> from bad firms and then </w:t>
      </w:r>
      <w:r w:rsidRPr="005E02E7">
        <w:rPr>
          <w:b/>
        </w:rPr>
        <w:t>sell</w:t>
      </w:r>
      <w:r w:rsidRPr="005E02E7">
        <w:t xml:space="preserve"> it. </w:t>
      </w:r>
    </w:p>
    <w:p w:rsidR="005E02E7" w:rsidRDefault="005E02E7" w:rsidP="004C21CA">
      <w:pPr>
        <w:contextualSpacing/>
      </w:pP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>The system of private production and sale of information does not completely solve the adverse selection problem because of</w:t>
      </w:r>
    </w:p>
    <w:p w:rsidR="00000000" w:rsidRPr="005E02E7" w:rsidRDefault="004C21CA" w:rsidP="004C21CA">
      <w:pPr>
        <w:numPr>
          <w:ilvl w:val="1"/>
          <w:numId w:val="15"/>
        </w:numPr>
        <w:contextualSpacing/>
        <w:rPr>
          <w:b/>
        </w:rPr>
      </w:pPr>
      <w:r w:rsidRPr="005E02E7">
        <w:rPr>
          <w:b/>
        </w:rPr>
        <w:t>the free- rider probl</w:t>
      </w:r>
      <w:r w:rsidRPr="005E02E7">
        <w:rPr>
          <w:b/>
        </w:rPr>
        <w:t>em</w:t>
      </w:r>
      <w:r w:rsidRPr="005E02E7">
        <w:rPr>
          <w:b/>
        </w:rPr>
        <w:t>: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occurs</w:t>
      </w:r>
      <w:proofErr w:type="gramEnd"/>
      <w:r w:rsidRPr="005E02E7">
        <w:t xml:space="preserve"> when people who do not pay for information take advantage of the information that other people have paid for.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 xml:space="preserve">You pay for information about good companies but your friend does not pay and copies your investment strategy.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>It will increase the demand for und</w:t>
      </w:r>
      <w:r w:rsidRPr="005E02E7">
        <w:rPr>
          <w:lang w:val="en-CA"/>
        </w:rPr>
        <w:t>ervalued securities if everyone buys along with you.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 xml:space="preserve">Because of all these free riders you can no longer buy the securities less than their true value.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 xml:space="preserve">So you regret paying for the information at the first place. </w:t>
      </w:r>
    </w:p>
    <w:p w:rsidR="00000000" w:rsidRPr="004C21CA" w:rsidRDefault="004C21CA" w:rsidP="004C21CA">
      <w:pPr>
        <w:contextualSpacing/>
        <w:rPr>
          <w:b/>
        </w:rPr>
      </w:pPr>
      <w:r w:rsidRPr="004C21CA">
        <w:rPr>
          <w:b/>
        </w:rPr>
        <w:t>GOVERNMENT REGULATION TO INCREASE INFORMATION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 xml:space="preserve">The government could produce information to help investors distinguish </w:t>
      </w:r>
      <w:proofErr w:type="gramStart"/>
      <w:r w:rsidRPr="005E02E7">
        <w:t>good</w:t>
      </w:r>
      <w:proofErr w:type="gramEnd"/>
      <w:r w:rsidRPr="005E02E7">
        <w:t xml:space="preserve"> from bad firms and provide it to the public free of charge. 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r w:rsidRPr="005E02E7">
        <w:t xml:space="preserve">However, this would involve </w:t>
      </w:r>
      <w:r w:rsidRPr="005E02E7">
        <w:t>the government in releasing negative information about firms, a practice that might be politically difficult.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The government could regulate securities markets in a way t</w:t>
      </w:r>
      <w:r w:rsidRPr="005E02E7">
        <w:t xml:space="preserve">hat encourages firms to reveal honest information about </w:t>
      </w:r>
      <w:proofErr w:type="gramStart"/>
      <w:r w:rsidRPr="005E02E7">
        <w:t>themselves</w:t>
      </w:r>
      <w:proofErr w:type="gramEnd"/>
      <w:r w:rsidRPr="005E02E7">
        <w:t xml:space="preserve">. 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r w:rsidRPr="005E02E7">
        <w:t xml:space="preserve">In Canada, government regulation requires firms selling securities to have independent audits: </w:t>
      </w:r>
    </w:p>
    <w:p w:rsidR="00000000" w:rsidRPr="005E02E7" w:rsidRDefault="004C21CA" w:rsidP="004C21CA">
      <w:pPr>
        <w:numPr>
          <w:ilvl w:val="3"/>
          <w:numId w:val="15"/>
        </w:numPr>
        <w:contextualSpacing/>
      </w:pPr>
      <w:proofErr w:type="gramStart"/>
      <w:r w:rsidRPr="005E02E7">
        <w:t>accounting</w:t>
      </w:r>
      <w:proofErr w:type="gramEnd"/>
      <w:r w:rsidRPr="005E02E7">
        <w:t xml:space="preserve"> firms certify that the firm adheres to standard accounting principles and discloses information about sales, assets, and earnings. 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r w:rsidRPr="005E02E7">
        <w:t>However, disclosure requirements do not always work well, as the recent collapse of Enron and accounting scandals at other corporations, such as WorldCom.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 xml:space="preserve">The asymmetric information problem of adverse selection in financial markets helps explain why financial markets are among the most heavily regulated sectors in the economy. 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 xml:space="preserve">Government regulation cannot eliminate the adverse selection problem completely.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lastRenderedPageBreak/>
        <w:t>Even when firms provide information to the public about their sales, assets, or ea</w:t>
      </w:r>
      <w:r w:rsidRPr="005E02E7">
        <w:t>rnings, they still have more information than investors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 xml:space="preserve">Furthermore, bad firms have an incentive to make </w:t>
      </w:r>
      <w:proofErr w:type="gramStart"/>
      <w:r w:rsidRPr="005E02E7">
        <w:t>themselves</w:t>
      </w:r>
      <w:proofErr w:type="gramEnd"/>
      <w:r w:rsidRPr="005E02E7">
        <w:t xml:space="preserve"> look like good firms in order to get a higher price for their securities.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Bad firms will lean the information they are required to disclose, thus making it harder for investors to sort out the good firms from the bad.</w:t>
      </w:r>
    </w:p>
    <w:p w:rsidR="00000000" w:rsidRPr="004C21CA" w:rsidRDefault="004C21CA" w:rsidP="004C21CA">
      <w:pPr>
        <w:contextualSpacing/>
        <w:rPr>
          <w:b/>
        </w:rPr>
      </w:pPr>
      <w:r w:rsidRPr="004C21CA">
        <w:rPr>
          <w:b/>
        </w:rPr>
        <w:t>FINANCIAL INTERMEDIATION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 xml:space="preserve">A financial intermediary becomes an expert in producing information about firms so that it can sort out good credit risks from bad ones.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 xml:space="preserve">Then it can acquire funds from depositors and lend them to the good firms.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Because the bank is able to lend mostly to good firms, it is able to earn a higher retu</w:t>
      </w:r>
      <w:r w:rsidRPr="005E02E7">
        <w:t xml:space="preserve">rn on its loans than the interest it has to pay to its depositors.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The resulting profit that the bank earns allows it to engage in this information production activity.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>FINANCIAL INTERMEDIATION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 xml:space="preserve">How </w:t>
      </w:r>
      <w:proofErr w:type="gramStart"/>
      <w:r w:rsidRPr="005E02E7">
        <w:rPr>
          <w:lang w:val="en-CA"/>
        </w:rPr>
        <w:t>does the bank</w:t>
      </w:r>
      <w:proofErr w:type="gramEnd"/>
      <w:r w:rsidRPr="005E02E7">
        <w:rPr>
          <w:lang w:val="en-CA"/>
        </w:rPr>
        <w:t xml:space="preserve"> avoids free rider problem?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proofErr w:type="gramStart"/>
      <w:r w:rsidRPr="005E02E7">
        <w:t>by</w:t>
      </w:r>
      <w:proofErr w:type="gramEnd"/>
      <w:r w:rsidRPr="005E02E7">
        <w:t xml:space="preserve"> primarily making </w:t>
      </w:r>
      <w:r w:rsidRPr="005E02E7">
        <w:t xml:space="preserve">private loans (non-traded loans) </w:t>
      </w:r>
      <w:r w:rsidRPr="005E02E7">
        <w:t xml:space="preserve">rather than by purchasing securities that are traded in the open market. 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r w:rsidRPr="005E02E7">
        <w:t xml:space="preserve">Because a private loan is not traded, other investors cannot watch what the bank is doing and bid up the loans price by copying it. 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>the greater importance of banks in</w:t>
      </w:r>
      <w:r w:rsidRPr="005E02E7">
        <w:t xml:space="preserve"> the financial systems of developing countries: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 xml:space="preserve">Information about private firms is harder to collect in developing countries than in industrialized countries;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therefore</w:t>
      </w:r>
      <w:proofErr w:type="gramEnd"/>
      <w:r w:rsidRPr="005E02E7">
        <w:t xml:space="preserve">, the smaller role played by securities markets leaves a greater role for financial intermediaries such as banks.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when the quality o</w:t>
      </w:r>
      <w:r w:rsidRPr="005E02E7">
        <w:t xml:space="preserve">f information about firms is better, asymmetric information problems will be less severe,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it</w:t>
      </w:r>
      <w:proofErr w:type="gramEnd"/>
      <w:r w:rsidRPr="005E02E7">
        <w:t xml:space="preserve"> will be easier for firms to issue securities.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as</w:t>
      </w:r>
      <w:proofErr w:type="gramEnd"/>
      <w:r w:rsidRPr="005E02E7">
        <w:t xml:space="preserve"> information about firms becomes easier to acquire, the role of banks should decline and that is exactly what has occurred.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>The larger and more established a corporation is, the more likely</w:t>
      </w:r>
      <w:r w:rsidRPr="005E02E7">
        <w:t xml:space="preserve"> it will be to issue securities to raise funds.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The better known a corporation is</w:t>
      </w:r>
      <w:proofErr w:type="gramStart"/>
      <w:r w:rsidRPr="005E02E7">
        <w:t>,</w:t>
      </w:r>
      <w:proofErr w:type="gramEnd"/>
      <w:r w:rsidRPr="005E02E7">
        <w:t xml:space="preserve"> the more information about its activities is available in the marketplace.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Thus it is easier for investors to evaluate the quality of the corporation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Because investors have fewer worries about adverse selection</w:t>
      </w:r>
      <w:r w:rsidRPr="005E02E7">
        <w:t xml:space="preserve"> with well- known corporations, they will be willing to invest directly in their securities.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rPr>
          <w:lang w:val="en-CA"/>
        </w:rPr>
        <w:t xml:space="preserve">That is why </w:t>
      </w:r>
      <w:r w:rsidRPr="005E02E7">
        <w:t>large firms are more likely</w:t>
      </w:r>
      <w:r w:rsidRPr="005E02E7">
        <w:t xml:space="preserve"> to obtain funds from securities markets, a direct route, rather than from banks and financial intermediaries, an indirect route.</w:t>
      </w:r>
    </w:p>
    <w:p w:rsidR="00000000" w:rsidRPr="004C21CA" w:rsidRDefault="004C21CA" w:rsidP="004C21CA">
      <w:pPr>
        <w:contextualSpacing/>
        <w:rPr>
          <w:b/>
        </w:rPr>
      </w:pPr>
      <w:r w:rsidRPr="004C21CA">
        <w:rPr>
          <w:b/>
        </w:rPr>
        <w:t>COLLATERAL AND NET WORTH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Collateral</w:t>
      </w:r>
      <w:r w:rsidRPr="005E02E7">
        <w:t>: property promised to the lender if the borrower defaults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reduces</w:t>
      </w:r>
      <w:proofErr w:type="gramEnd"/>
      <w:r w:rsidRPr="005E02E7">
        <w:t xml:space="preserve"> the consequ</w:t>
      </w:r>
      <w:r w:rsidRPr="005E02E7">
        <w:t xml:space="preserve">ences of adverse selection because it reduces the lender’s losses in the event of a default.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If a borrower defaults on a loan, the lender can sell the collateral and use the proceeds to make up f</w:t>
      </w:r>
      <w:r w:rsidRPr="005E02E7">
        <w:t>or the losses on the loan.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The presence of adverse selection in credit markets provides an explanation for why collateral is an important feature of debt contracts.</w:t>
      </w:r>
    </w:p>
    <w:p w:rsidR="00000000" w:rsidRPr="005E02E7" w:rsidRDefault="004C21CA" w:rsidP="004C21CA">
      <w:pPr>
        <w:numPr>
          <w:ilvl w:val="0"/>
          <w:numId w:val="15"/>
        </w:numPr>
        <w:contextualSpacing/>
      </w:pPr>
      <w:r w:rsidRPr="005E02E7">
        <w:t>COLLATERAL AND NET WORTH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bookmarkStart w:id="0" w:name="_GoBack"/>
      <w:bookmarkEnd w:id="0"/>
      <w:r w:rsidRPr="005E02E7">
        <w:lastRenderedPageBreak/>
        <w:t>Net worth (equity capital)</w:t>
      </w:r>
      <w:r w:rsidRPr="005E02E7">
        <w:t>: the difference between a firm’s assets ( what it owns or is owed) and its liab</w:t>
      </w:r>
      <w:r w:rsidRPr="005E02E7">
        <w:t>ilities ( what it owes),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proofErr w:type="gramStart"/>
      <w:r w:rsidRPr="005E02E7">
        <w:t>can</w:t>
      </w:r>
      <w:proofErr w:type="gramEnd"/>
      <w:r w:rsidRPr="005E02E7">
        <w:t xml:space="preserve"> perform a similar role to collateral.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If a firm has a high net worth, then even if it defaults on its debt</w:t>
      </w:r>
      <w:r w:rsidRPr="005E02E7">
        <w:t xml:space="preserve"> payments, the lender can take title to the firm’s net worth, sell it off, and use the proceeds to recoup some of the losses from the loan.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the more net worth a firm has in the first place, the l</w:t>
      </w:r>
      <w:r w:rsidRPr="005E02E7">
        <w:t xml:space="preserve">ess likely it is to default </w:t>
      </w:r>
    </w:p>
    <w:p w:rsidR="00000000" w:rsidRPr="005E02E7" w:rsidRDefault="004C21CA" w:rsidP="004C21CA">
      <w:pPr>
        <w:numPr>
          <w:ilvl w:val="2"/>
          <w:numId w:val="15"/>
        </w:numPr>
        <w:contextualSpacing/>
      </w:pPr>
      <w:proofErr w:type="gramStart"/>
      <w:r w:rsidRPr="005E02E7">
        <w:t>because</w:t>
      </w:r>
      <w:proofErr w:type="gramEnd"/>
      <w:r w:rsidRPr="005E02E7">
        <w:t xml:space="preserve"> the firm has a cushion of assets that it can use to pay off its loans. </w:t>
      </w:r>
    </w:p>
    <w:p w:rsidR="00000000" w:rsidRPr="005E02E7" w:rsidRDefault="004C21CA" w:rsidP="004C21CA">
      <w:pPr>
        <w:numPr>
          <w:ilvl w:val="1"/>
          <w:numId w:val="15"/>
        </w:numPr>
        <w:contextualSpacing/>
      </w:pPr>
      <w:r w:rsidRPr="005E02E7">
        <w:t>Hence when firms seeking cr</w:t>
      </w:r>
      <w:r w:rsidRPr="005E02E7">
        <w:t xml:space="preserve">edit have high net worth, the consequences of adverse selection are less important and lenders are more willing to make loans. </w:t>
      </w:r>
    </w:p>
    <w:p w:rsidR="00DF70B9" w:rsidRPr="00DF70B9" w:rsidRDefault="00DF70B9" w:rsidP="004C21CA"/>
    <w:sectPr w:rsidR="00DF70B9" w:rsidRPr="00DF70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8F1"/>
    <w:multiLevelType w:val="hybridMultilevel"/>
    <w:tmpl w:val="7F80E9C8"/>
    <w:lvl w:ilvl="0" w:tplc="559A5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6045F4">
      <w:start w:val="13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3EDD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20184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A83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B2E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AC55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6E5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125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FA2B62"/>
    <w:multiLevelType w:val="hybridMultilevel"/>
    <w:tmpl w:val="02A4BABC"/>
    <w:lvl w:ilvl="0" w:tplc="7654E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20D02A">
      <w:start w:val="7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22B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2ED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30F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609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6A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787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B65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2B19B0"/>
    <w:multiLevelType w:val="hybridMultilevel"/>
    <w:tmpl w:val="67B62424"/>
    <w:lvl w:ilvl="0" w:tplc="76E6C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5E04F3"/>
    <w:multiLevelType w:val="hybridMultilevel"/>
    <w:tmpl w:val="3ACE6C1C"/>
    <w:lvl w:ilvl="0" w:tplc="DD0A5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7CDC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806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7AA8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AA1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74B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5EA3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D03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20A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663090A"/>
    <w:multiLevelType w:val="hybridMultilevel"/>
    <w:tmpl w:val="CE6EE398"/>
    <w:lvl w:ilvl="0" w:tplc="BDF29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C0E764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5EE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486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4E4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466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A0D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C8E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4AC5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B1D6141"/>
    <w:multiLevelType w:val="hybridMultilevel"/>
    <w:tmpl w:val="6ECAB8E8"/>
    <w:lvl w:ilvl="0" w:tplc="0EBA5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20405A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049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D4F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B49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D0ED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78F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C42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688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3F75887"/>
    <w:multiLevelType w:val="hybridMultilevel"/>
    <w:tmpl w:val="1DEEB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D03E0"/>
    <w:multiLevelType w:val="hybridMultilevel"/>
    <w:tmpl w:val="935C9622"/>
    <w:lvl w:ilvl="0" w:tplc="33E40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1CEE44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FC4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B25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8659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8A8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6A2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12F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D27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4C40405"/>
    <w:multiLevelType w:val="hybridMultilevel"/>
    <w:tmpl w:val="B692B24A"/>
    <w:lvl w:ilvl="0" w:tplc="426EC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7828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EC6F4A">
      <w:start w:val="120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24B35E">
      <w:start w:val="1208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BAA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FEC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C08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766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1C4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83D3D4F"/>
    <w:multiLevelType w:val="hybridMultilevel"/>
    <w:tmpl w:val="6EF6430C"/>
    <w:lvl w:ilvl="0" w:tplc="7F962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6418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2E26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ACAA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657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0F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D0B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1C6C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E44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380308"/>
    <w:multiLevelType w:val="hybridMultilevel"/>
    <w:tmpl w:val="DC50ACE6"/>
    <w:lvl w:ilvl="0" w:tplc="8FB814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3C78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98F4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A6A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E42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56C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EE5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64F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0C3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EF34457"/>
    <w:multiLevelType w:val="hybridMultilevel"/>
    <w:tmpl w:val="FFEA58CE"/>
    <w:lvl w:ilvl="0" w:tplc="5A54A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0AC2D4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EEF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CE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644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EE3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2E7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B42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F05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6531030"/>
    <w:multiLevelType w:val="hybridMultilevel"/>
    <w:tmpl w:val="6E0AFB56"/>
    <w:lvl w:ilvl="0" w:tplc="B0D2F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A213BC">
      <w:start w:val="8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D07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E45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660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940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0A7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309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2A6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8DD0AD5"/>
    <w:multiLevelType w:val="hybridMultilevel"/>
    <w:tmpl w:val="5C6059C8"/>
    <w:lvl w:ilvl="0" w:tplc="E0CEEE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BEB4C0">
      <w:start w:val="6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9EE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BA8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88A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A0C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16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66A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A18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CDC511B"/>
    <w:multiLevelType w:val="hybridMultilevel"/>
    <w:tmpl w:val="7604EF18"/>
    <w:lvl w:ilvl="0" w:tplc="1BAC1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F4B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CC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6A4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564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A68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BA7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B2D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F83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EE2001F"/>
    <w:multiLevelType w:val="hybridMultilevel"/>
    <w:tmpl w:val="ADB46072"/>
    <w:lvl w:ilvl="0" w:tplc="49887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EC70EE">
      <w:start w:val="6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884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7C2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E8B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BEF8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520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3C6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C3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0563843"/>
    <w:multiLevelType w:val="hybridMultilevel"/>
    <w:tmpl w:val="4C76D208"/>
    <w:lvl w:ilvl="0" w:tplc="005C0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9A9072">
      <w:start w:val="4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201E64">
      <w:start w:val="4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9C5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563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B0E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788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625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DC6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29A2E11"/>
    <w:multiLevelType w:val="hybridMultilevel"/>
    <w:tmpl w:val="EF72A878"/>
    <w:lvl w:ilvl="0" w:tplc="A99079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FCE968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B61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0E2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E7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E2E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47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7A3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2C68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64F58C4"/>
    <w:multiLevelType w:val="hybridMultilevel"/>
    <w:tmpl w:val="1E3E827C"/>
    <w:lvl w:ilvl="0" w:tplc="78A83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C6C3E8">
      <w:start w:val="8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A87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30B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DC39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AC1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48E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3863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964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9125972"/>
    <w:multiLevelType w:val="hybridMultilevel"/>
    <w:tmpl w:val="5F12A0CA"/>
    <w:lvl w:ilvl="0" w:tplc="D1008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84D406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EAC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16A5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1C4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9ED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061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CAE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40F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AB35259"/>
    <w:multiLevelType w:val="hybridMultilevel"/>
    <w:tmpl w:val="CA00F0D4"/>
    <w:lvl w:ilvl="0" w:tplc="B06CC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92D504">
      <w:start w:val="10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EC5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EA7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4C8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FEF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74B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54D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C64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C985579"/>
    <w:multiLevelType w:val="hybridMultilevel"/>
    <w:tmpl w:val="9CD0410C"/>
    <w:lvl w:ilvl="0" w:tplc="E294E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C42D68">
      <w:start w:val="6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683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0A7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56E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9CB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B2C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5E6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E07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15776CD"/>
    <w:multiLevelType w:val="hybridMultilevel"/>
    <w:tmpl w:val="F2EE1EA4"/>
    <w:lvl w:ilvl="0" w:tplc="C7EA1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44D6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422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B62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D2F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E6F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000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CED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806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9214682"/>
    <w:multiLevelType w:val="hybridMultilevel"/>
    <w:tmpl w:val="5442D5D6"/>
    <w:lvl w:ilvl="0" w:tplc="05F85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B8B0D2">
      <w:start w:val="6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8420BE">
      <w:start w:val="62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FE2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4C6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369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9840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5A6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C86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13"/>
  </w:num>
  <w:num w:numId="5">
    <w:abstractNumId w:val="14"/>
  </w:num>
  <w:num w:numId="6">
    <w:abstractNumId w:val="22"/>
  </w:num>
  <w:num w:numId="7">
    <w:abstractNumId w:val="10"/>
  </w:num>
  <w:num w:numId="8">
    <w:abstractNumId w:val="3"/>
  </w:num>
  <w:num w:numId="9">
    <w:abstractNumId w:val="20"/>
  </w:num>
  <w:num w:numId="10">
    <w:abstractNumId w:val="7"/>
  </w:num>
  <w:num w:numId="11">
    <w:abstractNumId w:val="5"/>
  </w:num>
  <w:num w:numId="12">
    <w:abstractNumId w:val="9"/>
  </w:num>
  <w:num w:numId="13">
    <w:abstractNumId w:val="2"/>
  </w:num>
  <w:num w:numId="14">
    <w:abstractNumId w:val="15"/>
  </w:num>
  <w:num w:numId="15">
    <w:abstractNumId w:val="0"/>
  </w:num>
  <w:num w:numId="16">
    <w:abstractNumId w:val="8"/>
  </w:num>
  <w:num w:numId="17">
    <w:abstractNumId w:val="4"/>
  </w:num>
  <w:num w:numId="18">
    <w:abstractNumId w:val="19"/>
  </w:num>
  <w:num w:numId="19">
    <w:abstractNumId w:val="23"/>
  </w:num>
  <w:num w:numId="20">
    <w:abstractNumId w:val="12"/>
  </w:num>
  <w:num w:numId="21">
    <w:abstractNumId w:val="11"/>
  </w:num>
  <w:num w:numId="22">
    <w:abstractNumId w:val="1"/>
  </w:num>
  <w:num w:numId="23">
    <w:abstractNumId w:val="16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B9"/>
    <w:rsid w:val="00333765"/>
    <w:rsid w:val="004C21CA"/>
    <w:rsid w:val="005C105D"/>
    <w:rsid w:val="005E02E7"/>
    <w:rsid w:val="006524A4"/>
    <w:rsid w:val="00791973"/>
    <w:rsid w:val="007F6887"/>
    <w:rsid w:val="00D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189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85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23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24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68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5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352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44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1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12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96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85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98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495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4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9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8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24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49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45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56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0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9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54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0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47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003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73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79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68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56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19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715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75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89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52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83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1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4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14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77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21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78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8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3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373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67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98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5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9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89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89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04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7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77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7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6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9531">
          <w:marLeft w:val="1166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53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54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3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04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07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046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87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22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9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52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6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9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5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28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89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58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90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9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138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1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6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72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0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253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9995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4945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73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85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885">
          <w:marLeft w:val="288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5429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9951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23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5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023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994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04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277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290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8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277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7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77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976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27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54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0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1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017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9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773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4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321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12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24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65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339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282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 Eskic</dc:creator>
  <cp:lastModifiedBy>Dejan Eskic</cp:lastModifiedBy>
  <cp:revision>1</cp:revision>
  <dcterms:created xsi:type="dcterms:W3CDTF">2013-04-02T17:00:00Z</dcterms:created>
  <dcterms:modified xsi:type="dcterms:W3CDTF">2013-04-02T17:36:00Z</dcterms:modified>
</cp:coreProperties>
</file>