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AAD" w:rsidRDefault="00793A40">
      <w:r>
        <w:rPr>
          <w:b/>
        </w:rPr>
        <w:t>HR Chapter 13</w:t>
      </w:r>
      <w:r w:rsidR="000470E0">
        <w:rPr>
          <w:b/>
        </w:rPr>
        <w:t xml:space="preserve"> Employee Benefits and Services</w:t>
      </w:r>
    </w:p>
    <w:p w:rsidR="000470E0" w:rsidRDefault="000470E0"/>
    <w:p w:rsidR="00EC0056" w:rsidRDefault="00EC0056">
      <w:r>
        <w:rPr>
          <w:b/>
        </w:rPr>
        <w:t>Government-sponsored benefits</w:t>
      </w:r>
    </w:p>
    <w:p w:rsidR="00EC0056" w:rsidRDefault="00180D2E">
      <w:pPr>
        <w:rPr>
          <w:u w:val="single"/>
        </w:rPr>
      </w:pPr>
      <w:r>
        <w:rPr>
          <w:u w:val="single"/>
        </w:rPr>
        <w:t>Employment insurance</w:t>
      </w:r>
    </w:p>
    <w:p w:rsidR="00180D2E" w:rsidRPr="00180D2E" w:rsidRDefault="00180D2E">
      <w:r>
        <w:t>Given to an employee who do not have his job anymore through nothing of his fault</w:t>
      </w:r>
    </w:p>
    <w:p w:rsidR="00180D2E" w:rsidRDefault="00180D2E">
      <w:r>
        <w:rPr>
          <w:u w:val="single"/>
        </w:rPr>
        <w:t>Canada/Quebec pension plan</w:t>
      </w:r>
    </w:p>
    <w:p w:rsidR="00180D2E" w:rsidRDefault="00180D2E" w:rsidP="00180D2E">
      <w:pPr>
        <w:pStyle w:val="ListParagraph"/>
        <w:numPr>
          <w:ilvl w:val="0"/>
          <w:numId w:val="1"/>
        </w:numPr>
      </w:pPr>
      <w:r>
        <w:t>Retired</w:t>
      </w:r>
    </w:p>
    <w:p w:rsidR="00180D2E" w:rsidRDefault="00180D2E" w:rsidP="00180D2E">
      <w:pPr>
        <w:pStyle w:val="ListParagraph"/>
        <w:numPr>
          <w:ilvl w:val="0"/>
          <w:numId w:val="1"/>
        </w:numPr>
      </w:pPr>
      <w:r>
        <w:t>Disabled</w:t>
      </w:r>
    </w:p>
    <w:p w:rsidR="00180D2E" w:rsidRDefault="00180D2E" w:rsidP="00180D2E">
      <w:pPr>
        <w:pStyle w:val="ListParagraph"/>
        <w:numPr>
          <w:ilvl w:val="0"/>
          <w:numId w:val="1"/>
        </w:numPr>
      </w:pPr>
      <w:r>
        <w:t>Survivor</w:t>
      </w:r>
    </w:p>
    <w:p w:rsidR="00180D2E" w:rsidRDefault="00180D2E" w:rsidP="00180D2E">
      <w:r>
        <w:rPr>
          <w:u w:val="single"/>
        </w:rPr>
        <w:t>Worker’s compensation</w:t>
      </w:r>
    </w:p>
    <w:p w:rsidR="00180D2E" w:rsidRDefault="00180D2E" w:rsidP="00180D2E">
      <w:r>
        <w:t xml:space="preserve">Getting benefits and income due to a work-related accident. It does not matter if it was the employee’s fault or not, if he didn’t wear goggles and got shat on, he still gets the compensation. </w:t>
      </w:r>
      <w:r w:rsidR="006B4B53">
        <w:t>The employers pay the full cost of the employee’s compensation.</w:t>
      </w:r>
    </w:p>
    <w:p w:rsidR="006B4B53" w:rsidRDefault="006B4B53" w:rsidP="00180D2E">
      <w:r>
        <w:rPr>
          <w:i/>
        </w:rPr>
        <w:t>Controlling worker’s compensation cost</w:t>
      </w:r>
    </w:p>
    <w:p w:rsidR="006B4B53" w:rsidRDefault="006B4B53" w:rsidP="00180D2E">
      <w:r>
        <w:t>Employers are trying to reduce as much as possible the amount of employee compensation claims because they have to pay premiums. To reduce it they can:</w:t>
      </w:r>
    </w:p>
    <w:p w:rsidR="006B4B53" w:rsidRDefault="006B4B53" w:rsidP="006B4B53">
      <w:pPr>
        <w:pStyle w:val="ListParagraph"/>
        <w:numPr>
          <w:ilvl w:val="0"/>
          <w:numId w:val="2"/>
        </w:numPr>
      </w:pPr>
      <w:r>
        <w:t>Institute effective safety and health programs and comply with the government safety standards</w:t>
      </w:r>
    </w:p>
    <w:p w:rsidR="006B4B53" w:rsidRDefault="006B4B53" w:rsidP="006B4B53">
      <w:pPr>
        <w:pStyle w:val="ListParagraph"/>
        <w:numPr>
          <w:ilvl w:val="0"/>
          <w:numId w:val="2"/>
        </w:numPr>
      </w:pPr>
      <w:r>
        <w:t>Institute rehabilitation program to allow employees to recover faster</w:t>
      </w:r>
    </w:p>
    <w:p w:rsidR="006B4B53" w:rsidRDefault="006B4B53" w:rsidP="006B4B53">
      <w:r>
        <w:rPr>
          <w:u w:val="single"/>
        </w:rPr>
        <w:t>Vacations and holidays</w:t>
      </w:r>
    </w:p>
    <w:p w:rsidR="006B4B53" w:rsidRDefault="006B4B53" w:rsidP="006B4B53">
      <w:r>
        <w:t xml:space="preserve">The employment standard legislation (ESL) deems that it is required for every worker, a minimum of two weeks paid vacation days per year. It changes from organization to </w:t>
      </w:r>
      <w:proofErr w:type="gramStart"/>
      <w:r w:rsidR="00C641D3">
        <w:t>another which</w:t>
      </w:r>
      <w:proofErr w:type="gramEnd"/>
      <w:r w:rsidR="00C641D3">
        <w:t xml:space="preserve"> is usually more day offs as you work longer in the firm.</w:t>
      </w:r>
    </w:p>
    <w:p w:rsidR="00C641D3" w:rsidRDefault="00C641D3" w:rsidP="006B4B53">
      <w:r>
        <w:rPr>
          <w:u w:val="single"/>
        </w:rPr>
        <w:t>Leaves of absence</w:t>
      </w:r>
    </w:p>
    <w:p w:rsidR="00C641D3" w:rsidRDefault="00C641D3" w:rsidP="006B4B53">
      <w:r>
        <w:t>The federal jurisdiction requires unpaid leaves of absences to be provided to employees under certain circumstances such as being pregnant or having a baby.  Bereavement leave on the death of a close one is available too but it is unpaid as well. It is costly for employers when they leave for a certain amount of time.</w:t>
      </w:r>
    </w:p>
    <w:p w:rsidR="00C641D3" w:rsidRDefault="00C641D3" w:rsidP="006B4B53">
      <w:r>
        <w:rPr>
          <w:u w:val="single"/>
        </w:rPr>
        <w:t>Pay on termination of employment</w:t>
      </w:r>
    </w:p>
    <w:p w:rsidR="00C641D3" w:rsidRDefault="00C641D3" w:rsidP="006B4B53">
      <w:r>
        <w:t xml:space="preserve">Employment standards legislation (ESL) requires that the employer </w:t>
      </w:r>
      <w:proofErr w:type="gramStart"/>
      <w:r>
        <w:t>provides</w:t>
      </w:r>
      <w:proofErr w:type="gramEnd"/>
      <w:r>
        <w:t xml:space="preserve"> the employee with termination pay when they leave. The pay varies depending on the jurisdiction and circumstances such as: </w:t>
      </w:r>
    </w:p>
    <w:p w:rsidR="00C641D3" w:rsidRDefault="00C641D3" w:rsidP="00C641D3">
      <w:pPr>
        <w:pStyle w:val="ListParagraph"/>
        <w:numPr>
          <w:ilvl w:val="0"/>
          <w:numId w:val="3"/>
        </w:numPr>
      </w:pPr>
      <w:r>
        <w:t>Pay in lieu of notice: When the employee leaves he needs to tell the employer in advance of around 1 week per year he’s stayed in the firm for. When he leaves on the spot, the day of or very shortly, he only gets part of the termination pay which is called pay in lieu of notice</w:t>
      </w:r>
    </w:p>
    <w:p w:rsidR="00C641D3" w:rsidRDefault="00C641D3" w:rsidP="00C641D3">
      <w:pPr>
        <w:pStyle w:val="ListParagraph"/>
        <w:numPr>
          <w:ilvl w:val="0"/>
          <w:numId w:val="3"/>
        </w:numPr>
      </w:pPr>
      <w:r>
        <w:t xml:space="preserve">Severance pay: In Ontario, the employee of 5 years or more is allowed of severance pay </w:t>
      </w:r>
      <w:r w:rsidR="00E6592E">
        <w:t xml:space="preserve">in addition to lieu of notice </w:t>
      </w:r>
      <w:r>
        <w:t xml:space="preserve">when 1. The </w:t>
      </w:r>
      <w:r w:rsidR="00E6592E">
        <w:t>company has more than 2.5m or 2. When the company closes down leaving more than 50 employees unemployed within 6 months</w:t>
      </w:r>
    </w:p>
    <w:p w:rsidR="00E6592E" w:rsidRDefault="00E6592E" w:rsidP="00C641D3">
      <w:pPr>
        <w:pStyle w:val="ListParagraph"/>
        <w:numPr>
          <w:ilvl w:val="0"/>
          <w:numId w:val="3"/>
        </w:numPr>
      </w:pPr>
      <w:r>
        <w:t xml:space="preserve">Pay for mass layoffs: Additional termination pay when there </w:t>
      </w:r>
      <w:proofErr w:type="gramStart"/>
      <w:r>
        <w:t>is a certain number of mass layoffs</w:t>
      </w:r>
      <w:proofErr w:type="gramEnd"/>
      <w:r>
        <w:t xml:space="preserve"> in a firm for example, 50.</w:t>
      </w:r>
    </w:p>
    <w:p w:rsidR="00E6592E" w:rsidRDefault="00E6592E" w:rsidP="00E6592E"/>
    <w:p w:rsidR="00E6592E" w:rsidRDefault="00E6592E" w:rsidP="00E6592E">
      <w:r>
        <w:rPr>
          <w:b/>
        </w:rPr>
        <w:lastRenderedPageBreak/>
        <w:t>Voluntary employer-sponsored benefits</w:t>
      </w:r>
    </w:p>
    <w:p w:rsidR="00E6592E" w:rsidRDefault="00E6592E" w:rsidP="00E6592E">
      <w:r>
        <w:rPr>
          <w:u w:val="single"/>
        </w:rPr>
        <w:t>Life insurance</w:t>
      </w:r>
    </w:p>
    <w:p w:rsidR="00E6592E" w:rsidRDefault="00E6592E" w:rsidP="00E6592E">
      <w:r>
        <w:t xml:space="preserve">All employees are covered by life insurance. They also provide the </w:t>
      </w:r>
      <w:r w:rsidRPr="00E6592E">
        <w:rPr>
          <w:i/>
        </w:rPr>
        <w:t xml:space="preserve">accidental death and </w:t>
      </w:r>
      <w:proofErr w:type="gramStart"/>
      <w:r w:rsidRPr="00E6592E">
        <w:rPr>
          <w:i/>
        </w:rPr>
        <w:t>dismemberment</w:t>
      </w:r>
      <w:r>
        <w:t>,</w:t>
      </w:r>
      <w:proofErr w:type="gramEnd"/>
      <w:r>
        <w:t xml:space="preserve"> the employer gives a fixed amount of cash when death is accidental. </w:t>
      </w:r>
      <w:r>
        <w:rPr>
          <w:i/>
        </w:rPr>
        <w:t>Critical illness insurance</w:t>
      </w:r>
      <w:r>
        <w:t xml:space="preserve"> provides an employee with a </w:t>
      </w:r>
      <w:proofErr w:type="gramStart"/>
      <w:r>
        <w:t>life risked</w:t>
      </w:r>
      <w:proofErr w:type="gramEnd"/>
      <w:r>
        <w:t xml:space="preserve"> illness with a fixed lump sum of cash. </w:t>
      </w:r>
    </w:p>
    <w:p w:rsidR="00E6592E" w:rsidRDefault="00E6592E" w:rsidP="00E6592E">
      <w:r>
        <w:rPr>
          <w:u w:val="single"/>
        </w:rPr>
        <w:t>Supplementary health-care/medical insurance</w:t>
      </w:r>
    </w:p>
    <w:p w:rsidR="00E6592E" w:rsidRDefault="00E6592E" w:rsidP="00E6592E">
      <w:r>
        <w:t xml:space="preserve">Giving more than just the health care service such as </w:t>
      </w:r>
      <w:r w:rsidR="003A056E">
        <w:t xml:space="preserve">protection against the cost to cover </w:t>
      </w:r>
      <w:r>
        <w:t>accidents</w:t>
      </w:r>
      <w:r w:rsidR="003A056E">
        <w:t xml:space="preserve"> or illness</w:t>
      </w:r>
      <w:r>
        <w:t xml:space="preserve"> outside the workplace</w:t>
      </w:r>
      <w:r w:rsidR="003A056E">
        <w:t>. Also gives you protection against costs of medical treatment that is not covered by the government such as some prescription drugs, private nursing, etc. (This is like the premium level of health insurance)</w:t>
      </w:r>
    </w:p>
    <w:p w:rsidR="003A056E" w:rsidRDefault="003A056E" w:rsidP="00E6592E"/>
    <w:p w:rsidR="003A056E" w:rsidRDefault="003A056E" w:rsidP="00E6592E">
      <w:r>
        <w:rPr>
          <w:i/>
        </w:rPr>
        <w:t>Reduce health benefits cost</w:t>
      </w:r>
    </w:p>
    <w:p w:rsidR="003A056E" w:rsidRDefault="003A056E" w:rsidP="00E6592E">
      <w:r>
        <w:t>Because health insurance is becoming way too expensive today, more and more firms are seeking to lower expenses on health benefits. They can do so by:</w:t>
      </w:r>
    </w:p>
    <w:p w:rsidR="003A056E" w:rsidRDefault="003A056E" w:rsidP="003A056E">
      <w:pPr>
        <w:pStyle w:val="ListParagraph"/>
        <w:numPr>
          <w:ilvl w:val="0"/>
          <w:numId w:val="4"/>
        </w:numPr>
      </w:pPr>
      <w:r>
        <w:t>Increase the personal expense of employees on their health related issue</w:t>
      </w:r>
    </w:p>
    <w:p w:rsidR="003A056E" w:rsidRDefault="003A056E" w:rsidP="003A056E">
      <w:pPr>
        <w:pStyle w:val="ListParagraph"/>
        <w:numPr>
          <w:ilvl w:val="0"/>
          <w:numId w:val="4"/>
        </w:numPr>
      </w:pPr>
      <w:r>
        <w:t>Make a list of restricted stuff like restricted drugs</w:t>
      </w:r>
    </w:p>
    <w:p w:rsidR="003A056E" w:rsidRDefault="003A056E" w:rsidP="003A056E">
      <w:pPr>
        <w:pStyle w:val="ListParagraph"/>
        <w:numPr>
          <w:ilvl w:val="0"/>
          <w:numId w:val="4"/>
        </w:numPr>
      </w:pPr>
      <w:r>
        <w:t>Increase awareness to take care of their health</w:t>
      </w:r>
    </w:p>
    <w:p w:rsidR="003A056E" w:rsidRDefault="00F41BD0" w:rsidP="003A056E">
      <w:pPr>
        <w:pStyle w:val="ListParagraph"/>
        <w:numPr>
          <w:ilvl w:val="0"/>
          <w:numId w:val="4"/>
        </w:numPr>
      </w:pPr>
      <w:r>
        <w:t xml:space="preserve">Use a </w:t>
      </w:r>
      <w:r w:rsidRPr="00F41BD0">
        <w:rPr>
          <w:b/>
        </w:rPr>
        <w:t>risk-assessment program</w:t>
      </w:r>
      <w:r>
        <w:t xml:space="preserve"> that looks at the employee’s history of medical reports and their lifestyle to identify any specific health risk</w:t>
      </w:r>
    </w:p>
    <w:p w:rsidR="00F41BD0" w:rsidRDefault="00F41BD0" w:rsidP="003A056E">
      <w:pPr>
        <w:pStyle w:val="ListParagraph"/>
        <w:numPr>
          <w:ilvl w:val="0"/>
          <w:numId w:val="4"/>
        </w:numPr>
      </w:pPr>
      <w:r>
        <w:t xml:space="preserve">Give a </w:t>
      </w:r>
      <w:r>
        <w:rPr>
          <w:b/>
        </w:rPr>
        <w:t>Health care spending accounts (HCSA)</w:t>
      </w:r>
      <w:r>
        <w:t xml:space="preserve"> which is a sum of money given to employee each year to spend it on health related things</w:t>
      </w:r>
    </w:p>
    <w:p w:rsidR="00F41BD0" w:rsidRDefault="00F41BD0" w:rsidP="00F41BD0">
      <w:pPr>
        <w:rPr>
          <w:i/>
        </w:rPr>
      </w:pPr>
    </w:p>
    <w:p w:rsidR="00F41BD0" w:rsidRDefault="00F41BD0" w:rsidP="00F41BD0">
      <w:r>
        <w:rPr>
          <w:i/>
        </w:rPr>
        <w:t>Reduce retiree health benefits</w:t>
      </w:r>
    </w:p>
    <w:p w:rsidR="00F41BD0" w:rsidRDefault="00F41BD0" w:rsidP="00F41BD0">
      <w:r>
        <w:t>They’re getting really expensive too so we need to reduce those expenses by:</w:t>
      </w:r>
    </w:p>
    <w:p w:rsidR="00F41BD0" w:rsidRDefault="00F41BD0" w:rsidP="00F41BD0">
      <w:pPr>
        <w:pStyle w:val="ListParagraph"/>
        <w:numPr>
          <w:ilvl w:val="0"/>
          <w:numId w:val="5"/>
        </w:numPr>
      </w:pPr>
      <w:r>
        <w:t>Making the eligibility more strict</w:t>
      </w:r>
    </w:p>
    <w:p w:rsidR="00F41BD0" w:rsidRDefault="00F41BD0" w:rsidP="00F41BD0">
      <w:pPr>
        <w:pStyle w:val="ListParagraph"/>
        <w:numPr>
          <w:ilvl w:val="0"/>
          <w:numId w:val="5"/>
        </w:numPr>
      </w:pPr>
      <w:r>
        <w:t>Putting less money in that sector</w:t>
      </w:r>
    </w:p>
    <w:p w:rsidR="00F41BD0" w:rsidRDefault="00F41BD0" w:rsidP="00F41BD0">
      <w:r>
        <w:t>In the upcoming years more and more employers will reduce the retiree health benefits because it’s becoming more costly, more and more are retiring and uncertain business.</w:t>
      </w:r>
    </w:p>
    <w:p w:rsidR="00F41BD0" w:rsidRDefault="00F41BD0" w:rsidP="00F41BD0"/>
    <w:p w:rsidR="00F41BD0" w:rsidRDefault="00F41BD0" w:rsidP="00F41BD0">
      <w:r>
        <w:rPr>
          <w:u w:val="single"/>
        </w:rPr>
        <w:t>Short-term disability plans and sick leave plans</w:t>
      </w:r>
    </w:p>
    <w:p w:rsidR="003B0244" w:rsidRDefault="00F41BD0" w:rsidP="00F41BD0">
      <w:proofErr w:type="gramStart"/>
      <w:r>
        <w:t>This type of benefit can be offered by employers</w:t>
      </w:r>
      <w:proofErr w:type="gramEnd"/>
      <w:r>
        <w:t xml:space="preserve"> and it pays employees when they can’t go to work because of outside of work accidents or illness. It is provided to them for a certain amount of time and if it exceeds that time they’ll pay less gradually and/o</w:t>
      </w:r>
      <w:r w:rsidR="003B0244">
        <w:t>r turn it into a long-term plan.</w:t>
      </w:r>
    </w:p>
    <w:p w:rsidR="003B0244" w:rsidRDefault="003B0244" w:rsidP="00F41BD0">
      <w:r>
        <w:rPr>
          <w:i/>
        </w:rPr>
        <w:t>Sick leave plan</w:t>
      </w:r>
      <w:r>
        <w:t xml:space="preserve"> is when employees are being paid when they are sick and can’t work which is up to 12 days. The problem is that many use it as an extension to their vacation and legitimately sick employees are unpaid after they’ve used up their sick days. Therefore they result in giving money to employees at the end of the year that equivalent to the sick days not used but the employee take advantage of that too and come to work even when they’re sick.</w:t>
      </w:r>
    </w:p>
    <w:p w:rsidR="003B0244" w:rsidRDefault="003B0244" w:rsidP="00F41BD0"/>
    <w:p w:rsidR="003B0244" w:rsidRDefault="003B0244" w:rsidP="00F41BD0">
      <w:pPr>
        <w:rPr>
          <w:u w:val="single"/>
        </w:rPr>
      </w:pPr>
    </w:p>
    <w:p w:rsidR="003B0244" w:rsidRDefault="003B0244" w:rsidP="00F41BD0">
      <w:proofErr w:type="gramStart"/>
      <w:r>
        <w:rPr>
          <w:u w:val="single"/>
        </w:rPr>
        <w:t>Longer term</w:t>
      </w:r>
      <w:proofErr w:type="gramEnd"/>
      <w:r>
        <w:rPr>
          <w:u w:val="single"/>
        </w:rPr>
        <w:t xml:space="preserve"> disability</w:t>
      </w:r>
      <w:r>
        <w:t xml:space="preserve"> </w:t>
      </w:r>
    </w:p>
    <w:p w:rsidR="003B0244" w:rsidRDefault="00165A6E" w:rsidP="00F41BD0">
      <w:r>
        <w:t xml:space="preserve">When the </w:t>
      </w:r>
      <w:proofErr w:type="gramStart"/>
      <w:r>
        <w:t>short term</w:t>
      </w:r>
      <w:proofErr w:type="gramEnd"/>
      <w:r>
        <w:t xml:space="preserve"> benefit is over, they gran them a long-term disability benefit. They are given percentage of their base pay.</w:t>
      </w:r>
      <w:r>
        <w:rPr>
          <w:i/>
        </w:rPr>
        <w:t xml:space="preserve"> </w:t>
      </w:r>
      <w:r>
        <w:t xml:space="preserve">Sometimes employees can have chronic disease or </w:t>
      </w:r>
      <w:proofErr w:type="gramStart"/>
      <w:r>
        <w:t>illness which</w:t>
      </w:r>
      <w:proofErr w:type="gramEnd"/>
      <w:r>
        <w:t xml:space="preserve"> is disease that affect them once in a while. </w:t>
      </w:r>
      <w:r>
        <w:rPr>
          <w:i/>
        </w:rPr>
        <w:t>Disability management</w:t>
      </w:r>
      <w:r>
        <w:t xml:space="preserve"> is when the employer is coordinated with the health care provider and insurance company to minimize the impact of the worker’s illness to successfully perform his job well. They check up on them, make sure that they’re okay, prevent the disease from happening, etc. </w:t>
      </w:r>
    </w:p>
    <w:p w:rsidR="00165A6E" w:rsidRDefault="00165A6E" w:rsidP="00F41BD0"/>
    <w:p w:rsidR="00165A6E" w:rsidRDefault="00165A6E" w:rsidP="00F41BD0">
      <w:r>
        <w:rPr>
          <w:i/>
        </w:rPr>
        <w:t>Mental health benefit</w:t>
      </w:r>
    </w:p>
    <w:p w:rsidR="00165A6E" w:rsidRDefault="00165A6E" w:rsidP="00F41BD0">
      <w:r>
        <w:t xml:space="preserve">Mental illness is one of the leading </w:t>
      </w:r>
      <w:proofErr w:type="gramStart"/>
      <w:r>
        <w:t>case</w:t>
      </w:r>
      <w:proofErr w:type="gramEnd"/>
      <w:r>
        <w:t xml:space="preserve"> for demanding disability benefits claims. One of the most common one is depression. Depression is anti productive for the company because it results in absenteeism, alcoholism, lost productivity, physical illness, injury, etc. </w:t>
      </w:r>
      <w:r w:rsidR="00F862EB">
        <w:t>We can help reduce mental illness by using prevention, early intervention program such as peer support group.</w:t>
      </w:r>
    </w:p>
    <w:p w:rsidR="00F862EB" w:rsidRDefault="00F862EB" w:rsidP="00F41BD0"/>
    <w:p w:rsidR="00F862EB" w:rsidRDefault="00F862EB" w:rsidP="00F41BD0">
      <w:r>
        <w:rPr>
          <w:u w:val="single"/>
        </w:rPr>
        <w:t>Additional leaves of absence</w:t>
      </w:r>
    </w:p>
    <w:p w:rsidR="00F862EB" w:rsidRDefault="00F862EB" w:rsidP="00F41BD0">
      <w:r>
        <w:t>Sometimes employers pay employees for leaves even if they don’t need to. For example, the bereavement leave does not legally require the employer to pay but they still pay partially or fully or another example is paid sabbatical. This helps in avoiding employee burnout and retaining them in the firm.</w:t>
      </w:r>
    </w:p>
    <w:p w:rsidR="00F862EB" w:rsidRDefault="00F862EB" w:rsidP="00F41BD0">
      <w:r>
        <w:rPr>
          <w:u w:val="single"/>
        </w:rPr>
        <w:t>Additional paid vacations and holidays</w:t>
      </w:r>
    </w:p>
    <w:p w:rsidR="00F862EB" w:rsidRDefault="00F862EB" w:rsidP="00F41BD0">
      <w:r>
        <w:t xml:space="preserve">Some employers offer more </w:t>
      </w:r>
      <w:proofErr w:type="gramStart"/>
      <w:r>
        <w:t>holiday</w:t>
      </w:r>
      <w:proofErr w:type="gramEnd"/>
      <w:r>
        <w:t xml:space="preserve"> paid vacation even if it’s not required by law. For example, they give longer holiday paid vacation for workers that worked there for a long time even above the law required one.</w:t>
      </w:r>
    </w:p>
    <w:p w:rsidR="00F862EB" w:rsidRDefault="00F862EB" w:rsidP="00F41BD0">
      <w:r>
        <w:rPr>
          <w:u w:val="single"/>
        </w:rPr>
        <w:t>Retirement benefits</w:t>
      </w:r>
    </w:p>
    <w:p w:rsidR="00F862EB" w:rsidRDefault="00F862EB" w:rsidP="00F41BD0">
      <w:r>
        <w:t xml:space="preserve">Employer sponsored pension plan is to give even more than what the government provides for retirement (only 50%). The </w:t>
      </w:r>
      <w:proofErr w:type="gramStart"/>
      <w:r>
        <w:t>company accumulate</w:t>
      </w:r>
      <w:proofErr w:type="gramEnd"/>
      <w:r>
        <w:t xml:space="preserve"> funds and when there is a pension plan needed, they take money from that funds.</w:t>
      </w:r>
      <w:r w:rsidR="00D11E8B">
        <w:t xml:space="preserve"> The fund is usually invested in Canada stocks and rises eventually.</w:t>
      </w:r>
      <w:r>
        <w:t xml:space="preserve"> There are two categories of pension plan:</w:t>
      </w:r>
    </w:p>
    <w:p w:rsidR="00F862EB" w:rsidRDefault="00D11E8B" w:rsidP="00D11E8B">
      <w:pPr>
        <w:pStyle w:val="ListParagraph"/>
        <w:numPr>
          <w:ilvl w:val="0"/>
          <w:numId w:val="6"/>
        </w:numPr>
      </w:pPr>
      <w:r>
        <w:t>Defined benefit pension plan: When they give a formula such as 2% of final year’s ending money goes to his retirement so that the employee knows in advance that in 35 years during his retiring time, he will have 70% of the final year’s earning.</w:t>
      </w:r>
    </w:p>
    <w:p w:rsidR="003B0244" w:rsidRDefault="00D11E8B" w:rsidP="00F41BD0">
      <w:pPr>
        <w:pStyle w:val="ListParagraph"/>
        <w:numPr>
          <w:ilvl w:val="0"/>
          <w:numId w:val="6"/>
        </w:numPr>
      </w:pPr>
      <w:r w:rsidRPr="00D11E8B">
        <w:rPr>
          <w:b/>
        </w:rPr>
        <w:t>Defined benefit contribution plan</w:t>
      </w:r>
      <w:r>
        <w:t xml:space="preserve">: </w:t>
      </w:r>
      <w:r w:rsidR="003126F2">
        <w:t xml:space="preserve">The employer will take the retirement funds of the employee and contribute it in investment of stocks. Because of that, they can’t be sure how much money will be ready for the employee at his retirement stage. </w:t>
      </w:r>
      <w:r>
        <w:t>Many employees usually take this one because it’s easy to understand and they can choose their own stocks but they need to communicate effectively to learn about which ones they should choose since they have not much experience in that area.</w:t>
      </w:r>
    </w:p>
    <w:p w:rsidR="00D11E8B" w:rsidRDefault="00D11E8B" w:rsidP="00D11E8B">
      <w:r>
        <w:t xml:space="preserve">There are two other types of </w:t>
      </w:r>
      <w:r w:rsidRPr="00D11E8B">
        <w:rPr>
          <w:b/>
        </w:rPr>
        <w:t>defined benefit contribution plan</w:t>
      </w:r>
      <w:r>
        <w:t>:</w:t>
      </w:r>
    </w:p>
    <w:p w:rsidR="00D11E8B" w:rsidRDefault="00D11E8B" w:rsidP="00D11E8B">
      <w:pPr>
        <w:pStyle w:val="ListParagraph"/>
        <w:numPr>
          <w:ilvl w:val="0"/>
          <w:numId w:val="7"/>
        </w:numPr>
      </w:pPr>
      <w:r>
        <w:t xml:space="preserve">RRSP: Employees put portion of their income aside to the </w:t>
      </w:r>
      <w:proofErr w:type="gramStart"/>
      <w:r>
        <w:t>RRSP which is not taxed until their retirement</w:t>
      </w:r>
      <w:proofErr w:type="gramEnd"/>
      <w:r w:rsidR="003126F2">
        <w:t xml:space="preserve"> but the employer contribution is taxable. So instead they use DPSP</w:t>
      </w:r>
    </w:p>
    <w:p w:rsidR="00CF15B6" w:rsidRDefault="00CF15B6" w:rsidP="00D11E8B">
      <w:pPr>
        <w:pStyle w:val="ListParagraph"/>
        <w:numPr>
          <w:ilvl w:val="0"/>
          <w:numId w:val="7"/>
        </w:numPr>
      </w:pPr>
      <w:r>
        <w:t xml:space="preserve">DPSP: </w:t>
      </w:r>
      <w:r w:rsidR="003126F2">
        <w:t>Portion of company’s profit is put into DPSP fund where an account is set up for each employee. There is no tax until retirement.</w:t>
      </w:r>
    </w:p>
    <w:p w:rsidR="00160D36" w:rsidRDefault="00160D36" w:rsidP="00160D36">
      <w:r>
        <w:t>When designing a pension plan we must be careful of the following legal and policy issues:</w:t>
      </w:r>
    </w:p>
    <w:p w:rsidR="00160D36" w:rsidRDefault="00160D36" w:rsidP="00160D36">
      <w:pPr>
        <w:pStyle w:val="ListParagraph"/>
        <w:numPr>
          <w:ilvl w:val="0"/>
          <w:numId w:val="8"/>
        </w:numPr>
      </w:pPr>
      <w:r>
        <w:t>Membership requirement</w:t>
      </w:r>
    </w:p>
    <w:p w:rsidR="00160D36" w:rsidRDefault="00160D36" w:rsidP="00160D36">
      <w:pPr>
        <w:pStyle w:val="ListParagraph"/>
        <w:numPr>
          <w:ilvl w:val="0"/>
          <w:numId w:val="8"/>
        </w:numPr>
      </w:pPr>
      <w:r>
        <w:t>Benefit formula: ties the pension to the employee’s final last earning (last 3-5 years income average)</w:t>
      </w:r>
    </w:p>
    <w:p w:rsidR="00160D36" w:rsidRDefault="00160D36" w:rsidP="00160D36">
      <w:pPr>
        <w:pStyle w:val="ListParagraph"/>
        <w:numPr>
          <w:ilvl w:val="0"/>
          <w:numId w:val="8"/>
        </w:numPr>
      </w:pPr>
      <w:r>
        <w:t>Retirement age</w:t>
      </w:r>
    </w:p>
    <w:p w:rsidR="00160D36" w:rsidRDefault="00160D36" w:rsidP="00160D36">
      <w:pPr>
        <w:pStyle w:val="ListParagraph"/>
        <w:numPr>
          <w:ilvl w:val="0"/>
          <w:numId w:val="8"/>
        </w:numPr>
      </w:pPr>
      <w:r>
        <w:t>Etc.</w:t>
      </w:r>
    </w:p>
    <w:p w:rsidR="00160D36" w:rsidRDefault="00160D36" w:rsidP="00160D36">
      <w:bookmarkStart w:id="0" w:name="_GoBack"/>
      <w:bookmarkEnd w:id="0"/>
    </w:p>
    <w:p w:rsidR="00D11E8B" w:rsidRPr="003B0244" w:rsidRDefault="00D11E8B" w:rsidP="00D11E8B"/>
    <w:p w:rsidR="003A056E" w:rsidRPr="003A056E" w:rsidRDefault="003A056E" w:rsidP="003A056E"/>
    <w:p w:rsidR="00C641D3" w:rsidRPr="00C641D3" w:rsidRDefault="00C641D3" w:rsidP="006B4B53"/>
    <w:p w:rsidR="006B4B53" w:rsidRPr="00180D2E" w:rsidRDefault="006B4B53" w:rsidP="00180D2E"/>
    <w:p w:rsidR="00793A40" w:rsidRPr="00793A40" w:rsidRDefault="00793A40">
      <w:pPr>
        <w:rPr>
          <w:b/>
        </w:rPr>
      </w:pPr>
    </w:p>
    <w:sectPr w:rsidR="00793A40" w:rsidRPr="00793A40" w:rsidSect="004F2AA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60437"/>
    <w:multiLevelType w:val="hybridMultilevel"/>
    <w:tmpl w:val="D9066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3441C6"/>
    <w:multiLevelType w:val="hybridMultilevel"/>
    <w:tmpl w:val="0102E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0C619E"/>
    <w:multiLevelType w:val="hybridMultilevel"/>
    <w:tmpl w:val="8D962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A092D"/>
    <w:multiLevelType w:val="hybridMultilevel"/>
    <w:tmpl w:val="47829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6C3DDE"/>
    <w:multiLevelType w:val="hybridMultilevel"/>
    <w:tmpl w:val="4BCC5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2A52CD"/>
    <w:multiLevelType w:val="hybridMultilevel"/>
    <w:tmpl w:val="8D8E0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C07F0B"/>
    <w:multiLevelType w:val="hybridMultilevel"/>
    <w:tmpl w:val="170EB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C9F35BB"/>
    <w:multiLevelType w:val="hybridMultilevel"/>
    <w:tmpl w:val="EBF24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2"/>
  </w:num>
  <w:num w:numId="5">
    <w:abstractNumId w:val="1"/>
  </w:num>
  <w:num w:numId="6">
    <w:abstractNumId w:val="6"/>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40"/>
    <w:rsid w:val="000470E0"/>
    <w:rsid w:val="00160D36"/>
    <w:rsid w:val="00165A6E"/>
    <w:rsid w:val="00180D2E"/>
    <w:rsid w:val="003126F2"/>
    <w:rsid w:val="003A056E"/>
    <w:rsid w:val="003B0244"/>
    <w:rsid w:val="004F2AAD"/>
    <w:rsid w:val="00672C4B"/>
    <w:rsid w:val="006B4B53"/>
    <w:rsid w:val="00793A40"/>
    <w:rsid w:val="00C641D3"/>
    <w:rsid w:val="00CF15B6"/>
    <w:rsid w:val="00D11E8B"/>
    <w:rsid w:val="00E6592E"/>
    <w:rsid w:val="00EC0056"/>
    <w:rsid w:val="00F41BD0"/>
    <w:rsid w:val="00F862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8B0C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D2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D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4</Pages>
  <Words>1205</Words>
  <Characters>6874</Characters>
  <Application>Microsoft Macintosh Word</Application>
  <DocSecurity>0</DocSecurity>
  <Lines>57</Lines>
  <Paragraphs>16</Paragraphs>
  <ScaleCrop>false</ScaleCrop>
  <Company/>
  <LinksUpToDate>false</LinksUpToDate>
  <CharactersWithSpaces>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Julien Kang</dc:creator>
  <cp:keywords/>
  <dc:description/>
  <cp:lastModifiedBy>Julien Kang</cp:lastModifiedBy>
  <cp:revision>1</cp:revision>
  <dcterms:created xsi:type="dcterms:W3CDTF">2013-04-13T22:46:00Z</dcterms:created>
  <dcterms:modified xsi:type="dcterms:W3CDTF">2013-04-15T03:00:00Z</dcterms:modified>
</cp:coreProperties>
</file>