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292CC" w14:textId="77777777" w:rsidR="00505A2C" w:rsidRDefault="009C0D66" w:rsidP="009C0D6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Chapter 14</w:t>
      </w:r>
    </w:p>
    <w:p w14:paraId="2C168D54" w14:textId="77777777" w:rsidR="009C0D66" w:rsidRDefault="009C0D66" w:rsidP="009C0D66">
      <w:pPr>
        <w:jc w:val="center"/>
        <w:rPr>
          <w:sz w:val="32"/>
          <w:szCs w:val="32"/>
        </w:rPr>
      </w:pPr>
      <w:r>
        <w:rPr>
          <w:b/>
          <w:sz w:val="32"/>
          <w:szCs w:val="32"/>
          <w:u w:val="single"/>
        </w:rPr>
        <w:t>GPS and Maps</w:t>
      </w:r>
    </w:p>
    <w:p w14:paraId="78389499" w14:textId="77777777" w:rsidR="009C0D66" w:rsidRDefault="009C0D66" w:rsidP="009C0D66">
      <w:pPr>
        <w:jc w:val="center"/>
        <w:rPr>
          <w:sz w:val="32"/>
          <w:szCs w:val="32"/>
        </w:rPr>
      </w:pPr>
    </w:p>
    <w:p w14:paraId="2DA99D8E" w14:textId="77777777" w:rsidR="009C0D66" w:rsidRDefault="009C0D66" w:rsidP="009C0D66">
      <w:pPr>
        <w:rPr>
          <w:sz w:val="30"/>
          <w:szCs w:val="30"/>
        </w:rPr>
      </w:pPr>
      <w:r>
        <w:rPr>
          <w:b/>
          <w:sz w:val="30"/>
          <w:szCs w:val="30"/>
          <w:u w:val="single"/>
        </w:rPr>
        <w:t>Overview</w:t>
      </w:r>
    </w:p>
    <w:p w14:paraId="5F0E20AF" w14:textId="77777777" w:rsidR="009C0D66" w:rsidRDefault="009C0D66" w:rsidP="009C0D66">
      <w:pPr>
        <w:rPr>
          <w:sz w:val="30"/>
          <w:szCs w:val="30"/>
        </w:rPr>
      </w:pPr>
    </w:p>
    <w:p w14:paraId="3C08BA15" w14:textId="77777777" w:rsidR="009C0D66" w:rsidRDefault="009C0D66" w:rsidP="009C0D66">
      <w:pPr>
        <w:pStyle w:val="ListParagraph"/>
        <w:numPr>
          <w:ilvl w:val="0"/>
          <w:numId w:val="1"/>
        </w:numPr>
      </w:pPr>
      <w:r w:rsidRPr="009C0D66">
        <w:rPr>
          <w:b/>
        </w:rPr>
        <w:t>LORAN</w:t>
      </w:r>
      <w:r>
        <w:t xml:space="preserve"> – long range navigation, used all over the world for Marine Navigation</w:t>
      </w:r>
    </w:p>
    <w:p w14:paraId="35D78FAC" w14:textId="77777777" w:rsidR="009C0D66" w:rsidRDefault="009C0D66" w:rsidP="009C0D66">
      <w:pPr>
        <w:pStyle w:val="ListParagraph"/>
        <w:numPr>
          <w:ilvl w:val="1"/>
          <w:numId w:val="1"/>
        </w:numPr>
      </w:pPr>
      <w:r w:rsidRPr="009C0D66">
        <w:t>Based on radio signals from multiple transmitters</w:t>
      </w:r>
    </w:p>
    <w:p w14:paraId="29AF7D5F" w14:textId="77777777" w:rsidR="009C0D66" w:rsidRDefault="009C0D66" w:rsidP="009C0D66">
      <w:pPr>
        <w:pStyle w:val="ListParagraph"/>
        <w:numPr>
          <w:ilvl w:val="1"/>
          <w:numId w:val="1"/>
        </w:numPr>
      </w:pPr>
      <w:r>
        <w:t>Limited accuracy, radio interference and signal problems depending on geographic location</w:t>
      </w:r>
    </w:p>
    <w:p w14:paraId="4C696EB7" w14:textId="77777777" w:rsidR="009C0D66" w:rsidRDefault="009C0D66" w:rsidP="009C0D66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Navstar</w:t>
      </w:r>
      <w:proofErr w:type="spellEnd"/>
      <w:r>
        <w:t xml:space="preserve"> </w:t>
      </w:r>
      <w:r>
        <w:rPr>
          <w:b/>
        </w:rPr>
        <w:t>GPS</w:t>
      </w:r>
      <w:r>
        <w:t>– Navigation System with Time and Ranging</w:t>
      </w:r>
    </w:p>
    <w:p w14:paraId="03C94E15" w14:textId="77777777" w:rsidR="009C0D66" w:rsidRDefault="009C0D66" w:rsidP="009C0D66">
      <w:pPr>
        <w:pStyle w:val="ListParagraph"/>
        <w:numPr>
          <w:ilvl w:val="0"/>
          <w:numId w:val="1"/>
        </w:numPr>
      </w:pPr>
      <w:r>
        <w:rPr>
          <w:b/>
        </w:rPr>
        <w:t xml:space="preserve">GPS </w:t>
      </w:r>
      <w:r>
        <w:t>– Global Positioning System</w:t>
      </w:r>
    </w:p>
    <w:p w14:paraId="5CC528CF" w14:textId="77777777" w:rsidR="009C0D66" w:rsidRPr="008A4D9F" w:rsidRDefault="003075BA" w:rsidP="009C0D66">
      <w:pPr>
        <w:pStyle w:val="ListParagraph"/>
        <w:numPr>
          <w:ilvl w:val="0"/>
          <w:numId w:val="1"/>
        </w:numPr>
      </w:pPr>
      <w:r>
        <w:t xml:space="preserve">Real name is </w:t>
      </w:r>
      <w:r>
        <w:rPr>
          <w:b/>
        </w:rPr>
        <w:t>Global Navigation Satellite System (GNSS)</w:t>
      </w:r>
    </w:p>
    <w:p w14:paraId="12BB7B59" w14:textId="77777777" w:rsidR="008A4D9F" w:rsidRDefault="008A4D9F" w:rsidP="009C0D66">
      <w:pPr>
        <w:pStyle w:val="ListParagraph"/>
        <w:numPr>
          <w:ilvl w:val="0"/>
          <w:numId w:val="1"/>
        </w:numPr>
      </w:pPr>
      <w:r>
        <w:rPr>
          <w:b/>
        </w:rPr>
        <w:t>Space Trilateration</w:t>
      </w:r>
      <w:r>
        <w:rPr>
          <w:u w:val="single"/>
        </w:rPr>
        <w:t xml:space="preserve"> </w:t>
      </w:r>
      <w:r>
        <w:t>– A method determining absolute ground positions using satellite signal velocity and travel time to measure the distance between the known locations of two or more satellites and GPS receiver</w:t>
      </w:r>
    </w:p>
    <w:p w14:paraId="3D77B942" w14:textId="77777777" w:rsidR="008A4D9F" w:rsidRDefault="008A4D9F" w:rsidP="009C0D66">
      <w:pPr>
        <w:pStyle w:val="ListParagraph"/>
        <w:numPr>
          <w:ilvl w:val="0"/>
          <w:numId w:val="1"/>
        </w:numPr>
      </w:pPr>
      <w:r>
        <w:rPr>
          <w:b/>
          <w:u w:val="single"/>
        </w:rPr>
        <w:t>GPS Components</w:t>
      </w:r>
      <w:r>
        <w:t xml:space="preserve"> </w:t>
      </w:r>
    </w:p>
    <w:p w14:paraId="350AEE19" w14:textId="77777777" w:rsidR="008A4D9F" w:rsidRDefault="008A4D9F" w:rsidP="008A4D9F">
      <w:pPr>
        <w:pStyle w:val="ListParagraph"/>
        <w:numPr>
          <w:ilvl w:val="1"/>
          <w:numId w:val="1"/>
        </w:numPr>
      </w:pPr>
      <w:r>
        <w:t xml:space="preserve">Consists of </w:t>
      </w:r>
      <w:r>
        <w:rPr>
          <w:i/>
        </w:rPr>
        <w:t xml:space="preserve">space segment, a control segment, and user </w:t>
      </w:r>
      <w:proofErr w:type="spellStart"/>
      <w:r>
        <w:rPr>
          <w:i/>
        </w:rPr>
        <w:t>segement</w:t>
      </w:r>
      <w:proofErr w:type="spellEnd"/>
    </w:p>
    <w:p w14:paraId="7F5CF5BE" w14:textId="77777777" w:rsidR="008A4D9F" w:rsidRPr="00255250" w:rsidRDefault="008A4D9F" w:rsidP="008A4D9F">
      <w:pPr>
        <w:pStyle w:val="ListParagraph"/>
        <w:numPr>
          <w:ilvl w:val="1"/>
          <w:numId w:val="1"/>
        </w:numPr>
        <w:rPr>
          <w:u w:val="single"/>
        </w:rPr>
      </w:pPr>
      <w:r w:rsidRPr="00255250">
        <w:rPr>
          <w:b/>
          <w:u w:val="single"/>
        </w:rPr>
        <w:t>Space Segment</w:t>
      </w:r>
      <w:r w:rsidR="00255250">
        <w:rPr>
          <w:b/>
          <w:u w:val="single"/>
        </w:rPr>
        <w:t xml:space="preserve"> (SS)</w:t>
      </w:r>
    </w:p>
    <w:p w14:paraId="2C4C70DC" w14:textId="77777777" w:rsidR="008A4D9F" w:rsidRDefault="00255250" w:rsidP="008A4D9F">
      <w:pPr>
        <w:pStyle w:val="ListParagraph"/>
        <w:numPr>
          <w:ilvl w:val="2"/>
          <w:numId w:val="1"/>
        </w:numPr>
      </w:pPr>
      <w:r>
        <w:t xml:space="preserve">Space segment is a </w:t>
      </w:r>
      <w:r>
        <w:rPr>
          <w:b/>
        </w:rPr>
        <w:t>constellation</w:t>
      </w:r>
      <w:r>
        <w:t xml:space="preserve"> of GPS satellites positioned in a </w:t>
      </w:r>
      <w:r>
        <w:rPr>
          <w:b/>
        </w:rPr>
        <w:t>medium earth orbit</w:t>
      </w:r>
      <w:r>
        <w:t>.</w:t>
      </w:r>
    </w:p>
    <w:p w14:paraId="0B928510" w14:textId="77777777" w:rsidR="00255250" w:rsidRDefault="00255250" w:rsidP="008A4D9F">
      <w:pPr>
        <w:pStyle w:val="ListParagraph"/>
        <w:numPr>
          <w:ilvl w:val="2"/>
          <w:numId w:val="1"/>
        </w:numPr>
      </w:pPr>
      <w:r>
        <w:t>Placed in 6 orbital places evenly spaced 60 degrees apart so that at any time 5 to 8 satellites are visible from any point o earth.</w:t>
      </w:r>
    </w:p>
    <w:p w14:paraId="0F0761D3" w14:textId="77777777" w:rsidR="00255250" w:rsidRDefault="00255250" w:rsidP="008A4D9F">
      <w:pPr>
        <w:pStyle w:val="ListParagraph"/>
        <w:numPr>
          <w:ilvl w:val="2"/>
          <w:numId w:val="1"/>
        </w:numPr>
      </w:pPr>
      <w:r>
        <w:t xml:space="preserve">Satellites placed in </w:t>
      </w:r>
      <w:proofErr w:type="spellStart"/>
      <w:r>
        <w:rPr>
          <w:b/>
        </w:rPr>
        <w:t>Posigrade</w:t>
      </w:r>
      <w:proofErr w:type="spellEnd"/>
      <w:r>
        <w:rPr>
          <w:b/>
        </w:rPr>
        <w:t xml:space="preserve"> orbit</w:t>
      </w:r>
      <w:r>
        <w:t xml:space="preserve"> – moving in same direction as Earths rotation</w:t>
      </w:r>
    </w:p>
    <w:p w14:paraId="2940992C" w14:textId="77777777" w:rsidR="00255250" w:rsidRDefault="00255250" w:rsidP="00255250">
      <w:pPr>
        <w:pStyle w:val="ListParagraph"/>
        <w:numPr>
          <w:ilvl w:val="1"/>
          <w:numId w:val="1"/>
        </w:numPr>
      </w:pPr>
      <w:r>
        <w:rPr>
          <w:b/>
          <w:u w:val="single"/>
        </w:rPr>
        <w:t>Control Segment (CS)</w:t>
      </w:r>
    </w:p>
    <w:p w14:paraId="2E40E555" w14:textId="77777777" w:rsidR="00255250" w:rsidRDefault="003064FF" w:rsidP="00255250">
      <w:pPr>
        <w:pStyle w:val="ListParagraph"/>
        <w:numPr>
          <w:ilvl w:val="2"/>
          <w:numId w:val="1"/>
        </w:numPr>
      </w:pPr>
      <w:r>
        <w:t xml:space="preserve">Control Segment of the GPS is the set of ground monitoring stations that track the location and </w:t>
      </w:r>
      <w:r>
        <w:rPr>
          <w:b/>
        </w:rPr>
        <w:t>health</w:t>
      </w:r>
      <w:r>
        <w:t xml:space="preserve"> of each satellite, which includes conditions such as clock error and satellite malfunctions. </w:t>
      </w:r>
    </w:p>
    <w:p w14:paraId="0AAAB823" w14:textId="77777777" w:rsidR="003064FF" w:rsidRDefault="003064FF" w:rsidP="003064FF">
      <w:pPr>
        <w:pStyle w:val="ListParagraph"/>
        <w:numPr>
          <w:ilvl w:val="2"/>
          <w:numId w:val="1"/>
        </w:numPr>
      </w:pPr>
      <w:r>
        <w:t xml:space="preserve">Satellites are tracked by their own signals and an extrapolated </w:t>
      </w:r>
      <w:r>
        <w:rPr>
          <w:b/>
        </w:rPr>
        <w:t xml:space="preserve">ephemeris </w:t>
      </w:r>
      <w:r>
        <w:t>– describes position of each of the satellites all times.</w:t>
      </w:r>
    </w:p>
    <w:p w14:paraId="5266CA6A" w14:textId="77777777" w:rsidR="003064FF" w:rsidRDefault="003064FF" w:rsidP="003064FF">
      <w:pPr>
        <w:pStyle w:val="ListParagraph"/>
        <w:numPr>
          <w:ilvl w:val="2"/>
          <w:numId w:val="1"/>
        </w:numPr>
      </w:pPr>
      <w:r>
        <w:t xml:space="preserve">All of the info goes to </w:t>
      </w:r>
      <w:r>
        <w:rPr>
          <w:b/>
        </w:rPr>
        <w:t>Master Control Station</w:t>
      </w:r>
    </w:p>
    <w:p w14:paraId="4C702B16" w14:textId="77777777" w:rsidR="003064FF" w:rsidRPr="003064FF" w:rsidRDefault="003064FF" w:rsidP="003064FF">
      <w:pPr>
        <w:pStyle w:val="ListParagraph"/>
        <w:numPr>
          <w:ilvl w:val="1"/>
          <w:numId w:val="1"/>
        </w:numPr>
      </w:pPr>
      <w:r>
        <w:rPr>
          <w:b/>
          <w:u w:val="single"/>
        </w:rPr>
        <w:t>User Segment (US)</w:t>
      </w:r>
    </w:p>
    <w:p w14:paraId="0631B806" w14:textId="77777777" w:rsidR="003064FF" w:rsidRDefault="003064FF" w:rsidP="003064FF">
      <w:pPr>
        <w:pStyle w:val="ListParagraph"/>
        <w:numPr>
          <w:ilvl w:val="2"/>
          <w:numId w:val="1"/>
        </w:numPr>
      </w:pPr>
      <w:r>
        <w:t xml:space="preserve">User segment of the GPS is the receiver, which is tuned to the frequencies transmitted by satellites. </w:t>
      </w:r>
    </w:p>
    <w:p w14:paraId="3C6D672A" w14:textId="77777777" w:rsidR="003064FF" w:rsidRDefault="003064FF" w:rsidP="003064FF">
      <w:pPr>
        <w:pStyle w:val="ListParagraph"/>
        <w:numPr>
          <w:ilvl w:val="0"/>
          <w:numId w:val="1"/>
        </w:numPr>
      </w:pPr>
      <w:r>
        <w:rPr>
          <w:b/>
          <w:u w:val="single"/>
        </w:rPr>
        <w:t>Selective Availability</w:t>
      </w:r>
    </w:p>
    <w:p w14:paraId="4C1B9DCF" w14:textId="77777777" w:rsidR="003064FF" w:rsidRDefault="003064FF" w:rsidP="003064FF">
      <w:pPr>
        <w:pStyle w:val="ListParagraph"/>
        <w:numPr>
          <w:ilvl w:val="1"/>
          <w:numId w:val="1"/>
        </w:numPr>
      </w:pPr>
      <w:r>
        <w:rPr>
          <w:b/>
        </w:rPr>
        <w:t>Selective Availability (SA)</w:t>
      </w:r>
      <w:r>
        <w:t xml:space="preserve"> – intentional degradation of the GPS signals. (</w:t>
      </w:r>
      <w:proofErr w:type="gramStart"/>
      <w:r>
        <w:t>done</w:t>
      </w:r>
      <w:proofErr w:type="gramEnd"/>
      <w:r>
        <w:t xml:space="preserve"> by military to prevent hostile forces)</w:t>
      </w:r>
    </w:p>
    <w:p w14:paraId="5A81E916" w14:textId="77777777" w:rsidR="003064FF" w:rsidRDefault="003064FF" w:rsidP="003064FF">
      <w:pPr>
        <w:pStyle w:val="ListParagraph"/>
        <w:numPr>
          <w:ilvl w:val="1"/>
          <w:numId w:val="1"/>
        </w:numPr>
      </w:pPr>
      <w:r>
        <w:rPr>
          <w:b/>
        </w:rPr>
        <w:t>GPS Augmentation</w:t>
      </w:r>
      <w:r>
        <w:t xml:space="preserve"> – improvement of GPS positioning using external information, to improve the accuracy, availability, or reliability of the satellite signal</w:t>
      </w:r>
    </w:p>
    <w:p w14:paraId="44D7D77E" w14:textId="77777777" w:rsidR="003064FF" w:rsidRPr="003064FF" w:rsidRDefault="003064FF" w:rsidP="003064FF">
      <w:pPr>
        <w:pStyle w:val="ListParagraph"/>
        <w:numPr>
          <w:ilvl w:val="0"/>
          <w:numId w:val="1"/>
        </w:numPr>
      </w:pPr>
      <w:r>
        <w:rPr>
          <w:b/>
          <w:u w:val="single"/>
        </w:rPr>
        <w:lastRenderedPageBreak/>
        <w:t>The Future of GPS</w:t>
      </w:r>
    </w:p>
    <w:p w14:paraId="2772E932" w14:textId="23954C64" w:rsidR="003064FF" w:rsidRDefault="00552F60" w:rsidP="003064FF">
      <w:pPr>
        <w:pStyle w:val="ListParagraph"/>
        <w:numPr>
          <w:ilvl w:val="1"/>
          <w:numId w:val="1"/>
        </w:numPr>
      </w:pPr>
      <w:r>
        <w:rPr>
          <w:u w:val="single"/>
        </w:rPr>
        <w:t>Ubiquitous positioning</w:t>
      </w:r>
      <w:r>
        <w:t xml:space="preserve"> – next gen GPS that would work everywhere, at all times, and provide high-level precision, for cheap cost. </w:t>
      </w:r>
    </w:p>
    <w:p w14:paraId="49DC4D7B" w14:textId="7C8D8510" w:rsidR="00552F60" w:rsidRDefault="00552F60" w:rsidP="003064FF">
      <w:pPr>
        <w:pStyle w:val="ListParagraph"/>
        <w:numPr>
          <w:ilvl w:val="1"/>
          <w:numId w:val="1"/>
        </w:numPr>
      </w:pPr>
      <w:r>
        <w:rPr>
          <w:b/>
        </w:rPr>
        <w:t>GLONASS</w:t>
      </w:r>
      <w:r>
        <w:t xml:space="preserve"> (Global Navigation Satellite System) – Russian. </w:t>
      </w:r>
      <w:r w:rsidR="002D6DEB">
        <w:t xml:space="preserve">Started with 24 satellites, went to 14 operational satellites. India joined in to update it. </w:t>
      </w:r>
    </w:p>
    <w:p w14:paraId="57413B51" w14:textId="1C2E053F" w:rsidR="002D6DEB" w:rsidRDefault="002D6DEB" w:rsidP="003064FF">
      <w:pPr>
        <w:pStyle w:val="ListParagraph"/>
        <w:numPr>
          <w:ilvl w:val="1"/>
          <w:numId w:val="1"/>
        </w:numPr>
      </w:pPr>
      <w:r>
        <w:rPr>
          <w:b/>
          <w:u w:val="single"/>
        </w:rPr>
        <w:t>Galileo</w:t>
      </w:r>
      <w:r>
        <w:t xml:space="preserve"> – being developed by European Union. A 30-satellite system. Provide greater precision than is current and at higher altitudes. </w:t>
      </w:r>
    </w:p>
    <w:p w14:paraId="05154613" w14:textId="33F14F2D" w:rsidR="002D6DEB" w:rsidRDefault="002D6DEB" w:rsidP="003064FF">
      <w:pPr>
        <w:pStyle w:val="ListParagraph"/>
        <w:numPr>
          <w:ilvl w:val="1"/>
          <w:numId w:val="1"/>
        </w:numPr>
      </w:pPr>
      <w:proofErr w:type="spellStart"/>
      <w:r>
        <w:rPr>
          <w:b/>
          <w:u w:val="single"/>
        </w:rPr>
        <w:t>Beidou</w:t>
      </w:r>
      <w:proofErr w:type="spellEnd"/>
      <w:r>
        <w:t xml:space="preserve"> (China) – regional. Expanding to </w:t>
      </w:r>
      <w:r>
        <w:rPr>
          <w:b/>
          <w:u w:val="single"/>
        </w:rPr>
        <w:t>Compass</w:t>
      </w:r>
      <w:r>
        <w:t xml:space="preserve">, a global system. </w:t>
      </w:r>
    </w:p>
    <w:p w14:paraId="31B8F0EE" w14:textId="3507CF4B" w:rsidR="002D6DEB" w:rsidRDefault="002D6DEB" w:rsidP="002D6DEB">
      <w:pPr>
        <w:pStyle w:val="ListParagraph"/>
        <w:numPr>
          <w:ilvl w:val="1"/>
          <w:numId w:val="1"/>
        </w:numPr>
      </w:pPr>
      <w:r>
        <w:rPr>
          <w:b/>
          <w:u w:val="single"/>
        </w:rPr>
        <w:t>IRNSS</w:t>
      </w:r>
      <w:r>
        <w:t xml:space="preserve"> (Indian Regional Navigational Satellite System) – in development phase</w:t>
      </w:r>
    </w:p>
    <w:p w14:paraId="07A83915" w14:textId="097BC156" w:rsidR="002D6DEB" w:rsidRPr="002D6DEB" w:rsidRDefault="002D6DEB" w:rsidP="002D6DEB">
      <w:pPr>
        <w:pStyle w:val="ListParagraph"/>
        <w:numPr>
          <w:ilvl w:val="1"/>
          <w:numId w:val="1"/>
        </w:numPr>
        <w:rPr>
          <w:b/>
          <w:u w:val="single"/>
        </w:rPr>
      </w:pPr>
      <w:r w:rsidRPr="002D6DEB">
        <w:rPr>
          <w:b/>
          <w:u w:val="single"/>
        </w:rPr>
        <w:t>Quasi-Zenith Satellite System</w:t>
      </w:r>
      <w:r w:rsidRPr="002D6DEB">
        <w:t xml:space="preserve"> (QZSS)</w:t>
      </w:r>
      <w:r>
        <w:t xml:space="preserve"> – Japans, in development phase should provide better coverage for Japanese islands. </w:t>
      </w:r>
    </w:p>
    <w:p w14:paraId="48D75F9C" w14:textId="0131993D" w:rsidR="002D6DEB" w:rsidRPr="002D6DEB" w:rsidRDefault="002D6DEB" w:rsidP="002D6DEB">
      <w:pPr>
        <w:pStyle w:val="ListParagraph"/>
        <w:numPr>
          <w:ilvl w:val="1"/>
          <w:numId w:val="1"/>
        </w:numPr>
        <w:rPr>
          <w:b/>
          <w:u w:val="single"/>
        </w:rPr>
      </w:pPr>
      <w:r>
        <w:rPr>
          <w:b/>
          <w:u w:val="single"/>
        </w:rPr>
        <w:t>GPS III</w:t>
      </w:r>
      <w:r>
        <w:t xml:space="preserve"> – Selective Availability is not available in it. So cannot be turned off EVER. </w:t>
      </w:r>
    </w:p>
    <w:p w14:paraId="141FEBCD" w14:textId="77777777" w:rsidR="002D6DEB" w:rsidRPr="002D6DEB" w:rsidRDefault="002D6DEB" w:rsidP="002D6DEB">
      <w:pPr>
        <w:rPr>
          <w:b/>
          <w:u w:val="single"/>
        </w:rPr>
      </w:pPr>
    </w:p>
    <w:p w14:paraId="011441EC" w14:textId="5352374A" w:rsidR="002D6DEB" w:rsidRDefault="002D6DEB" w:rsidP="002D6DEB">
      <w:pPr>
        <w:rPr>
          <w:b/>
          <w:u w:val="single"/>
        </w:rPr>
      </w:pPr>
      <w:r>
        <w:rPr>
          <w:b/>
          <w:u w:val="single"/>
        </w:rPr>
        <w:t>How GPS Works – The Big Picture</w:t>
      </w:r>
    </w:p>
    <w:p w14:paraId="70A91D77" w14:textId="77777777" w:rsidR="002D6DEB" w:rsidRDefault="002D6DEB" w:rsidP="002D6DEB">
      <w:pPr>
        <w:rPr>
          <w:b/>
          <w:u w:val="single"/>
        </w:rPr>
      </w:pPr>
    </w:p>
    <w:p w14:paraId="22DC4782" w14:textId="3BEBCF05" w:rsidR="002D6DEB" w:rsidRDefault="00CC44A6" w:rsidP="00CC44A6">
      <w:pPr>
        <w:pStyle w:val="ListParagraph"/>
        <w:numPr>
          <w:ilvl w:val="0"/>
          <w:numId w:val="1"/>
        </w:numPr>
      </w:pPr>
      <w:r>
        <w:t>Requires clear view of sky</w:t>
      </w:r>
    </w:p>
    <w:p w14:paraId="4D5604BA" w14:textId="16893870" w:rsidR="00CC44A6" w:rsidRDefault="00CC44A6" w:rsidP="00CC44A6">
      <w:pPr>
        <w:pStyle w:val="ListParagraph"/>
        <w:numPr>
          <w:ilvl w:val="0"/>
          <w:numId w:val="1"/>
        </w:numPr>
      </w:pPr>
      <w:r>
        <w:t xml:space="preserve">Does not work indoors, in mountain regions, under forest canopies, next to tall buildings, etc. </w:t>
      </w:r>
    </w:p>
    <w:p w14:paraId="4F980874" w14:textId="1F6E081A" w:rsidR="00CC44A6" w:rsidRDefault="00CC44A6" w:rsidP="00CC44A6">
      <w:pPr>
        <w:pStyle w:val="ListParagraph"/>
        <w:numPr>
          <w:ilvl w:val="0"/>
          <w:numId w:val="1"/>
        </w:numPr>
      </w:pPr>
      <w:r>
        <w:t xml:space="preserve">Each GPS transmits its location and time. </w:t>
      </w:r>
    </w:p>
    <w:p w14:paraId="2946E28D" w14:textId="5B398EDB" w:rsidR="00CC44A6" w:rsidRDefault="00CC44A6" w:rsidP="00CC44A6">
      <w:pPr>
        <w:pStyle w:val="ListParagraph"/>
        <w:numPr>
          <w:ilvl w:val="0"/>
          <w:numId w:val="1"/>
        </w:numPr>
      </w:pPr>
      <w:r>
        <w:t>Distance of GPS can be calculated by amount of time it takes for signals to reach receiver</w:t>
      </w:r>
    </w:p>
    <w:p w14:paraId="32FA3C17" w14:textId="0254B647" w:rsidR="00FA4181" w:rsidRDefault="00FA4181" w:rsidP="00CC44A6">
      <w:pPr>
        <w:pStyle w:val="ListParagraph"/>
        <w:numPr>
          <w:ilvl w:val="0"/>
          <w:numId w:val="1"/>
        </w:numPr>
      </w:pPr>
      <w:r>
        <w:t xml:space="preserve">GPS-determined position depends on </w:t>
      </w:r>
      <w:proofErr w:type="gramStart"/>
      <w:r>
        <w:t>the receive</w:t>
      </w:r>
      <w:proofErr w:type="gramEnd"/>
      <w:r>
        <w:t xml:space="preserve"> and the field conditions.</w:t>
      </w:r>
    </w:p>
    <w:p w14:paraId="03C39C6D" w14:textId="1031E174" w:rsidR="00FA4181" w:rsidRDefault="00FA4181" w:rsidP="00CC44A6">
      <w:pPr>
        <w:pStyle w:val="ListParagraph"/>
        <w:numPr>
          <w:ilvl w:val="0"/>
          <w:numId w:val="1"/>
        </w:numPr>
      </w:pPr>
      <w:r>
        <w:rPr>
          <w:b/>
        </w:rPr>
        <w:t>Differential GPS (DGPS)</w:t>
      </w:r>
      <w:r>
        <w:t xml:space="preserve"> – higher accuracy. Requires</w:t>
      </w:r>
      <w:r w:rsidR="00BF662E">
        <w:t xml:space="preserve"> one fixed receiver</w:t>
      </w:r>
      <w:r>
        <w:t xml:space="preserve"> and one </w:t>
      </w:r>
      <w:r>
        <w:rPr>
          <w:b/>
        </w:rPr>
        <w:t>mobile receiver</w:t>
      </w:r>
    </w:p>
    <w:p w14:paraId="4B36A617" w14:textId="7C5443A0" w:rsidR="00BF662E" w:rsidRDefault="005C413F" w:rsidP="005C413F">
      <w:r>
        <w:rPr>
          <w:b/>
          <w:u w:val="single"/>
        </w:rPr>
        <w:t>The Details</w:t>
      </w:r>
    </w:p>
    <w:p w14:paraId="47B34557" w14:textId="62B83570" w:rsidR="005C413F" w:rsidRPr="005C413F" w:rsidRDefault="005C413F" w:rsidP="005C413F">
      <w:pPr>
        <w:pStyle w:val="ListParagraph"/>
        <w:numPr>
          <w:ilvl w:val="0"/>
          <w:numId w:val="1"/>
        </w:numPr>
      </w:pPr>
      <w:r w:rsidRPr="005C413F">
        <w:rPr>
          <w:b/>
          <w:u w:val="single"/>
        </w:rPr>
        <w:t>Satellite Positions</w:t>
      </w:r>
    </w:p>
    <w:p w14:paraId="06C7F8E2" w14:textId="29CEC36B" w:rsidR="005C413F" w:rsidRDefault="005C413F" w:rsidP="005C413F">
      <w:pPr>
        <w:pStyle w:val="ListParagraph"/>
        <w:numPr>
          <w:ilvl w:val="1"/>
          <w:numId w:val="1"/>
        </w:numPr>
      </w:pPr>
      <w:r>
        <w:t xml:space="preserve">Each satellite makes two revolutions in one </w:t>
      </w:r>
      <w:r>
        <w:rPr>
          <w:b/>
        </w:rPr>
        <w:t>sidereal day</w:t>
      </w:r>
      <w:r>
        <w:t>.</w:t>
      </w:r>
    </w:p>
    <w:p w14:paraId="2B07BBB1" w14:textId="2EFEF9F5" w:rsidR="005C413F" w:rsidRDefault="005C413F" w:rsidP="005C413F">
      <w:pPr>
        <w:pStyle w:val="ListParagraph"/>
        <w:numPr>
          <w:ilvl w:val="1"/>
          <w:numId w:val="1"/>
        </w:numPr>
      </w:pPr>
      <w:r>
        <w:rPr>
          <w:u w:val="single"/>
        </w:rPr>
        <w:t>Sidereal day</w:t>
      </w:r>
      <w:r>
        <w:t xml:space="preserve"> – period it takes for the earth to complete one rotation about its axis with respect to the stars. </w:t>
      </w:r>
    </w:p>
    <w:p w14:paraId="7C2BB895" w14:textId="6B50B465" w:rsidR="005C413F" w:rsidRDefault="005C413F" w:rsidP="005C413F">
      <w:pPr>
        <w:pStyle w:val="ListParagraph"/>
        <w:numPr>
          <w:ilvl w:val="1"/>
          <w:numId w:val="1"/>
        </w:numPr>
      </w:pPr>
      <w:r w:rsidRPr="005C413F">
        <w:t xml:space="preserve">In terms of </w:t>
      </w:r>
      <w:r w:rsidRPr="005C413F">
        <w:rPr>
          <w:b/>
        </w:rPr>
        <w:t>Solar Days</w:t>
      </w:r>
      <w:r>
        <w:rPr>
          <w:b/>
        </w:rPr>
        <w:t xml:space="preserve"> </w:t>
      </w:r>
      <w:r>
        <w:t>(24 hours),</w:t>
      </w:r>
      <w:r>
        <w:rPr>
          <w:b/>
        </w:rPr>
        <w:t xml:space="preserve"> </w:t>
      </w:r>
      <w:r>
        <w:t xml:space="preserve">satellites are in the same position in the sky about 4 minutes earlier each day. </w:t>
      </w:r>
    </w:p>
    <w:p w14:paraId="12256913" w14:textId="0577B57D" w:rsidR="005C413F" w:rsidRDefault="00AC069B" w:rsidP="00AC069B">
      <w:pPr>
        <w:pStyle w:val="ListParagraph"/>
        <w:numPr>
          <w:ilvl w:val="0"/>
          <w:numId w:val="1"/>
        </w:numPr>
      </w:pPr>
      <w:r>
        <w:rPr>
          <w:b/>
          <w:u w:val="single"/>
        </w:rPr>
        <w:t>Space Trilateration</w:t>
      </w:r>
    </w:p>
    <w:p w14:paraId="5C7A33EE" w14:textId="13561334" w:rsidR="00AC069B" w:rsidRDefault="00AC069B" w:rsidP="00AC069B">
      <w:pPr>
        <w:pStyle w:val="ListParagraph"/>
        <w:numPr>
          <w:ilvl w:val="1"/>
          <w:numId w:val="1"/>
        </w:numPr>
      </w:pPr>
      <w:r>
        <w:t xml:space="preserve">Basis of GPS positioning is 3-dimensional trilateration from satellites, called Space trilateration. </w:t>
      </w:r>
    </w:p>
    <w:p w14:paraId="57272227" w14:textId="468BA1E0" w:rsidR="00AC069B" w:rsidRDefault="00AC069B" w:rsidP="00AC069B">
      <w:pPr>
        <w:pStyle w:val="ListParagraph"/>
        <w:numPr>
          <w:ilvl w:val="1"/>
          <w:numId w:val="1"/>
        </w:numPr>
      </w:pPr>
      <w:r>
        <w:rPr>
          <w:b/>
        </w:rPr>
        <w:t>Trilateration</w:t>
      </w:r>
      <w:r>
        <w:t xml:space="preserve"> is a method of determining relative positions using the geometry of triangles</w:t>
      </w:r>
    </w:p>
    <w:p w14:paraId="652729F2" w14:textId="48965887" w:rsidR="00AC069B" w:rsidRDefault="00AC069B" w:rsidP="00AC069B">
      <w:pPr>
        <w:pStyle w:val="ListParagraph"/>
        <w:numPr>
          <w:ilvl w:val="1"/>
          <w:numId w:val="1"/>
        </w:numPr>
      </w:pPr>
      <w:r>
        <w:t xml:space="preserve">Uses known locations of 2 or more satellites, and the measured distance between the GPS receiver and each satellite to find an absolute position, called a </w:t>
      </w:r>
      <w:r>
        <w:rPr>
          <w:b/>
        </w:rPr>
        <w:t>fix</w:t>
      </w:r>
      <w:r>
        <w:t xml:space="preserve">. </w:t>
      </w:r>
    </w:p>
    <w:p w14:paraId="250A3B44" w14:textId="5F6DCA5F" w:rsidR="00AC069B" w:rsidRDefault="00AC069B" w:rsidP="00AC069B">
      <w:pPr>
        <w:pStyle w:val="ListParagraph"/>
        <w:numPr>
          <w:ilvl w:val="1"/>
          <w:numId w:val="1"/>
        </w:numPr>
      </w:pPr>
      <w:r>
        <w:rPr>
          <w:b/>
        </w:rPr>
        <w:t xml:space="preserve">Ranging </w:t>
      </w:r>
      <w:r>
        <w:t xml:space="preserve">– finding distance from one location to another. </w:t>
      </w:r>
    </w:p>
    <w:p w14:paraId="6FD424FD" w14:textId="389BFF63" w:rsidR="00F92F86" w:rsidRDefault="00F92F86" w:rsidP="00F92F86">
      <w:pPr>
        <w:pStyle w:val="ListParagraph"/>
        <w:numPr>
          <w:ilvl w:val="0"/>
          <w:numId w:val="1"/>
        </w:numPr>
      </w:pPr>
      <w:r>
        <w:rPr>
          <w:b/>
          <w:u w:val="single"/>
        </w:rPr>
        <w:t>Elevation determination</w:t>
      </w:r>
    </w:p>
    <w:p w14:paraId="53A14E02" w14:textId="2C7E9EED" w:rsidR="00F92F86" w:rsidRDefault="00F92F86" w:rsidP="00F92F86">
      <w:pPr>
        <w:pStyle w:val="ListParagraph"/>
        <w:numPr>
          <w:ilvl w:val="1"/>
          <w:numId w:val="1"/>
        </w:numPr>
      </w:pPr>
      <w:r>
        <w:t>Geodetic latitude and longitude is normally used for horizontal position, and height above or below the ellipsoid surface is used for the vertical positions</w:t>
      </w:r>
    </w:p>
    <w:p w14:paraId="23BF5BD2" w14:textId="77777777" w:rsidR="00F36327" w:rsidRDefault="00F36327" w:rsidP="00F36327">
      <w:pPr>
        <w:rPr>
          <w:b/>
          <w:u w:val="single"/>
        </w:rPr>
      </w:pPr>
    </w:p>
    <w:p w14:paraId="7D4693A5" w14:textId="179B2D6F" w:rsidR="00F36327" w:rsidRDefault="00F36327" w:rsidP="00F36327">
      <w:r>
        <w:rPr>
          <w:b/>
          <w:u w:val="single"/>
        </w:rPr>
        <w:t>GPS Accuracy</w:t>
      </w:r>
    </w:p>
    <w:p w14:paraId="372AC4FB" w14:textId="77777777" w:rsidR="00F36327" w:rsidRDefault="00F36327" w:rsidP="00F36327"/>
    <w:p w14:paraId="7ED399DC" w14:textId="18A56FB4" w:rsidR="00F36327" w:rsidRDefault="00F36327" w:rsidP="00F36327">
      <w:pPr>
        <w:pStyle w:val="ListParagraph"/>
        <w:numPr>
          <w:ilvl w:val="0"/>
          <w:numId w:val="1"/>
        </w:numPr>
      </w:pPr>
      <w:r>
        <w:t xml:space="preserve">GPS error, called </w:t>
      </w:r>
      <w:r w:rsidRPr="00F36327">
        <w:rPr>
          <w:b/>
        </w:rPr>
        <w:t>Bias</w:t>
      </w:r>
      <w:r>
        <w:t>, attributes to 3 primary sources:</w:t>
      </w:r>
    </w:p>
    <w:p w14:paraId="49181AFD" w14:textId="48D78690" w:rsidR="00F36327" w:rsidRDefault="00F36327" w:rsidP="00F36327">
      <w:pPr>
        <w:pStyle w:val="ListParagraph"/>
        <w:numPr>
          <w:ilvl w:val="1"/>
          <w:numId w:val="1"/>
        </w:numPr>
      </w:pPr>
      <w:r>
        <w:t>The satellites, which can be affected by clock and orbital errors</w:t>
      </w:r>
    </w:p>
    <w:p w14:paraId="0F5224D9" w14:textId="2B923D09" w:rsidR="00F36327" w:rsidRDefault="00F36327" w:rsidP="00F36327">
      <w:pPr>
        <w:pStyle w:val="ListParagraph"/>
        <w:numPr>
          <w:ilvl w:val="1"/>
          <w:numId w:val="1"/>
        </w:numPr>
      </w:pPr>
      <w:r>
        <w:t xml:space="preserve">GPS signal, affected by </w:t>
      </w:r>
      <w:proofErr w:type="spellStart"/>
      <w:r>
        <w:t>ionospheric</w:t>
      </w:r>
      <w:proofErr w:type="spellEnd"/>
      <w:r>
        <w:t xml:space="preserve"> and tropospheric refraction</w:t>
      </w:r>
    </w:p>
    <w:p w14:paraId="243C48A1" w14:textId="061F4D0B" w:rsidR="00F36327" w:rsidRDefault="00F36327" w:rsidP="00F36327">
      <w:pPr>
        <w:pStyle w:val="ListParagraph"/>
        <w:numPr>
          <w:ilvl w:val="1"/>
          <w:numId w:val="1"/>
        </w:numPr>
      </w:pPr>
      <w:r>
        <w:t>The receiver, which can be affected by the calibration of GPS antenna, GPS signal reflection or deflection, and the receivers own clock bias</w:t>
      </w:r>
    </w:p>
    <w:p w14:paraId="79DB3FA9" w14:textId="2CC772A1" w:rsidR="00F36327" w:rsidRDefault="00F36327" w:rsidP="00F36327">
      <w:pPr>
        <w:pStyle w:val="ListParagraph"/>
        <w:numPr>
          <w:ilvl w:val="0"/>
          <w:numId w:val="1"/>
        </w:numPr>
      </w:pPr>
      <w:r>
        <w:t xml:space="preserve">Random error is called </w:t>
      </w:r>
      <w:r>
        <w:rPr>
          <w:b/>
        </w:rPr>
        <w:t>Range noise</w:t>
      </w:r>
      <w:r>
        <w:t xml:space="preserve">. </w:t>
      </w:r>
    </w:p>
    <w:p w14:paraId="79CF9D03" w14:textId="09326DDE" w:rsidR="00F36327" w:rsidRPr="00F36327" w:rsidRDefault="00F36327" w:rsidP="00F36327">
      <w:pPr>
        <w:pStyle w:val="ListParagraph"/>
        <w:numPr>
          <w:ilvl w:val="1"/>
          <w:numId w:val="1"/>
        </w:numPr>
      </w:pPr>
      <w:r>
        <w:t xml:space="preserve">Attributed to </w:t>
      </w:r>
      <w:r>
        <w:rPr>
          <w:b/>
        </w:rPr>
        <w:t>observation noise</w:t>
      </w:r>
    </w:p>
    <w:p w14:paraId="6EAD9086" w14:textId="1BF54F59" w:rsidR="00F36327" w:rsidRDefault="00F36327" w:rsidP="00F36327">
      <w:pPr>
        <w:pStyle w:val="ListParagraph"/>
        <w:numPr>
          <w:ilvl w:val="1"/>
          <w:numId w:val="1"/>
        </w:numPr>
      </w:pPr>
      <w:r w:rsidRPr="00F36327">
        <w:rPr>
          <w:b/>
        </w:rPr>
        <w:t>Multipath error</w:t>
      </w:r>
      <w:r>
        <w:t xml:space="preserve"> from the reflection of the satellite signal off other objects before it reaches the GPS receiver</w:t>
      </w:r>
    </w:p>
    <w:p w14:paraId="2CF1C2A7" w14:textId="66451375" w:rsidR="00F36327" w:rsidRDefault="00F36327" w:rsidP="00F36327">
      <w:pPr>
        <w:pStyle w:val="ListParagraph"/>
        <w:numPr>
          <w:ilvl w:val="0"/>
          <w:numId w:val="1"/>
        </w:numPr>
      </w:pPr>
      <w:r>
        <w:rPr>
          <w:b/>
        </w:rPr>
        <w:t>Systematic error</w:t>
      </w:r>
      <w:r>
        <w:t xml:space="preserve"> attributes to atmospheric effects, receiver bias, orbital bias, clock bias, multipath bias, and satellite. </w:t>
      </w:r>
    </w:p>
    <w:p w14:paraId="1AEBE1E0" w14:textId="03085B7B" w:rsidR="00F36327" w:rsidRDefault="00F36327" w:rsidP="00F36327">
      <w:pPr>
        <w:pStyle w:val="ListParagraph"/>
        <w:numPr>
          <w:ilvl w:val="0"/>
          <w:numId w:val="1"/>
        </w:numPr>
      </w:pPr>
      <w:r>
        <w:rPr>
          <w:b/>
          <w:u w:val="single"/>
        </w:rPr>
        <w:t>The Error Budget</w:t>
      </w:r>
    </w:p>
    <w:p w14:paraId="72AA2757" w14:textId="53F4174C" w:rsidR="00F36327" w:rsidRDefault="001822D0" w:rsidP="00F36327">
      <w:pPr>
        <w:pStyle w:val="ListParagraph"/>
        <w:numPr>
          <w:ilvl w:val="1"/>
          <w:numId w:val="1"/>
        </w:numPr>
      </w:pPr>
      <w:r>
        <w:t xml:space="preserve">Error budget describes the contribution of each source of error to the overall error of the satellite range measurement. </w:t>
      </w:r>
    </w:p>
    <w:p w14:paraId="3C138578" w14:textId="529A9546" w:rsidR="001822D0" w:rsidRDefault="002D5527" w:rsidP="00F36327">
      <w:pPr>
        <w:pStyle w:val="ListParagraph"/>
        <w:numPr>
          <w:ilvl w:val="1"/>
          <w:numId w:val="1"/>
        </w:numPr>
      </w:pPr>
      <w:r>
        <w:rPr>
          <w:b/>
        </w:rPr>
        <w:t>Ephemeris Bias</w:t>
      </w:r>
      <w:r>
        <w:t xml:space="preserve"> – relates to error in the position of the satellite due to the earths gravitational pull, the </w:t>
      </w:r>
      <w:proofErr w:type="spellStart"/>
      <w:r>
        <w:t>nonspherical</w:t>
      </w:r>
      <w:proofErr w:type="spellEnd"/>
      <w:r>
        <w:t xml:space="preserve"> nature of the earths gravitational field, attractions of the moon and sun, and solar radiation pressure. </w:t>
      </w:r>
    </w:p>
    <w:p w14:paraId="473B8CEF" w14:textId="636EB270" w:rsidR="002D5527" w:rsidRPr="002D5527" w:rsidRDefault="002D5527" w:rsidP="002D5527">
      <w:pPr>
        <w:pStyle w:val="ListParagraph"/>
        <w:numPr>
          <w:ilvl w:val="0"/>
          <w:numId w:val="1"/>
        </w:numPr>
      </w:pPr>
      <w:proofErr w:type="spellStart"/>
      <w:r>
        <w:rPr>
          <w:b/>
          <w:u w:val="single"/>
        </w:rPr>
        <w:t>Multiparth</w:t>
      </w:r>
      <w:proofErr w:type="spellEnd"/>
      <w:r>
        <w:rPr>
          <w:b/>
          <w:u w:val="single"/>
        </w:rPr>
        <w:t xml:space="preserve"> Error</w:t>
      </w:r>
    </w:p>
    <w:p w14:paraId="25A5C476" w14:textId="31409E64" w:rsidR="002D5527" w:rsidRDefault="002D5527" w:rsidP="002D5527">
      <w:pPr>
        <w:pStyle w:val="ListParagraph"/>
        <w:numPr>
          <w:ilvl w:val="1"/>
          <w:numId w:val="1"/>
        </w:numPr>
      </w:pPr>
      <w:r>
        <w:rPr>
          <w:u w:val="single"/>
        </w:rPr>
        <w:t>Multipath error</w:t>
      </w:r>
      <w:r>
        <w:t xml:space="preserve"> – </w:t>
      </w:r>
      <w:proofErr w:type="spellStart"/>
      <w:r>
        <w:t>occrs</w:t>
      </w:r>
      <w:proofErr w:type="spellEnd"/>
      <w:r>
        <w:t xml:space="preserve"> when the GPS signal bounces before it reaches the antenna on the GPS receiver. </w:t>
      </w:r>
    </w:p>
    <w:p w14:paraId="0388C6D5" w14:textId="170920F9" w:rsidR="002D5527" w:rsidRDefault="002D5527" w:rsidP="002D5527">
      <w:pPr>
        <w:pStyle w:val="ListParagraph"/>
        <w:numPr>
          <w:ilvl w:val="0"/>
          <w:numId w:val="1"/>
        </w:numPr>
      </w:pPr>
      <w:r>
        <w:rPr>
          <w:b/>
          <w:u w:val="single"/>
        </w:rPr>
        <w:t>Dilution of precision</w:t>
      </w:r>
    </w:p>
    <w:p w14:paraId="54429E3D" w14:textId="6F7238F6" w:rsidR="002D5527" w:rsidRDefault="002D5527" w:rsidP="002D5527">
      <w:pPr>
        <w:pStyle w:val="ListParagraph"/>
        <w:numPr>
          <w:ilvl w:val="1"/>
          <w:numId w:val="1"/>
        </w:numPr>
      </w:pPr>
      <w:r>
        <w:t xml:space="preserve">Effect of the alignment, or </w:t>
      </w:r>
      <w:r>
        <w:rPr>
          <w:b/>
        </w:rPr>
        <w:t>geometry</w:t>
      </w:r>
      <w:r>
        <w:t xml:space="preserve">, of the satellite constellation on the accuracy of a GPS position is called </w:t>
      </w:r>
      <w:r>
        <w:rPr>
          <w:b/>
        </w:rPr>
        <w:t>dilution of precision, or DOP</w:t>
      </w:r>
      <w:r>
        <w:t xml:space="preserve">.  </w:t>
      </w:r>
    </w:p>
    <w:p w14:paraId="21A26E67" w14:textId="7D13AA83" w:rsidR="002D5527" w:rsidRDefault="002D5527" w:rsidP="002D5527">
      <w:pPr>
        <w:pStyle w:val="ListParagraph"/>
        <w:numPr>
          <w:ilvl w:val="1"/>
          <w:numId w:val="1"/>
        </w:numPr>
      </w:pPr>
      <w:r>
        <w:t xml:space="preserve">Also referred to as </w:t>
      </w:r>
      <w:r>
        <w:rPr>
          <w:b/>
        </w:rPr>
        <w:t>geometric dilution of precision</w:t>
      </w:r>
      <w:r>
        <w:t xml:space="preserve">. </w:t>
      </w:r>
    </w:p>
    <w:p w14:paraId="6B357699" w14:textId="322331A9" w:rsidR="002D5527" w:rsidRDefault="002D5527" w:rsidP="002D5527">
      <w:pPr>
        <w:pStyle w:val="ListParagraph"/>
        <w:numPr>
          <w:ilvl w:val="1"/>
          <w:numId w:val="1"/>
        </w:numPr>
      </w:pPr>
      <w:r>
        <w:t xml:space="preserve">DOP includes </w:t>
      </w:r>
      <w:r>
        <w:rPr>
          <w:b/>
        </w:rPr>
        <w:t xml:space="preserve">position of dilution of precision (PDOP) &gt; </w:t>
      </w:r>
      <w:r>
        <w:t xml:space="preserve">TDOP &gt; HDOP &gt; VDOP. </w:t>
      </w:r>
    </w:p>
    <w:p w14:paraId="442748DD" w14:textId="0B34DF0A" w:rsidR="002D5527" w:rsidRPr="002D5527" w:rsidRDefault="002D5527" w:rsidP="002D5527">
      <w:pPr>
        <w:pStyle w:val="ListParagraph"/>
        <w:numPr>
          <w:ilvl w:val="0"/>
          <w:numId w:val="1"/>
        </w:numPr>
      </w:pPr>
      <w:r>
        <w:rPr>
          <w:b/>
          <w:u w:val="single"/>
        </w:rPr>
        <w:t>Elevation Accuracy</w:t>
      </w:r>
    </w:p>
    <w:p w14:paraId="065D306B" w14:textId="77777777" w:rsidR="002D5527" w:rsidRDefault="002D5527" w:rsidP="002D5527">
      <w:pPr>
        <w:pStyle w:val="ListParagraph"/>
        <w:numPr>
          <w:ilvl w:val="1"/>
          <w:numId w:val="1"/>
        </w:numPr>
      </w:pPr>
      <w:r>
        <w:t xml:space="preserve">GPS gives us elevation relative to the surface of the </w:t>
      </w:r>
      <w:proofErr w:type="spellStart"/>
      <w:r>
        <w:t>llipsoid</w:t>
      </w:r>
      <w:proofErr w:type="spellEnd"/>
      <w:r>
        <w:t xml:space="preserve"> based on the distance from the center of the Earth to the point. </w:t>
      </w:r>
    </w:p>
    <w:p w14:paraId="40172BAC" w14:textId="77777777" w:rsidR="002D5527" w:rsidRDefault="002D5527" w:rsidP="002D5527"/>
    <w:p w14:paraId="64A0EB8C" w14:textId="0C793367" w:rsidR="002D5527" w:rsidRDefault="002D5527" w:rsidP="002D5527">
      <w:r>
        <w:rPr>
          <w:b/>
          <w:u w:val="single"/>
        </w:rPr>
        <w:t>High-Accuracy Positioning</w:t>
      </w:r>
    </w:p>
    <w:p w14:paraId="20B5AC38" w14:textId="77777777" w:rsidR="002D5527" w:rsidRDefault="002D5527" w:rsidP="002D5527"/>
    <w:p w14:paraId="749CA3DA" w14:textId="7156841B" w:rsidR="002D5527" w:rsidRDefault="002D5527" w:rsidP="002D5527">
      <w:pPr>
        <w:pStyle w:val="ListParagraph"/>
        <w:numPr>
          <w:ilvl w:val="0"/>
          <w:numId w:val="1"/>
        </w:numPr>
      </w:pPr>
      <w:r>
        <w:t>To have best accuracy = clear view of sky at all times.</w:t>
      </w:r>
    </w:p>
    <w:p w14:paraId="10712B5D" w14:textId="794B9FFA" w:rsidR="002D5527" w:rsidRPr="002D5527" w:rsidRDefault="002D5527" w:rsidP="002D5527">
      <w:pPr>
        <w:pStyle w:val="ListParagraph"/>
        <w:numPr>
          <w:ilvl w:val="0"/>
          <w:numId w:val="1"/>
        </w:numPr>
      </w:pPr>
      <w:r>
        <w:t xml:space="preserve">2 ways to better accuracy: get expensive GPS </w:t>
      </w:r>
      <w:proofErr w:type="gramStart"/>
      <w:r>
        <w:t>units that has</w:t>
      </w:r>
      <w:proofErr w:type="gramEnd"/>
      <w:r>
        <w:t xml:space="preserve"> </w:t>
      </w:r>
      <w:r>
        <w:rPr>
          <w:b/>
        </w:rPr>
        <w:t xml:space="preserve">carrier phase signals. </w:t>
      </w:r>
      <w:r w:rsidRPr="002D5527">
        <w:t>Second</w:t>
      </w:r>
      <w:r w:rsidRPr="002D5527">
        <w:rPr>
          <w:b/>
        </w:rPr>
        <w:t>, GPS augmentation.</w:t>
      </w:r>
    </w:p>
    <w:p w14:paraId="65453E11" w14:textId="2C6B02F2" w:rsidR="002D5527" w:rsidRDefault="002D5527" w:rsidP="002D5527">
      <w:pPr>
        <w:pStyle w:val="ListParagraph"/>
        <w:numPr>
          <w:ilvl w:val="0"/>
          <w:numId w:val="1"/>
        </w:numPr>
      </w:pPr>
      <w:r>
        <w:rPr>
          <w:b/>
          <w:u w:val="single"/>
        </w:rPr>
        <w:t>Carrier Phase Enhancement</w:t>
      </w:r>
    </w:p>
    <w:p w14:paraId="205CBF8E" w14:textId="7A9F5E13" w:rsidR="002D5527" w:rsidRPr="002D5527" w:rsidRDefault="002D5527" w:rsidP="002D5527">
      <w:pPr>
        <w:pStyle w:val="ListParagraph"/>
        <w:numPr>
          <w:ilvl w:val="1"/>
          <w:numId w:val="1"/>
        </w:numPr>
      </w:pPr>
      <w:r>
        <w:t xml:space="preserve">Higher frequency GPS Signal called </w:t>
      </w:r>
      <w:r>
        <w:rPr>
          <w:b/>
        </w:rPr>
        <w:t xml:space="preserve">carrier phase enhancement </w:t>
      </w:r>
      <w:r w:rsidRPr="002D5527">
        <w:t>or</w:t>
      </w:r>
      <w:r>
        <w:rPr>
          <w:b/>
        </w:rPr>
        <w:t xml:space="preserve"> real time kinematic (RTK) navigation. </w:t>
      </w:r>
    </w:p>
    <w:p w14:paraId="375608E1" w14:textId="65F38661" w:rsidR="002D5527" w:rsidRPr="00E85C46" w:rsidRDefault="00E85C46" w:rsidP="00E85C46">
      <w:pPr>
        <w:pStyle w:val="ListParagraph"/>
        <w:numPr>
          <w:ilvl w:val="0"/>
          <w:numId w:val="1"/>
        </w:numPr>
      </w:pPr>
      <w:r>
        <w:rPr>
          <w:b/>
          <w:u w:val="single"/>
        </w:rPr>
        <w:t>GPS Augmentation</w:t>
      </w:r>
    </w:p>
    <w:p w14:paraId="30A2C5FF" w14:textId="6D604149" w:rsidR="00E85C46" w:rsidRDefault="00E85C46" w:rsidP="00E85C46">
      <w:pPr>
        <w:pStyle w:val="ListParagraph"/>
        <w:numPr>
          <w:ilvl w:val="1"/>
          <w:numId w:val="1"/>
        </w:numPr>
      </w:pPr>
      <w:r>
        <w:t xml:space="preserve">Involves using external information, </w:t>
      </w:r>
      <w:proofErr w:type="spellStart"/>
      <w:r>
        <w:t>oftern</w:t>
      </w:r>
      <w:proofErr w:type="spellEnd"/>
      <w:r>
        <w:t xml:space="preserve"> integrated into the calculation process, to improve the accuracy, availability, or reliability of the satellite signal.</w:t>
      </w:r>
    </w:p>
    <w:p w14:paraId="20B57227" w14:textId="0B6B938F" w:rsidR="00E85C46" w:rsidRDefault="00E85C46" w:rsidP="00E85C46">
      <w:pPr>
        <w:pStyle w:val="ListParagraph"/>
        <w:numPr>
          <w:ilvl w:val="0"/>
          <w:numId w:val="1"/>
        </w:numPr>
      </w:pPr>
      <w:r>
        <w:rPr>
          <w:b/>
          <w:u w:val="single"/>
        </w:rPr>
        <w:t>Differential GPS (DGPS)</w:t>
      </w:r>
    </w:p>
    <w:p w14:paraId="62D4103C" w14:textId="4F019986" w:rsidR="00E85C46" w:rsidRDefault="00E85C46" w:rsidP="00E85C46">
      <w:pPr>
        <w:pStyle w:val="ListParagraph"/>
        <w:numPr>
          <w:ilvl w:val="1"/>
          <w:numId w:val="1"/>
        </w:numPr>
      </w:pPr>
      <w:r>
        <w:t>Used to achieve horizontal accuracy to 1 to 5 meters, or even better.</w:t>
      </w:r>
    </w:p>
    <w:p w14:paraId="39087B50" w14:textId="7F8949B8" w:rsidR="00E85C46" w:rsidRDefault="00E85C46" w:rsidP="00E85C46">
      <w:pPr>
        <w:pStyle w:val="ListParagraph"/>
        <w:numPr>
          <w:ilvl w:val="1"/>
          <w:numId w:val="1"/>
        </w:numPr>
      </w:pPr>
      <w:r>
        <w:t xml:space="preserve">Requires a second GPS receiver called a </w:t>
      </w:r>
      <w:r>
        <w:rPr>
          <w:b/>
        </w:rPr>
        <w:t>base station</w:t>
      </w:r>
      <w:r>
        <w:t xml:space="preserve">. </w:t>
      </w:r>
    </w:p>
    <w:p w14:paraId="08D21C03" w14:textId="75559E9F" w:rsidR="00E85C46" w:rsidRDefault="00E85C46" w:rsidP="00E85C46">
      <w:pPr>
        <w:pStyle w:val="ListParagraph"/>
        <w:numPr>
          <w:ilvl w:val="1"/>
          <w:numId w:val="1"/>
        </w:numPr>
      </w:pPr>
      <w:r>
        <w:t xml:space="preserve">Base station collects its GPS data and is fixed so its good then it tells GPS receiver on what to do. </w:t>
      </w:r>
    </w:p>
    <w:p w14:paraId="50DE259B" w14:textId="0DD407AC" w:rsidR="00E85C46" w:rsidRDefault="00E85C46" w:rsidP="00E85C46">
      <w:pPr>
        <w:pStyle w:val="ListParagraph"/>
        <w:numPr>
          <w:ilvl w:val="1"/>
          <w:numId w:val="1"/>
        </w:numPr>
      </w:pPr>
      <w:r>
        <w:t xml:space="preserve">Comparing the known location with the GPS location determined by using the satellites –this is called </w:t>
      </w:r>
      <w:r>
        <w:rPr>
          <w:b/>
        </w:rPr>
        <w:t>differential correction</w:t>
      </w:r>
    </w:p>
    <w:p w14:paraId="1A371C6A" w14:textId="6DE547A5" w:rsidR="00E85C46" w:rsidRDefault="00E85C46" w:rsidP="00E85C46">
      <w:pPr>
        <w:pStyle w:val="ListParagraph"/>
        <w:numPr>
          <w:ilvl w:val="1"/>
          <w:numId w:val="1"/>
        </w:numPr>
      </w:pPr>
      <w:r>
        <w:rPr>
          <w:b/>
        </w:rPr>
        <w:t xml:space="preserve">Real time correction </w:t>
      </w:r>
      <w:r>
        <w:t xml:space="preserve">– receiver requires special capabilities and a special antenna. Also requires </w:t>
      </w:r>
      <w:proofErr w:type="gramStart"/>
      <w:r>
        <w:t>to be</w:t>
      </w:r>
      <w:proofErr w:type="gramEnd"/>
      <w:r>
        <w:t xml:space="preserve"> able to receive correct GPS locations.</w:t>
      </w:r>
    </w:p>
    <w:p w14:paraId="64BE26D9" w14:textId="141884B6" w:rsidR="00E85C46" w:rsidRDefault="00E85C46" w:rsidP="00E85C46">
      <w:pPr>
        <w:pStyle w:val="ListParagraph"/>
        <w:numPr>
          <w:ilvl w:val="1"/>
          <w:numId w:val="1"/>
        </w:numPr>
      </w:pPr>
      <w:r>
        <w:rPr>
          <w:b/>
        </w:rPr>
        <w:t>Post-processing</w:t>
      </w:r>
      <w:r>
        <w:t xml:space="preserve"> is an attractive alternative, because of its lower cost and because it does not require a sophisticated receiver. </w:t>
      </w:r>
    </w:p>
    <w:p w14:paraId="175D9DA6" w14:textId="252640A9" w:rsidR="00A2034C" w:rsidRDefault="00A2034C" w:rsidP="00A2034C">
      <w:pPr>
        <w:pStyle w:val="ListParagraph"/>
        <w:numPr>
          <w:ilvl w:val="0"/>
          <w:numId w:val="1"/>
        </w:numPr>
      </w:pPr>
      <w:r>
        <w:rPr>
          <w:b/>
          <w:u w:val="single"/>
        </w:rPr>
        <w:t>Inertial Navigation system</w:t>
      </w:r>
    </w:p>
    <w:p w14:paraId="478B4F90" w14:textId="7A40A699" w:rsidR="00A2034C" w:rsidRDefault="00A2034C" w:rsidP="00A2034C">
      <w:pPr>
        <w:pStyle w:val="ListParagraph"/>
        <w:numPr>
          <w:ilvl w:val="1"/>
          <w:numId w:val="1"/>
        </w:numPr>
      </w:pPr>
      <w:r>
        <w:t xml:space="preserve">Uses a navigation aid that uses a computer and motion sensors to continuously track the position, orientation, and velocity of the GPS receiver without the need for external information. </w:t>
      </w:r>
    </w:p>
    <w:p w14:paraId="46CE7A8F" w14:textId="56E8689A" w:rsidR="00A2034C" w:rsidRDefault="00A2034C" w:rsidP="00A2034C">
      <w:pPr>
        <w:pStyle w:val="ListParagraph"/>
        <w:numPr>
          <w:ilvl w:val="1"/>
          <w:numId w:val="1"/>
        </w:numPr>
      </w:pPr>
      <w:r>
        <w:t xml:space="preserve">First its </w:t>
      </w:r>
      <w:r>
        <w:rPr>
          <w:b/>
        </w:rPr>
        <w:t>Initialized</w:t>
      </w:r>
      <w:r>
        <w:t xml:space="preserve"> (provided with its position and velocity from another source). The uses accelerometers or gyroscopes, detects change in its geographic position, change in its velocity, and a change in its orientation. </w:t>
      </w:r>
    </w:p>
    <w:p w14:paraId="1F107F17" w14:textId="2D01AE38" w:rsidR="00A2034C" w:rsidRDefault="00A2034C" w:rsidP="00A2034C">
      <w:pPr>
        <w:pStyle w:val="ListParagraph"/>
        <w:numPr>
          <w:ilvl w:val="0"/>
          <w:numId w:val="1"/>
        </w:numPr>
      </w:pPr>
      <w:r>
        <w:rPr>
          <w:b/>
          <w:u w:val="single"/>
        </w:rPr>
        <w:t>Wide Area Augmentation System</w:t>
      </w:r>
    </w:p>
    <w:p w14:paraId="34855EC1" w14:textId="0F820114" w:rsidR="00A2034C" w:rsidRDefault="000750B8" w:rsidP="000750B8">
      <w:pPr>
        <w:pStyle w:val="ListParagraph"/>
        <w:numPr>
          <w:ilvl w:val="1"/>
          <w:numId w:val="1"/>
        </w:numPr>
      </w:pPr>
      <w:r>
        <w:t xml:space="preserve">WAAS was created to make GPS reliable enough for commercial aviation in all weather conditions without the need for other navigation equipment. </w:t>
      </w:r>
    </w:p>
    <w:p w14:paraId="7134BEA0" w14:textId="3A89A178" w:rsidR="000750B8" w:rsidRDefault="000750B8" w:rsidP="000750B8">
      <w:pPr>
        <w:pStyle w:val="ListParagraph"/>
        <w:numPr>
          <w:ilvl w:val="1"/>
          <w:numId w:val="1"/>
        </w:numPr>
      </w:pPr>
      <w:r>
        <w:rPr>
          <w:b/>
        </w:rPr>
        <w:t>Wide-area Master Stations (WMS)</w:t>
      </w:r>
      <w:r>
        <w:t xml:space="preserve"> – calculate corrections for WAAAS using the data they receive from the WRSs </w:t>
      </w:r>
    </w:p>
    <w:p w14:paraId="23E2454F" w14:textId="77777777" w:rsidR="000750B8" w:rsidRDefault="000750B8" w:rsidP="000750B8">
      <w:pPr>
        <w:rPr>
          <w:b/>
          <w:u w:val="single"/>
        </w:rPr>
      </w:pPr>
    </w:p>
    <w:p w14:paraId="0E87CC9E" w14:textId="0AC188A4" w:rsidR="000750B8" w:rsidRDefault="000750B8" w:rsidP="000750B8">
      <w:r>
        <w:rPr>
          <w:b/>
          <w:u w:val="single"/>
        </w:rPr>
        <w:t>Expressing GPS Information</w:t>
      </w:r>
    </w:p>
    <w:p w14:paraId="3DA3BABE" w14:textId="77777777" w:rsidR="000750B8" w:rsidRDefault="000750B8" w:rsidP="000750B8"/>
    <w:p w14:paraId="4D3FE995" w14:textId="6DF03B8E" w:rsidR="000750B8" w:rsidRDefault="002C1127" w:rsidP="002C1127">
      <w:pPr>
        <w:pStyle w:val="ListParagraph"/>
        <w:numPr>
          <w:ilvl w:val="0"/>
          <w:numId w:val="1"/>
        </w:numPr>
      </w:pPr>
      <w:r w:rsidRPr="002C1127">
        <w:rPr>
          <w:b/>
          <w:u w:val="single"/>
        </w:rPr>
        <w:t>Time</w:t>
      </w:r>
    </w:p>
    <w:p w14:paraId="49F598B5" w14:textId="691C0AE3" w:rsidR="002C1127" w:rsidRDefault="002C1127" w:rsidP="002C1127">
      <w:pPr>
        <w:pStyle w:val="ListParagraph"/>
        <w:numPr>
          <w:ilvl w:val="1"/>
          <w:numId w:val="1"/>
        </w:numPr>
      </w:pPr>
      <w:r>
        <w:t xml:space="preserve">Principal foundation for determining accurate time. </w:t>
      </w:r>
    </w:p>
    <w:p w14:paraId="2C5C39A4" w14:textId="0640BF56" w:rsidR="002C1127" w:rsidRDefault="002C1127" w:rsidP="002C1127">
      <w:pPr>
        <w:pStyle w:val="ListParagraph"/>
        <w:numPr>
          <w:ilvl w:val="1"/>
          <w:numId w:val="1"/>
        </w:numPr>
      </w:pPr>
      <w:r>
        <w:t xml:space="preserve">Used as source of time and as means of transferring time from one location to another. </w:t>
      </w:r>
    </w:p>
    <w:p w14:paraId="186E182F" w14:textId="77777777" w:rsidR="002C1127" w:rsidRDefault="002C1127" w:rsidP="002C1127">
      <w:pPr>
        <w:pStyle w:val="ListParagraph"/>
        <w:numPr>
          <w:ilvl w:val="1"/>
          <w:numId w:val="1"/>
        </w:numPr>
      </w:pPr>
      <w:r>
        <w:t>Used in monitoring earthquakes, calibrating vehicle navigation, etc.</w:t>
      </w:r>
    </w:p>
    <w:p w14:paraId="2BC02B10" w14:textId="3EBEC47B" w:rsidR="002C1127" w:rsidRDefault="002C1127" w:rsidP="002C1127">
      <w:pPr>
        <w:pStyle w:val="ListParagraph"/>
        <w:numPr>
          <w:ilvl w:val="1"/>
          <w:numId w:val="1"/>
        </w:numPr>
      </w:pPr>
      <w:r>
        <w:t xml:space="preserve">3 main ways time is expressing with GPS: </w:t>
      </w:r>
      <w:r w:rsidRPr="002C1127">
        <w:rPr>
          <w:i/>
        </w:rPr>
        <w:t xml:space="preserve">GPS time, Universal Time Coordinated (UTC), and time from each satellites atomic clock, referenced to International Atomic Time </w:t>
      </w:r>
    </w:p>
    <w:p w14:paraId="37847016" w14:textId="411A963C" w:rsidR="002C1127" w:rsidRPr="002C1127" w:rsidRDefault="002C1127" w:rsidP="002C1127">
      <w:pPr>
        <w:pStyle w:val="ListParagraph"/>
        <w:numPr>
          <w:ilvl w:val="1"/>
          <w:numId w:val="1"/>
        </w:numPr>
      </w:pPr>
      <w:r>
        <w:rPr>
          <w:b/>
          <w:u w:val="single"/>
        </w:rPr>
        <w:t>GPS Time:</w:t>
      </w:r>
    </w:p>
    <w:p w14:paraId="6ECCC7D1" w14:textId="222D652B" w:rsidR="002C1127" w:rsidRDefault="002C1127" w:rsidP="002C1127">
      <w:pPr>
        <w:pStyle w:val="ListParagraph"/>
        <w:numPr>
          <w:ilvl w:val="2"/>
          <w:numId w:val="1"/>
        </w:numPr>
      </w:pPr>
      <w:r>
        <w:t>Began at Midnight, Saturday, Jan 5</w:t>
      </w:r>
      <w:r w:rsidRPr="002C1127">
        <w:rPr>
          <w:vertAlign w:val="superscript"/>
        </w:rPr>
        <w:t>th</w:t>
      </w:r>
      <w:r>
        <w:t xml:space="preserve">, 1980. </w:t>
      </w:r>
    </w:p>
    <w:p w14:paraId="5DB27488" w14:textId="3CA65237" w:rsidR="002C1127" w:rsidRDefault="002C1127" w:rsidP="002C1127">
      <w:pPr>
        <w:pStyle w:val="ListParagraph"/>
        <w:numPr>
          <w:ilvl w:val="2"/>
          <w:numId w:val="1"/>
        </w:numPr>
      </w:pPr>
      <w:r>
        <w:rPr>
          <w:b/>
        </w:rPr>
        <w:t>GPS Week</w:t>
      </w:r>
      <w:r>
        <w:t xml:space="preserve"> begins every Saturday/Sunday Midnight transition. </w:t>
      </w:r>
    </w:p>
    <w:p w14:paraId="016FE4BA" w14:textId="26CD724C" w:rsidR="002C1127" w:rsidRDefault="002C1127" w:rsidP="002C1127">
      <w:pPr>
        <w:pStyle w:val="ListParagraph"/>
        <w:numPr>
          <w:ilvl w:val="2"/>
          <w:numId w:val="1"/>
        </w:numPr>
      </w:pPr>
      <w:r>
        <w:t xml:space="preserve">Days of week are #. Sunday is </w:t>
      </w:r>
      <w:proofErr w:type="gramStart"/>
      <w:r>
        <w:t>0,</w:t>
      </w:r>
      <w:proofErr w:type="gramEnd"/>
      <w:r>
        <w:t xml:space="preserve"> Monday is 1, so on. </w:t>
      </w:r>
    </w:p>
    <w:p w14:paraId="548FAC2F" w14:textId="32A6A4AD" w:rsidR="002C1127" w:rsidRDefault="002C1127" w:rsidP="002C1127">
      <w:pPr>
        <w:pStyle w:val="ListParagraph"/>
        <w:numPr>
          <w:ilvl w:val="1"/>
          <w:numId w:val="1"/>
        </w:numPr>
      </w:pPr>
      <w:r>
        <w:rPr>
          <w:b/>
          <w:u w:val="single"/>
        </w:rPr>
        <w:t>Universal Time and UTC</w:t>
      </w:r>
    </w:p>
    <w:p w14:paraId="3E085D3C" w14:textId="5EEBCC81" w:rsidR="002C1127" w:rsidRDefault="002C1127" w:rsidP="002C1127">
      <w:pPr>
        <w:pStyle w:val="ListParagraph"/>
        <w:numPr>
          <w:ilvl w:val="2"/>
          <w:numId w:val="1"/>
        </w:numPr>
      </w:pPr>
      <w:r>
        <w:t xml:space="preserve">Same as </w:t>
      </w:r>
      <w:r>
        <w:rPr>
          <w:b/>
        </w:rPr>
        <w:t>Greenwich Mean Time (GMT)</w:t>
      </w:r>
    </w:p>
    <w:p w14:paraId="17115379" w14:textId="1092F941" w:rsidR="002C1127" w:rsidRDefault="002C1127" w:rsidP="002C1127">
      <w:pPr>
        <w:pStyle w:val="ListParagraph"/>
        <w:numPr>
          <w:ilvl w:val="2"/>
          <w:numId w:val="1"/>
        </w:numPr>
      </w:pPr>
      <w:r>
        <w:t xml:space="preserve">UT is tied to rotation of the earth—based on the apparent motion of the </w:t>
      </w:r>
      <w:r>
        <w:rPr>
          <w:b/>
        </w:rPr>
        <w:t>mean sun</w:t>
      </w:r>
      <w:r>
        <w:t>.</w:t>
      </w:r>
    </w:p>
    <w:p w14:paraId="793565E5" w14:textId="141260BB" w:rsidR="002C1127" w:rsidRDefault="002C1127" w:rsidP="002C1127">
      <w:pPr>
        <w:pStyle w:val="ListParagraph"/>
        <w:numPr>
          <w:ilvl w:val="2"/>
          <w:numId w:val="1"/>
        </w:numPr>
      </w:pPr>
      <w:r>
        <w:rPr>
          <w:b/>
        </w:rPr>
        <w:t xml:space="preserve">Mean Sun </w:t>
      </w:r>
      <w:r>
        <w:t xml:space="preserve">is based on an earth that rotates uniformly, which the real earth does not. </w:t>
      </w:r>
    </w:p>
    <w:p w14:paraId="16D56863" w14:textId="28D8E23B" w:rsidR="002C1127" w:rsidRDefault="002C1127" w:rsidP="002C1127">
      <w:pPr>
        <w:pStyle w:val="ListParagraph"/>
        <w:numPr>
          <w:ilvl w:val="2"/>
          <w:numId w:val="1"/>
        </w:numPr>
      </w:pPr>
      <w:r>
        <w:rPr>
          <w:b/>
        </w:rPr>
        <w:t xml:space="preserve">GPS </w:t>
      </w:r>
      <w:r>
        <w:t xml:space="preserve">uses </w:t>
      </w:r>
      <w:r>
        <w:rPr>
          <w:b/>
        </w:rPr>
        <w:t>Universal Time Coordinated (UTC)</w:t>
      </w:r>
      <w:r>
        <w:t xml:space="preserve"> &gt; time frame based on atomic clocks and aligned with the 0 degree longitude time zone. </w:t>
      </w:r>
    </w:p>
    <w:p w14:paraId="2C2D21D6" w14:textId="5A77E296" w:rsidR="008F6B96" w:rsidRDefault="008F6B96" w:rsidP="008F6B96">
      <w:pPr>
        <w:pStyle w:val="ListParagraph"/>
        <w:numPr>
          <w:ilvl w:val="1"/>
          <w:numId w:val="1"/>
        </w:numPr>
      </w:pPr>
      <w:r>
        <w:rPr>
          <w:b/>
          <w:u w:val="single"/>
        </w:rPr>
        <w:t>International Atomic Time</w:t>
      </w:r>
    </w:p>
    <w:p w14:paraId="443C7826" w14:textId="0971A264" w:rsidR="008F6B96" w:rsidRDefault="008F6B96" w:rsidP="008F6B96">
      <w:pPr>
        <w:pStyle w:val="ListParagraph"/>
        <w:numPr>
          <w:ilvl w:val="2"/>
          <w:numId w:val="1"/>
        </w:numPr>
      </w:pPr>
      <w:r>
        <w:t xml:space="preserve">Defined as the weighted average of the time kept by about 200 atomic clocks in over 50 national laboratories worldwide. </w:t>
      </w:r>
    </w:p>
    <w:p w14:paraId="3B0C8C45" w14:textId="129A6C28" w:rsidR="008F6B96" w:rsidRPr="008F6B96" w:rsidRDefault="008F6B96" w:rsidP="008F6B96">
      <w:pPr>
        <w:pStyle w:val="ListParagraph"/>
        <w:numPr>
          <w:ilvl w:val="0"/>
          <w:numId w:val="1"/>
        </w:numPr>
      </w:pPr>
      <w:proofErr w:type="spellStart"/>
      <w:r>
        <w:rPr>
          <w:b/>
          <w:u w:val="single"/>
        </w:rPr>
        <w:t>Datums</w:t>
      </w:r>
      <w:proofErr w:type="spellEnd"/>
    </w:p>
    <w:p w14:paraId="18067B55" w14:textId="354F0E46" w:rsidR="008F6B96" w:rsidRPr="008F6B96" w:rsidRDefault="008F6B96" w:rsidP="008F6B96">
      <w:pPr>
        <w:pStyle w:val="ListParagraph"/>
        <w:numPr>
          <w:ilvl w:val="0"/>
          <w:numId w:val="1"/>
        </w:numPr>
      </w:pPr>
      <w:r>
        <w:rPr>
          <w:b/>
          <w:u w:val="single"/>
        </w:rPr>
        <w:t>Coordinated Systems</w:t>
      </w:r>
    </w:p>
    <w:p w14:paraId="34E35272" w14:textId="3B231D5C" w:rsidR="008F6B96" w:rsidRDefault="008F6B96" w:rsidP="008F6B96">
      <w:pPr>
        <w:pStyle w:val="ListParagraph"/>
        <w:numPr>
          <w:ilvl w:val="1"/>
          <w:numId w:val="1"/>
        </w:numPr>
      </w:pPr>
      <w:r>
        <w:t xml:space="preserve">The </w:t>
      </w:r>
      <w:r>
        <w:rPr>
          <w:b/>
        </w:rPr>
        <w:t>geographic coordinate system</w:t>
      </w:r>
      <w:r>
        <w:t xml:space="preserve"> is usually the default for expressing horizontal positions. </w:t>
      </w:r>
    </w:p>
    <w:p w14:paraId="1D31E079" w14:textId="782F3AFB" w:rsidR="00296310" w:rsidRDefault="00296310" w:rsidP="00296310">
      <w:pPr>
        <w:pStyle w:val="ListParagraph"/>
        <w:numPr>
          <w:ilvl w:val="0"/>
          <w:numId w:val="1"/>
        </w:numPr>
      </w:pPr>
      <w:r>
        <w:rPr>
          <w:b/>
          <w:u w:val="single"/>
        </w:rPr>
        <w:t>Elevation</w:t>
      </w:r>
    </w:p>
    <w:p w14:paraId="46F6A33F" w14:textId="5C849CA0" w:rsidR="00296310" w:rsidRDefault="009707AE" w:rsidP="00296310">
      <w:pPr>
        <w:pStyle w:val="ListParagraph"/>
        <w:numPr>
          <w:ilvl w:val="1"/>
          <w:numId w:val="1"/>
        </w:numPr>
      </w:pPr>
      <w:r>
        <w:rPr>
          <w:b/>
        </w:rPr>
        <w:t>Height above the ellipsoid (HAE)</w:t>
      </w:r>
      <w:r>
        <w:t xml:space="preserve"> – found most often by GPS receivers, which is elevation relative to the surface of the ellipsoid. </w:t>
      </w:r>
    </w:p>
    <w:p w14:paraId="5FBFCF67" w14:textId="10773661" w:rsidR="009707AE" w:rsidRDefault="009707AE" w:rsidP="00296310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Orthometric</w:t>
      </w:r>
      <w:proofErr w:type="spellEnd"/>
      <w:r>
        <w:rPr>
          <w:b/>
        </w:rPr>
        <w:t xml:space="preserve"> Height </w:t>
      </w:r>
      <w:r>
        <w:t>– height above the geoid, similar to MSL.</w:t>
      </w:r>
    </w:p>
    <w:p w14:paraId="30A04B58" w14:textId="1AD313EC" w:rsidR="009707AE" w:rsidRDefault="009707AE" w:rsidP="00296310">
      <w:pPr>
        <w:pStyle w:val="ListParagraph"/>
        <w:numPr>
          <w:ilvl w:val="1"/>
          <w:numId w:val="1"/>
        </w:numPr>
      </w:pPr>
      <w:r>
        <w:rPr>
          <w:b/>
        </w:rPr>
        <w:t xml:space="preserve">Geoid Model </w:t>
      </w:r>
      <w:r>
        <w:t>(a lookup table stored in the receiver)</w:t>
      </w:r>
    </w:p>
    <w:p w14:paraId="69864CDF" w14:textId="55285EAD" w:rsidR="009F662F" w:rsidRDefault="009F662F" w:rsidP="00296310">
      <w:pPr>
        <w:pStyle w:val="ListParagraph"/>
        <w:numPr>
          <w:ilvl w:val="1"/>
          <w:numId w:val="1"/>
        </w:numPr>
      </w:pPr>
      <w:r>
        <w:rPr>
          <w:b/>
        </w:rPr>
        <w:t xml:space="preserve">Geoid Undulation </w:t>
      </w:r>
      <w:r>
        <w:t xml:space="preserve">– difference between height of the geoid and the ellipsoid. </w:t>
      </w:r>
    </w:p>
    <w:p w14:paraId="08C4F143" w14:textId="066845B9" w:rsidR="009F662F" w:rsidRDefault="009F662F" w:rsidP="009F662F">
      <w:pPr>
        <w:pStyle w:val="ListParagraph"/>
        <w:numPr>
          <w:ilvl w:val="0"/>
          <w:numId w:val="1"/>
        </w:numPr>
      </w:pPr>
      <w:r>
        <w:rPr>
          <w:b/>
          <w:u w:val="single"/>
        </w:rPr>
        <w:t>Units of Measurement</w:t>
      </w:r>
    </w:p>
    <w:p w14:paraId="69478E64" w14:textId="06A7ABE6" w:rsidR="009F662F" w:rsidRDefault="009F662F" w:rsidP="009F662F">
      <w:pPr>
        <w:pStyle w:val="ListParagraph"/>
        <w:numPr>
          <w:ilvl w:val="1"/>
          <w:numId w:val="1"/>
        </w:numPr>
      </w:pPr>
      <w:r>
        <w:t>Choice of grid coordinate system usually determines the units of measurement.</w:t>
      </w:r>
    </w:p>
    <w:p w14:paraId="12BEEEDC" w14:textId="48CA0B2E" w:rsidR="009F662F" w:rsidRPr="009F662F" w:rsidRDefault="009F662F" w:rsidP="009F662F">
      <w:pPr>
        <w:pStyle w:val="ListParagraph"/>
        <w:numPr>
          <w:ilvl w:val="0"/>
          <w:numId w:val="1"/>
        </w:numPr>
      </w:pPr>
      <w:r>
        <w:rPr>
          <w:b/>
          <w:u w:val="single"/>
        </w:rPr>
        <w:t>Compass Declination</w:t>
      </w:r>
    </w:p>
    <w:p w14:paraId="0A1BB742" w14:textId="2F479B07" w:rsidR="009F662F" w:rsidRDefault="009F662F" w:rsidP="009F662F">
      <w:pPr>
        <w:pStyle w:val="ListParagraph"/>
        <w:numPr>
          <w:ilvl w:val="1"/>
          <w:numId w:val="1"/>
        </w:numPr>
      </w:pPr>
      <w:r>
        <w:t xml:space="preserve">GPS receivers report direction with respect to both true and magnetic north. </w:t>
      </w:r>
    </w:p>
    <w:p w14:paraId="6656E978" w14:textId="69132DBD" w:rsidR="009F662F" w:rsidRDefault="009F662F" w:rsidP="009F662F">
      <w:pPr>
        <w:pStyle w:val="ListParagraph"/>
        <w:numPr>
          <w:ilvl w:val="0"/>
          <w:numId w:val="1"/>
        </w:numPr>
      </w:pPr>
      <w:r>
        <w:rPr>
          <w:b/>
          <w:u w:val="single"/>
        </w:rPr>
        <w:t>Databases</w:t>
      </w:r>
    </w:p>
    <w:p w14:paraId="1FCE8F78" w14:textId="703877AD" w:rsidR="009F662F" w:rsidRDefault="00A71135" w:rsidP="009F662F">
      <w:pPr>
        <w:pStyle w:val="ListParagraph"/>
        <w:numPr>
          <w:ilvl w:val="1"/>
          <w:numId w:val="1"/>
        </w:numPr>
      </w:pPr>
      <w:r>
        <w:t xml:space="preserve">Specific information needed to perform </w:t>
      </w:r>
      <w:proofErr w:type="spellStart"/>
      <w:r>
        <w:t>corerctions</w:t>
      </w:r>
      <w:proofErr w:type="spellEnd"/>
      <w:r>
        <w:t xml:space="preserve"> and </w:t>
      </w:r>
      <w:proofErr w:type="gramStart"/>
      <w:r>
        <w:t>conversions,</w:t>
      </w:r>
      <w:proofErr w:type="gramEnd"/>
      <w:r>
        <w:t xml:space="preserve"> information pertinent to the use of the GPS receiver can either be held in memory or connected to when needed. </w:t>
      </w:r>
    </w:p>
    <w:p w14:paraId="43EA9112" w14:textId="18CC29CC" w:rsidR="00BD1600" w:rsidRDefault="00BD1600" w:rsidP="00BD1600">
      <w:pPr>
        <w:pStyle w:val="ListParagraph"/>
        <w:numPr>
          <w:ilvl w:val="0"/>
          <w:numId w:val="1"/>
        </w:numPr>
      </w:pPr>
      <w:r>
        <w:rPr>
          <w:b/>
          <w:u w:val="single"/>
        </w:rPr>
        <w:t>Positional Accuracy</w:t>
      </w:r>
    </w:p>
    <w:p w14:paraId="6B6C2ACF" w14:textId="2438A2CC" w:rsidR="00BD1600" w:rsidRDefault="00BD1600" w:rsidP="00BD1600">
      <w:pPr>
        <w:pStyle w:val="ListParagraph"/>
        <w:numPr>
          <w:ilvl w:val="1"/>
          <w:numId w:val="1"/>
        </w:numPr>
      </w:pPr>
      <w:r>
        <w:t xml:space="preserve">Determined by comparing the true measurements of both the horizontal and vertical measurements of the GPS position to the actual ground coordinate on the earths surface. </w:t>
      </w:r>
    </w:p>
    <w:p w14:paraId="08AE5D29" w14:textId="32592A7A" w:rsidR="00BD1600" w:rsidRDefault="00BD1600" w:rsidP="00BD1600">
      <w:pPr>
        <w:pStyle w:val="ListParagraph"/>
        <w:numPr>
          <w:ilvl w:val="1"/>
          <w:numId w:val="1"/>
        </w:numPr>
      </w:pPr>
      <w:r>
        <w:rPr>
          <w:b/>
        </w:rPr>
        <w:t>Circular Error Probable (CEP)</w:t>
      </w:r>
      <w:r>
        <w:t xml:space="preserve">—describe accuracy by giving the radius of a circle containing 95 percent of all possible fixes. </w:t>
      </w:r>
    </w:p>
    <w:p w14:paraId="4E3A6C4A" w14:textId="54FEA549" w:rsidR="00BD1600" w:rsidRDefault="00BD1600" w:rsidP="00BD1600">
      <w:pPr>
        <w:pStyle w:val="ListParagraph"/>
        <w:numPr>
          <w:ilvl w:val="1"/>
          <w:numId w:val="1"/>
        </w:numPr>
      </w:pPr>
      <w:r>
        <w:rPr>
          <w:b/>
        </w:rPr>
        <w:t>Estimated position error (EPE)</w:t>
      </w:r>
      <w:r>
        <w:t xml:space="preserve"> – estimate of how good the horizontal position is. </w:t>
      </w:r>
    </w:p>
    <w:p w14:paraId="53AEA57D" w14:textId="77777777" w:rsidR="00BD1600" w:rsidRDefault="00BD1600" w:rsidP="00BD1600"/>
    <w:p w14:paraId="66AEA50C" w14:textId="2DD907A9" w:rsidR="00BD1600" w:rsidRDefault="00BD1600" w:rsidP="00BD1600">
      <w:pPr>
        <w:rPr>
          <w:b/>
          <w:u w:val="single"/>
        </w:rPr>
      </w:pPr>
      <w:r>
        <w:rPr>
          <w:b/>
          <w:u w:val="single"/>
        </w:rPr>
        <w:t>Types of GPS Receivers</w:t>
      </w:r>
    </w:p>
    <w:p w14:paraId="7A079FF4" w14:textId="00CB79CA" w:rsidR="00BD1600" w:rsidRDefault="00BD1600" w:rsidP="00BD1600">
      <w:pPr>
        <w:pStyle w:val="ListParagraph"/>
        <w:numPr>
          <w:ilvl w:val="0"/>
          <w:numId w:val="1"/>
        </w:numPr>
      </w:pPr>
      <w:r w:rsidRPr="00BD1600">
        <w:rPr>
          <w:b/>
        </w:rPr>
        <w:t xml:space="preserve">Recreation grade </w:t>
      </w:r>
      <w:r>
        <w:t xml:space="preserve">units are used primarily for outdoor sports or recreational activities. </w:t>
      </w:r>
    </w:p>
    <w:p w14:paraId="21CAEBF9" w14:textId="625C98AF" w:rsidR="00BD1600" w:rsidRDefault="00BD1600" w:rsidP="00BD1600">
      <w:pPr>
        <w:pStyle w:val="ListParagraph"/>
        <w:numPr>
          <w:ilvl w:val="1"/>
          <w:numId w:val="1"/>
        </w:numPr>
      </w:pPr>
      <w:r>
        <w:t xml:space="preserve">Relatively low horizontal accuracy &gt; inexpensive &gt; commonly available &gt; user friendly </w:t>
      </w:r>
    </w:p>
    <w:p w14:paraId="12C673FE" w14:textId="28A13DF3" w:rsidR="00BD1600" w:rsidRDefault="00BD1600" w:rsidP="00BD1600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>Mapping Grade (resource grade)</w:t>
      </w:r>
      <w:r>
        <w:t xml:space="preserve">  -- these GPS units offer higher</w:t>
      </w:r>
      <w:r w:rsidR="00493458">
        <w:t>-l</w:t>
      </w:r>
      <w:r>
        <w:t xml:space="preserve">evel accuracy and are designed to facilitate GIS data collection. </w:t>
      </w:r>
      <w:r w:rsidR="00493458">
        <w:t>$10,000</w:t>
      </w:r>
    </w:p>
    <w:p w14:paraId="4CD252BE" w14:textId="02C7CFF7" w:rsidR="00493458" w:rsidRDefault="00BD1600" w:rsidP="00493458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>Surveying</w:t>
      </w:r>
      <w:r w:rsidRPr="00BD1600">
        <w:t>-</w:t>
      </w:r>
      <w:r w:rsidRPr="00BD1600">
        <w:rPr>
          <w:b/>
        </w:rPr>
        <w:t>grade</w:t>
      </w:r>
      <w:r>
        <w:rPr>
          <w:b/>
        </w:rPr>
        <w:t xml:space="preserve"> –</w:t>
      </w:r>
      <w:r>
        <w:t xml:space="preserve"> GPS units provide the highest horizontal accuracy and are used for precision surveying applications such as road, bridge, or other construction projects. </w:t>
      </w:r>
      <w:r w:rsidR="00493458">
        <w:t xml:space="preserve"> Super expensive. $20,000</w:t>
      </w:r>
    </w:p>
    <w:p w14:paraId="4681E6FC" w14:textId="5C75DF31" w:rsidR="00493458" w:rsidRPr="00493458" w:rsidRDefault="00493458" w:rsidP="00493458">
      <w:pPr>
        <w:pStyle w:val="ListParagraph"/>
        <w:numPr>
          <w:ilvl w:val="0"/>
          <w:numId w:val="1"/>
        </w:numPr>
        <w:spacing w:before="240"/>
      </w:pPr>
      <w:proofErr w:type="spellStart"/>
      <w:r>
        <w:rPr>
          <w:b/>
          <w:u w:val="single"/>
        </w:rPr>
        <w:t>Multisensor</w:t>
      </w:r>
      <w:proofErr w:type="spellEnd"/>
      <w:r>
        <w:rPr>
          <w:b/>
          <w:u w:val="single"/>
        </w:rPr>
        <w:t xml:space="preserve"> Receivers</w:t>
      </w:r>
    </w:p>
    <w:p w14:paraId="00872A7E" w14:textId="00FDBE4F" w:rsidR="00493458" w:rsidRDefault="00493458" w:rsidP="00493458">
      <w:pPr>
        <w:pStyle w:val="ListParagraph"/>
        <w:numPr>
          <w:ilvl w:val="1"/>
          <w:numId w:val="1"/>
        </w:numPr>
        <w:spacing w:before="240"/>
      </w:pPr>
      <w:proofErr w:type="gramStart"/>
      <w:r>
        <w:t>GPS receivers integrates</w:t>
      </w:r>
      <w:proofErr w:type="gramEnd"/>
      <w:r>
        <w:t xml:space="preserve"> information from multiple sensors; such as a wireless signal detector or an </w:t>
      </w:r>
      <w:r>
        <w:rPr>
          <w:b/>
        </w:rPr>
        <w:t>altimeter</w:t>
      </w:r>
      <w:r>
        <w:t xml:space="preserve">. </w:t>
      </w:r>
    </w:p>
    <w:p w14:paraId="217A9F16" w14:textId="3189569F" w:rsidR="00493458" w:rsidRDefault="00493458" w:rsidP="00493458">
      <w:pPr>
        <w:spacing w:before="240"/>
      </w:pPr>
      <w:r>
        <w:rPr>
          <w:b/>
          <w:u w:val="single"/>
        </w:rPr>
        <w:t>Handheld GPS receivers</w:t>
      </w:r>
    </w:p>
    <w:p w14:paraId="7CCCD99E" w14:textId="20C15827" w:rsidR="00493458" w:rsidRDefault="00FF6D13" w:rsidP="00FF6D13">
      <w:pPr>
        <w:pStyle w:val="ListParagraph"/>
        <w:numPr>
          <w:ilvl w:val="0"/>
          <w:numId w:val="1"/>
        </w:numPr>
        <w:spacing w:before="240"/>
      </w:pPr>
      <w:r>
        <w:t xml:space="preserve">For personal use as hiking, boating, etc. </w:t>
      </w:r>
    </w:p>
    <w:p w14:paraId="477E4F22" w14:textId="77777777" w:rsidR="00BD1600" w:rsidRDefault="00BD1600" w:rsidP="00BD1600">
      <w:pPr>
        <w:rPr>
          <w:b/>
          <w:u w:val="single"/>
        </w:rPr>
      </w:pPr>
    </w:p>
    <w:p w14:paraId="3A2EB41D" w14:textId="2CC08597" w:rsidR="005365CD" w:rsidRDefault="005365CD" w:rsidP="00BD1600">
      <w:r>
        <w:rPr>
          <w:b/>
          <w:u w:val="single"/>
        </w:rPr>
        <w:t>Handheld GPS Limitation</w:t>
      </w:r>
    </w:p>
    <w:p w14:paraId="70D1CF83" w14:textId="39C4FE22" w:rsidR="005365CD" w:rsidRPr="005365CD" w:rsidRDefault="005365CD" w:rsidP="00BD1600">
      <w:r>
        <w:t xml:space="preserve">- cant read your mind or desires. </w:t>
      </w:r>
      <w:bookmarkStart w:id="0" w:name="_GoBack"/>
      <w:bookmarkEnd w:id="0"/>
    </w:p>
    <w:p w14:paraId="0962790F" w14:textId="77777777" w:rsidR="00BD1600" w:rsidRPr="00BD1600" w:rsidRDefault="00BD1600" w:rsidP="00BD1600"/>
    <w:sectPr w:rsidR="00BD1600" w:rsidRPr="00BD1600" w:rsidSect="00505A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02F7B"/>
    <w:multiLevelType w:val="hybridMultilevel"/>
    <w:tmpl w:val="B4B88E94"/>
    <w:lvl w:ilvl="0" w:tplc="319EDB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66"/>
    <w:rsid w:val="000750B8"/>
    <w:rsid w:val="001822D0"/>
    <w:rsid w:val="00255250"/>
    <w:rsid w:val="00296310"/>
    <w:rsid w:val="002C1127"/>
    <w:rsid w:val="002D5527"/>
    <w:rsid w:val="002D6DEB"/>
    <w:rsid w:val="003064FF"/>
    <w:rsid w:val="003075BA"/>
    <w:rsid w:val="00493458"/>
    <w:rsid w:val="00505A2C"/>
    <w:rsid w:val="005365CD"/>
    <w:rsid w:val="00552F60"/>
    <w:rsid w:val="005C413F"/>
    <w:rsid w:val="008A4D9F"/>
    <w:rsid w:val="008F6B96"/>
    <w:rsid w:val="009707AE"/>
    <w:rsid w:val="009C0D66"/>
    <w:rsid w:val="009F662F"/>
    <w:rsid w:val="00A2034C"/>
    <w:rsid w:val="00A71135"/>
    <w:rsid w:val="00AC069B"/>
    <w:rsid w:val="00BD1600"/>
    <w:rsid w:val="00BF662E"/>
    <w:rsid w:val="00CC44A6"/>
    <w:rsid w:val="00E85C46"/>
    <w:rsid w:val="00F36327"/>
    <w:rsid w:val="00F92F86"/>
    <w:rsid w:val="00FA4181"/>
    <w:rsid w:val="00FF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CA8C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D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2037</Words>
  <Characters>8559</Characters>
  <Application>Microsoft Macintosh Word</Application>
  <DocSecurity>0</DocSecurity>
  <Lines>267</Lines>
  <Paragraphs>207</Paragraphs>
  <ScaleCrop>false</ScaleCrop>
  <Company/>
  <LinksUpToDate>false</LinksUpToDate>
  <CharactersWithSpaces>10389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Khan</dc:creator>
  <cp:keywords/>
  <dc:description/>
  <cp:lastModifiedBy>Fahim Khan</cp:lastModifiedBy>
  <cp:revision>29</cp:revision>
  <dcterms:created xsi:type="dcterms:W3CDTF">2012-12-10T20:59:00Z</dcterms:created>
  <dcterms:modified xsi:type="dcterms:W3CDTF">2012-12-11T00:08:00Z</dcterms:modified>
</cp:coreProperties>
</file>