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48292" w14:textId="77777777" w:rsidR="00505A2C" w:rsidRPr="00487A9A" w:rsidRDefault="00487A9A" w:rsidP="00487A9A">
      <w:pPr>
        <w:jc w:val="center"/>
        <w:rPr>
          <w:sz w:val="36"/>
          <w:szCs w:val="36"/>
        </w:rPr>
      </w:pPr>
      <w:r w:rsidRPr="00487A9A">
        <w:rPr>
          <w:b/>
          <w:sz w:val="36"/>
          <w:szCs w:val="36"/>
          <w:u w:val="single"/>
        </w:rPr>
        <w:t>Chapter 10</w:t>
      </w:r>
    </w:p>
    <w:p w14:paraId="08A1D09E" w14:textId="77777777" w:rsidR="00487A9A" w:rsidRPr="00487A9A" w:rsidRDefault="00487A9A" w:rsidP="00487A9A">
      <w:pPr>
        <w:jc w:val="center"/>
        <w:rPr>
          <w:sz w:val="36"/>
          <w:szCs w:val="36"/>
        </w:rPr>
      </w:pPr>
      <w:r w:rsidRPr="00487A9A">
        <w:rPr>
          <w:b/>
          <w:sz w:val="36"/>
          <w:szCs w:val="36"/>
          <w:u w:val="single"/>
        </w:rPr>
        <w:t>Map Accuracy and Uncertainty</w:t>
      </w:r>
    </w:p>
    <w:p w14:paraId="42CCEC01" w14:textId="77777777" w:rsidR="00487A9A" w:rsidRDefault="00487A9A" w:rsidP="00487A9A">
      <w:pPr>
        <w:jc w:val="center"/>
        <w:rPr>
          <w:sz w:val="36"/>
          <w:szCs w:val="36"/>
        </w:rPr>
      </w:pPr>
    </w:p>
    <w:p w14:paraId="4A86BB74" w14:textId="77777777" w:rsidR="00487A9A" w:rsidRDefault="00487A9A" w:rsidP="00487A9A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Map accuracy</w:t>
      </w:r>
      <w:r>
        <w:rPr>
          <w:rFonts w:ascii="Times New Roman" w:hAnsi="Times New Roman"/>
        </w:rPr>
        <w:t xml:space="preserve"> – Closeness of the map representation to the geographic phenomena.</w:t>
      </w:r>
    </w:p>
    <w:p w14:paraId="2DD229DB" w14:textId="77777777" w:rsidR="00487A9A" w:rsidRDefault="00487A9A" w:rsidP="00487A9A">
      <w:pPr>
        <w:rPr>
          <w:rFonts w:ascii="Times New Roman" w:hAnsi="Times New Roman"/>
        </w:rPr>
      </w:pPr>
    </w:p>
    <w:p w14:paraId="729C92CB" w14:textId="77777777" w:rsidR="00487A9A" w:rsidRDefault="00487A9A" w:rsidP="00487A9A">
      <w:pPr>
        <w:rPr>
          <w:rFonts w:ascii="Times New Roman" w:hAnsi="Times New Roman"/>
          <w:b/>
          <w:sz w:val="32"/>
          <w:szCs w:val="32"/>
          <w:u w:val="single"/>
        </w:rPr>
      </w:pPr>
      <w:r w:rsidRPr="00487A9A">
        <w:rPr>
          <w:rFonts w:ascii="Times New Roman" w:hAnsi="Times New Roman"/>
          <w:b/>
          <w:sz w:val="32"/>
          <w:szCs w:val="32"/>
          <w:u w:val="single"/>
        </w:rPr>
        <w:t>Basic Characteristics of Maps</w:t>
      </w:r>
    </w:p>
    <w:p w14:paraId="7BB86696" w14:textId="77777777" w:rsidR="00487A9A" w:rsidRDefault="00487A9A" w:rsidP="00487A9A">
      <w:pPr>
        <w:rPr>
          <w:rFonts w:ascii="Times New Roman" w:hAnsi="Times New Roman"/>
        </w:rPr>
      </w:pPr>
    </w:p>
    <w:p w14:paraId="6C44779C" w14:textId="77777777" w:rsidR="00487A9A" w:rsidRDefault="00487A9A" w:rsidP="00487A9A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Maps </w:t>
      </w:r>
      <w:r>
        <w:rPr>
          <w:rFonts w:ascii="Times New Roman" w:hAnsi="Times New Roman"/>
        </w:rPr>
        <w:t>are graphical representation of a geographical setting; a collection of symbols used to represent a portion of the earth.</w:t>
      </w:r>
    </w:p>
    <w:p w14:paraId="19AD83E6" w14:textId="77777777" w:rsidR="00D60081" w:rsidRDefault="00D60081" w:rsidP="00487A9A">
      <w:pPr>
        <w:rPr>
          <w:rFonts w:ascii="Times New Roman" w:hAnsi="Times New Roman"/>
        </w:rPr>
      </w:pPr>
    </w:p>
    <w:p w14:paraId="30A9DB82" w14:textId="77777777" w:rsidR="00D60081" w:rsidRPr="00D60081" w:rsidRDefault="00D60081" w:rsidP="00D6008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60081">
        <w:rPr>
          <w:rFonts w:ascii="Times New Roman" w:hAnsi="Times New Roman"/>
        </w:rPr>
        <w:t xml:space="preserve">All maps are concerned with two primary elements – </w:t>
      </w:r>
      <w:r w:rsidRPr="00D60081">
        <w:rPr>
          <w:rFonts w:ascii="Times New Roman" w:hAnsi="Times New Roman"/>
          <w:b/>
        </w:rPr>
        <w:t xml:space="preserve">locations </w:t>
      </w:r>
      <w:r w:rsidRPr="00D60081">
        <w:rPr>
          <w:rFonts w:ascii="Times New Roman" w:hAnsi="Times New Roman"/>
        </w:rPr>
        <w:t xml:space="preserve">and </w:t>
      </w:r>
      <w:r w:rsidRPr="00D60081">
        <w:rPr>
          <w:rFonts w:ascii="Times New Roman" w:hAnsi="Times New Roman"/>
          <w:b/>
        </w:rPr>
        <w:t>attributes</w:t>
      </w:r>
      <w:r w:rsidRPr="00D60081">
        <w:rPr>
          <w:rFonts w:ascii="Times New Roman" w:hAnsi="Times New Roman"/>
        </w:rPr>
        <w:t xml:space="preserve">. </w:t>
      </w:r>
    </w:p>
    <w:p w14:paraId="7F56D29B" w14:textId="77777777" w:rsidR="00D60081" w:rsidRDefault="00D60081" w:rsidP="00D6008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maps are </w:t>
      </w:r>
      <w:r>
        <w:rPr>
          <w:rFonts w:ascii="Times New Roman" w:hAnsi="Times New Roman"/>
          <w:b/>
        </w:rPr>
        <w:t>reductions of reality</w:t>
      </w:r>
      <w:r>
        <w:rPr>
          <w:rFonts w:ascii="Times New Roman" w:hAnsi="Times New Roman"/>
        </w:rPr>
        <w:t xml:space="preserve"> and therefore require </w:t>
      </w:r>
      <w:r>
        <w:rPr>
          <w:rFonts w:ascii="Times New Roman" w:hAnsi="Times New Roman"/>
          <w:b/>
        </w:rPr>
        <w:t>scale</w:t>
      </w:r>
      <w:r>
        <w:rPr>
          <w:rFonts w:ascii="Times New Roman" w:hAnsi="Times New Roman"/>
        </w:rPr>
        <w:t xml:space="preserve"> conversions.</w:t>
      </w:r>
    </w:p>
    <w:p w14:paraId="40DA6FFB" w14:textId="77777777" w:rsidR="00D60081" w:rsidRDefault="00D60081" w:rsidP="00D6008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maps are </w:t>
      </w:r>
      <w:r>
        <w:rPr>
          <w:rFonts w:ascii="Times New Roman" w:hAnsi="Times New Roman"/>
          <w:b/>
        </w:rPr>
        <w:t>transformations of space</w:t>
      </w:r>
      <w:r>
        <w:rPr>
          <w:rFonts w:ascii="Times New Roman" w:hAnsi="Times New Roman"/>
        </w:rPr>
        <w:t xml:space="preserve"> involving applications of </w:t>
      </w:r>
      <w:r>
        <w:rPr>
          <w:rFonts w:ascii="Times New Roman" w:hAnsi="Times New Roman"/>
          <w:b/>
        </w:rPr>
        <w:t>map projections</w:t>
      </w:r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  <w:b/>
        </w:rPr>
        <w:t>coordinate systems</w:t>
      </w:r>
      <w:r>
        <w:rPr>
          <w:rFonts w:ascii="Times New Roman" w:hAnsi="Times New Roman"/>
        </w:rPr>
        <w:t xml:space="preserve">. </w:t>
      </w:r>
    </w:p>
    <w:p w14:paraId="1706CAC6" w14:textId="77777777" w:rsidR="00D60081" w:rsidRDefault="00D60081" w:rsidP="00D6008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are also </w:t>
      </w:r>
      <w:r>
        <w:rPr>
          <w:rFonts w:ascii="Times New Roman" w:hAnsi="Times New Roman"/>
          <w:b/>
        </w:rPr>
        <w:t>abstractions of reality</w:t>
      </w:r>
      <w:r>
        <w:rPr>
          <w:rFonts w:ascii="Times New Roman" w:hAnsi="Times New Roman"/>
        </w:rPr>
        <w:t xml:space="preserve"> and therefore require </w:t>
      </w:r>
      <w:r>
        <w:rPr>
          <w:rFonts w:ascii="Times New Roman" w:hAnsi="Times New Roman"/>
          <w:b/>
        </w:rPr>
        <w:t>generalization</w:t>
      </w:r>
      <w:r>
        <w:rPr>
          <w:rFonts w:ascii="Times New Roman" w:hAnsi="Times New Roman"/>
        </w:rPr>
        <w:t xml:space="preserve"> of the geographic information.</w:t>
      </w:r>
    </w:p>
    <w:p w14:paraId="7A9DD88E" w14:textId="77777777" w:rsidR="00D60081" w:rsidRPr="00D60081" w:rsidRDefault="00D60081" w:rsidP="00D6008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maps use </w:t>
      </w:r>
      <w:r>
        <w:rPr>
          <w:rFonts w:ascii="Times New Roman" w:hAnsi="Times New Roman"/>
          <w:b/>
        </w:rPr>
        <w:t>signs</w:t>
      </w:r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  <w:b/>
        </w:rPr>
        <w:t>symbolism</w:t>
      </w:r>
      <w:r>
        <w:rPr>
          <w:rFonts w:ascii="Times New Roman" w:hAnsi="Times New Roman"/>
        </w:rPr>
        <w:t xml:space="preserve">; this is called </w:t>
      </w:r>
      <w:r>
        <w:rPr>
          <w:rFonts w:ascii="Times New Roman" w:hAnsi="Times New Roman"/>
          <w:b/>
        </w:rPr>
        <w:t>cartographic symbolization</w:t>
      </w:r>
    </w:p>
    <w:p w14:paraId="1489BC7F" w14:textId="77777777" w:rsidR="00D60081" w:rsidRPr="00D60081" w:rsidRDefault="00D60081" w:rsidP="00D60081">
      <w:pPr>
        <w:rPr>
          <w:rFonts w:ascii="Times New Roman" w:hAnsi="Times New Roman"/>
        </w:rPr>
      </w:pPr>
    </w:p>
    <w:p w14:paraId="0310FFD3" w14:textId="77777777" w:rsidR="00D60081" w:rsidRDefault="00D60081" w:rsidP="00487A9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Maps must maintain their connection to—and present a useful representation of—reality. This has to be balanced against scale, projection, generalization, and symbolism requirements. Some degree of representational quality has to be sacrificed. </w:t>
      </w:r>
    </w:p>
    <w:p w14:paraId="3E32F128" w14:textId="77777777" w:rsidR="00D60081" w:rsidRDefault="00D60081" w:rsidP="00487A9A">
      <w:pPr>
        <w:rPr>
          <w:rFonts w:ascii="Times New Roman" w:hAnsi="Times New Roman"/>
        </w:rPr>
      </w:pPr>
    </w:p>
    <w:p w14:paraId="435A6B84" w14:textId="77777777" w:rsidR="00D60081" w:rsidRDefault="002C02C4" w:rsidP="00487A9A">
      <w:pPr>
        <w:rPr>
          <w:rFonts w:ascii="Times New Roman" w:hAnsi="Times New Roman"/>
          <w:b/>
          <w:sz w:val="32"/>
          <w:szCs w:val="32"/>
          <w:u w:val="single"/>
        </w:rPr>
      </w:pPr>
      <w:r w:rsidRPr="002C02C4">
        <w:rPr>
          <w:rFonts w:ascii="Times New Roman" w:hAnsi="Times New Roman"/>
          <w:b/>
          <w:sz w:val="32"/>
          <w:szCs w:val="32"/>
          <w:u w:val="single"/>
        </w:rPr>
        <w:t>Scale and Accuracy</w:t>
      </w:r>
    </w:p>
    <w:p w14:paraId="7EDB8B94" w14:textId="77777777" w:rsidR="002C02C4" w:rsidRDefault="002C02C4" w:rsidP="00487A9A">
      <w:pPr>
        <w:rPr>
          <w:rFonts w:ascii="Times New Roman" w:hAnsi="Times New Roman"/>
          <w:b/>
          <w:u w:val="single"/>
        </w:rPr>
      </w:pPr>
    </w:p>
    <w:p w14:paraId="4786AACB" w14:textId="77777777" w:rsidR="009A0DFF" w:rsidRPr="009A0DFF" w:rsidRDefault="009A0DFF" w:rsidP="009A0DF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A0DFF">
        <w:rPr>
          <w:rFonts w:ascii="Times New Roman" w:hAnsi="Times New Roman"/>
        </w:rPr>
        <w:t xml:space="preserve">The ability to show detail on a map is determined by its scale because that dictates the amount of space available. </w:t>
      </w:r>
    </w:p>
    <w:p w14:paraId="14531BAB" w14:textId="77777777" w:rsidR="009A0DFF" w:rsidRDefault="009A0DFF" w:rsidP="009A0DF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A0DFF">
        <w:rPr>
          <w:rFonts w:ascii="Times New Roman" w:hAnsi="Times New Roman"/>
        </w:rPr>
        <w:t xml:space="preserve">When features are displayed in smaller spaces, distances. </w:t>
      </w:r>
      <w:proofErr w:type="gramStart"/>
      <w:r w:rsidRPr="009A0DFF">
        <w:rPr>
          <w:rFonts w:ascii="Times New Roman" w:hAnsi="Times New Roman"/>
        </w:rPr>
        <w:t>between</w:t>
      </w:r>
      <w:proofErr w:type="gramEnd"/>
      <w:r w:rsidRPr="009A0DFF">
        <w:rPr>
          <w:rFonts w:ascii="Times New Roman" w:hAnsi="Times New Roman"/>
        </w:rPr>
        <w:t xml:space="preserve"> the symbols</w:t>
      </w:r>
      <w:r>
        <w:rPr>
          <w:rFonts w:ascii="Times New Roman" w:hAnsi="Times New Roman"/>
        </w:rPr>
        <w:t xml:space="preserve"> and len</w:t>
      </w:r>
      <w:r w:rsidRPr="009A0DFF">
        <w:rPr>
          <w:rFonts w:ascii="Times New Roman" w:hAnsi="Times New Roman"/>
        </w:rPr>
        <w:t xml:space="preserve">gths of features are reduced. </w:t>
      </w:r>
    </w:p>
    <w:p w14:paraId="53593481" w14:textId="77777777" w:rsidR="009A0DFF" w:rsidRDefault="009A0DFF" w:rsidP="00487A9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A0DFF">
        <w:rPr>
          <w:rFonts w:ascii="Times New Roman" w:hAnsi="Times New Roman"/>
        </w:rPr>
        <w:t xml:space="preserve">When features become too small to see, everything else becomes small and cluttered. </w:t>
      </w:r>
    </w:p>
    <w:p w14:paraId="20401A59" w14:textId="77777777" w:rsidR="009A0DFF" w:rsidRDefault="009A0DFF" w:rsidP="00487A9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A0DFF">
        <w:rPr>
          <w:rFonts w:ascii="Times New Roman" w:hAnsi="Times New Roman"/>
          <w:b/>
        </w:rPr>
        <w:t>Visual chaos</w:t>
      </w:r>
      <w:r w:rsidRPr="009A0DFF">
        <w:rPr>
          <w:rFonts w:ascii="Times New Roman" w:hAnsi="Times New Roman"/>
        </w:rPr>
        <w:t xml:space="preserve"> can result. </w:t>
      </w:r>
    </w:p>
    <w:p w14:paraId="563F87DF" w14:textId="77777777" w:rsidR="009A0DFF" w:rsidRDefault="009A0DFF" w:rsidP="00487A9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Cartographers have to take decisions carefully in making maps.</w:t>
      </w:r>
    </w:p>
    <w:p w14:paraId="5E4C510C" w14:textId="77777777" w:rsidR="009A0DFF" w:rsidRDefault="00DF097B" w:rsidP="00487A9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large scale map of 1:1,000 </w:t>
      </w:r>
      <w:r w:rsidR="009A0DFF">
        <w:rPr>
          <w:rFonts w:ascii="Times New Roman" w:hAnsi="Times New Roman"/>
        </w:rPr>
        <w:t>will show less area with more detail than a smaller-scale map of 1:250,000</w:t>
      </w:r>
    </w:p>
    <w:p w14:paraId="30CE2DCD" w14:textId="77777777" w:rsidR="00DF097B" w:rsidRPr="00DF097B" w:rsidRDefault="00DF097B" w:rsidP="00487A9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maps are abstractions of </w:t>
      </w:r>
      <w:proofErr w:type="gramStart"/>
      <w:r>
        <w:rPr>
          <w:rFonts w:ascii="Times New Roman" w:hAnsi="Times New Roman"/>
        </w:rPr>
        <w:t>reality,</w:t>
      </w:r>
      <w:proofErr w:type="gramEnd"/>
      <w:r>
        <w:rPr>
          <w:rFonts w:ascii="Times New Roman" w:hAnsi="Times New Roman"/>
        </w:rPr>
        <w:t xml:space="preserve"> they require reduction of information content in order for features to be </w:t>
      </w:r>
      <w:r>
        <w:rPr>
          <w:rFonts w:ascii="Times New Roman" w:hAnsi="Times New Roman"/>
          <w:b/>
        </w:rPr>
        <w:t xml:space="preserve">legible. </w:t>
      </w:r>
    </w:p>
    <w:p w14:paraId="70BFCF49" w14:textId="77777777" w:rsidR="00DF097B" w:rsidRPr="00DF097B" w:rsidRDefault="00DF097B" w:rsidP="00DF097B">
      <w:pPr>
        <w:rPr>
          <w:rFonts w:ascii="Times New Roman" w:hAnsi="Times New Roman"/>
        </w:rPr>
      </w:pPr>
    </w:p>
    <w:p w14:paraId="09801E1B" w14:textId="77777777" w:rsidR="00DF097B" w:rsidRDefault="00DF097B" w:rsidP="00DF097B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Cartographic Abstraction</w:t>
      </w:r>
    </w:p>
    <w:p w14:paraId="130FAB95" w14:textId="77777777" w:rsidR="00DF097B" w:rsidRDefault="00DF097B" w:rsidP="00DF097B">
      <w:pPr>
        <w:rPr>
          <w:rFonts w:ascii="Times New Roman" w:hAnsi="Times New Roman"/>
        </w:rPr>
      </w:pPr>
    </w:p>
    <w:p w14:paraId="5B362854" w14:textId="77777777" w:rsidR="00DF097B" w:rsidRPr="008F7663" w:rsidRDefault="00DF097B" w:rsidP="008F766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F7663">
        <w:rPr>
          <w:rFonts w:ascii="Times New Roman" w:hAnsi="Times New Roman"/>
          <w:b/>
        </w:rPr>
        <w:t>Cartographic Abstraction</w:t>
      </w:r>
      <w:r w:rsidRPr="008F7663">
        <w:rPr>
          <w:rFonts w:ascii="Times New Roman" w:hAnsi="Times New Roman"/>
        </w:rPr>
        <w:t xml:space="preserve"> is the process of transforming data that have ben collected about our environment into a graphical representation of features and attributes relevant to the purpose of the map.</w:t>
      </w:r>
    </w:p>
    <w:p w14:paraId="47B5F701" w14:textId="77777777" w:rsidR="008F7663" w:rsidRDefault="008F7663" w:rsidP="008F766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F7663">
        <w:rPr>
          <w:rFonts w:ascii="Times New Roman" w:hAnsi="Times New Roman"/>
        </w:rPr>
        <w:t xml:space="preserve">To transform geographic data to a map, </w:t>
      </w:r>
      <w:r>
        <w:rPr>
          <w:rFonts w:ascii="Times New Roman" w:hAnsi="Times New Roman"/>
        </w:rPr>
        <w:t xml:space="preserve">cartographers rely on selection, generalization, classification, and symbolism. </w:t>
      </w:r>
    </w:p>
    <w:p w14:paraId="2AD1CF0F" w14:textId="77777777" w:rsidR="008F7663" w:rsidRDefault="008F7663" w:rsidP="008F76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Selection: how much information to portray</w:t>
      </w:r>
    </w:p>
    <w:p w14:paraId="4E01494A" w14:textId="77777777" w:rsidR="008F7663" w:rsidRDefault="008F7663" w:rsidP="008F76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Generalization and classification: they eliminate or deemphasize unwanted or unneeded detail</w:t>
      </w:r>
    </w:p>
    <w:p w14:paraId="226589BB" w14:textId="77777777" w:rsidR="008F7663" w:rsidRDefault="008F7663" w:rsidP="008F76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Symbolization: how the information will be shown graphically</w:t>
      </w:r>
    </w:p>
    <w:p w14:paraId="2C61895A" w14:textId="77777777" w:rsidR="008F7663" w:rsidRDefault="008F7663" w:rsidP="008F7663">
      <w:pPr>
        <w:rPr>
          <w:rFonts w:ascii="Times New Roman" w:hAnsi="Times New Roman"/>
          <w:b/>
          <w:u w:val="single"/>
        </w:rPr>
      </w:pPr>
    </w:p>
    <w:p w14:paraId="34DF00F0" w14:textId="77777777" w:rsidR="008F7663" w:rsidRDefault="008F7663" w:rsidP="008F7663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Cartographic Selection</w:t>
      </w:r>
    </w:p>
    <w:p w14:paraId="6A33B65A" w14:textId="77777777" w:rsidR="008F7663" w:rsidRDefault="008F7663" w:rsidP="008F766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</w:t>
      </w:r>
      <w:r w:rsidRPr="008F7663">
        <w:rPr>
          <w:rFonts w:ascii="Times New Roman" w:hAnsi="Times New Roman"/>
        </w:rPr>
        <w:t>rtographic selection</w:t>
      </w:r>
      <w:r>
        <w:rPr>
          <w:rFonts w:ascii="Times New Roman" w:hAnsi="Times New Roman"/>
        </w:rPr>
        <w:t xml:space="preserve"> refers to deciding which classes of features to show on the map. (Based on purpose of map)</w:t>
      </w:r>
    </w:p>
    <w:p w14:paraId="5CE77941" w14:textId="77777777" w:rsidR="008F7663" w:rsidRDefault="008F7663" w:rsidP="00022D6B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Example: on large-scale</w:t>
      </w:r>
      <w:r w:rsidR="00022D6B">
        <w:rPr>
          <w:rFonts w:ascii="Times New Roman" w:hAnsi="Times New Roman"/>
        </w:rPr>
        <w:t xml:space="preserve"> topographic map. You will usually find </w:t>
      </w:r>
      <w:r w:rsidR="00022D6B">
        <w:rPr>
          <w:rFonts w:ascii="Times New Roman" w:hAnsi="Times New Roman"/>
          <w:b/>
        </w:rPr>
        <w:t>perennial streams (</w:t>
      </w:r>
      <w:r w:rsidR="00022D6B">
        <w:rPr>
          <w:rFonts w:ascii="Times New Roman" w:hAnsi="Times New Roman"/>
        </w:rPr>
        <w:t xml:space="preserve">those that flow a large portion of the time but cease to flow occasionally or seasonally) and </w:t>
      </w:r>
      <w:r w:rsidR="00022D6B">
        <w:rPr>
          <w:rFonts w:ascii="Times New Roman" w:hAnsi="Times New Roman"/>
          <w:b/>
        </w:rPr>
        <w:t xml:space="preserve">ephemeral streams </w:t>
      </w:r>
      <w:r w:rsidR="00022D6B">
        <w:rPr>
          <w:rFonts w:ascii="Times New Roman" w:hAnsi="Times New Roman"/>
        </w:rPr>
        <w:t xml:space="preserve">(those that flow only during and immediately after periods of rainfall or snowmelt). </w:t>
      </w:r>
    </w:p>
    <w:p w14:paraId="3723954B" w14:textId="77777777" w:rsidR="00022D6B" w:rsidRDefault="00022D6B" w:rsidP="00022D6B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smaller scale maps, the above will be eliminated. </w:t>
      </w:r>
    </w:p>
    <w:p w14:paraId="6B23408D" w14:textId="77777777" w:rsidR="00022D6B" w:rsidRDefault="00022D6B" w:rsidP="00022D6B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Cartographic Generalization</w:t>
      </w:r>
    </w:p>
    <w:p w14:paraId="4270470D" w14:textId="77777777" w:rsidR="00287DC5" w:rsidRPr="00287DC5" w:rsidRDefault="00022D6B" w:rsidP="00287DC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87DC5">
        <w:rPr>
          <w:rFonts w:ascii="Times New Roman" w:hAnsi="Times New Roman"/>
        </w:rPr>
        <w:t>Cartographic generalization refers to reducing the amount of information on a map through change to the geometric representation of features</w:t>
      </w:r>
      <w:r w:rsidR="00287DC5" w:rsidRPr="00287DC5">
        <w:rPr>
          <w:rFonts w:ascii="Times New Roman" w:hAnsi="Times New Roman"/>
        </w:rPr>
        <w:t xml:space="preserve">. </w:t>
      </w:r>
    </w:p>
    <w:p w14:paraId="686291DD" w14:textId="77777777" w:rsidR="00287DC5" w:rsidRDefault="00287DC5" w:rsidP="00287DC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degree of generalization is proportional to a features spatial detail, and inversely proportional to map scale. </w:t>
      </w:r>
    </w:p>
    <w:p w14:paraId="2882CAD1" w14:textId="77777777" w:rsidR="00022D6B" w:rsidRDefault="00287DC5" w:rsidP="00287DC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Loss of detail </w:t>
      </w:r>
      <w:r>
        <w:rPr>
          <w:rFonts w:ascii="Times New Roman" w:hAnsi="Times New Roman"/>
          <w:b/>
        </w:rPr>
        <w:t>line generalization</w:t>
      </w:r>
      <w:r>
        <w:rPr>
          <w:rFonts w:ascii="Times New Roman" w:hAnsi="Times New Roman"/>
        </w:rPr>
        <w:t xml:space="preserve"> for features like boundaries, river, and roads. </w:t>
      </w:r>
      <w:r w:rsidR="00022D6B" w:rsidRPr="00287DC5">
        <w:rPr>
          <w:rFonts w:ascii="Times New Roman" w:hAnsi="Times New Roman"/>
        </w:rPr>
        <w:t xml:space="preserve"> </w:t>
      </w:r>
    </w:p>
    <w:p w14:paraId="3CAB6D3F" w14:textId="77777777" w:rsidR="00287DC5" w:rsidRDefault="00287DC5" w:rsidP="00287DC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This also causes displacement of features as smoothing cuts off natural irregularities or causes features to overlap.</w:t>
      </w:r>
    </w:p>
    <w:p w14:paraId="178AE201" w14:textId="77777777" w:rsidR="00287DC5" w:rsidRDefault="00287DC5" w:rsidP="00287DC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Causes Positional error</w:t>
      </w:r>
    </w:p>
    <w:p w14:paraId="460D0B37" w14:textId="77777777" w:rsidR="00287DC5" w:rsidRDefault="00287DC5" w:rsidP="00287DC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Think of Generalization effects not errors</w:t>
      </w:r>
    </w:p>
    <w:p w14:paraId="7D74286D" w14:textId="77777777" w:rsidR="00091A5F" w:rsidRPr="00091A5F" w:rsidRDefault="00091A5F" w:rsidP="00091A5F">
      <w:pPr>
        <w:rPr>
          <w:rFonts w:ascii="Times New Roman" w:hAnsi="Times New Roman"/>
        </w:rPr>
      </w:pPr>
    </w:p>
    <w:p w14:paraId="6C3FC991" w14:textId="77777777" w:rsidR="00287DC5" w:rsidRDefault="00091A5F" w:rsidP="00091A5F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Vector Generalization operations</w:t>
      </w:r>
    </w:p>
    <w:p w14:paraId="6624B623" w14:textId="77777777" w:rsidR="00091A5F" w:rsidRPr="00091A5F" w:rsidRDefault="00091A5F" w:rsidP="00091A5F">
      <w:pPr>
        <w:rPr>
          <w:rFonts w:ascii="Times New Roman" w:hAnsi="Times New Roman"/>
        </w:rPr>
      </w:pPr>
    </w:p>
    <w:p w14:paraId="296C3D4D" w14:textId="77777777" w:rsidR="008F7663" w:rsidRPr="00091A5F" w:rsidRDefault="00091A5F" w:rsidP="00091A5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091A5F">
        <w:rPr>
          <w:rFonts w:ascii="Times New Roman" w:hAnsi="Times New Roman"/>
        </w:rPr>
        <w:t>Variety of vector generalization methods</w:t>
      </w:r>
    </w:p>
    <w:p w14:paraId="38786B9F" w14:textId="77777777" w:rsidR="00091A5F" w:rsidRPr="00091A5F" w:rsidRDefault="00091A5F" w:rsidP="00091A5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Source scale</w:t>
      </w:r>
      <w:r>
        <w:rPr>
          <w:rFonts w:ascii="Times New Roman" w:hAnsi="Times New Roman"/>
        </w:rPr>
        <w:t xml:space="preserve"> – the scale at which the data originally derived from their sources. </w:t>
      </w:r>
    </w:p>
    <w:p w14:paraId="7EC57286" w14:textId="77777777" w:rsidR="00091A5F" w:rsidRDefault="00FC1E24" w:rsidP="00091A5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Common vector generalization methods:</w:t>
      </w:r>
    </w:p>
    <w:p w14:paraId="77C76E9F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 xml:space="preserve">Simplification – </w:t>
      </w:r>
      <w:r w:rsidRPr="00FC1E24">
        <w:rPr>
          <w:rFonts w:ascii="Times New Roman" w:hAnsi="Times New Roman"/>
        </w:rPr>
        <w:t>selectively reducing the number of points required to represent an object</w:t>
      </w:r>
    </w:p>
    <w:p w14:paraId="38EBB1FD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 xml:space="preserve">Smoothing – </w:t>
      </w:r>
      <w:r w:rsidRPr="00FC1E24">
        <w:rPr>
          <w:rFonts w:ascii="Times New Roman" w:hAnsi="Times New Roman"/>
        </w:rPr>
        <w:t>Reducing angularity of angles between lines</w:t>
      </w:r>
    </w:p>
    <w:p w14:paraId="451803DD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 xml:space="preserve">Aggregation – </w:t>
      </w:r>
      <w:r w:rsidRPr="00FC1E24">
        <w:rPr>
          <w:rFonts w:ascii="Times New Roman" w:hAnsi="Times New Roman"/>
        </w:rPr>
        <w:t>grouping point locations and representing them as areal objects</w:t>
      </w:r>
    </w:p>
    <w:p w14:paraId="4558FDAA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FC1E24">
        <w:rPr>
          <w:rFonts w:ascii="Times New Roman" w:hAnsi="Times New Roman"/>
          <w:b/>
          <w:u w:val="single"/>
        </w:rPr>
        <w:t xml:space="preserve">Amalgamation -- </w:t>
      </w:r>
      <w:r w:rsidRPr="00FC1E24">
        <w:rPr>
          <w:rFonts w:ascii="Times New Roman" w:hAnsi="Times New Roman"/>
        </w:rPr>
        <w:t>grouping of individual areal features into a larger element</w:t>
      </w:r>
    </w:p>
    <w:p w14:paraId="02084E6F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Collapse</w:t>
      </w:r>
      <w:r>
        <w:rPr>
          <w:rFonts w:ascii="Times New Roman" w:hAnsi="Times New Roman"/>
        </w:rPr>
        <w:t xml:space="preserve"> – replacing an objects physical </w:t>
      </w:r>
      <w:proofErr w:type="spellStart"/>
      <w:r>
        <w:rPr>
          <w:rFonts w:ascii="Times New Roman" w:hAnsi="Times New Roman"/>
        </w:rPr>
        <w:t>deatails</w:t>
      </w:r>
      <w:proofErr w:type="spellEnd"/>
      <w:r>
        <w:rPr>
          <w:rFonts w:ascii="Times New Roman" w:hAnsi="Times New Roman"/>
        </w:rPr>
        <w:t xml:space="preserve"> with a </w:t>
      </w:r>
      <w:proofErr w:type="spellStart"/>
      <w:r>
        <w:rPr>
          <w:rFonts w:ascii="Times New Roman" w:hAnsi="Times New Roman"/>
        </w:rPr>
        <w:t>ymbol</w:t>
      </w:r>
      <w:proofErr w:type="spellEnd"/>
      <w:r>
        <w:rPr>
          <w:rFonts w:ascii="Times New Roman" w:hAnsi="Times New Roman"/>
        </w:rPr>
        <w:t xml:space="preserve"> representing the object</w:t>
      </w:r>
    </w:p>
    <w:p w14:paraId="13B5AC7A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Merging</w:t>
      </w:r>
      <w:r>
        <w:rPr>
          <w:rFonts w:ascii="Times New Roman" w:hAnsi="Times New Roman"/>
        </w:rPr>
        <w:t xml:space="preserve"> – grouping of line features</w:t>
      </w:r>
    </w:p>
    <w:p w14:paraId="3BA687FC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Refinement</w:t>
      </w:r>
      <w:r>
        <w:rPr>
          <w:rFonts w:ascii="Times New Roman" w:hAnsi="Times New Roman"/>
        </w:rPr>
        <w:t xml:space="preserve"> – selecting specific portions of an object to represent the entire object</w:t>
      </w:r>
    </w:p>
    <w:p w14:paraId="7EBB99D9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Exaggeration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</w:rPr>
        <w:t>– to amplify a specific portion of an object</w:t>
      </w:r>
    </w:p>
    <w:p w14:paraId="7E0A08B9" w14:textId="77777777" w:rsidR="00FC1E24" w:rsidRPr="00FC1E24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Enhancement</w:t>
      </w:r>
      <w:r>
        <w:rPr>
          <w:rFonts w:ascii="Times New Roman" w:hAnsi="Times New Roman"/>
        </w:rPr>
        <w:t xml:space="preserve"> – to elevate the message imparted by the object</w:t>
      </w:r>
    </w:p>
    <w:p w14:paraId="59291645" w14:textId="3225BE04" w:rsidR="00FC1E24" w:rsidRPr="00F66906" w:rsidRDefault="00FC1E24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  <w:r w:rsidRPr="00FC1E24">
        <w:rPr>
          <w:rFonts w:ascii="Times New Roman" w:hAnsi="Times New Roman"/>
          <w:b/>
          <w:u w:val="single"/>
        </w:rPr>
        <w:t>Displacement</w:t>
      </w:r>
      <w:r>
        <w:rPr>
          <w:rFonts w:ascii="Times New Roman" w:hAnsi="Times New Roman"/>
        </w:rPr>
        <w:t xml:space="preserve"> – separating object</w:t>
      </w:r>
    </w:p>
    <w:p w14:paraId="31BAAF6C" w14:textId="77777777" w:rsidR="00F66906" w:rsidRPr="00F66906" w:rsidRDefault="00F66906" w:rsidP="00FC1E24">
      <w:pPr>
        <w:pStyle w:val="ListParagraph"/>
        <w:numPr>
          <w:ilvl w:val="1"/>
          <w:numId w:val="1"/>
        </w:numPr>
        <w:rPr>
          <w:rFonts w:ascii="Times New Roman" w:hAnsi="Times New Roman"/>
          <w:b/>
          <w:u w:val="single"/>
        </w:rPr>
      </w:pPr>
    </w:p>
    <w:p w14:paraId="4A5F6207" w14:textId="77777777" w:rsidR="00F66906" w:rsidRDefault="00F66906" w:rsidP="00F66906">
      <w:pPr>
        <w:rPr>
          <w:rFonts w:ascii="Times New Roman" w:hAnsi="Times New Roman"/>
        </w:rPr>
      </w:pPr>
    </w:p>
    <w:p w14:paraId="35190739" w14:textId="1C36F1CC" w:rsidR="00F66906" w:rsidRDefault="00F66906" w:rsidP="00F66906">
      <w:pPr>
        <w:rPr>
          <w:rFonts w:ascii="Times New Roman" w:hAnsi="Times New Roman"/>
          <w:i/>
        </w:rPr>
      </w:pPr>
      <w:r>
        <w:rPr>
          <w:rFonts w:ascii="Times New Roman" w:hAnsi="Times New Roman"/>
          <w:b/>
          <w:u w:val="single"/>
        </w:rPr>
        <w:lastRenderedPageBreak/>
        <w:t>Raster Generalization operations</w:t>
      </w:r>
    </w:p>
    <w:p w14:paraId="61E88824" w14:textId="1404CA0A" w:rsidR="00F66906" w:rsidRDefault="00F66906" w:rsidP="00F66906">
      <w:pPr>
        <w:rPr>
          <w:rFonts w:ascii="Times New Roman" w:hAnsi="Times New Roman"/>
        </w:rPr>
      </w:pPr>
    </w:p>
    <w:p w14:paraId="587ED3CA" w14:textId="08A44EFE" w:rsidR="00F66906" w:rsidRDefault="00F66906" w:rsidP="00F6690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6906">
        <w:rPr>
          <w:rFonts w:ascii="Times New Roman" w:hAnsi="Times New Roman"/>
        </w:rPr>
        <w:t xml:space="preserve">Generalization operations for raster data are used to either clean up small errors in the data or reduce unnecessary detail. </w:t>
      </w:r>
    </w:p>
    <w:p w14:paraId="227716AE" w14:textId="40A5E409" w:rsidR="00F66906" w:rsidRDefault="00F66906" w:rsidP="00F6690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Single, misclassified cells can be </w:t>
      </w:r>
      <w:proofErr w:type="spellStart"/>
      <w:r>
        <w:rPr>
          <w:rFonts w:ascii="Times New Roman" w:hAnsi="Times New Roman"/>
        </w:rPr>
        <w:t>eneralized</w:t>
      </w:r>
      <w:proofErr w:type="spellEnd"/>
      <w:r>
        <w:rPr>
          <w:rFonts w:ascii="Times New Roman" w:hAnsi="Times New Roman"/>
        </w:rPr>
        <w:t xml:space="preserve"> by assigning hem the value that appears most in its immediate neighborhood using a </w:t>
      </w:r>
      <w:r>
        <w:rPr>
          <w:rFonts w:ascii="Times New Roman" w:hAnsi="Times New Roman"/>
          <w:b/>
        </w:rPr>
        <w:t>majority filter function</w:t>
      </w:r>
      <w:r>
        <w:rPr>
          <w:rFonts w:ascii="Times New Roman" w:hAnsi="Times New Roman"/>
        </w:rPr>
        <w:t xml:space="preserve">. </w:t>
      </w:r>
    </w:p>
    <w:p w14:paraId="372A1652" w14:textId="658B2889" w:rsidR="00F66906" w:rsidRDefault="00F66906" w:rsidP="00F6690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boundaries between </w:t>
      </w:r>
      <w:r>
        <w:rPr>
          <w:rFonts w:ascii="Times New Roman" w:hAnsi="Times New Roman"/>
          <w:b/>
        </w:rPr>
        <w:t>zones</w:t>
      </w:r>
      <w:r>
        <w:rPr>
          <w:rFonts w:ascii="Times New Roman" w:hAnsi="Times New Roman"/>
        </w:rPr>
        <w:t xml:space="preserve"> (cells with the same value) can be smoothed. </w:t>
      </w:r>
    </w:p>
    <w:p w14:paraId="5349A2FC" w14:textId="5C24DE79" w:rsidR="00F66906" w:rsidRDefault="00F66906" w:rsidP="00F6690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Then larder zones </w:t>
      </w:r>
      <w:proofErr w:type="gramStart"/>
      <w:r>
        <w:rPr>
          <w:rFonts w:ascii="Times New Roman" w:hAnsi="Times New Roman"/>
        </w:rPr>
        <w:t>an</w:t>
      </w:r>
      <w:proofErr w:type="gramEnd"/>
      <w:r>
        <w:rPr>
          <w:rFonts w:ascii="Times New Roman" w:hAnsi="Times New Roman"/>
        </w:rPr>
        <w:t xml:space="preserve"> be manipulated to invade smaller zones by expanding and shrinking their boundaries.</w:t>
      </w:r>
    </w:p>
    <w:p w14:paraId="1BC127E9" w14:textId="59F8C108" w:rsidR="00F66906" w:rsidRDefault="00F66906" w:rsidP="00F6690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Smallest allowable size for a group of cells in a raster image is the </w:t>
      </w:r>
      <w:r>
        <w:rPr>
          <w:rFonts w:ascii="Times New Roman" w:hAnsi="Times New Roman"/>
          <w:b/>
        </w:rPr>
        <w:t xml:space="preserve">minimum mapping unit (MMU). </w:t>
      </w:r>
    </w:p>
    <w:p w14:paraId="37123D4D" w14:textId="77777777" w:rsidR="00F66906" w:rsidRDefault="00F66906" w:rsidP="00C54A33">
      <w:pPr>
        <w:rPr>
          <w:rFonts w:ascii="Times New Roman" w:hAnsi="Times New Roman"/>
          <w:b/>
          <w:u w:val="single"/>
        </w:rPr>
      </w:pPr>
    </w:p>
    <w:p w14:paraId="7A7875C7" w14:textId="0D9E55DF" w:rsidR="00C54A33" w:rsidRDefault="00C54A33" w:rsidP="00C54A33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u w:val="single"/>
        </w:rPr>
        <w:t>Classification</w:t>
      </w:r>
    </w:p>
    <w:p w14:paraId="0E510C27" w14:textId="360D56E5" w:rsidR="00C54A33" w:rsidRP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54A33">
        <w:rPr>
          <w:rFonts w:ascii="Times New Roman" w:hAnsi="Times New Roman"/>
          <w:b/>
        </w:rPr>
        <w:t xml:space="preserve">Classification </w:t>
      </w:r>
      <w:r w:rsidRPr="00C54A33">
        <w:rPr>
          <w:rFonts w:ascii="Times New Roman" w:hAnsi="Times New Roman"/>
        </w:rPr>
        <w:t>can be d</w:t>
      </w:r>
      <w:r>
        <w:rPr>
          <w:rFonts w:ascii="Times New Roman" w:hAnsi="Times New Roman"/>
        </w:rPr>
        <w:t>e</w:t>
      </w:r>
      <w:r w:rsidRPr="00C54A33">
        <w:rPr>
          <w:rFonts w:ascii="Times New Roman" w:hAnsi="Times New Roman"/>
        </w:rPr>
        <w:t xml:space="preserve">fined as ordering, scaling, or grouping into classes that simplify the features and their attributes. </w:t>
      </w:r>
    </w:p>
    <w:p w14:paraId="02C3D350" w14:textId="63A7C3BF" w:rsid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goal is to </w:t>
      </w:r>
      <w:r>
        <w:rPr>
          <w:rFonts w:ascii="Times New Roman" w:hAnsi="Times New Roman"/>
          <w:b/>
        </w:rPr>
        <w:t>typify</w:t>
      </w:r>
      <w:r>
        <w:rPr>
          <w:rFonts w:ascii="Times New Roman" w:hAnsi="Times New Roman"/>
        </w:rPr>
        <w:t xml:space="preserve"> (provide a typical example of the essential characteristics of) the features and their attributes.</w:t>
      </w:r>
    </w:p>
    <w:p w14:paraId="38CB673C" w14:textId="4872FEC7" w:rsid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Classification of qualitative attributes is achieved by grouping similar features.</w:t>
      </w:r>
    </w:p>
    <w:p w14:paraId="6E442CAE" w14:textId="77777777" w:rsidR="00C54A33" w:rsidRDefault="00C54A33" w:rsidP="00C54A33">
      <w:pPr>
        <w:rPr>
          <w:rFonts w:ascii="Times New Roman" w:hAnsi="Times New Roman"/>
        </w:rPr>
      </w:pPr>
    </w:p>
    <w:p w14:paraId="420F4A37" w14:textId="5F9EF253" w:rsidR="00C54A33" w:rsidRDefault="00C54A33" w:rsidP="00C54A33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Symbolization</w:t>
      </w:r>
    </w:p>
    <w:p w14:paraId="5DBAD880" w14:textId="0093C4B2" w:rsidR="00C54A33" w:rsidRP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54A33">
        <w:rPr>
          <w:rFonts w:ascii="Times New Roman" w:hAnsi="Times New Roman"/>
        </w:rPr>
        <w:t xml:space="preserve">Symbolization is the use of visual variables to represent the data attributes. </w:t>
      </w:r>
    </w:p>
    <w:p w14:paraId="680FBBAA" w14:textId="46DDCFC9" w:rsid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Generalization can be applied to symbolism and will have implications for map accuracy. </w:t>
      </w:r>
    </w:p>
    <w:p w14:paraId="03B80D2B" w14:textId="318F0305" w:rsidR="00C54A33" w:rsidRDefault="00C54A33" w:rsidP="00C54A3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Generalize by Symbolization in two ways:</w:t>
      </w:r>
    </w:p>
    <w:p w14:paraId="757200A0" w14:textId="19FB46B4" w:rsidR="00C54A33" w:rsidRDefault="009E399E" w:rsidP="009E399E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Reduce the level of measurement of the attribute value. Ex</w:t>
      </w:r>
      <w:proofErr w:type="gramStart"/>
      <w:r>
        <w:rPr>
          <w:rFonts w:ascii="Times New Roman" w:hAnsi="Times New Roman"/>
        </w:rPr>
        <w:t>:-</w:t>
      </w:r>
      <w:proofErr w:type="gramEnd"/>
      <w:r>
        <w:rPr>
          <w:rFonts w:ascii="Times New Roman" w:hAnsi="Times New Roman"/>
        </w:rPr>
        <w:t xml:space="preserve"> </w:t>
      </w:r>
    </w:p>
    <w:p w14:paraId="79D0EBA5" w14:textId="4C70AF20" w:rsidR="009E399E" w:rsidRDefault="009E399E" w:rsidP="009E399E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Change the conception of the features dimensionality. Ex</w:t>
      </w:r>
      <w:proofErr w:type="gramStart"/>
      <w:r>
        <w:rPr>
          <w:rFonts w:ascii="Times New Roman" w:hAnsi="Times New Roman"/>
        </w:rPr>
        <w:t>:-</w:t>
      </w:r>
      <w:proofErr w:type="gramEnd"/>
      <w:r>
        <w:rPr>
          <w:rFonts w:ascii="Times New Roman" w:hAnsi="Times New Roman"/>
        </w:rPr>
        <w:t xml:space="preserve"> a city whose boundary is a polygonal feature in reality might be reduced to a point for mapping at smaller scaled</w:t>
      </w:r>
    </w:p>
    <w:p w14:paraId="3C2E52E6" w14:textId="77777777" w:rsidR="00EA47E4" w:rsidRDefault="00EA47E4" w:rsidP="00EA47E4">
      <w:pPr>
        <w:rPr>
          <w:rFonts w:ascii="Times New Roman" w:hAnsi="Times New Roman"/>
        </w:rPr>
      </w:pPr>
    </w:p>
    <w:p w14:paraId="74615215" w14:textId="5496F899" w:rsidR="00EA47E4" w:rsidRDefault="00EA47E4" w:rsidP="00EA47E4">
      <w:pPr>
        <w:rPr>
          <w:rFonts w:ascii="Times New Roman" w:hAnsi="Times New Roman"/>
          <w:b/>
          <w:sz w:val="32"/>
          <w:szCs w:val="32"/>
          <w:u w:val="single"/>
        </w:rPr>
      </w:pPr>
      <w:r w:rsidRPr="00EA47E4">
        <w:rPr>
          <w:rFonts w:ascii="Times New Roman" w:hAnsi="Times New Roman"/>
          <w:b/>
          <w:sz w:val="32"/>
          <w:szCs w:val="32"/>
          <w:u w:val="single"/>
        </w:rPr>
        <w:t>Uncertainty and Error</w:t>
      </w:r>
    </w:p>
    <w:p w14:paraId="3ECBE0EC" w14:textId="77777777" w:rsidR="00EA47E4" w:rsidRDefault="00EA47E4" w:rsidP="00EA47E4">
      <w:pPr>
        <w:rPr>
          <w:rFonts w:ascii="Times New Roman" w:hAnsi="Times New Roman"/>
          <w:b/>
          <w:sz w:val="32"/>
          <w:szCs w:val="32"/>
          <w:u w:val="single"/>
        </w:rPr>
      </w:pPr>
    </w:p>
    <w:p w14:paraId="2E808152" w14:textId="5F5BDBA4" w:rsidR="00EA47E4" w:rsidRPr="00FE5CDB" w:rsidRDefault="00EA47E4" w:rsidP="00FE5CD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E5CDB">
        <w:rPr>
          <w:rFonts w:ascii="Times New Roman" w:hAnsi="Times New Roman"/>
          <w:b/>
        </w:rPr>
        <w:t>Uncertainty</w:t>
      </w:r>
      <w:r w:rsidRPr="00FE5CDB">
        <w:rPr>
          <w:rFonts w:ascii="Times New Roman" w:hAnsi="Times New Roman"/>
        </w:rPr>
        <w:t xml:space="preserve"> related to determination of what is missing in the map representation; it is a relative measure of the discrepancy between reality and its representation</w:t>
      </w:r>
    </w:p>
    <w:p w14:paraId="543A65AF" w14:textId="09DA5F40" w:rsidR="00FE5CDB" w:rsidRDefault="00FE5CDB" w:rsidP="00FE5CD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Error</w:t>
      </w:r>
      <w:r>
        <w:rPr>
          <w:rFonts w:ascii="Times New Roman" w:hAnsi="Times New Roman"/>
        </w:rPr>
        <w:t xml:space="preserve"> is a value we use to measure the uncertainty.</w:t>
      </w:r>
    </w:p>
    <w:p w14:paraId="086445E7" w14:textId="6F09E70E" w:rsidR="00FE5CDB" w:rsidRDefault="00FE5CDB" w:rsidP="00FE5CD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Positional error</w:t>
      </w:r>
      <w:r>
        <w:rPr>
          <w:rFonts w:ascii="Times New Roman" w:hAnsi="Times New Roman"/>
        </w:rPr>
        <w:t xml:space="preserve"> is measured as the distance between the coordinates of a map feature and its location on earth</w:t>
      </w:r>
    </w:p>
    <w:p w14:paraId="17BDFFC5" w14:textId="01AA3E84" w:rsidR="00FE5CDB" w:rsidRDefault="00FE5CDB" w:rsidP="00FE5CD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greater the attribute and positional errors, the larger the set of potential values the true value lies within. </w:t>
      </w:r>
    </w:p>
    <w:p w14:paraId="69F1F0A8" w14:textId="77777777" w:rsidR="00FE5CDB" w:rsidRDefault="00FE5CDB" w:rsidP="00FE5CDB">
      <w:pPr>
        <w:rPr>
          <w:rFonts w:ascii="Times New Roman" w:hAnsi="Times New Roman"/>
        </w:rPr>
      </w:pPr>
    </w:p>
    <w:p w14:paraId="615BB334" w14:textId="15F6CB34" w:rsidR="00FE5CDB" w:rsidRDefault="00FE5CDB" w:rsidP="00FE5CDB">
      <w:pPr>
        <w:rPr>
          <w:rFonts w:ascii="Times New Roman" w:hAnsi="Times New Roman"/>
          <w:b/>
          <w:sz w:val="32"/>
          <w:szCs w:val="32"/>
          <w:u w:val="single"/>
        </w:rPr>
      </w:pPr>
      <w:r w:rsidRPr="00FE5CDB">
        <w:rPr>
          <w:rFonts w:ascii="Times New Roman" w:hAnsi="Times New Roman"/>
          <w:b/>
          <w:sz w:val="32"/>
          <w:szCs w:val="32"/>
          <w:u w:val="single"/>
        </w:rPr>
        <w:t>Error and Bias</w:t>
      </w:r>
    </w:p>
    <w:p w14:paraId="64552BC6" w14:textId="77777777" w:rsidR="00FE5CDB" w:rsidRDefault="00FE5CDB" w:rsidP="00FE5CDB">
      <w:pPr>
        <w:rPr>
          <w:rFonts w:ascii="Times New Roman" w:hAnsi="Times New Roman"/>
          <w:sz w:val="32"/>
          <w:szCs w:val="32"/>
        </w:rPr>
      </w:pPr>
    </w:p>
    <w:p w14:paraId="327D436A" w14:textId="53C21FA9" w:rsidR="00FE5CDB" w:rsidRPr="00034B23" w:rsidRDefault="00FE5CDB" w:rsidP="00034B23">
      <w:pPr>
        <w:pStyle w:val="ListParagraph"/>
        <w:numPr>
          <w:ilvl w:val="0"/>
          <w:numId w:val="1"/>
        </w:numPr>
        <w:rPr>
          <w:rFonts w:ascii="Times New Roman" w:hAnsi="Times New Roman"/>
          <w:b/>
          <w:i/>
        </w:rPr>
      </w:pPr>
      <w:r w:rsidRPr="00034B23">
        <w:rPr>
          <w:rFonts w:ascii="Times New Roman" w:hAnsi="Times New Roman"/>
          <w:b/>
        </w:rPr>
        <w:t>Bias</w:t>
      </w:r>
      <w:r w:rsidRPr="00034B23">
        <w:rPr>
          <w:rFonts w:ascii="Times New Roman" w:hAnsi="Times New Roman"/>
        </w:rPr>
        <w:t xml:space="preserve"> – intentional or not, is a </w:t>
      </w:r>
      <w:r w:rsidRPr="00034B23">
        <w:rPr>
          <w:rFonts w:ascii="Times New Roman" w:hAnsi="Times New Roman"/>
          <w:i/>
        </w:rPr>
        <w:t>systematic</w:t>
      </w:r>
      <w:r w:rsidRPr="00034B23">
        <w:rPr>
          <w:rFonts w:ascii="Times New Roman" w:hAnsi="Times New Roman"/>
        </w:rPr>
        <w:t xml:space="preserve"> </w:t>
      </w:r>
      <w:r w:rsidRPr="00034B23">
        <w:rPr>
          <w:rFonts w:ascii="Times New Roman" w:hAnsi="Times New Roman"/>
          <w:i/>
        </w:rPr>
        <w:t>distortion</w:t>
      </w:r>
      <w:r w:rsidRPr="00034B23">
        <w:rPr>
          <w:rFonts w:ascii="Times New Roman" w:hAnsi="Times New Roman"/>
        </w:rPr>
        <w:t xml:space="preserve"> of the representation as opposed to a </w:t>
      </w:r>
      <w:r w:rsidRPr="00034B23">
        <w:rPr>
          <w:rFonts w:ascii="Times New Roman" w:hAnsi="Times New Roman"/>
          <w:i/>
        </w:rPr>
        <w:t>random error</w:t>
      </w:r>
      <w:r w:rsidRPr="00034B23">
        <w:rPr>
          <w:rFonts w:ascii="Times New Roman" w:hAnsi="Times New Roman"/>
        </w:rPr>
        <w:t xml:space="preserve">. </w:t>
      </w:r>
      <w:r w:rsidR="00034B23" w:rsidRPr="00034B23">
        <w:rPr>
          <w:rFonts w:ascii="Times New Roman" w:hAnsi="Times New Roman"/>
        </w:rPr>
        <w:t>Ex: lines on map that represent wa</w:t>
      </w:r>
      <w:r w:rsidR="00034B23">
        <w:rPr>
          <w:rFonts w:ascii="Times New Roman" w:hAnsi="Times New Roman"/>
        </w:rPr>
        <w:t>ter and shit n go under trees…</w:t>
      </w:r>
      <w:r w:rsidR="00034B23" w:rsidRPr="00034B23">
        <w:rPr>
          <w:rFonts w:ascii="Times New Roman" w:hAnsi="Times New Roman"/>
        </w:rPr>
        <w:t xml:space="preserve">so in map those are </w:t>
      </w:r>
      <w:r w:rsidR="00034B23" w:rsidRPr="00034B23">
        <w:rPr>
          <w:rFonts w:ascii="Times New Roman" w:hAnsi="Times New Roman"/>
          <w:i/>
        </w:rPr>
        <w:t>Random errors</w:t>
      </w:r>
      <w:r w:rsidR="00034B23" w:rsidRPr="00034B23">
        <w:rPr>
          <w:rFonts w:ascii="Times New Roman" w:hAnsi="Times New Roman"/>
          <w:b/>
          <w:i/>
        </w:rPr>
        <w:t xml:space="preserve">. </w:t>
      </w:r>
    </w:p>
    <w:p w14:paraId="17282C72" w14:textId="4264F261" w:rsidR="00D87B36" w:rsidRDefault="0044574A" w:rsidP="00FE5CDB">
      <w:pPr>
        <w:pStyle w:val="ListParagraph"/>
        <w:numPr>
          <w:ilvl w:val="0"/>
          <w:numId w:val="1"/>
        </w:num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lastRenderedPageBreak/>
        <w:t>However</w:t>
      </w:r>
      <w:r>
        <w:rPr>
          <w:rFonts w:ascii="Times New Roman" w:hAnsi="Times New Roman"/>
        </w:rPr>
        <w:t xml:space="preserve">, if all the streams are offset in a particular direction because of </w:t>
      </w:r>
      <w:proofErr w:type="spellStart"/>
      <w:r>
        <w:rPr>
          <w:rFonts w:ascii="Times New Roman" w:hAnsi="Times New Roman"/>
        </w:rPr>
        <w:t>misregistration</w:t>
      </w:r>
      <w:proofErr w:type="spellEnd"/>
      <w:r>
        <w:rPr>
          <w:rFonts w:ascii="Times New Roman" w:hAnsi="Times New Roman"/>
        </w:rPr>
        <w:t xml:space="preserve"> of the air photo to the control points because a datum was used that is different from the rest of the information, </w:t>
      </w:r>
      <w:proofErr w:type="gramStart"/>
      <w:r>
        <w:rPr>
          <w:rFonts w:ascii="Times New Roman" w:hAnsi="Times New Roman"/>
        </w:rPr>
        <w:t>then</w:t>
      </w:r>
      <w:proofErr w:type="gramEnd"/>
      <w:r>
        <w:rPr>
          <w:rFonts w:ascii="Times New Roman" w:hAnsi="Times New Roman"/>
        </w:rPr>
        <w:t xml:space="preserve"> there is a systematic distortion in the representation called </w:t>
      </w:r>
      <w:r>
        <w:rPr>
          <w:rFonts w:ascii="Times New Roman" w:hAnsi="Times New Roman"/>
          <w:i/>
        </w:rPr>
        <w:t>bias.</w:t>
      </w:r>
    </w:p>
    <w:p w14:paraId="35B356F8" w14:textId="77777777" w:rsidR="00D87B36" w:rsidRDefault="00D87B36" w:rsidP="00D87B36">
      <w:pPr>
        <w:rPr>
          <w:rFonts w:ascii="Times New Roman" w:hAnsi="Times New Roman"/>
        </w:rPr>
      </w:pPr>
    </w:p>
    <w:p w14:paraId="0B0CE397" w14:textId="44B19B51" w:rsidR="00D87B36" w:rsidRDefault="00D87B36" w:rsidP="00D87B36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Precision and Accuracy </w:t>
      </w:r>
    </w:p>
    <w:p w14:paraId="0883D5E6" w14:textId="77777777" w:rsidR="00D87B36" w:rsidRDefault="00D87B36" w:rsidP="00D87B36">
      <w:pPr>
        <w:rPr>
          <w:rFonts w:ascii="Times New Roman" w:hAnsi="Times New Roman"/>
          <w:sz w:val="32"/>
          <w:szCs w:val="32"/>
        </w:rPr>
      </w:pPr>
    </w:p>
    <w:p w14:paraId="6CA04631" w14:textId="2844DB07" w:rsidR="00D87B36" w:rsidRPr="000F0488" w:rsidRDefault="00B14E72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0F0488">
        <w:rPr>
          <w:rFonts w:ascii="Times New Roman" w:hAnsi="Times New Roman"/>
        </w:rPr>
        <w:t xml:space="preserve">Map accuracy relates to how well the measured map coordinates conform to the true coordinates </w:t>
      </w:r>
      <w:r w:rsidR="00C35AEC" w:rsidRPr="000F0488">
        <w:rPr>
          <w:rFonts w:ascii="Times New Roman" w:hAnsi="Times New Roman"/>
        </w:rPr>
        <w:t xml:space="preserve">of a position. </w:t>
      </w:r>
    </w:p>
    <w:p w14:paraId="761BEC4A" w14:textId="4759B9C8" w:rsidR="000F0488" w:rsidRDefault="000F0488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Precision </w:t>
      </w:r>
      <w:r>
        <w:rPr>
          <w:rFonts w:ascii="Times New Roman" w:hAnsi="Times New Roman"/>
        </w:rPr>
        <w:t>is the amount of detail used to report a measurement. Ex: 1.344 is more precise but not actually more accurate 1.3</w:t>
      </w:r>
    </w:p>
    <w:p w14:paraId="6163A910" w14:textId="1EEFC42A" w:rsidR="000F0488" w:rsidRDefault="000F0488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Attribute error</w:t>
      </w:r>
      <w:r>
        <w:rPr>
          <w:rFonts w:ascii="Times New Roman" w:hAnsi="Times New Roman"/>
        </w:rPr>
        <w:t xml:space="preserve"> is the misreporting of the characteristics of the feature</w:t>
      </w:r>
    </w:p>
    <w:p w14:paraId="6F45440A" w14:textId="516BBB4D" w:rsidR="000F0488" w:rsidRDefault="000F0488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Precision has 3 meanings: </w:t>
      </w:r>
    </w:p>
    <w:p w14:paraId="4F502A18" w14:textId="04D3F7A8" w:rsidR="000F0488" w:rsidRDefault="000F0488" w:rsidP="000F048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number of significant digits reported for a measurement</w:t>
      </w:r>
    </w:p>
    <w:p w14:paraId="4108ACA4" w14:textId="0295494B" w:rsidR="000F0488" w:rsidRDefault="000F0488" w:rsidP="000F048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repeatability of measurements or the agreement among measurements</w:t>
      </w:r>
    </w:p>
    <w:p w14:paraId="2A7FC42A" w14:textId="327CAF94" w:rsidR="000F0488" w:rsidRDefault="000F0488" w:rsidP="000F048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Rigor wand sophistication of the measuring process</w:t>
      </w:r>
    </w:p>
    <w:p w14:paraId="3429610B" w14:textId="6933A466" w:rsidR="000F0488" w:rsidRDefault="000F0488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False accuracy</w:t>
      </w:r>
      <w:r>
        <w:rPr>
          <w:rFonts w:ascii="Times New Roman" w:hAnsi="Times New Roman"/>
        </w:rPr>
        <w:t xml:space="preserve"> is reporting your map use results at a higher level of accuracy than it is possible to justify from the map</w:t>
      </w:r>
    </w:p>
    <w:p w14:paraId="679C108B" w14:textId="44B404A0" w:rsidR="000F0488" w:rsidRDefault="000F0488" w:rsidP="000F048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False precision – </w:t>
      </w:r>
      <w:r>
        <w:rPr>
          <w:rFonts w:ascii="Times New Roman" w:hAnsi="Times New Roman"/>
        </w:rPr>
        <w:t>it is the reporting of results at a higher level of precision than it is possible to get from the map</w:t>
      </w:r>
    </w:p>
    <w:p w14:paraId="492257D9" w14:textId="77777777" w:rsidR="000F0488" w:rsidRDefault="000F0488" w:rsidP="00906778">
      <w:pPr>
        <w:rPr>
          <w:rFonts w:ascii="Times New Roman" w:hAnsi="Times New Roman"/>
        </w:rPr>
      </w:pPr>
    </w:p>
    <w:p w14:paraId="741FBBE7" w14:textId="00787513" w:rsidR="00906778" w:rsidRDefault="00906778" w:rsidP="00906778">
      <w:pPr>
        <w:rPr>
          <w:rFonts w:ascii="Times New Roman" w:hAnsi="Times New Roman"/>
          <w:b/>
          <w:sz w:val="32"/>
          <w:szCs w:val="32"/>
          <w:u w:val="single"/>
        </w:rPr>
      </w:pPr>
      <w:r w:rsidRPr="00906778">
        <w:rPr>
          <w:rFonts w:ascii="Times New Roman" w:hAnsi="Times New Roman"/>
          <w:b/>
          <w:sz w:val="32"/>
          <w:szCs w:val="32"/>
          <w:u w:val="single"/>
        </w:rPr>
        <w:t>Types of Map Accuracy</w:t>
      </w:r>
    </w:p>
    <w:p w14:paraId="30794930" w14:textId="77777777" w:rsidR="00906778" w:rsidRDefault="00906778" w:rsidP="00906778">
      <w:pPr>
        <w:rPr>
          <w:rFonts w:ascii="Times New Roman" w:hAnsi="Times New Roman"/>
          <w:b/>
          <w:sz w:val="32"/>
          <w:szCs w:val="32"/>
          <w:u w:val="single"/>
        </w:rPr>
      </w:pPr>
    </w:p>
    <w:p w14:paraId="37F9827E" w14:textId="4CE7BDA3" w:rsidR="00906778" w:rsidRPr="00906778" w:rsidRDefault="00906778" w:rsidP="0090677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06778">
        <w:rPr>
          <w:rFonts w:ascii="Times New Roman" w:hAnsi="Times New Roman"/>
          <w:b/>
          <w:u w:val="single"/>
        </w:rPr>
        <w:t>Positional Accuracy</w:t>
      </w:r>
    </w:p>
    <w:p w14:paraId="466FDFC1" w14:textId="4B2A1461" w:rsidR="00906778" w:rsidRDefault="00906778" w:rsidP="0090677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Refers to </w:t>
      </w:r>
      <w:r>
        <w:rPr>
          <w:rFonts w:ascii="Times New Roman" w:hAnsi="Times New Roman"/>
          <w:i/>
        </w:rPr>
        <w:t>horizontal position, vertical position, or both.</w:t>
      </w:r>
    </w:p>
    <w:p w14:paraId="285CB670" w14:textId="483C4B2A" w:rsidR="00906778" w:rsidRDefault="00906778" w:rsidP="0090677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Relevant to which types of map you use. </w:t>
      </w:r>
    </w:p>
    <w:p w14:paraId="07CFC16E" w14:textId="767E38AB" w:rsidR="00906778" w:rsidRDefault="00906778" w:rsidP="0090677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i</w:t>
      </w:r>
      <w:proofErr w:type="gramEnd"/>
      <w:r>
        <w:rPr>
          <w:rFonts w:ascii="Times New Roman" w:hAnsi="Times New Roman"/>
        </w:rPr>
        <w:t xml:space="preserve">.e., topographic requires both. Hori n </w:t>
      </w:r>
      <w:proofErr w:type="spellStart"/>
      <w:r>
        <w:rPr>
          <w:rFonts w:ascii="Times New Roman" w:hAnsi="Times New Roman"/>
        </w:rPr>
        <w:t>Verti</w:t>
      </w:r>
      <w:proofErr w:type="spellEnd"/>
      <w:r>
        <w:rPr>
          <w:rFonts w:ascii="Times New Roman" w:hAnsi="Times New Roman"/>
        </w:rPr>
        <w:t>.</w:t>
      </w:r>
    </w:p>
    <w:p w14:paraId="4C1C588F" w14:textId="637AC733" w:rsidR="00906778" w:rsidRDefault="005031A1" w:rsidP="0090677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Root Mean Square Error (RMSE) </w:t>
      </w:r>
      <w:r>
        <w:rPr>
          <w:rFonts w:ascii="Times New Roman" w:hAnsi="Times New Roman"/>
        </w:rPr>
        <w:t xml:space="preserve">is defined as the square root of the average of the squared </w:t>
      </w:r>
      <w:proofErr w:type="spellStart"/>
      <w:r>
        <w:rPr>
          <w:rFonts w:ascii="Times New Roman" w:hAnsi="Times New Roman"/>
        </w:rPr>
        <w:t>discrepencies</w:t>
      </w:r>
      <w:proofErr w:type="spellEnd"/>
      <w:r>
        <w:rPr>
          <w:rFonts w:ascii="Times New Roman" w:hAnsi="Times New Roman"/>
        </w:rPr>
        <w:t xml:space="preserve"> in position (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) of well-defined points (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/>
        </w:rPr>
        <w:t xml:space="preserve">) determined from the map and compared with higher accuracy </w:t>
      </w:r>
      <w:proofErr w:type="spellStart"/>
      <w:r>
        <w:rPr>
          <w:rFonts w:ascii="Times New Roman" w:hAnsi="Times New Roman"/>
        </w:rPr>
        <w:t>surveyd</w:t>
      </w:r>
      <w:proofErr w:type="spellEnd"/>
      <w:r>
        <w:rPr>
          <w:rFonts w:ascii="Times New Roman" w:hAnsi="Times New Roman"/>
        </w:rPr>
        <w:t xml:space="preserve"> locations of each point: </w:t>
      </w:r>
    </w:p>
    <w:p w14:paraId="7838EC81" w14:textId="3AD6102B" w:rsidR="00F5156C" w:rsidRDefault="00F5156C" w:rsidP="00F5156C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Attribute Accuracy</w:t>
      </w:r>
    </w:p>
    <w:p w14:paraId="41370C7A" w14:textId="5D668063" w:rsidR="00F5156C" w:rsidRDefault="00F5156C" w:rsidP="00F5156C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Attribute accuracy is the fidelity in the description of characteristics of the geographic features.</w:t>
      </w:r>
    </w:p>
    <w:p w14:paraId="77E66967" w14:textId="1678D21C" w:rsidR="00F5156C" w:rsidRDefault="00F5156C" w:rsidP="00F5156C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Can vary greatly in accuracy and in precision</w:t>
      </w:r>
    </w:p>
    <w:p w14:paraId="40584C6D" w14:textId="77E8C814" w:rsidR="00F5156C" w:rsidRDefault="00F5156C" w:rsidP="00F5156C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Describe geographic features with little variation</w:t>
      </w:r>
    </w:p>
    <w:p w14:paraId="34212DDA" w14:textId="385096D6" w:rsidR="00F5156C" w:rsidRDefault="00F5156C" w:rsidP="00F5156C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Precise ones describe with great detail</w:t>
      </w:r>
    </w:p>
    <w:p w14:paraId="2C971DD2" w14:textId="3C5FDBF4" w:rsidR="00B74246" w:rsidRDefault="00B74246" w:rsidP="00B7424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Conceptual Accuracy</w:t>
      </w:r>
    </w:p>
    <w:p w14:paraId="4485F13D" w14:textId="6143802A" w:rsidR="00B74246" w:rsidRDefault="00B74246" w:rsidP="00B7424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Conceptual accuracy means using the correct data to represent the real-world feature or phenomena on the map.</w:t>
      </w:r>
    </w:p>
    <w:p w14:paraId="14D8EE87" w14:textId="39A4B52B" w:rsidR="00B74246" w:rsidRDefault="00B74246" w:rsidP="00B7424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Responsibility of mapmaker to show accurate message</w:t>
      </w:r>
    </w:p>
    <w:p w14:paraId="7EC7112E" w14:textId="64E59EFD" w:rsidR="00B74246" w:rsidRDefault="002A0C27" w:rsidP="00B7424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>Hot spot analysis</w:t>
      </w:r>
      <w:r>
        <w:rPr>
          <w:rFonts w:ascii="Times New Roman" w:hAnsi="Times New Roman"/>
        </w:rPr>
        <w:t xml:space="preserve"> – shows where there are clusters of more than the expected number of points and where there are less than the expected number</w:t>
      </w:r>
    </w:p>
    <w:p w14:paraId="581134D6" w14:textId="2724E949" w:rsidR="002A0C27" w:rsidRDefault="002A0C27" w:rsidP="002A0C2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Logical Consistency</w:t>
      </w:r>
    </w:p>
    <w:p w14:paraId="4E164C71" w14:textId="2587C020" w:rsidR="002A0C27" w:rsidRDefault="002A0C27" w:rsidP="002A0C27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Logical consistency is the internal consistency of the representation – its helps to ensure that the proper relationships are conveyed. </w:t>
      </w:r>
    </w:p>
    <w:p w14:paraId="63E257AD" w14:textId="7D4A6FB2" w:rsidR="002A0C27" w:rsidRDefault="002A0C27" w:rsidP="002A0C2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Temporal Accuracy</w:t>
      </w:r>
    </w:p>
    <w:p w14:paraId="2BABF66D" w14:textId="06EC18E4" w:rsidR="002A0C27" w:rsidRDefault="002A0C27" w:rsidP="002A0C27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Temporal accuracy – shows how well a map representation reflects the temporal nature of the mapped features.</w:t>
      </w:r>
    </w:p>
    <w:p w14:paraId="7A82F2D3" w14:textId="66D73188" w:rsidR="002A0C27" w:rsidRDefault="0083151B" w:rsidP="002A0C27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Currency</w:t>
      </w:r>
      <w:r>
        <w:rPr>
          <w:rFonts w:ascii="Times New Roman" w:hAnsi="Times New Roman"/>
        </w:rPr>
        <w:t xml:space="preserve">: </w:t>
      </w:r>
    </w:p>
    <w:p w14:paraId="71F88A1B" w14:textId="0163C3B1" w:rsidR="0083151B" w:rsidRPr="0083151B" w:rsidRDefault="0083151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First</w:t>
      </w:r>
      <w:r w:rsidRPr="0083151B">
        <w:rPr>
          <w:rFonts w:ascii="Times New Roman" w:hAnsi="Times New Roman"/>
        </w:rPr>
        <w:t xml:space="preserve"> thing to do is look for indicators of the maps datedness, or</w:t>
      </w:r>
      <w:r>
        <w:rPr>
          <w:rFonts w:ascii="Times New Roman" w:hAnsi="Times New Roman"/>
          <w:b/>
          <w:u w:val="single"/>
        </w:rPr>
        <w:t xml:space="preserve"> currency</w:t>
      </w:r>
    </w:p>
    <w:p w14:paraId="6B57004A" w14:textId="776714F6" w:rsidR="0083151B" w:rsidRDefault="0083151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Tells you if it really reflects the present time</w:t>
      </w:r>
    </w:p>
    <w:p w14:paraId="3ECA713D" w14:textId="2E4236D7" w:rsidR="0083151B" w:rsidRDefault="0083151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Digital – it has metadata</w:t>
      </w:r>
    </w:p>
    <w:p w14:paraId="50B797AA" w14:textId="7E900EDC" w:rsidR="0083151B" w:rsidRDefault="0083151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Mapping period</w:t>
      </w:r>
      <w:r>
        <w:rPr>
          <w:rFonts w:ascii="Times New Roman" w:hAnsi="Times New Roman"/>
        </w:rPr>
        <w:t xml:space="preserve"> – is the time between initial data collection and final map printing. </w:t>
      </w:r>
    </w:p>
    <w:p w14:paraId="3D30D1BE" w14:textId="7D9413E5" w:rsidR="00967AAB" w:rsidRDefault="00967AA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Elapsed Time</w:t>
      </w:r>
      <w:r>
        <w:rPr>
          <w:rFonts w:ascii="Times New Roman" w:hAnsi="Times New Roman"/>
        </w:rPr>
        <w:t xml:space="preserve"> – length of time between its date of completion and its date of use…the faster the environmental features on a map change, the shorter the acceptable elapsed time since the map was complete.</w:t>
      </w:r>
    </w:p>
    <w:p w14:paraId="3641935F" w14:textId="3FCDEFB2" w:rsidR="00967AAB" w:rsidRDefault="00967AAB" w:rsidP="0083151B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Temporal Stability of features</w:t>
      </w:r>
      <w:r>
        <w:rPr>
          <w:rFonts w:ascii="Times New Roman" w:hAnsi="Times New Roman"/>
        </w:rPr>
        <w:t xml:space="preserve"> – how long something stays the same over time. </w:t>
      </w:r>
    </w:p>
    <w:p w14:paraId="428EBED4" w14:textId="77777777" w:rsidR="00967AAB" w:rsidRPr="00967AAB" w:rsidRDefault="00967AAB" w:rsidP="00967AAB">
      <w:pPr>
        <w:rPr>
          <w:rFonts w:ascii="Times New Roman" w:hAnsi="Times New Roman"/>
        </w:rPr>
      </w:pPr>
    </w:p>
    <w:p w14:paraId="14955441" w14:textId="492F9C5F" w:rsidR="00967AAB" w:rsidRDefault="00967AAB" w:rsidP="00967AAB">
      <w:pPr>
        <w:rPr>
          <w:rFonts w:ascii="Times New Roman" w:hAnsi="Times New Roman"/>
          <w:b/>
          <w:sz w:val="32"/>
          <w:szCs w:val="32"/>
          <w:u w:val="single"/>
        </w:rPr>
      </w:pPr>
      <w:r w:rsidRPr="00967AAB">
        <w:rPr>
          <w:rFonts w:ascii="Times New Roman" w:hAnsi="Times New Roman"/>
          <w:b/>
          <w:sz w:val="32"/>
          <w:szCs w:val="32"/>
          <w:u w:val="single"/>
        </w:rPr>
        <w:t>Sources of Errors</w:t>
      </w:r>
    </w:p>
    <w:p w14:paraId="49F32844" w14:textId="77777777" w:rsidR="00967AAB" w:rsidRDefault="00967AAB" w:rsidP="00967AAB">
      <w:pPr>
        <w:rPr>
          <w:rFonts w:ascii="Times New Roman" w:hAnsi="Times New Roman"/>
          <w:b/>
          <w:sz w:val="32"/>
          <w:szCs w:val="32"/>
          <w:u w:val="single"/>
        </w:rPr>
      </w:pPr>
    </w:p>
    <w:p w14:paraId="105C874E" w14:textId="4C6F2B58" w:rsidR="00967AAB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7309BB">
        <w:rPr>
          <w:rFonts w:ascii="Times New Roman" w:hAnsi="Times New Roman"/>
        </w:rPr>
        <w:t>map</w:t>
      </w:r>
      <w:proofErr w:type="gramEnd"/>
      <w:r w:rsidRPr="007309BB">
        <w:rPr>
          <w:rFonts w:ascii="Times New Roman" w:hAnsi="Times New Roman"/>
        </w:rPr>
        <w:t xml:space="preserve"> errors may be introduced deliberately. Ex: may leave features out for design and copyright reasons. </w:t>
      </w:r>
    </w:p>
    <w:p w14:paraId="56B02590" w14:textId="486F7A4C" w:rsidR="00BE7626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Errors could occur accidentally. </w:t>
      </w:r>
    </w:p>
    <w:p w14:paraId="459035DF" w14:textId="77B397D6" w:rsidR="00BE7626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Factual Errors</w:t>
      </w:r>
    </w:p>
    <w:p w14:paraId="68125642" w14:textId="77777777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Sometimes features are left off a map by mistake --- </w:t>
      </w:r>
      <w:proofErr w:type="gramStart"/>
      <w:r w:rsidRPr="007309BB">
        <w:rPr>
          <w:rFonts w:ascii="Times New Roman" w:hAnsi="Times New Roman"/>
        </w:rPr>
        <w:t>a lake or town may have been overlooked by the cartographer</w:t>
      </w:r>
      <w:proofErr w:type="gramEnd"/>
      <w:r w:rsidRPr="007309BB">
        <w:rPr>
          <w:rFonts w:ascii="Times New Roman" w:hAnsi="Times New Roman"/>
        </w:rPr>
        <w:t xml:space="preserve">. </w:t>
      </w:r>
    </w:p>
    <w:p w14:paraId="692BDC28" w14:textId="5A2871A2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When a feature is misclassified by its map symbol, as when a railroad is shown as a road. These are examples of </w:t>
      </w:r>
      <w:r w:rsidRPr="007309BB">
        <w:rPr>
          <w:rFonts w:ascii="Times New Roman" w:hAnsi="Times New Roman"/>
          <w:b/>
        </w:rPr>
        <w:t>factual errors</w:t>
      </w:r>
      <w:r w:rsidRPr="007309BB">
        <w:rPr>
          <w:rFonts w:ascii="Times New Roman" w:hAnsi="Times New Roman"/>
        </w:rPr>
        <w:t xml:space="preserve">. </w:t>
      </w:r>
    </w:p>
    <w:p w14:paraId="032DDF2E" w14:textId="6E02DA4A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>Map editing minimizes these errors</w:t>
      </w:r>
    </w:p>
    <w:p w14:paraId="6D0182C6" w14:textId="7ADA8C1D" w:rsidR="00BE7626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Obvious sources of error</w:t>
      </w:r>
    </w:p>
    <w:p w14:paraId="2D3E40BA" w14:textId="3EA38CA5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Include the use of data that are out of date or incomplete. </w:t>
      </w:r>
    </w:p>
    <w:p w14:paraId="4845F3B7" w14:textId="594F1A65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spellStart"/>
      <w:r w:rsidRPr="007309BB">
        <w:rPr>
          <w:rFonts w:ascii="Times New Roman" w:hAnsi="Times New Roman"/>
        </w:rPr>
        <w:t>Oftern</w:t>
      </w:r>
      <w:proofErr w:type="spellEnd"/>
      <w:r w:rsidRPr="007309BB">
        <w:rPr>
          <w:rFonts w:ascii="Times New Roman" w:hAnsi="Times New Roman"/>
        </w:rPr>
        <w:t xml:space="preserve"> data may not exist and </w:t>
      </w:r>
      <w:r w:rsidRPr="007309BB">
        <w:rPr>
          <w:rFonts w:ascii="Times New Roman" w:hAnsi="Times New Roman"/>
          <w:i/>
        </w:rPr>
        <w:t>surrogate</w:t>
      </w:r>
      <w:r w:rsidRPr="007309BB">
        <w:rPr>
          <w:rFonts w:ascii="Times New Roman" w:hAnsi="Times New Roman"/>
        </w:rPr>
        <w:t xml:space="preserve"> data have to be used instead. </w:t>
      </w:r>
    </w:p>
    <w:p w14:paraId="0AAE3C61" w14:textId="4AB487A2" w:rsidR="00BE7626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Errors resulting from natural variations or from the original data</w:t>
      </w:r>
    </w:p>
    <w:p w14:paraId="0AC41DC2" w14:textId="7C0D7FED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Sometimes error is introduced because it was “hidden” from the cartographer – this includes error resulting from natural variation in the phenomena being mapped. </w:t>
      </w:r>
    </w:p>
    <w:p w14:paraId="52DCCF67" w14:textId="2CF19B50" w:rsidR="00BE7626" w:rsidRPr="007309BB" w:rsidRDefault="00BE7626" w:rsidP="00BE76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Errors arising through processing</w:t>
      </w:r>
    </w:p>
    <w:p w14:paraId="6F8872B1" w14:textId="2E7FA145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>Difficult to detect on map. It requires knowledge of the data and mapping system used to create map.</w:t>
      </w:r>
    </w:p>
    <w:p w14:paraId="126E5A01" w14:textId="65F43FC6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u w:val="single"/>
        </w:rPr>
        <w:t>Numerical Error</w:t>
      </w:r>
      <w:r w:rsidRPr="007309BB">
        <w:rPr>
          <w:rFonts w:ascii="Times New Roman" w:hAnsi="Times New Roman"/>
        </w:rPr>
        <w:t xml:space="preserve"> – </w:t>
      </w:r>
      <w:r w:rsidR="00796243" w:rsidRPr="007309BB">
        <w:rPr>
          <w:rFonts w:ascii="Times New Roman" w:hAnsi="Times New Roman"/>
        </w:rPr>
        <w:t>include wen processing numerical data. Ex: when numbers are rounded or faulty computer</w:t>
      </w:r>
    </w:p>
    <w:p w14:paraId="3D4A606A" w14:textId="40E997F7" w:rsidR="00BE7626" w:rsidRPr="007309BB" w:rsidRDefault="00BE7626" w:rsidP="00BE762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u w:val="single"/>
        </w:rPr>
        <w:t>Topological errors</w:t>
      </w:r>
      <w:r w:rsidRPr="007309BB">
        <w:rPr>
          <w:rFonts w:ascii="Times New Roman" w:hAnsi="Times New Roman"/>
        </w:rPr>
        <w:t xml:space="preserve"> – can occur when multiple layers of maps that are not uniform are </w:t>
      </w:r>
      <w:proofErr w:type="spellStart"/>
      <w:r w:rsidRPr="007309BB">
        <w:rPr>
          <w:rFonts w:ascii="Times New Roman" w:hAnsi="Times New Roman"/>
        </w:rPr>
        <w:t>overlayed</w:t>
      </w:r>
      <w:proofErr w:type="spellEnd"/>
      <w:r w:rsidRPr="007309BB">
        <w:rPr>
          <w:rFonts w:ascii="Times New Roman" w:hAnsi="Times New Roman"/>
        </w:rPr>
        <w:t>, resulting in small lines of polygons that are unique features when they should be part of larger adjacent features</w:t>
      </w:r>
    </w:p>
    <w:p w14:paraId="6412D105" w14:textId="1DF50D42" w:rsidR="00BE7626" w:rsidRPr="007309BB" w:rsidRDefault="00796243" w:rsidP="00BE7626">
      <w:pPr>
        <w:pStyle w:val="ListParagraph"/>
        <w:numPr>
          <w:ilvl w:val="1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  <w:u w:val="single"/>
        </w:rPr>
        <w:lastRenderedPageBreak/>
        <w:t xml:space="preserve">Physiological errors </w:t>
      </w:r>
      <w:r w:rsidRPr="007309BB">
        <w:rPr>
          <w:rFonts w:ascii="Times New Roman" w:hAnsi="Times New Roman"/>
        </w:rPr>
        <w:t xml:space="preserve">– of the mapmaker (poor eyesight, tiredness, shakiness) can include error. </w:t>
      </w:r>
    </w:p>
    <w:p w14:paraId="663F7C9F" w14:textId="77777777" w:rsidR="00796243" w:rsidRPr="007309BB" w:rsidRDefault="00796243" w:rsidP="00796243">
      <w:pPr>
        <w:rPr>
          <w:rFonts w:ascii="Times New Roman" w:hAnsi="Times New Roman"/>
          <w:u w:val="single"/>
        </w:rPr>
      </w:pPr>
    </w:p>
    <w:p w14:paraId="7FF83C7C" w14:textId="7135710E" w:rsidR="00796243" w:rsidRPr="007309BB" w:rsidRDefault="00796243" w:rsidP="00796243">
      <w:pPr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r w:rsidRPr="007309BB">
        <w:rPr>
          <w:rFonts w:ascii="Times New Roman" w:hAnsi="Times New Roman"/>
          <w:b/>
          <w:sz w:val="32"/>
          <w:szCs w:val="32"/>
          <w:u w:val="single"/>
        </w:rPr>
        <w:t>Communicating Accuracy and Uncertainty</w:t>
      </w:r>
    </w:p>
    <w:bookmarkEnd w:id="0"/>
    <w:p w14:paraId="2A3F2AC9" w14:textId="77777777" w:rsidR="00796243" w:rsidRPr="007309BB" w:rsidRDefault="00796243" w:rsidP="00796243">
      <w:pPr>
        <w:rPr>
          <w:rFonts w:ascii="Times New Roman" w:hAnsi="Times New Roman"/>
        </w:rPr>
      </w:pPr>
    </w:p>
    <w:p w14:paraId="54592EDE" w14:textId="7C67F048" w:rsidR="00796243" w:rsidRPr="007309BB" w:rsidRDefault="00796243" w:rsidP="00796243">
      <w:p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Metadata</w:t>
      </w:r>
    </w:p>
    <w:p w14:paraId="3A7A011A" w14:textId="07159B8A" w:rsidR="00796243" w:rsidRPr="007309BB" w:rsidRDefault="00796243" w:rsidP="0079624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gramStart"/>
      <w:r w:rsidRPr="007309BB">
        <w:rPr>
          <w:rFonts w:ascii="Times New Roman" w:hAnsi="Times New Roman"/>
        </w:rPr>
        <w:t>information</w:t>
      </w:r>
      <w:proofErr w:type="gramEnd"/>
      <w:r w:rsidRPr="007309BB">
        <w:rPr>
          <w:rFonts w:ascii="Times New Roman" w:hAnsi="Times New Roman"/>
        </w:rPr>
        <w:t xml:space="preserve"> describing the different sets of data used to create maps. </w:t>
      </w:r>
    </w:p>
    <w:p w14:paraId="75892187" w14:textId="3071CB5C" w:rsidR="00796243" w:rsidRPr="007309BB" w:rsidRDefault="00796243" w:rsidP="0079624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</w:rPr>
        <w:t>Data quality reports – part of the metadata files for the digital datasets</w:t>
      </w:r>
    </w:p>
    <w:p w14:paraId="78691ED6" w14:textId="5EC6B391" w:rsidR="00796243" w:rsidRPr="007309BB" w:rsidRDefault="00796243" w:rsidP="0079624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</w:rPr>
        <w:t>Spatial Data Transfer Standard (SDTS)</w:t>
      </w:r>
      <w:r w:rsidRPr="007309BB">
        <w:rPr>
          <w:rFonts w:ascii="Times New Roman" w:hAnsi="Times New Roman"/>
        </w:rPr>
        <w:t xml:space="preserve"> – all datasets used in mapping and GIS will have a metadata files that contains a data quality report. </w:t>
      </w:r>
    </w:p>
    <w:p w14:paraId="2851A228" w14:textId="68430974" w:rsidR="00796243" w:rsidRPr="007309BB" w:rsidRDefault="00796243" w:rsidP="0079624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>3 elements of the data quality report are particular interest to map users:</w:t>
      </w:r>
    </w:p>
    <w:p w14:paraId="3FBD9D29" w14:textId="52EAD35C" w:rsidR="00796243" w:rsidRPr="007309BB" w:rsidRDefault="00C23956" w:rsidP="0079624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gramStart"/>
      <w:r w:rsidRPr="007309BB">
        <w:rPr>
          <w:rFonts w:ascii="Times New Roman" w:hAnsi="Times New Roman"/>
        </w:rPr>
        <w:t>lineage</w:t>
      </w:r>
      <w:proofErr w:type="gramEnd"/>
      <w:r w:rsidRPr="007309BB">
        <w:rPr>
          <w:rFonts w:ascii="Times New Roman" w:hAnsi="Times New Roman"/>
        </w:rPr>
        <w:t xml:space="preserve"> – source material used to create the digital datasets for mapping, as we;; as any mathematical transformations of the source material. </w:t>
      </w:r>
    </w:p>
    <w:p w14:paraId="336DE703" w14:textId="097E3CC8" w:rsidR="00C23956" w:rsidRPr="007309BB" w:rsidRDefault="00C23956" w:rsidP="0079624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Positional accuracy – section of the data quality report gives the type of positional accuracy assessment carried out on the map, and he </w:t>
      </w:r>
      <w:proofErr w:type="spellStart"/>
      <w:r w:rsidRPr="007309BB">
        <w:rPr>
          <w:rFonts w:ascii="Times New Roman" w:hAnsi="Times New Roman"/>
        </w:rPr>
        <w:t>dgree</w:t>
      </w:r>
      <w:proofErr w:type="spellEnd"/>
      <w:r w:rsidRPr="007309BB">
        <w:rPr>
          <w:rFonts w:ascii="Times New Roman" w:hAnsi="Times New Roman"/>
        </w:rPr>
        <w:t xml:space="preserve"> to which the map complies with a standard such as the US National Map Accuracy. </w:t>
      </w:r>
    </w:p>
    <w:p w14:paraId="2443B2A2" w14:textId="40D073A1" w:rsidR="00C23956" w:rsidRPr="007309BB" w:rsidRDefault="00C23956" w:rsidP="0079624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>Attribute Accuracy –</w:t>
      </w:r>
      <w:r w:rsidRPr="007309BB">
        <w:rPr>
          <w:rFonts w:ascii="Times New Roman" w:hAnsi="Times New Roman"/>
          <w:b/>
        </w:rPr>
        <w:t xml:space="preserve"> </w:t>
      </w:r>
      <w:r w:rsidRPr="007309BB">
        <w:rPr>
          <w:rFonts w:ascii="Times New Roman" w:hAnsi="Times New Roman"/>
        </w:rPr>
        <w:t xml:space="preserve">can be </w:t>
      </w:r>
      <w:proofErr w:type="gramStart"/>
      <w:r w:rsidRPr="007309BB">
        <w:rPr>
          <w:rFonts w:ascii="Times New Roman" w:hAnsi="Times New Roman"/>
        </w:rPr>
        <w:t>asses</w:t>
      </w:r>
      <w:proofErr w:type="gramEnd"/>
      <w:r w:rsidRPr="007309BB">
        <w:rPr>
          <w:rFonts w:ascii="Times New Roman" w:hAnsi="Times New Roman"/>
        </w:rPr>
        <w:t xml:space="preserve"> in several way. </w:t>
      </w:r>
    </w:p>
    <w:p w14:paraId="0F0152C1" w14:textId="17F0C633" w:rsidR="00C23956" w:rsidRPr="007309BB" w:rsidRDefault="00C23956" w:rsidP="00C2395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Symbols and notations</w:t>
      </w:r>
    </w:p>
    <w:p w14:paraId="0AF05CC9" w14:textId="0386FF6D" w:rsidR="00C23956" w:rsidRPr="007309BB" w:rsidRDefault="00C23956" w:rsidP="00C2395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Cartographers use different </w:t>
      </w:r>
      <w:proofErr w:type="gramStart"/>
      <w:r w:rsidRPr="007309BB">
        <w:rPr>
          <w:rFonts w:ascii="Times New Roman" w:hAnsi="Times New Roman"/>
        </w:rPr>
        <w:t>symbols which</w:t>
      </w:r>
      <w:proofErr w:type="gramEnd"/>
      <w:r w:rsidRPr="007309BB">
        <w:rPr>
          <w:rFonts w:ascii="Times New Roman" w:hAnsi="Times New Roman"/>
        </w:rPr>
        <w:t xml:space="preserve"> indicate difference in accuracy. </w:t>
      </w:r>
    </w:p>
    <w:p w14:paraId="42243EB8" w14:textId="6D019F42" w:rsidR="00C23956" w:rsidRPr="007309BB" w:rsidRDefault="00C23956" w:rsidP="00C2395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Legend Disclaimer</w:t>
      </w:r>
    </w:p>
    <w:p w14:paraId="72479CB0" w14:textId="4956BD3E" w:rsidR="00C23956" w:rsidRPr="007309BB" w:rsidRDefault="00C23956" w:rsidP="00C2395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Note in the map legend is the only indicator of map accuracy. </w:t>
      </w:r>
    </w:p>
    <w:p w14:paraId="4052F390" w14:textId="02508803" w:rsidR="00C23956" w:rsidRPr="007309BB" w:rsidRDefault="00C23956" w:rsidP="00C2395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Reliability di</w:t>
      </w:r>
      <w:r w:rsidR="007309BB" w:rsidRPr="007309BB">
        <w:rPr>
          <w:rFonts w:ascii="Times New Roman" w:hAnsi="Times New Roman"/>
          <w:b/>
          <w:u w:val="single"/>
        </w:rPr>
        <w:t>a</w:t>
      </w:r>
      <w:r w:rsidRPr="007309BB">
        <w:rPr>
          <w:rFonts w:ascii="Times New Roman" w:hAnsi="Times New Roman"/>
          <w:b/>
          <w:u w:val="single"/>
        </w:rPr>
        <w:t>gram</w:t>
      </w:r>
    </w:p>
    <w:p w14:paraId="0F3BC064" w14:textId="721DAC5B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>Simple outline map showing variation in source data used to produce the map.</w:t>
      </w:r>
    </w:p>
    <w:p w14:paraId="776A25ED" w14:textId="69B35FD2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309BB">
        <w:rPr>
          <w:rFonts w:ascii="Times New Roman" w:hAnsi="Times New Roman"/>
        </w:rPr>
        <w:t xml:space="preserve">Appears in the legend or as an inset neat the map margin. </w:t>
      </w:r>
    </w:p>
    <w:p w14:paraId="3E3DF381" w14:textId="00D499BA" w:rsidR="007309BB" w:rsidRPr="007309BB" w:rsidRDefault="007309BB" w:rsidP="007309BB">
      <w:pPr>
        <w:rPr>
          <w:rFonts w:ascii="Times New Roman" w:hAnsi="Times New Roman"/>
        </w:rPr>
      </w:pPr>
      <w:r w:rsidRPr="007309BB">
        <w:rPr>
          <w:rFonts w:ascii="Times New Roman" w:hAnsi="Times New Roman"/>
          <w:b/>
          <w:u w:val="single"/>
        </w:rPr>
        <w:t>Liability Issues</w:t>
      </w:r>
    </w:p>
    <w:p w14:paraId="771A2F20" w14:textId="24423B25" w:rsidR="007309BB" w:rsidRPr="007309BB" w:rsidRDefault="007309BB" w:rsidP="007309BB">
      <w:pPr>
        <w:pStyle w:val="ListParagraph"/>
        <w:numPr>
          <w:ilvl w:val="0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  <w:u w:val="single"/>
        </w:rPr>
        <w:t>Mapmaker responsibility</w:t>
      </w:r>
    </w:p>
    <w:p w14:paraId="73541AEB" w14:textId="58C9303B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</w:rPr>
        <w:t>Every reasonable effort must be made to ensure map or cartographic database quality</w:t>
      </w:r>
    </w:p>
    <w:p w14:paraId="1D7CD377" w14:textId="394C2385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</w:rPr>
        <w:t xml:space="preserve">Mapmaker must inform/warn map users of potential problems and hazards in using the product. </w:t>
      </w:r>
    </w:p>
    <w:p w14:paraId="428EC9D0" w14:textId="004BB464" w:rsidR="007309BB" w:rsidRPr="007309BB" w:rsidRDefault="007309BB" w:rsidP="007309BB">
      <w:pPr>
        <w:pStyle w:val="ListParagraph"/>
        <w:numPr>
          <w:ilvl w:val="0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  <w:u w:val="single"/>
        </w:rPr>
        <w:t>Map user Responsibility</w:t>
      </w:r>
    </w:p>
    <w:p w14:paraId="38FB8839" w14:textId="064BF80E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</w:rPr>
        <w:t>Less well defined for users</w:t>
      </w:r>
    </w:p>
    <w:p w14:paraId="3049C5D8" w14:textId="7DF35A7D" w:rsidR="007309BB" w:rsidRPr="007309BB" w:rsidRDefault="007309BB" w:rsidP="007309BB">
      <w:pPr>
        <w:pStyle w:val="ListParagraph"/>
        <w:numPr>
          <w:ilvl w:val="1"/>
          <w:numId w:val="1"/>
        </w:numPr>
        <w:rPr>
          <w:rFonts w:ascii="Times New Roman" w:hAnsi="Times New Roman"/>
          <w:u w:val="single"/>
        </w:rPr>
      </w:pPr>
      <w:r w:rsidRPr="007309BB">
        <w:rPr>
          <w:rFonts w:ascii="Times New Roman" w:hAnsi="Times New Roman"/>
        </w:rPr>
        <w:t>Every reasonable effort must be made to ensure high-quality map use.</w:t>
      </w:r>
    </w:p>
    <w:sectPr w:rsidR="007309BB" w:rsidRPr="007309BB" w:rsidSect="00505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87E82"/>
    <w:multiLevelType w:val="hybridMultilevel"/>
    <w:tmpl w:val="1DD617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57416"/>
    <w:multiLevelType w:val="hybridMultilevel"/>
    <w:tmpl w:val="71486178"/>
    <w:lvl w:ilvl="0" w:tplc="91A845C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22E7D"/>
    <w:multiLevelType w:val="hybridMultilevel"/>
    <w:tmpl w:val="6340EA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A9A"/>
    <w:rsid w:val="00022D6B"/>
    <w:rsid w:val="00034B23"/>
    <w:rsid w:val="00091A5F"/>
    <w:rsid w:val="000F0488"/>
    <w:rsid w:val="00287DC5"/>
    <w:rsid w:val="002A0C27"/>
    <w:rsid w:val="002C02C4"/>
    <w:rsid w:val="0044574A"/>
    <w:rsid w:val="00487A9A"/>
    <w:rsid w:val="005031A1"/>
    <w:rsid w:val="00505A2C"/>
    <w:rsid w:val="007309BB"/>
    <w:rsid w:val="00796243"/>
    <w:rsid w:val="0083151B"/>
    <w:rsid w:val="008D5BBE"/>
    <w:rsid w:val="008F7663"/>
    <w:rsid w:val="00906778"/>
    <w:rsid w:val="00967AAB"/>
    <w:rsid w:val="009A0DFF"/>
    <w:rsid w:val="009E399E"/>
    <w:rsid w:val="00B14E72"/>
    <w:rsid w:val="00B74246"/>
    <w:rsid w:val="00BE7626"/>
    <w:rsid w:val="00C23956"/>
    <w:rsid w:val="00C35AEC"/>
    <w:rsid w:val="00C54A33"/>
    <w:rsid w:val="00D60081"/>
    <w:rsid w:val="00D87B36"/>
    <w:rsid w:val="00DF097B"/>
    <w:rsid w:val="00EA47E4"/>
    <w:rsid w:val="00F5156C"/>
    <w:rsid w:val="00F66906"/>
    <w:rsid w:val="00FC1E24"/>
    <w:rsid w:val="00FE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D142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0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0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6</Pages>
  <Words>1783</Words>
  <Characters>10164</Characters>
  <Application>Microsoft Macintosh Word</Application>
  <DocSecurity>0</DocSecurity>
  <Lines>84</Lines>
  <Paragraphs>23</Paragraphs>
  <ScaleCrop>false</ScaleCrop>
  <Company/>
  <LinksUpToDate>false</LinksUpToDate>
  <CharactersWithSpaces>11924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6</cp:revision>
  <dcterms:created xsi:type="dcterms:W3CDTF">2012-12-10T00:57:00Z</dcterms:created>
  <dcterms:modified xsi:type="dcterms:W3CDTF">2012-12-10T08:05:00Z</dcterms:modified>
</cp:coreProperties>
</file>