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4E2" w:rsidRDefault="0089587F" w:rsidP="0089587F">
      <w:pPr>
        <w:pStyle w:val="Title"/>
      </w:pPr>
      <w:r>
        <w:t>Guns</w:t>
      </w:r>
    </w:p>
    <w:p w:rsidR="0089587F" w:rsidRDefault="0089587F" w:rsidP="0089587F">
      <w:pPr>
        <w:pStyle w:val="ListParagraph"/>
        <w:numPr>
          <w:ilvl w:val="0"/>
          <w:numId w:val="1"/>
        </w:numPr>
      </w:pPr>
      <w:r>
        <w:t>AK 47 is the most identifiable object in the world. Weapon of choice for most people.</w:t>
      </w:r>
    </w:p>
    <w:p w:rsidR="0089587F" w:rsidRDefault="0089587F" w:rsidP="0089587F">
      <w:pPr>
        <w:pStyle w:val="ListParagraph"/>
        <w:numPr>
          <w:ilvl w:val="0"/>
          <w:numId w:val="1"/>
        </w:numPr>
      </w:pPr>
      <w:r>
        <w:t>Small arms: class of guns: ex, pistols, rifles, shotguns, and portable machine guns</w:t>
      </w:r>
    </w:p>
    <w:p w:rsidR="0089587F" w:rsidRDefault="0089587F" w:rsidP="0089587F">
      <w:pPr>
        <w:pStyle w:val="ListParagraph"/>
        <w:numPr>
          <w:ilvl w:val="0"/>
          <w:numId w:val="1"/>
        </w:numPr>
      </w:pPr>
      <w:r>
        <w:t>About 850 in existence worldwide</w:t>
      </w:r>
    </w:p>
    <w:p w:rsidR="0089587F" w:rsidRDefault="0089587F" w:rsidP="0089587F">
      <w:pPr>
        <w:pStyle w:val="ListParagraph"/>
        <w:numPr>
          <w:ilvl w:val="0"/>
          <w:numId w:val="1"/>
        </w:numPr>
      </w:pPr>
      <w:r>
        <w:t>Responsible for most death</w:t>
      </w:r>
    </w:p>
    <w:p w:rsidR="0089587F" w:rsidRDefault="0089587F" w:rsidP="0089587F">
      <w:pPr>
        <w:pStyle w:val="ListParagraph"/>
        <w:numPr>
          <w:ilvl w:val="0"/>
          <w:numId w:val="2"/>
        </w:numPr>
      </w:pPr>
      <w:r>
        <w:t>Domestic crime and international conflict</w:t>
      </w:r>
    </w:p>
    <w:p w:rsidR="0089587F" w:rsidRDefault="0089587F" w:rsidP="0089587F">
      <w:pPr>
        <w:pStyle w:val="ListParagraph"/>
        <w:numPr>
          <w:ilvl w:val="0"/>
          <w:numId w:val="2"/>
        </w:numPr>
      </w:pPr>
      <w:r>
        <w:t>Direct: death, maiming, injury</w:t>
      </w:r>
    </w:p>
    <w:p w:rsidR="0089587F" w:rsidRDefault="0089587F" w:rsidP="0089587F">
      <w:pPr>
        <w:pStyle w:val="ListParagraph"/>
        <w:numPr>
          <w:ilvl w:val="0"/>
          <w:numId w:val="2"/>
        </w:numPr>
      </w:pPr>
      <w:r>
        <w:t xml:space="preserve">Indirect: starvation, displacement, disease </w:t>
      </w:r>
    </w:p>
    <w:p w:rsidR="0089587F" w:rsidRDefault="0089587F" w:rsidP="0089587F"/>
    <w:p w:rsidR="00BC7304" w:rsidRDefault="00BC7304" w:rsidP="0089587F">
      <w:r>
        <w:t>UN Conference on the Arms Trade Treaty</w:t>
      </w:r>
    </w:p>
    <w:p w:rsidR="00BC7304" w:rsidRDefault="00BC7304" w:rsidP="00BC7304">
      <w:pPr>
        <w:pStyle w:val="ListParagraph"/>
        <w:numPr>
          <w:ilvl w:val="0"/>
          <w:numId w:val="4"/>
        </w:numPr>
      </w:pPr>
      <w:r>
        <w:t>Armed conflict in Africa was using up $18 billion a year</w:t>
      </w:r>
    </w:p>
    <w:p w:rsidR="00BC7304" w:rsidRDefault="00BC7304" w:rsidP="00BC7304">
      <w:pPr>
        <w:pStyle w:val="ListParagraph"/>
        <w:numPr>
          <w:ilvl w:val="0"/>
          <w:numId w:val="4"/>
        </w:numPr>
      </w:pPr>
      <w:r>
        <w:t xml:space="preserve">States should not transfer weapons where they know human rights abuses will be exacerbated </w:t>
      </w:r>
    </w:p>
    <w:p w:rsidR="008072E4" w:rsidRDefault="008072E4" w:rsidP="008072E4"/>
    <w:p w:rsidR="008072E4" w:rsidRDefault="008072E4" w:rsidP="008072E4">
      <w:r>
        <w:t>Where we see guns but don’t ask questions:</w:t>
      </w:r>
    </w:p>
    <w:p w:rsidR="008072E4" w:rsidRDefault="008072E4" w:rsidP="008072E4">
      <w:pPr>
        <w:pStyle w:val="ListParagraph"/>
        <w:numPr>
          <w:ilvl w:val="0"/>
          <w:numId w:val="5"/>
        </w:numPr>
      </w:pPr>
      <w:r>
        <w:t>Hunting</w:t>
      </w:r>
    </w:p>
    <w:p w:rsidR="008072E4" w:rsidRDefault="008072E4" w:rsidP="008072E4">
      <w:pPr>
        <w:pStyle w:val="ListParagraph"/>
        <w:numPr>
          <w:ilvl w:val="0"/>
          <w:numId w:val="5"/>
        </w:numPr>
      </w:pPr>
      <w:r>
        <w:t xml:space="preserve">Policing </w:t>
      </w:r>
    </w:p>
    <w:p w:rsidR="008072E4" w:rsidRDefault="008072E4" w:rsidP="008072E4">
      <w:pPr>
        <w:pStyle w:val="ListParagraph"/>
        <w:numPr>
          <w:ilvl w:val="0"/>
          <w:numId w:val="5"/>
        </w:numPr>
      </w:pPr>
      <w:r>
        <w:t>State military</w:t>
      </w:r>
    </w:p>
    <w:p w:rsidR="008072E4" w:rsidRDefault="008072E4" w:rsidP="008072E4"/>
    <w:p w:rsidR="008072E4" w:rsidRPr="00A07D0A" w:rsidRDefault="008072E4" w:rsidP="008072E4">
      <w:pPr>
        <w:pStyle w:val="Heading2"/>
        <w:rPr>
          <w:color w:val="00B0F0"/>
        </w:rPr>
      </w:pPr>
      <w:r w:rsidRPr="00A07D0A">
        <w:rPr>
          <w:color w:val="00B0F0"/>
        </w:rPr>
        <w:t>Legitimate Force:</w:t>
      </w:r>
    </w:p>
    <w:p w:rsidR="008072E4" w:rsidRDefault="008072E4" w:rsidP="008072E4">
      <w:r>
        <w:t>State: “a state is that human community which (successfully) lays claim to the monopoly of legitimate physical violence within a certain territory.”</w:t>
      </w:r>
    </w:p>
    <w:p w:rsidR="008072E4" w:rsidRDefault="008072E4" w:rsidP="008072E4">
      <w:r>
        <w:t>Monopoly on the legitimacy- might not actually have a full monopoly on volume</w:t>
      </w:r>
    </w:p>
    <w:p w:rsidR="00A07D0A" w:rsidRDefault="00A07D0A" w:rsidP="008072E4"/>
    <w:p w:rsidR="00A07D0A" w:rsidRDefault="00A07D0A" w:rsidP="0097718A">
      <w:pPr>
        <w:pStyle w:val="Heading2"/>
      </w:pPr>
      <w:r>
        <w:t>Why Do We Fight?</w:t>
      </w:r>
    </w:p>
    <w:p w:rsidR="00A07D0A" w:rsidRDefault="00A07D0A" w:rsidP="00A07D0A">
      <w:pPr>
        <w:pStyle w:val="ListParagraph"/>
        <w:numPr>
          <w:ilvl w:val="0"/>
          <w:numId w:val="6"/>
        </w:numPr>
      </w:pPr>
      <w:r>
        <w:t>Need for economic growth- ex) for oil ; securing access to oil reserves</w:t>
      </w:r>
    </w:p>
    <w:p w:rsidR="00A07D0A" w:rsidRDefault="00A07D0A" w:rsidP="00A07D0A">
      <w:pPr>
        <w:pStyle w:val="ListParagraph"/>
        <w:numPr>
          <w:ilvl w:val="0"/>
          <w:numId w:val="6"/>
        </w:numPr>
      </w:pPr>
      <w:r>
        <w:t xml:space="preserve">Defense </w:t>
      </w:r>
    </w:p>
    <w:p w:rsidR="0097718A" w:rsidRDefault="0097718A" w:rsidP="00A07D0A">
      <w:pPr>
        <w:pStyle w:val="ListParagraph"/>
        <w:numPr>
          <w:ilvl w:val="0"/>
          <w:numId w:val="6"/>
        </w:numPr>
      </w:pPr>
      <w:r>
        <w:t>Difference in culture, race</w:t>
      </w:r>
    </w:p>
    <w:p w:rsidR="0097718A" w:rsidRDefault="0097718A" w:rsidP="00A07D0A">
      <w:pPr>
        <w:pStyle w:val="ListParagraph"/>
        <w:numPr>
          <w:ilvl w:val="0"/>
          <w:numId w:val="6"/>
        </w:numPr>
      </w:pPr>
      <w:r>
        <w:t>How difference is perceived as threat</w:t>
      </w:r>
    </w:p>
    <w:p w:rsidR="00383D79" w:rsidRDefault="00383D79" w:rsidP="00383D79"/>
    <w:p w:rsidR="00383D79" w:rsidRDefault="007D33C6" w:rsidP="00440EE8">
      <w:pPr>
        <w:pStyle w:val="Heading3"/>
      </w:pPr>
      <w:r>
        <w:lastRenderedPageBreak/>
        <w:t>Can You Imagine Killing in War</w:t>
      </w:r>
    </w:p>
    <w:p w:rsidR="007D33C6" w:rsidRDefault="007D33C6" w:rsidP="007D33C6">
      <w:pPr>
        <w:pStyle w:val="ListParagraph"/>
        <w:numPr>
          <w:ilvl w:val="0"/>
          <w:numId w:val="7"/>
        </w:numPr>
      </w:pPr>
      <w:r>
        <w:t xml:space="preserve">No </w:t>
      </w:r>
      <w:proofErr w:type="spellStart"/>
      <w:r>
        <w:t>prisioners</w:t>
      </w:r>
      <w:proofErr w:type="spellEnd"/>
    </w:p>
    <w:p w:rsidR="007D33C6" w:rsidRDefault="007D33C6" w:rsidP="007D33C6">
      <w:pPr>
        <w:pStyle w:val="ListParagraph"/>
        <w:numPr>
          <w:ilvl w:val="0"/>
          <w:numId w:val="7"/>
        </w:numPr>
      </w:pPr>
      <w:r>
        <w:t>Obeying orders</w:t>
      </w:r>
    </w:p>
    <w:p w:rsidR="007D33C6" w:rsidRDefault="007D33C6" w:rsidP="007D33C6">
      <w:pPr>
        <w:pStyle w:val="ListParagraph"/>
        <w:numPr>
          <w:ilvl w:val="0"/>
          <w:numId w:val="7"/>
        </w:numPr>
      </w:pPr>
      <w:r>
        <w:t>Kill or be killed</w:t>
      </w:r>
    </w:p>
    <w:p w:rsidR="007D33C6" w:rsidRDefault="007D33C6" w:rsidP="007D33C6">
      <w:pPr>
        <w:pStyle w:val="ListParagraph"/>
        <w:numPr>
          <w:ilvl w:val="0"/>
          <w:numId w:val="7"/>
        </w:numPr>
      </w:pPr>
      <w:r>
        <w:t>Self-enemy (dehumanization)</w:t>
      </w:r>
    </w:p>
    <w:p w:rsidR="00630855" w:rsidRDefault="007D33C6" w:rsidP="00630855">
      <w:pPr>
        <w:pStyle w:val="ListParagraph"/>
        <w:numPr>
          <w:ilvl w:val="0"/>
          <w:numId w:val="7"/>
        </w:numPr>
      </w:pPr>
      <w:r>
        <w:t xml:space="preserve">Technology: distancing and sanitizing </w:t>
      </w:r>
    </w:p>
    <w:p w:rsidR="00630855" w:rsidRDefault="00630855" w:rsidP="00630855">
      <w:pPr>
        <w:pStyle w:val="Heading1"/>
      </w:pPr>
      <w:r>
        <w:t>When is killing in war acceptable?</w:t>
      </w:r>
    </w:p>
    <w:p w:rsidR="00630855" w:rsidRDefault="00630855" w:rsidP="00630855">
      <w:pPr>
        <w:pStyle w:val="Heading3"/>
      </w:pPr>
      <w:r>
        <w:t>Just War Theory:</w:t>
      </w:r>
    </w:p>
    <w:p w:rsidR="00630855" w:rsidRDefault="00630855" w:rsidP="00630855">
      <w:r w:rsidRPr="00D913EC">
        <w:rPr>
          <w:b/>
        </w:rPr>
        <w:t>Jus ad bellum</w:t>
      </w:r>
      <w:r>
        <w:t>: appropriate justifications for going to war</w:t>
      </w:r>
    </w:p>
    <w:p w:rsidR="00630855" w:rsidRDefault="00630855" w:rsidP="00630855">
      <w:pPr>
        <w:pStyle w:val="ListParagraph"/>
        <w:numPr>
          <w:ilvl w:val="0"/>
          <w:numId w:val="8"/>
        </w:numPr>
      </w:pPr>
      <w:r>
        <w:t>just cause: defence against aggression (Iraq into Kuwait)</w:t>
      </w:r>
    </w:p>
    <w:p w:rsidR="00630855" w:rsidRDefault="00630855" w:rsidP="00630855">
      <w:pPr>
        <w:pStyle w:val="ListParagraph"/>
        <w:numPr>
          <w:ilvl w:val="0"/>
          <w:numId w:val="8"/>
        </w:numPr>
      </w:pPr>
      <w:r>
        <w:t>right intention: defence of innocents (Humanitarian interventions; Kosovo)</w:t>
      </w:r>
    </w:p>
    <w:p w:rsidR="00630855" w:rsidRDefault="00630855" w:rsidP="00630855">
      <w:pPr>
        <w:pStyle w:val="ListParagraph"/>
        <w:numPr>
          <w:ilvl w:val="0"/>
          <w:numId w:val="8"/>
        </w:numPr>
      </w:pPr>
      <w:r>
        <w:t xml:space="preserve">punishment for wrongdoing (Iraq War 2003; weapons of mass destruction) </w:t>
      </w:r>
    </w:p>
    <w:p w:rsidR="00630855" w:rsidRDefault="00630855" w:rsidP="00630855">
      <w:pPr>
        <w:pStyle w:val="ListParagraph"/>
        <w:numPr>
          <w:ilvl w:val="0"/>
          <w:numId w:val="8"/>
        </w:numPr>
      </w:pPr>
      <w:r>
        <w:t>declared by a proper authority (states)</w:t>
      </w:r>
    </w:p>
    <w:p w:rsidR="00630855" w:rsidRDefault="00630855" w:rsidP="00630855">
      <w:pPr>
        <w:pStyle w:val="ListParagraph"/>
        <w:numPr>
          <w:ilvl w:val="0"/>
          <w:numId w:val="8"/>
        </w:numPr>
      </w:pPr>
      <w:r>
        <w:t>reasonable chance of success</w:t>
      </w:r>
    </w:p>
    <w:p w:rsidR="00630855" w:rsidRDefault="00D913EC" w:rsidP="00630855">
      <w:r>
        <w:rPr>
          <w:b/>
        </w:rPr>
        <w:t>J</w:t>
      </w:r>
      <w:r w:rsidR="00630855" w:rsidRPr="00D913EC">
        <w:rPr>
          <w:b/>
        </w:rPr>
        <w:t xml:space="preserve">us in </w:t>
      </w:r>
      <w:proofErr w:type="gramStart"/>
      <w:r w:rsidR="00630855" w:rsidRPr="00D913EC">
        <w:rPr>
          <w:b/>
        </w:rPr>
        <w:t>bello</w:t>
      </w:r>
      <w:proofErr w:type="gramEnd"/>
      <w:r w:rsidR="00630855">
        <w:t>: appropriate actions during war</w:t>
      </w:r>
    </w:p>
    <w:p w:rsidR="00630855" w:rsidRDefault="00630855" w:rsidP="00630855">
      <w:pPr>
        <w:pStyle w:val="ListParagraph"/>
        <w:numPr>
          <w:ilvl w:val="0"/>
          <w:numId w:val="9"/>
        </w:numPr>
      </w:pPr>
      <w:r>
        <w:t>proportionality: ends do not justify the means</w:t>
      </w:r>
    </w:p>
    <w:p w:rsidR="00630855" w:rsidRDefault="00630855" w:rsidP="00630855">
      <w:pPr>
        <w:pStyle w:val="ListParagraph"/>
        <w:numPr>
          <w:ilvl w:val="0"/>
          <w:numId w:val="9"/>
        </w:numPr>
      </w:pPr>
      <w:r>
        <w:t>discrimination (non-combatant immunity)</w:t>
      </w:r>
    </w:p>
    <w:p w:rsidR="00630855" w:rsidRDefault="005D374E" w:rsidP="00630855">
      <w:pPr>
        <w:pStyle w:val="ListParagraph"/>
        <w:numPr>
          <w:ilvl w:val="0"/>
          <w:numId w:val="9"/>
        </w:numPr>
      </w:pPr>
      <w:r>
        <w:t>if we go to war, we must minimize the damage</w:t>
      </w:r>
      <w:bookmarkStart w:id="0" w:name="_GoBack"/>
      <w:bookmarkEnd w:id="0"/>
    </w:p>
    <w:p w:rsidR="00F24635" w:rsidRDefault="00630855" w:rsidP="00630855">
      <w:proofErr w:type="gramStart"/>
      <w:r>
        <w:t>q</w:t>
      </w:r>
      <w:proofErr w:type="gramEnd"/>
      <w:r>
        <w:t>: must the aggression happen?</w:t>
      </w:r>
      <w:r w:rsidR="00784CF6">
        <w:t xml:space="preserve">  </w:t>
      </w:r>
    </w:p>
    <w:p w:rsidR="00F24635" w:rsidRDefault="00F24635" w:rsidP="00F24635">
      <w:pPr>
        <w:pStyle w:val="Heading1"/>
      </w:pPr>
      <w:r>
        <w:t xml:space="preserve">Conclusions </w:t>
      </w:r>
    </w:p>
    <w:p w:rsidR="00F24635" w:rsidRDefault="00F24635" w:rsidP="007D4FE7">
      <w:pPr>
        <w:pStyle w:val="ListParagraph"/>
        <w:numPr>
          <w:ilvl w:val="0"/>
          <w:numId w:val="13"/>
        </w:numPr>
      </w:pPr>
      <w:r>
        <w:t>Why are legitimate things lethal? Why is killing legitimate in world politics?</w:t>
      </w:r>
    </w:p>
    <w:p w:rsidR="00F24635" w:rsidRDefault="00F24635" w:rsidP="007D4FE7">
      <w:pPr>
        <w:pStyle w:val="ListParagraph"/>
        <w:numPr>
          <w:ilvl w:val="0"/>
          <w:numId w:val="13"/>
        </w:numPr>
      </w:pPr>
      <w:r>
        <w:t>Why do we fight: territory/ economic resources, ideology, evil leader, human nature</w:t>
      </w:r>
    </w:p>
    <w:p w:rsidR="00CD4AB2" w:rsidRDefault="00F24635" w:rsidP="007D4FE7">
      <w:pPr>
        <w:pStyle w:val="ListParagraph"/>
        <w:numPr>
          <w:ilvl w:val="0"/>
          <w:numId w:val="13"/>
        </w:numPr>
      </w:pPr>
      <w:r>
        <w:t xml:space="preserve">Why </w:t>
      </w:r>
      <w:r w:rsidR="00CD4AB2">
        <w:t>is war just?</w:t>
      </w:r>
    </w:p>
    <w:p w:rsidR="00EE42E3" w:rsidRDefault="00EE42E3" w:rsidP="007D4FE7">
      <w:pPr>
        <w:pStyle w:val="ListParagraph"/>
        <w:numPr>
          <w:ilvl w:val="0"/>
          <w:numId w:val="13"/>
        </w:numPr>
      </w:pPr>
      <w:r>
        <w:t>How do we know what to fight a war with?</w:t>
      </w:r>
    </w:p>
    <w:p w:rsidR="00CD4AB2" w:rsidRDefault="00CD4AB2" w:rsidP="007D4FE7">
      <w:pPr>
        <w:pStyle w:val="ListParagraph"/>
        <w:numPr>
          <w:ilvl w:val="0"/>
          <w:numId w:val="13"/>
        </w:numPr>
      </w:pPr>
      <w:r>
        <w:t xml:space="preserve">Is it ever okay to kill civilians? </w:t>
      </w:r>
    </w:p>
    <w:p w:rsidR="00224C95" w:rsidRDefault="00224C95" w:rsidP="00224C95">
      <w:pPr>
        <w:pStyle w:val="ListParagraph"/>
        <w:numPr>
          <w:ilvl w:val="0"/>
          <w:numId w:val="10"/>
        </w:numPr>
        <w:ind w:left="1080"/>
      </w:pPr>
      <w:r>
        <w:t>Never acceptable</w:t>
      </w:r>
    </w:p>
    <w:p w:rsidR="00224C95" w:rsidRDefault="00224C95" w:rsidP="00224C95">
      <w:pPr>
        <w:pStyle w:val="ListParagraph"/>
        <w:numPr>
          <w:ilvl w:val="0"/>
          <w:numId w:val="10"/>
        </w:numPr>
        <w:ind w:left="1080"/>
      </w:pPr>
      <w:r>
        <w:t>Acceptable- no distinction between civilians and soldiers during war</w:t>
      </w:r>
    </w:p>
    <w:p w:rsidR="00224C95" w:rsidRDefault="00224C95" w:rsidP="00224C95">
      <w:pPr>
        <w:pStyle w:val="ListParagraph"/>
        <w:numPr>
          <w:ilvl w:val="0"/>
          <w:numId w:val="10"/>
        </w:numPr>
        <w:ind w:left="1080"/>
      </w:pPr>
      <w:r>
        <w:t>Sometimes- cost-beneficial calculations (utilitarian ethics</w:t>
      </w:r>
      <w:r w:rsidR="008D5A77">
        <w:t>: ex) Hiroshima</w:t>
      </w:r>
      <w:r w:rsidR="00EE42E3">
        <w:t>- might save more civilian lives</w:t>
      </w:r>
      <w:r>
        <w:t>)</w:t>
      </w:r>
    </w:p>
    <w:p w:rsidR="00224C95" w:rsidRDefault="00224C95" w:rsidP="00224C95">
      <w:pPr>
        <w:pStyle w:val="ListParagraph"/>
        <w:ind w:left="1080"/>
      </w:pPr>
      <w:r>
        <w:t xml:space="preserve">Principle of double effect: action itself is good. A good effect is intended. </w:t>
      </w:r>
    </w:p>
    <w:p w:rsidR="00224C95" w:rsidRDefault="00224C95" w:rsidP="00224C95">
      <w:pPr>
        <w:pStyle w:val="ListParagraph"/>
        <w:ind w:left="1080"/>
      </w:pPr>
      <w:r>
        <w:t>Badness does not outweigh the good</w:t>
      </w:r>
    </w:p>
    <w:p w:rsidR="00440EE8" w:rsidRDefault="00224C95" w:rsidP="00440EE8">
      <w:pPr>
        <w:pStyle w:val="ListParagraph"/>
        <w:numPr>
          <w:ilvl w:val="0"/>
          <w:numId w:val="12"/>
        </w:numPr>
      </w:pPr>
      <w:r>
        <w:t>But how much? What</w:t>
      </w:r>
      <w:r w:rsidR="00440EE8">
        <w:t xml:space="preserve"> is the ratio?</w:t>
      </w:r>
    </w:p>
    <w:p w:rsidR="00440EE8" w:rsidRDefault="00440EE8" w:rsidP="00440EE8">
      <w:pPr>
        <w:pStyle w:val="ListParagraph"/>
        <w:numPr>
          <w:ilvl w:val="0"/>
          <w:numId w:val="14"/>
        </w:numPr>
      </w:pPr>
      <w:r>
        <w:t>Technological superiority</w:t>
      </w:r>
    </w:p>
    <w:p w:rsidR="00B77128" w:rsidRDefault="00B77128" w:rsidP="00440EE8">
      <w:pPr>
        <w:pStyle w:val="ListParagraph"/>
        <w:numPr>
          <w:ilvl w:val="0"/>
          <w:numId w:val="14"/>
        </w:numPr>
      </w:pPr>
      <w:r>
        <w:t>Laws of weaponry:</w:t>
      </w:r>
    </w:p>
    <w:p w:rsidR="00B77128" w:rsidRDefault="00B77128" w:rsidP="00B77128">
      <w:pPr>
        <w:pStyle w:val="ListParagraph"/>
        <w:numPr>
          <w:ilvl w:val="0"/>
          <w:numId w:val="2"/>
        </w:numPr>
      </w:pPr>
      <w:r>
        <w:lastRenderedPageBreak/>
        <w:t xml:space="preserve">Hague Conventions and Geneva Protocol </w:t>
      </w:r>
    </w:p>
    <w:p w:rsidR="00B77128" w:rsidRDefault="00B77128" w:rsidP="00B77128">
      <w:pPr>
        <w:pStyle w:val="ListParagraph"/>
        <w:numPr>
          <w:ilvl w:val="0"/>
          <w:numId w:val="2"/>
        </w:numPr>
      </w:pPr>
      <w:r>
        <w:t xml:space="preserve">Aim to restrict or prohibit based on two principles: </w:t>
      </w:r>
      <w:r w:rsidRPr="00B77128">
        <w:rPr>
          <w:b/>
        </w:rPr>
        <w:t>proportionality</w:t>
      </w:r>
      <w:r>
        <w:t xml:space="preserve"> is the force exerted proportional to the ends, and </w:t>
      </w:r>
      <w:r w:rsidRPr="00B77128">
        <w:rPr>
          <w:b/>
        </w:rPr>
        <w:t>unnecessary suffering</w:t>
      </w:r>
      <w:r>
        <w:t>: does it cause undue bodily harm or death?</w:t>
      </w:r>
    </w:p>
    <w:p w:rsidR="005A499D" w:rsidRDefault="005A499D" w:rsidP="00AC514A">
      <w:pPr>
        <w:pStyle w:val="ListParagraph"/>
        <w:numPr>
          <w:ilvl w:val="0"/>
          <w:numId w:val="18"/>
        </w:numPr>
      </w:pPr>
      <w:r>
        <w:t>Does the Just War theory limit war?</w:t>
      </w:r>
    </w:p>
    <w:p w:rsidR="005A499D" w:rsidRDefault="005A499D" w:rsidP="00AC514A">
      <w:pPr>
        <w:pStyle w:val="ListParagraph"/>
        <w:numPr>
          <w:ilvl w:val="0"/>
          <w:numId w:val="19"/>
        </w:numPr>
      </w:pPr>
      <w:r>
        <w:t>Distinguishes legitimate from illegitimate wars: there are some good wars</w:t>
      </w:r>
    </w:p>
    <w:p w:rsidR="005A499D" w:rsidRDefault="005A499D" w:rsidP="00AC514A">
      <w:pPr>
        <w:pStyle w:val="ListParagraph"/>
        <w:numPr>
          <w:ilvl w:val="0"/>
          <w:numId w:val="19"/>
        </w:numPr>
      </w:pPr>
      <w:r>
        <w:t xml:space="preserve">Conventional weapons: standard and widespread. A norm about acceptable use of (lethal) force in world politics </w:t>
      </w:r>
    </w:p>
    <w:p w:rsidR="005A499D" w:rsidRDefault="005A499D" w:rsidP="00AC514A">
      <w:pPr>
        <w:pStyle w:val="ListParagraph"/>
        <w:numPr>
          <w:ilvl w:val="0"/>
          <w:numId w:val="17"/>
        </w:numPr>
      </w:pPr>
      <w:r>
        <w:t>By restricting some</w:t>
      </w:r>
      <w:r w:rsidR="00AC514A">
        <w:t xml:space="preserve"> weapons</w:t>
      </w:r>
      <w:r>
        <w:t>, they actually allow others</w:t>
      </w:r>
      <w:r w:rsidR="00AC514A">
        <w:t>.</w:t>
      </w:r>
    </w:p>
    <w:p w:rsidR="002F4016" w:rsidRDefault="002F4016" w:rsidP="002F4016">
      <w:pPr>
        <w:pStyle w:val="Heading1"/>
      </w:pPr>
    </w:p>
    <w:p w:rsidR="002F4016" w:rsidRDefault="002F4016" w:rsidP="002F4016">
      <w:pPr>
        <w:pStyle w:val="Heading1"/>
      </w:pPr>
      <w:r>
        <w:t>CASE STUDY</w:t>
      </w:r>
    </w:p>
    <w:p w:rsidR="002F4016" w:rsidRDefault="002F4016" w:rsidP="002F4016">
      <w:pPr>
        <w:rPr>
          <w:b/>
        </w:rPr>
      </w:pPr>
      <w:r w:rsidRPr="002F4016">
        <w:rPr>
          <w:b/>
        </w:rPr>
        <w:t>Precision-guided missiles: Appropriate or not?</w:t>
      </w:r>
    </w:p>
    <w:p w:rsidR="0041346F" w:rsidRPr="0041346F" w:rsidRDefault="0041346F" w:rsidP="0041346F">
      <w:pPr>
        <w:pStyle w:val="ListParagraph"/>
        <w:numPr>
          <w:ilvl w:val="0"/>
          <w:numId w:val="20"/>
        </w:numPr>
      </w:pPr>
      <w:r>
        <w:t>Precision is to hit intended target, rather than cast a wide net. This limits death and suffering.</w:t>
      </w:r>
    </w:p>
    <w:p w:rsidR="002F4016" w:rsidRDefault="002F4016" w:rsidP="002F4016">
      <w:r>
        <w:t xml:space="preserve">Pros: </w:t>
      </w:r>
    </w:p>
    <w:p w:rsidR="002F4016" w:rsidRDefault="002F4016" w:rsidP="002F4016">
      <w:pPr>
        <w:pStyle w:val="ListParagraph"/>
        <w:numPr>
          <w:ilvl w:val="0"/>
          <w:numId w:val="19"/>
        </w:numPr>
      </w:pPr>
      <w:r>
        <w:t>Limits the amount of civilian deaths opposed to carpet bombings</w:t>
      </w:r>
    </w:p>
    <w:p w:rsidR="00E6186E" w:rsidRDefault="00E6186E" w:rsidP="00E6186E">
      <w:r>
        <w:t>Cons:</w:t>
      </w:r>
    </w:p>
    <w:p w:rsidR="00E6186E" w:rsidRDefault="00E6186E" w:rsidP="00E6186E">
      <w:pPr>
        <w:pStyle w:val="ListParagraph"/>
        <w:numPr>
          <w:ilvl w:val="0"/>
          <w:numId w:val="19"/>
        </w:numPr>
      </w:pPr>
      <w:r>
        <w:t>If the enemy isn’t concerned with the killings of civilians, they won</w:t>
      </w:r>
      <w:r w:rsidR="00767B35">
        <w:t>’</w:t>
      </w:r>
      <w:r>
        <w:t>t organize themselves to try not to</w:t>
      </w:r>
    </w:p>
    <w:p w:rsidR="00E6186E" w:rsidRDefault="00E6186E" w:rsidP="00E6186E">
      <w:pPr>
        <w:pStyle w:val="ListParagraph"/>
        <w:numPr>
          <w:ilvl w:val="0"/>
          <w:numId w:val="19"/>
        </w:numPr>
      </w:pPr>
      <w:r>
        <w:t xml:space="preserve">A lot of precision guided missiles are attached to drones </w:t>
      </w:r>
    </w:p>
    <w:p w:rsidR="00E6186E" w:rsidRDefault="00E6186E" w:rsidP="00E6186E">
      <w:pPr>
        <w:pStyle w:val="ListParagraph"/>
        <w:numPr>
          <w:ilvl w:val="0"/>
          <w:numId w:val="19"/>
        </w:numPr>
      </w:pPr>
      <w:r>
        <w:t xml:space="preserve">Technological distancing allows people easier to kill because they’re just sitting in an office </w:t>
      </w:r>
    </w:p>
    <w:p w:rsidR="00147E08" w:rsidRDefault="00147E08" w:rsidP="00E6186E">
      <w:pPr>
        <w:pStyle w:val="ListParagraph"/>
        <w:numPr>
          <w:ilvl w:val="0"/>
          <w:numId w:val="19"/>
        </w:numPr>
      </w:pPr>
      <w:r>
        <w:t>If they are ‘guided’ to limit civilian deaths, why is there so much controversy?</w:t>
      </w:r>
      <w:r w:rsidR="006D66AE">
        <w:t>--&gt;</w:t>
      </w:r>
      <w:r>
        <w:t xml:space="preserve"> </w:t>
      </w:r>
      <w:r w:rsidR="006D66AE">
        <w:t xml:space="preserve">50% of the time, precision-guided missiles do not land inside its radius- they are largely imprecise </w:t>
      </w:r>
    </w:p>
    <w:p w:rsidR="005A1F59" w:rsidRDefault="005A1F59" w:rsidP="00E6186E">
      <w:pPr>
        <w:pStyle w:val="ListParagraph"/>
        <w:numPr>
          <w:ilvl w:val="0"/>
          <w:numId w:val="19"/>
        </w:numPr>
      </w:pPr>
      <w:r>
        <w:t>You  might destroy your target, but the destruction radius will kill a lot of things around it</w:t>
      </w:r>
    </w:p>
    <w:p w:rsidR="00B40E4C" w:rsidRDefault="00B40E4C" w:rsidP="00E6186E">
      <w:pPr>
        <w:pStyle w:val="ListParagraph"/>
        <w:numPr>
          <w:ilvl w:val="0"/>
          <w:numId w:val="19"/>
        </w:numPr>
      </w:pPr>
      <w:r>
        <w:t xml:space="preserve">They rely on intelligence to determine what is the target- people are not always reliable </w:t>
      </w:r>
    </w:p>
    <w:p w:rsidR="0041346F" w:rsidRDefault="00CB2CDE" w:rsidP="0041346F">
      <w:pPr>
        <w:pStyle w:val="ListParagraph"/>
        <w:numPr>
          <w:ilvl w:val="0"/>
          <w:numId w:val="19"/>
        </w:numPr>
      </w:pPr>
      <w:r>
        <w:t xml:space="preserve">Poor weather conditions </w:t>
      </w:r>
      <w:r w:rsidR="002E188D">
        <w:t>make it harder</w:t>
      </w:r>
    </w:p>
    <w:sectPr w:rsidR="0041346F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96A" w:rsidRDefault="00C3696A" w:rsidP="0089587F">
      <w:pPr>
        <w:spacing w:after="0" w:line="240" w:lineRule="auto"/>
      </w:pPr>
      <w:r>
        <w:separator/>
      </w:r>
    </w:p>
  </w:endnote>
  <w:endnote w:type="continuationSeparator" w:id="0">
    <w:p w:rsidR="00C3696A" w:rsidRDefault="00C3696A" w:rsidP="00895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96A" w:rsidRDefault="00C3696A" w:rsidP="0089587F">
      <w:pPr>
        <w:spacing w:after="0" w:line="240" w:lineRule="auto"/>
      </w:pPr>
      <w:r>
        <w:separator/>
      </w:r>
    </w:p>
  </w:footnote>
  <w:footnote w:type="continuationSeparator" w:id="0">
    <w:p w:rsidR="00C3696A" w:rsidRDefault="00C3696A" w:rsidP="008958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87F" w:rsidRDefault="0089587F">
    <w:pPr>
      <w:pStyle w:val="Header"/>
    </w:pPr>
    <w:r>
      <w:t>POL 1102 G</w:t>
    </w:r>
    <w:r>
      <w:ptab w:relativeTo="margin" w:alignment="center" w:leader="none"/>
    </w:r>
    <w:r>
      <w:ptab w:relativeTo="margin" w:alignment="right" w:leader="none"/>
    </w:r>
    <w:r>
      <w:t>March 26, 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B7A2B"/>
    <w:multiLevelType w:val="hybridMultilevel"/>
    <w:tmpl w:val="165669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C22954"/>
    <w:multiLevelType w:val="hybridMultilevel"/>
    <w:tmpl w:val="BA1665F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075F1"/>
    <w:multiLevelType w:val="hybridMultilevel"/>
    <w:tmpl w:val="C42660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7452FC"/>
    <w:multiLevelType w:val="hybridMultilevel"/>
    <w:tmpl w:val="A7BEC5B4"/>
    <w:lvl w:ilvl="0" w:tplc="A852F97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826530"/>
    <w:multiLevelType w:val="hybridMultilevel"/>
    <w:tmpl w:val="685C0E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306077"/>
    <w:multiLevelType w:val="hybridMultilevel"/>
    <w:tmpl w:val="FA98292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564B98"/>
    <w:multiLevelType w:val="hybridMultilevel"/>
    <w:tmpl w:val="742AE2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415CFA"/>
    <w:multiLevelType w:val="hybridMultilevel"/>
    <w:tmpl w:val="528EA7EC"/>
    <w:lvl w:ilvl="0" w:tplc="A852F97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C8B4FC6"/>
    <w:multiLevelType w:val="hybridMultilevel"/>
    <w:tmpl w:val="A50C601E"/>
    <w:lvl w:ilvl="0" w:tplc="9B3A9766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9DE1CB9"/>
    <w:multiLevelType w:val="hybridMultilevel"/>
    <w:tmpl w:val="4F084B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413127"/>
    <w:multiLevelType w:val="hybridMultilevel"/>
    <w:tmpl w:val="21B21638"/>
    <w:lvl w:ilvl="0" w:tplc="A852F97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F431446"/>
    <w:multiLevelType w:val="hybridMultilevel"/>
    <w:tmpl w:val="EC2E59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281870"/>
    <w:multiLevelType w:val="hybridMultilevel"/>
    <w:tmpl w:val="655A83B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0F38C5"/>
    <w:multiLevelType w:val="hybridMultilevel"/>
    <w:tmpl w:val="4364C6F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ED4004"/>
    <w:multiLevelType w:val="hybridMultilevel"/>
    <w:tmpl w:val="5636DD4C"/>
    <w:lvl w:ilvl="0" w:tplc="6308A9B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C47B47"/>
    <w:multiLevelType w:val="hybridMultilevel"/>
    <w:tmpl w:val="26667B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4F261F"/>
    <w:multiLevelType w:val="hybridMultilevel"/>
    <w:tmpl w:val="4D5ACC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D6538A"/>
    <w:multiLevelType w:val="hybridMultilevel"/>
    <w:tmpl w:val="1ECE2468"/>
    <w:lvl w:ilvl="0" w:tplc="A852F97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552BB8"/>
    <w:multiLevelType w:val="hybridMultilevel"/>
    <w:tmpl w:val="BC22FAD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665CC5"/>
    <w:multiLevelType w:val="hybridMultilevel"/>
    <w:tmpl w:val="55EE1EA2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7"/>
  </w:num>
  <w:num w:numId="4">
    <w:abstractNumId w:val="15"/>
  </w:num>
  <w:num w:numId="5">
    <w:abstractNumId w:val="19"/>
  </w:num>
  <w:num w:numId="6">
    <w:abstractNumId w:val="2"/>
  </w:num>
  <w:num w:numId="7">
    <w:abstractNumId w:val="6"/>
  </w:num>
  <w:num w:numId="8">
    <w:abstractNumId w:val="0"/>
  </w:num>
  <w:num w:numId="9">
    <w:abstractNumId w:val="4"/>
  </w:num>
  <w:num w:numId="10">
    <w:abstractNumId w:val="1"/>
  </w:num>
  <w:num w:numId="11">
    <w:abstractNumId w:val="16"/>
  </w:num>
  <w:num w:numId="12">
    <w:abstractNumId w:val="8"/>
  </w:num>
  <w:num w:numId="13">
    <w:abstractNumId w:val="5"/>
  </w:num>
  <w:num w:numId="14">
    <w:abstractNumId w:val="12"/>
  </w:num>
  <w:num w:numId="15">
    <w:abstractNumId w:val="3"/>
  </w:num>
  <w:num w:numId="16">
    <w:abstractNumId w:val="11"/>
  </w:num>
  <w:num w:numId="17">
    <w:abstractNumId w:val="13"/>
  </w:num>
  <w:num w:numId="18">
    <w:abstractNumId w:val="18"/>
  </w:num>
  <w:num w:numId="19">
    <w:abstractNumId w:val="7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87F"/>
    <w:rsid w:val="00000719"/>
    <w:rsid w:val="00000AE0"/>
    <w:rsid w:val="00001886"/>
    <w:rsid w:val="00001E46"/>
    <w:rsid w:val="000052D0"/>
    <w:rsid w:val="00006412"/>
    <w:rsid w:val="00010251"/>
    <w:rsid w:val="00010469"/>
    <w:rsid w:val="0001065D"/>
    <w:rsid w:val="00010870"/>
    <w:rsid w:val="00011239"/>
    <w:rsid w:val="00011BE0"/>
    <w:rsid w:val="00013138"/>
    <w:rsid w:val="00013A18"/>
    <w:rsid w:val="00014937"/>
    <w:rsid w:val="00017CED"/>
    <w:rsid w:val="00020365"/>
    <w:rsid w:val="00020C48"/>
    <w:rsid w:val="00020C73"/>
    <w:rsid w:val="0002100A"/>
    <w:rsid w:val="00021837"/>
    <w:rsid w:val="00021E62"/>
    <w:rsid w:val="00022525"/>
    <w:rsid w:val="00022AF2"/>
    <w:rsid w:val="00024F8B"/>
    <w:rsid w:val="00025124"/>
    <w:rsid w:val="0002621B"/>
    <w:rsid w:val="00030B6D"/>
    <w:rsid w:val="0003120E"/>
    <w:rsid w:val="0003603F"/>
    <w:rsid w:val="00036AA6"/>
    <w:rsid w:val="000373B9"/>
    <w:rsid w:val="00041FB6"/>
    <w:rsid w:val="0004235D"/>
    <w:rsid w:val="00042CF9"/>
    <w:rsid w:val="00042E03"/>
    <w:rsid w:val="000443D2"/>
    <w:rsid w:val="00045987"/>
    <w:rsid w:val="000476BF"/>
    <w:rsid w:val="0005003E"/>
    <w:rsid w:val="00052E43"/>
    <w:rsid w:val="000532FB"/>
    <w:rsid w:val="00054BF6"/>
    <w:rsid w:val="00057D6A"/>
    <w:rsid w:val="00061310"/>
    <w:rsid w:val="00062BF3"/>
    <w:rsid w:val="000653C6"/>
    <w:rsid w:val="00065CEE"/>
    <w:rsid w:val="00067D72"/>
    <w:rsid w:val="00073697"/>
    <w:rsid w:val="000737FE"/>
    <w:rsid w:val="00074154"/>
    <w:rsid w:val="00074883"/>
    <w:rsid w:val="00074ADC"/>
    <w:rsid w:val="00075405"/>
    <w:rsid w:val="00076A38"/>
    <w:rsid w:val="00077D58"/>
    <w:rsid w:val="00077DC8"/>
    <w:rsid w:val="00080EE9"/>
    <w:rsid w:val="00082C63"/>
    <w:rsid w:val="00083003"/>
    <w:rsid w:val="000833C3"/>
    <w:rsid w:val="000843F5"/>
    <w:rsid w:val="00085018"/>
    <w:rsid w:val="00085353"/>
    <w:rsid w:val="00085EC3"/>
    <w:rsid w:val="00086832"/>
    <w:rsid w:val="000907E2"/>
    <w:rsid w:val="0009184C"/>
    <w:rsid w:val="000977EB"/>
    <w:rsid w:val="000A0211"/>
    <w:rsid w:val="000A3464"/>
    <w:rsid w:val="000A4FBE"/>
    <w:rsid w:val="000A7299"/>
    <w:rsid w:val="000B3F38"/>
    <w:rsid w:val="000B5252"/>
    <w:rsid w:val="000B538B"/>
    <w:rsid w:val="000B7414"/>
    <w:rsid w:val="000C05CE"/>
    <w:rsid w:val="000C11C5"/>
    <w:rsid w:val="000C1463"/>
    <w:rsid w:val="000C2344"/>
    <w:rsid w:val="000C25F8"/>
    <w:rsid w:val="000C5202"/>
    <w:rsid w:val="000C649A"/>
    <w:rsid w:val="000C7815"/>
    <w:rsid w:val="000C7E23"/>
    <w:rsid w:val="000D2F1B"/>
    <w:rsid w:val="000D5449"/>
    <w:rsid w:val="000D55EC"/>
    <w:rsid w:val="000D567A"/>
    <w:rsid w:val="000D5F6A"/>
    <w:rsid w:val="000D67D4"/>
    <w:rsid w:val="000D7B56"/>
    <w:rsid w:val="000E4CF4"/>
    <w:rsid w:val="000E5313"/>
    <w:rsid w:val="000F09BC"/>
    <w:rsid w:val="000F5872"/>
    <w:rsid w:val="000F5D57"/>
    <w:rsid w:val="000F76C9"/>
    <w:rsid w:val="000F7CFE"/>
    <w:rsid w:val="00100288"/>
    <w:rsid w:val="00102085"/>
    <w:rsid w:val="0010248F"/>
    <w:rsid w:val="00103867"/>
    <w:rsid w:val="001050E9"/>
    <w:rsid w:val="00106E11"/>
    <w:rsid w:val="00111AD5"/>
    <w:rsid w:val="00112E87"/>
    <w:rsid w:val="001131E1"/>
    <w:rsid w:val="0012125C"/>
    <w:rsid w:val="00121898"/>
    <w:rsid w:val="001230C4"/>
    <w:rsid w:val="001235C0"/>
    <w:rsid w:val="00123A44"/>
    <w:rsid w:val="001247C5"/>
    <w:rsid w:val="00125A7B"/>
    <w:rsid w:val="00126799"/>
    <w:rsid w:val="001315F2"/>
    <w:rsid w:val="00131982"/>
    <w:rsid w:val="00131A43"/>
    <w:rsid w:val="00131AA8"/>
    <w:rsid w:val="00131C8C"/>
    <w:rsid w:val="00132D60"/>
    <w:rsid w:val="00133876"/>
    <w:rsid w:val="001339DC"/>
    <w:rsid w:val="00134A5D"/>
    <w:rsid w:val="001358C2"/>
    <w:rsid w:val="001365CA"/>
    <w:rsid w:val="00137CD3"/>
    <w:rsid w:val="001430A0"/>
    <w:rsid w:val="00143966"/>
    <w:rsid w:val="001474E6"/>
    <w:rsid w:val="00147E08"/>
    <w:rsid w:val="001513E3"/>
    <w:rsid w:val="001514CC"/>
    <w:rsid w:val="00151DB2"/>
    <w:rsid w:val="001520E5"/>
    <w:rsid w:val="00152AE6"/>
    <w:rsid w:val="00153BE9"/>
    <w:rsid w:val="001550FE"/>
    <w:rsid w:val="00155500"/>
    <w:rsid w:val="001574D7"/>
    <w:rsid w:val="00161D37"/>
    <w:rsid w:val="001630C2"/>
    <w:rsid w:val="00165384"/>
    <w:rsid w:val="0016629B"/>
    <w:rsid w:val="00170175"/>
    <w:rsid w:val="0017169D"/>
    <w:rsid w:val="001731C6"/>
    <w:rsid w:val="00174BFF"/>
    <w:rsid w:val="00180760"/>
    <w:rsid w:val="00180A64"/>
    <w:rsid w:val="00182088"/>
    <w:rsid w:val="001822E8"/>
    <w:rsid w:val="001824D8"/>
    <w:rsid w:val="00183942"/>
    <w:rsid w:val="00184F94"/>
    <w:rsid w:val="00186564"/>
    <w:rsid w:val="00186FA0"/>
    <w:rsid w:val="001878AE"/>
    <w:rsid w:val="0019052A"/>
    <w:rsid w:val="0019243C"/>
    <w:rsid w:val="00193673"/>
    <w:rsid w:val="00193ABD"/>
    <w:rsid w:val="00195142"/>
    <w:rsid w:val="00195DDA"/>
    <w:rsid w:val="0019695F"/>
    <w:rsid w:val="00196D12"/>
    <w:rsid w:val="00197E83"/>
    <w:rsid w:val="001A0062"/>
    <w:rsid w:val="001A26EF"/>
    <w:rsid w:val="001A2A64"/>
    <w:rsid w:val="001A61E7"/>
    <w:rsid w:val="001B06DE"/>
    <w:rsid w:val="001B28D7"/>
    <w:rsid w:val="001B36E7"/>
    <w:rsid w:val="001B3BFA"/>
    <w:rsid w:val="001B3DB6"/>
    <w:rsid w:val="001B5F31"/>
    <w:rsid w:val="001B7E3C"/>
    <w:rsid w:val="001C03B5"/>
    <w:rsid w:val="001C0B9B"/>
    <w:rsid w:val="001C1522"/>
    <w:rsid w:val="001C24A7"/>
    <w:rsid w:val="001C312E"/>
    <w:rsid w:val="001C3292"/>
    <w:rsid w:val="001C32F0"/>
    <w:rsid w:val="001C66FC"/>
    <w:rsid w:val="001D15AA"/>
    <w:rsid w:val="001D1CD2"/>
    <w:rsid w:val="001D3200"/>
    <w:rsid w:val="001D4348"/>
    <w:rsid w:val="001D7608"/>
    <w:rsid w:val="001E0A2D"/>
    <w:rsid w:val="001E0D88"/>
    <w:rsid w:val="001E118A"/>
    <w:rsid w:val="001E1750"/>
    <w:rsid w:val="001E38FD"/>
    <w:rsid w:val="001E5EB7"/>
    <w:rsid w:val="001E602C"/>
    <w:rsid w:val="001E6344"/>
    <w:rsid w:val="001E7753"/>
    <w:rsid w:val="001F120E"/>
    <w:rsid w:val="001F4625"/>
    <w:rsid w:val="001F49A1"/>
    <w:rsid w:val="00202098"/>
    <w:rsid w:val="00202762"/>
    <w:rsid w:val="002070B7"/>
    <w:rsid w:val="00210BFD"/>
    <w:rsid w:val="00210DAF"/>
    <w:rsid w:val="002117C2"/>
    <w:rsid w:val="00212A1A"/>
    <w:rsid w:val="002175B5"/>
    <w:rsid w:val="002178CC"/>
    <w:rsid w:val="00220F22"/>
    <w:rsid w:val="0022177A"/>
    <w:rsid w:val="00221CF7"/>
    <w:rsid w:val="0022468E"/>
    <w:rsid w:val="00224C95"/>
    <w:rsid w:val="00225153"/>
    <w:rsid w:val="00227920"/>
    <w:rsid w:val="002303B1"/>
    <w:rsid w:val="00230F29"/>
    <w:rsid w:val="00233D32"/>
    <w:rsid w:val="0023407C"/>
    <w:rsid w:val="002356E6"/>
    <w:rsid w:val="002366C5"/>
    <w:rsid w:val="002412BE"/>
    <w:rsid w:val="0024152C"/>
    <w:rsid w:val="002428CA"/>
    <w:rsid w:val="00243938"/>
    <w:rsid w:val="00245235"/>
    <w:rsid w:val="0024568C"/>
    <w:rsid w:val="00246074"/>
    <w:rsid w:val="00251D7E"/>
    <w:rsid w:val="0025408E"/>
    <w:rsid w:val="002552BD"/>
    <w:rsid w:val="00255DF4"/>
    <w:rsid w:val="002575EB"/>
    <w:rsid w:val="0026011B"/>
    <w:rsid w:val="0026158B"/>
    <w:rsid w:val="0026215E"/>
    <w:rsid w:val="002630C4"/>
    <w:rsid w:val="00263132"/>
    <w:rsid w:val="002674FD"/>
    <w:rsid w:val="0027009E"/>
    <w:rsid w:val="002715E6"/>
    <w:rsid w:val="00273336"/>
    <w:rsid w:val="00273C44"/>
    <w:rsid w:val="0027410A"/>
    <w:rsid w:val="0027509C"/>
    <w:rsid w:val="00275A5F"/>
    <w:rsid w:val="00283772"/>
    <w:rsid w:val="00283E97"/>
    <w:rsid w:val="00285406"/>
    <w:rsid w:val="00286361"/>
    <w:rsid w:val="00286752"/>
    <w:rsid w:val="00286B7E"/>
    <w:rsid w:val="002872B2"/>
    <w:rsid w:val="00287F8C"/>
    <w:rsid w:val="0029191E"/>
    <w:rsid w:val="00293277"/>
    <w:rsid w:val="00293AAB"/>
    <w:rsid w:val="00293CA3"/>
    <w:rsid w:val="0029643B"/>
    <w:rsid w:val="00296778"/>
    <w:rsid w:val="00296FB4"/>
    <w:rsid w:val="002A5097"/>
    <w:rsid w:val="002A5331"/>
    <w:rsid w:val="002A7486"/>
    <w:rsid w:val="002B0100"/>
    <w:rsid w:val="002B073F"/>
    <w:rsid w:val="002B0AC6"/>
    <w:rsid w:val="002B2082"/>
    <w:rsid w:val="002B39FF"/>
    <w:rsid w:val="002B4E7D"/>
    <w:rsid w:val="002B4FA1"/>
    <w:rsid w:val="002B6E86"/>
    <w:rsid w:val="002B789C"/>
    <w:rsid w:val="002B7AFD"/>
    <w:rsid w:val="002C0843"/>
    <w:rsid w:val="002C15FA"/>
    <w:rsid w:val="002C1C96"/>
    <w:rsid w:val="002C33F2"/>
    <w:rsid w:val="002C47E3"/>
    <w:rsid w:val="002C56D4"/>
    <w:rsid w:val="002D1BF1"/>
    <w:rsid w:val="002D3FB5"/>
    <w:rsid w:val="002D46D5"/>
    <w:rsid w:val="002D5C0A"/>
    <w:rsid w:val="002E0E9F"/>
    <w:rsid w:val="002E0F7E"/>
    <w:rsid w:val="002E153F"/>
    <w:rsid w:val="002E188D"/>
    <w:rsid w:val="002E417B"/>
    <w:rsid w:val="002E7478"/>
    <w:rsid w:val="002E7F19"/>
    <w:rsid w:val="002F191D"/>
    <w:rsid w:val="002F2143"/>
    <w:rsid w:val="002F2AB5"/>
    <w:rsid w:val="002F2CA6"/>
    <w:rsid w:val="002F33E3"/>
    <w:rsid w:val="002F4016"/>
    <w:rsid w:val="002F5A53"/>
    <w:rsid w:val="002F7C16"/>
    <w:rsid w:val="00300B82"/>
    <w:rsid w:val="00300C88"/>
    <w:rsid w:val="0030479C"/>
    <w:rsid w:val="00305E73"/>
    <w:rsid w:val="00306883"/>
    <w:rsid w:val="003101D2"/>
    <w:rsid w:val="003102FB"/>
    <w:rsid w:val="0031147B"/>
    <w:rsid w:val="0031766B"/>
    <w:rsid w:val="00322EEB"/>
    <w:rsid w:val="00322F83"/>
    <w:rsid w:val="00325BE5"/>
    <w:rsid w:val="00325C76"/>
    <w:rsid w:val="003262CE"/>
    <w:rsid w:val="00326FAF"/>
    <w:rsid w:val="003314BB"/>
    <w:rsid w:val="003319F6"/>
    <w:rsid w:val="00332FFC"/>
    <w:rsid w:val="0033353D"/>
    <w:rsid w:val="00334F2D"/>
    <w:rsid w:val="00340559"/>
    <w:rsid w:val="00340945"/>
    <w:rsid w:val="00341325"/>
    <w:rsid w:val="00342C9C"/>
    <w:rsid w:val="00345BC5"/>
    <w:rsid w:val="00347441"/>
    <w:rsid w:val="00352140"/>
    <w:rsid w:val="00352470"/>
    <w:rsid w:val="003527BA"/>
    <w:rsid w:val="00353D83"/>
    <w:rsid w:val="0035417C"/>
    <w:rsid w:val="003557F4"/>
    <w:rsid w:val="00355BE9"/>
    <w:rsid w:val="00356B31"/>
    <w:rsid w:val="003575EE"/>
    <w:rsid w:val="00361607"/>
    <w:rsid w:val="00362A33"/>
    <w:rsid w:val="003673C9"/>
    <w:rsid w:val="00367517"/>
    <w:rsid w:val="003677A3"/>
    <w:rsid w:val="0037236B"/>
    <w:rsid w:val="003724C7"/>
    <w:rsid w:val="00372DE8"/>
    <w:rsid w:val="00377313"/>
    <w:rsid w:val="00377AA6"/>
    <w:rsid w:val="00377E55"/>
    <w:rsid w:val="0038057C"/>
    <w:rsid w:val="00380800"/>
    <w:rsid w:val="003814EA"/>
    <w:rsid w:val="00381BC0"/>
    <w:rsid w:val="0038299C"/>
    <w:rsid w:val="00383D79"/>
    <w:rsid w:val="0038451E"/>
    <w:rsid w:val="00386E7D"/>
    <w:rsid w:val="003871BC"/>
    <w:rsid w:val="0038720E"/>
    <w:rsid w:val="00391FEF"/>
    <w:rsid w:val="003921E3"/>
    <w:rsid w:val="003925AB"/>
    <w:rsid w:val="00392976"/>
    <w:rsid w:val="003957CD"/>
    <w:rsid w:val="00396AF8"/>
    <w:rsid w:val="003A2196"/>
    <w:rsid w:val="003A314A"/>
    <w:rsid w:val="003A48B4"/>
    <w:rsid w:val="003A4FE3"/>
    <w:rsid w:val="003A534C"/>
    <w:rsid w:val="003A53AB"/>
    <w:rsid w:val="003A5533"/>
    <w:rsid w:val="003A5D54"/>
    <w:rsid w:val="003A6B89"/>
    <w:rsid w:val="003B0412"/>
    <w:rsid w:val="003B12C4"/>
    <w:rsid w:val="003B131A"/>
    <w:rsid w:val="003B1B03"/>
    <w:rsid w:val="003B2640"/>
    <w:rsid w:val="003B2D10"/>
    <w:rsid w:val="003B636B"/>
    <w:rsid w:val="003B6659"/>
    <w:rsid w:val="003B6685"/>
    <w:rsid w:val="003C16A6"/>
    <w:rsid w:val="003C358F"/>
    <w:rsid w:val="003C3C33"/>
    <w:rsid w:val="003C4BE3"/>
    <w:rsid w:val="003D0C67"/>
    <w:rsid w:val="003D2B0C"/>
    <w:rsid w:val="003D2D60"/>
    <w:rsid w:val="003D2EA3"/>
    <w:rsid w:val="003D553D"/>
    <w:rsid w:val="003D5B34"/>
    <w:rsid w:val="003D685F"/>
    <w:rsid w:val="003D7472"/>
    <w:rsid w:val="003D75A5"/>
    <w:rsid w:val="003D7F82"/>
    <w:rsid w:val="003E18A4"/>
    <w:rsid w:val="003E3248"/>
    <w:rsid w:val="003E402F"/>
    <w:rsid w:val="003F0DFE"/>
    <w:rsid w:val="003F0F37"/>
    <w:rsid w:val="003F4C7B"/>
    <w:rsid w:val="00400B56"/>
    <w:rsid w:val="004012B8"/>
    <w:rsid w:val="00404295"/>
    <w:rsid w:val="00406CD7"/>
    <w:rsid w:val="00406E46"/>
    <w:rsid w:val="004074F7"/>
    <w:rsid w:val="004075F1"/>
    <w:rsid w:val="004079F2"/>
    <w:rsid w:val="00407CA0"/>
    <w:rsid w:val="00411100"/>
    <w:rsid w:val="004125FA"/>
    <w:rsid w:val="0041346F"/>
    <w:rsid w:val="004139E3"/>
    <w:rsid w:val="00415B2E"/>
    <w:rsid w:val="00416531"/>
    <w:rsid w:val="0041707C"/>
    <w:rsid w:val="00423934"/>
    <w:rsid w:val="0042421A"/>
    <w:rsid w:val="00424699"/>
    <w:rsid w:val="00426FCD"/>
    <w:rsid w:val="004305DA"/>
    <w:rsid w:val="00430F95"/>
    <w:rsid w:val="004312AD"/>
    <w:rsid w:val="00431305"/>
    <w:rsid w:val="004319A1"/>
    <w:rsid w:val="0043243A"/>
    <w:rsid w:val="00437FA8"/>
    <w:rsid w:val="00440358"/>
    <w:rsid w:val="00440EE8"/>
    <w:rsid w:val="0044141E"/>
    <w:rsid w:val="00441C25"/>
    <w:rsid w:val="00442AFB"/>
    <w:rsid w:val="00442B85"/>
    <w:rsid w:val="00443B45"/>
    <w:rsid w:val="00445F47"/>
    <w:rsid w:val="004468BB"/>
    <w:rsid w:val="00450579"/>
    <w:rsid w:val="004519FB"/>
    <w:rsid w:val="004536CF"/>
    <w:rsid w:val="00455B5B"/>
    <w:rsid w:val="004613BE"/>
    <w:rsid w:val="0046322F"/>
    <w:rsid w:val="0046357E"/>
    <w:rsid w:val="004636C3"/>
    <w:rsid w:val="00463989"/>
    <w:rsid w:val="004647E2"/>
    <w:rsid w:val="00466715"/>
    <w:rsid w:val="004669E3"/>
    <w:rsid w:val="00466CED"/>
    <w:rsid w:val="00466D7A"/>
    <w:rsid w:val="0047122A"/>
    <w:rsid w:val="00473E4F"/>
    <w:rsid w:val="004746B4"/>
    <w:rsid w:val="00474C13"/>
    <w:rsid w:val="00475D4B"/>
    <w:rsid w:val="00480692"/>
    <w:rsid w:val="00480D92"/>
    <w:rsid w:val="004821DF"/>
    <w:rsid w:val="0048336F"/>
    <w:rsid w:val="00484353"/>
    <w:rsid w:val="004860A2"/>
    <w:rsid w:val="004867AA"/>
    <w:rsid w:val="00486818"/>
    <w:rsid w:val="00486C0F"/>
    <w:rsid w:val="00490038"/>
    <w:rsid w:val="00492631"/>
    <w:rsid w:val="00495F99"/>
    <w:rsid w:val="00496453"/>
    <w:rsid w:val="004A081E"/>
    <w:rsid w:val="004A19EF"/>
    <w:rsid w:val="004A34A2"/>
    <w:rsid w:val="004A3B59"/>
    <w:rsid w:val="004A7CED"/>
    <w:rsid w:val="004B0717"/>
    <w:rsid w:val="004B0EF6"/>
    <w:rsid w:val="004B154F"/>
    <w:rsid w:val="004B27D1"/>
    <w:rsid w:val="004B3163"/>
    <w:rsid w:val="004B3DF5"/>
    <w:rsid w:val="004B448D"/>
    <w:rsid w:val="004B4E13"/>
    <w:rsid w:val="004B54AB"/>
    <w:rsid w:val="004B6792"/>
    <w:rsid w:val="004C0D32"/>
    <w:rsid w:val="004C15DF"/>
    <w:rsid w:val="004C1EFA"/>
    <w:rsid w:val="004C2DDA"/>
    <w:rsid w:val="004C6BE4"/>
    <w:rsid w:val="004D00D9"/>
    <w:rsid w:val="004D034B"/>
    <w:rsid w:val="004D38F0"/>
    <w:rsid w:val="004D51CB"/>
    <w:rsid w:val="004E1CD4"/>
    <w:rsid w:val="004E27F1"/>
    <w:rsid w:val="004E32A8"/>
    <w:rsid w:val="004E592A"/>
    <w:rsid w:val="004E6B5F"/>
    <w:rsid w:val="004E7394"/>
    <w:rsid w:val="004F015E"/>
    <w:rsid w:val="004F01FF"/>
    <w:rsid w:val="004F1005"/>
    <w:rsid w:val="004F1353"/>
    <w:rsid w:val="004F27DE"/>
    <w:rsid w:val="004F2D02"/>
    <w:rsid w:val="004F3A11"/>
    <w:rsid w:val="004F4C97"/>
    <w:rsid w:val="004F4FA4"/>
    <w:rsid w:val="004F684C"/>
    <w:rsid w:val="004F6BD4"/>
    <w:rsid w:val="005019C8"/>
    <w:rsid w:val="00501B2E"/>
    <w:rsid w:val="00502471"/>
    <w:rsid w:val="00502EE9"/>
    <w:rsid w:val="005030CD"/>
    <w:rsid w:val="0050791C"/>
    <w:rsid w:val="0051021B"/>
    <w:rsid w:val="005102FF"/>
    <w:rsid w:val="005105DC"/>
    <w:rsid w:val="00510B82"/>
    <w:rsid w:val="005124C0"/>
    <w:rsid w:val="005138CD"/>
    <w:rsid w:val="0051457B"/>
    <w:rsid w:val="00516D79"/>
    <w:rsid w:val="00517E40"/>
    <w:rsid w:val="00520B48"/>
    <w:rsid w:val="00520DDD"/>
    <w:rsid w:val="00521996"/>
    <w:rsid w:val="00525168"/>
    <w:rsid w:val="005253BC"/>
    <w:rsid w:val="00526905"/>
    <w:rsid w:val="005277B7"/>
    <w:rsid w:val="00527FAD"/>
    <w:rsid w:val="00530719"/>
    <w:rsid w:val="005314C3"/>
    <w:rsid w:val="00532792"/>
    <w:rsid w:val="00534B71"/>
    <w:rsid w:val="005358E2"/>
    <w:rsid w:val="00535C24"/>
    <w:rsid w:val="00535D04"/>
    <w:rsid w:val="0053617A"/>
    <w:rsid w:val="00541028"/>
    <w:rsid w:val="005418E0"/>
    <w:rsid w:val="005427D3"/>
    <w:rsid w:val="00542823"/>
    <w:rsid w:val="00542D6D"/>
    <w:rsid w:val="005430F8"/>
    <w:rsid w:val="00544A7A"/>
    <w:rsid w:val="0054522E"/>
    <w:rsid w:val="00550BBC"/>
    <w:rsid w:val="00552CE9"/>
    <w:rsid w:val="00553FFE"/>
    <w:rsid w:val="00554512"/>
    <w:rsid w:val="00554D27"/>
    <w:rsid w:val="00556F8E"/>
    <w:rsid w:val="005606B4"/>
    <w:rsid w:val="00563766"/>
    <w:rsid w:val="005701AE"/>
    <w:rsid w:val="00571489"/>
    <w:rsid w:val="005726D4"/>
    <w:rsid w:val="00572B43"/>
    <w:rsid w:val="005744AB"/>
    <w:rsid w:val="00574892"/>
    <w:rsid w:val="005756E7"/>
    <w:rsid w:val="00575B55"/>
    <w:rsid w:val="00576412"/>
    <w:rsid w:val="005767C1"/>
    <w:rsid w:val="00584B60"/>
    <w:rsid w:val="00591862"/>
    <w:rsid w:val="00591D23"/>
    <w:rsid w:val="005933C8"/>
    <w:rsid w:val="00593EB2"/>
    <w:rsid w:val="00594206"/>
    <w:rsid w:val="00595455"/>
    <w:rsid w:val="00597FBE"/>
    <w:rsid w:val="005A1F59"/>
    <w:rsid w:val="005A2362"/>
    <w:rsid w:val="005A2B2D"/>
    <w:rsid w:val="005A3024"/>
    <w:rsid w:val="005A3A6F"/>
    <w:rsid w:val="005A3F85"/>
    <w:rsid w:val="005A499D"/>
    <w:rsid w:val="005A4ADB"/>
    <w:rsid w:val="005A4B19"/>
    <w:rsid w:val="005A55A5"/>
    <w:rsid w:val="005A5B4F"/>
    <w:rsid w:val="005A7251"/>
    <w:rsid w:val="005A7AC7"/>
    <w:rsid w:val="005A7D15"/>
    <w:rsid w:val="005B0D85"/>
    <w:rsid w:val="005B1CF3"/>
    <w:rsid w:val="005B5484"/>
    <w:rsid w:val="005B6215"/>
    <w:rsid w:val="005C0289"/>
    <w:rsid w:val="005C1759"/>
    <w:rsid w:val="005C230C"/>
    <w:rsid w:val="005C39C3"/>
    <w:rsid w:val="005C5904"/>
    <w:rsid w:val="005C782C"/>
    <w:rsid w:val="005D0A04"/>
    <w:rsid w:val="005D1EDF"/>
    <w:rsid w:val="005D374E"/>
    <w:rsid w:val="005D45A7"/>
    <w:rsid w:val="005D54FD"/>
    <w:rsid w:val="005D5D46"/>
    <w:rsid w:val="005D63FE"/>
    <w:rsid w:val="005D7E0B"/>
    <w:rsid w:val="005E1F1A"/>
    <w:rsid w:val="005E3992"/>
    <w:rsid w:val="005E3C20"/>
    <w:rsid w:val="005E4309"/>
    <w:rsid w:val="005E4C62"/>
    <w:rsid w:val="005E57CB"/>
    <w:rsid w:val="005E5A92"/>
    <w:rsid w:val="005E7358"/>
    <w:rsid w:val="005F1DC0"/>
    <w:rsid w:val="005F28E8"/>
    <w:rsid w:val="005F28EC"/>
    <w:rsid w:val="005F2F04"/>
    <w:rsid w:val="005F382C"/>
    <w:rsid w:val="005F64B5"/>
    <w:rsid w:val="005F7328"/>
    <w:rsid w:val="00600876"/>
    <w:rsid w:val="00600B3A"/>
    <w:rsid w:val="00603EE5"/>
    <w:rsid w:val="00604719"/>
    <w:rsid w:val="00605A16"/>
    <w:rsid w:val="0061268D"/>
    <w:rsid w:val="006129E7"/>
    <w:rsid w:val="00613247"/>
    <w:rsid w:val="006156B0"/>
    <w:rsid w:val="006163B0"/>
    <w:rsid w:val="00617B64"/>
    <w:rsid w:val="00617CA1"/>
    <w:rsid w:val="00617FDF"/>
    <w:rsid w:val="00620DB9"/>
    <w:rsid w:val="00620EE5"/>
    <w:rsid w:val="006222AA"/>
    <w:rsid w:val="00622BAB"/>
    <w:rsid w:val="00623B40"/>
    <w:rsid w:val="00624178"/>
    <w:rsid w:val="00625B81"/>
    <w:rsid w:val="0062604D"/>
    <w:rsid w:val="00626709"/>
    <w:rsid w:val="00630010"/>
    <w:rsid w:val="00630855"/>
    <w:rsid w:val="0063099C"/>
    <w:rsid w:val="00630E7A"/>
    <w:rsid w:val="00630EF5"/>
    <w:rsid w:val="00631C2C"/>
    <w:rsid w:val="0063279F"/>
    <w:rsid w:val="00632B7E"/>
    <w:rsid w:val="006330A1"/>
    <w:rsid w:val="00633AC3"/>
    <w:rsid w:val="0063571B"/>
    <w:rsid w:val="006401C1"/>
    <w:rsid w:val="006408AA"/>
    <w:rsid w:val="00640EE9"/>
    <w:rsid w:val="00641C50"/>
    <w:rsid w:val="00642202"/>
    <w:rsid w:val="0064276E"/>
    <w:rsid w:val="00643F08"/>
    <w:rsid w:val="0064405D"/>
    <w:rsid w:val="00647CFC"/>
    <w:rsid w:val="006507CF"/>
    <w:rsid w:val="00651563"/>
    <w:rsid w:val="00652181"/>
    <w:rsid w:val="00654DD7"/>
    <w:rsid w:val="00655B92"/>
    <w:rsid w:val="00655D33"/>
    <w:rsid w:val="006600F2"/>
    <w:rsid w:val="00664677"/>
    <w:rsid w:val="006739DC"/>
    <w:rsid w:val="00674605"/>
    <w:rsid w:val="00675ACE"/>
    <w:rsid w:val="00675FCC"/>
    <w:rsid w:val="00677AF9"/>
    <w:rsid w:val="00677B06"/>
    <w:rsid w:val="00680988"/>
    <w:rsid w:val="0068133A"/>
    <w:rsid w:val="006828D6"/>
    <w:rsid w:val="00683555"/>
    <w:rsid w:val="00683B81"/>
    <w:rsid w:val="00685BDA"/>
    <w:rsid w:val="0068618D"/>
    <w:rsid w:val="0069151A"/>
    <w:rsid w:val="00691550"/>
    <w:rsid w:val="00692F1F"/>
    <w:rsid w:val="00694CEE"/>
    <w:rsid w:val="00694DAD"/>
    <w:rsid w:val="00695343"/>
    <w:rsid w:val="00695611"/>
    <w:rsid w:val="00696C9A"/>
    <w:rsid w:val="00697480"/>
    <w:rsid w:val="0069792C"/>
    <w:rsid w:val="006A3ADB"/>
    <w:rsid w:val="006A6CC6"/>
    <w:rsid w:val="006A7CE9"/>
    <w:rsid w:val="006B0155"/>
    <w:rsid w:val="006B04F9"/>
    <w:rsid w:val="006B0C78"/>
    <w:rsid w:val="006B17CA"/>
    <w:rsid w:val="006B17D5"/>
    <w:rsid w:val="006B1E61"/>
    <w:rsid w:val="006B2BC2"/>
    <w:rsid w:val="006B341C"/>
    <w:rsid w:val="006B38F5"/>
    <w:rsid w:val="006B3986"/>
    <w:rsid w:val="006B5B0C"/>
    <w:rsid w:val="006B69BC"/>
    <w:rsid w:val="006C0875"/>
    <w:rsid w:val="006C0A1D"/>
    <w:rsid w:val="006C0E72"/>
    <w:rsid w:val="006C1E76"/>
    <w:rsid w:val="006C283C"/>
    <w:rsid w:val="006C290B"/>
    <w:rsid w:val="006C2CBC"/>
    <w:rsid w:val="006C2D3E"/>
    <w:rsid w:val="006C34F2"/>
    <w:rsid w:val="006C40EE"/>
    <w:rsid w:val="006C4C23"/>
    <w:rsid w:val="006C51CD"/>
    <w:rsid w:val="006C6519"/>
    <w:rsid w:val="006C67B1"/>
    <w:rsid w:val="006C70B4"/>
    <w:rsid w:val="006C72C7"/>
    <w:rsid w:val="006D12DA"/>
    <w:rsid w:val="006D1DC2"/>
    <w:rsid w:val="006D2BF9"/>
    <w:rsid w:val="006D3A04"/>
    <w:rsid w:val="006D3D75"/>
    <w:rsid w:val="006D3F01"/>
    <w:rsid w:val="006D42FC"/>
    <w:rsid w:val="006D66AE"/>
    <w:rsid w:val="006D76A7"/>
    <w:rsid w:val="006E00B4"/>
    <w:rsid w:val="006E045C"/>
    <w:rsid w:val="006E2376"/>
    <w:rsid w:val="006E49EE"/>
    <w:rsid w:val="006E665C"/>
    <w:rsid w:val="006F1D7D"/>
    <w:rsid w:val="006F3F8F"/>
    <w:rsid w:val="006F4C4F"/>
    <w:rsid w:val="006F600D"/>
    <w:rsid w:val="00701B05"/>
    <w:rsid w:val="00702166"/>
    <w:rsid w:val="0070415A"/>
    <w:rsid w:val="00705183"/>
    <w:rsid w:val="007105B5"/>
    <w:rsid w:val="00716E53"/>
    <w:rsid w:val="007204EB"/>
    <w:rsid w:val="00721704"/>
    <w:rsid w:val="0072278D"/>
    <w:rsid w:val="00722AC4"/>
    <w:rsid w:val="00722CA2"/>
    <w:rsid w:val="00722E2F"/>
    <w:rsid w:val="00723669"/>
    <w:rsid w:val="00723C42"/>
    <w:rsid w:val="00723D40"/>
    <w:rsid w:val="007254F4"/>
    <w:rsid w:val="00725774"/>
    <w:rsid w:val="00726D16"/>
    <w:rsid w:val="00730750"/>
    <w:rsid w:val="007314A9"/>
    <w:rsid w:val="00731E39"/>
    <w:rsid w:val="007324C1"/>
    <w:rsid w:val="0073287B"/>
    <w:rsid w:val="0073329C"/>
    <w:rsid w:val="0073400F"/>
    <w:rsid w:val="00734328"/>
    <w:rsid w:val="00735FC1"/>
    <w:rsid w:val="007368CF"/>
    <w:rsid w:val="00737BC7"/>
    <w:rsid w:val="00740FCE"/>
    <w:rsid w:val="007414E5"/>
    <w:rsid w:val="00742F78"/>
    <w:rsid w:val="00743363"/>
    <w:rsid w:val="007472BD"/>
    <w:rsid w:val="0075345F"/>
    <w:rsid w:val="00753D0D"/>
    <w:rsid w:val="0075494E"/>
    <w:rsid w:val="0075562E"/>
    <w:rsid w:val="00756B09"/>
    <w:rsid w:val="00760EDA"/>
    <w:rsid w:val="00762532"/>
    <w:rsid w:val="007629ED"/>
    <w:rsid w:val="00764B5C"/>
    <w:rsid w:val="00767B35"/>
    <w:rsid w:val="007702C3"/>
    <w:rsid w:val="007706C6"/>
    <w:rsid w:val="007708D9"/>
    <w:rsid w:val="00772080"/>
    <w:rsid w:val="00772F27"/>
    <w:rsid w:val="00773DC6"/>
    <w:rsid w:val="00775D07"/>
    <w:rsid w:val="00777422"/>
    <w:rsid w:val="00781944"/>
    <w:rsid w:val="007821B3"/>
    <w:rsid w:val="007824C7"/>
    <w:rsid w:val="00782957"/>
    <w:rsid w:val="007833C0"/>
    <w:rsid w:val="00783AD0"/>
    <w:rsid w:val="00783F48"/>
    <w:rsid w:val="007849CC"/>
    <w:rsid w:val="00784BE1"/>
    <w:rsid w:val="00784CF6"/>
    <w:rsid w:val="00787141"/>
    <w:rsid w:val="007876EE"/>
    <w:rsid w:val="00787E99"/>
    <w:rsid w:val="007903ED"/>
    <w:rsid w:val="0079078B"/>
    <w:rsid w:val="00791E1E"/>
    <w:rsid w:val="00792A7E"/>
    <w:rsid w:val="00792F7F"/>
    <w:rsid w:val="00793A4A"/>
    <w:rsid w:val="00793F62"/>
    <w:rsid w:val="00795336"/>
    <w:rsid w:val="00795BDE"/>
    <w:rsid w:val="00795EFC"/>
    <w:rsid w:val="00796810"/>
    <w:rsid w:val="007973B9"/>
    <w:rsid w:val="00797A04"/>
    <w:rsid w:val="007A270C"/>
    <w:rsid w:val="007A6E1A"/>
    <w:rsid w:val="007B08FE"/>
    <w:rsid w:val="007B1CF6"/>
    <w:rsid w:val="007B1DA6"/>
    <w:rsid w:val="007B48E4"/>
    <w:rsid w:val="007B5AD2"/>
    <w:rsid w:val="007C122A"/>
    <w:rsid w:val="007C1A71"/>
    <w:rsid w:val="007C2CA8"/>
    <w:rsid w:val="007C3246"/>
    <w:rsid w:val="007C41FA"/>
    <w:rsid w:val="007C4FC9"/>
    <w:rsid w:val="007C7B46"/>
    <w:rsid w:val="007C7D97"/>
    <w:rsid w:val="007D0B18"/>
    <w:rsid w:val="007D153A"/>
    <w:rsid w:val="007D186D"/>
    <w:rsid w:val="007D33C6"/>
    <w:rsid w:val="007D407C"/>
    <w:rsid w:val="007D4775"/>
    <w:rsid w:val="007D4AFD"/>
    <w:rsid w:val="007D4FE7"/>
    <w:rsid w:val="007D50F7"/>
    <w:rsid w:val="007D7BC9"/>
    <w:rsid w:val="007D7E38"/>
    <w:rsid w:val="007E11F2"/>
    <w:rsid w:val="007E1F01"/>
    <w:rsid w:val="007E1FCF"/>
    <w:rsid w:val="007E31D8"/>
    <w:rsid w:val="007E516A"/>
    <w:rsid w:val="007E7B8A"/>
    <w:rsid w:val="007F1C83"/>
    <w:rsid w:val="007F473D"/>
    <w:rsid w:val="007F4D20"/>
    <w:rsid w:val="0080052B"/>
    <w:rsid w:val="00800D88"/>
    <w:rsid w:val="00803492"/>
    <w:rsid w:val="008055D1"/>
    <w:rsid w:val="00805AC8"/>
    <w:rsid w:val="00806842"/>
    <w:rsid w:val="008072E4"/>
    <w:rsid w:val="00810368"/>
    <w:rsid w:val="00810FE1"/>
    <w:rsid w:val="008110EF"/>
    <w:rsid w:val="00811E15"/>
    <w:rsid w:val="00813819"/>
    <w:rsid w:val="00815ECA"/>
    <w:rsid w:val="00817108"/>
    <w:rsid w:val="00817F15"/>
    <w:rsid w:val="008204F8"/>
    <w:rsid w:val="00821306"/>
    <w:rsid w:val="0082466B"/>
    <w:rsid w:val="00825CAA"/>
    <w:rsid w:val="00826689"/>
    <w:rsid w:val="00826B54"/>
    <w:rsid w:val="008343DF"/>
    <w:rsid w:val="00835788"/>
    <w:rsid w:val="00840C21"/>
    <w:rsid w:val="008414F9"/>
    <w:rsid w:val="00842B25"/>
    <w:rsid w:val="00843715"/>
    <w:rsid w:val="00844715"/>
    <w:rsid w:val="00844EDB"/>
    <w:rsid w:val="00846E51"/>
    <w:rsid w:val="00846EC6"/>
    <w:rsid w:val="00847350"/>
    <w:rsid w:val="00853C7A"/>
    <w:rsid w:val="00854075"/>
    <w:rsid w:val="0085414A"/>
    <w:rsid w:val="00856031"/>
    <w:rsid w:val="00860A75"/>
    <w:rsid w:val="00860B6E"/>
    <w:rsid w:val="008632C3"/>
    <w:rsid w:val="00864FC5"/>
    <w:rsid w:val="00867033"/>
    <w:rsid w:val="0087067C"/>
    <w:rsid w:val="0087287D"/>
    <w:rsid w:val="008733AC"/>
    <w:rsid w:val="00875BEC"/>
    <w:rsid w:val="00883EFC"/>
    <w:rsid w:val="00884758"/>
    <w:rsid w:val="00887600"/>
    <w:rsid w:val="00891164"/>
    <w:rsid w:val="00893807"/>
    <w:rsid w:val="00893F56"/>
    <w:rsid w:val="008940E0"/>
    <w:rsid w:val="0089548B"/>
    <w:rsid w:val="0089587F"/>
    <w:rsid w:val="00896A40"/>
    <w:rsid w:val="008973E3"/>
    <w:rsid w:val="008A19C3"/>
    <w:rsid w:val="008A4176"/>
    <w:rsid w:val="008A4958"/>
    <w:rsid w:val="008A7231"/>
    <w:rsid w:val="008B1D1E"/>
    <w:rsid w:val="008B1F0A"/>
    <w:rsid w:val="008B2478"/>
    <w:rsid w:val="008B29E7"/>
    <w:rsid w:val="008B3F62"/>
    <w:rsid w:val="008B4530"/>
    <w:rsid w:val="008B52D1"/>
    <w:rsid w:val="008B5388"/>
    <w:rsid w:val="008B541D"/>
    <w:rsid w:val="008B5BB6"/>
    <w:rsid w:val="008B6F65"/>
    <w:rsid w:val="008B7AD3"/>
    <w:rsid w:val="008C0AD8"/>
    <w:rsid w:val="008C0EDF"/>
    <w:rsid w:val="008C1010"/>
    <w:rsid w:val="008C2413"/>
    <w:rsid w:val="008C26E7"/>
    <w:rsid w:val="008C274C"/>
    <w:rsid w:val="008C7F8F"/>
    <w:rsid w:val="008D0057"/>
    <w:rsid w:val="008D0838"/>
    <w:rsid w:val="008D0FD9"/>
    <w:rsid w:val="008D1505"/>
    <w:rsid w:val="008D2BDC"/>
    <w:rsid w:val="008D5A77"/>
    <w:rsid w:val="008E1811"/>
    <w:rsid w:val="008E3EDB"/>
    <w:rsid w:val="008E4A55"/>
    <w:rsid w:val="008E63BD"/>
    <w:rsid w:val="008E6C76"/>
    <w:rsid w:val="008F1258"/>
    <w:rsid w:val="008F17DA"/>
    <w:rsid w:val="008F30ED"/>
    <w:rsid w:val="008F3DEA"/>
    <w:rsid w:val="008F73EB"/>
    <w:rsid w:val="009004BE"/>
    <w:rsid w:val="009012CD"/>
    <w:rsid w:val="009028A6"/>
    <w:rsid w:val="009065A3"/>
    <w:rsid w:val="0091035C"/>
    <w:rsid w:val="00912C00"/>
    <w:rsid w:val="00912CCB"/>
    <w:rsid w:val="009169EC"/>
    <w:rsid w:val="009173A6"/>
    <w:rsid w:val="00921628"/>
    <w:rsid w:val="0092228B"/>
    <w:rsid w:val="00923E4C"/>
    <w:rsid w:val="00924E3A"/>
    <w:rsid w:val="00925A95"/>
    <w:rsid w:val="009267EA"/>
    <w:rsid w:val="00927571"/>
    <w:rsid w:val="0092796F"/>
    <w:rsid w:val="00933ABC"/>
    <w:rsid w:val="00933E26"/>
    <w:rsid w:val="00933EA9"/>
    <w:rsid w:val="00935A70"/>
    <w:rsid w:val="009368BE"/>
    <w:rsid w:val="0093791F"/>
    <w:rsid w:val="00940FB6"/>
    <w:rsid w:val="00944413"/>
    <w:rsid w:val="009450CF"/>
    <w:rsid w:val="00945C91"/>
    <w:rsid w:val="00950CB1"/>
    <w:rsid w:val="00952B01"/>
    <w:rsid w:val="00952DF8"/>
    <w:rsid w:val="009543B3"/>
    <w:rsid w:val="00954877"/>
    <w:rsid w:val="009559F6"/>
    <w:rsid w:val="00957074"/>
    <w:rsid w:val="00960F96"/>
    <w:rsid w:val="00963158"/>
    <w:rsid w:val="009666E8"/>
    <w:rsid w:val="00970937"/>
    <w:rsid w:val="009741CB"/>
    <w:rsid w:val="009747AE"/>
    <w:rsid w:val="00975D50"/>
    <w:rsid w:val="0097718A"/>
    <w:rsid w:val="00980476"/>
    <w:rsid w:val="00983838"/>
    <w:rsid w:val="009846EB"/>
    <w:rsid w:val="00985ADC"/>
    <w:rsid w:val="00986B6F"/>
    <w:rsid w:val="00987848"/>
    <w:rsid w:val="00987BC3"/>
    <w:rsid w:val="00991307"/>
    <w:rsid w:val="00991EB7"/>
    <w:rsid w:val="009925F1"/>
    <w:rsid w:val="00992E83"/>
    <w:rsid w:val="00993ABF"/>
    <w:rsid w:val="00993F8C"/>
    <w:rsid w:val="00996537"/>
    <w:rsid w:val="00997E9B"/>
    <w:rsid w:val="00997F4F"/>
    <w:rsid w:val="009A0A53"/>
    <w:rsid w:val="009A1EF5"/>
    <w:rsid w:val="009A2FEB"/>
    <w:rsid w:val="009A342D"/>
    <w:rsid w:val="009A4A47"/>
    <w:rsid w:val="009A52CF"/>
    <w:rsid w:val="009B082B"/>
    <w:rsid w:val="009B1FC5"/>
    <w:rsid w:val="009B2BE4"/>
    <w:rsid w:val="009B37BC"/>
    <w:rsid w:val="009B623A"/>
    <w:rsid w:val="009B67A5"/>
    <w:rsid w:val="009C0529"/>
    <w:rsid w:val="009C1218"/>
    <w:rsid w:val="009C1439"/>
    <w:rsid w:val="009C381F"/>
    <w:rsid w:val="009C4528"/>
    <w:rsid w:val="009C4AE6"/>
    <w:rsid w:val="009C5761"/>
    <w:rsid w:val="009C58AF"/>
    <w:rsid w:val="009C5F24"/>
    <w:rsid w:val="009D06AF"/>
    <w:rsid w:val="009D0DC8"/>
    <w:rsid w:val="009D2990"/>
    <w:rsid w:val="009D5459"/>
    <w:rsid w:val="009D7268"/>
    <w:rsid w:val="009D7A39"/>
    <w:rsid w:val="009D7C85"/>
    <w:rsid w:val="009E0BA6"/>
    <w:rsid w:val="009E21B3"/>
    <w:rsid w:val="009E4247"/>
    <w:rsid w:val="009E4666"/>
    <w:rsid w:val="009E5346"/>
    <w:rsid w:val="009E5708"/>
    <w:rsid w:val="009E6C34"/>
    <w:rsid w:val="009F01E7"/>
    <w:rsid w:val="009F2716"/>
    <w:rsid w:val="009F296C"/>
    <w:rsid w:val="009F4B31"/>
    <w:rsid w:val="009F6D3D"/>
    <w:rsid w:val="009F6F5C"/>
    <w:rsid w:val="009F73C7"/>
    <w:rsid w:val="009F7CDF"/>
    <w:rsid w:val="00A00286"/>
    <w:rsid w:val="00A015DC"/>
    <w:rsid w:val="00A019B3"/>
    <w:rsid w:val="00A02ACE"/>
    <w:rsid w:val="00A02BEE"/>
    <w:rsid w:val="00A02F3C"/>
    <w:rsid w:val="00A03A50"/>
    <w:rsid w:val="00A04EBF"/>
    <w:rsid w:val="00A04ED6"/>
    <w:rsid w:val="00A06506"/>
    <w:rsid w:val="00A066A1"/>
    <w:rsid w:val="00A07CDC"/>
    <w:rsid w:val="00A07D0A"/>
    <w:rsid w:val="00A11C9F"/>
    <w:rsid w:val="00A11D6F"/>
    <w:rsid w:val="00A12BAE"/>
    <w:rsid w:val="00A12F7F"/>
    <w:rsid w:val="00A1505B"/>
    <w:rsid w:val="00A17FED"/>
    <w:rsid w:val="00A202A7"/>
    <w:rsid w:val="00A20984"/>
    <w:rsid w:val="00A22841"/>
    <w:rsid w:val="00A24600"/>
    <w:rsid w:val="00A25DA5"/>
    <w:rsid w:val="00A2603E"/>
    <w:rsid w:val="00A26C41"/>
    <w:rsid w:val="00A27C49"/>
    <w:rsid w:val="00A27DED"/>
    <w:rsid w:val="00A303FF"/>
    <w:rsid w:val="00A30EAA"/>
    <w:rsid w:val="00A31121"/>
    <w:rsid w:val="00A37E6F"/>
    <w:rsid w:val="00A41226"/>
    <w:rsid w:val="00A419A6"/>
    <w:rsid w:val="00A44858"/>
    <w:rsid w:val="00A44C23"/>
    <w:rsid w:val="00A471DE"/>
    <w:rsid w:val="00A509E6"/>
    <w:rsid w:val="00A518B6"/>
    <w:rsid w:val="00A56C96"/>
    <w:rsid w:val="00A57769"/>
    <w:rsid w:val="00A57A04"/>
    <w:rsid w:val="00A601BA"/>
    <w:rsid w:val="00A60713"/>
    <w:rsid w:val="00A60DE9"/>
    <w:rsid w:val="00A6175D"/>
    <w:rsid w:val="00A63D55"/>
    <w:rsid w:val="00A64F74"/>
    <w:rsid w:val="00A71314"/>
    <w:rsid w:val="00A71B29"/>
    <w:rsid w:val="00A736EB"/>
    <w:rsid w:val="00A73D1C"/>
    <w:rsid w:val="00A747F8"/>
    <w:rsid w:val="00A751BB"/>
    <w:rsid w:val="00A7529B"/>
    <w:rsid w:val="00A7732B"/>
    <w:rsid w:val="00A77368"/>
    <w:rsid w:val="00A77489"/>
    <w:rsid w:val="00A77705"/>
    <w:rsid w:val="00A80ABD"/>
    <w:rsid w:val="00A82A53"/>
    <w:rsid w:val="00A83815"/>
    <w:rsid w:val="00A83864"/>
    <w:rsid w:val="00A83F60"/>
    <w:rsid w:val="00A85A61"/>
    <w:rsid w:val="00A87375"/>
    <w:rsid w:val="00A93973"/>
    <w:rsid w:val="00A94724"/>
    <w:rsid w:val="00A94F8F"/>
    <w:rsid w:val="00A95F38"/>
    <w:rsid w:val="00A97823"/>
    <w:rsid w:val="00A97AEA"/>
    <w:rsid w:val="00AA080D"/>
    <w:rsid w:val="00AA18CD"/>
    <w:rsid w:val="00AA1ED8"/>
    <w:rsid w:val="00AA1FAA"/>
    <w:rsid w:val="00AA2303"/>
    <w:rsid w:val="00AA49AA"/>
    <w:rsid w:val="00AB031D"/>
    <w:rsid w:val="00AB1D0E"/>
    <w:rsid w:val="00AB3C69"/>
    <w:rsid w:val="00AB56B7"/>
    <w:rsid w:val="00AB63B2"/>
    <w:rsid w:val="00AB6465"/>
    <w:rsid w:val="00AB6472"/>
    <w:rsid w:val="00AB696A"/>
    <w:rsid w:val="00AC0648"/>
    <w:rsid w:val="00AC08DC"/>
    <w:rsid w:val="00AC0E0D"/>
    <w:rsid w:val="00AC145D"/>
    <w:rsid w:val="00AC3720"/>
    <w:rsid w:val="00AC3A3F"/>
    <w:rsid w:val="00AC514A"/>
    <w:rsid w:val="00AC59E1"/>
    <w:rsid w:val="00AD4CFA"/>
    <w:rsid w:val="00AD4F34"/>
    <w:rsid w:val="00AD761D"/>
    <w:rsid w:val="00AD7ABC"/>
    <w:rsid w:val="00AE1B90"/>
    <w:rsid w:val="00AE1B98"/>
    <w:rsid w:val="00AE3F1D"/>
    <w:rsid w:val="00AE424F"/>
    <w:rsid w:val="00AE59E8"/>
    <w:rsid w:val="00AE6D83"/>
    <w:rsid w:val="00AE7716"/>
    <w:rsid w:val="00AF0AA4"/>
    <w:rsid w:val="00AF431C"/>
    <w:rsid w:val="00AF4A44"/>
    <w:rsid w:val="00AF5B6A"/>
    <w:rsid w:val="00AF7A83"/>
    <w:rsid w:val="00B040D1"/>
    <w:rsid w:val="00B04D67"/>
    <w:rsid w:val="00B07691"/>
    <w:rsid w:val="00B10095"/>
    <w:rsid w:val="00B10A7B"/>
    <w:rsid w:val="00B11C0B"/>
    <w:rsid w:val="00B124A0"/>
    <w:rsid w:val="00B12611"/>
    <w:rsid w:val="00B126E9"/>
    <w:rsid w:val="00B13D1E"/>
    <w:rsid w:val="00B14188"/>
    <w:rsid w:val="00B1462C"/>
    <w:rsid w:val="00B15FA0"/>
    <w:rsid w:val="00B17A23"/>
    <w:rsid w:val="00B20418"/>
    <w:rsid w:val="00B204E2"/>
    <w:rsid w:val="00B20CC9"/>
    <w:rsid w:val="00B22CF1"/>
    <w:rsid w:val="00B23701"/>
    <w:rsid w:val="00B245EF"/>
    <w:rsid w:val="00B245F7"/>
    <w:rsid w:val="00B26E81"/>
    <w:rsid w:val="00B321FA"/>
    <w:rsid w:val="00B35589"/>
    <w:rsid w:val="00B401C3"/>
    <w:rsid w:val="00B40E4C"/>
    <w:rsid w:val="00B40F96"/>
    <w:rsid w:val="00B41709"/>
    <w:rsid w:val="00B43F20"/>
    <w:rsid w:val="00B44630"/>
    <w:rsid w:val="00B46DF6"/>
    <w:rsid w:val="00B506AB"/>
    <w:rsid w:val="00B50F20"/>
    <w:rsid w:val="00B531AE"/>
    <w:rsid w:val="00B56692"/>
    <w:rsid w:val="00B600E0"/>
    <w:rsid w:val="00B61FE3"/>
    <w:rsid w:val="00B6729A"/>
    <w:rsid w:val="00B67B4C"/>
    <w:rsid w:val="00B67F2D"/>
    <w:rsid w:val="00B70329"/>
    <w:rsid w:val="00B70578"/>
    <w:rsid w:val="00B725A0"/>
    <w:rsid w:val="00B725C7"/>
    <w:rsid w:val="00B7261C"/>
    <w:rsid w:val="00B72DC2"/>
    <w:rsid w:val="00B735E0"/>
    <w:rsid w:val="00B74412"/>
    <w:rsid w:val="00B76266"/>
    <w:rsid w:val="00B77128"/>
    <w:rsid w:val="00B775A4"/>
    <w:rsid w:val="00B8003C"/>
    <w:rsid w:val="00B81C9D"/>
    <w:rsid w:val="00B82F6D"/>
    <w:rsid w:val="00B838AA"/>
    <w:rsid w:val="00B83C3F"/>
    <w:rsid w:val="00B84CF7"/>
    <w:rsid w:val="00B87E07"/>
    <w:rsid w:val="00B917E1"/>
    <w:rsid w:val="00B923F4"/>
    <w:rsid w:val="00B92496"/>
    <w:rsid w:val="00B92A86"/>
    <w:rsid w:val="00B92EF8"/>
    <w:rsid w:val="00B94FEB"/>
    <w:rsid w:val="00B95B16"/>
    <w:rsid w:val="00B96E69"/>
    <w:rsid w:val="00B97939"/>
    <w:rsid w:val="00B97AFC"/>
    <w:rsid w:val="00BA1673"/>
    <w:rsid w:val="00BA3B3C"/>
    <w:rsid w:val="00BA422E"/>
    <w:rsid w:val="00BA42FA"/>
    <w:rsid w:val="00BA4A32"/>
    <w:rsid w:val="00BA68BE"/>
    <w:rsid w:val="00BA6C02"/>
    <w:rsid w:val="00BA7FD9"/>
    <w:rsid w:val="00BB0106"/>
    <w:rsid w:val="00BB0BB6"/>
    <w:rsid w:val="00BB2E7A"/>
    <w:rsid w:val="00BB34A1"/>
    <w:rsid w:val="00BB5042"/>
    <w:rsid w:val="00BB74B9"/>
    <w:rsid w:val="00BC2531"/>
    <w:rsid w:val="00BC27E1"/>
    <w:rsid w:val="00BC46A2"/>
    <w:rsid w:val="00BC4796"/>
    <w:rsid w:val="00BC4F15"/>
    <w:rsid w:val="00BC54D5"/>
    <w:rsid w:val="00BC62BE"/>
    <w:rsid w:val="00BC6483"/>
    <w:rsid w:val="00BC6F42"/>
    <w:rsid w:val="00BC6FC9"/>
    <w:rsid w:val="00BC7304"/>
    <w:rsid w:val="00BC7768"/>
    <w:rsid w:val="00BD10AD"/>
    <w:rsid w:val="00BD1E98"/>
    <w:rsid w:val="00BD2AB1"/>
    <w:rsid w:val="00BD46F8"/>
    <w:rsid w:val="00BD4AE4"/>
    <w:rsid w:val="00BD4B81"/>
    <w:rsid w:val="00BD5DC8"/>
    <w:rsid w:val="00BD6B5A"/>
    <w:rsid w:val="00BE130E"/>
    <w:rsid w:val="00BE204D"/>
    <w:rsid w:val="00BE298F"/>
    <w:rsid w:val="00BE2B43"/>
    <w:rsid w:val="00BE3F16"/>
    <w:rsid w:val="00BE4726"/>
    <w:rsid w:val="00BE6799"/>
    <w:rsid w:val="00BE7E91"/>
    <w:rsid w:val="00BF005A"/>
    <w:rsid w:val="00BF14E0"/>
    <w:rsid w:val="00BF1C9C"/>
    <w:rsid w:val="00BF279B"/>
    <w:rsid w:val="00BF294C"/>
    <w:rsid w:val="00BF32CC"/>
    <w:rsid w:val="00BF3A38"/>
    <w:rsid w:val="00BF4FDF"/>
    <w:rsid w:val="00BF5F32"/>
    <w:rsid w:val="00BF714A"/>
    <w:rsid w:val="00BF7431"/>
    <w:rsid w:val="00C00304"/>
    <w:rsid w:val="00C00FA7"/>
    <w:rsid w:val="00C010B9"/>
    <w:rsid w:val="00C014AB"/>
    <w:rsid w:val="00C04DAE"/>
    <w:rsid w:val="00C05A1D"/>
    <w:rsid w:val="00C06C7D"/>
    <w:rsid w:val="00C079BA"/>
    <w:rsid w:val="00C10FEC"/>
    <w:rsid w:val="00C1213B"/>
    <w:rsid w:val="00C129B6"/>
    <w:rsid w:val="00C12D6B"/>
    <w:rsid w:val="00C142DE"/>
    <w:rsid w:val="00C147F7"/>
    <w:rsid w:val="00C14844"/>
    <w:rsid w:val="00C14A0B"/>
    <w:rsid w:val="00C1521C"/>
    <w:rsid w:val="00C152E1"/>
    <w:rsid w:val="00C15E8B"/>
    <w:rsid w:val="00C17B08"/>
    <w:rsid w:val="00C23856"/>
    <w:rsid w:val="00C242A3"/>
    <w:rsid w:val="00C2547A"/>
    <w:rsid w:val="00C25585"/>
    <w:rsid w:val="00C25F1D"/>
    <w:rsid w:val="00C30F42"/>
    <w:rsid w:val="00C32204"/>
    <w:rsid w:val="00C3250C"/>
    <w:rsid w:val="00C32CAD"/>
    <w:rsid w:val="00C3696A"/>
    <w:rsid w:val="00C37A28"/>
    <w:rsid w:val="00C41DEF"/>
    <w:rsid w:val="00C460FD"/>
    <w:rsid w:val="00C51718"/>
    <w:rsid w:val="00C52D20"/>
    <w:rsid w:val="00C53594"/>
    <w:rsid w:val="00C5675E"/>
    <w:rsid w:val="00C61321"/>
    <w:rsid w:val="00C61B7B"/>
    <w:rsid w:val="00C62E74"/>
    <w:rsid w:val="00C637F1"/>
    <w:rsid w:val="00C64351"/>
    <w:rsid w:val="00C652FB"/>
    <w:rsid w:val="00C65785"/>
    <w:rsid w:val="00C65837"/>
    <w:rsid w:val="00C701A4"/>
    <w:rsid w:val="00C76F50"/>
    <w:rsid w:val="00C77243"/>
    <w:rsid w:val="00C83870"/>
    <w:rsid w:val="00C84525"/>
    <w:rsid w:val="00C86BD8"/>
    <w:rsid w:val="00C87275"/>
    <w:rsid w:val="00C87BC2"/>
    <w:rsid w:val="00C919CB"/>
    <w:rsid w:val="00C947E6"/>
    <w:rsid w:val="00CA0205"/>
    <w:rsid w:val="00CA1BC0"/>
    <w:rsid w:val="00CA5ECF"/>
    <w:rsid w:val="00CA5FD3"/>
    <w:rsid w:val="00CA6D78"/>
    <w:rsid w:val="00CA7F1D"/>
    <w:rsid w:val="00CB0ED6"/>
    <w:rsid w:val="00CB1FC1"/>
    <w:rsid w:val="00CB22B7"/>
    <w:rsid w:val="00CB2CDE"/>
    <w:rsid w:val="00CB3DDF"/>
    <w:rsid w:val="00CB4FE8"/>
    <w:rsid w:val="00CB5836"/>
    <w:rsid w:val="00CB5F6E"/>
    <w:rsid w:val="00CB6A08"/>
    <w:rsid w:val="00CB6A34"/>
    <w:rsid w:val="00CB7552"/>
    <w:rsid w:val="00CC07C8"/>
    <w:rsid w:val="00CC09FC"/>
    <w:rsid w:val="00CC23E9"/>
    <w:rsid w:val="00CC2E2C"/>
    <w:rsid w:val="00CC332A"/>
    <w:rsid w:val="00CC3772"/>
    <w:rsid w:val="00CC3FF7"/>
    <w:rsid w:val="00CC63CF"/>
    <w:rsid w:val="00CC6C58"/>
    <w:rsid w:val="00CC7BBD"/>
    <w:rsid w:val="00CD0729"/>
    <w:rsid w:val="00CD0EA8"/>
    <w:rsid w:val="00CD4AB2"/>
    <w:rsid w:val="00CD649D"/>
    <w:rsid w:val="00CD6945"/>
    <w:rsid w:val="00CD780F"/>
    <w:rsid w:val="00CE2A46"/>
    <w:rsid w:val="00CE4926"/>
    <w:rsid w:val="00CE569C"/>
    <w:rsid w:val="00CE6301"/>
    <w:rsid w:val="00CE6350"/>
    <w:rsid w:val="00CE7A1E"/>
    <w:rsid w:val="00CF0968"/>
    <w:rsid w:val="00CF1750"/>
    <w:rsid w:val="00CF1816"/>
    <w:rsid w:val="00CF4389"/>
    <w:rsid w:val="00CF467E"/>
    <w:rsid w:val="00CF76CF"/>
    <w:rsid w:val="00D01044"/>
    <w:rsid w:val="00D017D4"/>
    <w:rsid w:val="00D04948"/>
    <w:rsid w:val="00D06F39"/>
    <w:rsid w:val="00D07B92"/>
    <w:rsid w:val="00D127A6"/>
    <w:rsid w:val="00D12FA5"/>
    <w:rsid w:val="00D1436A"/>
    <w:rsid w:val="00D16DAC"/>
    <w:rsid w:val="00D17FF8"/>
    <w:rsid w:val="00D20340"/>
    <w:rsid w:val="00D213B0"/>
    <w:rsid w:val="00D21510"/>
    <w:rsid w:val="00D228E8"/>
    <w:rsid w:val="00D23008"/>
    <w:rsid w:val="00D23DBE"/>
    <w:rsid w:val="00D24CC8"/>
    <w:rsid w:val="00D257D9"/>
    <w:rsid w:val="00D26D56"/>
    <w:rsid w:val="00D31D96"/>
    <w:rsid w:val="00D32F3D"/>
    <w:rsid w:val="00D331EC"/>
    <w:rsid w:val="00D339C8"/>
    <w:rsid w:val="00D3510B"/>
    <w:rsid w:val="00D35742"/>
    <w:rsid w:val="00D35877"/>
    <w:rsid w:val="00D41371"/>
    <w:rsid w:val="00D4204F"/>
    <w:rsid w:val="00D42D5D"/>
    <w:rsid w:val="00D42F94"/>
    <w:rsid w:val="00D43CA6"/>
    <w:rsid w:val="00D44A40"/>
    <w:rsid w:val="00D44B91"/>
    <w:rsid w:val="00D46668"/>
    <w:rsid w:val="00D506B9"/>
    <w:rsid w:val="00D52971"/>
    <w:rsid w:val="00D53385"/>
    <w:rsid w:val="00D54BA4"/>
    <w:rsid w:val="00D56AEA"/>
    <w:rsid w:val="00D61616"/>
    <w:rsid w:val="00D61786"/>
    <w:rsid w:val="00D63444"/>
    <w:rsid w:val="00D634DB"/>
    <w:rsid w:val="00D63AFF"/>
    <w:rsid w:val="00D643FA"/>
    <w:rsid w:val="00D651B4"/>
    <w:rsid w:val="00D6557F"/>
    <w:rsid w:val="00D7248C"/>
    <w:rsid w:val="00D73068"/>
    <w:rsid w:val="00D7327B"/>
    <w:rsid w:val="00D734CD"/>
    <w:rsid w:val="00D74439"/>
    <w:rsid w:val="00D77121"/>
    <w:rsid w:val="00D775EE"/>
    <w:rsid w:val="00D80673"/>
    <w:rsid w:val="00D82B91"/>
    <w:rsid w:val="00D83CC7"/>
    <w:rsid w:val="00D86023"/>
    <w:rsid w:val="00D913EC"/>
    <w:rsid w:val="00D94D7A"/>
    <w:rsid w:val="00D95877"/>
    <w:rsid w:val="00D975CA"/>
    <w:rsid w:val="00DA2A41"/>
    <w:rsid w:val="00DA4D5D"/>
    <w:rsid w:val="00DA6311"/>
    <w:rsid w:val="00DA63DD"/>
    <w:rsid w:val="00DA6410"/>
    <w:rsid w:val="00DA6C33"/>
    <w:rsid w:val="00DA6D0B"/>
    <w:rsid w:val="00DA7961"/>
    <w:rsid w:val="00DB0631"/>
    <w:rsid w:val="00DB135D"/>
    <w:rsid w:val="00DB17A0"/>
    <w:rsid w:val="00DB2254"/>
    <w:rsid w:val="00DB5884"/>
    <w:rsid w:val="00DB68FE"/>
    <w:rsid w:val="00DC04B6"/>
    <w:rsid w:val="00DC19D0"/>
    <w:rsid w:val="00DC3905"/>
    <w:rsid w:val="00DC5A53"/>
    <w:rsid w:val="00DC5AC5"/>
    <w:rsid w:val="00DC6CD6"/>
    <w:rsid w:val="00DD149C"/>
    <w:rsid w:val="00DD1674"/>
    <w:rsid w:val="00DD3602"/>
    <w:rsid w:val="00DD4A11"/>
    <w:rsid w:val="00DD551C"/>
    <w:rsid w:val="00DD5544"/>
    <w:rsid w:val="00DE0CBE"/>
    <w:rsid w:val="00DE39D2"/>
    <w:rsid w:val="00DE7642"/>
    <w:rsid w:val="00DE7ECE"/>
    <w:rsid w:val="00DF1530"/>
    <w:rsid w:val="00DF2594"/>
    <w:rsid w:val="00DF2A28"/>
    <w:rsid w:val="00DF4DB2"/>
    <w:rsid w:val="00DF4EBC"/>
    <w:rsid w:val="00DF4F6D"/>
    <w:rsid w:val="00DF675C"/>
    <w:rsid w:val="00DF73EB"/>
    <w:rsid w:val="00E0097C"/>
    <w:rsid w:val="00E01384"/>
    <w:rsid w:val="00E04AED"/>
    <w:rsid w:val="00E068A6"/>
    <w:rsid w:val="00E07346"/>
    <w:rsid w:val="00E101F7"/>
    <w:rsid w:val="00E113CE"/>
    <w:rsid w:val="00E11B17"/>
    <w:rsid w:val="00E1244D"/>
    <w:rsid w:val="00E13578"/>
    <w:rsid w:val="00E152AA"/>
    <w:rsid w:val="00E15BF2"/>
    <w:rsid w:val="00E16B54"/>
    <w:rsid w:val="00E16DBE"/>
    <w:rsid w:val="00E1745E"/>
    <w:rsid w:val="00E2133A"/>
    <w:rsid w:val="00E213AC"/>
    <w:rsid w:val="00E23A06"/>
    <w:rsid w:val="00E24403"/>
    <w:rsid w:val="00E24576"/>
    <w:rsid w:val="00E25010"/>
    <w:rsid w:val="00E26092"/>
    <w:rsid w:val="00E3079B"/>
    <w:rsid w:val="00E309B8"/>
    <w:rsid w:val="00E319C8"/>
    <w:rsid w:val="00E35271"/>
    <w:rsid w:val="00E40388"/>
    <w:rsid w:val="00E40BF9"/>
    <w:rsid w:val="00E412C5"/>
    <w:rsid w:val="00E415D0"/>
    <w:rsid w:val="00E4241D"/>
    <w:rsid w:val="00E428EE"/>
    <w:rsid w:val="00E42DAC"/>
    <w:rsid w:val="00E4379D"/>
    <w:rsid w:val="00E442CB"/>
    <w:rsid w:val="00E44BF3"/>
    <w:rsid w:val="00E44F57"/>
    <w:rsid w:val="00E46176"/>
    <w:rsid w:val="00E4630D"/>
    <w:rsid w:val="00E46482"/>
    <w:rsid w:val="00E464E7"/>
    <w:rsid w:val="00E47D77"/>
    <w:rsid w:val="00E508E4"/>
    <w:rsid w:val="00E50D9F"/>
    <w:rsid w:val="00E52454"/>
    <w:rsid w:val="00E53AA1"/>
    <w:rsid w:val="00E53EE6"/>
    <w:rsid w:val="00E54ED4"/>
    <w:rsid w:val="00E556CE"/>
    <w:rsid w:val="00E56B99"/>
    <w:rsid w:val="00E57BF5"/>
    <w:rsid w:val="00E6186E"/>
    <w:rsid w:val="00E640FF"/>
    <w:rsid w:val="00E648E8"/>
    <w:rsid w:val="00E65A6E"/>
    <w:rsid w:val="00E6690E"/>
    <w:rsid w:val="00E66927"/>
    <w:rsid w:val="00E66E37"/>
    <w:rsid w:val="00E70656"/>
    <w:rsid w:val="00E72827"/>
    <w:rsid w:val="00E72CE6"/>
    <w:rsid w:val="00E73005"/>
    <w:rsid w:val="00E7652A"/>
    <w:rsid w:val="00E77EE0"/>
    <w:rsid w:val="00E80117"/>
    <w:rsid w:val="00E8105A"/>
    <w:rsid w:val="00E82D5C"/>
    <w:rsid w:val="00E84CB1"/>
    <w:rsid w:val="00E855CF"/>
    <w:rsid w:val="00E85B32"/>
    <w:rsid w:val="00E86072"/>
    <w:rsid w:val="00E86581"/>
    <w:rsid w:val="00E86EFB"/>
    <w:rsid w:val="00E92451"/>
    <w:rsid w:val="00E95B98"/>
    <w:rsid w:val="00E9648A"/>
    <w:rsid w:val="00E967DF"/>
    <w:rsid w:val="00EA02F7"/>
    <w:rsid w:val="00EA02FA"/>
    <w:rsid w:val="00EA1A36"/>
    <w:rsid w:val="00EA2A7F"/>
    <w:rsid w:val="00EA3200"/>
    <w:rsid w:val="00EA365F"/>
    <w:rsid w:val="00EA784F"/>
    <w:rsid w:val="00EB2467"/>
    <w:rsid w:val="00EB334E"/>
    <w:rsid w:val="00EB4553"/>
    <w:rsid w:val="00EB55AB"/>
    <w:rsid w:val="00EB5A5E"/>
    <w:rsid w:val="00EC0D58"/>
    <w:rsid w:val="00EC1C1B"/>
    <w:rsid w:val="00EC4F06"/>
    <w:rsid w:val="00EC510C"/>
    <w:rsid w:val="00EC75A5"/>
    <w:rsid w:val="00EC7CB6"/>
    <w:rsid w:val="00ED1CA5"/>
    <w:rsid w:val="00ED3A70"/>
    <w:rsid w:val="00ED3E57"/>
    <w:rsid w:val="00ED4020"/>
    <w:rsid w:val="00ED5A50"/>
    <w:rsid w:val="00EE0CC8"/>
    <w:rsid w:val="00EE0EF4"/>
    <w:rsid w:val="00EE149D"/>
    <w:rsid w:val="00EE19D1"/>
    <w:rsid w:val="00EE21FD"/>
    <w:rsid w:val="00EE42E3"/>
    <w:rsid w:val="00EE455D"/>
    <w:rsid w:val="00EE69C6"/>
    <w:rsid w:val="00EE7498"/>
    <w:rsid w:val="00EF1B47"/>
    <w:rsid w:val="00EF1C7E"/>
    <w:rsid w:val="00EF27A7"/>
    <w:rsid w:val="00EF3B5D"/>
    <w:rsid w:val="00EF51EB"/>
    <w:rsid w:val="00EF661C"/>
    <w:rsid w:val="00EF7FF1"/>
    <w:rsid w:val="00F022CB"/>
    <w:rsid w:val="00F032FC"/>
    <w:rsid w:val="00F037E6"/>
    <w:rsid w:val="00F03CB8"/>
    <w:rsid w:val="00F0470F"/>
    <w:rsid w:val="00F04A7A"/>
    <w:rsid w:val="00F053E6"/>
    <w:rsid w:val="00F056CA"/>
    <w:rsid w:val="00F06268"/>
    <w:rsid w:val="00F0695D"/>
    <w:rsid w:val="00F06D62"/>
    <w:rsid w:val="00F07F8F"/>
    <w:rsid w:val="00F12ED4"/>
    <w:rsid w:val="00F134A4"/>
    <w:rsid w:val="00F142C2"/>
    <w:rsid w:val="00F148E7"/>
    <w:rsid w:val="00F14B80"/>
    <w:rsid w:val="00F15A2A"/>
    <w:rsid w:val="00F15FA4"/>
    <w:rsid w:val="00F179CB"/>
    <w:rsid w:val="00F206BA"/>
    <w:rsid w:val="00F20E4C"/>
    <w:rsid w:val="00F22D0A"/>
    <w:rsid w:val="00F2315E"/>
    <w:rsid w:val="00F24635"/>
    <w:rsid w:val="00F26CD2"/>
    <w:rsid w:val="00F30365"/>
    <w:rsid w:val="00F3143F"/>
    <w:rsid w:val="00F3191B"/>
    <w:rsid w:val="00F319EF"/>
    <w:rsid w:val="00F33748"/>
    <w:rsid w:val="00F3396C"/>
    <w:rsid w:val="00F34244"/>
    <w:rsid w:val="00F36242"/>
    <w:rsid w:val="00F40F99"/>
    <w:rsid w:val="00F432DE"/>
    <w:rsid w:val="00F43C89"/>
    <w:rsid w:val="00F45B18"/>
    <w:rsid w:val="00F46D87"/>
    <w:rsid w:val="00F46FCD"/>
    <w:rsid w:val="00F47112"/>
    <w:rsid w:val="00F4774D"/>
    <w:rsid w:val="00F50B03"/>
    <w:rsid w:val="00F51182"/>
    <w:rsid w:val="00F52761"/>
    <w:rsid w:val="00F52ED2"/>
    <w:rsid w:val="00F54345"/>
    <w:rsid w:val="00F54B73"/>
    <w:rsid w:val="00F54FAE"/>
    <w:rsid w:val="00F54FCB"/>
    <w:rsid w:val="00F55F25"/>
    <w:rsid w:val="00F5606C"/>
    <w:rsid w:val="00F56EE0"/>
    <w:rsid w:val="00F6018B"/>
    <w:rsid w:val="00F6384D"/>
    <w:rsid w:val="00F63CBA"/>
    <w:rsid w:val="00F6438E"/>
    <w:rsid w:val="00F6658C"/>
    <w:rsid w:val="00F674FC"/>
    <w:rsid w:val="00F67627"/>
    <w:rsid w:val="00F71313"/>
    <w:rsid w:val="00F72B3B"/>
    <w:rsid w:val="00F753E3"/>
    <w:rsid w:val="00F756AC"/>
    <w:rsid w:val="00F75D33"/>
    <w:rsid w:val="00F766FB"/>
    <w:rsid w:val="00F77508"/>
    <w:rsid w:val="00F805CD"/>
    <w:rsid w:val="00F809C2"/>
    <w:rsid w:val="00F81E66"/>
    <w:rsid w:val="00F83C4F"/>
    <w:rsid w:val="00F83D81"/>
    <w:rsid w:val="00F84D2B"/>
    <w:rsid w:val="00F925EE"/>
    <w:rsid w:val="00F93243"/>
    <w:rsid w:val="00F932FD"/>
    <w:rsid w:val="00F93A35"/>
    <w:rsid w:val="00F94060"/>
    <w:rsid w:val="00F95776"/>
    <w:rsid w:val="00F95C97"/>
    <w:rsid w:val="00F97FAE"/>
    <w:rsid w:val="00FA09FD"/>
    <w:rsid w:val="00FA2FB3"/>
    <w:rsid w:val="00FA75A3"/>
    <w:rsid w:val="00FA7A0A"/>
    <w:rsid w:val="00FB163A"/>
    <w:rsid w:val="00FB2B54"/>
    <w:rsid w:val="00FB5197"/>
    <w:rsid w:val="00FB6210"/>
    <w:rsid w:val="00FC0C82"/>
    <w:rsid w:val="00FC2EBC"/>
    <w:rsid w:val="00FC3F06"/>
    <w:rsid w:val="00FC4C25"/>
    <w:rsid w:val="00FC5C39"/>
    <w:rsid w:val="00FC5E1F"/>
    <w:rsid w:val="00FD17A8"/>
    <w:rsid w:val="00FD18EF"/>
    <w:rsid w:val="00FD2431"/>
    <w:rsid w:val="00FD30B3"/>
    <w:rsid w:val="00FD4081"/>
    <w:rsid w:val="00FD5ED8"/>
    <w:rsid w:val="00FD6867"/>
    <w:rsid w:val="00FD7EBE"/>
    <w:rsid w:val="00FE0839"/>
    <w:rsid w:val="00FE2C0C"/>
    <w:rsid w:val="00FE4F6E"/>
    <w:rsid w:val="00FE6B3E"/>
    <w:rsid w:val="00FE6D09"/>
    <w:rsid w:val="00FE7D6A"/>
    <w:rsid w:val="00FF0569"/>
    <w:rsid w:val="00FF27D3"/>
    <w:rsid w:val="00FF4F12"/>
    <w:rsid w:val="00FF5897"/>
    <w:rsid w:val="00FF5BB0"/>
    <w:rsid w:val="00FF61E6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08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72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3085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F6FC6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8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58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587F"/>
  </w:style>
  <w:style w:type="paragraph" w:styleId="Footer">
    <w:name w:val="footer"/>
    <w:basedOn w:val="Normal"/>
    <w:link w:val="FooterChar"/>
    <w:uiPriority w:val="99"/>
    <w:unhideWhenUsed/>
    <w:rsid w:val="008958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587F"/>
  </w:style>
  <w:style w:type="paragraph" w:styleId="BalloonText">
    <w:name w:val="Balloon Text"/>
    <w:basedOn w:val="Normal"/>
    <w:link w:val="BalloonTextChar"/>
    <w:uiPriority w:val="99"/>
    <w:semiHidden/>
    <w:unhideWhenUsed/>
    <w:rsid w:val="00895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87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587F"/>
    <w:pPr>
      <w:pBdr>
        <w:bottom w:val="single" w:sz="8" w:space="4" w:color="0F6FC6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3485B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9587F"/>
    <w:rPr>
      <w:rFonts w:asciiTheme="majorHAnsi" w:eastAsiaTheme="majorEastAsia" w:hAnsiTheme="majorHAnsi" w:cstheme="majorBidi"/>
      <w:color w:val="03485B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8072E4"/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30855"/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30855"/>
    <w:rPr>
      <w:rFonts w:asciiTheme="majorHAnsi" w:eastAsiaTheme="majorEastAsia" w:hAnsiTheme="majorHAnsi" w:cstheme="majorBidi"/>
      <w:b/>
      <w:bCs/>
      <w:color w:val="0F6FC6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08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72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3085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F6FC6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8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58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587F"/>
  </w:style>
  <w:style w:type="paragraph" w:styleId="Footer">
    <w:name w:val="footer"/>
    <w:basedOn w:val="Normal"/>
    <w:link w:val="FooterChar"/>
    <w:uiPriority w:val="99"/>
    <w:unhideWhenUsed/>
    <w:rsid w:val="008958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587F"/>
  </w:style>
  <w:style w:type="paragraph" w:styleId="BalloonText">
    <w:name w:val="Balloon Text"/>
    <w:basedOn w:val="Normal"/>
    <w:link w:val="BalloonTextChar"/>
    <w:uiPriority w:val="99"/>
    <w:semiHidden/>
    <w:unhideWhenUsed/>
    <w:rsid w:val="00895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87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587F"/>
    <w:pPr>
      <w:pBdr>
        <w:bottom w:val="single" w:sz="8" w:space="4" w:color="0F6FC6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3485B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9587F"/>
    <w:rPr>
      <w:rFonts w:asciiTheme="majorHAnsi" w:eastAsiaTheme="majorEastAsia" w:hAnsiTheme="majorHAnsi" w:cstheme="majorBidi"/>
      <w:color w:val="03485B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8072E4"/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30855"/>
    <w:rPr>
      <w:rFonts w:asciiTheme="majorHAnsi" w:eastAsiaTheme="majorEastAsia" w:hAnsiTheme="majorHAnsi" w:cstheme="majorBidi"/>
      <w:b/>
      <w:bCs/>
      <w:color w:val="0B5294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30855"/>
    <w:rPr>
      <w:rFonts w:asciiTheme="majorHAnsi" w:eastAsiaTheme="majorEastAsia" w:hAnsiTheme="majorHAnsi" w:cstheme="majorBidi"/>
      <w:b/>
      <w:bCs/>
      <w:color w:val="0F6FC6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Flow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30</cp:revision>
  <dcterms:created xsi:type="dcterms:W3CDTF">2013-03-26T12:58:00Z</dcterms:created>
  <dcterms:modified xsi:type="dcterms:W3CDTF">2013-04-10T18:14:00Z</dcterms:modified>
</cp:coreProperties>
</file>