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8B4F79" w14:textId="77777777" w:rsidR="00DB4273" w:rsidRPr="00211010" w:rsidRDefault="0046445A">
      <w:pPr>
        <w:rPr>
          <w:b/>
        </w:rPr>
      </w:pPr>
      <w:r w:rsidRPr="00211010">
        <w:rPr>
          <w:b/>
        </w:rPr>
        <w:t>Introduction to Media Studies Notes</w:t>
      </w:r>
    </w:p>
    <w:p w14:paraId="29749818" w14:textId="77777777" w:rsidR="0046445A" w:rsidRPr="00211010" w:rsidRDefault="0046445A"/>
    <w:p w14:paraId="78FBA0F7" w14:textId="77777777" w:rsidR="0046445A" w:rsidRPr="00211010" w:rsidRDefault="0046445A">
      <w:pPr>
        <w:rPr>
          <w:b/>
          <w:i/>
        </w:rPr>
      </w:pPr>
      <w:r w:rsidRPr="00211010">
        <w:rPr>
          <w:b/>
          <w:i/>
        </w:rPr>
        <w:t>Chapter 9 – Media Ownership &amp; Economics</w:t>
      </w:r>
    </w:p>
    <w:p w14:paraId="685B122C" w14:textId="77777777" w:rsidR="0046445A" w:rsidRPr="00211010" w:rsidRDefault="0046445A">
      <w:r w:rsidRPr="00211010">
        <w:t>Capitalism is an economic and political system in which a country’s trade and industry are controlled by private owners for profit, rather than by the state</w:t>
      </w:r>
      <w:r w:rsidR="0086693F" w:rsidRPr="00211010">
        <w:t>.</w:t>
      </w:r>
    </w:p>
    <w:p w14:paraId="08D5184D" w14:textId="77777777" w:rsidR="0046445A" w:rsidRPr="00211010" w:rsidRDefault="0046445A">
      <w:r w:rsidRPr="00211010">
        <w:t>This suggests that:</w:t>
      </w:r>
    </w:p>
    <w:p w14:paraId="7211EE2D" w14:textId="77777777" w:rsidR="0046445A" w:rsidRPr="00211010" w:rsidRDefault="0046445A" w:rsidP="0046445A">
      <w:pPr>
        <w:pStyle w:val="ListParagraph"/>
        <w:numPr>
          <w:ilvl w:val="0"/>
          <w:numId w:val="1"/>
        </w:numPr>
      </w:pPr>
      <w:r w:rsidRPr="00211010">
        <w:t>Fully competitive markets perfect information as inputs and outputs of production</w:t>
      </w:r>
    </w:p>
    <w:p w14:paraId="34EB3AFF" w14:textId="77777777" w:rsidR="0046445A" w:rsidRPr="00211010" w:rsidRDefault="0046445A" w:rsidP="0046445A">
      <w:pPr>
        <w:pStyle w:val="ListParagraph"/>
        <w:numPr>
          <w:ilvl w:val="0"/>
          <w:numId w:val="1"/>
        </w:numPr>
      </w:pPr>
      <w:r w:rsidRPr="00211010">
        <w:t xml:space="preserve">Through human pursuit of rational self-interested behaviour, the production, consumption, and circulation of goods with be most efficient and provide for </w:t>
      </w:r>
      <w:bookmarkStart w:id="0" w:name="_GoBack"/>
      <w:bookmarkEnd w:id="0"/>
      <w:r w:rsidRPr="00211010">
        <w:t>all wants</w:t>
      </w:r>
    </w:p>
    <w:p w14:paraId="3F430BD9" w14:textId="77777777" w:rsidR="0046445A" w:rsidRPr="00211010" w:rsidRDefault="0046445A"/>
    <w:p w14:paraId="0A2A5B0D" w14:textId="77777777" w:rsidR="0046445A" w:rsidRPr="00211010" w:rsidRDefault="0046445A">
      <w:r w:rsidRPr="00211010">
        <w:t>Market Economics &amp; Cultural Production</w:t>
      </w:r>
    </w:p>
    <w:p w14:paraId="15F3C5AF" w14:textId="77777777" w:rsidR="0046445A" w:rsidRPr="00211010" w:rsidRDefault="0046445A">
      <w:r w:rsidRPr="00211010">
        <w:t>Monopoly: Single firm dominates production and distribution in a particular industry, either locally or nationally</w:t>
      </w:r>
    </w:p>
    <w:p w14:paraId="43F39ABF" w14:textId="77777777" w:rsidR="0046445A" w:rsidRPr="00211010" w:rsidRDefault="0046445A">
      <w:r w:rsidRPr="00211010">
        <w:t>Oligopoly: Handful of companies dominate an industry, either locally or nationally</w:t>
      </w:r>
    </w:p>
    <w:p w14:paraId="738478DC" w14:textId="77777777" w:rsidR="0046445A" w:rsidRPr="00211010" w:rsidRDefault="0046445A">
      <w:r w:rsidRPr="00211010">
        <w:t>Economism: Cultural production as a commercial enterprise</w:t>
      </w:r>
    </w:p>
    <w:p w14:paraId="3C1D8A35" w14:textId="77777777" w:rsidR="0086693F" w:rsidRPr="00211010" w:rsidRDefault="0046445A">
      <w:r w:rsidRPr="00211010">
        <w:t>Market externalities: Economic costs and benefits that are not accounted for by the immediate transaction between buyer and seller</w:t>
      </w:r>
    </w:p>
    <w:p w14:paraId="544BD783" w14:textId="77777777" w:rsidR="0086693F" w:rsidRPr="00211010" w:rsidRDefault="0086693F" w:rsidP="0086693F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Limitations of market economies</w:t>
      </w:r>
    </w:p>
    <w:p w14:paraId="7C97A8A2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Inability to recognize longevity of cultural products</w:t>
      </w:r>
    </w:p>
    <w:p w14:paraId="612D4C34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Failure to support infant industries</w:t>
      </w:r>
    </w:p>
    <w:p w14:paraId="21D162C0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Failure to recognize the full benefits of cultural production, outside of immediate market value</w:t>
      </w:r>
    </w:p>
    <w:p w14:paraId="78C61CE3" w14:textId="77777777" w:rsidR="0086693F" w:rsidRPr="00211010" w:rsidRDefault="0086693F" w:rsidP="0086693F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Balancing public and private interests</w:t>
      </w:r>
    </w:p>
    <w:p w14:paraId="634F390F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Canadian Broadcasting Act – enacts content regulations for public broadcasters</w:t>
      </w:r>
    </w:p>
    <w:p w14:paraId="714CD361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Income Tax Act – restricts ownership of Canadian media companies to Canadian majority</w:t>
      </w:r>
    </w:p>
    <w:p w14:paraId="2B5635C3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Government grants support cultural industries</w:t>
      </w:r>
    </w:p>
    <w:p w14:paraId="255947B1" w14:textId="77777777" w:rsidR="0086693F" w:rsidRPr="00211010" w:rsidRDefault="0086693F" w:rsidP="0086693F"/>
    <w:p w14:paraId="6D202093" w14:textId="77777777" w:rsidR="0086693F" w:rsidRPr="00211010" w:rsidRDefault="0086693F" w:rsidP="0086693F">
      <w:r w:rsidRPr="00211010">
        <w:t>Canadian Media Market</w:t>
      </w:r>
    </w:p>
    <w:p w14:paraId="048E87FD" w14:textId="77777777" w:rsidR="0086693F" w:rsidRPr="00211010" w:rsidRDefault="0086693F" w:rsidP="0086693F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Strengths:</w:t>
      </w:r>
    </w:p>
    <w:p w14:paraId="6B03ADA1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Relatively affluent, technologically sophisticated</w:t>
      </w:r>
    </w:p>
    <w:p w14:paraId="0728E696" w14:textId="77777777" w:rsidR="0086693F" w:rsidRPr="00211010" w:rsidRDefault="0086693F" w:rsidP="0086693F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Challenges:</w:t>
      </w:r>
    </w:p>
    <w:p w14:paraId="4722CDF3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Small population, proximity to the US, French-language concerns</w:t>
      </w:r>
    </w:p>
    <w:p w14:paraId="1D43CBBB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Accessing/influencing world media markets</w:t>
      </w:r>
    </w:p>
    <w:p w14:paraId="4CEB805A" w14:textId="77777777" w:rsidR="0086693F" w:rsidRPr="00211010" w:rsidRDefault="0086693F" w:rsidP="0086693F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Canada:</w:t>
      </w:r>
    </w:p>
    <w:p w14:paraId="01A7D81D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Record of government intervention in the cultural sphere</w:t>
      </w:r>
    </w:p>
    <w:p w14:paraId="1F1A74BA" w14:textId="77777777" w:rsidR="0086693F" w:rsidRPr="00211010" w:rsidRDefault="0086693F" w:rsidP="0086693F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Challenges:</w:t>
      </w:r>
    </w:p>
    <w:p w14:paraId="54FCD325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Rise of neo-liberalism</w:t>
      </w:r>
    </w:p>
    <w:p w14:paraId="023D140A" w14:textId="77777777" w:rsidR="0086693F" w:rsidRPr="00211010" w:rsidRDefault="0086693F" w:rsidP="0086693F">
      <w:pPr>
        <w:pStyle w:val="ListParagraph"/>
        <w:numPr>
          <w:ilvl w:val="2"/>
          <w:numId w:val="1"/>
        </w:numPr>
      </w:pPr>
      <w:r w:rsidRPr="00211010">
        <w:t>‘Invisible hand of market’ – through pursuit of self interest, collective good will be found</w:t>
      </w:r>
    </w:p>
    <w:p w14:paraId="7C367A7A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Globalization</w:t>
      </w:r>
    </w:p>
    <w:p w14:paraId="51059907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Media convergence/conglomeration</w:t>
      </w:r>
    </w:p>
    <w:p w14:paraId="5ECC71F1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Concentration of ownership</w:t>
      </w:r>
    </w:p>
    <w:p w14:paraId="643C0091" w14:textId="77777777" w:rsidR="0086693F" w:rsidRPr="00211010" w:rsidRDefault="0086693F">
      <w:r w:rsidRPr="00211010">
        <w:lastRenderedPageBreak/>
        <w:t>Satisfying Needs &amp; Wants</w:t>
      </w:r>
    </w:p>
    <w:p w14:paraId="6CEEA898" w14:textId="77777777" w:rsidR="0086693F" w:rsidRPr="00211010" w:rsidRDefault="0086693F" w:rsidP="0086693F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Legitimate realms of government intervention:</w:t>
      </w:r>
    </w:p>
    <w:p w14:paraId="1AC6BAF8" w14:textId="77777777" w:rsidR="0086693F" w:rsidRPr="00211010" w:rsidRDefault="0086693F" w:rsidP="0086693F">
      <w:pPr>
        <w:pStyle w:val="ListParagraph"/>
        <w:numPr>
          <w:ilvl w:val="1"/>
          <w:numId w:val="1"/>
        </w:numPr>
      </w:pPr>
      <w:r w:rsidRPr="00211010">
        <w:t>Prevent unfair trade practices</w:t>
      </w:r>
      <w:r w:rsidR="00AD75E0" w:rsidRPr="00211010">
        <w:t xml:space="preserve"> (i.e. truth in advertising, prevent deception)</w:t>
      </w:r>
    </w:p>
    <w:p w14:paraId="54FF775C" w14:textId="77777777" w:rsidR="00AD75E0" w:rsidRPr="00211010" w:rsidRDefault="00AD75E0" w:rsidP="0086693F">
      <w:pPr>
        <w:pStyle w:val="ListParagraph"/>
        <w:numPr>
          <w:ilvl w:val="1"/>
          <w:numId w:val="1"/>
        </w:numPr>
      </w:pPr>
      <w:r w:rsidRPr="00211010">
        <w:t>Protection of sovereignty (i.e. restrictions on foreign ownership)</w:t>
      </w:r>
    </w:p>
    <w:p w14:paraId="6792F842" w14:textId="77777777" w:rsidR="00AD75E0" w:rsidRPr="00211010" w:rsidRDefault="00AD75E0" w:rsidP="0086693F">
      <w:pPr>
        <w:pStyle w:val="ListParagraph"/>
        <w:numPr>
          <w:ilvl w:val="1"/>
          <w:numId w:val="1"/>
        </w:numPr>
      </w:pPr>
      <w:r w:rsidRPr="00211010">
        <w:t>Natural monopoly</w:t>
      </w:r>
    </w:p>
    <w:p w14:paraId="0C4AF524" w14:textId="77777777" w:rsidR="00AD75E0" w:rsidRPr="00211010" w:rsidRDefault="00AD75E0" w:rsidP="00AD75E0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Neo-liberalism:</w:t>
      </w:r>
    </w:p>
    <w:p w14:paraId="32AB0E8A" w14:textId="77777777" w:rsidR="00AD75E0" w:rsidRPr="00211010" w:rsidRDefault="00AD75E0" w:rsidP="00AD75E0">
      <w:pPr>
        <w:pStyle w:val="ListParagraph"/>
        <w:numPr>
          <w:ilvl w:val="1"/>
          <w:numId w:val="1"/>
        </w:numPr>
        <w:rPr>
          <w:i/>
        </w:rPr>
      </w:pPr>
      <w:r w:rsidRPr="00211010">
        <w:t>Nothing ‘unique about cultural products</w:t>
      </w:r>
    </w:p>
    <w:p w14:paraId="6759A144" w14:textId="77777777" w:rsidR="00AD75E0" w:rsidRPr="00211010" w:rsidRDefault="00AD75E0" w:rsidP="00AD75E0">
      <w:pPr>
        <w:pStyle w:val="ListParagraph"/>
        <w:numPr>
          <w:ilvl w:val="1"/>
          <w:numId w:val="1"/>
        </w:numPr>
        <w:rPr>
          <w:i/>
        </w:rPr>
      </w:pPr>
      <w:r w:rsidRPr="00211010">
        <w:t>Seeks to restrict role of State in regulation</w:t>
      </w:r>
    </w:p>
    <w:p w14:paraId="748CA570" w14:textId="77777777" w:rsidR="00AD75E0" w:rsidRPr="00211010" w:rsidRDefault="00AD75E0" w:rsidP="00AD75E0">
      <w:pPr>
        <w:pStyle w:val="ListParagraph"/>
        <w:numPr>
          <w:ilvl w:val="1"/>
          <w:numId w:val="1"/>
        </w:numPr>
        <w:rPr>
          <w:i/>
        </w:rPr>
      </w:pPr>
      <w:r w:rsidRPr="00211010">
        <w:t>Emphasis on maximizing individual interest</w:t>
      </w:r>
    </w:p>
    <w:p w14:paraId="52B39D91" w14:textId="77777777" w:rsidR="00AD75E0" w:rsidRPr="00211010" w:rsidRDefault="00AD75E0" w:rsidP="00AD75E0">
      <w:pPr>
        <w:pStyle w:val="ListParagraph"/>
        <w:numPr>
          <w:ilvl w:val="1"/>
          <w:numId w:val="1"/>
        </w:numPr>
        <w:rPr>
          <w:i/>
        </w:rPr>
      </w:pPr>
      <w:r w:rsidRPr="00211010">
        <w:t>Aggressive promotion of free trade globally</w:t>
      </w:r>
    </w:p>
    <w:p w14:paraId="4FB0A276" w14:textId="77777777" w:rsidR="00AD75E0" w:rsidRPr="00211010" w:rsidRDefault="00AD75E0" w:rsidP="00AD75E0">
      <w:pPr>
        <w:pStyle w:val="ListParagraph"/>
        <w:numPr>
          <w:ilvl w:val="1"/>
          <w:numId w:val="1"/>
        </w:numPr>
        <w:rPr>
          <w:i/>
        </w:rPr>
      </w:pPr>
      <w:r w:rsidRPr="00211010">
        <w:t>Push for domestic deregulation</w:t>
      </w:r>
    </w:p>
    <w:p w14:paraId="46555A17" w14:textId="77777777" w:rsidR="00AD75E0" w:rsidRPr="00211010" w:rsidRDefault="00AD75E0" w:rsidP="00AD75E0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Contemporary liberalism:</w:t>
      </w:r>
    </w:p>
    <w:p w14:paraId="536DFA4C" w14:textId="77777777" w:rsidR="00AD75E0" w:rsidRPr="00211010" w:rsidRDefault="00AD75E0" w:rsidP="00AD75E0">
      <w:pPr>
        <w:pStyle w:val="ListParagraph"/>
        <w:numPr>
          <w:ilvl w:val="1"/>
          <w:numId w:val="1"/>
        </w:numPr>
        <w:rPr>
          <w:i/>
        </w:rPr>
      </w:pPr>
      <w:r w:rsidRPr="00211010">
        <w:t>Culture as a public good, not like a private one</w:t>
      </w:r>
    </w:p>
    <w:p w14:paraId="3D281C90" w14:textId="77777777" w:rsidR="00AD75E0" w:rsidRPr="00211010" w:rsidRDefault="00AD75E0" w:rsidP="00AD75E0">
      <w:pPr>
        <w:pStyle w:val="ListParagraph"/>
        <w:numPr>
          <w:ilvl w:val="1"/>
          <w:numId w:val="1"/>
        </w:numPr>
        <w:rPr>
          <w:i/>
        </w:rPr>
      </w:pPr>
      <w:r w:rsidRPr="00211010">
        <w:t>Need to secure/expand role of State in regulation</w:t>
      </w:r>
    </w:p>
    <w:p w14:paraId="46DC89D1" w14:textId="77777777" w:rsidR="00AD75E0" w:rsidRPr="00211010" w:rsidRDefault="00AD75E0" w:rsidP="00AD75E0">
      <w:pPr>
        <w:pStyle w:val="ListParagraph"/>
        <w:numPr>
          <w:ilvl w:val="1"/>
          <w:numId w:val="1"/>
        </w:numPr>
        <w:rPr>
          <w:i/>
        </w:rPr>
      </w:pPr>
      <w:r w:rsidRPr="00211010">
        <w:t>Emphasis on maximizing public interests</w:t>
      </w:r>
    </w:p>
    <w:p w14:paraId="159FF809" w14:textId="77777777" w:rsidR="00AD75E0" w:rsidRPr="00211010" w:rsidRDefault="00AD75E0" w:rsidP="00AD75E0">
      <w:pPr>
        <w:pStyle w:val="ListParagraph"/>
        <w:numPr>
          <w:ilvl w:val="1"/>
          <w:numId w:val="1"/>
        </w:numPr>
        <w:rPr>
          <w:i/>
        </w:rPr>
      </w:pPr>
      <w:r w:rsidRPr="00211010">
        <w:t>Support global free trade but with certain safe guards (i.e. UNESCO)</w:t>
      </w:r>
    </w:p>
    <w:p w14:paraId="34FB3455" w14:textId="77777777" w:rsidR="00AD75E0" w:rsidRPr="00211010" w:rsidRDefault="00AD75E0" w:rsidP="00AD75E0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Public good problems of cultural products:</w:t>
      </w:r>
    </w:p>
    <w:p w14:paraId="24136A29" w14:textId="77777777" w:rsidR="00AD75E0" w:rsidRPr="00211010" w:rsidRDefault="00AD75E0" w:rsidP="00AD75E0">
      <w:pPr>
        <w:pStyle w:val="ListParagraph"/>
        <w:numPr>
          <w:ilvl w:val="1"/>
          <w:numId w:val="1"/>
        </w:numPr>
        <w:rPr>
          <w:i/>
        </w:rPr>
      </w:pPr>
      <w:r w:rsidRPr="00211010">
        <w:t>Cultural products are not commodities, they are a natural resource</w:t>
      </w:r>
    </w:p>
    <w:p w14:paraId="17DC7319" w14:textId="77777777" w:rsidR="00AD75E0" w:rsidRPr="00211010" w:rsidRDefault="00AD75E0" w:rsidP="00AD75E0">
      <w:pPr>
        <w:pStyle w:val="ListParagraph"/>
        <w:numPr>
          <w:ilvl w:val="2"/>
          <w:numId w:val="1"/>
        </w:numPr>
        <w:rPr>
          <w:i/>
        </w:rPr>
      </w:pPr>
      <w:r w:rsidRPr="00211010">
        <w:t>Scarce but renewable and common property</w:t>
      </w:r>
    </w:p>
    <w:p w14:paraId="7F385581" w14:textId="77777777" w:rsidR="00AD75E0" w:rsidRPr="00211010" w:rsidRDefault="00AD75E0" w:rsidP="00AD75E0">
      <w:pPr>
        <w:pStyle w:val="ListParagraph"/>
        <w:numPr>
          <w:ilvl w:val="1"/>
          <w:numId w:val="1"/>
        </w:numPr>
      </w:pPr>
      <w:r w:rsidRPr="00211010">
        <w:t>Cultural, information, and media products are more important than other products</w:t>
      </w:r>
    </w:p>
    <w:p w14:paraId="2F352462" w14:textId="77777777" w:rsidR="00AD75E0" w:rsidRPr="00211010" w:rsidRDefault="00AD75E0" w:rsidP="00AD75E0">
      <w:pPr>
        <w:pStyle w:val="ListParagraph"/>
        <w:numPr>
          <w:ilvl w:val="2"/>
          <w:numId w:val="1"/>
        </w:numPr>
      </w:pPr>
      <w:r w:rsidRPr="00211010">
        <w:t>Either renewable or non-renewable and contribute to public good</w:t>
      </w:r>
    </w:p>
    <w:p w14:paraId="24C19A72" w14:textId="77777777" w:rsidR="00AD75E0" w:rsidRPr="00211010" w:rsidRDefault="00AD75E0" w:rsidP="00AD75E0"/>
    <w:p w14:paraId="324ECEE6" w14:textId="77777777" w:rsidR="00AD75E0" w:rsidRPr="00211010" w:rsidRDefault="00AD75E0" w:rsidP="00AD75E0">
      <w:r w:rsidRPr="00211010">
        <w:t>Myth of Meritocracy</w:t>
      </w:r>
    </w:p>
    <w:p w14:paraId="14640BF9" w14:textId="77777777" w:rsidR="00AD75E0" w:rsidRPr="00211010" w:rsidRDefault="00AD75E0" w:rsidP="00AD75E0">
      <w:pPr>
        <w:rPr>
          <w:i/>
        </w:rPr>
      </w:pPr>
      <w:r w:rsidRPr="00211010">
        <w:rPr>
          <w:i/>
        </w:rPr>
        <w:t>Media marketplace is a free one, where works of cultural value will find an audience.</w:t>
      </w:r>
    </w:p>
    <w:p w14:paraId="5D2C0EB2" w14:textId="77777777" w:rsidR="00AD75E0" w:rsidRPr="00211010" w:rsidRDefault="00AD75E0" w:rsidP="00AD75E0">
      <w:pPr>
        <w:pStyle w:val="ListParagraph"/>
        <w:numPr>
          <w:ilvl w:val="0"/>
          <w:numId w:val="1"/>
        </w:numPr>
      </w:pPr>
      <w:r w:rsidRPr="00211010">
        <w:t>Consumers can only select what is provided to them by the industry</w:t>
      </w:r>
    </w:p>
    <w:p w14:paraId="7E3CA830" w14:textId="77777777" w:rsidR="00AD75E0" w:rsidRPr="00211010" w:rsidRDefault="00AD75E0" w:rsidP="00AD75E0">
      <w:pPr>
        <w:pStyle w:val="ListParagraph"/>
        <w:numPr>
          <w:ilvl w:val="0"/>
          <w:numId w:val="1"/>
        </w:numPr>
      </w:pPr>
      <w:r w:rsidRPr="00211010">
        <w:t>Powerful media producers have the power and resources to get their products into the marketplace – smaller organizations can’t compete</w:t>
      </w:r>
    </w:p>
    <w:p w14:paraId="780D3E5B" w14:textId="77777777" w:rsidR="00AD75E0" w:rsidRPr="00211010" w:rsidRDefault="00AD75E0" w:rsidP="00AD75E0">
      <w:pPr>
        <w:pStyle w:val="ListParagraph"/>
        <w:numPr>
          <w:ilvl w:val="0"/>
          <w:numId w:val="1"/>
        </w:numPr>
      </w:pPr>
      <w:r w:rsidRPr="00211010">
        <w:t>Commercial broadcasters want accessible, non-threatening media</w:t>
      </w:r>
    </w:p>
    <w:p w14:paraId="2F1E3241" w14:textId="77777777" w:rsidR="00AD75E0" w:rsidRPr="00211010" w:rsidRDefault="00AD75E0" w:rsidP="00AD75E0"/>
    <w:p w14:paraId="347AB192" w14:textId="77777777" w:rsidR="00AD75E0" w:rsidRPr="00211010" w:rsidRDefault="00AD75E0" w:rsidP="00AD75E0">
      <w:r w:rsidRPr="00211010">
        <w:t>Characteristics of Communications Commodity</w:t>
      </w:r>
    </w:p>
    <w:p w14:paraId="61FAEC3A" w14:textId="77777777" w:rsidR="00AD75E0" w:rsidRPr="00211010" w:rsidRDefault="00AD75E0" w:rsidP="00AD75E0">
      <w:pPr>
        <w:pStyle w:val="ListParagraph"/>
        <w:numPr>
          <w:ilvl w:val="0"/>
          <w:numId w:val="1"/>
        </w:numPr>
      </w:pPr>
      <w:r w:rsidRPr="00211010">
        <w:t>Tangible commodities (i.e. CDs, books, cellphones)</w:t>
      </w:r>
    </w:p>
    <w:p w14:paraId="72456421" w14:textId="77777777" w:rsidR="00AD75E0" w:rsidRPr="00211010" w:rsidRDefault="00AD75E0" w:rsidP="00AD75E0">
      <w:pPr>
        <w:pStyle w:val="ListParagraph"/>
        <w:numPr>
          <w:ilvl w:val="0"/>
          <w:numId w:val="1"/>
        </w:numPr>
      </w:pPr>
      <w:r w:rsidRPr="00211010">
        <w:t>Intangible commodities (i.e. plays, TV shows, live music performances)</w:t>
      </w:r>
    </w:p>
    <w:p w14:paraId="6B1F37E1" w14:textId="77777777" w:rsidR="00AD75E0" w:rsidRPr="00211010" w:rsidRDefault="00AD75E0" w:rsidP="00AD75E0">
      <w:pPr>
        <w:pStyle w:val="ListParagraph"/>
        <w:numPr>
          <w:ilvl w:val="0"/>
          <w:numId w:val="1"/>
        </w:numPr>
      </w:pPr>
      <w:r w:rsidRPr="00211010">
        <w:t>Novelty factor</w:t>
      </w:r>
    </w:p>
    <w:p w14:paraId="27AF902D" w14:textId="77777777" w:rsidR="00AD75E0" w:rsidRPr="00211010" w:rsidRDefault="00AD75E0" w:rsidP="00AD75E0"/>
    <w:p w14:paraId="153AD54F" w14:textId="77777777" w:rsidR="00AD75E0" w:rsidRPr="00211010" w:rsidRDefault="00AD75E0" w:rsidP="00AD75E0">
      <w:r w:rsidRPr="00211010">
        <w:t>Models of Media Ownership</w:t>
      </w:r>
    </w:p>
    <w:p w14:paraId="0D15EBB4" w14:textId="77777777" w:rsidR="00AD75E0" w:rsidRPr="00211010" w:rsidRDefault="00AD75E0" w:rsidP="00AD75E0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Public ownership:</w:t>
      </w:r>
    </w:p>
    <w:p w14:paraId="1D000E1E" w14:textId="77777777" w:rsidR="00AD75E0" w:rsidRPr="00211010" w:rsidRDefault="00AD75E0" w:rsidP="00AD75E0">
      <w:pPr>
        <w:pStyle w:val="ListParagraph"/>
        <w:numPr>
          <w:ilvl w:val="1"/>
          <w:numId w:val="1"/>
        </w:numPr>
      </w:pPr>
      <w:r w:rsidRPr="00211010">
        <w:t>Objective is to provide communication as a public service based on goals of citizenship, culture, and community</w:t>
      </w:r>
    </w:p>
    <w:p w14:paraId="262A5171" w14:textId="77777777" w:rsidR="00AD75E0" w:rsidRPr="00211010" w:rsidRDefault="006B5F21" w:rsidP="00AD75E0">
      <w:pPr>
        <w:pStyle w:val="ListParagraph"/>
        <w:numPr>
          <w:ilvl w:val="1"/>
          <w:numId w:val="1"/>
        </w:numPr>
      </w:pPr>
      <w:r w:rsidRPr="00211010">
        <w:t>Democratic ideals say that services should be provided to the entire population, not just users</w:t>
      </w:r>
    </w:p>
    <w:p w14:paraId="40832CE6" w14:textId="77777777" w:rsidR="006B5F21" w:rsidRPr="00211010" w:rsidRDefault="006B5F21" w:rsidP="00AD75E0">
      <w:pPr>
        <w:pStyle w:val="ListParagraph"/>
        <w:numPr>
          <w:ilvl w:val="1"/>
          <w:numId w:val="1"/>
        </w:numPr>
      </w:pPr>
      <w:r w:rsidRPr="00211010">
        <w:t>Government is given power and responsibility to determine interventions to communications economy and policy</w:t>
      </w:r>
    </w:p>
    <w:p w14:paraId="035E4D06" w14:textId="77777777" w:rsidR="006B5F21" w:rsidRPr="00211010" w:rsidRDefault="006B5F21" w:rsidP="006B5F21">
      <w:pPr>
        <w:pStyle w:val="ListParagraph"/>
        <w:ind w:left="1440"/>
      </w:pPr>
    </w:p>
    <w:p w14:paraId="53BD8E02" w14:textId="77777777" w:rsidR="006B5F21" w:rsidRPr="00211010" w:rsidRDefault="006B5F21" w:rsidP="006B5F21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Private ownership:</w:t>
      </w:r>
    </w:p>
    <w:p w14:paraId="29FDD0B9" w14:textId="77777777" w:rsidR="006B5F21" w:rsidRPr="00211010" w:rsidRDefault="006B5F21" w:rsidP="006B5F21">
      <w:pPr>
        <w:pStyle w:val="ListParagraph"/>
        <w:numPr>
          <w:ilvl w:val="1"/>
          <w:numId w:val="1"/>
        </w:numPr>
      </w:pPr>
      <w:r w:rsidRPr="00211010">
        <w:t>Two types:</w:t>
      </w:r>
    </w:p>
    <w:p w14:paraId="093D1590" w14:textId="77777777" w:rsidR="006B5F21" w:rsidRPr="00211010" w:rsidRDefault="006B5F21" w:rsidP="006B5F21">
      <w:pPr>
        <w:pStyle w:val="ListParagraph"/>
        <w:numPr>
          <w:ilvl w:val="0"/>
          <w:numId w:val="2"/>
        </w:numPr>
      </w:pPr>
      <w:r w:rsidRPr="00211010">
        <w:t>Ownership is held by an individual or a small group</w:t>
      </w:r>
    </w:p>
    <w:p w14:paraId="0770EC50" w14:textId="77777777" w:rsidR="006B5F21" w:rsidRPr="00211010" w:rsidRDefault="006B5F21" w:rsidP="006B5F21">
      <w:pPr>
        <w:pStyle w:val="ListParagraph"/>
        <w:numPr>
          <w:ilvl w:val="0"/>
          <w:numId w:val="2"/>
        </w:numPr>
      </w:pPr>
      <w:r w:rsidRPr="00211010">
        <w:t>Ownership is held by a large group of shareholders</w:t>
      </w:r>
    </w:p>
    <w:p w14:paraId="122678FB" w14:textId="77777777" w:rsidR="006B5F21" w:rsidRPr="00211010" w:rsidRDefault="006B5F21" w:rsidP="006B5F21">
      <w:pPr>
        <w:pStyle w:val="ListParagraph"/>
        <w:numPr>
          <w:ilvl w:val="1"/>
          <w:numId w:val="1"/>
        </w:numPr>
      </w:pPr>
      <w:r w:rsidRPr="00211010">
        <w:t>Ownership structures include:</w:t>
      </w:r>
    </w:p>
    <w:p w14:paraId="68FBE656" w14:textId="77777777" w:rsidR="006B5F21" w:rsidRPr="00211010" w:rsidRDefault="006B5F21" w:rsidP="006B5F21">
      <w:pPr>
        <w:pStyle w:val="ListParagraph"/>
        <w:numPr>
          <w:ilvl w:val="2"/>
          <w:numId w:val="1"/>
        </w:numPr>
      </w:pPr>
      <w:r w:rsidRPr="00211010">
        <w:t>Horizontal integration/chain ownership</w:t>
      </w:r>
    </w:p>
    <w:p w14:paraId="22C05114" w14:textId="77777777" w:rsidR="006B5F21" w:rsidRPr="00211010" w:rsidRDefault="006B5F21" w:rsidP="006B5F21">
      <w:pPr>
        <w:pStyle w:val="ListParagraph"/>
        <w:numPr>
          <w:ilvl w:val="2"/>
          <w:numId w:val="1"/>
        </w:numPr>
      </w:pPr>
      <w:r w:rsidRPr="00211010">
        <w:t>Vertical integration</w:t>
      </w:r>
    </w:p>
    <w:p w14:paraId="46F32BF4" w14:textId="77777777" w:rsidR="006B5F21" w:rsidRPr="00211010" w:rsidRDefault="006B5F21" w:rsidP="006B5F21">
      <w:pPr>
        <w:pStyle w:val="ListParagraph"/>
        <w:numPr>
          <w:ilvl w:val="2"/>
          <w:numId w:val="1"/>
        </w:numPr>
      </w:pPr>
      <w:r w:rsidRPr="00211010">
        <w:t>Conglomerate ownership</w:t>
      </w:r>
    </w:p>
    <w:p w14:paraId="79EA189D" w14:textId="77777777" w:rsidR="006B5F21" w:rsidRPr="00211010" w:rsidRDefault="006B5F21" w:rsidP="006B5F21"/>
    <w:p w14:paraId="24BF2B3C" w14:textId="77777777" w:rsidR="006B5F21" w:rsidRPr="00211010" w:rsidRDefault="006B5F21" w:rsidP="006B5F21">
      <w:r w:rsidRPr="00211010">
        <w:t>Implications of Private Media Ownership</w:t>
      </w:r>
    </w:p>
    <w:p w14:paraId="54EA5B5C" w14:textId="77777777" w:rsidR="006B5F21" w:rsidRPr="00211010" w:rsidRDefault="006B5F21" w:rsidP="006B5F21">
      <w:pPr>
        <w:pStyle w:val="ListParagraph"/>
        <w:numPr>
          <w:ilvl w:val="0"/>
          <w:numId w:val="1"/>
        </w:numPr>
      </w:pPr>
      <w:r w:rsidRPr="00211010">
        <w:t>Cultural production becomes a commercial enterprise, bias to produce non-threatening, non-challenging media</w:t>
      </w:r>
    </w:p>
    <w:p w14:paraId="3DBFCBF6" w14:textId="77777777" w:rsidR="006B5F21" w:rsidRPr="00211010" w:rsidRDefault="006B5F21" w:rsidP="006B5F21">
      <w:pPr>
        <w:pStyle w:val="ListParagraph"/>
        <w:numPr>
          <w:ilvl w:val="0"/>
          <w:numId w:val="1"/>
        </w:numPr>
      </w:pPr>
      <w:r w:rsidRPr="00211010">
        <w:t>Convergence of media companies</w:t>
      </w:r>
    </w:p>
    <w:p w14:paraId="020079A8" w14:textId="77777777" w:rsidR="006B5F21" w:rsidRPr="00211010" w:rsidRDefault="006B5F21" w:rsidP="006B5F21">
      <w:pPr>
        <w:pStyle w:val="ListParagraph"/>
        <w:numPr>
          <w:ilvl w:val="0"/>
          <w:numId w:val="1"/>
        </w:numPr>
      </w:pPr>
      <w:r w:rsidRPr="00211010">
        <w:t>Conglomerates with many branches may find conflicts of interests between them</w:t>
      </w:r>
    </w:p>
    <w:p w14:paraId="6747DAFA" w14:textId="77777777" w:rsidR="006B5F21" w:rsidRPr="00211010" w:rsidRDefault="006B5F21" w:rsidP="006B5F21">
      <w:pPr>
        <w:pStyle w:val="ListParagraph"/>
        <w:numPr>
          <w:ilvl w:val="0"/>
          <w:numId w:val="1"/>
        </w:numPr>
      </w:pPr>
      <w:r w:rsidRPr="00211010">
        <w:t>Convergence has reduced diversity in content and media sources</w:t>
      </w:r>
    </w:p>
    <w:p w14:paraId="4AA88476" w14:textId="77777777" w:rsidR="006B5F21" w:rsidRPr="00211010" w:rsidRDefault="006B5F21" w:rsidP="006B5F21"/>
    <w:p w14:paraId="3DEE72F7" w14:textId="77777777" w:rsidR="006B5F21" w:rsidRPr="00211010" w:rsidRDefault="006B5F21" w:rsidP="006B5F21">
      <w:r w:rsidRPr="00211010">
        <w:t>Media Democratization</w:t>
      </w:r>
    </w:p>
    <w:p w14:paraId="7FBD4E3C" w14:textId="77777777" w:rsidR="006B5F21" w:rsidRPr="00211010" w:rsidRDefault="006B5F21" w:rsidP="006B5F21">
      <w:pPr>
        <w:pStyle w:val="ListParagraph"/>
        <w:numPr>
          <w:ilvl w:val="0"/>
          <w:numId w:val="1"/>
        </w:numPr>
      </w:pPr>
      <w:r w:rsidRPr="00211010">
        <w:t>Low barriers to media ownership mean that many voices can make themselves heard online</w:t>
      </w:r>
    </w:p>
    <w:p w14:paraId="1C6F5234" w14:textId="77777777" w:rsidR="006B5F21" w:rsidRPr="00211010" w:rsidRDefault="006B5F21" w:rsidP="006B5F21">
      <w:pPr>
        <w:pStyle w:val="ListParagraph"/>
        <w:numPr>
          <w:ilvl w:val="0"/>
          <w:numId w:val="1"/>
        </w:numPr>
      </w:pPr>
      <w:r w:rsidRPr="00211010">
        <w:t>Proposals for media reform ensure diversity in media ownership and hold current media organizations more accountable to the public</w:t>
      </w:r>
    </w:p>
    <w:p w14:paraId="75B158D9" w14:textId="77777777" w:rsidR="006B5F21" w:rsidRPr="00211010" w:rsidRDefault="006B5F21" w:rsidP="006B5F21">
      <w:pPr>
        <w:pStyle w:val="ListParagraph"/>
        <w:numPr>
          <w:ilvl w:val="0"/>
          <w:numId w:val="1"/>
        </w:numPr>
      </w:pPr>
      <w:r w:rsidRPr="00211010">
        <w:t>Alternative media outlets established to represent undeserved groups</w:t>
      </w:r>
    </w:p>
    <w:p w14:paraId="3918C4C6" w14:textId="77777777" w:rsidR="00AD75E0" w:rsidRPr="00211010" w:rsidRDefault="00AD75E0" w:rsidP="00AD75E0"/>
    <w:p w14:paraId="0641C1CA" w14:textId="77777777" w:rsidR="0086693F" w:rsidRPr="00211010" w:rsidRDefault="00A872A2">
      <w:pPr>
        <w:rPr>
          <w:b/>
          <w:i/>
        </w:rPr>
      </w:pPr>
      <w:r w:rsidRPr="00211010">
        <w:rPr>
          <w:b/>
          <w:i/>
        </w:rPr>
        <w:t>Chapter 10 – Journalism as Content Producers</w:t>
      </w:r>
    </w:p>
    <w:p w14:paraId="3C31D98B" w14:textId="053370A1" w:rsidR="00966429" w:rsidRPr="00211010" w:rsidRDefault="00A8286A">
      <w:r w:rsidRPr="00211010">
        <w:t>Models of Journalism in Democracy</w:t>
      </w:r>
    </w:p>
    <w:p w14:paraId="1A0677ED" w14:textId="1F1A2B34" w:rsidR="00A8286A" w:rsidRPr="00211010" w:rsidRDefault="00A8286A" w:rsidP="00A8286A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Market Model:</w:t>
      </w:r>
    </w:p>
    <w:p w14:paraId="21748670" w14:textId="2D818F00" w:rsidR="00A8286A" w:rsidRPr="00211010" w:rsidRDefault="00A8286A" w:rsidP="00A8286A">
      <w:pPr>
        <w:pStyle w:val="ListParagraph"/>
        <w:numPr>
          <w:ilvl w:val="1"/>
          <w:numId w:val="1"/>
        </w:numPr>
      </w:pPr>
      <w:r w:rsidRPr="00211010">
        <w:t>Journalists provide the public with what they want</w:t>
      </w:r>
    </w:p>
    <w:p w14:paraId="5E57C8DE" w14:textId="480BC5CF" w:rsidR="00A8286A" w:rsidRPr="00211010" w:rsidRDefault="00A8286A" w:rsidP="00A8286A">
      <w:pPr>
        <w:pStyle w:val="ListParagraph"/>
        <w:numPr>
          <w:ilvl w:val="0"/>
          <w:numId w:val="1"/>
        </w:numPr>
      </w:pPr>
      <w:r w:rsidRPr="00211010">
        <w:t>Advocacy Model:</w:t>
      </w:r>
    </w:p>
    <w:p w14:paraId="6B826954" w14:textId="3D803962" w:rsidR="00A8286A" w:rsidRPr="00211010" w:rsidRDefault="00A8286A" w:rsidP="00A8286A">
      <w:pPr>
        <w:pStyle w:val="ListParagraph"/>
        <w:numPr>
          <w:ilvl w:val="1"/>
          <w:numId w:val="1"/>
        </w:numPr>
      </w:pPr>
      <w:r w:rsidRPr="00211010">
        <w:t xml:space="preserve">Journalists should take a position, the have a role to </w:t>
      </w:r>
      <w:r w:rsidR="007849EE" w:rsidRPr="00211010">
        <w:t>advocate</w:t>
      </w:r>
    </w:p>
    <w:p w14:paraId="65490636" w14:textId="4DD3906A" w:rsidR="007849EE" w:rsidRPr="00211010" w:rsidRDefault="007849EE" w:rsidP="007849EE">
      <w:pPr>
        <w:pStyle w:val="ListParagraph"/>
        <w:numPr>
          <w:ilvl w:val="0"/>
          <w:numId w:val="1"/>
        </w:numPr>
      </w:pPr>
      <w:r w:rsidRPr="00211010">
        <w:t>Trustee Model:</w:t>
      </w:r>
    </w:p>
    <w:p w14:paraId="164F8B44" w14:textId="57B7DAD3" w:rsidR="007849EE" w:rsidRPr="00211010" w:rsidRDefault="007849EE" w:rsidP="007849EE">
      <w:pPr>
        <w:pStyle w:val="ListParagraph"/>
        <w:numPr>
          <w:ilvl w:val="1"/>
          <w:numId w:val="1"/>
        </w:numPr>
      </w:pPr>
      <w:r w:rsidRPr="00211010">
        <w:t>Journalists as being defenders of the public interest</w:t>
      </w:r>
    </w:p>
    <w:p w14:paraId="09C14D1C" w14:textId="55544A80" w:rsidR="007849EE" w:rsidRPr="00211010" w:rsidRDefault="007849EE" w:rsidP="007849EE">
      <w:pPr>
        <w:pStyle w:val="ListParagraph"/>
        <w:numPr>
          <w:ilvl w:val="1"/>
          <w:numId w:val="1"/>
        </w:numPr>
      </w:pPr>
      <w:r w:rsidRPr="00211010">
        <w:t>Idea of media as the 4</w:t>
      </w:r>
      <w:r w:rsidRPr="00211010">
        <w:rPr>
          <w:vertAlign w:val="superscript"/>
        </w:rPr>
        <w:t>th</w:t>
      </w:r>
      <w:r w:rsidRPr="00211010">
        <w:t xml:space="preserve"> estate, mediator between the state and population</w:t>
      </w:r>
    </w:p>
    <w:p w14:paraId="5865D2C9" w14:textId="77777777" w:rsidR="007849EE" w:rsidRPr="00211010" w:rsidRDefault="007849EE" w:rsidP="007849EE"/>
    <w:p w14:paraId="0DF0DF7D" w14:textId="47F20029" w:rsidR="007849EE" w:rsidRPr="00211010" w:rsidRDefault="007849EE" w:rsidP="007849EE">
      <w:r w:rsidRPr="00211010">
        <w:t>Journalism &amp; Democracy</w:t>
      </w:r>
    </w:p>
    <w:p w14:paraId="6CBA739B" w14:textId="64F76166" w:rsidR="007849EE" w:rsidRPr="00211010" w:rsidRDefault="007849EE" w:rsidP="007849EE">
      <w:pPr>
        <w:pStyle w:val="ListParagraph"/>
        <w:numPr>
          <w:ilvl w:val="0"/>
          <w:numId w:val="1"/>
        </w:numPr>
      </w:pPr>
      <w:r w:rsidRPr="00211010">
        <w:t>Three tasks democracy asks of mass media:</w:t>
      </w:r>
    </w:p>
    <w:p w14:paraId="29FD12AB" w14:textId="265CAD4B" w:rsidR="007849EE" w:rsidRPr="00211010" w:rsidRDefault="007849EE" w:rsidP="007849EE">
      <w:pPr>
        <w:pStyle w:val="ListParagraph"/>
        <w:numPr>
          <w:ilvl w:val="0"/>
          <w:numId w:val="3"/>
        </w:numPr>
      </w:pPr>
      <w:r w:rsidRPr="00211010">
        <w:t>Be a civic forum for debate</w:t>
      </w:r>
    </w:p>
    <w:p w14:paraId="13C46749" w14:textId="7D6796CE" w:rsidR="007849EE" w:rsidRPr="00211010" w:rsidRDefault="007849EE" w:rsidP="007849EE">
      <w:pPr>
        <w:pStyle w:val="ListParagraph"/>
        <w:numPr>
          <w:ilvl w:val="1"/>
          <w:numId w:val="1"/>
        </w:numPr>
      </w:pPr>
      <w:r w:rsidRPr="00211010">
        <w:t>Provide a venue for exploring ideas or educating people about different ideas</w:t>
      </w:r>
    </w:p>
    <w:p w14:paraId="3269F4D2" w14:textId="2CEEE6F8" w:rsidR="007849EE" w:rsidRPr="00211010" w:rsidRDefault="007849EE" w:rsidP="007849EE">
      <w:pPr>
        <w:pStyle w:val="ListParagraph"/>
        <w:numPr>
          <w:ilvl w:val="0"/>
          <w:numId w:val="3"/>
        </w:numPr>
      </w:pPr>
      <w:r w:rsidRPr="00211010">
        <w:t>Be a ‘watchdog’</w:t>
      </w:r>
    </w:p>
    <w:p w14:paraId="41C2CB5E" w14:textId="67B8E465" w:rsidR="00115450" w:rsidRPr="00211010" w:rsidRDefault="00115450" w:rsidP="00115450">
      <w:pPr>
        <w:pStyle w:val="ListParagraph"/>
        <w:numPr>
          <w:ilvl w:val="1"/>
          <w:numId w:val="1"/>
        </w:numPr>
      </w:pPr>
      <w:r w:rsidRPr="00211010">
        <w:t>We have less political debates and politicians no longer speak freely</w:t>
      </w:r>
    </w:p>
    <w:p w14:paraId="7902DEAE" w14:textId="7B1B3340" w:rsidR="00115450" w:rsidRPr="00211010" w:rsidRDefault="00115450" w:rsidP="00115450">
      <w:pPr>
        <w:pStyle w:val="ListParagraph"/>
        <w:numPr>
          <w:ilvl w:val="1"/>
          <w:numId w:val="1"/>
        </w:numPr>
      </w:pPr>
      <w:r w:rsidRPr="00211010">
        <w:t>Notion of shift towards negativity, idea that rather then encouraging citizenship, journalism pushes people away</w:t>
      </w:r>
    </w:p>
    <w:p w14:paraId="299A12EA" w14:textId="77777777" w:rsidR="00115450" w:rsidRPr="00211010" w:rsidRDefault="00115450" w:rsidP="00115450">
      <w:pPr>
        <w:ind w:left="1080"/>
      </w:pPr>
    </w:p>
    <w:p w14:paraId="6900B32E" w14:textId="77777777" w:rsidR="00115450" w:rsidRPr="00211010" w:rsidRDefault="00115450" w:rsidP="00115450">
      <w:pPr>
        <w:pStyle w:val="ListParagraph"/>
      </w:pPr>
    </w:p>
    <w:p w14:paraId="641F8AF6" w14:textId="2922FB86" w:rsidR="007849EE" w:rsidRPr="00211010" w:rsidRDefault="007849EE" w:rsidP="007849EE">
      <w:pPr>
        <w:pStyle w:val="ListParagraph"/>
        <w:numPr>
          <w:ilvl w:val="0"/>
          <w:numId w:val="3"/>
        </w:numPr>
      </w:pPr>
      <w:r w:rsidRPr="00211010">
        <w:t>Mobilize political participation</w:t>
      </w:r>
    </w:p>
    <w:p w14:paraId="5D8A13E3" w14:textId="26CB1B0F" w:rsidR="00115450" w:rsidRPr="00211010" w:rsidRDefault="00115450" w:rsidP="00115450">
      <w:pPr>
        <w:pStyle w:val="ListParagraph"/>
        <w:numPr>
          <w:ilvl w:val="1"/>
          <w:numId w:val="1"/>
        </w:numPr>
      </w:pPr>
      <w:r w:rsidRPr="00211010">
        <w:t xml:space="preserve">Crossfire was meant to be a political debate show, but turned into partisan hackery </w:t>
      </w:r>
    </w:p>
    <w:p w14:paraId="7F8B871B" w14:textId="77777777" w:rsidR="00115450" w:rsidRPr="00211010" w:rsidRDefault="00115450" w:rsidP="00115450"/>
    <w:p w14:paraId="5F73776C" w14:textId="31488A51" w:rsidR="00966429" w:rsidRPr="00211010" w:rsidRDefault="002D7BBF">
      <w:r w:rsidRPr="00211010">
        <w:t>What is news t</w:t>
      </w:r>
      <w:r w:rsidR="00115450" w:rsidRPr="00211010">
        <w:t>oday?</w:t>
      </w:r>
    </w:p>
    <w:p w14:paraId="0FB64288" w14:textId="550CACB0" w:rsidR="00115450" w:rsidRPr="00211010" w:rsidRDefault="00115450" w:rsidP="00115450">
      <w:pPr>
        <w:pStyle w:val="ListParagraph"/>
        <w:numPr>
          <w:ilvl w:val="0"/>
          <w:numId w:val="4"/>
        </w:numPr>
      </w:pPr>
      <w:r w:rsidRPr="00211010">
        <w:t>News worthiness</w:t>
      </w:r>
    </w:p>
    <w:p w14:paraId="017A8BBA" w14:textId="2249E1D2" w:rsidR="00115450" w:rsidRPr="00211010" w:rsidRDefault="00115450" w:rsidP="00115450">
      <w:pPr>
        <w:pStyle w:val="ListParagraph"/>
        <w:numPr>
          <w:ilvl w:val="0"/>
          <w:numId w:val="4"/>
        </w:numPr>
      </w:pPr>
      <w:r w:rsidRPr="00211010">
        <w:t>Dominant ideology</w:t>
      </w:r>
    </w:p>
    <w:p w14:paraId="5EDEB710" w14:textId="7B27858C" w:rsidR="00115450" w:rsidRPr="00211010" w:rsidRDefault="00115450" w:rsidP="00115450">
      <w:pPr>
        <w:pStyle w:val="ListParagraph"/>
        <w:numPr>
          <w:ilvl w:val="1"/>
          <w:numId w:val="4"/>
        </w:numPr>
      </w:pPr>
      <w:r w:rsidRPr="00211010">
        <w:t>Economic – free enterprise/market</w:t>
      </w:r>
    </w:p>
    <w:p w14:paraId="333B0B26" w14:textId="575D5686" w:rsidR="00115450" w:rsidRPr="00211010" w:rsidRDefault="00115450" w:rsidP="00115450">
      <w:pPr>
        <w:pStyle w:val="ListParagraph"/>
        <w:numPr>
          <w:ilvl w:val="1"/>
          <w:numId w:val="4"/>
        </w:numPr>
      </w:pPr>
      <w:r w:rsidRPr="00211010">
        <w:t>Social – individualism/social mobility</w:t>
      </w:r>
    </w:p>
    <w:p w14:paraId="4D588118" w14:textId="7483EEB0" w:rsidR="00115450" w:rsidRPr="00211010" w:rsidRDefault="00115450" w:rsidP="00115450">
      <w:pPr>
        <w:pStyle w:val="ListParagraph"/>
        <w:numPr>
          <w:ilvl w:val="1"/>
          <w:numId w:val="4"/>
        </w:numPr>
      </w:pPr>
      <w:r w:rsidRPr="00211010">
        <w:t>Political – pragmatism/moderation</w:t>
      </w:r>
    </w:p>
    <w:p w14:paraId="085308C4" w14:textId="7E959F89" w:rsidR="00115450" w:rsidRPr="00211010" w:rsidRDefault="00115450" w:rsidP="00115450">
      <w:pPr>
        <w:pStyle w:val="ListParagraph"/>
        <w:numPr>
          <w:ilvl w:val="1"/>
          <w:numId w:val="4"/>
        </w:numPr>
      </w:pPr>
      <w:r w:rsidRPr="00211010">
        <w:t>Lifestyle – materialism/autonomy</w:t>
      </w:r>
    </w:p>
    <w:p w14:paraId="0EB6317F" w14:textId="28C170F0" w:rsidR="00115450" w:rsidRPr="00211010" w:rsidRDefault="00115450" w:rsidP="00115450">
      <w:pPr>
        <w:pStyle w:val="ListParagraph"/>
        <w:numPr>
          <w:ilvl w:val="1"/>
          <w:numId w:val="4"/>
        </w:numPr>
      </w:pPr>
      <w:r w:rsidRPr="00211010">
        <w:t>Ideological – Western-scientific view vs. Non-western dogmatic view</w:t>
      </w:r>
    </w:p>
    <w:p w14:paraId="70024625" w14:textId="0768E9D1" w:rsidR="00115450" w:rsidRPr="00211010" w:rsidRDefault="00115450" w:rsidP="00115450">
      <w:pPr>
        <w:pStyle w:val="ListParagraph"/>
        <w:numPr>
          <w:ilvl w:val="0"/>
          <w:numId w:val="4"/>
        </w:numPr>
      </w:pPr>
      <w:r w:rsidRPr="00211010">
        <w:t>Organizational structure</w:t>
      </w:r>
    </w:p>
    <w:p w14:paraId="20167377" w14:textId="0216C250" w:rsidR="00115450" w:rsidRPr="00211010" w:rsidRDefault="00115450" w:rsidP="00115450">
      <w:pPr>
        <w:pStyle w:val="ListParagraph"/>
        <w:numPr>
          <w:ilvl w:val="0"/>
          <w:numId w:val="1"/>
        </w:numPr>
      </w:pPr>
      <w:r w:rsidRPr="00211010">
        <w:t>Hard news is what an informed person in a society should now</w:t>
      </w:r>
    </w:p>
    <w:p w14:paraId="2DD2760C" w14:textId="4EDCDFED" w:rsidR="00115450" w:rsidRPr="00211010" w:rsidRDefault="00115450" w:rsidP="00115450">
      <w:pPr>
        <w:pStyle w:val="ListParagraph"/>
        <w:numPr>
          <w:ilvl w:val="0"/>
          <w:numId w:val="1"/>
        </w:numPr>
      </w:pPr>
      <w:r w:rsidRPr="00211010">
        <w:t xml:space="preserve">Soft news has little or no general social significance </w:t>
      </w:r>
    </w:p>
    <w:p w14:paraId="0A8758B3" w14:textId="77777777" w:rsidR="00115450" w:rsidRPr="00211010" w:rsidRDefault="00115450" w:rsidP="00115450"/>
    <w:p w14:paraId="6B93EEB1" w14:textId="127E7DC1" w:rsidR="00115450" w:rsidRPr="00211010" w:rsidRDefault="00115450" w:rsidP="00115450">
      <w:r w:rsidRPr="00211010">
        <w:t>How Events Become News</w:t>
      </w:r>
    </w:p>
    <w:p w14:paraId="2538E38E" w14:textId="5FC49EC9" w:rsidR="00115450" w:rsidRPr="00211010" w:rsidRDefault="00D764B8" w:rsidP="00726D76">
      <w:pPr>
        <w:pStyle w:val="ListParagraph"/>
        <w:numPr>
          <w:ilvl w:val="0"/>
          <w:numId w:val="1"/>
        </w:numPr>
      </w:pPr>
      <w:r w:rsidRPr="00211010">
        <w:t>News organizations have to actively decide what events we will cover and how – directly linked to the branding of news organizations</w:t>
      </w:r>
    </w:p>
    <w:p w14:paraId="0D60133A" w14:textId="5E1DF06D" w:rsidR="00726D76" w:rsidRPr="00211010" w:rsidRDefault="00D764B8" w:rsidP="00726D76">
      <w:pPr>
        <w:pStyle w:val="ListParagraph"/>
        <w:numPr>
          <w:ilvl w:val="0"/>
          <w:numId w:val="1"/>
        </w:numPr>
      </w:pPr>
      <w:r w:rsidRPr="00211010">
        <w:t>What’s debated is how the story should be framed and constructed</w:t>
      </w:r>
    </w:p>
    <w:p w14:paraId="3D9D7BE9" w14:textId="77777777" w:rsidR="00D764B8" w:rsidRPr="00211010" w:rsidRDefault="00D764B8" w:rsidP="00D764B8"/>
    <w:p w14:paraId="15B994E1" w14:textId="5E5F6509" w:rsidR="00D764B8" w:rsidRPr="00211010" w:rsidRDefault="00D764B8" w:rsidP="00D764B8">
      <w:r w:rsidRPr="00211010">
        <w:t>Gatekeeping</w:t>
      </w:r>
    </w:p>
    <w:p w14:paraId="0B914060" w14:textId="141BA31A" w:rsidR="00D764B8" w:rsidRPr="00211010" w:rsidRDefault="00D764B8" w:rsidP="00D764B8">
      <w:pPr>
        <w:pStyle w:val="ListParagraph"/>
        <w:numPr>
          <w:ilvl w:val="0"/>
          <w:numId w:val="1"/>
        </w:numPr>
      </w:pPr>
      <w:r w:rsidRPr="00211010">
        <w:t>Points where news, photos undergo change</w:t>
      </w:r>
    </w:p>
    <w:p w14:paraId="0CB3F306" w14:textId="0638000B" w:rsidR="00D764B8" w:rsidRPr="00211010" w:rsidRDefault="00D764B8" w:rsidP="00D764B8">
      <w:pPr>
        <w:pStyle w:val="ListParagraph"/>
        <w:numPr>
          <w:ilvl w:val="0"/>
          <w:numId w:val="1"/>
        </w:numPr>
      </w:pPr>
      <w:r w:rsidRPr="00211010">
        <w:t xml:space="preserve">Gatekeepers include journalists, PR people, camera people, assignment editors, news editors, producers, and directors </w:t>
      </w:r>
    </w:p>
    <w:p w14:paraId="5088DC02" w14:textId="7F6DF0FF" w:rsidR="00664CC1" w:rsidRPr="00211010" w:rsidRDefault="00664CC1" w:rsidP="00D764B8">
      <w:pPr>
        <w:pStyle w:val="ListParagraph"/>
        <w:numPr>
          <w:ilvl w:val="0"/>
          <w:numId w:val="1"/>
        </w:numPr>
      </w:pPr>
      <w:r w:rsidRPr="00211010">
        <w:t>Individuals ‘gate keep’  (i.e. self-censorship provides ‘selective’ account of events)</w:t>
      </w:r>
    </w:p>
    <w:p w14:paraId="7187BD16" w14:textId="546437F2" w:rsidR="00664CC1" w:rsidRPr="00211010" w:rsidRDefault="00664CC1" w:rsidP="00D764B8">
      <w:pPr>
        <w:pStyle w:val="ListParagraph"/>
        <w:numPr>
          <w:ilvl w:val="0"/>
          <w:numId w:val="1"/>
        </w:numPr>
      </w:pPr>
      <w:r w:rsidRPr="00211010">
        <w:t>Idea that they have influence over what information flows and how it is constructed</w:t>
      </w:r>
    </w:p>
    <w:p w14:paraId="5C19B133" w14:textId="77777777" w:rsidR="00664CC1" w:rsidRPr="00211010" w:rsidRDefault="00664CC1" w:rsidP="00664CC1"/>
    <w:p w14:paraId="7D288C45" w14:textId="5676673E" w:rsidR="00664CC1" w:rsidRPr="00211010" w:rsidRDefault="002D7BBF" w:rsidP="00664CC1">
      <w:r w:rsidRPr="00211010">
        <w:t>What determines news w</w:t>
      </w:r>
      <w:r w:rsidR="00664CC1" w:rsidRPr="00211010">
        <w:t>orthiness?</w:t>
      </w:r>
    </w:p>
    <w:p w14:paraId="179A354B" w14:textId="411D0FC8" w:rsidR="00664CC1" w:rsidRPr="00211010" w:rsidRDefault="00664CC1" w:rsidP="00664CC1">
      <w:r w:rsidRPr="00211010">
        <w:t>An event becomes ‘newsworthy’ when:</w:t>
      </w:r>
    </w:p>
    <w:p w14:paraId="12F34460" w14:textId="4D6D1C0A" w:rsidR="00664CC1" w:rsidRPr="00211010" w:rsidRDefault="00664CC1" w:rsidP="00664CC1">
      <w:pPr>
        <w:pStyle w:val="ListParagraph"/>
        <w:numPr>
          <w:ilvl w:val="0"/>
          <w:numId w:val="1"/>
        </w:numPr>
      </w:pPr>
      <w:r w:rsidRPr="00211010">
        <w:t>It is considered significant</w:t>
      </w:r>
    </w:p>
    <w:p w14:paraId="1992CCC0" w14:textId="64CD2BE6" w:rsidR="00664CC1" w:rsidRPr="00211010" w:rsidRDefault="00664CC1" w:rsidP="00664CC1">
      <w:pPr>
        <w:pStyle w:val="ListParagraph"/>
        <w:numPr>
          <w:ilvl w:val="0"/>
          <w:numId w:val="1"/>
        </w:numPr>
      </w:pPr>
      <w:r w:rsidRPr="00211010">
        <w:t>It has personal significance to someone</w:t>
      </w:r>
    </w:p>
    <w:p w14:paraId="7FC2874A" w14:textId="37867D91" w:rsidR="00664CC1" w:rsidRPr="00211010" w:rsidRDefault="00664CC1" w:rsidP="00664CC1">
      <w:pPr>
        <w:pStyle w:val="ListParagraph"/>
        <w:numPr>
          <w:ilvl w:val="0"/>
          <w:numId w:val="1"/>
        </w:numPr>
      </w:pPr>
      <w:r w:rsidRPr="00211010">
        <w:t>It fits into certain preconceived notions held by journalists</w:t>
      </w:r>
    </w:p>
    <w:p w14:paraId="2E1A06E0" w14:textId="79661670" w:rsidR="00664CC1" w:rsidRPr="00211010" w:rsidRDefault="00664CC1" w:rsidP="00664CC1">
      <w:pPr>
        <w:pStyle w:val="ListParagraph"/>
        <w:numPr>
          <w:ilvl w:val="0"/>
          <w:numId w:val="1"/>
        </w:numPr>
      </w:pPr>
      <w:r w:rsidRPr="00211010">
        <w:t>When it is a totally unexpected occurrence</w:t>
      </w:r>
    </w:p>
    <w:p w14:paraId="3D2AD267" w14:textId="77777777" w:rsidR="00664CC1" w:rsidRPr="00211010" w:rsidRDefault="00664CC1" w:rsidP="00664CC1"/>
    <w:p w14:paraId="358CE380" w14:textId="1FF482E1" w:rsidR="00664CC1" w:rsidRPr="00211010" w:rsidRDefault="00664CC1" w:rsidP="00664CC1">
      <w:r w:rsidRPr="00211010">
        <w:t>Variables affecting news include:</w:t>
      </w:r>
    </w:p>
    <w:p w14:paraId="56DDDC5E" w14:textId="3982407F" w:rsidR="00664CC1" w:rsidRPr="00211010" w:rsidRDefault="00664CC1" w:rsidP="00664CC1">
      <w:pPr>
        <w:pStyle w:val="ListParagraph"/>
        <w:numPr>
          <w:ilvl w:val="0"/>
          <w:numId w:val="1"/>
        </w:numPr>
      </w:pPr>
      <w:r w:rsidRPr="00211010">
        <w:t>News holes – space we need to fit for advertising</w:t>
      </w:r>
    </w:p>
    <w:p w14:paraId="024DB434" w14:textId="5C9813AC" w:rsidR="00664CC1" w:rsidRPr="00211010" w:rsidRDefault="00664CC1" w:rsidP="00664CC1">
      <w:pPr>
        <w:pStyle w:val="ListParagraph"/>
        <w:numPr>
          <w:ilvl w:val="0"/>
          <w:numId w:val="1"/>
        </w:numPr>
      </w:pPr>
      <w:r w:rsidRPr="00211010">
        <w:t>News flows – people more interested in positive stories vs. negative</w:t>
      </w:r>
    </w:p>
    <w:p w14:paraId="22E6E25E" w14:textId="0B04BB99" w:rsidR="00664CC1" w:rsidRPr="00211010" w:rsidRDefault="00664CC1" w:rsidP="00664CC1">
      <w:pPr>
        <w:pStyle w:val="ListParagraph"/>
        <w:numPr>
          <w:ilvl w:val="0"/>
          <w:numId w:val="1"/>
        </w:numPr>
      </w:pPr>
      <w:r w:rsidRPr="00211010">
        <w:t>Audience perception</w:t>
      </w:r>
    </w:p>
    <w:p w14:paraId="68727BD0" w14:textId="1AE6704E" w:rsidR="00664CC1" w:rsidRPr="00211010" w:rsidRDefault="00664CC1" w:rsidP="00664CC1">
      <w:pPr>
        <w:pStyle w:val="ListParagraph"/>
        <w:numPr>
          <w:ilvl w:val="0"/>
          <w:numId w:val="1"/>
        </w:numPr>
      </w:pPr>
      <w:r w:rsidRPr="00211010">
        <w:t xml:space="preserve">Availability of material – are the stories true, are they plagiarized </w:t>
      </w:r>
    </w:p>
    <w:p w14:paraId="6BB94079" w14:textId="0A7AFF65" w:rsidR="00966429" w:rsidRPr="00211010" w:rsidRDefault="00664CC1" w:rsidP="00003F83">
      <w:pPr>
        <w:pStyle w:val="ListParagraph"/>
        <w:numPr>
          <w:ilvl w:val="0"/>
          <w:numId w:val="1"/>
        </w:numPr>
      </w:pPr>
      <w:r w:rsidRPr="00211010">
        <w:t>Competition</w:t>
      </w:r>
    </w:p>
    <w:p w14:paraId="2F70E408" w14:textId="77777777" w:rsidR="00664CC1" w:rsidRPr="00211010" w:rsidRDefault="00664CC1"/>
    <w:p w14:paraId="2BA46FF4" w14:textId="77777777" w:rsidR="00003F83" w:rsidRPr="00211010" w:rsidRDefault="00003F83"/>
    <w:p w14:paraId="5E67A833" w14:textId="77777777" w:rsidR="00003F83" w:rsidRPr="00211010" w:rsidRDefault="00003F83"/>
    <w:p w14:paraId="156F3229" w14:textId="794130E7" w:rsidR="00664CC1" w:rsidRPr="00211010" w:rsidRDefault="00664CC1">
      <w:r w:rsidRPr="00211010">
        <w:t>Non-Newsroom Variables</w:t>
      </w:r>
    </w:p>
    <w:p w14:paraId="65E40FDB" w14:textId="04667DCB" w:rsidR="00664CC1" w:rsidRPr="00211010" w:rsidRDefault="00664CC1" w:rsidP="00664CC1">
      <w:pPr>
        <w:pStyle w:val="ListParagraph"/>
        <w:numPr>
          <w:ilvl w:val="0"/>
          <w:numId w:val="1"/>
        </w:numPr>
      </w:pPr>
      <w:r w:rsidRPr="00211010">
        <w:t>News organizations are not neutral entities – common knowledge you won’t get hired by them if you don’t lean their way</w:t>
      </w:r>
    </w:p>
    <w:p w14:paraId="030F895E" w14:textId="43995807" w:rsidR="00664CC1" w:rsidRPr="00211010" w:rsidRDefault="00664CC1" w:rsidP="00664CC1">
      <w:pPr>
        <w:pStyle w:val="ListParagraph"/>
        <w:numPr>
          <w:ilvl w:val="0"/>
          <w:numId w:val="1"/>
        </w:numPr>
      </w:pPr>
      <w:r w:rsidRPr="00211010">
        <w:t>Pressures from advertisers of what goes in or doesn’t go in the news</w:t>
      </w:r>
    </w:p>
    <w:p w14:paraId="2D3ACB63" w14:textId="6CD2CDD2" w:rsidR="00664CC1" w:rsidRPr="00211010" w:rsidRDefault="00664CC1" w:rsidP="00664CC1">
      <w:pPr>
        <w:pStyle w:val="ListParagraph"/>
        <w:numPr>
          <w:ilvl w:val="0"/>
          <w:numId w:val="1"/>
        </w:numPr>
      </w:pPr>
      <w:r w:rsidRPr="00211010">
        <w:t>Idea that technologies have pretty much changed the news domain</w:t>
      </w:r>
    </w:p>
    <w:p w14:paraId="3DEFC6A6" w14:textId="77777777" w:rsidR="002E17E7" w:rsidRPr="00211010" w:rsidRDefault="002E17E7" w:rsidP="002E17E7"/>
    <w:p w14:paraId="5CC6D652" w14:textId="7CE80B68" w:rsidR="002E17E7" w:rsidRPr="00211010" w:rsidRDefault="002E17E7" w:rsidP="002E17E7">
      <w:r w:rsidRPr="00211010">
        <w:t>News as Social Construction</w:t>
      </w:r>
    </w:p>
    <w:p w14:paraId="5318E3CD" w14:textId="195D054B" w:rsidR="002E17E7" w:rsidRPr="00211010" w:rsidRDefault="002E17E7" w:rsidP="002E17E7">
      <w:r w:rsidRPr="00211010">
        <w:t>The form of ‘news’ depends on:</w:t>
      </w:r>
    </w:p>
    <w:p w14:paraId="78FCE7FE" w14:textId="039D5355" w:rsidR="002E17E7" w:rsidRPr="00211010" w:rsidRDefault="002E17E7" w:rsidP="002E17E7">
      <w:pPr>
        <w:pStyle w:val="ListParagraph"/>
        <w:numPr>
          <w:ilvl w:val="0"/>
          <w:numId w:val="1"/>
        </w:numPr>
      </w:pPr>
      <w:r w:rsidRPr="00211010">
        <w:t>The economic organization of news gathering</w:t>
      </w:r>
    </w:p>
    <w:p w14:paraId="20A0D834" w14:textId="7B6758E7" w:rsidR="002E17E7" w:rsidRPr="00211010" w:rsidRDefault="002E17E7" w:rsidP="002E17E7">
      <w:pPr>
        <w:pStyle w:val="ListParagraph"/>
        <w:numPr>
          <w:ilvl w:val="0"/>
          <w:numId w:val="1"/>
        </w:numPr>
      </w:pPr>
      <w:r w:rsidRPr="00211010">
        <w:t>Political actors and their communication strategies</w:t>
      </w:r>
    </w:p>
    <w:p w14:paraId="372757FD" w14:textId="62BD6E26" w:rsidR="002E17E7" w:rsidRPr="00211010" w:rsidRDefault="002E17E7" w:rsidP="002E17E7">
      <w:pPr>
        <w:pStyle w:val="ListParagraph"/>
        <w:numPr>
          <w:ilvl w:val="0"/>
          <w:numId w:val="1"/>
        </w:numPr>
      </w:pPr>
      <w:r w:rsidRPr="00211010">
        <w:t>Public beliefs, tastes, media habits</w:t>
      </w:r>
    </w:p>
    <w:p w14:paraId="46CA8782" w14:textId="29D64AAB" w:rsidR="002E17E7" w:rsidRPr="00211010" w:rsidRDefault="002E17E7" w:rsidP="002E17E7">
      <w:pPr>
        <w:pStyle w:val="ListParagraph"/>
        <w:numPr>
          <w:ilvl w:val="0"/>
          <w:numId w:val="1"/>
        </w:numPr>
      </w:pPr>
      <w:r w:rsidRPr="00211010">
        <w:t>Decisions internal to news organizations (i.e. filters)</w:t>
      </w:r>
    </w:p>
    <w:p w14:paraId="1837A58A" w14:textId="1CFB4A0E" w:rsidR="002E17E7" w:rsidRPr="00211010" w:rsidRDefault="002E17E7" w:rsidP="002E17E7">
      <w:pPr>
        <w:pStyle w:val="ListParagraph"/>
        <w:numPr>
          <w:ilvl w:val="0"/>
          <w:numId w:val="1"/>
        </w:numPr>
      </w:pPr>
      <w:r w:rsidRPr="00211010">
        <w:t>Technologies of communications (from telegraph to internet)</w:t>
      </w:r>
    </w:p>
    <w:p w14:paraId="6F54BCF2" w14:textId="77777777" w:rsidR="002E17E7" w:rsidRPr="00211010" w:rsidRDefault="002E17E7" w:rsidP="002E17E7"/>
    <w:p w14:paraId="268EE0B4" w14:textId="417BE67B" w:rsidR="002E17E7" w:rsidRPr="00211010" w:rsidRDefault="002E17E7" w:rsidP="002E17E7">
      <w:r w:rsidRPr="00211010">
        <w:t>Economic Organization of News Gathering</w:t>
      </w:r>
    </w:p>
    <w:p w14:paraId="524F2644" w14:textId="42C85408" w:rsidR="002E17E7" w:rsidRPr="00211010" w:rsidRDefault="002E17E7" w:rsidP="002E17E7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Davey Commission (1971):</w:t>
      </w:r>
    </w:p>
    <w:p w14:paraId="4945C61D" w14:textId="1B563A58" w:rsidR="002E17E7" w:rsidRPr="00211010" w:rsidRDefault="00C60FAC" w:rsidP="002E17E7">
      <w:pPr>
        <w:pStyle w:val="ListParagraph"/>
        <w:numPr>
          <w:ilvl w:val="1"/>
          <w:numId w:val="1"/>
        </w:numPr>
      </w:pPr>
      <w:r w:rsidRPr="00211010">
        <w:t>Result of concerns in the newspaper industry in Canada</w:t>
      </w:r>
    </w:p>
    <w:p w14:paraId="6D20B896" w14:textId="351835E9" w:rsidR="00C60FAC" w:rsidRPr="00211010" w:rsidRDefault="00C60FAC" w:rsidP="002E17E7">
      <w:pPr>
        <w:pStyle w:val="ListParagraph"/>
        <w:numPr>
          <w:ilvl w:val="1"/>
          <w:numId w:val="1"/>
        </w:numPr>
      </w:pPr>
      <w:r w:rsidRPr="00211010">
        <w:t>Fewer and fewer newspapers owned by fewer and fewer companies</w:t>
      </w:r>
    </w:p>
    <w:p w14:paraId="56091284" w14:textId="28BAA580" w:rsidR="00C60FAC" w:rsidRPr="00211010" w:rsidRDefault="00C60FAC" w:rsidP="002E17E7">
      <w:pPr>
        <w:pStyle w:val="ListParagraph"/>
        <w:numPr>
          <w:ilvl w:val="1"/>
          <w:numId w:val="1"/>
        </w:numPr>
      </w:pPr>
      <w:r w:rsidRPr="00211010">
        <w:t>Said that lack of diversity is not a good thing</w:t>
      </w:r>
    </w:p>
    <w:p w14:paraId="28339AAE" w14:textId="77777777" w:rsidR="00C60FAC" w:rsidRPr="00211010" w:rsidRDefault="00C60FAC" w:rsidP="002E17E7">
      <w:pPr>
        <w:pStyle w:val="ListParagraph"/>
        <w:numPr>
          <w:ilvl w:val="1"/>
          <w:numId w:val="1"/>
        </w:numPr>
      </w:pPr>
      <w:r w:rsidRPr="00211010">
        <w:t>Recommended the government get involved</w:t>
      </w:r>
    </w:p>
    <w:p w14:paraId="24812C9F" w14:textId="3EC26788" w:rsidR="00C60FAC" w:rsidRPr="00211010" w:rsidRDefault="00C60FAC" w:rsidP="00C60FAC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Kent Commission (1980):</w:t>
      </w:r>
    </w:p>
    <w:p w14:paraId="1B6BF9F1" w14:textId="0EF1D37E" w:rsidR="00C60FAC" w:rsidRPr="00211010" w:rsidRDefault="00C60FAC" w:rsidP="00C60FAC">
      <w:pPr>
        <w:pStyle w:val="ListParagraph"/>
        <w:numPr>
          <w:ilvl w:val="1"/>
          <w:numId w:val="1"/>
        </w:numPr>
      </w:pPr>
      <w:r w:rsidRPr="00211010">
        <w:t xml:space="preserve"> </w:t>
      </w:r>
      <w:r w:rsidR="00587736" w:rsidRPr="00211010">
        <w:t xml:space="preserve">Ottawa Journal and Winnipeg Tribune disappeared on the same day </w:t>
      </w:r>
    </w:p>
    <w:p w14:paraId="1D4CC9E9" w14:textId="6E4B42B1" w:rsidR="00587736" w:rsidRPr="00211010" w:rsidRDefault="00587736" w:rsidP="00C60FAC">
      <w:pPr>
        <w:pStyle w:val="ListParagraph"/>
        <w:numPr>
          <w:ilvl w:val="1"/>
          <w:numId w:val="1"/>
        </w:numPr>
      </w:pPr>
      <w:r w:rsidRPr="00211010">
        <w:t xml:space="preserve">Need to try and limit concentration of ownership </w:t>
      </w:r>
    </w:p>
    <w:p w14:paraId="584A69CC" w14:textId="3F1C3635" w:rsidR="00587736" w:rsidRPr="00211010" w:rsidRDefault="00587736" w:rsidP="00C60FAC">
      <w:pPr>
        <w:pStyle w:val="ListParagraph"/>
        <w:numPr>
          <w:ilvl w:val="1"/>
          <w:numId w:val="1"/>
        </w:numPr>
      </w:pPr>
      <w:r w:rsidRPr="00211010">
        <w:t xml:space="preserve">No company can control more than 5% of Canada’s total circulation, own more than 5 newspapers, or own more than one newspaper in a 500 mile radius </w:t>
      </w:r>
    </w:p>
    <w:p w14:paraId="385877C8" w14:textId="77777777" w:rsidR="00587736" w:rsidRPr="00211010" w:rsidRDefault="00587736" w:rsidP="00587736"/>
    <w:p w14:paraId="7733E9DC" w14:textId="0EC90CE5" w:rsidR="00587736" w:rsidRPr="00211010" w:rsidRDefault="00587736" w:rsidP="00587736">
      <w:r w:rsidRPr="00211010">
        <w:t>Eleven Canadian News Companies:</w:t>
      </w:r>
    </w:p>
    <w:p w14:paraId="660D02DD" w14:textId="420CDC33" w:rsidR="00587736" w:rsidRPr="00211010" w:rsidRDefault="00587736" w:rsidP="00003F83">
      <w:pPr>
        <w:pStyle w:val="ListParagraph"/>
        <w:numPr>
          <w:ilvl w:val="0"/>
          <w:numId w:val="1"/>
        </w:numPr>
      </w:pPr>
      <w:r w:rsidRPr="00211010">
        <w:t>5 newspapers</w:t>
      </w:r>
      <w:r w:rsidR="00003F83" w:rsidRPr="00211010">
        <w:t xml:space="preserve">, </w:t>
      </w:r>
      <w:r w:rsidRPr="00211010">
        <w:t>3 television stations</w:t>
      </w:r>
      <w:r w:rsidR="00003F83" w:rsidRPr="00211010">
        <w:t xml:space="preserve">, and </w:t>
      </w:r>
      <w:r w:rsidRPr="00211010">
        <w:t>3 radio stations</w:t>
      </w:r>
    </w:p>
    <w:p w14:paraId="70D994AF" w14:textId="77777777" w:rsidR="00587736" w:rsidRPr="00211010" w:rsidRDefault="00587736" w:rsidP="00587736"/>
    <w:p w14:paraId="64CF4C85" w14:textId="38B86850" w:rsidR="00587736" w:rsidRPr="00211010" w:rsidRDefault="00587736" w:rsidP="00587736">
      <w:r w:rsidRPr="00211010">
        <w:t>Media &amp; the Law</w:t>
      </w:r>
    </w:p>
    <w:p w14:paraId="7FB76C05" w14:textId="2D97EAFE" w:rsidR="00587736" w:rsidRPr="00211010" w:rsidRDefault="00587736" w:rsidP="00587736">
      <w:pPr>
        <w:pStyle w:val="ListParagraph"/>
        <w:numPr>
          <w:ilvl w:val="0"/>
          <w:numId w:val="1"/>
        </w:numPr>
      </w:pPr>
      <w:r w:rsidRPr="00211010">
        <w:t>Canadian Charter of Rights and Freedoms</w:t>
      </w:r>
    </w:p>
    <w:p w14:paraId="3E7D26E0" w14:textId="0E748EF4" w:rsidR="00587736" w:rsidRPr="00211010" w:rsidRDefault="00587736" w:rsidP="00587736">
      <w:pPr>
        <w:pStyle w:val="ListParagraph"/>
        <w:numPr>
          <w:ilvl w:val="0"/>
          <w:numId w:val="1"/>
        </w:numPr>
      </w:pPr>
      <w:r w:rsidRPr="00211010">
        <w:t>Media subject to federal and provincial laws</w:t>
      </w:r>
    </w:p>
    <w:p w14:paraId="7CEC4088" w14:textId="7BD6BD75" w:rsidR="00587736" w:rsidRPr="00211010" w:rsidRDefault="00587736" w:rsidP="00587736">
      <w:pPr>
        <w:pStyle w:val="ListParagraph"/>
        <w:numPr>
          <w:ilvl w:val="0"/>
          <w:numId w:val="1"/>
        </w:numPr>
      </w:pPr>
      <w:r w:rsidRPr="00211010">
        <w:t>Publication bans can’t report information on young offenders</w:t>
      </w:r>
    </w:p>
    <w:p w14:paraId="10392896" w14:textId="77777777" w:rsidR="00587736" w:rsidRPr="00211010" w:rsidRDefault="00587736" w:rsidP="00587736"/>
    <w:p w14:paraId="06255BDB" w14:textId="62418C3D" w:rsidR="00587736" w:rsidRPr="00211010" w:rsidRDefault="00587736" w:rsidP="00587736">
      <w:r w:rsidRPr="00211010">
        <w:t>Defamation &amp; Mass Media</w:t>
      </w:r>
    </w:p>
    <w:p w14:paraId="158692B1" w14:textId="20C0BD10" w:rsidR="00587736" w:rsidRPr="00211010" w:rsidRDefault="00587736" w:rsidP="00587736">
      <w:pPr>
        <w:pStyle w:val="ListParagraph"/>
        <w:numPr>
          <w:ilvl w:val="0"/>
          <w:numId w:val="1"/>
        </w:numPr>
      </w:pPr>
      <w:r w:rsidRPr="00211010">
        <w:t>Untrue or inaccurate statements</w:t>
      </w:r>
    </w:p>
    <w:p w14:paraId="66B64AAB" w14:textId="60096DCF" w:rsidR="00587736" w:rsidRPr="00211010" w:rsidRDefault="00587736" w:rsidP="00587736">
      <w:pPr>
        <w:pStyle w:val="ListParagraph"/>
        <w:numPr>
          <w:ilvl w:val="0"/>
          <w:numId w:val="1"/>
        </w:numPr>
      </w:pPr>
      <w:r w:rsidRPr="00211010">
        <w:t>Not licensed to say anything</w:t>
      </w:r>
    </w:p>
    <w:p w14:paraId="6167A74D" w14:textId="44F7B9AF" w:rsidR="00587736" w:rsidRPr="00211010" w:rsidRDefault="00587736" w:rsidP="00587736">
      <w:pPr>
        <w:pStyle w:val="ListParagraph"/>
        <w:numPr>
          <w:ilvl w:val="0"/>
          <w:numId w:val="1"/>
        </w:numPr>
      </w:pPr>
      <w:r w:rsidRPr="00211010">
        <w:t>May lead to ‘libel chill’</w:t>
      </w:r>
    </w:p>
    <w:p w14:paraId="6E9B50BA" w14:textId="3BD4940A" w:rsidR="00587736" w:rsidRPr="00211010" w:rsidRDefault="00587736" w:rsidP="00587736">
      <w:pPr>
        <w:pStyle w:val="ListParagraph"/>
        <w:numPr>
          <w:ilvl w:val="1"/>
          <w:numId w:val="1"/>
        </w:numPr>
      </w:pPr>
      <w:r w:rsidRPr="00211010">
        <w:t>Idea of possibility of people beginning to self sensor</w:t>
      </w:r>
    </w:p>
    <w:p w14:paraId="5774EDD3" w14:textId="1F85631D" w:rsidR="00587736" w:rsidRPr="00211010" w:rsidRDefault="00587736" w:rsidP="00587736">
      <w:pPr>
        <w:pStyle w:val="ListParagraph"/>
        <w:numPr>
          <w:ilvl w:val="1"/>
          <w:numId w:val="1"/>
        </w:numPr>
      </w:pPr>
      <w:r w:rsidRPr="00211010">
        <w:t>Having free environment doesn’t mean free to say whatever</w:t>
      </w:r>
    </w:p>
    <w:p w14:paraId="405AF621" w14:textId="77777777" w:rsidR="00371103" w:rsidRPr="00211010" w:rsidRDefault="00371103" w:rsidP="00371103"/>
    <w:p w14:paraId="55E3704A" w14:textId="6DF67A40" w:rsidR="00371103" w:rsidRPr="00211010" w:rsidRDefault="00371103" w:rsidP="00371103">
      <w:r w:rsidRPr="00211010">
        <w:t>Not defamatory if the person depicted in the story or picture consented to its broadcast, the words or pictures are true, or the words or pictures were fair.</w:t>
      </w:r>
    </w:p>
    <w:p w14:paraId="1157BCE6" w14:textId="77777777" w:rsidR="00371103" w:rsidRPr="00211010" w:rsidRDefault="00371103" w:rsidP="00371103"/>
    <w:p w14:paraId="0268705D" w14:textId="77777777" w:rsidR="00003F83" w:rsidRPr="00211010" w:rsidRDefault="00003F83" w:rsidP="00371103"/>
    <w:p w14:paraId="23BCDA05" w14:textId="12682759" w:rsidR="00371103" w:rsidRPr="00211010" w:rsidRDefault="00371103" w:rsidP="00371103">
      <w:r w:rsidRPr="00211010">
        <w:t>Alternative Journalism</w:t>
      </w:r>
    </w:p>
    <w:p w14:paraId="1F04B388" w14:textId="13E0460A" w:rsidR="00371103" w:rsidRPr="00211010" w:rsidRDefault="00371103" w:rsidP="00371103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Public/Civic Journalism:</w:t>
      </w:r>
    </w:p>
    <w:p w14:paraId="40BA4AFD" w14:textId="62B1DBB4" w:rsidR="00371103" w:rsidRPr="00211010" w:rsidRDefault="00371103" w:rsidP="00371103">
      <w:pPr>
        <w:pStyle w:val="ListParagraph"/>
        <w:numPr>
          <w:ilvl w:val="1"/>
          <w:numId w:val="1"/>
        </w:numPr>
      </w:pPr>
      <w:r w:rsidRPr="00211010">
        <w:t>News organizations inviting citizens to participate in the shaping of news coverage</w:t>
      </w:r>
    </w:p>
    <w:p w14:paraId="3DC25133" w14:textId="17F04C88" w:rsidR="00371103" w:rsidRPr="00211010" w:rsidRDefault="00371103" w:rsidP="00371103">
      <w:pPr>
        <w:pStyle w:val="ListParagraph"/>
        <w:numPr>
          <w:ilvl w:val="1"/>
          <w:numId w:val="1"/>
        </w:numPr>
      </w:pPr>
      <w:r w:rsidRPr="00211010">
        <w:t>Journalism is not just about informing the public but rather opening channels for democratic deliberation and debate</w:t>
      </w:r>
    </w:p>
    <w:p w14:paraId="11770681" w14:textId="2E9F937D" w:rsidR="00371103" w:rsidRPr="00211010" w:rsidRDefault="00371103" w:rsidP="00371103">
      <w:pPr>
        <w:pStyle w:val="ListParagraph"/>
        <w:numPr>
          <w:ilvl w:val="1"/>
          <w:numId w:val="1"/>
        </w:numPr>
      </w:pPr>
      <w:r w:rsidRPr="00211010">
        <w:t>Journalist is not detached and objective – rather, he/she takes on an advocacy role</w:t>
      </w:r>
    </w:p>
    <w:p w14:paraId="5B17D0F3" w14:textId="1998AECF" w:rsidR="00371103" w:rsidRPr="00211010" w:rsidRDefault="00371103" w:rsidP="00371103">
      <w:pPr>
        <w:pStyle w:val="ListParagraph"/>
        <w:numPr>
          <w:ilvl w:val="1"/>
          <w:numId w:val="1"/>
        </w:numPr>
      </w:pPr>
      <w:r w:rsidRPr="00211010">
        <w:t>Journalists work directly with communities to solve problems</w:t>
      </w:r>
    </w:p>
    <w:p w14:paraId="3AE9E1E1" w14:textId="77777777" w:rsidR="00371103" w:rsidRPr="00211010" w:rsidRDefault="00371103"/>
    <w:p w14:paraId="23B41E67" w14:textId="77777777" w:rsidR="00A872A2" w:rsidRPr="00211010" w:rsidRDefault="00A872A2">
      <w:pPr>
        <w:rPr>
          <w:b/>
          <w:i/>
        </w:rPr>
      </w:pPr>
      <w:r w:rsidRPr="00211010">
        <w:rPr>
          <w:b/>
          <w:i/>
        </w:rPr>
        <w:t>Chapter 11 – Globalization</w:t>
      </w:r>
    </w:p>
    <w:p w14:paraId="4FFF1BDA" w14:textId="144AD5F0" w:rsidR="00A872A2" w:rsidRPr="00211010" w:rsidRDefault="002C2F2A">
      <w:r w:rsidRPr="00211010">
        <w:t>Globalization Theories</w:t>
      </w:r>
    </w:p>
    <w:p w14:paraId="137F4370" w14:textId="2E41C2ED" w:rsidR="002C2F2A" w:rsidRPr="00211010" w:rsidRDefault="002C2F2A" w:rsidP="002C2F2A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Theoretical forerunners:</w:t>
      </w:r>
    </w:p>
    <w:p w14:paraId="15FE1F26" w14:textId="2D28FCBD" w:rsidR="002C2F2A" w:rsidRPr="00211010" w:rsidRDefault="002C2F2A" w:rsidP="002C2F2A">
      <w:pPr>
        <w:pStyle w:val="ListParagraph"/>
        <w:numPr>
          <w:ilvl w:val="1"/>
          <w:numId w:val="1"/>
        </w:numPr>
      </w:pPr>
      <w:proofErr w:type="spellStart"/>
      <w:r w:rsidRPr="00211010">
        <w:t>Rostow</w:t>
      </w:r>
      <w:proofErr w:type="spellEnd"/>
      <w:r w:rsidRPr="00211010">
        <w:t xml:space="preserve"> – argued that all countries develop or grow in a series of stages measuring development in economic growth </w:t>
      </w:r>
    </w:p>
    <w:p w14:paraId="4C352067" w14:textId="0C4052C9" w:rsidR="002C2F2A" w:rsidRPr="00211010" w:rsidRDefault="002C2F2A" w:rsidP="002C2F2A">
      <w:pPr>
        <w:pStyle w:val="ListParagraph"/>
        <w:numPr>
          <w:ilvl w:val="1"/>
          <w:numId w:val="1"/>
        </w:numPr>
      </w:pPr>
      <w:proofErr w:type="spellStart"/>
      <w:r w:rsidRPr="00211010">
        <w:t>McCluhan</w:t>
      </w:r>
      <w:proofErr w:type="spellEnd"/>
      <w:r w:rsidRPr="00211010">
        <w:t xml:space="preserve"> – flow of technology creates the global village, however filled with strife and diversity </w:t>
      </w:r>
    </w:p>
    <w:p w14:paraId="292F0785" w14:textId="1D324DD4" w:rsidR="002C2F2A" w:rsidRPr="00211010" w:rsidRDefault="002C2F2A" w:rsidP="002C2F2A">
      <w:pPr>
        <w:pStyle w:val="ListParagraph"/>
        <w:numPr>
          <w:ilvl w:val="2"/>
          <w:numId w:val="1"/>
        </w:numPr>
      </w:pPr>
      <w:r w:rsidRPr="00211010">
        <w:t>Began to speak about a global theatre</w:t>
      </w:r>
    </w:p>
    <w:p w14:paraId="1AB497DA" w14:textId="02DAA533" w:rsidR="002C2F2A" w:rsidRPr="00211010" w:rsidRDefault="002C2F2A" w:rsidP="002C2F2A">
      <w:pPr>
        <w:pStyle w:val="ListParagraph"/>
        <w:numPr>
          <w:ilvl w:val="1"/>
          <w:numId w:val="1"/>
        </w:numPr>
      </w:pPr>
      <w:r w:rsidRPr="00211010">
        <w:t>Fuller – book ‘Spaceship Earth’ talks about globalization in the environmental perspective</w:t>
      </w:r>
    </w:p>
    <w:p w14:paraId="04E7F418" w14:textId="2857BA9B" w:rsidR="002C2F2A" w:rsidRPr="00211010" w:rsidRDefault="002C2F2A" w:rsidP="002C2F2A">
      <w:pPr>
        <w:pStyle w:val="ListParagraph"/>
        <w:numPr>
          <w:ilvl w:val="2"/>
          <w:numId w:val="1"/>
        </w:numPr>
      </w:pPr>
      <w:r w:rsidRPr="00211010">
        <w:t>Idea of faith in science and humanity</w:t>
      </w:r>
    </w:p>
    <w:p w14:paraId="239BBABD" w14:textId="489E8CE6" w:rsidR="002C2F2A" w:rsidRPr="00211010" w:rsidRDefault="002C2F2A" w:rsidP="002C2F2A">
      <w:pPr>
        <w:pStyle w:val="ListParagraph"/>
        <w:numPr>
          <w:ilvl w:val="2"/>
          <w:numId w:val="1"/>
        </w:numPr>
      </w:pPr>
      <w:r w:rsidRPr="00211010">
        <w:t>Argued that all humanity was linked</w:t>
      </w:r>
    </w:p>
    <w:p w14:paraId="05901D10" w14:textId="4DB47FAF" w:rsidR="002C2F2A" w:rsidRPr="00211010" w:rsidRDefault="002C2F2A" w:rsidP="002C2F2A">
      <w:pPr>
        <w:pStyle w:val="ListParagraph"/>
        <w:numPr>
          <w:ilvl w:val="1"/>
          <w:numId w:val="1"/>
        </w:numPr>
      </w:pPr>
      <w:r w:rsidRPr="00211010">
        <w:t>Fukuyama – argues 20</w:t>
      </w:r>
      <w:r w:rsidRPr="00211010">
        <w:rPr>
          <w:vertAlign w:val="superscript"/>
        </w:rPr>
        <w:t>th</w:t>
      </w:r>
      <w:r w:rsidRPr="00211010">
        <w:t xml:space="preserve"> century planet dominated by two ideologies (Liberal capitalism and Marxist Leninism), now we see liberal capitalism has won and from here on in the world will move</w:t>
      </w:r>
    </w:p>
    <w:p w14:paraId="2F333A59" w14:textId="20932D6D" w:rsidR="002C2F2A" w:rsidRPr="00211010" w:rsidRDefault="002C2F2A" w:rsidP="002C2F2A">
      <w:pPr>
        <w:pStyle w:val="ListParagraph"/>
        <w:numPr>
          <w:ilvl w:val="2"/>
          <w:numId w:val="1"/>
        </w:numPr>
      </w:pPr>
      <w:r w:rsidRPr="00211010">
        <w:t>Role of ideology has passed</w:t>
      </w:r>
    </w:p>
    <w:p w14:paraId="494261B3" w14:textId="77777777" w:rsidR="002C2F2A" w:rsidRPr="00211010" w:rsidRDefault="002C2F2A" w:rsidP="002C2F2A"/>
    <w:p w14:paraId="73754B53" w14:textId="6F551463" w:rsidR="002C2F2A" w:rsidRPr="00211010" w:rsidRDefault="002C2F2A" w:rsidP="002C2F2A">
      <w:r w:rsidRPr="00211010">
        <w:t>Globalization Phases</w:t>
      </w:r>
    </w:p>
    <w:p w14:paraId="75D7B559" w14:textId="32E8DA86" w:rsidR="002C2F2A" w:rsidRPr="00211010" w:rsidRDefault="002C2F2A" w:rsidP="002C2F2A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Phase One:</w:t>
      </w:r>
    </w:p>
    <w:p w14:paraId="2DFBF9F3" w14:textId="7BA6F704" w:rsidR="002C2F2A" w:rsidRPr="00211010" w:rsidRDefault="002C2F2A" w:rsidP="002C2F2A">
      <w:pPr>
        <w:pStyle w:val="ListParagraph"/>
        <w:numPr>
          <w:ilvl w:val="1"/>
          <w:numId w:val="1"/>
        </w:numPr>
      </w:pPr>
      <w:r w:rsidRPr="00211010">
        <w:t>Does it exist?</w:t>
      </w:r>
    </w:p>
    <w:p w14:paraId="5898DEC4" w14:textId="484A11F5" w:rsidR="002C2F2A" w:rsidRPr="00211010" w:rsidRDefault="002C2F2A" w:rsidP="002C2F2A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Phase Two:</w:t>
      </w:r>
    </w:p>
    <w:p w14:paraId="32DA6313" w14:textId="77777777" w:rsidR="002C2F2A" w:rsidRPr="00211010" w:rsidRDefault="002C2F2A" w:rsidP="002C2F2A">
      <w:pPr>
        <w:pStyle w:val="ListParagraph"/>
        <w:numPr>
          <w:ilvl w:val="1"/>
          <w:numId w:val="1"/>
        </w:numPr>
      </w:pPr>
      <w:r w:rsidRPr="00211010">
        <w:t>What are its consequences?</w:t>
      </w:r>
    </w:p>
    <w:p w14:paraId="3584C756" w14:textId="74A13754" w:rsidR="002C2F2A" w:rsidRPr="00211010" w:rsidRDefault="002C2F2A" w:rsidP="002C2F2A">
      <w:pPr>
        <w:pStyle w:val="ListParagraph"/>
        <w:numPr>
          <w:ilvl w:val="0"/>
          <w:numId w:val="6"/>
        </w:numPr>
      </w:pPr>
      <w:r w:rsidRPr="00211010">
        <w:t>Decline or reduction in authority and autonomy of nation states</w:t>
      </w:r>
    </w:p>
    <w:p w14:paraId="62674B13" w14:textId="4F90E1CD" w:rsidR="002C2F2A" w:rsidRPr="00211010" w:rsidRDefault="002C2F2A" w:rsidP="002C2F2A">
      <w:pPr>
        <w:pStyle w:val="ListParagraph"/>
        <w:numPr>
          <w:ilvl w:val="0"/>
          <w:numId w:val="6"/>
        </w:numPr>
      </w:pPr>
      <w:r w:rsidRPr="00211010">
        <w:t>Transnational flows – people, commodities, information, technologies</w:t>
      </w:r>
    </w:p>
    <w:p w14:paraId="2FB7F231" w14:textId="7A35F4C9" w:rsidR="002C2F2A" w:rsidRPr="00211010" w:rsidRDefault="002C2F2A" w:rsidP="002C2F2A">
      <w:pPr>
        <w:pStyle w:val="ListParagraph"/>
        <w:numPr>
          <w:ilvl w:val="0"/>
          <w:numId w:val="6"/>
        </w:numPr>
      </w:pPr>
      <w:r w:rsidRPr="00211010">
        <w:t>Transnational production – can produce goods internationally</w:t>
      </w:r>
    </w:p>
    <w:p w14:paraId="43231C66" w14:textId="1E96A3FE" w:rsidR="002C2F2A" w:rsidRPr="00211010" w:rsidRDefault="002C2F2A" w:rsidP="002C2F2A">
      <w:pPr>
        <w:pStyle w:val="ListParagraph"/>
        <w:numPr>
          <w:ilvl w:val="0"/>
          <w:numId w:val="6"/>
        </w:numPr>
      </w:pPr>
      <w:r w:rsidRPr="00211010">
        <w:t>Transnational finance and capital – foreign investment</w:t>
      </w:r>
    </w:p>
    <w:p w14:paraId="48753864" w14:textId="1348B402" w:rsidR="002C2F2A" w:rsidRPr="00211010" w:rsidRDefault="002C2F2A" w:rsidP="002C2F2A">
      <w:pPr>
        <w:pStyle w:val="ListParagraph"/>
        <w:numPr>
          <w:ilvl w:val="0"/>
          <w:numId w:val="6"/>
        </w:numPr>
      </w:pPr>
      <w:r w:rsidRPr="00211010">
        <w:t>International agreements and international institutions</w:t>
      </w:r>
    </w:p>
    <w:p w14:paraId="427AE6B8" w14:textId="1E41D052" w:rsidR="002C2F2A" w:rsidRPr="00211010" w:rsidRDefault="002C2F2A" w:rsidP="002C2F2A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Phase Three:</w:t>
      </w:r>
    </w:p>
    <w:p w14:paraId="73499ADF" w14:textId="2301DCC3" w:rsidR="002C2F2A" w:rsidRPr="00211010" w:rsidRDefault="002C2F2A" w:rsidP="002C2F2A">
      <w:pPr>
        <w:pStyle w:val="ListParagraph"/>
        <w:numPr>
          <w:ilvl w:val="1"/>
          <w:numId w:val="1"/>
        </w:numPr>
      </w:pPr>
      <w:r w:rsidRPr="00211010">
        <w:t>What do we do about the negative consequences?</w:t>
      </w:r>
    </w:p>
    <w:p w14:paraId="398B3973" w14:textId="77777777" w:rsidR="00371103" w:rsidRPr="00211010" w:rsidRDefault="00371103">
      <w:pPr>
        <w:rPr>
          <w:b/>
          <w:i/>
        </w:rPr>
      </w:pPr>
    </w:p>
    <w:p w14:paraId="2D27B9E9" w14:textId="78D15291" w:rsidR="00371103" w:rsidRPr="00211010" w:rsidRDefault="002D7BBF">
      <w:r w:rsidRPr="00211010">
        <w:t>What’s driving globalization?</w:t>
      </w:r>
    </w:p>
    <w:p w14:paraId="46EF1167" w14:textId="56037D44" w:rsidR="002D7BBF" w:rsidRPr="00211010" w:rsidRDefault="002D7BBF" w:rsidP="002D7BBF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Old globalization:</w:t>
      </w:r>
    </w:p>
    <w:p w14:paraId="5F658DF3" w14:textId="1E2A2D26" w:rsidR="002D7BBF" w:rsidRPr="00211010" w:rsidRDefault="002D7BBF" w:rsidP="002D7BBF">
      <w:pPr>
        <w:pStyle w:val="ListParagraph"/>
        <w:numPr>
          <w:ilvl w:val="1"/>
          <w:numId w:val="1"/>
        </w:numPr>
      </w:pPr>
      <w:r w:rsidRPr="00211010">
        <w:t>Seen as empire building, tied to geo political consideration</w:t>
      </w:r>
    </w:p>
    <w:p w14:paraId="1350CF37" w14:textId="55855146" w:rsidR="002D7BBF" w:rsidRPr="00211010" w:rsidRDefault="002D7BBF" w:rsidP="002D7BBF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New globalization:</w:t>
      </w:r>
    </w:p>
    <w:p w14:paraId="2A4FE15C" w14:textId="62CB914D" w:rsidR="002D7BBF" w:rsidRPr="00211010" w:rsidRDefault="002D7BBF" w:rsidP="002D7BBF">
      <w:pPr>
        <w:pStyle w:val="ListParagraph"/>
        <w:numPr>
          <w:ilvl w:val="1"/>
          <w:numId w:val="1"/>
        </w:numPr>
      </w:pPr>
      <w:r w:rsidRPr="00211010">
        <w:t>Idea of the shrinking of the world (with ICTs, internet, etc.)</w:t>
      </w:r>
    </w:p>
    <w:p w14:paraId="36921828" w14:textId="1DB58090" w:rsidR="002D7BBF" w:rsidRPr="00211010" w:rsidRDefault="002D7BBF" w:rsidP="002D7BBF">
      <w:pPr>
        <w:pStyle w:val="ListParagraph"/>
        <w:numPr>
          <w:ilvl w:val="1"/>
          <w:numId w:val="1"/>
        </w:numPr>
      </w:pPr>
      <w:r w:rsidRPr="00211010">
        <w:t>Driven by economic, technological, political, cultural, and ecocultural forces</w:t>
      </w:r>
    </w:p>
    <w:p w14:paraId="363B5295" w14:textId="6034F4A0" w:rsidR="002D7BBF" w:rsidRPr="00211010" w:rsidRDefault="002D7BBF" w:rsidP="002D7BBF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Five factors that drive globalization:</w:t>
      </w:r>
    </w:p>
    <w:p w14:paraId="6497DA66" w14:textId="282F5F9E" w:rsidR="002D7BBF" w:rsidRPr="00211010" w:rsidRDefault="002D7BBF" w:rsidP="002D7BBF">
      <w:pPr>
        <w:pStyle w:val="ListParagraph"/>
        <w:numPr>
          <w:ilvl w:val="0"/>
          <w:numId w:val="7"/>
        </w:numPr>
      </w:pPr>
      <w:r w:rsidRPr="00211010">
        <w:t>The volume of information that is exchanged</w:t>
      </w:r>
    </w:p>
    <w:p w14:paraId="0D8FCDCC" w14:textId="17A9EF68" w:rsidR="002D7BBF" w:rsidRPr="00211010" w:rsidRDefault="002D7BBF" w:rsidP="002D7BBF">
      <w:pPr>
        <w:pStyle w:val="ListParagraph"/>
        <w:numPr>
          <w:ilvl w:val="0"/>
          <w:numId w:val="7"/>
        </w:numPr>
      </w:pPr>
      <w:r w:rsidRPr="00211010">
        <w:t>The speed at which it is exchanged</w:t>
      </w:r>
    </w:p>
    <w:p w14:paraId="651FFFEC" w14:textId="03B3AEE6" w:rsidR="002D7BBF" w:rsidRPr="00211010" w:rsidRDefault="002D7BBF" w:rsidP="002D7BBF">
      <w:pPr>
        <w:pStyle w:val="ListParagraph"/>
        <w:numPr>
          <w:ilvl w:val="0"/>
          <w:numId w:val="7"/>
        </w:numPr>
      </w:pPr>
      <w:r w:rsidRPr="00211010">
        <w:t>The intensity of the relationships</w:t>
      </w:r>
    </w:p>
    <w:p w14:paraId="6D52271F" w14:textId="1F4970EB" w:rsidR="002D7BBF" w:rsidRPr="00211010" w:rsidRDefault="002D7BBF" w:rsidP="002D7BBF">
      <w:pPr>
        <w:pStyle w:val="ListParagraph"/>
        <w:numPr>
          <w:ilvl w:val="0"/>
          <w:numId w:val="7"/>
        </w:numPr>
      </w:pPr>
      <w:r w:rsidRPr="00211010">
        <w:t>The spread of networks</w:t>
      </w:r>
    </w:p>
    <w:p w14:paraId="5711D978" w14:textId="77777777" w:rsidR="002D7BBF" w:rsidRPr="00211010" w:rsidRDefault="002D7BBF" w:rsidP="002D7BBF"/>
    <w:p w14:paraId="5F7DA629" w14:textId="04E1CEC4" w:rsidR="002D7BBF" w:rsidRPr="00211010" w:rsidRDefault="002D7BBF" w:rsidP="002D7BBF">
      <w:r w:rsidRPr="00211010">
        <w:t>Definitions of Globalization</w:t>
      </w:r>
    </w:p>
    <w:p w14:paraId="725C54F9" w14:textId="43DBF12D" w:rsidR="002D7BBF" w:rsidRPr="00211010" w:rsidRDefault="002D7BBF" w:rsidP="002D7BBF">
      <w:r w:rsidRPr="00211010">
        <w:t>Internationalization: Loose interdependence between countries – what happens in Mexico happens in Canada</w:t>
      </w:r>
    </w:p>
    <w:p w14:paraId="54C5D07B" w14:textId="72EF8619" w:rsidR="002D7BBF" w:rsidRPr="00211010" w:rsidRDefault="00BF4EC3" w:rsidP="002D7BBF">
      <w:r w:rsidRPr="00211010">
        <w:t>Liberalization: Open, borderless economy – trade with no regulation of borders</w:t>
      </w:r>
    </w:p>
    <w:p w14:paraId="5F810025" w14:textId="1149D16D" w:rsidR="00BF4EC3" w:rsidRPr="00211010" w:rsidRDefault="00BF4EC3" w:rsidP="002D7BBF">
      <w:r w:rsidRPr="00211010">
        <w:t>Universalization: A planetary synthesis of cultures – becoming more homogenous</w:t>
      </w:r>
    </w:p>
    <w:p w14:paraId="2BB67240" w14:textId="473F3109" w:rsidR="00BF4EC3" w:rsidRPr="00211010" w:rsidRDefault="00BF4EC3" w:rsidP="002D7BBF">
      <w:r w:rsidRPr="00211010">
        <w:t>Westernization/Modernization: Americanization, imperialism, CNN</w:t>
      </w:r>
    </w:p>
    <w:p w14:paraId="57F403B6" w14:textId="3419E6E0" w:rsidR="00BF4EC3" w:rsidRPr="00211010" w:rsidRDefault="00BF4EC3" w:rsidP="002D7BBF">
      <w:r w:rsidRPr="00211010">
        <w:t>Deterritorialization: Decreased importance of territorial borders</w:t>
      </w:r>
    </w:p>
    <w:p w14:paraId="41C1CD86" w14:textId="77777777" w:rsidR="00344B87" w:rsidRPr="00211010" w:rsidRDefault="00344B87" w:rsidP="002D7BBF"/>
    <w:p w14:paraId="42F66C3D" w14:textId="3BDA6C88" w:rsidR="00344B87" w:rsidRPr="00211010" w:rsidRDefault="00344B87" w:rsidP="002D7BBF">
      <w:r w:rsidRPr="00211010">
        <w:t xml:space="preserve">Ideological Claims of Globalization </w:t>
      </w:r>
    </w:p>
    <w:p w14:paraId="0443E5FA" w14:textId="01745632" w:rsidR="00344B87" w:rsidRPr="00211010" w:rsidRDefault="00344B87" w:rsidP="00344B87">
      <w:pPr>
        <w:pStyle w:val="ListParagraph"/>
        <w:numPr>
          <w:ilvl w:val="0"/>
          <w:numId w:val="1"/>
        </w:numPr>
      </w:pPr>
      <w:r w:rsidRPr="00211010">
        <w:t>It is about the liberalization and the integration of markets</w:t>
      </w:r>
    </w:p>
    <w:p w14:paraId="7C55EA9C" w14:textId="60EB8DDA" w:rsidR="00344B87" w:rsidRPr="00211010" w:rsidRDefault="00344B87" w:rsidP="00344B87">
      <w:pPr>
        <w:pStyle w:val="ListParagraph"/>
        <w:numPr>
          <w:ilvl w:val="0"/>
          <w:numId w:val="1"/>
        </w:numPr>
      </w:pPr>
      <w:r w:rsidRPr="00211010">
        <w:t>Idea that it is irreversible</w:t>
      </w:r>
    </w:p>
    <w:p w14:paraId="2E71DB01" w14:textId="47ADD1E4" w:rsidR="00344B87" w:rsidRPr="00211010" w:rsidRDefault="00344B87" w:rsidP="00344B87">
      <w:pPr>
        <w:pStyle w:val="ListParagraph"/>
        <w:numPr>
          <w:ilvl w:val="0"/>
          <w:numId w:val="1"/>
        </w:numPr>
      </w:pPr>
      <w:r w:rsidRPr="00211010">
        <w:t>No on is in charge, globalization is just a process</w:t>
      </w:r>
    </w:p>
    <w:p w14:paraId="7259EEAB" w14:textId="37743AB2" w:rsidR="00344B87" w:rsidRPr="00211010" w:rsidRDefault="00344B87" w:rsidP="00344B87">
      <w:pPr>
        <w:pStyle w:val="ListParagraph"/>
        <w:numPr>
          <w:ilvl w:val="0"/>
          <w:numId w:val="1"/>
        </w:numPr>
      </w:pPr>
      <w:r w:rsidRPr="00211010">
        <w:t>Assertion that everyone benefits from globalization – factually false</w:t>
      </w:r>
    </w:p>
    <w:p w14:paraId="7F2603F6" w14:textId="0063F49A" w:rsidR="00344B87" w:rsidRPr="00211010" w:rsidRDefault="00344B87" w:rsidP="00344B87">
      <w:pPr>
        <w:pStyle w:val="ListParagraph"/>
        <w:numPr>
          <w:ilvl w:val="0"/>
          <w:numId w:val="1"/>
        </w:numPr>
      </w:pPr>
      <w:r w:rsidRPr="00211010">
        <w:t>Globalization spreads democracy – free market equals free politics</w:t>
      </w:r>
    </w:p>
    <w:p w14:paraId="00FCA16C" w14:textId="77777777" w:rsidR="00344B87" w:rsidRPr="00211010" w:rsidRDefault="00344B87" w:rsidP="00344B87"/>
    <w:p w14:paraId="39F94E73" w14:textId="321F9716" w:rsidR="00344B87" w:rsidRPr="00211010" w:rsidRDefault="00344B87" w:rsidP="00344B87">
      <w:r w:rsidRPr="00211010">
        <w:t>Effects of Globalization</w:t>
      </w:r>
    </w:p>
    <w:p w14:paraId="2C436FAA" w14:textId="5C592A9E" w:rsidR="00344B87" w:rsidRPr="00211010" w:rsidRDefault="00344B87" w:rsidP="00344B87">
      <w:pPr>
        <w:pStyle w:val="ListParagraph"/>
        <w:numPr>
          <w:ilvl w:val="0"/>
          <w:numId w:val="1"/>
        </w:numPr>
      </w:pPr>
      <w:r w:rsidRPr="00211010">
        <w:t xml:space="preserve">Homogeneity </w:t>
      </w:r>
    </w:p>
    <w:p w14:paraId="66D56FC3" w14:textId="252D841A" w:rsidR="00344B87" w:rsidRPr="00211010" w:rsidRDefault="00344B87" w:rsidP="00344B87">
      <w:pPr>
        <w:pStyle w:val="ListParagraph"/>
        <w:numPr>
          <w:ilvl w:val="1"/>
          <w:numId w:val="1"/>
        </w:numPr>
      </w:pPr>
      <w:r w:rsidRPr="00211010">
        <w:t>Become more of the same</w:t>
      </w:r>
    </w:p>
    <w:p w14:paraId="00F40807" w14:textId="1EB8309E" w:rsidR="00344B87" w:rsidRPr="00211010" w:rsidRDefault="00344B87" w:rsidP="00344B87">
      <w:pPr>
        <w:pStyle w:val="ListParagraph"/>
        <w:numPr>
          <w:ilvl w:val="0"/>
          <w:numId w:val="1"/>
        </w:numPr>
      </w:pPr>
      <w:r w:rsidRPr="00211010">
        <w:t>Heterogeneity</w:t>
      </w:r>
    </w:p>
    <w:p w14:paraId="5E31A160" w14:textId="38F15A53" w:rsidR="00344B87" w:rsidRPr="00211010" w:rsidRDefault="00344B87" w:rsidP="00344B87">
      <w:pPr>
        <w:pStyle w:val="ListParagraph"/>
        <w:numPr>
          <w:ilvl w:val="1"/>
          <w:numId w:val="1"/>
        </w:numPr>
      </w:pPr>
      <w:r w:rsidRPr="00211010">
        <w:t>Great resistance to the forces of globalization</w:t>
      </w:r>
    </w:p>
    <w:p w14:paraId="3108C81A" w14:textId="28E67576" w:rsidR="00344B87" w:rsidRPr="00211010" w:rsidRDefault="00344B87" w:rsidP="00344B87">
      <w:pPr>
        <w:pStyle w:val="ListParagraph"/>
        <w:numPr>
          <w:ilvl w:val="1"/>
          <w:numId w:val="1"/>
        </w:numPr>
      </w:pPr>
      <w:r w:rsidRPr="00211010">
        <w:t>Our differences will become accentuated</w:t>
      </w:r>
    </w:p>
    <w:p w14:paraId="1E22E391" w14:textId="2C34F8C6" w:rsidR="00344B87" w:rsidRPr="00211010" w:rsidRDefault="00344B87" w:rsidP="00344B87">
      <w:pPr>
        <w:pStyle w:val="ListParagraph"/>
        <w:numPr>
          <w:ilvl w:val="1"/>
          <w:numId w:val="1"/>
        </w:numPr>
      </w:pPr>
      <w:r w:rsidRPr="00211010">
        <w:t>Continue to become more diverse</w:t>
      </w:r>
    </w:p>
    <w:p w14:paraId="3770B010" w14:textId="362FE79E" w:rsidR="00344B87" w:rsidRPr="00211010" w:rsidRDefault="00344B87" w:rsidP="00344B87">
      <w:pPr>
        <w:pStyle w:val="ListParagraph"/>
        <w:numPr>
          <w:ilvl w:val="0"/>
          <w:numId w:val="1"/>
        </w:numPr>
      </w:pPr>
      <w:r w:rsidRPr="00211010">
        <w:t>Globalization is not and “either/or”</w:t>
      </w:r>
    </w:p>
    <w:p w14:paraId="073893A8" w14:textId="208551B3" w:rsidR="00344B87" w:rsidRPr="00211010" w:rsidRDefault="00344B87" w:rsidP="00344B87">
      <w:pPr>
        <w:pStyle w:val="ListParagraph"/>
        <w:numPr>
          <w:ilvl w:val="1"/>
          <w:numId w:val="1"/>
        </w:numPr>
      </w:pPr>
      <w:r w:rsidRPr="00211010">
        <w:t>Not a question of differences and similarities, question of independence</w:t>
      </w:r>
    </w:p>
    <w:p w14:paraId="359C0650" w14:textId="77777777" w:rsidR="00344B87" w:rsidRPr="00211010" w:rsidRDefault="00344B87" w:rsidP="00344B87"/>
    <w:p w14:paraId="194406B1" w14:textId="52C879B3" w:rsidR="00344B87" w:rsidRPr="00211010" w:rsidRDefault="00344B87" w:rsidP="00344B87">
      <w:r w:rsidRPr="00211010">
        <w:t>Roles of Media in Globalization</w:t>
      </w:r>
    </w:p>
    <w:p w14:paraId="61C1618E" w14:textId="13126ED3" w:rsidR="00344B87" w:rsidRPr="00211010" w:rsidRDefault="00344B87" w:rsidP="00344B87">
      <w:pPr>
        <w:pStyle w:val="ListParagraph"/>
        <w:numPr>
          <w:ilvl w:val="0"/>
          <w:numId w:val="1"/>
        </w:numPr>
      </w:pPr>
      <w:r w:rsidRPr="00211010">
        <w:t>Media as tools or channels of communications – they facilitate our encounters</w:t>
      </w:r>
    </w:p>
    <w:p w14:paraId="45324608" w14:textId="4C6EEA4F" w:rsidR="00344B87" w:rsidRPr="00211010" w:rsidRDefault="00344B87" w:rsidP="00344B87">
      <w:pPr>
        <w:pStyle w:val="ListParagraph"/>
        <w:numPr>
          <w:ilvl w:val="1"/>
          <w:numId w:val="1"/>
        </w:numPr>
      </w:pPr>
      <w:r w:rsidRPr="00211010">
        <w:t>Can be excluded if you don’t have access or skills to use technology</w:t>
      </w:r>
    </w:p>
    <w:p w14:paraId="7CBC5ADE" w14:textId="1736DF25" w:rsidR="00344B87" w:rsidRPr="00211010" w:rsidRDefault="00344B87" w:rsidP="00344B87">
      <w:pPr>
        <w:pStyle w:val="ListParagraph"/>
        <w:numPr>
          <w:ilvl w:val="0"/>
          <w:numId w:val="1"/>
        </w:numPr>
      </w:pPr>
      <w:r w:rsidRPr="00211010">
        <w:t>Media as tools of governance/administration (economic, political, and social infrastructure)</w:t>
      </w:r>
    </w:p>
    <w:p w14:paraId="561FA62D" w14:textId="2F1B5D44" w:rsidR="00344B87" w:rsidRPr="00211010" w:rsidRDefault="00344B87" w:rsidP="00344B87">
      <w:pPr>
        <w:pStyle w:val="ListParagraph"/>
        <w:numPr>
          <w:ilvl w:val="1"/>
          <w:numId w:val="1"/>
        </w:numPr>
      </w:pPr>
      <w:r w:rsidRPr="00211010">
        <w:t>We can have headquarters in Ottawa and have factory operations elsewhere</w:t>
      </w:r>
    </w:p>
    <w:p w14:paraId="47D5D6D7" w14:textId="69F4E732" w:rsidR="00344B87" w:rsidRPr="00211010" w:rsidRDefault="00945EB2" w:rsidP="00945EB2">
      <w:pPr>
        <w:pStyle w:val="ListParagraph"/>
        <w:numPr>
          <w:ilvl w:val="0"/>
          <w:numId w:val="1"/>
        </w:numPr>
      </w:pPr>
      <w:r w:rsidRPr="00211010">
        <w:t>Media as a global industry</w:t>
      </w:r>
    </w:p>
    <w:p w14:paraId="7C6DE859" w14:textId="77777777" w:rsidR="00945EB2" w:rsidRPr="00211010" w:rsidRDefault="00945EB2" w:rsidP="00945EB2">
      <w:pPr>
        <w:ind w:left="360"/>
      </w:pPr>
    </w:p>
    <w:p w14:paraId="1F77971E" w14:textId="2AC73844" w:rsidR="00945EB2" w:rsidRPr="00211010" w:rsidRDefault="00945EB2" w:rsidP="00945EB2">
      <w:r w:rsidRPr="00211010">
        <w:t>Time, Place, &amp; Space</w:t>
      </w:r>
    </w:p>
    <w:p w14:paraId="49ED2C3F" w14:textId="62187619" w:rsidR="00945EB2" w:rsidRPr="00211010" w:rsidRDefault="00945EB2" w:rsidP="00945EB2">
      <w:pPr>
        <w:pStyle w:val="ListParagraph"/>
        <w:numPr>
          <w:ilvl w:val="0"/>
          <w:numId w:val="1"/>
        </w:numPr>
      </w:pPr>
      <w:r w:rsidRPr="00211010">
        <w:t>Time is no longer relevant</w:t>
      </w:r>
    </w:p>
    <w:p w14:paraId="5A30C843" w14:textId="1C7FA61C" w:rsidR="00945EB2" w:rsidRPr="00211010" w:rsidRDefault="00945EB2" w:rsidP="00945EB2">
      <w:pPr>
        <w:pStyle w:val="ListParagraph"/>
        <w:numPr>
          <w:ilvl w:val="1"/>
          <w:numId w:val="1"/>
        </w:numPr>
      </w:pPr>
      <w:r w:rsidRPr="00211010">
        <w:t>24 hour news, able to shop and consume anytime of the day, messages are exchanged instantaneously</w:t>
      </w:r>
    </w:p>
    <w:p w14:paraId="37C65834" w14:textId="4E392E2F" w:rsidR="00945EB2" w:rsidRPr="00211010" w:rsidRDefault="00945EB2" w:rsidP="00945EB2">
      <w:pPr>
        <w:pStyle w:val="ListParagraph"/>
        <w:numPr>
          <w:ilvl w:val="0"/>
          <w:numId w:val="1"/>
        </w:numPr>
      </w:pPr>
      <w:r w:rsidRPr="00211010">
        <w:t>Place is becoming less important</w:t>
      </w:r>
    </w:p>
    <w:p w14:paraId="68143CA3" w14:textId="6B672975" w:rsidR="00945EB2" w:rsidRPr="00211010" w:rsidRDefault="00945EB2" w:rsidP="00945EB2">
      <w:pPr>
        <w:pStyle w:val="ListParagraph"/>
        <w:numPr>
          <w:ilvl w:val="1"/>
          <w:numId w:val="1"/>
        </w:numPr>
      </w:pPr>
      <w:r w:rsidRPr="00211010">
        <w:t>We can experience events in distant places in real time, can communicate from anywhere</w:t>
      </w:r>
    </w:p>
    <w:p w14:paraId="102A9F97" w14:textId="02ADA21C" w:rsidR="00945EB2" w:rsidRPr="00211010" w:rsidRDefault="00945EB2" w:rsidP="00945EB2">
      <w:pPr>
        <w:pStyle w:val="ListParagraph"/>
        <w:numPr>
          <w:ilvl w:val="0"/>
          <w:numId w:val="1"/>
        </w:numPr>
      </w:pPr>
      <w:r w:rsidRPr="00211010">
        <w:t>New spaces are created for consumption, production, and interaction</w:t>
      </w:r>
    </w:p>
    <w:p w14:paraId="6FAE4B16" w14:textId="77777777" w:rsidR="00945EB2" w:rsidRPr="00211010" w:rsidRDefault="00945EB2" w:rsidP="00945EB2"/>
    <w:p w14:paraId="2B55D96F" w14:textId="755C1723" w:rsidR="00945EB2" w:rsidRPr="00211010" w:rsidRDefault="00945EB2" w:rsidP="00945EB2">
      <w:r w:rsidRPr="00211010">
        <w:t>Limits of Media Imperialism</w:t>
      </w:r>
    </w:p>
    <w:p w14:paraId="68F09352" w14:textId="07DBAD64" w:rsidR="00945EB2" w:rsidRPr="00211010" w:rsidRDefault="00945EB2" w:rsidP="00945EB2">
      <w:pPr>
        <w:pStyle w:val="ListParagraph"/>
        <w:numPr>
          <w:ilvl w:val="0"/>
          <w:numId w:val="1"/>
        </w:numPr>
      </w:pPr>
      <w:r w:rsidRPr="00211010">
        <w:t>Will people accept products at face value? Will people be actively resistant?</w:t>
      </w:r>
    </w:p>
    <w:p w14:paraId="74855837" w14:textId="5CC4BE42" w:rsidR="00945EB2" w:rsidRPr="00211010" w:rsidRDefault="00945EB2" w:rsidP="00945EB2">
      <w:pPr>
        <w:pStyle w:val="ListParagraph"/>
        <w:numPr>
          <w:ilvl w:val="0"/>
          <w:numId w:val="1"/>
        </w:numPr>
      </w:pPr>
      <w:r w:rsidRPr="00211010">
        <w:t>Does economic power determine culture?</w:t>
      </w:r>
    </w:p>
    <w:p w14:paraId="7618B5B3" w14:textId="63C9AE79" w:rsidR="00945EB2" w:rsidRPr="00211010" w:rsidRDefault="00945EB2" w:rsidP="00945EB2">
      <w:pPr>
        <w:pStyle w:val="ListParagraph"/>
        <w:numPr>
          <w:ilvl w:val="0"/>
          <w:numId w:val="1"/>
        </w:numPr>
      </w:pPr>
      <w:r w:rsidRPr="00211010">
        <w:t>Are audiences passive?</w:t>
      </w:r>
    </w:p>
    <w:p w14:paraId="2CFF937B" w14:textId="0FBFEF7A" w:rsidR="00945EB2" w:rsidRPr="00211010" w:rsidRDefault="00945EB2" w:rsidP="00945EB2">
      <w:pPr>
        <w:pStyle w:val="ListParagraph"/>
        <w:numPr>
          <w:ilvl w:val="0"/>
          <w:numId w:val="1"/>
        </w:numPr>
      </w:pPr>
      <w:r w:rsidRPr="00211010">
        <w:t>What is ‘authentic’ or ‘organic’ culture?</w:t>
      </w:r>
    </w:p>
    <w:p w14:paraId="5152DDC8" w14:textId="77777777" w:rsidR="00945EB2" w:rsidRPr="00211010" w:rsidRDefault="00945EB2" w:rsidP="00945EB2"/>
    <w:p w14:paraId="106D6944" w14:textId="702D883C" w:rsidR="00945EB2" w:rsidRPr="00211010" w:rsidRDefault="00945EB2" w:rsidP="00945EB2">
      <w:r w:rsidRPr="00211010">
        <w:t>Wallerstein’s World System Theory Model</w:t>
      </w:r>
    </w:p>
    <w:p w14:paraId="5A32F6A9" w14:textId="2A650B68" w:rsidR="00945EB2" w:rsidRPr="00211010" w:rsidRDefault="00945EB2" w:rsidP="00945EB2">
      <w:pPr>
        <w:pStyle w:val="ListParagraph"/>
        <w:numPr>
          <w:ilvl w:val="0"/>
          <w:numId w:val="1"/>
        </w:numPr>
      </w:pPr>
      <w:r w:rsidRPr="00211010">
        <w:t>Divided the world into three categories:</w:t>
      </w:r>
    </w:p>
    <w:p w14:paraId="1DD053A5" w14:textId="5E114441" w:rsidR="00945EB2" w:rsidRPr="00211010" w:rsidRDefault="00945EB2" w:rsidP="00945EB2">
      <w:pPr>
        <w:pStyle w:val="ListParagraph"/>
        <w:numPr>
          <w:ilvl w:val="0"/>
          <w:numId w:val="8"/>
        </w:numPr>
      </w:pPr>
      <w:r w:rsidRPr="00211010">
        <w:t>Core – high profit consumption goods</w:t>
      </w:r>
    </w:p>
    <w:p w14:paraId="5F4AEB6C" w14:textId="0B9C0F15" w:rsidR="00945EB2" w:rsidRPr="00211010" w:rsidRDefault="00945EB2" w:rsidP="00945EB2">
      <w:pPr>
        <w:pStyle w:val="ListParagraph"/>
        <w:numPr>
          <w:ilvl w:val="0"/>
          <w:numId w:val="8"/>
        </w:numPr>
      </w:pPr>
      <w:r w:rsidRPr="00211010">
        <w:t xml:space="preserve">Semi periphery </w:t>
      </w:r>
    </w:p>
    <w:p w14:paraId="411AF7A4" w14:textId="45630350" w:rsidR="00945EB2" w:rsidRPr="00211010" w:rsidRDefault="00945EB2" w:rsidP="00945EB2">
      <w:pPr>
        <w:pStyle w:val="ListParagraph"/>
        <w:numPr>
          <w:ilvl w:val="0"/>
          <w:numId w:val="8"/>
        </w:numPr>
      </w:pPr>
      <w:r w:rsidRPr="00211010">
        <w:t>Periphery – cheap labour and raw materials</w:t>
      </w:r>
    </w:p>
    <w:p w14:paraId="783932E9" w14:textId="2A6DBF48" w:rsidR="00945EB2" w:rsidRPr="00211010" w:rsidRDefault="00945EB2" w:rsidP="00945EB2">
      <w:pPr>
        <w:pStyle w:val="ListParagraph"/>
        <w:numPr>
          <w:ilvl w:val="0"/>
          <w:numId w:val="1"/>
        </w:numPr>
      </w:pPr>
      <w:r w:rsidRPr="00211010">
        <w:t>Global production creates distinct social, environmental, and political characteristics</w:t>
      </w:r>
    </w:p>
    <w:p w14:paraId="3A0CFCA2" w14:textId="77777777" w:rsidR="00945EB2" w:rsidRPr="00211010" w:rsidRDefault="00945EB2" w:rsidP="00945EB2"/>
    <w:p w14:paraId="01E0C007" w14:textId="760C3F62" w:rsidR="00945EB2" w:rsidRPr="00211010" w:rsidRDefault="007A68A2" w:rsidP="00945EB2">
      <w:r w:rsidRPr="00211010">
        <w:t>Manuel Castell’s Network Society</w:t>
      </w:r>
    </w:p>
    <w:p w14:paraId="543AFD17" w14:textId="40B29CFE" w:rsidR="007A68A2" w:rsidRPr="00211010" w:rsidRDefault="007A68A2" w:rsidP="00945EB2">
      <w:r w:rsidRPr="00211010">
        <w:t>Network society is a new economy organized around global networks of capital, management, and information whose access to technological know-how is at the roots of productivity and competitiveness.</w:t>
      </w:r>
    </w:p>
    <w:p w14:paraId="3920F70E" w14:textId="173099AB" w:rsidR="007A68A2" w:rsidRPr="00211010" w:rsidRDefault="007A68A2" w:rsidP="00945EB2">
      <w:r w:rsidRPr="00211010">
        <w:t xml:space="preserve">Networks are a set of interconnected notes, with no center. </w:t>
      </w:r>
    </w:p>
    <w:p w14:paraId="1F3D8C00" w14:textId="098F200A" w:rsidR="007A68A2" w:rsidRPr="00211010" w:rsidRDefault="007A68A2" w:rsidP="007A68A2">
      <w:pPr>
        <w:pStyle w:val="ListParagraph"/>
        <w:numPr>
          <w:ilvl w:val="0"/>
          <w:numId w:val="1"/>
        </w:numPr>
      </w:pPr>
      <w:r w:rsidRPr="00211010">
        <w:t>Castell’s influence is stamped on the idea of information technologies being the key to globalization</w:t>
      </w:r>
    </w:p>
    <w:p w14:paraId="6813DDE8" w14:textId="77777777" w:rsidR="00371103" w:rsidRPr="00211010" w:rsidRDefault="00371103">
      <w:pPr>
        <w:rPr>
          <w:b/>
          <w:i/>
        </w:rPr>
      </w:pPr>
    </w:p>
    <w:p w14:paraId="08DC4A26" w14:textId="77777777" w:rsidR="00A872A2" w:rsidRPr="00211010" w:rsidRDefault="00A872A2">
      <w:pPr>
        <w:rPr>
          <w:b/>
          <w:i/>
        </w:rPr>
      </w:pPr>
      <w:r w:rsidRPr="00211010">
        <w:rPr>
          <w:b/>
          <w:i/>
        </w:rPr>
        <w:t>Chapter 12 – Communication in the Digital Age</w:t>
      </w:r>
    </w:p>
    <w:p w14:paraId="06154004" w14:textId="77777777" w:rsidR="00A872A2" w:rsidRPr="00211010" w:rsidRDefault="00A872A2">
      <w:r w:rsidRPr="00211010">
        <w:t>From Mass Distribution of Symbolic Products to Mass Communication</w:t>
      </w:r>
    </w:p>
    <w:p w14:paraId="7845935F" w14:textId="77777777" w:rsidR="00A872A2" w:rsidRPr="00211010" w:rsidRDefault="00A872A2" w:rsidP="00A872A2">
      <w:pPr>
        <w:pStyle w:val="ListParagraph"/>
        <w:numPr>
          <w:ilvl w:val="0"/>
          <w:numId w:val="1"/>
        </w:numPr>
      </w:pPr>
      <w:r w:rsidRPr="00211010">
        <w:t>Technology is shaped by political, social, economic, and cultural forces</w:t>
      </w:r>
    </w:p>
    <w:p w14:paraId="20338D03" w14:textId="77777777" w:rsidR="00A872A2" w:rsidRPr="00211010" w:rsidRDefault="00A872A2" w:rsidP="00A872A2">
      <w:pPr>
        <w:pStyle w:val="ListParagraph"/>
        <w:numPr>
          <w:ilvl w:val="0"/>
          <w:numId w:val="1"/>
        </w:numPr>
      </w:pPr>
      <w:r w:rsidRPr="00211010">
        <w:t>The media reflects and animates our social lives</w:t>
      </w:r>
    </w:p>
    <w:p w14:paraId="74B57C56" w14:textId="77777777" w:rsidR="00A872A2" w:rsidRPr="00211010" w:rsidRDefault="00A872A2" w:rsidP="00A872A2">
      <w:pPr>
        <w:pStyle w:val="ListParagraph"/>
        <w:numPr>
          <w:ilvl w:val="0"/>
          <w:numId w:val="1"/>
        </w:numPr>
      </w:pPr>
      <w:r w:rsidRPr="00211010">
        <w:t>Communications technologies and media systems have become sites of social struggle</w:t>
      </w:r>
    </w:p>
    <w:p w14:paraId="716FDDAF" w14:textId="77777777" w:rsidR="00A872A2" w:rsidRPr="00211010" w:rsidRDefault="002D3ADC" w:rsidP="00A872A2">
      <w:pPr>
        <w:pStyle w:val="ListParagraph"/>
        <w:numPr>
          <w:ilvl w:val="0"/>
          <w:numId w:val="1"/>
        </w:numPr>
      </w:pPr>
      <w:r w:rsidRPr="00211010">
        <w:t xml:space="preserve">Traditional mass communication structures and policies have been undermined by the internet </w:t>
      </w:r>
    </w:p>
    <w:p w14:paraId="6B9878E2" w14:textId="77777777" w:rsidR="002D3ADC" w:rsidRPr="00211010" w:rsidRDefault="002D3ADC" w:rsidP="002D3ADC">
      <w:pPr>
        <w:pStyle w:val="ListParagraph"/>
        <w:numPr>
          <w:ilvl w:val="1"/>
          <w:numId w:val="1"/>
        </w:numPr>
      </w:pPr>
      <w:r w:rsidRPr="00211010">
        <w:t>Shift from centralized to decentralized media production model</w:t>
      </w:r>
    </w:p>
    <w:p w14:paraId="53626F1C" w14:textId="77777777" w:rsidR="002D3ADC" w:rsidRPr="00211010" w:rsidRDefault="002D3ADC" w:rsidP="002D3ADC">
      <w:pPr>
        <w:pStyle w:val="ListParagraph"/>
        <w:numPr>
          <w:ilvl w:val="0"/>
          <w:numId w:val="1"/>
        </w:numPr>
      </w:pPr>
      <w:r w:rsidRPr="00211010">
        <w:t>Defining mass communication</w:t>
      </w:r>
    </w:p>
    <w:p w14:paraId="024D6C81" w14:textId="77777777" w:rsidR="002D3ADC" w:rsidRPr="00211010" w:rsidRDefault="002D3ADC" w:rsidP="002D3ADC">
      <w:pPr>
        <w:pStyle w:val="ListParagraph"/>
        <w:numPr>
          <w:ilvl w:val="1"/>
          <w:numId w:val="1"/>
        </w:numPr>
      </w:pPr>
      <w:r w:rsidRPr="00211010">
        <w:t>The centralized production and distribution of mass media</w:t>
      </w:r>
    </w:p>
    <w:p w14:paraId="6F48307B" w14:textId="77777777" w:rsidR="002D3ADC" w:rsidRPr="00211010" w:rsidRDefault="002D3ADC" w:rsidP="002D3ADC">
      <w:pPr>
        <w:pStyle w:val="ListParagraph"/>
        <w:numPr>
          <w:ilvl w:val="1"/>
          <w:numId w:val="1"/>
        </w:numPr>
      </w:pPr>
      <w:r w:rsidRPr="00211010">
        <w:t>The decentralized production of mass media with increased accessibility</w:t>
      </w:r>
    </w:p>
    <w:p w14:paraId="3F78D18D" w14:textId="77777777" w:rsidR="002D3ADC" w:rsidRPr="00211010" w:rsidRDefault="002D3ADC" w:rsidP="002D3ADC">
      <w:pPr>
        <w:pStyle w:val="ListParagraph"/>
        <w:numPr>
          <w:ilvl w:val="1"/>
          <w:numId w:val="1"/>
        </w:numPr>
      </w:pPr>
      <w:r w:rsidRPr="00211010">
        <w:t>The interactive exchange of information among many people</w:t>
      </w:r>
    </w:p>
    <w:p w14:paraId="190BEA2A" w14:textId="77777777" w:rsidR="002D3ADC" w:rsidRPr="00211010" w:rsidRDefault="002D3ADC" w:rsidP="002D3ADC"/>
    <w:p w14:paraId="7BAB5F79" w14:textId="77777777" w:rsidR="00003F83" w:rsidRPr="00211010" w:rsidRDefault="00003F83" w:rsidP="002D3ADC"/>
    <w:p w14:paraId="787A8DEE" w14:textId="77777777" w:rsidR="00003F83" w:rsidRPr="00211010" w:rsidRDefault="00003F83" w:rsidP="002D3ADC"/>
    <w:p w14:paraId="7922FBDC" w14:textId="77777777" w:rsidR="002D3ADC" w:rsidRPr="00211010" w:rsidRDefault="002D3ADC" w:rsidP="002D3ADC">
      <w:r w:rsidRPr="00211010">
        <w:t>Communication &amp; Democracy</w:t>
      </w:r>
    </w:p>
    <w:p w14:paraId="4E252660" w14:textId="77777777" w:rsidR="002D3ADC" w:rsidRPr="00211010" w:rsidRDefault="002D3ADC" w:rsidP="002D3ADC">
      <w:pPr>
        <w:pStyle w:val="ListParagraph"/>
        <w:numPr>
          <w:ilvl w:val="0"/>
          <w:numId w:val="1"/>
        </w:numPr>
      </w:pPr>
      <w:r w:rsidRPr="00211010">
        <w:t>Governments and the public have always struggled for control of communications technologies</w:t>
      </w:r>
    </w:p>
    <w:p w14:paraId="023E09AB" w14:textId="77777777" w:rsidR="002D3ADC" w:rsidRPr="00211010" w:rsidRDefault="002D3ADC" w:rsidP="002D3ADC">
      <w:pPr>
        <w:pStyle w:val="ListParagraph"/>
        <w:numPr>
          <w:ilvl w:val="0"/>
          <w:numId w:val="1"/>
        </w:numPr>
      </w:pPr>
      <w:r w:rsidRPr="00211010">
        <w:t>Mass media is an agent of nation-building</w:t>
      </w:r>
    </w:p>
    <w:p w14:paraId="2105A1F7" w14:textId="77777777" w:rsidR="002D3ADC" w:rsidRPr="00211010" w:rsidRDefault="002D3ADC" w:rsidP="002D3ADC">
      <w:pPr>
        <w:pStyle w:val="ListParagraph"/>
        <w:numPr>
          <w:ilvl w:val="0"/>
          <w:numId w:val="1"/>
        </w:numPr>
      </w:pPr>
      <w:r w:rsidRPr="00211010">
        <w:t>Fair/balanced flows of information and socially responsible media vs. ‘free flows’ of information and media dominance through market competition</w:t>
      </w:r>
    </w:p>
    <w:p w14:paraId="70234716" w14:textId="77777777" w:rsidR="002D3ADC" w:rsidRPr="00211010" w:rsidRDefault="002D3ADC" w:rsidP="002D3ADC">
      <w:pPr>
        <w:pStyle w:val="ListParagraph"/>
        <w:numPr>
          <w:ilvl w:val="1"/>
          <w:numId w:val="1"/>
        </w:numPr>
      </w:pPr>
      <w:r w:rsidRPr="00211010">
        <w:t>UNESCO attempted to uphold ‘fair flow’ standards through NWICO</w:t>
      </w:r>
    </w:p>
    <w:p w14:paraId="146B1D57" w14:textId="77777777" w:rsidR="002D3ADC" w:rsidRPr="00211010" w:rsidRDefault="002D3ADC" w:rsidP="002D3ADC">
      <w:pPr>
        <w:pStyle w:val="ListParagraph"/>
        <w:numPr>
          <w:ilvl w:val="0"/>
          <w:numId w:val="1"/>
        </w:numPr>
      </w:pPr>
      <w:r w:rsidRPr="00211010">
        <w:t>Canadian media communications policy structured to protect Canadian culture – but facing increasing pressure from global markets</w:t>
      </w:r>
    </w:p>
    <w:p w14:paraId="6C51604E" w14:textId="77777777" w:rsidR="002D3ADC" w:rsidRPr="00211010" w:rsidRDefault="002D3ADC" w:rsidP="002D3ADC">
      <w:pPr>
        <w:pStyle w:val="ListParagraph"/>
        <w:numPr>
          <w:ilvl w:val="0"/>
          <w:numId w:val="1"/>
        </w:numPr>
      </w:pPr>
      <w:r w:rsidRPr="00211010">
        <w:t>Opportunities for greater public participation in formal and informal political processes – but media ownership becoming more concentrated</w:t>
      </w:r>
    </w:p>
    <w:p w14:paraId="08E8780A" w14:textId="77777777" w:rsidR="002D3ADC" w:rsidRPr="00211010" w:rsidRDefault="002D3ADC" w:rsidP="002D3ADC">
      <w:pPr>
        <w:pStyle w:val="ListParagraph"/>
        <w:numPr>
          <w:ilvl w:val="0"/>
          <w:numId w:val="1"/>
        </w:numPr>
      </w:pPr>
      <w:r w:rsidRPr="00211010">
        <w:t>Media policy is the key to ensuring public participation and representation</w:t>
      </w:r>
    </w:p>
    <w:p w14:paraId="5951DA18" w14:textId="77777777" w:rsidR="002D3ADC" w:rsidRPr="00211010" w:rsidRDefault="002D3ADC" w:rsidP="002D3ADC"/>
    <w:p w14:paraId="3428A8FB" w14:textId="77777777" w:rsidR="002D3ADC" w:rsidRPr="00211010" w:rsidRDefault="002D3ADC" w:rsidP="002D3ADC">
      <w:r w:rsidRPr="00211010">
        <w:t>Content &amp; Audiences</w:t>
      </w:r>
    </w:p>
    <w:p w14:paraId="16E76BFE" w14:textId="77777777" w:rsidR="002D3ADC" w:rsidRPr="00211010" w:rsidRDefault="002D3ADC" w:rsidP="002D3ADC">
      <w:pPr>
        <w:pStyle w:val="ListParagraph"/>
        <w:numPr>
          <w:ilvl w:val="0"/>
          <w:numId w:val="1"/>
        </w:numPr>
      </w:pPr>
      <w:r w:rsidRPr="00211010">
        <w:t>Audiences are active agents in media consumption</w:t>
      </w:r>
    </w:p>
    <w:p w14:paraId="4726BBB3" w14:textId="77777777" w:rsidR="002D3ADC" w:rsidRPr="00211010" w:rsidRDefault="002D3ADC" w:rsidP="002D3ADC">
      <w:pPr>
        <w:pStyle w:val="ListParagraph"/>
        <w:numPr>
          <w:ilvl w:val="1"/>
          <w:numId w:val="1"/>
        </w:numPr>
      </w:pPr>
      <w:r w:rsidRPr="00211010">
        <w:t>Filter information through personal histories, beliefs, culture, etc. and the environment in which the media consumption takes place</w:t>
      </w:r>
    </w:p>
    <w:p w14:paraId="33FBA65B" w14:textId="77777777" w:rsidR="002D3ADC" w:rsidRPr="00211010" w:rsidRDefault="002D3ADC" w:rsidP="002D3ADC">
      <w:pPr>
        <w:pStyle w:val="ListParagraph"/>
        <w:numPr>
          <w:ilvl w:val="0"/>
          <w:numId w:val="1"/>
        </w:numPr>
      </w:pPr>
      <w:r w:rsidRPr="00211010">
        <w:t>Industry research views the audience as a commodity</w:t>
      </w:r>
    </w:p>
    <w:p w14:paraId="5829D337" w14:textId="77777777" w:rsidR="002D3ADC" w:rsidRPr="00211010" w:rsidRDefault="002D3ADC" w:rsidP="002D3ADC">
      <w:pPr>
        <w:pStyle w:val="ListParagraph"/>
        <w:numPr>
          <w:ilvl w:val="0"/>
          <w:numId w:val="1"/>
        </w:numPr>
      </w:pPr>
      <w:r w:rsidRPr="00211010">
        <w:t>The interaction of media and audiences create many social issues</w:t>
      </w:r>
    </w:p>
    <w:p w14:paraId="5798BCDF" w14:textId="77777777" w:rsidR="0069117B" w:rsidRPr="00211010" w:rsidRDefault="0069117B" w:rsidP="0069117B"/>
    <w:p w14:paraId="19929353" w14:textId="77777777" w:rsidR="0069117B" w:rsidRPr="00211010" w:rsidRDefault="0069117B" w:rsidP="0069117B">
      <w:r w:rsidRPr="00211010">
        <w:t>Social Dimensions of Media &amp; Communication</w:t>
      </w:r>
    </w:p>
    <w:p w14:paraId="272AA89A" w14:textId="77777777" w:rsidR="0069117B" w:rsidRPr="00211010" w:rsidRDefault="0069117B" w:rsidP="0069117B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Policy:</w:t>
      </w:r>
    </w:p>
    <w:p w14:paraId="2A92E06E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Provides a set of rules and regulations governing the way information and media products are created and consumed</w:t>
      </w:r>
    </w:p>
    <w:p w14:paraId="5FB8B68C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Includes libel laws, copyright, advertising, and privacy legislation</w:t>
      </w:r>
    </w:p>
    <w:p w14:paraId="4C4009DA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Policy has been key to the production of national media in Canada</w:t>
      </w:r>
    </w:p>
    <w:p w14:paraId="4FC6C6BD" w14:textId="77777777" w:rsidR="0069117B" w:rsidRPr="00211010" w:rsidRDefault="0069117B" w:rsidP="0069117B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Ownership:</w:t>
      </w:r>
    </w:p>
    <w:p w14:paraId="17C312A2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Relationship between owner interests and the content and character of the media they produce</w:t>
      </w:r>
    </w:p>
    <w:p w14:paraId="31AE9FC1" w14:textId="77777777" w:rsidR="0069117B" w:rsidRPr="00211010" w:rsidRDefault="0069117B" w:rsidP="0069117B">
      <w:pPr>
        <w:pStyle w:val="ListParagraph"/>
        <w:numPr>
          <w:ilvl w:val="2"/>
          <w:numId w:val="1"/>
        </w:numPr>
      </w:pPr>
      <w:r w:rsidRPr="00211010">
        <w:t>Increasing amount of ownership concentration leading to decline in perspectives and opinions</w:t>
      </w:r>
    </w:p>
    <w:p w14:paraId="13336CDB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Difference in mandates for publically and privately owned media organizations</w:t>
      </w:r>
    </w:p>
    <w:p w14:paraId="36E3DACF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Technological convergence drives corporate convergence</w:t>
      </w:r>
    </w:p>
    <w:p w14:paraId="5E4E1B74" w14:textId="77777777" w:rsidR="0069117B" w:rsidRPr="00211010" w:rsidRDefault="0069117B" w:rsidP="0069117B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Professionalism:</w:t>
      </w:r>
    </w:p>
    <w:p w14:paraId="75800C53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Cultural producers are not formally trained or tied to a formal regulatory authority</w:t>
      </w:r>
    </w:p>
    <w:p w14:paraId="4C65CE87" w14:textId="77777777" w:rsidR="0069117B" w:rsidRPr="00211010" w:rsidRDefault="0069117B" w:rsidP="0069117B">
      <w:pPr>
        <w:pStyle w:val="ListParagraph"/>
        <w:numPr>
          <w:ilvl w:val="2"/>
          <w:numId w:val="1"/>
        </w:numPr>
      </w:pPr>
      <w:r w:rsidRPr="00211010">
        <w:t>Set of ethics and practice-specific rules</w:t>
      </w:r>
    </w:p>
    <w:p w14:paraId="78B0ECFA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Emphasis on ideals of freedom or speech, press, and expression, and the ability to question authority</w:t>
      </w:r>
    </w:p>
    <w:p w14:paraId="36802E27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The digitization and corporatization of media and communications changing the nature of media work</w:t>
      </w:r>
    </w:p>
    <w:p w14:paraId="6E776768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Improved technologies mean that the same amount of work can be done by less people and it is easier for amateurs to become cultural producers</w:t>
      </w:r>
    </w:p>
    <w:p w14:paraId="10A3E6AA" w14:textId="77777777" w:rsidR="00003F83" w:rsidRPr="00211010" w:rsidRDefault="00003F83" w:rsidP="00003F83">
      <w:pPr>
        <w:pStyle w:val="ListParagraph"/>
        <w:ind w:left="1440"/>
      </w:pPr>
    </w:p>
    <w:p w14:paraId="75C6E76E" w14:textId="1F4B7984" w:rsidR="0069117B" w:rsidRPr="00211010" w:rsidRDefault="00A8286A" w:rsidP="0069117B">
      <w:pPr>
        <w:pStyle w:val="ListParagraph"/>
        <w:numPr>
          <w:ilvl w:val="0"/>
          <w:numId w:val="1"/>
        </w:numPr>
        <w:rPr>
          <w:i/>
        </w:rPr>
      </w:pPr>
      <w:r w:rsidRPr="00211010">
        <w:rPr>
          <w:i/>
        </w:rPr>
        <w:t>ICTs &amp;</w:t>
      </w:r>
      <w:r w:rsidR="0069117B" w:rsidRPr="00211010">
        <w:rPr>
          <w:i/>
        </w:rPr>
        <w:t xml:space="preserve"> Globalization:</w:t>
      </w:r>
    </w:p>
    <w:p w14:paraId="6AA96177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Technology is the product of social, economic, and political forces</w:t>
      </w:r>
    </w:p>
    <w:p w14:paraId="7F0D11D4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It can act as a transformative agent on the structure and function of society</w:t>
      </w:r>
    </w:p>
    <w:p w14:paraId="3371FF08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It can increase the distance between the center of control and the thing being controlled (i.e. collapsing of time and space)</w:t>
      </w:r>
    </w:p>
    <w:p w14:paraId="3751AA0D" w14:textId="77777777" w:rsidR="0069117B" w:rsidRPr="00211010" w:rsidRDefault="0069117B" w:rsidP="0069117B">
      <w:pPr>
        <w:pStyle w:val="ListParagraph"/>
        <w:numPr>
          <w:ilvl w:val="1"/>
          <w:numId w:val="1"/>
        </w:numPr>
      </w:pPr>
      <w:r w:rsidRPr="00211010">
        <w:t>Technology has changed the labour process through the outsourcing of production and the coordination of labour</w:t>
      </w:r>
    </w:p>
    <w:p w14:paraId="52F58DE3" w14:textId="77777777" w:rsidR="0069117B" w:rsidRPr="00211010" w:rsidRDefault="0069117B" w:rsidP="0069117B">
      <w:pPr>
        <w:pStyle w:val="ListParagraph"/>
        <w:numPr>
          <w:ilvl w:val="2"/>
          <w:numId w:val="1"/>
        </w:numPr>
      </w:pPr>
      <w:r w:rsidRPr="00211010">
        <w:t>Information itself has become a commodity!</w:t>
      </w:r>
    </w:p>
    <w:p w14:paraId="31511D26" w14:textId="77777777" w:rsidR="0069117B" w:rsidRPr="00211010" w:rsidRDefault="0069117B" w:rsidP="00BD0013"/>
    <w:p w14:paraId="1F0CD09B" w14:textId="553E8015" w:rsidR="00BD0013" w:rsidRPr="00211010" w:rsidRDefault="00BD0013" w:rsidP="00BD0013">
      <w:r w:rsidRPr="00211010">
        <w:t>Issues &amp; Policy Trends</w:t>
      </w:r>
    </w:p>
    <w:p w14:paraId="747244AA" w14:textId="68FE3825" w:rsidR="00BD0013" w:rsidRPr="00211010" w:rsidRDefault="00BD0013" w:rsidP="00BD0013">
      <w:r w:rsidRPr="00211010">
        <w:t>Through corporate convergence and vertical integration, companies that own both distribution networks and programmers/producers can potentially shut out their competitors.</w:t>
      </w:r>
    </w:p>
    <w:p w14:paraId="7BBCCB83" w14:textId="7AE12604" w:rsidR="00BD0013" w:rsidRPr="00211010" w:rsidRDefault="00BD0013" w:rsidP="00BD0013">
      <w:pPr>
        <w:pStyle w:val="ListParagraph"/>
        <w:numPr>
          <w:ilvl w:val="0"/>
          <w:numId w:val="1"/>
        </w:numPr>
      </w:pPr>
      <w:r w:rsidRPr="00211010">
        <w:t>There is a need for Canadian government to develop a national digital strategy</w:t>
      </w:r>
    </w:p>
    <w:p w14:paraId="0DF2A697" w14:textId="1A6D1C4C" w:rsidR="00BD0013" w:rsidRPr="00211010" w:rsidRDefault="00BD0013" w:rsidP="00BD0013">
      <w:pPr>
        <w:pStyle w:val="ListParagraph"/>
        <w:numPr>
          <w:ilvl w:val="1"/>
          <w:numId w:val="1"/>
        </w:numPr>
      </w:pPr>
      <w:r w:rsidRPr="00211010">
        <w:t>New copyright legislation as of June 2012</w:t>
      </w:r>
    </w:p>
    <w:p w14:paraId="207743B4" w14:textId="04609A2A" w:rsidR="00BD0013" w:rsidRPr="00211010" w:rsidRDefault="00BD0013" w:rsidP="00BD0013">
      <w:pPr>
        <w:pStyle w:val="ListParagraph"/>
        <w:numPr>
          <w:ilvl w:val="0"/>
          <w:numId w:val="1"/>
        </w:numPr>
      </w:pPr>
      <w:r w:rsidRPr="00211010">
        <w:t>Continuation of digital divides</w:t>
      </w:r>
    </w:p>
    <w:p w14:paraId="5301BA9A" w14:textId="68B8E034" w:rsidR="00BD0013" w:rsidRPr="00211010" w:rsidRDefault="00BD0013" w:rsidP="00BD0013">
      <w:pPr>
        <w:pStyle w:val="ListParagraph"/>
        <w:numPr>
          <w:ilvl w:val="1"/>
          <w:numId w:val="1"/>
        </w:numPr>
      </w:pPr>
      <w:r w:rsidRPr="00211010">
        <w:t>Those who can not access technology from political, social, and economic resources</w:t>
      </w:r>
    </w:p>
    <w:p w14:paraId="0906E62C" w14:textId="3675E171" w:rsidR="00BD0013" w:rsidRPr="00211010" w:rsidRDefault="00BD0013" w:rsidP="00BD0013">
      <w:pPr>
        <w:pStyle w:val="ListParagraph"/>
        <w:numPr>
          <w:ilvl w:val="0"/>
          <w:numId w:val="1"/>
        </w:numPr>
      </w:pPr>
      <w:r w:rsidRPr="00211010">
        <w:t>Protecting privacy</w:t>
      </w:r>
    </w:p>
    <w:p w14:paraId="5E29B2AB" w14:textId="77777777" w:rsidR="00BD0013" w:rsidRPr="00211010" w:rsidRDefault="00BD0013" w:rsidP="00BD0013"/>
    <w:p w14:paraId="1EABC070" w14:textId="7BAD50AB" w:rsidR="00BD0013" w:rsidRPr="00211010" w:rsidRDefault="00BD0013" w:rsidP="00BD0013">
      <w:r w:rsidRPr="00211010">
        <w:t>Characteristics of Cultural Products</w:t>
      </w:r>
    </w:p>
    <w:p w14:paraId="3E025CC2" w14:textId="7702644B" w:rsidR="00BD0013" w:rsidRPr="00211010" w:rsidRDefault="00BD0013" w:rsidP="00BD0013">
      <w:pPr>
        <w:pStyle w:val="ListParagraph"/>
        <w:numPr>
          <w:ilvl w:val="0"/>
          <w:numId w:val="1"/>
        </w:numPr>
      </w:pPr>
      <w:r w:rsidRPr="00211010">
        <w:t>Unlike most commodities, cultural products are not destroyed after they have been consumed (i.e. non-rivalrous)</w:t>
      </w:r>
    </w:p>
    <w:p w14:paraId="554945AA" w14:textId="5D07D697" w:rsidR="00BD0013" w:rsidRPr="00211010" w:rsidRDefault="00BD0013" w:rsidP="00BD0013">
      <w:pPr>
        <w:pStyle w:val="ListParagraph"/>
        <w:numPr>
          <w:ilvl w:val="0"/>
          <w:numId w:val="1"/>
        </w:numPr>
      </w:pPr>
      <w:r w:rsidRPr="00211010">
        <w:t>Normal commodities have substantial first-run and run-on costs</w:t>
      </w:r>
    </w:p>
    <w:p w14:paraId="6A71076D" w14:textId="0D36D950" w:rsidR="00C0396B" w:rsidRPr="00211010" w:rsidRDefault="00C0396B" w:rsidP="00C0396B">
      <w:pPr>
        <w:pStyle w:val="ListParagraph"/>
        <w:numPr>
          <w:ilvl w:val="1"/>
          <w:numId w:val="1"/>
        </w:numPr>
      </w:pPr>
      <w:r w:rsidRPr="00211010">
        <w:t>Cultural commodities have significant first-run costs, but negligible run-on costs</w:t>
      </w:r>
    </w:p>
    <w:p w14:paraId="42FCBA4A" w14:textId="605409C3" w:rsidR="00BD0013" w:rsidRPr="00211010" w:rsidRDefault="00C0396B" w:rsidP="00BD0013">
      <w:pPr>
        <w:pStyle w:val="ListParagraph"/>
        <w:numPr>
          <w:ilvl w:val="0"/>
          <w:numId w:val="1"/>
        </w:numPr>
      </w:pPr>
      <w:r w:rsidRPr="00211010">
        <w:t>Some cultural products become blockbusters while some never earn back their cost of creation</w:t>
      </w:r>
    </w:p>
    <w:p w14:paraId="0C3B7715" w14:textId="2F80F4CE" w:rsidR="00C0396B" w:rsidRPr="00211010" w:rsidRDefault="00C0396B" w:rsidP="00BD0013">
      <w:pPr>
        <w:pStyle w:val="ListParagraph"/>
        <w:numPr>
          <w:ilvl w:val="0"/>
          <w:numId w:val="1"/>
        </w:numPr>
      </w:pPr>
      <w:r w:rsidRPr="00211010">
        <w:t>True cost of cultural products often hidden through advertising or government subsidies</w:t>
      </w:r>
    </w:p>
    <w:p w14:paraId="13AEAF1F" w14:textId="33768E76" w:rsidR="00C0396B" w:rsidRPr="00211010" w:rsidRDefault="00C0396B" w:rsidP="00BD0013">
      <w:pPr>
        <w:pStyle w:val="ListParagraph"/>
        <w:numPr>
          <w:ilvl w:val="0"/>
          <w:numId w:val="1"/>
        </w:numPr>
      </w:pPr>
      <w:r w:rsidRPr="00211010">
        <w:t>The popularity of cultural goods is difficult to predict</w:t>
      </w:r>
    </w:p>
    <w:p w14:paraId="69557840" w14:textId="77777777" w:rsidR="00927658" w:rsidRPr="00211010" w:rsidRDefault="00927658" w:rsidP="00927658"/>
    <w:p w14:paraId="0EF32C3C" w14:textId="4285A9A7" w:rsidR="00927658" w:rsidRPr="00211010" w:rsidRDefault="00927658" w:rsidP="00927658">
      <w:r w:rsidRPr="00211010">
        <w:t xml:space="preserve">Media &amp; the State: The Case of Maher </w:t>
      </w:r>
      <w:proofErr w:type="spellStart"/>
      <w:r w:rsidRPr="00211010">
        <w:t>Arar</w:t>
      </w:r>
      <w:proofErr w:type="spellEnd"/>
    </w:p>
    <w:p w14:paraId="21F4AC60" w14:textId="5702D66B" w:rsidR="00927658" w:rsidRPr="00211010" w:rsidRDefault="00927658" w:rsidP="00927658">
      <w:pPr>
        <w:pStyle w:val="ListParagraph"/>
        <w:numPr>
          <w:ilvl w:val="0"/>
          <w:numId w:val="1"/>
        </w:numPr>
      </w:pPr>
      <w:r w:rsidRPr="00211010">
        <w:t>Does Canada lack the ability to hold the media responsible for such incidents?</w:t>
      </w:r>
    </w:p>
    <w:p w14:paraId="155EAAE8" w14:textId="6DEC348D" w:rsidR="00927658" w:rsidRPr="00211010" w:rsidRDefault="00927658" w:rsidP="00927658">
      <w:pPr>
        <w:pStyle w:val="ListParagraph"/>
        <w:numPr>
          <w:ilvl w:val="0"/>
          <w:numId w:val="1"/>
        </w:numPr>
      </w:pPr>
      <w:r w:rsidRPr="00211010">
        <w:t>What is the relationship between the media and the government?</w:t>
      </w:r>
    </w:p>
    <w:p w14:paraId="19A90A5F" w14:textId="6008751C" w:rsidR="00927658" w:rsidRPr="00211010" w:rsidRDefault="00927658" w:rsidP="00927658">
      <w:pPr>
        <w:pStyle w:val="ListParagraph"/>
        <w:numPr>
          <w:ilvl w:val="0"/>
          <w:numId w:val="1"/>
        </w:numPr>
      </w:pPr>
      <w:r w:rsidRPr="00211010">
        <w:t>Is the press a pawn of the government, media conglomerates, and other powerful organizations?</w:t>
      </w:r>
    </w:p>
    <w:p w14:paraId="04FFAFD0" w14:textId="69646E3E" w:rsidR="00927658" w:rsidRPr="00211010" w:rsidRDefault="00927658" w:rsidP="00927658">
      <w:pPr>
        <w:pStyle w:val="ListParagraph"/>
        <w:numPr>
          <w:ilvl w:val="0"/>
          <w:numId w:val="1"/>
        </w:numPr>
      </w:pPr>
      <w:r w:rsidRPr="00211010">
        <w:t>Is the news media failing in its role to uphold the ideals of democracy and freedom in the press?</w:t>
      </w:r>
    </w:p>
    <w:p w14:paraId="3F819601" w14:textId="56D3118E" w:rsidR="00927658" w:rsidRPr="00211010" w:rsidRDefault="00927658" w:rsidP="00927658">
      <w:pPr>
        <w:pStyle w:val="ListParagraph"/>
        <w:numPr>
          <w:ilvl w:val="0"/>
          <w:numId w:val="1"/>
        </w:numPr>
      </w:pPr>
      <w:r w:rsidRPr="00211010">
        <w:t>But it is also the role of the audience to be active consumers – to analyze, criticize, and question!</w:t>
      </w:r>
    </w:p>
    <w:p w14:paraId="7A555012" w14:textId="77777777" w:rsidR="00927658" w:rsidRDefault="00927658" w:rsidP="00927658"/>
    <w:p w14:paraId="78D69811" w14:textId="7AD4BD54" w:rsidR="00927658" w:rsidRPr="00A872A2" w:rsidRDefault="00927658" w:rsidP="00927658"/>
    <w:sectPr w:rsidR="00927658" w:rsidRPr="00A872A2" w:rsidSect="00B20B0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319A2"/>
    <w:multiLevelType w:val="hybridMultilevel"/>
    <w:tmpl w:val="9A1C9206"/>
    <w:lvl w:ilvl="0" w:tplc="E6A85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B85579"/>
    <w:multiLevelType w:val="hybridMultilevel"/>
    <w:tmpl w:val="4780834A"/>
    <w:lvl w:ilvl="0" w:tplc="8D4E8CC8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0B962149"/>
    <w:multiLevelType w:val="hybridMultilevel"/>
    <w:tmpl w:val="72909A82"/>
    <w:lvl w:ilvl="0" w:tplc="1376E11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C7345E5"/>
    <w:multiLevelType w:val="hybridMultilevel"/>
    <w:tmpl w:val="18A4B81E"/>
    <w:lvl w:ilvl="0" w:tplc="4E4AC5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F4129B"/>
    <w:multiLevelType w:val="hybridMultilevel"/>
    <w:tmpl w:val="95020FDC"/>
    <w:lvl w:ilvl="0" w:tplc="05C6E4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24841B1"/>
    <w:multiLevelType w:val="hybridMultilevel"/>
    <w:tmpl w:val="AD4CD1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D35FA1"/>
    <w:multiLevelType w:val="hybridMultilevel"/>
    <w:tmpl w:val="0AF845C4"/>
    <w:lvl w:ilvl="0" w:tplc="B032E6B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AAE6E8F"/>
    <w:multiLevelType w:val="hybridMultilevel"/>
    <w:tmpl w:val="3872DD4A"/>
    <w:lvl w:ilvl="0" w:tplc="A76ED738">
      <w:start w:val="9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45A"/>
    <w:rsid w:val="00003F83"/>
    <w:rsid w:val="00115450"/>
    <w:rsid w:val="00211010"/>
    <w:rsid w:val="00224CE0"/>
    <w:rsid w:val="002C2F2A"/>
    <w:rsid w:val="002D3ADC"/>
    <w:rsid w:val="002D7BBF"/>
    <w:rsid w:val="002E17E7"/>
    <w:rsid w:val="00344B87"/>
    <w:rsid w:val="00371103"/>
    <w:rsid w:val="0046445A"/>
    <w:rsid w:val="00587736"/>
    <w:rsid w:val="00664CC1"/>
    <w:rsid w:val="0069117B"/>
    <w:rsid w:val="006B5F21"/>
    <w:rsid w:val="00726D76"/>
    <w:rsid w:val="007849EE"/>
    <w:rsid w:val="007A68A2"/>
    <w:rsid w:val="0086693F"/>
    <w:rsid w:val="00927658"/>
    <w:rsid w:val="00945EB2"/>
    <w:rsid w:val="00966429"/>
    <w:rsid w:val="00A8286A"/>
    <w:rsid w:val="00A872A2"/>
    <w:rsid w:val="00AD75E0"/>
    <w:rsid w:val="00B20B01"/>
    <w:rsid w:val="00BD0013"/>
    <w:rsid w:val="00BF4EC3"/>
    <w:rsid w:val="00C0396B"/>
    <w:rsid w:val="00C60FAC"/>
    <w:rsid w:val="00D764B8"/>
    <w:rsid w:val="00DB4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5AB2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4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765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65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4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765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65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10</Pages>
  <Words>2708</Words>
  <Characters>15442</Characters>
  <Application>Microsoft Macintosh Word</Application>
  <DocSecurity>0</DocSecurity>
  <Lines>128</Lines>
  <Paragraphs>36</Paragraphs>
  <ScaleCrop>false</ScaleCrop>
  <Company/>
  <LinksUpToDate>false</LinksUpToDate>
  <CharactersWithSpaces>18114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Webb</dc:creator>
  <cp:keywords/>
  <dc:description/>
  <cp:lastModifiedBy>Janine Webb</cp:lastModifiedBy>
  <cp:revision>10</cp:revision>
  <cp:lastPrinted>2012-12-11T01:13:00Z</cp:lastPrinted>
  <dcterms:created xsi:type="dcterms:W3CDTF">2012-12-05T04:02:00Z</dcterms:created>
  <dcterms:modified xsi:type="dcterms:W3CDTF">2012-12-11T01:15:00Z</dcterms:modified>
</cp:coreProperties>
</file>