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966" w:rsidRPr="00082966" w:rsidRDefault="00082966" w:rsidP="00631227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color w:val="000000"/>
          <w:szCs w:val="24"/>
        </w:rPr>
      </w:pPr>
      <w:r w:rsidRPr="00082966">
        <w:rPr>
          <w:rFonts w:cs="Times New Roman"/>
          <w:b/>
          <w:bCs/>
          <w:color w:val="000000"/>
          <w:szCs w:val="24"/>
        </w:rPr>
        <w:t>The End of Suburbia:</w:t>
      </w:r>
    </w:p>
    <w:p w:rsidR="00082966" w:rsidRPr="00082966" w:rsidRDefault="00082966" w:rsidP="00631227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color w:val="000000"/>
          <w:szCs w:val="24"/>
        </w:rPr>
      </w:pPr>
      <w:r w:rsidRPr="00082966">
        <w:rPr>
          <w:rFonts w:cs="Times New Roman"/>
          <w:color w:val="000000"/>
          <w:szCs w:val="24"/>
        </w:rPr>
        <w:t>Oil Depletion and the Collapse of the American Dream</w:t>
      </w:r>
    </w:p>
    <w:p w:rsidR="00082966" w:rsidRPr="004A1732" w:rsidRDefault="00082966" w:rsidP="00082966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Cs w:val="24"/>
        </w:rPr>
      </w:pPr>
    </w:p>
    <w:p w:rsidR="00082966" w:rsidRDefault="00082966" w:rsidP="00082966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color w:val="000000"/>
          <w:sz w:val="28"/>
          <w:szCs w:val="24"/>
          <w:lang w:val="fr-CA"/>
        </w:rPr>
      </w:pPr>
      <w:r w:rsidRPr="00631227">
        <w:rPr>
          <w:rFonts w:cs="Times New Roman"/>
          <w:b/>
          <w:color w:val="000000"/>
          <w:sz w:val="28"/>
          <w:szCs w:val="24"/>
          <w:lang w:val="fr-CA"/>
        </w:rPr>
        <w:t>Robert Moses (1888-1981)</w:t>
      </w:r>
    </w:p>
    <w:p w:rsidR="00631227" w:rsidRPr="00631227" w:rsidRDefault="00631227" w:rsidP="00082966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color w:val="000000"/>
          <w:sz w:val="28"/>
          <w:szCs w:val="24"/>
          <w:lang w:val="fr-CA"/>
        </w:rPr>
      </w:pPr>
    </w:p>
    <w:p w:rsidR="00082966" w:rsidRDefault="00082966" w:rsidP="0008296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Cs w:val="24"/>
          <w:lang w:val="fr-CA"/>
        </w:rPr>
      </w:pPr>
      <w:r w:rsidRPr="00082966">
        <w:rPr>
          <w:rFonts w:cs="Times New Roman"/>
          <w:color w:val="000000"/>
          <w:szCs w:val="24"/>
          <w:lang w:val="fr-CA"/>
        </w:rPr>
        <w:t>Urbaniste dont les travaux d’aménagement public des années 30, 40 et 50 transformèrent</w:t>
      </w:r>
      <w:r>
        <w:rPr>
          <w:rFonts w:cs="Times New Roman"/>
          <w:color w:val="000000"/>
          <w:szCs w:val="24"/>
          <w:lang w:val="fr-CA"/>
        </w:rPr>
        <w:t xml:space="preserve"> </w:t>
      </w:r>
      <w:r w:rsidRPr="00082966">
        <w:rPr>
          <w:rFonts w:cs="Times New Roman"/>
          <w:color w:val="000000"/>
          <w:szCs w:val="24"/>
          <w:lang w:val="fr-CA"/>
        </w:rPr>
        <w:t xml:space="preserve">la ville de NY : surnommé le "master </w:t>
      </w:r>
      <w:proofErr w:type="spellStart"/>
      <w:r w:rsidRPr="00082966">
        <w:rPr>
          <w:rFonts w:cs="Times New Roman"/>
          <w:color w:val="000000"/>
          <w:szCs w:val="24"/>
          <w:lang w:val="fr-CA"/>
        </w:rPr>
        <w:t>builder</w:t>
      </w:r>
      <w:proofErr w:type="spellEnd"/>
      <w:r w:rsidRPr="00082966">
        <w:rPr>
          <w:rFonts w:cs="Times New Roman"/>
          <w:color w:val="000000"/>
          <w:szCs w:val="24"/>
          <w:lang w:val="fr-CA"/>
        </w:rPr>
        <w:t>" de la ville de NY</w:t>
      </w:r>
    </w:p>
    <w:p w:rsidR="00082966" w:rsidRDefault="00082966" w:rsidP="00082966">
      <w:pPr>
        <w:pStyle w:val="NoSpacing"/>
        <w:numPr>
          <w:ilvl w:val="0"/>
          <w:numId w:val="2"/>
        </w:numPr>
        <w:rPr>
          <w:lang w:val="fr-CA"/>
        </w:rPr>
      </w:pPr>
      <w:r>
        <w:rPr>
          <w:lang w:val="fr-CA"/>
        </w:rPr>
        <w:t>Une urbaniste</w:t>
      </w:r>
    </w:p>
    <w:p w:rsidR="00082966" w:rsidRDefault="00082966" w:rsidP="00082966">
      <w:pPr>
        <w:pStyle w:val="NoSpacing"/>
        <w:numPr>
          <w:ilvl w:val="0"/>
          <w:numId w:val="2"/>
        </w:numPr>
        <w:rPr>
          <w:lang w:val="fr-CA"/>
        </w:rPr>
      </w:pPr>
      <w:r>
        <w:rPr>
          <w:lang w:val="fr-CA"/>
        </w:rPr>
        <w:t>La ville de New York moderne est de sa forme à cause de Moses</w:t>
      </w:r>
    </w:p>
    <w:p w:rsidR="00082966" w:rsidRDefault="00082966" w:rsidP="00082966">
      <w:pPr>
        <w:pStyle w:val="NoSpacing"/>
        <w:numPr>
          <w:ilvl w:val="0"/>
          <w:numId w:val="2"/>
        </w:numPr>
        <w:rPr>
          <w:lang w:val="fr-CA"/>
        </w:rPr>
      </w:pPr>
      <w:r>
        <w:rPr>
          <w:lang w:val="fr-CA"/>
        </w:rPr>
        <w:t>Un haut fonctionnaliste</w:t>
      </w:r>
    </w:p>
    <w:p w:rsidR="00082966" w:rsidRDefault="00082966" w:rsidP="00082966">
      <w:pPr>
        <w:pStyle w:val="NoSpacing"/>
        <w:numPr>
          <w:ilvl w:val="1"/>
          <w:numId w:val="2"/>
        </w:numPr>
        <w:rPr>
          <w:lang w:val="fr-CA"/>
        </w:rPr>
      </w:pPr>
      <w:r>
        <w:rPr>
          <w:lang w:val="fr-CA"/>
        </w:rPr>
        <w:t>L’homme le plus influant/important dans le temps</w:t>
      </w:r>
    </w:p>
    <w:p w:rsidR="00082966" w:rsidRDefault="00082966" w:rsidP="00082966">
      <w:pPr>
        <w:pStyle w:val="NoSpacing"/>
        <w:numPr>
          <w:ilvl w:val="1"/>
          <w:numId w:val="2"/>
        </w:numPr>
        <w:rPr>
          <w:lang w:val="fr-CA"/>
        </w:rPr>
      </w:pPr>
      <w:r>
        <w:rPr>
          <w:lang w:val="fr-CA"/>
        </w:rPr>
        <w:t>Construit des parcs, ruelle, rue</w:t>
      </w:r>
    </w:p>
    <w:p w:rsidR="00082966" w:rsidRDefault="00082966" w:rsidP="00082966">
      <w:pPr>
        <w:pStyle w:val="NoSpacing"/>
        <w:numPr>
          <w:ilvl w:val="1"/>
          <w:numId w:val="2"/>
        </w:numPr>
        <w:rPr>
          <w:lang w:val="fr-CA"/>
        </w:rPr>
      </w:pPr>
      <w:r>
        <w:rPr>
          <w:lang w:val="fr-CA"/>
        </w:rPr>
        <w:t>Transforme des quartiers en entier</w:t>
      </w:r>
    </w:p>
    <w:p w:rsidR="00082966" w:rsidRDefault="00082966" w:rsidP="00082966">
      <w:pPr>
        <w:pStyle w:val="NoSpacing"/>
        <w:numPr>
          <w:ilvl w:val="2"/>
          <w:numId w:val="2"/>
        </w:numPr>
        <w:rPr>
          <w:lang w:val="fr-CA"/>
        </w:rPr>
      </w:pPr>
      <w:r>
        <w:rPr>
          <w:lang w:val="fr-CA"/>
        </w:rPr>
        <w:t>Il crée Long-Island du fait qu’il était pro-autoroute</w:t>
      </w:r>
    </w:p>
    <w:p w:rsidR="00631227" w:rsidRDefault="00082966" w:rsidP="00631227">
      <w:pPr>
        <w:pStyle w:val="NoSpacing"/>
        <w:numPr>
          <w:ilvl w:val="1"/>
          <w:numId w:val="2"/>
        </w:numPr>
        <w:rPr>
          <w:lang w:val="fr-CA"/>
        </w:rPr>
      </w:pPr>
      <w:r>
        <w:rPr>
          <w:lang w:val="fr-CA"/>
        </w:rPr>
        <w:t>Finance les améliorations avec les taxes municipales</w:t>
      </w:r>
    </w:p>
    <w:p w:rsidR="00631227" w:rsidRDefault="00631227" w:rsidP="00631227">
      <w:pPr>
        <w:pStyle w:val="NoSpacing"/>
        <w:numPr>
          <w:ilvl w:val="0"/>
          <w:numId w:val="2"/>
        </w:numPr>
        <w:rPr>
          <w:b/>
          <w:lang w:val="fr-CA"/>
        </w:rPr>
      </w:pPr>
      <w:r w:rsidRPr="00631227">
        <w:rPr>
          <w:b/>
          <w:lang w:val="fr-CA"/>
        </w:rPr>
        <w:t>Satan</w:t>
      </w:r>
    </w:p>
    <w:p w:rsidR="00631227" w:rsidRPr="00631227" w:rsidRDefault="00631227" w:rsidP="00631227">
      <w:pPr>
        <w:pStyle w:val="NoSpacing"/>
        <w:numPr>
          <w:ilvl w:val="1"/>
          <w:numId w:val="2"/>
        </w:numPr>
        <w:rPr>
          <w:b/>
          <w:lang w:val="fr-CA"/>
        </w:rPr>
      </w:pPr>
      <w:r>
        <w:rPr>
          <w:lang w:val="fr-CA"/>
        </w:rPr>
        <w:t>Détruit des quartiers</w:t>
      </w:r>
    </w:p>
    <w:p w:rsidR="00631227" w:rsidRPr="00631227" w:rsidRDefault="00631227" w:rsidP="00631227">
      <w:pPr>
        <w:pStyle w:val="NoSpacing"/>
        <w:numPr>
          <w:ilvl w:val="2"/>
          <w:numId w:val="2"/>
        </w:numPr>
        <w:rPr>
          <w:b/>
          <w:lang w:val="fr-CA"/>
        </w:rPr>
      </w:pPr>
      <w:r>
        <w:rPr>
          <w:lang w:val="fr-CA"/>
        </w:rPr>
        <w:t>Remplace avec des autoroutes</w:t>
      </w:r>
    </w:p>
    <w:p w:rsidR="00631227" w:rsidRPr="00631227" w:rsidRDefault="00631227" w:rsidP="00631227">
      <w:pPr>
        <w:pStyle w:val="NoSpacing"/>
        <w:numPr>
          <w:ilvl w:val="1"/>
          <w:numId w:val="2"/>
        </w:numPr>
        <w:rPr>
          <w:b/>
          <w:lang w:val="fr-CA"/>
        </w:rPr>
      </w:pPr>
      <w:r>
        <w:rPr>
          <w:lang w:val="fr-CA"/>
        </w:rPr>
        <w:t>Impliqué dans la mafia</w:t>
      </w:r>
    </w:p>
    <w:p w:rsidR="00631227" w:rsidRPr="00631227" w:rsidRDefault="00631227" w:rsidP="00631227">
      <w:pPr>
        <w:pStyle w:val="NoSpacing"/>
        <w:numPr>
          <w:ilvl w:val="2"/>
          <w:numId w:val="2"/>
        </w:numPr>
        <w:rPr>
          <w:b/>
          <w:lang w:val="fr-CA"/>
        </w:rPr>
      </w:pPr>
      <w:r>
        <w:rPr>
          <w:lang w:val="fr-CA"/>
        </w:rPr>
        <w:t>Il pouvait faire tuer quelqu’un</w:t>
      </w:r>
    </w:p>
    <w:p w:rsidR="00631227" w:rsidRPr="00631227" w:rsidRDefault="00631227" w:rsidP="00631227">
      <w:pPr>
        <w:pStyle w:val="NoSpacing"/>
        <w:numPr>
          <w:ilvl w:val="2"/>
          <w:numId w:val="2"/>
        </w:numPr>
        <w:rPr>
          <w:b/>
          <w:lang w:val="fr-CA"/>
        </w:rPr>
      </w:pPr>
      <w:r>
        <w:rPr>
          <w:lang w:val="fr-CA"/>
        </w:rPr>
        <w:t>Connexion familiale</w:t>
      </w:r>
    </w:p>
    <w:p w:rsidR="00631227" w:rsidRPr="00631227" w:rsidRDefault="00631227" w:rsidP="00631227">
      <w:pPr>
        <w:pStyle w:val="NoSpacing"/>
        <w:numPr>
          <w:ilvl w:val="1"/>
          <w:numId w:val="2"/>
        </w:numPr>
        <w:rPr>
          <w:b/>
          <w:lang w:val="fr-CA"/>
        </w:rPr>
      </w:pPr>
      <w:r>
        <w:rPr>
          <w:lang w:val="fr-CA"/>
        </w:rPr>
        <w:t>À Long-Island</w:t>
      </w:r>
    </w:p>
    <w:p w:rsidR="00631227" w:rsidRPr="00631227" w:rsidRDefault="00631227" w:rsidP="00631227">
      <w:pPr>
        <w:pStyle w:val="NoSpacing"/>
        <w:numPr>
          <w:ilvl w:val="2"/>
          <w:numId w:val="2"/>
        </w:numPr>
        <w:rPr>
          <w:b/>
          <w:lang w:val="fr-CA"/>
        </w:rPr>
      </w:pPr>
      <w:r>
        <w:rPr>
          <w:lang w:val="fr-CA"/>
        </w:rPr>
        <w:t>Il bâtit les viaducs (ponds pour automobile) très bas</w:t>
      </w:r>
    </w:p>
    <w:p w:rsidR="00631227" w:rsidRPr="00631227" w:rsidRDefault="00631227" w:rsidP="00631227">
      <w:pPr>
        <w:pStyle w:val="NoSpacing"/>
        <w:numPr>
          <w:ilvl w:val="3"/>
          <w:numId w:val="2"/>
        </w:numPr>
        <w:rPr>
          <w:b/>
          <w:lang w:val="fr-CA"/>
        </w:rPr>
      </w:pPr>
      <w:r>
        <w:rPr>
          <w:lang w:val="fr-CA"/>
        </w:rPr>
        <w:t>Empêche passer les transports et autobus dans les parcs, nouveaux quartiers, etc.</w:t>
      </w:r>
    </w:p>
    <w:p w:rsidR="00631227" w:rsidRPr="00631227" w:rsidRDefault="00631227" w:rsidP="00631227">
      <w:pPr>
        <w:pStyle w:val="NoSpacing"/>
        <w:numPr>
          <w:ilvl w:val="3"/>
          <w:numId w:val="2"/>
        </w:numPr>
        <w:rPr>
          <w:b/>
          <w:lang w:val="fr-CA"/>
        </w:rPr>
      </w:pPr>
      <w:r>
        <w:rPr>
          <w:lang w:val="fr-CA"/>
        </w:rPr>
        <w:t xml:space="preserve">Les seules personnes qui peuvent s’y rendre sont ceux avec les automobiles </w:t>
      </w:r>
      <w:r w:rsidRPr="00631227">
        <w:rPr>
          <w:lang w:val="en-US"/>
        </w:rPr>
        <w:sym w:font="Symbol" w:char="F0AE"/>
      </w:r>
      <w:r>
        <w:rPr>
          <w:lang w:val="fr-CA"/>
        </w:rPr>
        <w:t xml:space="preserve"> riches </w:t>
      </w:r>
      <w:r w:rsidRPr="00631227">
        <w:rPr>
          <w:lang w:val="fr-CA"/>
        </w:rPr>
        <w:sym w:font="Symbol" w:char="F0AE"/>
      </w:r>
      <w:r>
        <w:rPr>
          <w:lang w:val="fr-CA"/>
        </w:rPr>
        <w:t xml:space="preserve"> blancs</w:t>
      </w:r>
    </w:p>
    <w:p w:rsidR="00631227" w:rsidRDefault="00631227" w:rsidP="00631227">
      <w:pPr>
        <w:pStyle w:val="NoSpacing"/>
        <w:numPr>
          <w:ilvl w:val="4"/>
          <w:numId w:val="2"/>
        </w:numPr>
        <w:rPr>
          <w:lang w:val="fr-CA"/>
        </w:rPr>
      </w:pPr>
      <w:r>
        <w:rPr>
          <w:lang w:val="fr-CA"/>
        </w:rPr>
        <w:t>Une inégalité systématique :</w:t>
      </w:r>
    </w:p>
    <w:p w:rsidR="00631227" w:rsidRDefault="00631227" w:rsidP="00631227">
      <w:pPr>
        <w:pStyle w:val="NoSpacing"/>
        <w:numPr>
          <w:ilvl w:val="5"/>
          <w:numId w:val="2"/>
        </w:numPr>
        <w:rPr>
          <w:lang w:val="fr-CA"/>
        </w:rPr>
      </w:pPr>
      <w:r>
        <w:rPr>
          <w:lang w:val="fr-CA"/>
        </w:rPr>
        <w:t>Facilite le transport d’une certaine catégorie de la société</w:t>
      </w:r>
    </w:p>
    <w:p w:rsidR="00631227" w:rsidRDefault="00631227" w:rsidP="00631227">
      <w:pPr>
        <w:pStyle w:val="NoSpacing"/>
        <w:numPr>
          <w:ilvl w:val="6"/>
          <w:numId w:val="2"/>
        </w:numPr>
        <w:rPr>
          <w:lang w:val="fr-CA"/>
        </w:rPr>
      </w:pPr>
      <w:r>
        <w:rPr>
          <w:lang w:val="fr-CA"/>
        </w:rPr>
        <w:t>Racisme</w:t>
      </w:r>
    </w:p>
    <w:p w:rsidR="00631227" w:rsidRDefault="00631227" w:rsidP="00631227">
      <w:pPr>
        <w:pStyle w:val="NoSpacing"/>
        <w:numPr>
          <w:ilvl w:val="2"/>
          <w:numId w:val="2"/>
        </w:numPr>
        <w:rPr>
          <w:lang w:val="fr-CA"/>
        </w:rPr>
      </w:pPr>
      <w:r>
        <w:rPr>
          <w:lang w:val="fr-CA"/>
        </w:rPr>
        <w:t>Alors, les viaducs incarnent des normes et valeurs dans la société</w:t>
      </w:r>
    </w:p>
    <w:p w:rsidR="00631227" w:rsidRPr="00631227" w:rsidRDefault="00631227" w:rsidP="00631227">
      <w:pPr>
        <w:pStyle w:val="NoSpacing"/>
        <w:numPr>
          <w:ilvl w:val="3"/>
          <w:numId w:val="2"/>
        </w:numPr>
        <w:rPr>
          <w:lang w:val="fr-CA"/>
        </w:rPr>
      </w:pPr>
      <w:r>
        <w:rPr>
          <w:lang w:val="fr-CA"/>
        </w:rPr>
        <w:t>Laisse manipuler de façon que les gens ne s’en aperçoivent pas</w:t>
      </w:r>
    </w:p>
    <w:p w:rsidR="00082966" w:rsidRPr="00082966" w:rsidRDefault="00082966" w:rsidP="00082966">
      <w:pPr>
        <w:pStyle w:val="NoSpacing"/>
        <w:rPr>
          <w:lang w:val="fr-CA"/>
        </w:rPr>
      </w:pPr>
    </w:p>
    <w:p w:rsidR="00082966" w:rsidRPr="00015AEE" w:rsidRDefault="00082966" w:rsidP="00082966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  <w:sz w:val="28"/>
          <w:szCs w:val="24"/>
          <w:lang w:val="fr-CA"/>
        </w:rPr>
      </w:pPr>
      <w:r w:rsidRPr="00015AEE">
        <w:rPr>
          <w:rFonts w:cs="Times New Roman"/>
          <w:b/>
          <w:bCs/>
          <w:color w:val="000000"/>
          <w:sz w:val="28"/>
          <w:szCs w:val="24"/>
          <w:lang w:val="fr-CA"/>
        </w:rPr>
        <w:t>Le pic pétrolier</w:t>
      </w:r>
    </w:p>
    <w:p w:rsidR="00631227" w:rsidRDefault="00631227" w:rsidP="00082966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  <w:szCs w:val="24"/>
          <w:lang w:val="fr-CA"/>
        </w:rPr>
      </w:pPr>
    </w:p>
    <w:p w:rsidR="0010209F" w:rsidRDefault="0010209F" w:rsidP="0010209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color w:val="000000"/>
          <w:szCs w:val="24"/>
          <w:lang w:val="fr-CA"/>
        </w:rPr>
      </w:pPr>
      <w:r w:rsidRPr="0010209F">
        <w:rPr>
          <w:rFonts w:cs="Times New Roman"/>
          <w:bCs/>
          <w:color w:val="000000"/>
          <w:szCs w:val="24"/>
          <w:lang w:val="fr-CA"/>
        </w:rPr>
        <w:t>Au 19</w:t>
      </w:r>
      <w:r w:rsidRPr="0010209F">
        <w:rPr>
          <w:rFonts w:cs="Times New Roman"/>
          <w:bCs/>
          <w:color w:val="000000"/>
          <w:szCs w:val="24"/>
          <w:vertAlign w:val="superscript"/>
          <w:lang w:val="fr-CA"/>
        </w:rPr>
        <w:t>e</w:t>
      </w:r>
      <w:r w:rsidRPr="0010209F">
        <w:rPr>
          <w:rFonts w:cs="Times New Roman"/>
          <w:bCs/>
          <w:color w:val="000000"/>
          <w:szCs w:val="24"/>
          <w:lang w:val="fr-CA"/>
        </w:rPr>
        <w:t xml:space="preserve"> siècle, il n’y avait pas d’hydrocarbure</w:t>
      </w:r>
    </w:p>
    <w:p w:rsidR="0010209F" w:rsidRDefault="0010209F" w:rsidP="0010209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color w:val="000000"/>
          <w:szCs w:val="24"/>
          <w:lang w:val="fr-CA"/>
        </w:rPr>
      </w:pPr>
      <w:r>
        <w:rPr>
          <w:rFonts w:cs="Times New Roman"/>
          <w:bCs/>
          <w:color w:val="000000"/>
          <w:szCs w:val="24"/>
          <w:lang w:val="fr-CA"/>
        </w:rPr>
        <w:t>Au 20</w:t>
      </w:r>
      <w:r w:rsidRPr="0010209F">
        <w:rPr>
          <w:rFonts w:cs="Times New Roman"/>
          <w:bCs/>
          <w:color w:val="000000"/>
          <w:szCs w:val="24"/>
          <w:vertAlign w:val="superscript"/>
          <w:lang w:val="fr-CA"/>
        </w:rPr>
        <w:t>e</w:t>
      </w:r>
      <w:r>
        <w:rPr>
          <w:rFonts w:cs="Times New Roman"/>
          <w:bCs/>
          <w:color w:val="000000"/>
          <w:szCs w:val="24"/>
          <w:lang w:val="fr-CA"/>
        </w:rPr>
        <w:t xml:space="preserve"> siècle, toute est à la base d’hydrocarbure (pétrole)</w:t>
      </w:r>
    </w:p>
    <w:p w:rsidR="0010209F" w:rsidRDefault="0010209F" w:rsidP="0010209F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color w:val="000000"/>
          <w:szCs w:val="24"/>
          <w:lang w:val="fr-CA"/>
        </w:rPr>
      </w:pPr>
      <w:r>
        <w:rPr>
          <w:rFonts w:cs="Times New Roman"/>
          <w:bCs/>
          <w:color w:val="000000"/>
          <w:szCs w:val="24"/>
          <w:lang w:val="fr-CA"/>
        </w:rPr>
        <w:t>Chauffage</w:t>
      </w:r>
    </w:p>
    <w:p w:rsidR="0010209F" w:rsidRDefault="0010209F" w:rsidP="0010209F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color w:val="000000"/>
          <w:szCs w:val="24"/>
          <w:lang w:val="fr-CA"/>
        </w:rPr>
      </w:pPr>
      <w:r>
        <w:rPr>
          <w:rFonts w:cs="Times New Roman"/>
          <w:bCs/>
          <w:color w:val="000000"/>
          <w:szCs w:val="24"/>
          <w:lang w:val="fr-CA"/>
        </w:rPr>
        <w:t>Vie en banlieue</w:t>
      </w:r>
    </w:p>
    <w:p w:rsidR="0010209F" w:rsidRDefault="0010209F" w:rsidP="0010209F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color w:val="000000"/>
          <w:szCs w:val="24"/>
          <w:lang w:val="fr-CA"/>
        </w:rPr>
      </w:pPr>
      <w:r>
        <w:rPr>
          <w:rFonts w:cs="Times New Roman"/>
          <w:bCs/>
          <w:color w:val="000000"/>
          <w:szCs w:val="24"/>
          <w:lang w:val="fr-CA"/>
        </w:rPr>
        <w:t>Plastique</w:t>
      </w:r>
    </w:p>
    <w:p w:rsidR="0010209F" w:rsidRDefault="0010209F" w:rsidP="00082966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color w:val="000000"/>
          <w:szCs w:val="24"/>
          <w:lang w:val="fr-CA"/>
        </w:rPr>
      </w:pPr>
      <w:r>
        <w:rPr>
          <w:rFonts w:cs="Times New Roman"/>
          <w:bCs/>
          <w:color w:val="000000"/>
          <w:szCs w:val="24"/>
          <w:lang w:val="fr-CA"/>
        </w:rPr>
        <w:t>Herbicide</w:t>
      </w:r>
    </w:p>
    <w:p w:rsidR="0010209F" w:rsidRDefault="0010209F" w:rsidP="0010209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color w:val="000000"/>
          <w:szCs w:val="24"/>
          <w:lang w:val="fr-CA"/>
        </w:rPr>
      </w:pPr>
      <w:r>
        <w:rPr>
          <w:rFonts w:cs="Times New Roman"/>
          <w:bCs/>
          <w:color w:val="000000"/>
          <w:szCs w:val="24"/>
          <w:lang w:val="fr-CA"/>
        </w:rPr>
        <w:t>Notre mode de vie dépend du pétrole</w:t>
      </w:r>
    </w:p>
    <w:p w:rsidR="0010209F" w:rsidRDefault="0010209F" w:rsidP="0010209F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color w:val="000000"/>
          <w:szCs w:val="24"/>
          <w:lang w:val="fr-CA"/>
        </w:rPr>
      </w:pPr>
      <w:r>
        <w:rPr>
          <w:rFonts w:cs="Times New Roman"/>
          <w:bCs/>
          <w:color w:val="000000"/>
          <w:szCs w:val="24"/>
          <w:lang w:val="fr-CA"/>
        </w:rPr>
        <w:t>Exemple, la bouteille de jus de pomme</w:t>
      </w:r>
    </w:p>
    <w:p w:rsidR="0010209F" w:rsidRDefault="0010209F" w:rsidP="0010209F">
      <w:pPr>
        <w:pStyle w:val="ListParagraph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color w:val="000000"/>
          <w:szCs w:val="24"/>
          <w:lang w:val="fr-CA"/>
        </w:rPr>
      </w:pPr>
      <w:r>
        <w:rPr>
          <w:rFonts w:cs="Times New Roman"/>
          <w:bCs/>
          <w:color w:val="000000"/>
          <w:szCs w:val="24"/>
          <w:lang w:val="fr-CA"/>
        </w:rPr>
        <w:t>De la cultivassions jusqu’à la livraison</w:t>
      </w:r>
    </w:p>
    <w:p w:rsidR="0010209F" w:rsidRDefault="0010209F" w:rsidP="0010209F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color w:val="000000"/>
          <w:szCs w:val="24"/>
          <w:lang w:val="fr-CA"/>
        </w:rPr>
      </w:pPr>
      <w:r>
        <w:rPr>
          <w:rFonts w:cs="Times New Roman"/>
          <w:bCs/>
          <w:color w:val="000000"/>
          <w:szCs w:val="24"/>
          <w:lang w:val="fr-CA"/>
        </w:rPr>
        <w:lastRenderedPageBreak/>
        <w:t>Nous avons frappé le pic pétrolier</w:t>
      </w:r>
    </w:p>
    <w:p w:rsidR="0010209F" w:rsidRDefault="0010209F" w:rsidP="0010209F">
      <w:pPr>
        <w:pStyle w:val="ListParagraph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color w:val="000000"/>
          <w:szCs w:val="24"/>
          <w:lang w:val="fr-CA"/>
        </w:rPr>
      </w:pPr>
      <w:r>
        <w:rPr>
          <w:rFonts w:cs="Times New Roman"/>
          <w:bCs/>
          <w:color w:val="000000"/>
          <w:szCs w:val="24"/>
          <w:lang w:val="fr-CA"/>
        </w:rPr>
        <w:t>La fin de la vie telle que l’on la connaît, alors nous allons voir :</w:t>
      </w:r>
    </w:p>
    <w:p w:rsidR="0010209F" w:rsidRDefault="0010209F" w:rsidP="0010209F">
      <w:pPr>
        <w:pStyle w:val="ListParagraph"/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color w:val="000000"/>
          <w:szCs w:val="24"/>
          <w:lang w:val="fr-CA"/>
        </w:rPr>
      </w:pPr>
      <w:r>
        <w:rPr>
          <w:rFonts w:cs="Times New Roman"/>
          <w:bCs/>
          <w:color w:val="000000"/>
          <w:szCs w:val="24"/>
          <w:lang w:val="fr-CA"/>
        </w:rPr>
        <w:t>Des guerres mondiales</w:t>
      </w:r>
    </w:p>
    <w:p w:rsidR="0010209F" w:rsidRPr="0010209F" w:rsidRDefault="0010209F" w:rsidP="0010209F">
      <w:pPr>
        <w:pStyle w:val="ListParagraph"/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color w:val="000000"/>
          <w:szCs w:val="24"/>
          <w:lang w:val="fr-CA"/>
        </w:rPr>
      </w:pPr>
      <w:r>
        <w:rPr>
          <w:rFonts w:cs="Times New Roman"/>
          <w:bCs/>
          <w:color w:val="000000"/>
          <w:szCs w:val="24"/>
          <w:lang w:val="fr-CA"/>
        </w:rPr>
        <w:t>L’effondrement social</w:t>
      </w:r>
    </w:p>
    <w:p w:rsidR="0010209F" w:rsidRDefault="0010209F" w:rsidP="0010209F">
      <w:pPr>
        <w:pStyle w:val="ListParagraph"/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color w:val="000000"/>
          <w:szCs w:val="24"/>
          <w:lang w:val="fr-CA"/>
        </w:rPr>
      </w:pPr>
      <w:r>
        <w:rPr>
          <w:rFonts w:cs="Times New Roman"/>
          <w:bCs/>
          <w:color w:val="000000"/>
          <w:szCs w:val="24"/>
          <w:lang w:val="fr-CA"/>
        </w:rPr>
        <w:t>Faillite massive (économiquement)</w:t>
      </w:r>
    </w:p>
    <w:p w:rsidR="0010209F" w:rsidRDefault="0010209F" w:rsidP="0010209F">
      <w:pPr>
        <w:pStyle w:val="ListParagraph"/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color w:val="000000"/>
          <w:szCs w:val="24"/>
          <w:lang w:val="fr-CA"/>
        </w:rPr>
      </w:pPr>
      <w:r>
        <w:rPr>
          <w:rFonts w:cs="Times New Roman"/>
          <w:bCs/>
          <w:color w:val="000000"/>
          <w:szCs w:val="24"/>
          <w:lang w:val="fr-CA"/>
        </w:rPr>
        <w:t xml:space="preserve">Banlieues </w:t>
      </w:r>
      <w:r w:rsidRPr="0010209F">
        <w:rPr>
          <w:rFonts w:cs="Times New Roman"/>
          <w:bCs/>
          <w:color w:val="000000"/>
          <w:szCs w:val="24"/>
          <w:lang w:val="en-US"/>
        </w:rPr>
        <w:sym w:font="Symbol" w:char="F0AE"/>
      </w:r>
      <w:r>
        <w:rPr>
          <w:rFonts w:cs="Times New Roman"/>
          <w:bCs/>
          <w:color w:val="000000"/>
          <w:szCs w:val="24"/>
          <w:lang w:val="fr-CA"/>
        </w:rPr>
        <w:t xml:space="preserve"> Ghettos</w:t>
      </w:r>
    </w:p>
    <w:p w:rsidR="0010209F" w:rsidRDefault="0010209F" w:rsidP="0010209F">
      <w:pPr>
        <w:pStyle w:val="ListParagraph"/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color w:val="000000"/>
          <w:szCs w:val="24"/>
          <w:lang w:val="fr-CA"/>
        </w:rPr>
      </w:pPr>
      <w:r>
        <w:rPr>
          <w:rFonts w:cs="Times New Roman"/>
          <w:bCs/>
          <w:color w:val="000000"/>
          <w:szCs w:val="24"/>
          <w:lang w:val="fr-CA"/>
        </w:rPr>
        <w:t>La fin de la mondialisation commerciale</w:t>
      </w:r>
    </w:p>
    <w:p w:rsidR="0010209F" w:rsidRDefault="0010209F" w:rsidP="0010209F">
      <w:pPr>
        <w:pStyle w:val="ListParagraph"/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color w:val="000000"/>
          <w:szCs w:val="24"/>
          <w:lang w:val="fr-CA"/>
        </w:rPr>
      </w:pPr>
      <w:r>
        <w:rPr>
          <w:rFonts w:cs="Times New Roman"/>
          <w:bCs/>
          <w:color w:val="000000"/>
          <w:szCs w:val="24"/>
          <w:lang w:val="fr-CA"/>
        </w:rPr>
        <w:t>Grandes récessions</w:t>
      </w:r>
    </w:p>
    <w:p w:rsidR="0010209F" w:rsidRDefault="004A1732" w:rsidP="0010209F">
      <w:pPr>
        <w:pStyle w:val="ListParagraph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color w:val="000000"/>
          <w:szCs w:val="24"/>
          <w:lang w:val="fr-CA"/>
        </w:rPr>
      </w:pPr>
      <w:r>
        <w:rPr>
          <w:rFonts w:cs="Times New Roman"/>
          <w:bCs/>
          <w:color w:val="000000"/>
          <w:szCs w:val="24"/>
          <w:lang w:val="fr-CA"/>
        </w:rPr>
        <w:t xml:space="preserve">Pas là </w:t>
      </w:r>
      <w:r w:rsidRPr="0010209F">
        <w:rPr>
          <w:rFonts w:cs="Times New Roman"/>
          <w:bCs/>
          <w:color w:val="000000"/>
          <w:szCs w:val="24"/>
          <w:lang w:val="fr-CA"/>
        </w:rPr>
        <w:t>↑↑↑↑↑</w:t>
      </w:r>
      <w:r w:rsidR="0010209F">
        <w:rPr>
          <w:rFonts w:cs="Times New Roman"/>
          <w:bCs/>
          <w:color w:val="000000"/>
          <w:szCs w:val="24"/>
          <w:lang w:val="fr-CA"/>
        </w:rPr>
        <w:t xml:space="preserve"> encore, mais…</w:t>
      </w:r>
    </w:p>
    <w:p w:rsidR="0010209F" w:rsidRDefault="0010209F" w:rsidP="0010209F">
      <w:pPr>
        <w:pStyle w:val="ListParagraph"/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color w:val="000000"/>
          <w:szCs w:val="24"/>
          <w:lang w:val="fr-CA"/>
        </w:rPr>
      </w:pPr>
      <w:r>
        <w:rPr>
          <w:rFonts w:cs="Times New Roman"/>
          <w:bCs/>
          <w:color w:val="000000"/>
          <w:szCs w:val="24"/>
          <w:lang w:val="fr-CA"/>
        </w:rPr>
        <w:t>Notre addiction au pétrole va nous mener là rapidement</w:t>
      </w:r>
    </w:p>
    <w:p w:rsidR="00015AEE" w:rsidRDefault="0010209F" w:rsidP="00015AEE">
      <w:pPr>
        <w:pStyle w:val="ListParagraph"/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color w:val="000000"/>
          <w:szCs w:val="24"/>
          <w:lang w:val="fr-CA"/>
        </w:rPr>
      </w:pPr>
      <w:r>
        <w:rPr>
          <w:rFonts w:cs="Times New Roman"/>
          <w:bCs/>
          <w:color w:val="000000"/>
          <w:szCs w:val="24"/>
          <w:lang w:val="fr-CA"/>
        </w:rPr>
        <w:t>Exemple, lorsque</w:t>
      </w:r>
      <w:r w:rsidR="00015AEE">
        <w:rPr>
          <w:rFonts w:cs="Times New Roman"/>
          <w:bCs/>
          <w:color w:val="000000"/>
          <w:szCs w:val="24"/>
          <w:lang w:val="fr-CA"/>
        </w:rPr>
        <w:t xml:space="preserve"> le prix monte, les gens paniquent</w:t>
      </w:r>
      <w:r>
        <w:rPr>
          <w:rFonts w:cs="Times New Roman"/>
          <w:bCs/>
          <w:color w:val="000000"/>
          <w:szCs w:val="24"/>
          <w:lang w:val="fr-CA"/>
        </w:rPr>
        <w:t>!</w:t>
      </w:r>
    </w:p>
    <w:p w:rsidR="004A1732" w:rsidRDefault="004A1732" w:rsidP="004A1732">
      <w:pPr>
        <w:pStyle w:val="ListParagraph"/>
        <w:numPr>
          <w:ilvl w:val="4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color w:val="000000"/>
          <w:szCs w:val="24"/>
          <w:lang w:val="fr-CA"/>
        </w:rPr>
      </w:pPr>
      <w:r>
        <w:rPr>
          <w:rFonts w:cs="Times New Roman"/>
          <w:bCs/>
          <w:color w:val="000000"/>
          <w:szCs w:val="24"/>
          <w:lang w:val="fr-CA"/>
        </w:rPr>
        <w:t xml:space="preserve">Ceci démontre notre grande faiblesse et </w:t>
      </w:r>
      <w:r w:rsidR="006D5939">
        <w:rPr>
          <w:rFonts w:cs="Times New Roman"/>
          <w:bCs/>
          <w:color w:val="000000"/>
          <w:szCs w:val="24"/>
          <w:lang w:val="fr-CA"/>
        </w:rPr>
        <w:t>sensitivité</w:t>
      </w:r>
      <w:r>
        <w:rPr>
          <w:rFonts w:cs="Times New Roman"/>
          <w:bCs/>
          <w:color w:val="000000"/>
          <w:szCs w:val="24"/>
          <w:lang w:val="fr-CA"/>
        </w:rPr>
        <w:t xml:space="preserve"> </w:t>
      </w:r>
      <w:r w:rsidR="006D5939">
        <w:rPr>
          <w:rFonts w:cs="Times New Roman"/>
          <w:bCs/>
          <w:color w:val="000000"/>
          <w:szCs w:val="24"/>
          <w:lang w:val="fr-CA"/>
        </w:rPr>
        <w:t>à notre besoin pétrolier.</w:t>
      </w:r>
    </w:p>
    <w:p w:rsidR="008C39CE" w:rsidRDefault="008C39CE" w:rsidP="008C39CE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color w:val="000000"/>
          <w:szCs w:val="24"/>
          <w:lang w:val="fr-CA"/>
        </w:rPr>
      </w:pPr>
      <w:r>
        <w:rPr>
          <w:rFonts w:cs="Times New Roman"/>
          <w:bCs/>
          <w:color w:val="000000"/>
          <w:szCs w:val="24"/>
          <w:lang w:val="fr-CA"/>
        </w:rPr>
        <w:t>Le pétrole assure :</w:t>
      </w:r>
    </w:p>
    <w:p w:rsidR="008C39CE" w:rsidRDefault="008C39CE" w:rsidP="008C39CE">
      <w:pPr>
        <w:pStyle w:val="ListParagraph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color w:val="000000"/>
          <w:szCs w:val="24"/>
          <w:lang w:val="fr-CA"/>
        </w:rPr>
      </w:pPr>
      <w:r>
        <w:rPr>
          <w:rFonts w:cs="Times New Roman"/>
          <w:bCs/>
          <w:color w:val="000000"/>
          <w:szCs w:val="24"/>
          <w:lang w:val="fr-CA"/>
        </w:rPr>
        <w:t>Le Capitalisme</w:t>
      </w:r>
    </w:p>
    <w:p w:rsidR="004A1732" w:rsidRDefault="008C39CE" w:rsidP="004A1732">
      <w:pPr>
        <w:pStyle w:val="ListParagraph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color w:val="000000"/>
          <w:szCs w:val="24"/>
          <w:lang w:val="fr-CA"/>
        </w:rPr>
      </w:pPr>
      <w:r>
        <w:rPr>
          <w:rFonts w:cs="Times New Roman"/>
          <w:bCs/>
          <w:color w:val="000000"/>
          <w:szCs w:val="24"/>
          <w:lang w:val="fr-CA"/>
        </w:rPr>
        <w:t>Croissance économique</w:t>
      </w:r>
    </w:p>
    <w:p w:rsidR="009D30D3" w:rsidRPr="003D2CF3" w:rsidRDefault="009D30D3" w:rsidP="004A1732">
      <w:pPr>
        <w:pStyle w:val="ListParagraph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color w:val="000000"/>
          <w:szCs w:val="24"/>
          <w:lang w:val="fr-CA"/>
        </w:rPr>
      </w:pPr>
      <w:r>
        <w:rPr>
          <w:rFonts w:cs="Times New Roman"/>
          <w:bCs/>
          <w:color w:val="000000"/>
          <w:szCs w:val="24"/>
          <w:lang w:val="fr-CA"/>
        </w:rPr>
        <w:t>Autres…</w:t>
      </w:r>
    </w:p>
    <w:p w:rsidR="004A1732" w:rsidRDefault="004A1732" w:rsidP="004A1732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color w:val="000000"/>
          <w:szCs w:val="24"/>
          <w:lang w:val="fr-CA"/>
        </w:rPr>
      </w:pPr>
    </w:p>
    <w:p w:rsidR="00082966" w:rsidRPr="004A1732" w:rsidRDefault="00082966" w:rsidP="004A1732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  <w:szCs w:val="24"/>
          <w:lang w:val="fr-CA"/>
        </w:rPr>
      </w:pPr>
      <w:r w:rsidRPr="004A1732">
        <w:rPr>
          <w:rFonts w:cs="Times New Roman"/>
          <w:b/>
          <w:color w:val="000000"/>
          <w:szCs w:val="24"/>
          <w:lang w:val="fr-CA"/>
        </w:rPr>
        <w:t>Travail de réflexion pour le 23 novembre :</w:t>
      </w:r>
    </w:p>
    <w:p w:rsidR="00082966" w:rsidRPr="00082966" w:rsidRDefault="00082966" w:rsidP="00082966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Cs w:val="24"/>
          <w:lang w:val="fr-CA"/>
        </w:rPr>
      </w:pPr>
      <w:r w:rsidRPr="00082966">
        <w:rPr>
          <w:rFonts w:cs="Times New Roman"/>
          <w:color w:val="000000"/>
          <w:szCs w:val="24"/>
          <w:lang w:val="fr-CA"/>
        </w:rPr>
        <w:t>– Selon les stéréotypes sexuels ambiants, quels sont les traits de caractère généralement</w:t>
      </w:r>
    </w:p>
    <w:p w:rsidR="00082966" w:rsidRPr="00082966" w:rsidRDefault="00082966" w:rsidP="00082966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Cs w:val="24"/>
          <w:lang w:val="fr-CA"/>
        </w:rPr>
      </w:pPr>
      <w:proofErr w:type="gramStart"/>
      <w:r w:rsidRPr="00082966">
        <w:rPr>
          <w:rFonts w:cs="Times New Roman"/>
          <w:color w:val="000000"/>
          <w:szCs w:val="24"/>
          <w:lang w:val="fr-CA"/>
        </w:rPr>
        <w:t>attribués</w:t>
      </w:r>
      <w:proofErr w:type="gramEnd"/>
      <w:r w:rsidRPr="00082966">
        <w:rPr>
          <w:rFonts w:cs="Times New Roman"/>
          <w:color w:val="000000"/>
          <w:szCs w:val="24"/>
          <w:lang w:val="fr-CA"/>
        </w:rPr>
        <w:t xml:space="preserve"> de nature aux hommes et aux femmes ?</w:t>
      </w:r>
    </w:p>
    <w:p w:rsidR="00BA2171" w:rsidRPr="00082966" w:rsidRDefault="00082966" w:rsidP="00082966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Cs w:val="24"/>
          <w:lang w:val="fr-CA"/>
        </w:rPr>
      </w:pPr>
      <w:r w:rsidRPr="00082966">
        <w:rPr>
          <w:rFonts w:cs="Times New Roman"/>
          <w:color w:val="000000"/>
          <w:szCs w:val="24"/>
          <w:lang w:val="fr-CA"/>
        </w:rPr>
        <w:t>– Ces traits de caractère émanent-ils de la nature… ou de la culture ?</w:t>
      </w:r>
    </w:p>
    <w:sectPr w:rsidR="00BA2171" w:rsidRPr="00082966" w:rsidSect="00BA217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6B6"/>
    <w:multiLevelType w:val="hybridMultilevel"/>
    <w:tmpl w:val="0E146DAC"/>
    <w:lvl w:ilvl="0" w:tplc="BE50B3F4">
      <w:numFmt w:val="bullet"/>
      <w:lvlText w:val=""/>
      <w:lvlJc w:val="left"/>
      <w:pPr>
        <w:ind w:left="360" w:hanging="360"/>
      </w:pPr>
      <w:rPr>
        <w:rFonts w:ascii="Symbol" w:eastAsiaTheme="minorHAnsi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26674DD"/>
    <w:multiLevelType w:val="hybridMultilevel"/>
    <w:tmpl w:val="53F688DE"/>
    <w:lvl w:ilvl="0" w:tplc="3D52BF3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082966"/>
    <w:rsid w:val="00005395"/>
    <w:rsid w:val="00006DED"/>
    <w:rsid w:val="000070F1"/>
    <w:rsid w:val="0000786F"/>
    <w:rsid w:val="00007F9F"/>
    <w:rsid w:val="00010DE8"/>
    <w:rsid w:val="00013425"/>
    <w:rsid w:val="00013D28"/>
    <w:rsid w:val="00015238"/>
    <w:rsid w:val="00015AEE"/>
    <w:rsid w:val="000175C7"/>
    <w:rsid w:val="00017AD9"/>
    <w:rsid w:val="00020A34"/>
    <w:rsid w:val="000214AE"/>
    <w:rsid w:val="0002523C"/>
    <w:rsid w:val="000256EC"/>
    <w:rsid w:val="00025DCA"/>
    <w:rsid w:val="0002643F"/>
    <w:rsid w:val="00026E96"/>
    <w:rsid w:val="00032CE3"/>
    <w:rsid w:val="0003726D"/>
    <w:rsid w:val="0004087B"/>
    <w:rsid w:val="000434E0"/>
    <w:rsid w:val="00044445"/>
    <w:rsid w:val="000452B4"/>
    <w:rsid w:val="00047273"/>
    <w:rsid w:val="0004771A"/>
    <w:rsid w:val="000502B8"/>
    <w:rsid w:val="00055ABF"/>
    <w:rsid w:val="00055F4F"/>
    <w:rsid w:val="00056658"/>
    <w:rsid w:val="00056854"/>
    <w:rsid w:val="00057841"/>
    <w:rsid w:val="000619A6"/>
    <w:rsid w:val="00062917"/>
    <w:rsid w:val="00063D85"/>
    <w:rsid w:val="00064379"/>
    <w:rsid w:val="000654A5"/>
    <w:rsid w:val="000668A8"/>
    <w:rsid w:val="00071213"/>
    <w:rsid w:val="000716F8"/>
    <w:rsid w:val="00074F77"/>
    <w:rsid w:val="00075C02"/>
    <w:rsid w:val="00076F0C"/>
    <w:rsid w:val="00080277"/>
    <w:rsid w:val="00082966"/>
    <w:rsid w:val="0008596C"/>
    <w:rsid w:val="00086EB3"/>
    <w:rsid w:val="00090739"/>
    <w:rsid w:val="000908B6"/>
    <w:rsid w:val="00090942"/>
    <w:rsid w:val="00092CC8"/>
    <w:rsid w:val="00092ED0"/>
    <w:rsid w:val="0009356F"/>
    <w:rsid w:val="00094D25"/>
    <w:rsid w:val="000954FF"/>
    <w:rsid w:val="000A2074"/>
    <w:rsid w:val="000A31C8"/>
    <w:rsid w:val="000A35C3"/>
    <w:rsid w:val="000A5392"/>
    <w:rsid w:val="000A6BFC"/>
    <w:rsid w:val="000B1FD1"/>
    <w:rsid w:val="000B2BB4"/>
    <w:rsid w:val="000B72AD"/>
    <w:rsid w:val="000C0F1E"/>
    <w:rsid w:val="000C44B6"/>
    <w:rsid w:val="000D125B"/>
    <w:rsid w:val="000D1747"/>
    <w:rsid w:val="000D31ED"/>
    <w:rsid w:val="000D565C"/>
    <w:rsid w:val="000D5853"/>
    <w:rsid w:val="000E1092"/>
    <w:rsid w:val="000E2BDD"/>
    <w:rsid w:val="000E393B"/>
    <w:rsid w:val="000E44FD"/>
    <w:rsid w:val="000E6ED6"/>
    <w:rsid w:val="000E7506"/>
    <w:rsid w:val="000F0437"/>
    <w:rsid w:val="000F502B"/>
    <w:rsid w:val="000F55F0"/>
    <w:rsid w:val="000F768D"/>
    <w:rsid w:val="00101202"/>
    <w:rsid w:val="00101918"/>
    <w:rsid w:val="0010209F"/>
    <w:rsid w:val="00103577"/>
    <w:rsid w:val="00104219"/>
    <w:rsid w:val="00105676"/>
    <w:rsid w:val="00106628"/>
    <w:rsid w:val="00106868"/>
    <w:rsid w:val="00113E1D"/>
    <w:rsid w:val="00121F79"/>
    <w:rsid w:val="00124F9C"/>
    <w:rsid w:val="001265AD"/>
    <w:rsid w:val="00127906"/>
    <w:rsid w:val="00131662"/>
    <w:rsid w:val="00131BB0"/>
    <w:rsid w:val="001328D8"/>
    <w:rsid w:val="00144402"/>
    <w:rsid w:val="001454E7"/>
    <w:rsid w:val="001456B5"/>
    <w:rsid w:val="00145DCE"/>
    <w:rsid w:val="00146014"/>
    <w:rsid w:val="00146EFA"/>
    <w:rsid w:val="0014738D"/>
    <w:rsid w:val="001508F1"/>
    <w:rsid w:val="00154DF1"/>
    <w:rsid w:val="0015549F"/>
    <w:rsid w:val="00155537"/>
    <w:rsid w:val="00157575"/>
    <w:rsid w:val="00160164"/>
    <w:rsid w:val="00165DD3"/>
    <w:rsid w:val="00167D7B"/>
    <w:rsid w:val="00170B5B"/>
    <w:rsid w:val="00172013"/>
    <w:rsid w:val="00180117"/>
    <w:rsid w:val="00180329"/>
    <w:rsid w:val="001845D6"/>
    <w:rsid w:val="0018569B"/>
    <w:rsid w:val="00185ADF"/>
    <w:rsid w:val="0019102A"/>
    <w:rsid w:val="00197DD6"/>
    <w:rsid w:val="001A31B6"/>
    <w:rsid w:val="001A4418"/>
    <w:rsid w:val="001A7131"/>
    <w:rsid w:val="001A7231"/>
    <w:rsid w:val="001A76B4"/>
    <w:rsid w:val="001A7A0C"/>
    <w:rsid w:val="001B08C8"/>
    <w:rsid w:val="001B0A5A"/>
    <w:rsid w:val="001B35A1"/>
    <w:rsid w:val="001B535E"/>
    <w:rsid w:val="001B5FC1"/>
    <w:rsid w:val="001B74C9"/>
    <w:rsid w:val="001C2CD2"/>
    <w:rsid w:val="001D0130"/>
    <w:rsid w:val="001D0957"/>
    <w:rsid w:val="001D123A"/>
    <w:rsid w:val="001D1B6A"/>
    <w:rsid w:val="001D3127"/>
    <w:rsid w:val="001D53F4"/>
    <w:rsid w:val="001D5BE6"/>
    <w:rsid w:val="001D678D"/>
    <w:rsid w:val="001D68C6"/>
    <w:rsid w:val="001D7ABE"/>
    <w:rsid w:val="001E151F"/>
    <w:rsid w:val="001E321F"/>
    <w:rsid w:val="001E7086"/>
    <w:rsid w:val="001F0856"/>
    <w:rsid w:val="001F1F2F"/>
    <w:rsid w:val="001F4550"/>
    <w:rsid w:val="001F584B"/>
    <w:rsid w:val="001F7448"/>
    <w:rsid w:val="001F7C30"/>
    <w:rsid w:val="002035EC"/>
    <w:rsid w:val="00205789"/>
    <w:rsid w:val="00206E8D"/>
    <w:rsid w:val="00207146"/>
    <w:rsid w:val="00210046"/>
    <w:rsid w:val="002104C4"/>
    <w:rsid w:val="002104CF"/>
    <w:rsid w:val="00213976"/>
    <w:rsid w:val="002201E4"/>
    <w:rsid w:val="002228FE"/>
    <w:rsid w:val="00223E7E"/>
    <w:rsid w:val="00223FAE"/>
    <w:rsid w:val="00225302"/>
    <w:rsid w:val="002279C9"/>
    <w:rsid w:val="00230502"/>
    <w:rsid w:val="00231206"/>
    <w:rsid w:val="0023528A"/>
    <w:rsid w:val="0023577A"/>
    <w:rsid w:val="00236E7C"/>
    <w:rsid w:val="002374F1"/>
    <w:rsid w:val="00237E36"/>
    <w:rsid w:val="00241481"/>
    <w:rsid w:val="00241B88"/>
    <w:rsid w:val="002422D6"/>
    <w:rsid w:val="0024243B"/>
    <w:rsid w:val="0024258D"/>
    <w:rsid w:val="002465F1"/>
    <w:rsid w:val="00250D55"/>
    <w:rsid w:val="00251F26"/>
    <w:rsid w:val="00252756"/>
    <w:rsid w:val="00252CEC"/>
    <w:rsid w:val="002543EA"/>
    <w:rsid w:val="00254FDB"/>
    <w:rsid w:val="002574C8"/>
    <w:rsid w:val="00260CCA"/>
    <w:rsid w:val="00262721"/>
    <w:rsid w:val="00262ACB"/>
    <w:rsid w:val="0026374F"/>
    <w:rsid w:val="002657F1"/>
    <w:rsid w:val="00265C60"/>
    <w:rsid w:val="002668AE"/>
    <w:rsid w:val="00267454"/>
    <w:rsid w:val="0027227E"/>
    <w:rsid w:val="0027366A"/>
    <w:rsid w:val="00273C06"/>
    <w:rsid w:val="00273D7B"/>
    <w:rsid w:val="00274FAB"/>
    <w:rsid w:val="00276FFD"/>
    <w:rsid w:val="002806BA"/>
    <w:rsid w:val="002806F9"/>
    <w:rsid w:val="00287123"/>
    <w:rsid w:val="0028766D"/>
    <w:rsid w:val="002934C8"/>
    <w:rsid w:val="00295A8E"/>
    <w:rsid w:val="00296878"/>
    <w:rsid w:val="0029746F"/>
    <w:rsid w:val="00297B3A"/>
    <w:rsid w:val="002A3E62"/>
    <w:rsid w:val="002A711F"/>
    <w:rsid w:val="002B0610"/>
    <w:rsid w:val="002B2EA4"/>
    <w:rsid w:val="002B7611"/>
    <w:rsid w:val="002C0CFF"/>
    <w:rsid w:val="002C4231"/>
    <w:rsid w:val="002C50C1"/>
    <w:rsid w:val="002C644B"/>
    <w:rsid w:val="002C70AD"/>
    <w:rsid w:val="002C71DB"/>
    <w:rsid w:val="002D1094"/>
    <w:rsid w:val="002D10A8"/>
    <w:rsid w:val="002D1378"/>
    <w:rsid w:val="002D153E"/>
    <w:rsid w:val="002D633D"/>
    <w:rsid w:val="002D6797"/>
    <w:rsid w:val="002D6EE5"/>
    <w:rsid w:val="002D762E"/>
    <w:rsid w:val="002D77BE"/>
    <w:rsid w:val="002E04A3"/>
    <w:rsid w:val="002E1173"/>
    <w:rsid w:val="002E156B"/>
    <w:rsid w:val="002E21B3"/>
    <w:rsid w:val="002E5D2B"/>
    <w:rsid w:val="002F3853"/>
    <w:rsid w:val="002F3F3F"/>
    <w:rsid w:val="00301326"/>
    <w:rsid w:val="00301AF0"/>
    <w:rsid w:val="003037B1"/>
    <w:rsid w:val="00306FC8"/>
    <w:rsid w:val="003109DE"/>
    <w:rsid w:val="00311366"/>
    <w:rsid w:val="00312FEF"/>
    <w:rsid w:val="00313B48"/>
    <w:rsid w:val="00313FB7"/>
    <w:rsid w:val="00317A42"/>
    <w:rsid w:val="00317BB3"/>
    <w:rsid w:val="00317CFA"/>
    <w:rsid w:val="00322374"/>
    <w:rsid w:val="0032245D"/>
    <w:rsid w:val="00322BC4"/>
    <w:rsid w:val="00323480"/>
    <w:rsid w:val="00324C1B"/>
    <w:rsid w:val="00326D12"/>
    <w:rsid w:val="00330B8E"/>
    <w:rsid w:val="003347CE"/>
    <w:rsid w:val="00335F0C"/>
    <w:rsid w:val="00337AA6"/>
    <w:rsid w:val="00341AB2"/>
    <w:rsid w:val="003436FC"/>
    <w:rsid w:val="00343D3F"/>
    <w:rsid w:val="0034404F"/>
    <w:rsid w:val="00345819"/>
    <w:rsid w:val="00345981"/>
    <w:rsid w:val="00347F32"/>
    <w:rsid w:val="00350684"/>
    <w:rsid w:val="00351167"/>
    <w:rsid w:val="00356367"/>
    <w:rsid w:val="00357EAD"/>
    <w:rsid w:val="00360817"/>
    <w:rsid w:val="00360FDA"/>
    <w:rsid w:val="003633C5"/>
    <w:rsid w:val="003636C8"/>
    <w:rsid w:val="0036391C"/>
    <w:rsid w:val="003649DD"/>
    <w:rsid w:val="0037113D"/>
    <w:rsid w:val="00372E78"/>
    <w:rsid w:val="003734D8"/>
    <w:rsid w:val="00376325"/>
    <w:rsid w:val="00376C1D"/>
    <w:rsid w:val="003828F9"/>
    <w:rsid w:val="00385989"/>
    <w:rsid w:val="00392677"/>
    <w:rsid w:val="00397667"/>
    <w:rsid w:val="003A13A5"/>
    <w:rsid w:val="003A30E2"/>
    <w:rsid w:val="003A3524"/>
    <w:rsid w:val="003A4898"/>
    <w:rsid w:val="003A4CA1"/>
    <w:rsid w:val="003A5FAE"/>
    <w:rsid w:val="003B3C6D"/>
    <w:rsid w:val="003B4EC4"/>
    <w:rsid w:val="003B58C5"/>
    <w:rsid w:val="003B724F"/>
    <w:rsid w:val="003C4A7E"/>
    <w:rsid w:val="003C5F72"/>
    <w:rsid w:val="003D0DFE"/>
    <w:rsid w:val="003D2CF3"/>
    <w:rsid w:val="003D5A34"/>
    <w:rsid w:val="003D7AF0"/>
    <w:rsid w:val="003E17FA"/>
    <w:rsid w:val="003E2488"/>
    <w:rsid w:val="003E282B"/>
    <w:rsid w:val="003E5E7E"/>
    <w:rsid w:val="003F041F"/>
    <w:rsid w:val="003F1246"/>
    <w:rsid w:val="003F2411"/>
    <w:rsid w:val="003F62E0"/>
    <w:rsid w:val="003F6876"/>
    <w:rsid w:val="003F7FB9"/>
    <w:rsid w:val="00401BD1"/>
    <w:rsid w:val="004024E1"/>
    <w:rsid w:val="00405457"/>
    <w:rsid w:val="00406B55"/>
    <w:rsid w:val="0040761C"/>
    <w:rsid w:val="00407F8B"/>
    <w:rsid w:val="00411A19"/>
    <w:rsid w:val="00412077"/>
    <w:rsid w:val="00413532"/>
    <w:rsid w:val="00413DD2"/>
    <w:rsid w:val="0041585B"/>
    <w:rsid w:val="00415A54"/>
    <w:rsid w:val="00415CBC"/>
    <w:rsid w:val="00417EA2"/>
    <w:rsid w:val="0042080D"/>
    <w:rsid w:val="00422BD8"/>
    <w:rsid w:val="00423006"/>
    <w:rsid w:val="0042322C"/>
    <w:rsid w:val="00426B35"/>
    <w:rsid w:val="00427A76"/>
    <w:rsid w:val="00431594"/>
    <w:rsid w:val="004324A8"/>
    <w:rsid w:val="00432818"/>
    <w:rsid w:val="004330B8"/>
    <w:rsid w:val="0043553C"/>
    <w:rsid w:val="004358DF"/>
    <w:rsid w:val="00437092"/>
    <w:rsid w:val="00440077"/>
    <w:rsid w:val="00443A2E"/>
    <w:rsid w:val="00444872"/>
    <w:rsid w:val="00444F3E"/>
    <w:rsid w:val="00445540"/>
    <w:rsid w:val="00447DD4"/>
    <w:rsid w:val="0045045E"/>
    <w:rsid w:val="00450BCB"/>
    <w:rsid w:val="0045783F"/>
    <w:rsid w:val="00460479"/>
    <w:rsid w:val="00461F3B"/>
    <w:rsid w:val="004622C4"/>
    <w:rsid w:val="0046231C"/>
    <w:rsid w:val="00462784"/>
    <w:rsid w:val="004629AB"/>
    <w:rsid w:val="00462FC1"/>
    <w:rsid w:val="0046433D"/>
    <w:rsid w:val="004678C9"/>
    <w:rsid w:val="00473AD0"/>
    <w:rsid w:val="00477FF3"/>
    <w:rsid w:val="0048464E"/>
    <w:rsid w:val="00486C9D"/>
    <w:rsid w:val="004915FB"/>
    <w:rsid w:val="004920C3"/>
    <w:rsid w:val="00492370"/>
    <w:rsid w:val="004936F8"/>
    <w:rsid w:val="00494FFE"/>
    <w:rsid w:val="0049632E"/>
    <w:rsid w:val="00497078"/>
    <w:rsid w:val="004A0729"/>
    <w:rsid w:val="004A0FB9"/>
    <w:rsid w:val="004A1732"/>
    <w:rsid w:val="004B4BEF"/>
    <w:rsid w:val="004B7AEA"/>
    <w:rsid w:val="004B7C80"/>
    <w:rsid w:val="004C17E9"/>
    <w:rsid w:val="004C265C"/>
    <w:rsid w:val="004C266D"/>
    <w:rsid w:val="004C2E68"/>
    <w:rsid w:val="004C4A4D"/>
    <w:rsid w:val="004C5F38"/>
    <w:rsid w:val="004C5FDB"/>
    <w:rsid w:val="004C66B3"/>
    <w:rsid w:val="004C7D68"/>
    <w:rsid w:val="004D2160"/>
    <w:rsid w:val="004D2642"/>
    <w:rsid w:val="004D2A62"/>
    <w:rsid w:val="004D46E1"/>
    <w:rsid w:val="004D5075"/>
    <w:rsid w:val="004D542E"/>
    <w:rsid w:val="004E02C0"/>
    <w:rsid w:val="004E0A7B"/>
    <w:rsid w:val="004E36B4"/>
    <w:rsid w:val="004E3BC2"/>
    <w:rsid w:val="004E5969"/>
    <w:rsid w:val="004E64EA"/>
    <w:rsid w:val="004E6C74"/>
    <w:rsid w:val="004E757E"/>
    <w:rsid w:val="004E7C94"/>
    <w:rsid w:val="004F2F52"/>
    <w:rsid w:val="004F4751"/>
    <w:rsid w:val="004F7303"/>
    <w:rsid w:val="0050410B"/>
    <w:rsid w:val="005055FC"/>
    <w:rsid w:val="00505700"/>
    <w:rsid w:val="005062D3"/>
    <w:rsid w:val="0050660B"/>
    <w:rsid w:val="00507CF4"/>
    <w:rsid w:val="00512ACF"/>
    <w:rsid w:val="00513307"/>
    <w:rsid w:val="005142F7"/>
    <w:rsid w:val="00516760"/>
    <w:rsid w:val="0052202D"/>
    <w:rsid w:val="005232F1"/>
    <w:rsid w:val="005235C7"/>
    <w:rsid w:val="00524091"/>
    <w:rsid w:val="0052646E"/>
    <w:rsid w:val="00526FCF"/>
    <w:rsid w:val="005302C0"/>
    <w:rsid w:val="00535FFB"/>
    <w:rsid w:val="0053648D"/>
    <w:rsid w:val="005423FA"/>
    <w:rsid w:val="005424FD"/>
    <w:rsid w:val="005432C2"/>
    <w:rsid w:val="005438EF"/>
    <w:rsid w:val="0054779A"/>
    <w:rsid w:val="00547B9E"/>
    <w:rsid w:val="005502B3"/>
    <w:rsid w:val="005508B7"/>
    <w:rsid w:val="00552DB4"/>
    <w:rsid w:val="005548F0"/>
    <w:rsid w:val="005557E1"/>
    <w:rsid w:val="00555DEC"/>
    <w:rsid w:val="005654A1"/>
    <w:rsid w:val="00567DC6"/>
    <w:rsid w:val="00570A32"/>
    <w:rsid w:val="00570C49"/>
    <w:rsid w:val="00573F12"/>
    <w:rsid w:val="0057447D"/>
    <w:rsid w:val="005751CC"/>
    <w:rsid w:val="00577F26"/>
    <w:rsid w:val="00577F9B"/>
    <w:rsid w:val="00580C4A"/>
    <w:rsid w:val="00581FC8"/>
    <w:rsid w:val="005821E6"/>
    <w:rsid w:val="0058241D"/>
    <w:rsid w:val="00583133"/>
    <w:rsid w:val="00587C70"/>
    <w:rsid w:val="0059038F"/>
    <w:rsid w:val="0059058D"/>
    <w:rsid w:val="00592137"/>
    <w:rsid w:val="005924EF"/>
    <w:rsid w:val="00593AB7"/>
    <w:rsid w:val="00596419"/>
    <w:rsid w:val="005A1939"/>
    <w:rsid w:val="005B1CDE"/>
    <w:rsid w:val="005B28C9"/>
    <w:rsid w:val="005B5E69"/>
    <w:rsid w:val="005B6B9D"/>
    <w:rsid w:val="005B78B3"/>
    <w:rsid w:val="005C26F2"/>
    <w:rsid w:val="005C30EC"/>
    <w:rsid w:val="005C4E28"/>
    <w:rsid w:val="005C7C74"/>
    <w:rsid w:val="005D1CA9"/>
    <w:rsid w:val="005D1DB0"/>
    <w:rsid w:val="005D1FEA"/>
    <w:rsid w:val="005D780C"/>
    <w:rsid w:val="005E2EB2"/>
    <w:rsid w:val="005E3C12"/>
    <w:rsid w:val="005E3D11"/>
    <w:rsid w:val="005E536A"/>
    <w:rsid w:val="005E6057"/>
    <w:rsid w:val="005E7F1B"/>
    <w:rsid w:val="005F0B11"/>
    <w:rsid w:val="005F1298"/>
    <w:rsid w:val="005F295C"/>
    <w:rsid w:val="005F3A67"/>
    <w:rsid w:val="005F4F94"/>
    <w:rsid w:val="005F710B"/>
    <w:rsid w:val="006002FD"/>
    <w:rsid w:val="00605A83"/>
    <w:rsid w:val="00605AAB"/>
    <w:rsid w:val="00606561"/>
    <w:rsid w:val="00610ABE"/>
    <w:rsid w:val="00612215"/>
    <w:rsid w:val="00617E9E"/>
    <w:rsid w:val="00621217"/>
    <w:rsid w:val="00625448"/>
    <w:rsid w:val="00625D33"/>
    <w:rsid w:val="006275EE"/>
    <w:rsid w:val="006305EA"/>
    <w:rsid w:val="00631227"/>
    <w:rsid w:val="006334B6"/>
    <w:rsid w:val="00637EF4"/>
    <w:rsid w:val="00641D1F"/>
    <w:rsid w:val="006420DB"/>
    <w:rsid w:val="0064317F"/>
    <w:rsid w:val="0064366F"/>
    <w:rsid w:val="00643D68"/>
    <w:rsid w:val="00646AC4"/>
    <w:rsid w:val="00650D83"/>
    <w:rsid w:val="006517AE"/>
    <w:rsid w:val="00655259"/>
    <w:rsid w:val="006557C0"/>
    <w:rsid w:val="006573DB"/>
    <w:rsid w:val="006574A1"/>
    <w:rsid w:val="00662A17"/>
    <w:rsid w:val="00662BF0"/>
    <w:rsid w:val="00663591"/>
    <w:rsid w:val="00664DE4"/>
    <w:rsid w:val="00664EFB"/>
    <w:rsid w:val="006720EC"/>
    <w:rsid w:val="006732DB"/>
    <w:rsid w:val="0067392E"/>
    <w:rsid w:val="00674829"/>
    <w:rsid w:val="0067767B"/>
    <w:rsid w:val="00682A22"/>
    <w:rsid w:val="00683CA5"/>
    <w:rsid w:val="006857B7"/>
    <w:rsid w:val="0068599E"/>
    <w:rsid w:val="00685D7C"/>
    <w:rsid w:val="006866D3"/>
    <w:rsid w:val="00692587"/>
    <w:rsid w:val="006931C5"/>
    <w:rsid w:val="00695F53"/>
    <w:rsid w:val="0069742B"/>
    <w:rsid w:val="006976C8"/>
    <w:rsid w:val="006A0138"/>
    <w:rsid w:val="006A182B"/>
    <w:rsid w:val="006A3E55"/>
    <w:rsid w:val="006B34A3"/>
    <w:rsid w:val="006B4793"/>
    <w:rsid w:val="006C297A"/>
    <w:rsid w:val="006C333D"/>
    <w:rsid w:val="006C4E11"/>
    <w:rsid w:val="006C575E"/>
    <w:rsid w:val="006C5C16"/>
    <w:rsid w:val="006C5C95"/>
    <w:rsid w:val="006C62E6"/>
    <w:rsid w:val="006C75F3"/>
    <w:rsid w:val="006D0A25"/>
    <w:rsid w:val="006D0E7E"/>
    <w:rsid w:val="006D1F1A"/>
    <w:rsid w:val="006D48B0"/>
    <w:rsid w:val="006D4F22"/>
    <w:rsid w:val="006D5939"/>
    <w:rsid w:val="006D755E"/>
    <w:rsid w:val="006D76D5"/>
    <w:rsid w:val="006E51D0"/>
    <w:rsid w:val="006E6C1D"/>
    <w:rsid w:val="006E748F"/>
    <w:rsid w:val="006E7685"/>
    <w:rsid w:val="006F2D2A"/>
    <w:rsid w:val="006F3E3A"/>
    <w:rsid w:val="006F4B79"/>
    <w:rsid w:val="00703596"/>
    <w:rsid w:val="0070631B"/>
    <w:rsid w:val="007072C9"/>
    <w:rsid w:val="0071170A"/>
    <w:rsid w:val="00712918"/>
    <w:rsid w:val="00713D13"/>
    <w:rsid w:val="00722076"/>
    <w:rsid w:val="00724E71"/>
    <w:rsid w:val="00724FA1"/>
    <w:rsid w:val="00725D88"/>
    <w:rsid w:val="00725F9E"/>
    <w:rsid w:val="007275E3"/>
    <w:rsid w:val="007308B6"/>
    <w:rsid w:val="0073149C"/>
    <w:rsid w:val="00733720"/>
    <w:rsid w:val="00733889"/>
    <w:rsid w:val="0073450B"/>
    <w:rsid w:val="00735202"/>
    <w:rsid w:val="007364AF"/>
    <w:rsid w:val="007406CC"/>
    <w:rsid w:val="0074237D"/>
    <w:rsid w:val="00745FA6"/>
    <w:rsid w:val="007465C9"/>
    <w:rsid w:val="00746DF8"/>
    <w:rsid w:val="00747E83"/>
    <w:rsid w:val="00750BC7"/>
    <w:rsid w:val="00752AA6"/>
    <w:rsid w:val="00757979"/>
    <w:rsid w:val="00760DAF"/>
    <w:rsid w:val="007622BD"/>
    <w:rsid w:val="0076233B"/>
    <w:rsid w:val="0076282D"/>
    <w:rsid w:val="0077180D"/>
    <w:rsid w:val="007718A6"/>
    <w:rsid w:val="00771D63"/>
    <w:rsid w:val="00775A72"/>
    <w:rsid w:val="007814E9"/>
    <w:rsid w:val="00781D68"/>
    <w:rsid w:val="00785BAF"/>
    <w:rsid w:val="00786CC6"/>
    <w:rsid w:val="00791690"/>
    <w:rsid w:val="00792B3B"/>
    <w:rsid w:val="00792F6C"/>
    <w:rsid w:val="007935B7"/>
    <w:rsid w:val="00793C0B"/>
    <w:rsid w:val="00794C3D"/>
    <w:rsid w:val="00794D5F"/>
    <w:rsid w:val="007971C8"/>
    <w:rsid w:val="007A0F07"/>
    <w:rsid w:val="007A10C0"/>
    <w:rsid w:val="007A1358"/>
    <w:rsid w:val="007A1E79"/>
    <w:rsid w:val="007A313D"/>
    <w:rsid w:val="007A48E7"/>
    <w:rsid w:val="007A58C9"/>
    <w:rsid w:val="007A6B42"/>
    <w:rsid w:val="007A7B8E"/>
    <w:rsid w:val="007A7CCF"/>
    <w:rsid w:val="007B2B8D"/>
    <w:rsid w:val="007B3426"/>
    <w:rsid w:val="007B6CFE"/>
    <w:rsid w:val="007C4EE7"/>
    <w:rsid w:val="007C5548"/>
    <w:rsid w:val="007C5C5B"/>
    <w:rsid w:val="007C6472"/>
    <w:rsid w:val="007D3D6A"/>
    <w:rsid w:val="007D4FEF"/>
    <w:rsid w:val="007E581C"/>
    <w:rsid w:val="007E6B7A"/>
    <w:rsid w:val="007F1059"/>
    <w:rsid w:val="007F12E2"/>
    <w:rsid w:val="007F3AC3"/>
    <w:rsid w:val="007F4A38"/>
    <w:rsid w:val="007F57F6"/>
    <w:rsid w:val="007F6DDD"/>
    <w:rsid w:val="008004CD"/>
    <w:rsid w:val="00800796"/>
    <w:rsid w:val="00800D0F"/>
    <w:rsid w:val="00802BC7"/>
    <w:rsid w:val="00802F9E"/>
    <w:rsid w:val="0080386E"/>
    <w:rsid w:val="00803E76"/>
    <w:rsid w:val="00803EB9"/>
    <w:rsid w:val="00803F81"/>
    <w:rsid w:val="00813C25"/>
    <w:rsid w:val="00815750"/>
    <w:rsid w:val="0081599C"/>
    <w:rsid w:val="0082206C"/>
    <w:rsid w:val="00824E5A"/>
    <w:rsid w:val="0082585F"/>
    <w:rsid w:val="008330CE"/>
    <w:rsid w:val="008334FC"/>
    <w:rsid w:val="00834386"/>
    <w:rsid w:val="008349F9"/>
    <w:rsid w:val="008352AE"/>
    <w:rsid w:val="008364FA"/>
    <w:rsid w:val="00837AE4"/>
    <w:rsid w:val="00840977"/>
    <w:rsid w:val="00841D10"/>
    <w:rsid w:val="00841F16"/>
    <w:rsid w:val="0084313C"/>
    <w:rsid w:val="00844018"/>
    <w:rsid w:val="00844648"/>
    <w:rsid w:val="0084482E"/>
    <w:rsid w:val="00847F14"/>
    <w:rsid w:val="00850774"/>
    <w:rsid w:val="0086059F"/>
    <w:rsid w:val="008607C8"/>
    <w:rsid w:val="00865F3A"/>
    <w:rsid w:val="00867687"/>
    <w:rsid w:val="00872BC9"/>
    <w:rsid w:val="0087480F"/>
    <w:rsid w:val="008809D0"/>
    <w:rsid w:val="008811EE"/>
    <w:rsid w:val="00883A5B"/>
    <w:rsid w:val="00883EF7"/>
    <w:rsid w:val="00884C45"/>
    <w:rsid w:val="00885FB1"/>
    <w:rsid w:val="00886BFB"/>
    <w:rsid w:val="00891447"/>
    <w:rsid w:val="00893A25"/>
    <w:rsid w:val="008951A6"/>
    <w:rsid w:val="008A1C8D"/>
    <w:rsid w:val="008A1F81"/>
    <w:rsid w:val="008A3A3C"/>
    <w:rsid w:val="008A6F9B"/>
    <w:rsid w:val="008A70A5"/>
    <w:rsid w:val="008A7B9F"/>
    <w:rsid w:val="008B05D5"/>
    <w:rsid w:val="008B1538"/>
    <w:rsid w:val="008B2257"/>
    <w:rsid w:val="008B4FA0"/>
    <w:rsid w:val="008C0252"/>
    <w:rsid w:val="008C1DA3"/>
    <w:rsid w:val="008C39CE"/>
    <w:rsid w:val="008D06FD"/>
    <w:rsid w:val="008D1DBD"/>
    <w:rsid w:val="008D2EDB"/>
    <w:rsid w:val="008D43CA"/>
    <w:rsid w:val="008D504F"/>
    <w:rsid w:val="008D5077"/>
    <w:rsid w:val="008E0507"/>
    <w:rsid w:val="008E2B9B"/>
    <w:rsid w:val="008E3E02"/>
    <w:rsid w:val="008E4B14"/>
    <w:rsid w:val="008E4F43"/>
    <w:rsid w:val="008E6EE2"/>
    <w:rsid w:val="008F51EE"/>
    <w:rsid w:val="009018D5"/>
    <w:rsid w:val="0090237B"/>
    <w:rsid w:val="0090619E"/>
    <w:rsid w:val="00914A7C"/>
    <w:rsid w:val="00914F5F"/>
    <w:rsid w:val="00915596"/>
    <w:rsid w:val="0091642A"/>
    <w:rsid w:val="00916FB4"/>
    <w:rsid w:val="009209A5"/>
    <w:rsid w:val="0092227B"/>
    <w:rsid w:val="0092327C"/>
    <w:rsid w:val="009303DF"/>
    <w:rsid w:val="0093045B"/>
    <w:rsid w:val="00931119"/>
    <w:rsid w:val="00931F29"/>
    <w:rsid w:val="00936851"/>
    <w:rsid w:val="00942AEA"/>
    <w:rsid w:val="00943D8A"/>
    <w:rsid w:val="00947620"/>
    <w:rsid w:val="009477C6"/>
    <w:rsid w:val="00951746"/>
    <w:rsid w:val="00953E67"/>
    <w:rsid w:val="009556E3"/>
    <w:rsid w:val="00955BC9"/>
    <w:rsid w:val="00956585"/>
    <w:rsid w:val="009623E4"/>
    <w:rsid w:val="00965341"/>
    <w:rsid w:val="00965697"/>
    <w:rsid w:val="0097094D"/>
    <w:rsid w:val="00971C5C"/>
    <w:rsid w:val="009762DB"/>
    <w:rsid w:val="00977F69"/>
    <w:rsid w:val="00980480"/>
    <w:rsid w:val="00980AC5"/>
    <w:rsid w:val="00980C57"/>
    <w:rsid w:val="00980E80"/>
    <w:rsid w:val="009815B7"/>
    <w:rsid w:val="009818E6"/>
    <w:rsid w:val="00983120"/>
    <w:rsid w:val="0098435E"/>
    <w:rsid w:val="009861B6"/>
    <w:rsid w:val="0099251C"/>
    <w:rsid w:val="00992FD6"/>
    <w:rsid w:val="0099427B"/>
    <w:rsid w:val="009A1028"/>
    <w:rsid w:val="009A2574"/>
    <w:rsid w:val="009A562A"/>
    <w:rsid w:val="009B2FDC"/>
    <w:rsid w:val="009B52E7"/>
    <w:rsid w:val="009B6824"/>
    <w:rsid w:val="009B6F4C"/>
    <w:rsid w:val="009B7CC2"/>
    <w:rsid w:val="009B7CE1"/>
    <w:rsid w:val="009C04BF"/>
    <w:rsid w:val="009C29E8"/>
    <w:rsid w:val="009C5B3A"/>
    <w:rsid w:val="009C6A63"/>
    <w:rsid w:val="009C771A"/>
    <w:rsid w:val="009D03F6"/>
    <w:rsid w:val="009D195F"/>
    <w:rsid w:val="009D30D3"/>
    <w:rsid w:val="009D30F4"/>
    <w:rsid w:val="009D3691"/>
    <w:rsid w:val="009D516B"/>
    <w:rsid w:val="009D630E"/>
    <w:rsid w:val="009E143B"/>
    <w:rsid w:val="009E242F"/>
    <w:rsid w:val="009E2613"/>
    <w:rsid w:val="009E75AF"/>
    <w:rsid w:val="009F15EE"/>
    <w:rsid w:val="009F16CE"/>
    <w:rsid w:val="009F1D6A"/>
    <w:rsid w:val="009F1D6F"/>
    <w:rsid w:val="009F3418"/>
    <w:rsid w:val="009F525B"/>
    <w:rsid w:val="00A00C89"/>
    <w:rsid w:val="00A01B70"/>
    <w:rsid w:val="00A03991"/>
    <w:rsid w:val="00A03EEA"/>
    <w:rsid w:val="00A05D3A"/>
    <w:rsid w:val="00A06595"/>
    <w:rsid w:val="00A10188"/>
    <w:rsid w:val="00A11691"/>
    <w:rsid w:val="00A13B25"/>
    <w:rsid w:val="00A14159"/>
    <w:rsid w:val="00A32696"/>
    <w:rsid w:val="00A337BB"/>
    <w:rsid w:val="00A36997"/>
    <w:rsid w:val="00A41933"/>
    <w:rsid w:val="00A431A2"/>
    <w:rsid w:val="00A43253"/>
    <w:rsid w:val="00A4353E"/>
    <w:rsid w:val="00A44095"/>
    <w:rsid w:val="00A443AA"/>
    <w:rsid w:val="00A6113B"/>
    <w:rsid w:val="00A63808"/>
    <w:rsid w:val="00A63A97"/>
    <w:rsid w:val="00A7415E"/>
    <w:rsid w:val="00A7439A"/>
    <w:rsid w:val="00A75B23"/>
    <w:rsid w:val="00A779EE"/>
    <w:rsid w:val="00A80BFF"/>
    <w:rsid w:val="00A82E2E"/>
    <w:rsid w:val="00A91A63"/>
    <w:rsid w:val="00A925D2"/>
    <w:rsid w:val="00A93613"/>
    <w:rsid w:val="00A94CE5"/>
    <w:rsid w:val="00A96906"/>
    <w:rsid w:val="00AA0C25"/>
    <w:rsid w:val="00AA2CEF"/>
    <w:rsid w:val="00AA35A8"/>
    <w:rsid w:val="00AA3B59"/>
    <w:rsid w:val="00AA7F14"/>
    <w:rsid w:val="00AB24B7"/>
    <w:rsid w:val="00AB2CC9"/>
    <w:rsid w:val="00AB2FCD"/>
    <w:rsid w:val="00AB300F"/>
    <w:rsid w:val="00AB5C0C"/>
    <w:rsid w:val="00AB69E7"/>
    <w:rsid w:val="00AC19DE"/>
    <w:rsid w:val="00AC2075"/>
    <w:rsid w:val="00AC2F5F"/>
    <w:rsid w:val="00AC3ADC"/>
    <w:rsid w:val="00AC4B21"/>
    <w:rsid w:val="00AC5E64"/>
    <w:rsid w:val="00AC746D"/>
    <w:rsid w:val="00AD2439"/>
    <w:rsid w:val="00AD47F5"/>
    <w:rsid w:val="00AD6248"/>
    <w:rsid w:val="00AE0872"/>
    <w:rsid w:val="00AE1DF6"/>
    <w:rsid w:val="00AE35A5"/>
    <w:rsid w:val="00AE601B"/>
    <w:rsid w:val="00AE65C1"/>
    <w:rsid w:val="00AF0330"/>
    <w:rsid w:val="00AF174C"/>
    <w:rsid w:val="00AF2364"/>
    <w:rsid w:val="00AF62ED"/>
    <w:rsid w:val="00AF6374"/>
    <w:rsid w:val="00AF68C6"/>
    <w:rsid w:val="00AF7754"/>
    <w:rsid w:val="00B016A3"/>
    <w:rsid w:val="00B0356A"/>
    <w:rsid w:val="00B04CD2"/>
    <w:rsid w:val="00B05876"/>
    <w:rsid w:val="00B07D14"/>
    <w:rsid w:val="00B101B3"/>
    <w:rsid w:val="00B10BA1"/>
    <w:rsid w:val="00B11A3F"/>
    <w:rsid w:val="00B12042"/>
    <w:rsid w:val="00B128ED"/>
    <w:rsid w:val="00B14DE5"/>
    <w:rsid w:val="00B16DC4"/>
    <w:rsid w:val="00B17ED9"/>
    <w:rsid w:val="00B23C8A"/>
    <w:rsid w:val="00B25D3D"/>
    <w:rsid w:val="00B410E6"/>
    <w:rsid w:val="00B41BFD"/>
    <w:rsid w:val="00B45097"/>
    <w:rsid w:val="00B525CE"/>
    <w:rsid w:val="00B56B4E"/>
    <w:rsid w:val="00B5731A"/>
    <w:rsid w:val="00B5755A"/>
    <w:rsid w:val="00B609D4"/>
    <w:rsid w:val="00B6156F"/>
    <w:rsid w:val="00B6165E"/>
    <w:rsid w:val="00B62233"/>
    <w:rsid w:val="00B62960"/>
    <w:rsid w:val="00B657CB"/>
    <w:rsid w:val="00B65B6E"/>
    <w:rsid w:val="00B66B0B"/>
    <w:rsid w:val="00B678B6"/>
    <w:rsid w:val="00B70D9F"/>
    <w:rsid w:val="00B73827"/>
    <w:rsid w:val="00B7446D"/>
    <w:rsid w:val="00B76A0C"/>
    <w:rsid w:val="00B77CE8"/>
    <w:rsid w:val="00B80E9B"/>
    <w:rsid w:val="00B84967"/>
    <w:rsid w:val="00B8589D"/>
    <w:rsid w:val="00B901D0"/>
    <w:rsid w:val="00B9372C"/>
    <w:rsid w:val="00B939B2"/>
    <w:rsid w:val="00B94847"/>
    <w:rsid w:val="00B94EB9"/>
    <w:rsid w:val="00BA09F5"/>
    <w:rsid w:val="00BA0BF6"/>
    <w:rsid w:val="00BA2171"/>
    <w:rsid w:val="00BA2A7A"/>
    <w:rsid w:val="00BA2D2F"/>
    <w:rsid w:val="00BA38E5"/>
    <w:rsid w:val="00BA4006"/>
    <w:rsid w:val="00BA42C2"/>
    <w:rsid w:val="00BA57BB"/>
    <w:rsid w:val="00BA5D3B"/>
    <w:rsid w:val="00BA6224"/>
    <w:rsid w:val="00BB04AE"/>
    <w:rsid w:val="00BB1BFE"/>
    <w:rsid w:val="00BB2232"/>
    <w:rsid w:val="00BB27B2"/>
    <w:rsid w:val="00BB29A4"/>
    <w:rsid w:val="00BB358C"/>
    <w:rsid w:val="00BB3677"/>
    <w:rsid w:val="00BB3C59"/>
    <w:rsid w:val="00BB3E55"/>
    <w:rsid w:val="00BB46E7"/>
    <w:rsid w:val="00BB4829"/>
    <w:rsid w:val="00BB5C92"/>
    <w:rsid w:val="00BC3CA7"/>
    <w:rsid w:val="00BC3D08"/>
    <w:rsid w:val="00BC49C5"/>
    <w:rsid w:val="00BC70F3"/>
    <w:rsid w:val="00BC74D3"/>
    <w:rsid w:val="00BC7F9F"/>
    <w:rsid w:val="00BD0B38"/>
    <w:rsid w:val="00BD1503"/>
    <w:rsid w:val="00BD6DDA"/>
    <w:rsid w:val="00BD76E8"/>
    <w:rsid w:val="00BE059A"/>
    <w:rsid w:val="00BE16C3"/>
    <w:rsid w:val="00BE1D5F"/>
    <w:rsid w:val="00BE4994"/>
    <w:rsid w:val="00BE4E13"/>
    <w:rsid w:val="00BE6843"/>
    <w:rsid w:val="00BF0E25"/>
    <w:rsid w:val="00BF160E"/>
    <w:rsid w:val="00BF1A25"/>
    <w:rsid w:val="00BF2CF2"/>
    <w:rsid w:val="00BF4D00"/>
    <w:rsid w:val="00C005C8"/>
    <w:rsid w:val="00C03EF0"/>
    <w:rsid w:val="00C048CF"/>
    <w:rsid w:val="00C0547C"/>
    <w:rsid w:val="00C16BF5"/>
    <w:rsid w:val="00C1745D"/>
    <w:rsid w:val="00C2044E"/>
    <w:rsid w:val="00C210B1"/>
    <w:rsid w:val="00C22050"/>
    <w:rsid w:val="00C23A2A"/>
    <w:rsid w:val="00C23DEC"/>
    <w:rsid w:val="00C251D8"/>
    <w:rsid w:val="00C31C17"/>
    <w:rsid w:val="00C33173"/>
    <w:rsid w:val="00C340B4"/>
    <w:rsid w:val="00C3499C"/>
    <w:rsid w:val="00C36940"/>
    <w:rsid w:val="00C3784B"/>
    <w:rsid w:val="00C43B42"/>
    <w:rsid w:val="00C44D3C"/>
    <w:rsid w:val="00C45189"/>
    <w:rsid w:val="00C51748"/>
    <w:rsid w:val="00C5212B"/>
    <w:rsid w:val="00C524E7"/>
    <w:rsid w:val="00C52AEA"/>
    <w:rsid w:val="00C53665"/>
    <w:rsid w:val="00C543CF"/>
    <w:rsid w:val="00C545EB"/>
    <w:rsid w:val="00C55D6F"/>
    <w:rsid w:val="00C5741A"/>
    <w:rsid w:val="00C60509"/>
    <w:rsid w:val="00C64392"/>
    <w:rsid w:val="00C64433"/>
    <w:rsid w:val="00C71008"/>
    <w:rsid w:val="00C727C4"/>
    <w:rsid w:val="00C730EC"/>
    <w:rsid w:val="00C73F5C"/>
    <w:rsid w:val="00C7505B"/>
    <w:rsid w:val="00C77537"/>
    <w:rsid w:val="00C815BF"/>
    <w:rsid w:val="00C81834"/>
    <w:rsid w:val="00C843D4"/>
    <w:rsid w:val="00C85619"/>
    <w:rsid w:val="00C85B15"/>
    <w:rsid w:val="00C86EA8"/>
    <w:rsid w:val="00C8772C"/>
    <w:rsid w:val="00C87E38"/>
    <w:rsid w:val="00C921E7"/>
    <w:rsid w:val="00C92454"/>
    <w:rsid w:val="00C92BDA"/>
    <w:rsid w:val="00C932D5"/>
    <w:rsid w:val="00C97D9D"/>
    <w:rsid w:val="00C97F02"/>
    <w:rsid w:val="00CA14F6"/>
    <w:rsid w:val="00CA1FDD"/>
    <w:rsid w:val="00CA3072"/>
    <w:rsid w:val="00CB0F86"/>
    <w:rsid w:val="00CB1514"/>
    <w:rsid w:val="00CB3409"/>
    <w:rsid w:val="00CB435C"/>
    <w:rsid w:val="00CB75EB"/>
    <w:rsid w:val="00CC1630"/>
    <w:rsid w:val="00CC6047"/>
    <w:rsid w:val="00CC6DBA"/>
    <w:rsid w:val="00CD1F91"/>
    <w:rsid w:val="00CD21C7"/>
    <w:rsid w:val="00CD323A"/>
    <w:rsid w:val="00CD47A5"/>
    <w:rsid w:val="00CD4F7B"/>
    <w:rsid w:val="00CD5272"/>
    <w:rsid w:val="00CD621D"/>
    <w:rsid w:val="00CD66EE"/>
    <w:rsid w:val="00CD69F8"/>
    <w:rsid w:val="00CD6D3F"/>
    <w:rsid w:val="00CD7C88"/>
    <w:rsid w:val="00CE03D0"/>
    <w:rsid w:val="00CE3AA9"/>
    <w:rsid w:val="00CE4B39"/>
    <w:rsid w:val="00CE61F1"/>
    <w:rsid w:val="00CE6720"/>
    <w:rsid w:val="00CF0699"/>
    <w:rsid w:val="00CF466E"/>
    <w:rsid w:val="00D0319C"/>
    <w:rsid w:val="00D0383A"/>
    <w:rsid w:val="00D06CE1"/>
    <w:rsid w:val="00D06F54"/>
    <w:rsid w:val="00D07220"/>
    <w:rsid w:val="00D115A2"/>
    <w:rsid w:val="00D1330E"/>
    <w:rsid w:val="00D134A2"/>
    <w:rsid w:val="00D153FB"/>
    <w:rsid w:val="00D163D7"/>
    <w:rsid w:val="00D16D1F"/>
    <w:rsid w:val="00D17A76"/>
    <w:rsid w:val="00D21FC2"/>
    <w:rsid w:val="00D3004E"/>
    <w:rsid w:val="00D31077"/>
    <w:rsid w:val="00D321E0"/>
    <w:rsid w:val="00D32E48"/>
    <w:rsid w:val="00D36AB0"/>
    <w:rsid w:val="00D449ED"/>
    <w:rsid w:val="00D45FA1"/>
    <w:rsid w:val="00D502BC"/>
    <w:rsid w:val="00D51474"/>
    <w:rsid w:val="00D527C8"/>
    <w:rsid w:val="00D5381A"/>
    <w:rsid w:val="00D56C47"/>
    <w:rsid w:val="00D61D06"/>
    <w:rsid w:val="00D61E9A"/>
    <w:rsid w:val="00D6259F"/>
    <w:rsid w:val="00D629AC"/>
    <w:rsid w:val="00D66DE9"/>
    <w:rsid w:val="00D70827"/>
    <w:rsid w:val="00D71C6A"/>
    <w:rsid w:val="00D72193"/>
    <w:rsid w:val="00D73CA0"/>
    <w:rsid w:val="00D75CA1"/>
    <w:rsid w:val="00D7727D"/>
    <w:rsid w:val="00D7734D"/>
    <w:rsid w:val="00D805A7"/>
    <w:rsid w:val="00D87517"/>
    <w:rsid w:val="00D90A1C"/>
    <w:rsid w:val="00D930A2"/>
    <w:rsid w:val="00D9416C"/>
    <w:rsid w:val="00D942FE"/>
    <w:rsid w:val="00D94309"/>
    <w:rsid w:val="00D94432"/>
    <w:rsid w:val="00D95531"/>
    <w:rsid w:val="00D9602B"/>
    <w:rsid w:val="00D979DE"/>
    <w:rsid w:val="00DA2E60"/>
    <w:rsid w:val="00DA48C7"/>
    <w:rsid w:val="00DB0CC3"/>
    <w:rsid w:val="00DB3002"/>
    <w:rsid w:val="00DB387E"/>
    <w:rsid w:val="00DB5930"/>
    <w:rsid w:val="00DB5ACB"/>
    <w:rsid w:val="00DB7701"/>
    <w:rsid w:val="00DC0691"/>
    <w:rsid w:val="00DC2E55"/>
    <w:rsid w:val="00DC5F35"/>
    <w:rsid w:val="00DC66C0"/>
    <w:rsid w:val="00DD02CD"/>
    <w:rsid w:val="00DD09A3"/>
    <w:rsid w:val="00DD4891"/>
    <w:rsid w:val="00DD71C3"/>
    <w:rsid w:val="00DD7B06"/>
    <w:rsid w:val="00DE0103"/>
    <w:rsid w:val="00DE2749"/>
    <w:rsid w:val="00DE3C74"/>
    <w:rsid w:val="00DF06E0"/>
    <w:rsid w:val="00DF2EA3"/>
    <w:rsid w:val="00DF4C61"/>
    <w:rsid w:val="00DF6253"/>
    <w:rsid w:val="00DF625A"/>
    <w:rsid w:val="00DF687F"/>
    <w:rsid w:val="00E00A0B"/>
    <w:rsid w:val="00E02C47"/>
    <w:rsid w:val="00E075D6"/>
    <w:rsid w:val="00E10FC0"/>
    <w:rsid w:val="00E10FEC"/>
    <w:rsid w:val="00E122CE"/>
    <w:rsid w:val="00E1393E"/>
    <w:rsid w:val="00E13978"/>
    <w:rsid w:val="00E1425D"/>
    <w:rsid w:val="00E15402"/>
    <w:rsid w:val="00E21162"/>
    <w:rsid w:val="00E2437A"/>
    <w:rsid w:val="00E27134"/>
    <w:rsid w:val="00E316EB"/>
    <w:rsid w:val="00E3213B"/>
    <w:rsid w:val="00E342C0"/>
    <w:rsid w:val="00E347AD"/>
    <w:rsid w:val="00E364E6"/>
    <w:rsid w:val="00E4074E"/>
    <w:rsid w:val="00E40851"/>
    <w:rsid w:val="00E40B27"/>
    <w:rsid w:val="00E40EBD"/>
    <w:rsid w:val="00E42365"/>
    <w:rsid w:val="00E439E7"/>
    <w:rsid w:val="00E446DE"/>
    <w:rsid w:val="00E471A4"/>
    <w:rsid w:val="00E506DD"/>
    <w:rsid w:val="00E508B8"/>
    <w:rsid w:val="00E532F4"/>
    <w:rsid w:val="00E53584"/>
    <w:rsid w:val="00E55474"/>
    <w:rsid w:val="00E62311"/>
    <w:rsid w:val="00E63609"/>
    <w:rsid w:val="00E63F81"/>
    <w:rsid w:val="00E65CC0"/>
    <w:rsid w:val="00E663ED"/>
    <w:rsid w:val="00E67D4F"/>
    <w:rsid w:val="00E70972"/>
    <w:rsid w:val="00E70E0E"/>
    <w:rsid w:val="00E77762"/>
    <w:rsid w:val="00E806DC"/>
    <w:rsid w:val="00E84393"/>
    <w:rsid w:val="00E8451F"/>
    <w:rsid w:val="00E87EC5"/>
    <w:rsid w:val="00E91793"/>
    <w:rsid w:val="00E91D21"/>
    <w:rsid w:val="00E92F1E"/>
    <w:rsid w:val="00E9559F"/>
    <w:rsid w:val="00E96628"/>
    <w:rsid w:val="00E96EBB"/>
    <w:rsid w:val="00EA0BEA"/>
    <w:rsid w:val="00EA25F6"/>
    <w:rsid w:val="00EA3178"/>
    <w:rsid w:val="00EA3253"/>
    <w:rsid w:val="00EA58F8"/>
    <w:rsid w:val="00EA724E"/>
    <w:rsid w:val="00EA7794"/>
    <w:rsid w:val="00EB0E41"/>
    <w:rsid w:val="00EB21F0"/>
    <w:rsid w:val="00EB26AE"/>
    <w:rsid w:val="00EB4078"/>
    <w:rsid w:val="00EB60E0"/>
    <w:rsid w:val="00EC4557"/>
    <w:rsid w:val="00ED0A97"/>
    <w:rsid w:val="00ED27EA"/>
    <w:rsid w:val="00ED3F31"/>
    <w:rsid w:val="00EE6119"/>
    <w:rsid w:val="00EE7057"/>
    <w:rsid w:val="00EF0E09"/>
    <w:rsid w:val="00EF41C2"/>
    <w:rsid w:val="00EF41CA"/>
    <w:rsid w:val="00EF711C"/>
    <w:rsid w:val="00F0099E"/>
    <w:rsid w:val="00F04ACC"/>
    <w:rsid w:val="00F07581"/>
    <w:rsid w:val="00F07E93"/>
    <w:rsid w:val="00F110C7"/>
    <w:rsid w:val="00F12333"/>
    <w:rsid w:val="00F15B47"/>
    <w:rsid w:val="00F16B41"/>
    <w:rsid w:val="00F213C7"/>
    <w:rsid w:val="00F2359B"/>
    <w:rsid w:val="00F256DE"/>
    <w:rsid w:val="00F30CDF"/>
    <w:rsid w:val="00F360A9"/>
    <w:rsid w:val="00F36550"/>
    <w:rsid w:val="00F36ED5"/>
    <w:rsid w:val="00F40D13"/>
    <w:rsid w:val="00F41524"/>
    <w:rsid w:val="00F42337"/>
    <w:rsid w:val="00F42BFF"/>
    <w:rsid w:val="00F45A2E"/>
    <w:rsid w:val="00F4611F"/>
    <w:rsid w:val="00F46608"/>
    <w:rsid w:val="00F47675"/>
    <w:rsid w:val="00F47B28"/>
    <w:rsid w:val="00F50D37"/>
    <w:rsid w:val="00F50D96"/>
    <w:rsid w:val="00F526FF"/>
    <w:rsid w:val="00F54291"/>
    <w:rsid w:val="00F5523F"/>
    <w:rsid w:val="00F56881"/>
    <w:rsid w:val="00F56DB2"/>
    <w:rsid w:val="00F56DF8"/>
    <w:rsid w:val="00F65971"/>
    <w:rsid w:val="00F71CEF"/>
    <w:rsid w:val="00F74A74"/>
    <w:rsid w:val="00F7549C"/>
    <w:rsid w:val="00F75993"/>
    <w:rsid w:val="00F778F3"/>
    <w:rsid w:val="00F822A5"/>
    <w:rsid w:val="00F84D98"/>
    <w:rsid w:val="00F859A3"/>
    <w:rsid w:val="00F87086"/>
    <w:rsid w:val="00F873E6"/>
    <w:rsid w:val="00F8794B"/>
    <w:rsid w:val="00F90724"/>
    <w:rsid w:val="00F96D38"/>
    <w:rsid w:val="00F97CFB"/>
    <w:rsid w:val="00F97D87"/>
    <w:rsid w:val="00FA221E"/>
    <w:rsid w:val="00FA4756"/>
    <w:rsid w:val="00FA4E01"/>
    <w:rsid w:val="00FA4FA8"/>
    <w:rsid w:val="00FA6548"/>
    <w:rsid w:val="00FA6770"/>
    <w:rsid w:val="00FA6847"/>
    <w:rsid w:val="00FB41FD"/>
    <w:rsid w:val="00FB62DE"/>
    <w:rsid w:val="00FC0F86"/>
    <w:rsid w:val="00FC20FC"/>
    <w:rsid w:val="00FC3F55"/>
    <w:rsid w:val="00FC60BE"/>
    <w:rsid w:val="00FC6AAC"/>
    <w:rsid w:val="00FC784D"/>
    <w:rsid w:val="00FD0689"/>
    <w:rsid w:val="00FD1BFB"/>
    <w:rsid w:val="00FD385A"/>
    <w:rsid w:val="00FD3E1A"/>
    <w:rsid w:val="00FD464B"/>
    <w:rsid w:val="00FD48EA"/>
    <w:rsid w:val="00FD4C43"/>
    <w:rsid w:val="00FD4DCB"/>
    <w:rsid w:val="00FD642F"/>
    <w:rsid w:val="00FD7F6A"/>
    <w:rsid w:val="00FE02AA"/>
    <w:rsid w:val="00FE134A"/>
    <w:rsid w:val="00FE2E42"/>
    <w:rsid w:val="00FE6165"/>
    <w:rsid w:val="00FE6AB6"/>
    <w:rsid w:val="00FE6C71"/>
    <w:rsid w:val="00FF3DBA"/>
    <w:rsid w:val="00FF5417"/>
    <w:rsid w:val="00FF6989"/>
    <w:rsid w:val="00FF6E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6FD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2966"/>
    <w:pPr>
      <w:ind w:left="720"/>
      <w:contextualSpacing/>
    </w:pPr>
  </w:style>
  <w:style w:type="paragraph" w:styleId="NoSpacing">
    <w:name w:val="No Spacing"/>
    <w:uiPriority w:val="1"/>
    <w:qFormat/>
    <w:rsid w:val="00082966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Raymond</dc:creator>
  <cp:lastModifiedBy>Raymond</cp:lastModifiedBy>
  <cp:revision>6</cp:revision>
  <dcterms:created xsi:type="dcterms:W3CDTF">2012-11-29T02:40:00Z</dcterms:created>
  <dcterms:modified xsi:type="dcterms:W3CDTF">2012-12-12T04:02:00Z</dcterms:modified>
</cp:coreProperties>
</file>