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6A894" w14:textId="77777777" w:rsidR="00ED33CD" w:rsidRDefault="00ED33CD" w:rsidP="00BF40B3">
      <w:pPr>
        <w:pStyle w:val="NoteLevel1"/>
        <w:numPr>
          <w:ilvl w:val="0"/>
          <w:numId w:val="3"/>
        </w:numPr>
      </w:pPr>
      <w:r>
        <w:t xml:space="preserve">What’s the relation between the mind and the body? </w:t>
      </w:r>
    </w:p>
    <w:p w14:paraId="2F5E2662" w14:textId="77777777" w:rsidR="00ED33CD" w:rsidRDefault="00ED33CD" w:rsidP="000149B1">
      <w:pPr>
        <w:pStyle w:val="NoteLevel1"/>
        <w:numPr>
          <w:ilvl w:val="0"/>
          <w:numId w:val="4"/>
        </w:numPr>
      </w:pPr>
      <w:r>
        <w:t xml:space="preserve">What is a person? </w:t>
      </w:r>
    </w:p>
    <w:p w14:paraId="49F357AA" w14:textId="77777777" w:rsidR="00ED33CD" w:rsidRDefault="00ED33CD" w:rsidP="00BF40B3">
      <w:pPr>
        <w:pStyle w:val="NoteLevel1"/>
        <w:numPr>
          <w:ilvl w:val="0"/>
          <w:numId w:val="3"/>
        </w:numPr>
      </w:pPr>
      <w:r>
        <w:t xml:space="preserve">Very popular answer: Christianity states that there is the power of the mind over the body [Dualism: The mind is independent from the body but they still interact. “Your mind chooses to move your body”] </w:t>
      </w:r>
      <w:proofErr w:type="gramStart"/>
      <w:r>
        <w:t>Dualism was brought forth by Descartes, more nominally substance dualism</w:t>
      </w:r>
      <w:proofErr w:type="gramEnd"/>
      <w:r>
        <w:t>. There is the mental substance (soul) and material substance (body). That is how you make sense of there being two substances in the world by saying they are separated but still interact.</w:t>
      </w:r>
    </w:p>
    <w:p w14:paraId="1776FB56" w14:textId="77777777" w:rsidR="00ED33CD" w:rsidRDefault="00ED33CD" w:rsidP="000149B1">
      <w:pPr>
        <w:pStyle w:val="NoteLevel1"/>
        <w:numPr>
          <w:ilvl w:val="0"/>
          <w:numId w:val="0"/>
        </w:numPr>
        <w:rPr>
          <w:u w:val="single"/>
        </w:rPr>
      </w:pPr>
      <w:r>
        <w:rPr>
          <w:u w:val="single"/>
        </w:rPr>
        <w:t>Personal Identity:</w:t>
      </w:r>
    </w:p>
    <w:p w14:paraId="4A94DF45" w14:textId="77777777" w:rsidR="00ED33CD" w:rsidRDefault="00ED33CD" w:rsidP="00BF40B3">
      <w:pPr>
        <w:pStyle w:val="NoteLevel1"/>
        <w:numPr>
          <w:ilvl w:val="0"/>
          <w:numId w:val="3"/>
        </w:numPr>
      </w:pPr>
      <w:r>
        <w:t xml:space="preserve">Monism states that there is only one kind of substance. The two theories that state this are materialism (everything is material, human mind is just brain activity) and there is idealism (the one thing in the world is ideas, everything is mental therefore there is no need for interaction between body and mind). </w:t>
      </w:r>
    </w:p>
    <w:p w14:paraId="4C46296A" w14:textId="77777777" w:rsidR="00ED33CD" w:rsidRPr="00BF40B3" w:rsidRDefault="00ED33CD">
      <w:pPr>
        <w:pStyle w:val="NoteLevel1"/>
      </w:pPr>
      <w:r>
        <w:rPr>
          <w:u w:val="single"/>
        </w:rPr>
        <w:t>Mind-Body Problem:</w:t>
      </w:r>
    </w:p>
    <w:p w14:paraId="3AAFAF0F" w14:textId="77777777" w:rsidR="00ED33CD" w:rsidRDefault="00ED33CD" w:rsidP="00DC30F3">
      <w:pPr>
        <w:pStyle w:val="NoteLevel1"/>
        <w:numPr>
          <w:ilvl w:val="0"/>
          <w:numId w:val="4"/>
        </w:numPr>
      </w:pPr>
      <w:r>
        <w:t>How do you know that you are the same person (as last year)?</w:t>
      </w:r>
    </w:p>
    <w:p w14:paraId="00DBAD57" w14:textId="77777777" w:rsidR="00ED33CD" w:rsidRDefault="00ED33CD" w:rsidP="000149B1">
      <w:pPr>
        <w:pStyle w:val="NoteLevel1"/>
        <w:numPr>
          <w:ilvl w:val="0"/>
          <w:numId w:val="0"/>
        </w:numPr>
      </w:pPr>
    </w:p>
    <w:p w14:paraId="36F8908A" w14:textId="77777777" w:rsidR="003D1D96" w:rsidRDefault="003D1D96">
      <w:pPr>
        <w:pStyle w:val="NoteLevel1"/>
        <w:sectPr w:rsidR="003D1D96" w:rsidSect="003D1D96">
          <w:headerReference w:type="first" r:id="rId8"/>
          <w:pgSz w:w="12240" w:h="15840"/>
          <w:pgMar w:top="1440" w:right="1440" w:bottom="1440" w:left="1440" w:header="708" w:footer="708" w:gutter="0"/>
          <w:cols w:space="708"/>
          <w:titlePg/>
          <w:docGrid w:type="lines" w:linePitch="360"/>
        </w:sectPr>
      </w:pPr>
    </w:p>
    <w:p w14:paraId="02EDC952" w14:textId="5C603980" w:rsidR="00974FFB" w:rsidRPr="00974FFB" w:rsidRDefault="00974FFB" w:rsidP="00DE6835">
      <w:pPr>
        <w:pStyle w:val="NoteLevel1"/>
        <w:numPr>
          <w:ilvl w:val="0"/>
          <w:numId w:val="0"/>
        </w:numPr>
        <w:rPr>
          <w:u w:val="single"/>
        </w:rPr>
      </w:pPr>
      <w:r w:rsidRPr="00974FFB">
        <w:rPr>
          <w:u w:val="single"/>
        </w:rPr>
        <w:t xml:space="preserve">First </w:t>
      </w:r>
      <w:r>
        <w:rPr>
          <w:u w:val="single"/>
        </w:rPr>
        <w:t xml:space="preserve">and Second </w:t>
      </w:r>
      <w:r w:rsidRPr="00974FFB">
        <w:rPr>
          <w:u w:val="single"/>
        </w:rPr>
        <w:t>Meditation</w:t>
      </w:r>
      <w:r>
        <w:rPr>
          <w:u w:val="single"/>
        </w:rPr>
        <w:t>s</w:t>
      </w:r>
      <w:r w:rsidRPr="00974FFB">
        <w:rPr>
          <w:u w:val="single"/>
        </w:rPr>
        <w:t>:</w:t>
      </w:r>
    </w:p>
    <w:p w14:paraId="2DC6B91D" w14:textId="77777777" w:rsidR="00974FFB" w:rsidRDefault="00974FFB" w:rsidP="00974FFB">
      <w:pPr>
        <w:pStyle w:val="NoteLevel1"/>
      </w:pPr>
      <w:r>
        <w:t xml:space="preserve">He applies the skeptical method to try and find out the things that are true and that he can know for certain and then once he knows these things, he can build his knowledge upon them. (Method of the Doubt) Everything can be doubted. </w:t>
      </w:r>
    </w:p>
    <w:p w14:paraId="3E9CA917" w14:textId="08504C5D" w:rsidR="00974FFB" w:rsidRDefault="00974FFB" w:rsidP="00974FFB">
      <w:pPr>
        <w:pStyle w:val="NoteLevel1"/>
      </w:pPr>
      <w:r>
        <w:t xml:space="preserve">He notices his senses can deceive him. He also discovers that he could be dreaming like the Matrix. He could also be deceived by an evil demon. </w:t>
      </w:r>
    </w:p>
    <w:p w14:paraId="0F769CE7" w14:textId="77777777" w:rsidR="008951B2" w:rsidRDefault="00974FFB" w:rsidP="00974FFB">
      <w:pPr>
        <w:pStyle w:val="NoteLevel1"/>
      </w:pPr>
      <w:r>
        <w:t>There is one thing that he thinks cannot be doubted. This is, the idea that he is thinking, cannot be doubted. His essence is one of a thinking thing.</w:t>
      </w:r>
      <w:r w:rsidR="008951B2">
        <w:t xml:space="preserve"> His existence based on his thinking is the one certain truth. </w:t>
      </w:r>
    </w:p>
    <w:p w14:paraId="1A935DE2" w14:textId="77777777" w:rsidR="008951B2" w:rsidRDefault="008951B2" w:rsidP="00974FFB">
      <w:pPr>
        <w:pStyle w:val="NoteLevel1"/>
      </w:pPr>
      <w:r>
        <w:t>In order to get to dualism, he needs to prove two things:</w:t>
      </w:r>
    </w:p>
    <w:p w14:paraId="7357D5C2" w14:textId="34892501" w:rsidR="008951B2" w:rsidRDefault="008951B2" w:rsidP="008951B2">
      <w:pPr>
        <w:pStyle w:val="NoteLevel2"/>
      </w:pPr>
      <w:r>
        <w:t>The body is distinct from the mind. Just because they are distinct, does not mean they exist. He thinks he’s argued successfully in the first part that he exists as a thinking thing, therefore…</w:t>
      </w:r>
    </w:p>
    <w:p w14:paraId="1F39D294" w14:textId="2FFA06BA" w:rsidR="00974FFB" w:rsidRDefault="00974FFB" w:rsidP="008951B2">
      <w:pPr>
        <w:pStyle w:val="NoteLevel2"/>
      </w:pPr>
      <w:r>
        <w:t xml:space="preserve"> </w:t>
      </w:r>
      <w:r w:rsidR="008951B2">
        <w:t xml:space="preserve">He needs to prove the existence of material things. </w:t>
      </w:r>
    </w:p>
    <w:p w14:paraId="0C5D55C8" w14:textId="18FEE380" w:rsidR="008951B2" w:rsidRDefault="008951B2" w:rsidP="008951B2">
      <w:pPr>
        <w:pStyle w:val="NoteLevel1"/>
      </w:pPr>
      <w:r>
        <w:t xml:space="preserve">There’s two arguments for part 1: </w:t>
      </w:r>
    </w:p>
    <w:p w14:paraId="06F7603F" w14:textId="0A3D33D3" w:rsidR="008951B2" w:rsidRDefault="00D532B5" w:rsidP="008951B2">
      <w:pPr>
        <w:pStyle w:val="NoteLevel2"/>
      </w:pPr>
      <w:r>
        <w:t xml:space="preserve">P1) </w:t>
      </w:r>
      <w:r w:rsidR="008951B2">
        <w:t xml:space="preserve">God can create anything that he can clearly and distinctly perceive. God cannot create something that is a contradiction. For example, a circle that is square. </w:t>
      </w:r>
    </w:p>
    <w:p w14:paraId="30160A0E" w14:textId="68F9CCEA" w:rsidR="008951B2" w:rsidRDefault="00D532B5" w:rsidP="008951B2">
      <w:pPr>
        <w:pStyle w:val="NoteLevel2"/>
      </w:pPr>
      <w:r>
        <w:t xml:space="preserve">P2) </w:t>
      </w:r>
      <w:r w:rsidR="008951B2">
        <w:t xml:space="preserve">If God creates two things to be independent of each other, </w:t>
      </w:r>
      <w:proofErr w:type="gramStart"/>
      <w:r w:rsidR="008951B2">
        <w:t>then</w:t>
      </w:r>
      <w:proofErr w:type="gramEnd"/>
      <w:r w:rsidR="008951B2">
        <w:t xml:space="preserve"> they are distinct. </w:t>
      </w:r>
    </w:p>
    <w:p w14:paraId="353D0E15" w14:textId="52370DBD" w:rsidR="008951B2" w:rsidRDefault="00D532B5" w:rsidP="008951B2">
      <w:pPr>
        <w:pStyle w:val="NoteLevel2"/>
      </w:pPr>
      <w:r>
        <w:t xml:space="preserve">P3) </w:t>
      </w:r>
      <w:r w:rsidR="008951B2">
        <w:t xml:space="preserve">He clearly and distinctly understand my existence as a thinking thing and I can do this completely independently of the existence of my body. </w:t>
      </w:r>
    </w:p>
    <w:p w14:paraId="2516F89C" w14:textId="2892B35E" w:rsidR="00D532B5" w:rsidRDefault="00D532B5" w:rsidP="008951B2">
      <w:pPr>
        <w:pStyle w:val="NoteLevel2"/>
      </w:pPr>
      <w:r>
        <w:t xml:space="preserve">C) So God can create a thinking thing independent of a body. </w:t>
      </w:r>
    </w:p>
    <w:p w14:paraId="1EF7F185" w14:textId="1A1D34EE" w:rsidR="00D532B5" w:rsidRDefault="00D532B5" w:rsidP="008951B2">
      <w:pPr>
        <w:pStyle w:val="NoteLevel2"/>
      </w:pPr>
      <w:r>
        <w:t xml:space="preserve">P1) He can clearly and distinctly </w:t>
      </w:r>
      <w:proofErr w:type="gramStart"/>
      <w:r>
        <w:t>understand</w:t>
      </w:r>
      <w:proofErr w:type="gramEnd"/>
      <w:r>
        <w:t xml:space="preserve"> my body as an extended thing which does not require the existence of the mind. </w:t>
      </w:r>
    </w:p>
    <w:p w14:paraId="5F675463" w14:textId="2B3E9BAD" w:rsidR="00D532B5" w:rsidRDefault="00D532B5" w:rsidP="008951B2">
      <w:pPr>
        <w:pStyle w:val="NoteLevel2"/>
      </w:pPr>
      <w:r>
        <w:t>C) The Wax Example, material things are extended but the mind is not. This is a reason to believe that they are distinct</w:t>
      </w:r>
    </w:p>
    <w:p w14:paraId="196DEB00" w14:textId="22F06E10" w:rsidR="00D532B5" w:rsidRDefault="00E60771" w:rsidP="00E60771">
      <w:pPr>
        <w:pStyle w:val="NoteLevel1"/>
      </w:pPr>
      <w:r>
        <w:t xml:space="preserve">There are necessary properties that every material object must have, they are extended, they are in space and they are divisible. You cannot divide the mind, consciousness is a unit, </w:t>
      </w:r>
      <w:proofErr w:type="gramStart"/>
      <w:r>
        <w:t>you</w:t>
      </w:r>
      <w:proofErr w:type="gramEnd"/>
      <w:r>
        <w:t xml:space="preserve"> can’t just start taking out parts. Divisibility and Indivisibility/Physical and Mental.</w:t>
      </w:r>
    </w:p>
    <w:p w14:paraId="0CD0022F" w14:textId="2D6593BC" w:rsidR="00E60771" w:rsidRDefault="00E60771" w:rsidP="00E60771">
      <w:pPr>
        <w:pStyle w:val="NoteLevel1"/>
      </w:pPr>
      <w:r>
        <w:t xml:space="preserve">Physical: Spatially located, divisible and extended. </w:t>
      </w:r>
    </w:p>
    <w:p w14:paraId="7CBB1CFF" w14:textId="28759898" w:rsidR="00E60771" w:rsidRDefault="00E60771" w:rsidP="00E60771">
      <w:pPr>
        <w:pStyle w:val="NoteLevel1"/>
      </w:pPr>
      <w:r>
        <w:t xml:space="preserve">Mental: Not spatially located, not divisible, not extended. </w:t>
      </w:r>
    </w:p>
    <w:p w14:paraId="2CE1541D" w14:textId="119267A9" w:rsidR="00E60771" w:rsidRDefault="00E60771" w:rsidP="00E60771">
      <w:pPr>
        <w:pStyle w:val="NoteLevel1"/>
      </w:pPr>
      <w:r>
        <w:t>There’s an argument for the existence of outside material things:</w:t>
      </w:r>
    </w:p>
    <w:p w14:paraId="4F4E8007" w14:textId="58BB0198" w:rsidR="00E60771" w:rsidRDefault="00E60771" w:rsidP="00E60771">
      <w:pPr>
        <w:pStyle w:val="NoteLevel2"/>
      </w:pPr>
      <w:r>
        <w:t xml:space="preserve">P1) God must have created me with sense perception, and with a strong inclination to assume their existence. </w:t>
      </w:r>
    </w:p>
    <w:p w14:paraId="389F6D13" w14:textId="1938F991" w:rsidR="00E60771" w:rsidRDefault="00E60771" w:rsidP="00E60771">
      <w:pPr>
        <w:pStyle w:val="NoteLevel2"/>
      </w:pPr>
      <w:r>
        <w:t xml:space="preserve">P2) </w:t>
      </w:r>
      <w:proofErr w:type="gramStart"/>
      <w:r>
        <w:t>If</w:t>
      </w:r>
      <w:proofErr w:type="gramEnd"/>
      <w:r>
        <w:t xml:space="preserve"> they do not exist then God is deceiving me.</w:t>
      </w:r>
    </w:p>
    <w:p w14:paraId="4B996A84" w14:textId="39CADEE2" w:rsidR="00E60771" w:rsidRDefault="00E60771" w:rsidP="00E60771">
      <w:pPr>
        <w:pStyle w:val="NoteLevel2"/>
      </w:pPr>
      <w:r>
        <w:t>P3) God is not a deceiver.</w:t>
      </w:r>
    </w:p>
    <w:p w14:paraId="16EC7E82" w14:textId="10FE9C2E" w:rsidR="003F49C0" w:rsidRDefault="00E60771" w:rsidP="003F49C0">
      <w:pPr>
        <w:pStyle w:val="NoteLevel2"/>
      </w:pPr>
      <w:r>
        <w:t xml:space="preserve">C) Therefore material objects exist. </w:t>
      </w:r>
    </w:p>
    <w:p w14:paraId="12BA3B59" w14:textId="09C6B777" w:rsidR="003F49C0" w:rsidRDefault="003F49C0" w:rsidP="003F49C0">
      <w:pPr>
        <w:pStyle w:val="NoteLevel1"/>
      </w:pPr>
      <w:r>
        <w:t xml:space="preserve">We are now ready for substance dualism by having two distinct substances. </w:t>
      </w:r>
    </w:p>
    <w:p w14:paraId="0D838660" w14:textId="77777777" w:rsidR="003F49C0" w:rsidRDefault="003F49C0" w:rsidP="003F49C0">
      <w:pPr>
        <w:pStyle w:val="NoteLevel1"/>
        <w:numPr>
          <w:ilvl w:val="0"/>
          <w:numId w:val="0"/>
        </w:numPr>
      </w:pPr>
    </w:p>
    <w:p w14:paraId="09BDFE72" w14:textId="0D08E06C" w:rsidR="003F49C0" w:rsidRDefault="003F49C0" w:rsidP="003F49C0">
      <w:pPr>
        <w:pStyle w:val="NoteLevel1"/>
        <w:numPr>
          <w:ilvl w:val="0"/>
          <w:numId w:val="0"/>
        </w:numPr>
        <w:ind w:left="360" w:hanging="360"/>
        <w:rPr>
          <w:u w:val="single"/>
        </w:rPr>
      </w:pPr>
      <w:r>
        <w:rPr>
          <w:u w:val="single"/>
        </w:rPr>
        <w:t>Cartesian Dualism:</w:t>
      </w:r>
    </w:p>
    <w:p w14:paraId="0BA691C4" w14:textId="789E6035" w:rsidR="003F49C0" w:rsidRDefault="003F49C0" w:rsidP="003F49C0">
      <w:pPr>
        <w:pStyle w:val="NoteLevel1"/>
      </w:pPr>
      <w:r>
        <w:t xml:space="preserve">Cartesian Dualism is a form of Interactionism: Perceptions of passions in the brain affect the soul via the pineal gland. Acts of will in the mind/ soul affect the brain again via the pineal </w:t>
      </w:r>
      <w:proofErr w:type="gramStart"/>
      <w:r>
        <w:t>gland which</w:t>
      </w:r>
      <w:proofErr w:type="gramEnd"/>
      <w:r>
        <w:t xml:space="preserve"> causes my body to act. </w:t>
      </w:r>
    </w:p>
    <w:p w14:paraId="6E08EA3E" w14:textId="297C0519" w:rsidR="00DC4EC4" w:rsidRDefault="00DC4EC4" w:rsidP="003F49C0">
      <w:pPr>
        <w:pStyle w:val="NoteLevel1"/>
      </w:pPr>
      <w:r>
        <w:t xml:space="preserve">The pineal gland is the </w:t>
      </w:r>
      <w:proofErr w:type="gramStart"/>
      <w:r>
        <w:t>mechanism which</w:t>
      </w:r>
      <w:proofErr w:type="gramEnd"/>
      <w:r>
        <w:t xml:space="preserve"> allows them to interact and not simply just be joined. The problem with substance dualism is that if these two things (physical and mental) are truly distinct, then how can they influence each other and interact. It violates the principle of causal closure of the physical world. It’s the idea that no physical event has a cause outside of the physical domain. </w:t>
      </w:r>
    </w:p>
    <w:p w14:paraId="48CA1EB5" w14:textId="1032D3FD" w:rsidR="003F49C0" w:rsidRDefault="003F49C0" w:rsidP="003F49C0">
      <w:pPr>
        <w:pStyle w:val="NoteLevel1"/>
      </w:pPr>
      <w:r>
        <w:t xml:space="preserve">The body and mind interact and are joined in some respect. (Feeling of hunger </w:t>
      </w:r>
      <w:r>
        <w:sym w:font="Wingdings" w:char="F0E0"/>
      </w:r>
      <w:r>
        <w:t xml:space="preserve"> decision to eat)</w:t>
      </w:r>
    </w:p>
    <w:p w14:paraId="4420312C" w14:textId="77777777" w:rsidR="00DC4EC4" w:rsidRDefault="00DC4EC4" w:rsidP="00DC4EC4">
      <w:pPr>
        <w:pStyle w:val="NoteLevel1"/>
        <w:numPr>
          <w:ilvl w:val="0"/>
          <w:numId w:val="0"/>
        </w:numPr>
      </w:pPr>
    </w:p>
    <w:p w14:paraId="220B4A70" w14:textId="403C94FE" w:rsidR="00DC4EC4" w:rsidRPr="00DC4EC4" w:rsidRDefault="00DC4EC4" w:rsidP="00DC4EC4">
      <w:pPr>
        <w:pStyle w:val="NoteLevel1"/>
        <w:numPr>
          <w:ilvl w:val="0"/>
          <w:numId w:val="0"/>
        </w:numPr>
        <w:rPr>
          <w:u w:val="single"/>
        </w:rPr>
      </w:pPr>
      <w:r>
        <w:rPr>
          <w:u w:val="single"/>
        </w:rPr>
        <w:t>Alternative theories:</w:t>
      </w:r>
    </w:p>
    <w:p w14:paraId="1E7F58C3" w14:textId="010BE428" w:rsidR="003F49C0" w:rsidRPr="003F49C0" w:rsidRDefault="00DC4EC4" w:rsidP="003F49C0">
      <w:pPr>
        <w:pStyle w:val="NoteLevel1"/>
      </w:pPr>
      <w:r>
        <w:t xml:space="preserve">Epiphenomenalism: Perhaps the mind arises from the brain processes, (The mind is caused by the brain). The brain/body can cause action in the mind but the mind cannot bring cause in the body. The difference with this view is that the mind has no power over the body. </w:t>
      </w:r>
    </w:p>
    <w:p w14:paraId="12A48BCC" w14:textId="77777777" w:rsidR="00E60771" w:rsidRDefault="00E60771" w:rsidP="00E60771">
      <w:pPr>
        <w:pStyle w:val="NoteLevel1"/>
        <w:numPr>
          <w:ilvl w:val="0"/>
          <w:numId w:val="0"/>
        </w:numPr>
        <w:ind w:left="360"/>
      </w:pPr>
    </w:p>
    <w:p w14:paraId="4C3D2127" w14:textId="0091EBBE" w:rsidR="00D532B5" w:rsidRDefault="00D532B5" w:rsidP="00D532B5">
      <w:pPr>
        <w:pStyle w:val="NoteLevel1"/>
        <w:numPr>
          <w:ilvl w:val="0"/>
          <w:numId w:val="0"/>
        </w:numPr>
        <w:ind w:left="360"/>
      </w:pPr>
    </w:p>
    <w:p w14:paraId="0ACF498C" w14:textId="77777777" w:rsidR="003D1D96" w:rsidRDefault="003D1D96">
      <w:pPr>
        <w:pStyle w:val="NoteLevel1"/>
        <w:sectPr w:rsidR="003D1D96" w:rsidSect="003D1D96">
          <w:headerReference w:type="first" r:id="rId9"/>
          <w:pgSz w:w="12240" w:h="15840"/>
          <w:pgMar w:top="1440" w:right="1440" w:bottom="1440" w:left="1440" w:header="708" w:footer="708" w:gutter="0"/>
          <w:cols w:space="708"/>
          <w:titlePg/>
          <w:docGrid w:type="lines" w:linePitch="360"/>
        </w:sectPr>
      </w:pPr>
    </w:p>
    <w:p w14:paraId="4D453F06" w14:textId="7B119EE7" w:rsidR="00F83B1D" w:rsidRDefault="00920121">
      <w:pPr>
        <w:pStyle w:val="NoteLevel1"/>
      </w:pPr>
      <w:r>
        <w:t xml:space="preserve"> </w:t>
      </w:r>
      <w:r w:rsidR="00DC30F3">
        <w:t xml:space="preserve">What’s the relation between the mind and the body? Dualism or Monism. </w:t>
      </w:r>
    </w:p>
    <w:p w14:paraId="6202F7A2" w14:textId="77777777" w:rsidR="00DC30F3" w:rsidRDefault="00DC30F3" w:rsidP="00DC30F3">
      <w:pPr>
        <w:pStyle w:val="NoteLevel1"/>
        <w:numPr>
          <w:ilvl w:val="0"/>
          <w:numId w:val="0"/>
        </w:numPr>
      </w:pPr>
    </w:p>
    <w:p w14:paraId="1462FD0A" w14:textId="2220DE75" w:rsidR="00DC30F3" w:rsidRDefault="00DC30F3" w:rsidP="00DC30F3">
      <w:pPr>
        <w:pStyle w:val="NoteLevel1"/>
        <w:numPr>
          <w:ilvl w:val="0"/>
          <w:numId w:val="0"/>
        </w:numPr>
        <w:rPr>
          <w:u w:val="single"/>
        </w:rPr>
      </w:pPr>
      <w:r w:rsidRPr="00DC30F3">
        <w:rPr>
          <w:u w:val="single"/>
        </w:rPr>
        <w:t>Epiphenomenalism</w:t>
      </w:r>
    </w:p>
    <w:p w14:paraId="26E2E67B" w14:textId="468B19A6" w:rsidR="00DC30F3" w:rsidRDefault="00DC30F3" w:rsidP="00DC30F3">
      <w:pPr>
        <w:pStyle w:val="NoteLevel1"/>
        <w:numPr>
          <w:ilvl w:val="0"/>
          <w:numId w:val="6"/>
        </w:numPr>
      </w:pPr>
      <w:r>
        <w:t xml:space="preserve">1) </w:t>
      </w:r>
      <w:proofErr w:type="gramStart"/>
      <w:r>
        <w:t>animals</w:t>
      </w:r>
      <w:proofErr w:type="gramEnd"/>
      <w:r>
        <w:t xml:space="preserve"> are automata (automatic) but so are we.</w:t>
      </w:r>
      <w:r w:rsidR="00A46A80">
        <w:t xml:space="preserve"> Animals can perform complex behavior without any kind of consciousness. We are automata just in the same way that animals </w:t>
      </w:r>
      <w:proofErr w:type="gramStart"/>
      <w:r w:rsidR="00A46A80">
        <w:t>are,</w:t>
      </w:r>
      <w:proofErr w:type="gramEnd"/>
      <w:r w:rsidR="00A46A80">
        <w:t xml:space="preserve"> we can perform complex behaviors without being aware of them. Quadriplegic and Frog examples. Unproven hypothesis. Visual discriminations still possible when you have visual unconsciousness as a result of injury, just rather general and confused. </w:t>
      </w:r>
    </w:p>
    <w:p w14:paraId="6DEFA041" w14:textId="60C74603" w:rsidR="00DC30F3" w:rsidRDefault="00DC30F3" w:rsidP="00DC30F3">
      <w:pPr>
        <w:pStyle w:val="NoteLevel1"/>
        <w:numPr>
          <w:ilvl w:val="0"/>
          <w:numId w:val="6"/>
        </w:numPr>
      </w:pPr>
      <w:r>
        <w:t xml:space="preserve">2) </w:t>
      </w:r>
      <w:proofErr w:type="gramStart"/>
      <w:r>
        <w:t>animals</w:t>
      </w:r>
      <w:proofErr w:type="gramEnd"/>
      <w:r>
        <w:t xml:space="preserve"> and humans have conscious minds.</w:t>
      </w:r>
      <w:r w:rsidR="00B75435">
        <w:t xml:space="preserve"> (Left column of 28) there is something we should believe in and it’s the doctrine of continuity. Huxley writes after Darwin, Descartes was writing before Darwin and the theory of evolution. It says that because organisms are continuous from the simple cell to primates, why deny that animals are conscious if we are conscious. </w:t>
      </w:r>
    </w:p>
    <w:p w14:paraId="1AB1B915" w14:textId="4618F794" w:rsidR="00A46A80" w:rsidRDefault="00DC30F3" w:rsidP="00A46A80">
      <w:pPr>
        <w:pStyle w:val="NoteLevel1"/>
        <w:numPr>
          <w:ilvl w:val="0"/>
          <w:numId w:val="6"/>
        </w:numPr>
      </w:pPr>
      <w:r>
        <w:t xml:space="preserve">3) </w:t>
      </w:r>
      <w:proofErr w:type="gramStart"/>
      <w:r>
        <w:t>the</w:t>
      </w:r>
      <w:proofErr w:type="gramEnd"/>
      <w:r>
        <w:t xml:space="preserve"> conscious mind has no effect on behavior. Mental events cannot cause bodily events. </w:t>
      </w:r>
      <w:r w:rsidR="00D53FB8">
        <w:t xml:space="preserve">Changes in the brain, causes change in consciousness, and the same goes for animals. The main argument is this idea of unidirectional interaction and lack of evidence. </w:t>
      </w:r>
      <w:r w:rsidR="00A46A80">
        <w:t>The mind is caused by the activity of the brain but the mind cannot have any cause when it comes to the activity of the body. H</w:t>
      </w:r>
      <w:r w:rsidR="00A46A80" w:rsidRPr="00A46A80">
        <w:t>ard to find empirical evidence t find that the mind has any effect on actions from the body</w:t>
      </w:r>
      <w:r w:rsidR="00A46A80" w:rsidRPr="00A46A80">
        <w:rPr>
          <w:rFonts w:asciiTheme="minorHAnsi" w:eastAsiaTheme="minorEastAsia" w:hAnsiTheme="minorHAnsi"/>
        </w:rPr>
        <w:t xml:space="preserve"> </w:t>
      </w:r>
      <w:r w:rsidR="00A46A80" w:rsidRPr="00A46A80">
        <w:t>hard to find empirical evidence t find that the mind has any effect on actions from the body</w:t>
      </w:r>
      <w:r w:rsidR="00A46A80">
        <w:t>. If Epiphenomenalism is true, you will still be exactly the same. Try to prove that your conscious state controls your body. It is very hard to do this. [Case 1: Conscious decision: Causes hand movement as I am going to pick up my coffee cup.] [Case 2: Brain activity: Causes conscious decision, as well as causes the hand movement.]</w:t>
      </w:r>
    </w:p>
    <w:p w14:paraId="337A8D5A" w14:textId="2F1F8253" w:rsidR="00DC30F3" w:rsidRDefault="00DC30F3" w:rsidP="00DC30F3">
      <w:pPr>
        <w:pStyle w:val="NoteLevel1"/>
        <w:numPr>
          <w:ilvl w:val="0"/>
          <w:numId w:val="6"/>
        </w:numPr>
      </w:pPr>
      <w:r>
        <w:t>He states that animals do not have souls but they can act in certain ways. (</w:t>
      </w:r>
      <w:proofErr w:type="gramStart"/>
      <w:r>
        <w:t>being</w:t>
      </w:r>
      <w:proofErr w:type="gramEnd"/>
      <w:r>
        <w:t xml:space="preserve"> hungry, walking, seeing) but they are like robots, automata, in a completely automatic way, just like a computer. Human bodies are also like that. Descartes says the soul interacts with the body through the pineal gland. In animals, they are just complete machines. There is no conscious control. Huxley agrees with this. </w:t>
      </w:r>
    </w:p>
    <w:p w14:paraId="7B4D2B12" w14:textId="77777777" w:rsidR="009225C5" w:rsidRDefault="00DC30F3" w:rsidP="00DC30F3">
      <w:pPr>
        <w:pStyle w:val="NoteLevel1"/>
        <w:numPr>
          <w:ilvl w:val="0"/>
          <w:numId w:val="6"/>
        </w:numPr>
      </w:pPr>
      <w:r>
        <w:t xml:space="preserve">Huxley says we are automata because </w:t>
      </w:r>
      <w:r w:rsidR="008C531F">
        <w:t xml:space="preserve">if there is consciousness in animals, then the brain is responsible for it. </w:t>
      </w:r>
    </w:p>
    <w:p w14:paraId="23755509" w14:textId="77777777" w:rsidR="000351E2" w:rsidRDefault="00F62916" w:rsidP="00DC30F3">
      <w:pPr>
        <w:pStyle w:val="NoteLevel1"/>
        <w:numPr>
          <w:ilvl w:val="0"/>
          <w:numId w:val="6"/>
        </w:numPr>
      </w:pPr>
      <w:r>
        <w:t xml:space="preserve">Causal Closure principle: No physical event has a cause outside the physical domain. But then how can the mind interact with the physical? </w:t>
      </w:r>
      <w:r w:rsidR="001F64D3">
        <w:t xml:space="preserve">This is still dualism, but it is not Cartesian dualism. </w:t>
      </w:r>
      <w:r w:rsidR="00BA38B5">
        <w:t xml:space="preserve">Cartesian Dualism violates this where as Epiphenomenalism does not. CC + dualism = epiphenomenalism. </w:t>
      </w:r>
    </w:p>
    <w:p w14:paraId="49727919" w14:textId="77777777" w:rsidR="000351E2" w:rsidRDefault="000351E2" w:rsidP="000351E2">
      <w:pPr>
        <w:pStyle w:val="NoteLevel1"/>
        <w:numPr>
          <w:ilvl w:val="0"/>
          <w:numId w:val="0"/>
        </w:numPr>
      </w:pPr>
    </w:p>
    <w:p w14:paraId="479C8B86" w14:textId="0F8008F3" w:rsidR="000351E2" w:rsidRDefault="00DB6E24" w:rsidP="000351E2">
      <w:pPr>
        <w:pStyle w:val="NoteLevel1"/>
        <w:numPr>
          <w:ilvl w:val="0"/>
          <w:numId w:val="0"/>
        </w:numPr>
        <w:rPr>
          <w:u w:val="single"/>
        </w:rPr>
      </w:pPr>
      <w:proofErr w:type="spellStart"/>
      <w:r>
        <w:rPr>
          <w:u w:val="single"/>
        </w:rPr>
        <w:t>Ry</w:t>
      </w:r>
      <w:r w:rsidR="000351E2">
        <w:rPr>
          <w:u w:val="single"/>
        </w:rPr>
        <w:t>les</w:t>
      </w:r>
      <w:proofErr w:type="spellEnd"/>
      <w:r w:rsidR="000351E2">
        <w:rPr>
          <w:u w:val="single"/>
        </w:rPr>
        <w:t>:</w:t>
      </w:r>
    </w:p>
    <w:p w14:paraId="2E264C98" w14:textId="77777777" w:rsidR="0060232D" w:rsidRDefault="000351E2" w:rsidP="000351E2">
      <w:pPr>
        <w:pStyle w:val="NoteLevel1"/>
        <w:numPr>
          <w:ilvl w:val="0"/>
          <w:numId w:val="7"/>
        </w:numPr>
      </w:pPr>
      <w:r>
        <w:t xml:space="preserve">He attacks Cartesian and non-Cartesian dualism. </w:t>
      </w:r>
      <w:r w:rsidR="0060232D">
        <w:t xml:space="preserve">Dogma of the ghost in the machine. </w:t>
      </w:r>
    </w:p>
    <w:p w14:paraId="19E321E1" w14:textId="77777777" w:rsidR="00DB6E24" w:rsidRDefault="0060232D" w:rsidP="000351E2">
      <w:pPr>
        <w:pStyle w:val="NoteLevel1"/>
        <w:numPr>
          <w:ilvl w:val="0"/>
          <w:numId w:val="7"/>
        </w:numPr>
      </w:pPr>
      <w:r>
        <w:t xml:space="preserve">Any mistake of Dualism is a category mistake. A thing is included in a category to which it does not belong. </w:t>
      </w:r>
      <w:r w:rsidR="00DB6E24">
        <w:t xml:space="preserve">The mind is not another </w:t>
      </w:r>
      <w:proofErr w:type="gramStart"/>
      <w:r w:rsidR="00DB6E24">
        <w:t>entity,</w:t>
      </w:r>
      <w:proofErr w:type="gramEnd"/>
      <w:r w:rsidR="00DB6E24">
        <w:t xml:space="preserve"> it belongs to the body as a whole. (Left glove, right glove, pair of gloves). </w:t>
      </w:r>
    </w:p>
    <w:p w14:paraId="200C6921" w14:textId="77777777" w:rsidR="00440C40" w:rsidRDefault="00440C40" w:rsidP="000351E2">
      <w:pPr>
        <w:pStyle w:val="NoteLevel1"/>
        <w:numPr>
          <w:ilvl w:val="0"/>
          <w:numId w:val="7"/>
        </w:numPr>
      </w:pPr>
      <w:r>
        <w:t xml:space="preserve">The Category Mistake, classic example of the “show me the university”. The mind should not be included in the category of the body. The mind is an aspect of behavior. </w:t>
      </w:r>
    </w:p>
    <w:p w14:paraId="7FE3195C" w14:textId="77777777" w:rsidR="00440C40" w:rsidRDefault="00440C40" w:rsidP="00440C40">
      <w:pPr>
        <w:pStyle w:val="NoteLevel1"/>
        <w:numPr>
          <w:ilvl w:val="0"/>
          <w:numId w:val="0"/>
        </w:numPr>
        <w:rPr>
          <w:u w:val="single"/>
        </w:rPr>
      </w:pPr>
    </w:p>
    <w:p w14:paraId="4036EB05" w14:textId="77777777" w:rsidR="00440C40" w:rsidRDefault="00440C40" w:rsidP="00440C40">
      <w:pPr>
        <w:pStyle w:val="NoteLevel1"/>
        <w:numPr>
          <w:ilvl w:val="0"/>
          <w:numId w:val="0"/>
        </w:numPr>
        <w:rPr>
          <w:u w:val="single"/>
        </w:rPr>
      </w:pPr>
      <w:r w:rsidRPr="00440C40">
        <w:rPr>
          <w:u w:val="single"/>
        </w:rPr>
        <w:t>Behaviorism</w:t>
      </w:r>
      <w:r>
        <w:rPr>
          <w:u w:val="single"/>
        </w:rPr>
        <w:t>:</w:t>
      </w:r>
    </w:p>
    <w:p w14:paraId="0F72A95D" w14:textId="5B067136" w:rsidR="007E548E" w:rsidRPr="00440C40" w:rsidRDefault="00440C40" w:rsidP="00440C40">
      <w:pPr>
        <w:pStyle w:val="NoteLevel1"/>
        <w:numPr>
          <w:ilvl w:val="0"/>
          <w:numId w:val="8"/>
        </w:numPr>
        <w:rPr>
          <w:u w:val="single"/>
        </w:rPr>
        <w:sectPr w:rsidR="007E548E" w:rsidRPr="00440C40" w:rsidSect="003D1D96">
          <w:headerReference w:type="first" r:id="rId10"/>
          <w:pgSz w:w="12240" w:h="15840"/>
          <w:pgMar w:top="1440" w:right="1440" w:bottom="1440" w:left="1440" w:header="708" w:footer="708" w:gutter="0"/>
          <w:cols w:space="708"/>
          <w:titlePg/>
          <w:docGrid w:type="lines" w:linePitch="360"/>
        </w:sectPr>
      </w:pPr>
      <w:r>
        <w:t xml:space="preserve">Pain: to be in pain is to be in a certain behavioral state or to have a disposition to behave in a certain way. </w:t>
      </w:r>
      <w:r w:rsidR="007E548E" w:rsidRPr="00440C40">
        <w:rPr>
          <w:u w:val="single"/>
        </w:rPr>
        <w:cr/>
      </w:r>
    </w:p>
    <w:p w14:paraId="3453988B" w14:textId="17435678" w:rsidR="00107D2C" w:rsidRPr="00107D2C" w:rsidRDefault="000912B7" w:rsidP="00107D2C">
      <w:pPr>
        <w:pStyle w:val="NoteLevel1"/>
        <w:numPr>
          <w:ilvl w:val="0"/>
          <w:numId w:val="0"/>
        </w:numPr>
        <w:rPr>
          <w:u w:val="single"/>
        </w:rPr>
      </w:pPr>
      <w:r>
        <w:rPr>
          <w:u w:val="single"/>
        </w:rPr>
        <w:t xml:space="preserve"> </w:t>
      </w:r>
      <w:r w:rsidR="00107D2C">
        <w:rPr>
          <w:u w:val="single"/>
        </w:rPr>
        <w:t>Identity Theory:</w:t>
      </w:r>
    </w:p>
    <w:p w14:paraId="257BFED0" w14:textId="2A675295" w:rsidR="003118B0" w:rsidRDefault="003118B0" w:rsidP="007E548E">
      <w:pPr>
        <w:pStyle w:val="NoteLevel1"/>
      </w:pPr>
      <w:r>
        <w:t xml:space="preserve">Smart’s theory is called the (Mind-Brain) Identity Theory. It states that </w:t>
      </w:r>
      <w:proofErr w:type="gramStart"/>
      <w:r>
        <w:t>Mental</w:t>
      </w:r>
      <w:proofErr w:type="gramEnd"/>
      <w:r>
        <w:t xml:space="preserve"> states are brain states and mental processes are brain processes. A </w:t>
      </w:r>
      <w:proofErr w:type="gramStart"/>
      <w:r>
        <w:t>processes</w:t>
      </w:r>
      <w:proofErr w:type="gramEnd"/>
      <w:r>
        <w:t xml:space="preserve"> is a </w:t>
      </w:r>
      <w:r w:rsidR="00107D2C">
        <w:t xml:space="preserve">large number of successive brain states. Your pain and desires are nothing but brain processes. This is a form of monism. </w:t>
      </w:r>
    </w:p>
    <w:p w14:paraId="58D7DA86" w14:textId="77777777" w:rsidR="00107D2C" w:rsidRDefault="00107D2C" w:rsidP="00107D2C">
      <w:pPr>
        <w:pStyle w:val="NoteLevel1"/>
      </w:pPr>
      <w:r>
        <w:t xml:space="preserve">It is the identity theory because mental states are nothing but brain states. Numerical identity, exact same identity. </w:t>
      </w:r>
    </w:p>
    <w:p w14:paraId="1CDA3FDD" w14:textId="77777777" w:rsidR="00107D2C" w:rsidRDefault="00107D2C" w:rsidP="00107D2C">
      <w:pPr>
        <w:pStyle w:val="NoteLevel1"/>
        <w:numPr>
          <w:ilvl w:val="0"/>
          <w:numId w:val="0"/>
        </w:numPr>
      </w:pPr>
    </w:p>
    <w:p w14:paraId="1006F646" w14:textId="77777777" w:rsidR="00107D2C" w:rsidRDefault="00107D2C" w:rsidP="00107D2C">
      <w:pPr>
        <w:pStyle w:val="NoteLevel1"/>
        <w:numPr>
          <w:ilvl w:val="0"/>
          <w:numId w:val="0"/>
        </w:numPr>
      </w:pPr>
      <w:r>
        <w:rPr>
          <w:u w:val="single"/>
        </w:rPr>
        <w:t>Objections:</w:t>
      </w:r>
    </w:p>
    <w:p w14:paraId="7FB4038B" w14:textId="232531F1" w:rsidR="00954D1E" w:rsidRDefault="00107D2C" w:rsidP="00954D1E">
      <w:pPr>
        <w:pStyle w:val="NoteLevel1"/>
        <w:numPr>
          <w:ilvl w:val="0"/>
          <w:numId w:val="8"/>
        </w:numPr>
      </w:pPr>
      <w:r>
        <w:t>The theory violates Leibniz’s law for the discernibility of identical. (If X and Y are identical, then they must have all their properties in common) Only possible with numerical identity. If the mind is identical to the brain activity, then they must have all the same properties. But they do not, mind processes are not in space, but brain processes</w:t>
      </w:r>
      <w:r w:rsidR="00954D1E">
        <w:t xml:space="preserve"> are in space, the mind processes are private, the brain processes are not. These are </w:t>
      </w:r>
      <w:r>
        <w:t>example</w:t>
      </w:r>
      <w:r w:rsidR="00954D1E">
        <w:t>s</w:t>
      </w:r>
      <w:r>
        <w:t xml:space="preserve"> of how it violates this law.</w:t>
      </w:r>
      <w:r w:rsidR="00954D1E">
        <w:t xml:space="preserve"> The mind and the brain do not have all their properties in common. Therefore the mind and the brain are not identical. P1, P2, C. (Morning and Evening Star)</w:t>
      </w:r>
    </w:p>
    <w:p w14:paraId="4D68D367" w14:textId="4982F667" w:rsidR="00F85C51" w:rsidRDefault="00F85C51" w:rsidP="00F85C51">
      <w:pPr>
        <w:pStyle w:val="NoteLevel2"/>
        <w:numPr>
          <w:ilvl w:val="1"/>
          <w:numId w:val="8"/>
        </w:numPr>
      </w:pPr>
      <w:r>
        <w:t xml:space="preserve">He says we have to learn more about how the mental works in the brain. </w:t>
      </w:r>
    </w:p>
    <w:p w14:paraId="79C76DBB" w14:textId="72208024" w:rsidR="00331CA5" w:rsidRDefault="003316CF" w:rsidP="00331CA5">
      <w:pPr>
        <w:pStyle w:val="NoteLevel1"/>
        <w:numPr>
          <w:ilvl w:val="0"/>
          <w:numId w:val="8"/>
        </w:numPr>
      </w:pPr>
      <w:r>
        <w:t xml:space="preserve">Multiple </w:t>
      </w:r>
      <w:proofErr w:type="spellStart"/>
      <w:r>
        <w:t>reliazability</w:t>
      </w:r>
      <w:proofErr w:type="spellEnd"/>
      <w:r>
        <w:t xml:space="preserve"> </w:t>
      </w:r>
      <w:proofErr w:type="gramStart"/>
      <w:r>
        <w:t>objection</w:t>
      </w:r>
      <w:proofErr w:type="gramEnd"/>
      <w:r>
        <w:t>: Every pain state is identical with a certain kind of neurological state (neuronal stimulation). The problem is that it might be true of humans that whenever you have a pain in your toe, there’s a certain type of neuronal stimulation that happens in your brain but it might not be true in other species. Because of this, the identity theory needs to change. Mental sates cannot be identical with certain types of brain states because there are many species that experience the same mental events but do not always f</w:t>
      </w:r>
      <w:r w:rsidR="00331CA5">
        <w:t>ollow the same neuronal events. Difference between type (abstract entities) and token (concrete particulars).</w:t>
      </w:r>
    </w:p>
    <w:p w14:paraId="54C215AD" w14:textId="77777777" w:rsidR="00331CA5" w:rsidRDefault="00331CA5" w:rsidP="00331CA5">
      <w:pPr>
        <w:pStyle w:val="NoteLevel1"/>
        <w:numPr>
          <w:ilvl w:val="0"/>
          <w:numId w:val="8"/>
        </w:numPr>
      </w:pPr>
      <w:r>
        <w:t xml:space="preserve">Type-Type identity theory: Every type of mental state is identical w/ some type of physical (brain) state. Objected with multiple </w:t>
      </w:r>
      <w:proofErr w:type="spellStart"/>
      <w:r>
        <w:t>realizability</w:t>
      </w:r>
      <w:proofErr w:type="spellEnd"/>
      <w:r>
        <w:t xml:space="preserve"> </w:t>
      </w:r>
      <w:proofErr w:type="gramStart"/>
      <w:r>
        <w:t>objection</w:t>
      </w:r>
      <w:proofErr w:type="gramEnd"/>
      <w:r>
        <w:t>. The solution is…</w:t>
      </w:r>
    </w:p>
    <w:p w14:paraId="79A3F68A" w14:textId="6A41DF7B" w:rsidR="00AA6EFB" w:rsidRDefault="00331CA5" w:rsidP="00AA6EFB">
      <w:pPr>
        <w:pStyle w:val="NoteLevel1"/>
        <w:numPr>
          <w:ilvl w:val="0"/>
          <w:numId w:val="8"/>
        </w:numPr>
      </w:pPr>
      <w:r>
        <w:t xml:space="preserve">Token-token identity theory: </w:t>
      </w:r>
      <w:r w:rsidR="00A2553F">
        <w:t xml:space="preserve">For every token of a certain type of mental state, there is some token of some type of physical state or another with which that mental state token is identical. </w:t>
      </w:r>
    </w:p>
    <w:p w14:paraId="1EB9F75D" w14:textId="77777777" w:rsidR="00A2553F" w:rsidRDefault="00AA6EFB" w:rsidP="00AA6EFB">
      <w:pPr>
        <w:pStyle w:val="NoteLevel1"/>
        <w:numPr>
          <w:ilvl w:val="0"/>
          <w:numId w:val="8"/>
        </w:numPr>
      </w:pPr>
      <w:r>
        <w:t xml:space="preserve">Every pain is identical with a certain kind of neuronal stimulation. (Neuronal Chauvinism). “Only organisms with brains like our can have mental states.” </w:t>
      </w:r>
    </w:p>
    <w:p w14:paraId="2842ED79" w14:textId="77777777" w:rsidR="00260E9C" w:rsidRDefault="00A2553F" w:rsidP="00AA6EFB">
      <w:pPr>
        <w:pStyle w:val="NoteLevel1"/>
        <w:numPr>
          <w:ilvl w:val="0"/>
          <w:numId w:val="8"/>
        </w:numPr>
      </w:pPr>
      <w:r>
        <w:t xml:space="preserve">Dog </w:t>
      </w:r>
      <w:proofErr w:type="spellStart"/>
      <w:r>
        <w:t>Dog</w:t>
      </w:r>
      <w:proofErr w:type="spellEnd"/>
      <w:r>
        <w:t xml:space="preserve"> </w:t>
      </w:r>
      <w:proofErr w:type="spellStart"/>
      <w:r>
        <w:t>Dog</w:t>
      </w:r>
      <w:proofErr w:type="spellEnd"/>
      <w:r>
        <w:t xml:space="preserve"> (How many words?) 3 tokens of the same type.</w:t>
      </w:r>
    </w:p>
    <w:p w14:paraId="0695A2BF" w14:textId="77777777" w:rsidR="00ED33CD" w:rsidRDefault="00260E9C" w:rsidP="00AA6EFB">
      <w:pPr>
        <w:pStyle w:val="NoteLevel1"/>
        <w:numPr>
          <w:ilvl w:val="0"/>
          <w:numId w:val="8"/>
        </w:numPr>
      </w:pPr>
      <w:r>
        <w:t xml:space="preserve">What is it about </w:t>
      </w:r>
      <w:proofErr w:type="gramStart"/>
      <w:r>
        <w:t>these tokens that makes</w:t>
      </w:r>
      <w:proofErr w:type="gramEnd"/>
      <w:r>
        <w:t xml:space="preserve"> them tokens of the same mental-state type?</w:t>
      </w:r>
    </w:p>
    <w:p w14:paraId="7D541EF9" w14:textId="070A7915" w:rsidR="00B77ADF" w:rsidRDefault="00B77ADF" w:rsidP="00AA6EFB">
      <w:pPr>
        <w:pStyle w:val="NoteLevel1"/>
        <w:numPr>
          <w:ilvl w:val="0"/>
          <w:numId w:val="8"/>
        </w:numPr>
      </w:pPr>
      <w:r>
        <w:t xml:space="preserve">All physical state tokens are of the same type because they have the same function in the life of the organism. </w:t>
      </w:r>
    </w:p>
    <w:p w14:paraId="618E54ED" w14:textId="2C5CECBA" w:rsidR="00D351F5" w:rsidRDefault="00D351F5" w:rsidP="00AA6EFB">
      <w:pPr>
        <w:pStyle w:val="NoteLevel1"/>
        <w:numPr>
          <w:ilvl w:val="0"/>
          <w:numId w:val="8"/>
        </w:numPr>
      </w:pPr>
      <w:r>
        <w:t>Pain is a functional state of a whole organism.</w:t>
      </w:r>
    </w:p>
    <w:p w14:paraId="06D19142" w14:textId="77777777" w:rsidR="003B32C2" w:rsidRDefault="003B32C2" w:rsidP="003B32C2">
      <w:pPr>
        <w:pStyle w:val="NoteLevel1"/>
        <w:numPr>
          <w:ilvl w:val="0"/>
          <w:numId w:val="0"/>
        </w:numPr>
      </w:pPr>
    </w:p>
    <w:p w14:paraId="305BB7ED" w14:textId="7442F9FC" w:rsidR="003B32C2" w:rsidRPr="003B32C2" w:rsidRDefault="003B32C2" w:rsidP="003B32C2">
      <w:pPr>
        <w:pStyle w:val="NoteLevel1"/>
        <w:numPr>
          <w:ilvl w:val="0"/>
          <w:numId w:val="0"/>
        </w:numPr>
        <w:rPr>
          <w:u w:val="single"/>
        </w:rPr>
      </w:pPr>
      <w:r w:rsidRPr="003B32C2">
        <w:rPr>
          <w:u w:val="single"/>
        </w:rPr>
        <w:t>Over-all Argument</w:t>
      </w:r>
      <w:r>
        <w:rPr>
          <w:u w:val="single"/>
        </w:rPr>
        <w:t xml:space="preserve"> against the type-type identity theory</w:t>
      </w:r>
      <w:r w:rsidRPr="003B32C2">
        <w:rPr>
          <w:u w:val="single"/>
        </w:rPr>
        <w:t>:</w:t>
      </w:r>
    </w:p>
    <w:p w14:paraId="49ABC156" w14:textId="77777777" w:rsidR="003B32C2" w:rsidRPr="003B32C2" w:rsidRDefault="003B32C2" w:rsidP="003B32C2">
      <w:pPr>
        <w:pStyle w:val="NoteLevel1"/>
      </w:pPr>
      <w:r w:rsidRPr="003B32C2">
        <w:t xml:space="preserve">P1. According to Identity Theory, pain is a certain type of neurophysiological state. </w:t>
      </w:r>
    </w:p>
    <w:p w14:paraId="5D24E099" w14:textId="77777777" w:rsidR="003B32C2" w:rsidRPr="003B32C2" w:rsidRDefault="003B32C2" w:rsidP="003B32C2">
      <w:pPr>
        <w:pStyle w:val="NoteLevel1"/>
        <w:rPr>
          <w:u w:val="single"/>
        </w:rPr>
      </w:pPr>
      <w:r w:rsidRPr="003B32C2">
        <w:t xml:space="preserve">P2. Mammals, reptiles &amp; mollusks all experience pain. </w:t>
      </w:r>
    </w:p>
    <w:p w14:paraId="6AC93E0C" w14:textId="77777777" w:rsidR="003B32C2" w:rsidRPr="003B32C2" w:rsidRDefault="003B32C2" w:rsidP="003B32C2">
      <w:pPr>
        <w:pStyle w:val="NoteLevel1"/>
        <w:rPr>
          <w:u w:val="single"/>
        </w:rPr>
      </w:pPr>
      <w:r w:rsidRPr="003B32C2">
        <w:t xml:space="preserve">P3. It is very improbable, (very unlikely) that the neurophysiological state is the same in all these different organisms. </w:t>
      </w:r>
    </w:p>
    <w:p w14:paraId="0BC573D8" w14:textId="01C18282" w:rsidR="003B32C2" w:rsidRPr="003B32C2" w:rsidRDefault="003B32C2" w:rsidP="003B32C2">
      <w:pPr>
        <w:pStyle w:val="NoteLevel1"/>
        <w:rPr>
          <w:u w:val="single"/>
        </w:rPr>
      </w:pPr>
      <w:r w:rsidRPr="003B32C2">
        <w:t>C. Therefore it is very unlikely that the Identity Theory is true.</w:t>
      </w:r>
    </w:p>
    <w:p w14:paraId="487D37C6" w14:textId="77777777" w:rsidR="003B32C2" w:rsidRDefault="003B32C2" w:rsidP="003B32C2">
      <w:pPr>
        <w:pStyle w:val="NoteLevel1"/>
        <w:numPr>
          <w:ilvl w:val="0"/>
          <w:numId w:val="0"/>
        </w:numPr>
      </w:pPr>
    </w:p>
    <w:p w14:paraId="0D5FA5E4" w14:textId="5086DDF6" w:rsidR="009225C5" w:rsidRDefault="009225C5" w:rsidP="003B32C2">
      <w:pPr>
        <w:pStyle w:val="NoteLevel1"/>
        <w:numPr>
          <w:ilvl w:val="0"/>
          <w:numId w:val="0"/>
        </w:numPr>
        <w:sectPr w:rsidR="009225C5" w:rsidSect="007E548E">
          <w:headerReference w:type="first" r:id="rId11"/>
          <w:pgSz w:w="12240" w:h="15840"/>
          <w:pgMar w:top="1440" w:right="1440" w:bottom="1440" w:left="1440" w:header="708" w:footer="708" w:gutter="0"/>
          <w:cols w:space="708"/>
          <w:titlePg/>
          <w:docGrid w:type="lines" w:linePitch="360"/>
        </w:sectPr>
      </w:pPr>
      <w:r>
        <w:cr/>
      </w:r>
    </w:p>
    <w:p w14:paraId="3CDEADA5" w14:textId="30E6F18E" w:rsidR="002B2EEC" w:rsidRDefault="00023E35" w:rsidP="003B32C2">
      <w:pPr>
        <w:pStyle w:val="NoteLevel1"/>
        <w:numPr>
          <w:ilvl w:val="0"/>
          <w:numId w:val="0"/>
        </w:numPr>
        <w:ind w:left="360" w:hanging="360"/>
      </w:pPr>
      <w:r>
        <w:rPr>
          <w:u w:val="single"/>
        </w:rPr>
        <w:t xml:space="preserve"> </w:t>
      </w:r>
      <w:r w:rsidR="00582A2E">
        <w:rPr>
          <w:u w:val="single"/>
        </w:rPr>
        <w:t xml:space="preserve"> </w:t>
      </w:r>
      <w:r w:rsidR="00790E99">
        <w:rPr>
          <w:u w:val="single"/>
        </w:rPr>
        <w:t>Identity Questions:</w:t>
      </w:r>
      <w:r w:rsidR="00790E99">
        <w:t xml:space="preserve"> </w:t>
      </w:r>
    </w:p>
    <w:p w14:paraId="5D6D4E9D" w14:textId="77777777" w:rsidR="00790E99" w:rsidRDefault="00790E99" w:rsidP="00790E99">
      <w:pPr>
        <w:pStyle w:val="NoteLevel1"/>
        <w:numPr>
          <w:ilvl w:val="0"/>
          <w:numId w:val="10"/>
        </w:numPr>
      </w:pPr>
      <w:r>
        <w:t xml:space="preserve">Is pain a brain state? </w:t>
      </w:r>
    </w:p>
    <w:p w14:paraId="389DFEAF" w14:textId="29A00E53" w:rsidR="00790E99" w:rsidRDefault="00790E99" w:rsidP="00790E99">
      <w:pPr>
        <w:pStyle w:val="NoteLevel1"/>
        <w:numPr>
          <w:ilvl w:val="0"/>
          <w:numId w:val="10"/>
        </w:numPr>
      </w:pPr>
      <w:r>
        <w:t xml:space="preserve">Analytical philosophy rules: </w:t>
      </w:r>
    </w:p>
    <w:p w14:paraId="1FF8DF6D" w14:textId="7AD57782" w:rsidR="00790E99" w:rsidRDefault="00790E99" w:rsidP="00790E99">
      <w:pPr>
        <w:pStyle w:val="NoteLevel2"/>
        <w:numPr>
          <w:ilvl w:val="1"/>
          <w:numId w:val="10"/>
        </w:numPr>
      </w:pPr>
      <w:proofErr w:type="gramStart"/>
      <w:r>
        <w:t>1)  A</w:t>
      </w:r>
      <w:proofErr w:type="gramEnd"/>
      <w:r>
        <w:t xml:space="preserve"> statement od the for being A is being B can be correct only if it follows, in some sense, from the meaning of the terms A and B. </w:t>
      </w:r>
    </w:p>
    <w:p w14:paraId="7C5242B1" w14:textId="4F676C95" w:rsidR="00790E99" w:rsidRDefault="00790E99" w:rsidP="00790E99">
      <w:pPr>
        <w:pStyle w:val="NoteLevel2"/>
        <w:numPr>
          <w:ilvl w:val="1"/>
          <w:numId w:val="10"/>
        </w:numPr>
      </w:pPr>
      <w:r>
        <w:t xml:space="preserve">2) </w:t>
      </w:r>
      <w:proofErr w:type="gramStart"/>
      <w:r w:rsidR="00956193">
        <w:t>a</w:t>
      </w:r>
      <w:proofErr w:type="gramEnd"/>
      <w:r w:rsidR="00956193">
        <w:t xml:space="preserve"> statement of the form being A is being B can be philosophically informative only in some sense if it is reductive. </w:t>
      </w:r>
    </w:p>
    <w:p w14:paraId="4DBD7B47" w14:textId="306F205B" w:rsidR="00956193" w:rsidRDefault="00722B0D" w:rsidP="00956193">
      <w:pPr>
        <w:pStyle w:val="NoteLevel1"/>
      </w:pPr>
      <w:r>
        <w:t xml:space="preserve">Some say that P1 can only be empirically reduced to P2 if they share a common spatial location. (Temperature is mean molecular kinetic energy) but to say pain in the arm is the same as brain state </w:t>
      </w:r>
      <w:proofErr w:type="gramStart"/>
      <w:r>
        <w:t>S,</w:t>
      </w:r>
      <w:proofErr w:type="gramEnd"/>
      <w:r>
        <w:t xml:space="preserve"> would be false because they do not share the same spatial regions. </w:t>
      </w:r>
    </w:p>
    <w:p w14:paraId="47153D3D" w14:textId="57AF6240" w:rsidR="005050E1" w:rsidRDefault="005050E1" w:rsidP="00956193">
      <w:pPr>
        <w:pStyle w:val="NoteLevel1"/>
      </w:pPr>
      <w:r>
        <w:t>Shall we conclude that it is true to say that (2) pain states are brain states? Or that (1) pain is a brain state?</w:t>
      </w:r>
    </w:p>
    <w:p w14:paraId="1FE5671A" w14:textId="1C037D90" w:rsidR="005050E1" w:rsidRDefault="005050E1" w:rsidP="005050E1">
      <w:pPr>
        <w:pStyle w:val="NoteLevel2"/>
      </w:pPr>
      <w:r>
        <w:t>1. It is perfectly meaningful to say that pains are brain states.</w:t>
      </w:r>
    </w:p>
    <w:p w14:paraId="1D95EF21" w14:textId="19BABDF2" w:rsidR="005050E1" w:rsidRDefault="005050E1" w:rsidP="005050E1">
      <w:pPr>
        <w:pStyle w:val="NoteLevel2"/>
      </w:pPr>
      <w:r>
        <w:t>2. It is not meaningful to say that pain states are brain states. (</w:t>
      </w:r>
      <w:proofErr w:type="gramStart"/>
      <w:r>
        <w:t>involves</w:t>
      </w:r>
      <w:proofErr w:type="gramEnd"/>
      <w:r>
        <w:t xml:space="preserve"> a changing of meaning)</w:t>
      </w:r>
    </w:p>
    <w:p w14:paraId="730FB6F0" w14:textId="50FCF040" w:rsidR="0015555F" w:rsidRDefault="0015555F" w:rsidP="005050E1">
      <w:pPr>
        <w:pStyle w:val="NoteLevel2"/>
      </w:pPr>
      <w:r>
        <w:t xml:space="preserve">Putnam believes in neither. He believes you can say neither one nor two. He believes the answer is to allow statements of the form pain is A where pain and A are in no sense synonyms and to see whether any such statement can be found which might be acceptable on empirical and methodological grounds. </w:t>
      </w:r>
    </w:p>
    <w:p w14:paraId="2D1026A5" w14:textId="77777777" w:rsidR="0015555F" w:rsidRDefault="0015555F" w:rsidP="0015555F">
      <w:pPr>
        <w:pStyle w:val="NoteLevel1"/>
        <w:numPr>
          <w:ilvl w:val="0"/>
          <w:numId w:val="0"/>
        </w:numPr>
        <w:ind w:left="360" w:hanging="360"/>
      </w:pPr>
    </w:p>
    <w:p w14:paraId="543E49AE" w14:textId="749D7A84" w:rsidR="0015555F" w:rsidRDefault="0015555F" w:rsidP="0015555F">
      <w:pPr>
        <w:pStyle w:val="NoteLevel1"/>
        <w:numPr>
          <w:ilvl w:val="0"/>
          <w:numId w:val="0"/>
        </w:numPr>
        <w:ind w:left="360" w:hanging="360"/>
      </w:pPr>
      <w:r>
        <w:rPr>
          <w:u w:val="single"/>
        </w:rPr>
        <w:t>Is pain a brain state?</w:t>
      </w:r>
    </w:p>
    <w:p w14:paraId="5871FFC8" w14:textId="06DE22B1" w:rsidR="0015555F" w:rsidRDefault="0015555F" w:rsidP="0015555F">
      <w:pPr>
        <w:pStyle w:val="NoteLevel1"/>
        <w:numPr>
          <w:ilvl w:val="0"/>
          <w:numId w:val="11"/>
        </w:numPr>
      </w:pPr>
      <w:r>
        <w:t xml:space="preserve">He argues that pain is not a brain state on the grounds that another hypothesis is more plausible. </w:t>
      </w:r>
    </w:p>
    <w:p w14:paraId="73686456" w14:textId="69C56C71" w:rsidR="0015555F" w:rsidRDefault="0015555F" w:rsidP="0015555F">
      <w:pPr>
        <w:pStyle w:val="NoteLevel1"/>
        <w:numPr>
          <w:ilvl w:val="0"/>
          <w:numId w:val="11"/>
        </w:numPr>
      </w:pPr>
      <w:r>
        <w:t xml:space="preserve">He argues that pain is not a brain state in the sense of a physical-chemical state of the brain but rather another kind of state entirely. He proposes that pain or the state of being in pain is the functional state of a whole organism. </w:t>
      </w:r>
    </w:p>
    <w:p w14:paraId="6E25AD67" w14:textId="0CD0870C" w:rsidR="00DD41E3" w:rsidRDefault="00DD41E3" w:rsidP="00DD41E3">
      <w:pPr>
        <w:pStyle w:val="NoteLevel2"/>
        <w:numPr>
          <w:ilvl w:val="1"/>
          <w:numId w:val="11"/>
        </w:numPr>
      </w:pPr>
      <w:r>
        <w:t xml:space="preserve">P1: All organisms capable of feeling pain are Probabilistic Automata. </w:t>
      </w:r>
    </w:p>
    <w:p w14:paraId="367A4C5E" w14:textId="5187F2BC" w:rsidR="00DD41E3" w:rsidRDefault="00DD41E3" w:rsidP="00DD41E3">
      <w:pPr>
        <w:pStyle w:val="NoteLevel2"/>
        <w:numPr>
          <w:ilvl w:val="1"/>
          <w:numId w:val="11"/>
        </w:numPr>
      </w:pPr>
      <w:r>
        <w:t xml:space="preserve">P2: Every organism, capable of feeling pain possesses at least one Description of a certain kind. </w:t>
      </w:r>
    </w:p>
    <w:p w14:paraId="6777F228" w14:textId="7EDA5295" w:rsidR="00DD41E3" w:rsidRDefault="00DD41E3" w:rsidP="00DD41E3">
      <w:pPr>
        <w:pStyle w:val="NoteLevel2"/>
        <w:numPr>
          <w:ilvl w:val="1"/>
          <w:numId w:val="11"/>
        </w:numPr>
      </w:pPr>
      <w:r>
        <w:t>P3: No organism capable of feeling pain possesses a decomposition into parts which separately posse</w:t>
      </w:r>
      <w:r w:rsidR="00515B0A">
        <w:t>ss Descriptions of the kind ref</w:t>
      </w:r>
      <w:r>
        <w:t>e</w:t>
      </w:r>
      <w:r w:rsidR="00515B0A">
        <w:t>r</w:t>
      </w:r>
      <w:r>
        <w:t>red to in (2)</w:t>
      </w:r>
    </w:p>
    <w:p w14:paraId="4D989DED" w14:textId="687EBE04" w:rsidR="00515B0A" w:rsidRDefault="00515B0A" w:rsidP="00DD41E3">
      <w:pPr>
        <w:pStyle w:val="NoteLevel2"/>
        <w:numPr>
          <w:ilvl w:val="1"/>
          <w:numId w:val="11"/>
        </w:numPr>
      </w:pPr>
      <w:r>
        <w:t xml:space="preserve">C: For every Description of the kind referred to in (2), there exists a subset of sensory inputs such that an organism with that Description is in pain when and only when some of </w:t>
      </w:r>
      <w:proofErr w:type="gramStart"/>
      <w:r>
        <w:t>it’s</w:t>
      </w:r>
      <w:proofErr w:type="gramEnd"/>
      <w:r>
        <w:t xml:space="preserve"> sensory inputs are in that subset. </w:t>
      </w:r>
    </w:p>
    <w:p w14:paraId="6695E9E9" w14:textId="54F748C1" w:rsidR="00515B0A" w:rsidRDefault="00515B0A" w:rsidP="00515B0A">
      <w:pPr>
        <w:pStyle w:val="NoteLevel1"/>
      </w:pPr>
      <w:r>
        <w:t xml:space="preserve">Functional Organization must include something that resembles a preference function or at least a preference partial ordering, and something that resembles inductive logic. Furthermore, the machine must require pain sensors, which normally signal damage to the machine’s </w:t>
      </w:r>
      <w:proofErr w:type="gramStart"/>
      <w:r>
        <w:t>body which</w:t>
      </w:r>
      <w:proofErr w:type="gramEnd"/>
      <w:r>
        <w:t xml:space="preserve"> transmit a special subset of the inputs (those mentioned in (4)). Also the inputs in that subset must have a high disvalue on the machine’s preference function. </w:t>
      </w:r>
    </w:p>
    <w:p w14:paraId="2E2FF5AE" w14:textId="77777777" w:rsidR="00515B0A" w:rsidRDefault="00515B0A" w:rsidP="00515B0A">
      <w:pPr>
        <w:pStyle w:val="NoteLevel1"/>
        <w:numPr>
          <w:ilvl w:val="0"/>
          <w:numId w:val="0"/>
        </w:numPr>
      </w:pPr>
    </w:p>
    <w:p w14:paraId="14C65D12" w14:textId="5CC20DE5" w:rsidR="00515B0A" w:rsidRDefault="00515B0A" w:rsidP="00515B0A">
      <w:pPr>
        <w:pStyle w:val="NoteLevel1"/>
        <w:numPr>
          <w:ilvl w:val="0"/>
          <w:numId w:val="0"/>
        </w:numPr>
      </w:pPr>
      <w:r>
        <w:rPr>
          <w:u w:val="single"/>
        </w:rPr>
        <w:t>Functional State vs. Brain State:</w:t>
      </w:r>
      <w:r>
        <w:t xml:space="preserve"> </w:t>
      </w:r>
    </w:p>
    <w:p w14:paraId="5F8A6E9B" w14:textId="7AD06DAD" w:rsidR="00515B0A" w:rsidRDefault="00515B0A" w:rsidP="00515B0A">
      <w:pPr>
        <w:pStyle w:val="NoteLevel1"/>
        <w:numPr>
          <w:ilvl w:val="0"/>
          <w:numId w:val="12"/>
        </w:numPr>
      </w:pPr>
      <w:r>
        <w:t xml:space="preserve">The functional state theory is not incompatible with dualism where are the brain-state theory is. </w:t>
      </w:r>
    </w:p>
    <w:p w14:paraId="6C405381" w14:textId="0D444648" w:rsidR="00515B0A" w:rsidRDefault="000C6000" w:rsidP="00515B0A">
      <w:pPr>
        <w:pStyle w:val="NoteLevel1"/>
        <w:numPr>
          <w:ilvl w:val="0"/>
          <w:numId w:val="12"/>
        </w:numPr>
      </w:pPr>
      <w:r>
        <w:t xml:space="preserve">One argument advanced by Smart is that non-physical things are unintelligible. </w:t>
      </w:r>
      <w:proofErr w:type="gramStart"/>
      <w:r>
        <w:t>Functionalist do</w:t>
      </w:r>
      <w:proofErr w:type="gramEnd"/>
      <w:r>
        <w:t xml:space="preserve"> not support this because elements such as the sensory inputs and the Total States are not physical nor mental.</w:t>
      </w:r>
    </w:p>
    <w:p w14:paraId="0F48F287" w14:textId="48BB21C6" w:rsidR="000C6000" w:rsidRDefault="000C6000" w:rsidP="00515B0A">
      <w:pPr>
        <w:pStyle w:val="NoteLevel1"/>
        <w:numPr>
          <w:ilvl w:val="0"/>
          <w:numId w:val="12"/>
        </w:numPr>
      </w:pPr>
      <w:r>
        <w:t xml:space="preserve">If brain-state theory is true, a theorist must prove that there is a specific physical-chemical brain state such that any organism is in pain if and only if a) It possesses a brain of suitable physical-chemical structure, and that it’s brain is in that physical-chemical state. </w:t>
      </w:r>
    </w:p>
    <w:p w14:paraId="5EE57BFD" w14:textId="3A29CEAC" w:rsidR="000C6000" w:rsidRDefault="000C6000" w:rsidP="00515B0A">
      <w:pPr>
        <w:pStyle w:val="NoteLevel1"/>
        <w:numPr>
          <w:ilvl w:val="0"/>
          <w:numId w:val="12"/>
        </w:numPr>
      </w:pPr>
      <w:r>
        <w:t xml:space="preserve">Furthermore, it cannot be a state of the brain available to organisms that do not feel pain. And it has to extend to all possible extra-terrestrial life. </w:t>
      </w:r>
    </w:p>
    <w:p w14:paraId="24D27D9E" w14:textId="1F35EF3B" w:rsidR="000C6000" w:rsidRDefault="000C6000" w:rsidP="00515B0A">
      <w:pPr>
        <w:pStyle w:val="NoteLevel1"/>
        <w:numPr>
          <w:ilvl w:val="0"/>
          <w:numId w:val="12"/>
        </w:numPr>
      </w:pPr>
      <w:r>
        <w:t xml:space="preserve">The theory becomes even more ambitious when we realize that </w:t>
      </w:r>
      <w:r w:rsidR="00685568">
        <w:t xml:space="preserve">brain-state theorists aren’t only talking about pain but </w:t>
      </w:r>
      <w:proofErr w:type="gramStart"/>
      <w:r w:rsidR="00685568">
        <w:t>ever single</w:t>
      </w:r>
      <w:proofErr w:type="gramEnd"/>
      <w:r w:rsidR="00685568">
        <w:t xml:space="preserve"> psychological state being a brain state. That means if we find the same sensation of hunger in both a mammal and an octopus, but they lead back to different physical-chemical brain states, then the brain-state theory collapses. </w:t>
      </w:r>
    </w:p>
    <w:p w14:paraId="626FADB1" w14:textId="77777777" w:rsidR="009255AF" w:rsidRDefault="009255AF" w:rsidP="009255AF">
      <w:pPr>
        <w:pStyle w:val="NoteLevel1"/>
        <w:numPr>
          <w:ilvl w:val="0"/>
          <w:numId w:val="0"/>
        </w:numPr>
      </w:pPr>
    </w:p>
    <w:p w14:paraId="71674CB2" w14:textId="22F629FF" w:rsidR="009255AF" w:rsidRDefault="009255AF" w:rsidP="009255AF">
      <w:pPr>
        <w:pStyle w:val="NoteLevel1"/>
        <w:numPr>
          <w:ilvl w:val="0"/>
          <w:numId w:val="0"/>
        </w:numPr>
      </w:pPr>
      <w:r>
        <w:rPr>
          <w:u w:val="single"/>
        </w:rPr>
        <w:t xml:space="preserve">Functional State vs. Behavior Disposition: </w:t>
      </w:r>
    </w:p>
    <w:p w14:paraId="58B5F3AD" w14:textId="637DFD65" w:rsidR="009255AF" w:rsidRDefault="009255AF" w:rsidP="009255AF">
      <w:pPr>
        <w:pStyle w:val="NoteLevel1"/>
        <w:numPr>
          <w:ilvl w:val="0"/>
          <w:numId w:val="13"/>
        </w:numPr>
      </w:pPr>
      <w:r>
        <w:t xml:space="preserve">It is a truism that similarities in behavior of two systems are at least a reason to suspect similarities in the functional organization of two systems rather than similarities in the actual physical details. </w:t>
      </w:r>
    </w:p>
    <w:p w14:paraId="3E2DABC1" w14:textId="77777777" w:rsidR="00504A7F" w:rsidRDefault="00C70FF1" w:rsidP="009255AF">
      <w:pPr>
        <w:pStyle w:val="NoteLevel1"/>
        <w:numPr>
          <w:ilvl w:val="0"/>
          <w:numId w:val="13"/>
        </w:numPr>
      </w:pPr>
      <w:r>
        <w:t xml:space="preserve">The theory that pain is a behavior disposition agrees with the way in which we verify if an organism is in pain. Although it has little to do with the property of what pain is. </w:t>
      </w:r>
      <w:r w:rsidR="00504A7F">
        <w:t xml:space="preserve">The marks that are taken as behavioral indicators of pain should be explained by the fact that the organism is in a functional state of the appropriate kinds, but not that speakers should know that this is so. </w:t>
      </w:r>
    </w:p>
    <w:p w14:paraId="6D50A4FA" w14:textId="7D9A99D4" w:rsidR="00AC19C9" w:rsidRPr="009255AF" w:rsidRDefault="00504A7F" w:rsidP="00AC19C9">
      <w:pPr>
        <w:pStyle w:val="NoteLevel1"/>
        <w:numPr>
          <w:ilvl w:val="0"/>
          <w:numId w:val="13"/>
        </w:numPr>
      </w:pPr>
      <w:r>
        <w:t xml:space="preserve">We can identify the functional state with which we propose to identify pain. Behavior disposition – there is a difficulty in specifying the required behavior </w:t>
      </w:r>
      <w:r w:rsidR="00AC19C9">
        <w:t xml:space="preserve">disposition. Namely the functional state we have in mind is the state of receiving sensory </w:t>
      </w:r>
      <w:proofErr w:type="gramStart"/>
      <w:r w:rsidR="00AC19C9">
        <w:t>inputs which</w:t>
      </w:r>
      <w:proofErr w:type="gramEnd"/>
      <w:r w:rsidR="00AC19C9">
        <w:t xml:space="preserve"> play a certain role in the Functional Organization of the organisms. </w:t>
      </w:r>
    </w:p>
    <w:p w14:paraId="7A09ACC3" w14:textId="4E0B8744" w:rsidR="00927E20" w:rsidRDefault="00927E20" w:rsidP="000C6000">
      <w:pPr>
        <w:pStyle w:val="NoteLevel1"/>
        <w:numPr>
          <w:ilvl w:val="0"/>
          <w:numId w:val="0"/>
        </w:numPr>
        <w:sectPr w:rsidR="00927E20" w:rsidSect="009225C5">
          <w:headerReference w:type="first" r:id="rId12"/>
          <w:pgSz w:w="12240" w:h="15840"/>
          <w:pgMar w:top="1440" w:right="1440" w:bottom="1440" w:left="1440" w:header="708" w:footer="708" w:gutter="0"/>
          <w:cols w:space="708"/>
          <w:titlePg/>
          <w:docGrid w:type="lines" w:linePitch="360"/>
        </w:sectPr>
      </w:pPr>
      <w:r>
        <w:cr/>
      </w:r>
    </w:p>
    <w:p w14:paraId="405E1886" w14:textId="77777777" w:rsidR="000B04F7" w:rsidRDefault="000B04F7" w:rsidP="000B04F7">
      <w:pPr>
        <w:pStyle w:val="NoteLevel1"/>
        <w:numPr>
          <w:ilvl w:val="0"/>
          <w:numId w:val="0"/>
        </w:numPr>
        <w:ind w:left="360" w:hanging="360"/>
      </w:pPr>
      <w:r>
        <w:rPr>
          <w:u w:val="single"/>
        </w:rPr>
        <w:t>Introduction:</w:t>
      </w:r>
    </w:p>
    <w:p w14:paraId="249F62D5" w14:textId="77777777" w:rsidR="00F124B0" w:rsidRDefault="000B04F7" w:rsidP="000B04F7">
      <w:pPr>
        <w:pStyle w:val="NoteLevel1"/>
        <w:numPr>
          <w:ilvl w:val="0"/>
          <w:numId w:val="14"/>
        </w:numPr>
        <w:rPr>
          <w:u w:val="single"/>
        </w:rPr>
      </w:pPr>
      <w:r>
        <w:t xml:space="preserve">One characterization of Functionalism is each type of mental state is a state consisting of a disposition to act in certain ways and to have certain mental states given certain sensory inputs and certain mental states. </w:t>
      </w:r>
    </w:p>
    <w:p w14:paraId="1E0ED079" w14:textId="77777777" w:rsidR="00F124B0" w:rsidRDefault="00F124B0" w:rsidP="000B04F7">
      <w:pPr>
        <w:pStyle w:val="NoteLevel1"/>
        <w:numPr>
          <w:ilvl w:val="0"/>
          <w:numId w:val="14"/>
        </w:numPr>
      </w:pPr>
      <w:r w:rsidRPr="00F124B0">
        <w:t>Functionalism can be seen as a new incarnation of behaviorism.</w:t>
      </w:r>
      <w:r>
        <w:t xml:space="preserve"> It replaces sensory inputs by sensory inputs and certain mental states and it replaces “disposition of act” with “disposition to act and have certain mental states”. This means that there are some organisms that according to behaviorism do have mental states but according to functionalism do not. </w:t>
      </w:r>
    </w:p>
    <w:p w14:paraId="450003E3" w14:textId="5C52ACD3" w:rsidR="00F124B0" w:rsidRDefault="00F124B0" w:rsidP="000B04F7">
      <w:pPr>
        <w:pStyle w:val="NoteLevel1"/>
        <w:numPr>
          <w:ilvl w:val="0"/>
          <w:numId w:val="14"/>
        </w:numPr>
      </w:pPr>
      <w:r>
        <w:t xml:space="preserve">For Behaviorism, desiring G only necessitates a certain set of input-output relations, meaning that if they experience that set, they will desire G. </w:t>
      </w:r>
    </w:p>
    <w:p w14:paraId="1BA584D6" w14:textId="77777777" w:rsidR="00B50A59" w:rsidRDefault="00F124B0" w:rsidP="000B04F7">
      <w:pPr>
        <w:pStyle w:val="NoteLevel1"/>
        <w:numPr>
          <w:ilvl w:val="0"/>
          <w:numId w:val="14"/>
        </w:numPr>
      </w:pPr>
      <w:r>
        <w:t xml:space="preserve">For Functionalism, an organism might have this set of output-input, but not desire G. For a system to desire G, it depends on </w:t>
      </w:r>
      <w:r w:rsidR="00B50A59">
        <w:t xml:space="preserve">whether it has internal states that have certain causal relations with other internal states. </w:t>
      </w:r>
    </w:p>
    <w:p w14:paraId="342BA5DE" w14:textId="77777777" w:rsidR="00B50A59" w:rsidRDefault="00B50A59" w:rsidP="000B04F7">
      <w:pPr>
        <w:pStyle w:val="NoteLevel1"/>
        <w:numPr>
          <w:ilvl w:val="0"/>
          <w:numId w:val="14"/>
        </w:numPr>
      </w:pPr>
      <w:r>
        <w:t xml:space="preserve">If functionalism is true, then physicalism is false. Therefore if pain is a functional state, </w:t>
      </w:r>
      <w:proofErr w:type="gramStart"/>
      <w:r>
        <w:t>the it</w:t>
      </w:r>
      <w:proofErr w:type="gramEnd"/>
      <w:r>
        <w:t xml:space="preserve"> cannot be a brain state, because creatures without brains can realize the same Turing machine as creatures with brains. </w:t>
      </w:r>
    </w:p>
    <w:p w14:paraId="10553309" w14:textId="5CEA1F9D" w:rsidR="00861B9A" w:rsidRDefault="00B50A59" w:rsidP="00861B9A">
      <w:pPr>
        <w:pStyle w:val="NoteLevel1"/>
        <w:numPr>
          <w:ilvl w:val="0"/>
          <w:numId w:val="14"/>
        </w:numPr>
      </w:pPr>
      <w:r>
        <w:t>According to functionalism, physicalism withholds mental properties from systems that in fact have them. When they say that mental states are brain states, they are excluding organisms that have poor brainlessness bu</w:t>
      </w:r>
      <w:r w:rsidR="00861B9A">
        <w:t xml:space="preserve">t who </w:t>
      </w:r>
      <w:proofErr w:type="gramStart"/>
      <w:r w:rsidR="00861B9A">
        <w:t>none the less</w:t>
      </w:r>
      <w:proofErr w:type="gramEnd"/>
      <w:r w:rsidR="00861B9A">
        <w:t xml:space="preserve"> have minds.</w:t>
      </w:r>
    </w:p>
    <w:p w14:paraId="233CE28E" w14:textId="77777777" w:rsidR="00861B9A" w:rsidRDefault="00861B9A" w:rsidP="00861B9A">
      <w:pPr>
        <w:pStyle w:val="NoteLevel1"/>
        <w:numPr>
          <w:ilvl w:val="0"/>
          <w:numId w:val="0"/>
        </w:numPr>
      </w:pPr>
    </w:p>
    <w:p w14:paraId="40C350C8" w14:textId="77777777" w:rsidR="00861B9A" w:rsidRDefault="00861B9A" w:rsidP="00861B9A">
      <w:pPr>
        <w:pStyle w:val="NoteLevel1"/>
        <w:numPr>
          <w:ilvl w:val="0"/>
          <w:numId w:val="0"/>
        </w:numPr>
        <w:rPr>
          <w:u w:val="single"/>
        </w:rPr>
      </w:pPr>
      <w:r>
        <w:rPr>
          <w:u w:val="single"/>
        </w:rPr>
        <w:t xml:space="preserve">More about what Functionalism is: </w:t>
      </w:r>
    </w:p>
    <w:p w14:paraId="1CCBB3D6" w14:textId="1190D674" w:rsidR="00861B9A" w:rsidRDefault="00861B9A" w:rsidP="00861B9A">
      <w:pPr>
        <w:pStyle w:val="NoteLevel1"/>
        <w:numPr>
          <w:ilvl w:val="0"/>
          <w:numId w:val="15"/>
        </w:numPr>
      </w:pPr>
      <w:r>
        <w:t xml:space="preserve">The a priori </w:t>
      </w:r>
      <w:proofErr w:type="gramStart"/>
      <w:r>
        <w:t>functionalists,</w:t>
      </w:r>
      <w:proofErr w:type="gramEnd"/>
      <w:r>
        <w:t xml:space="preserve"> are the heirs of the logical behaviorists. They see functional analyses as analyses of the meanings of mental terms, where as empirical functionalists, regard functional analyses as substantive scientific hypotheses. </w:t>
      </w:r>
    </w:p>
    <w:p w14:paraId="3C464380" w14:textId="58788A08" w:rsidR="007E5241" w:rsidRDefault="007E5241" w:rsidP="00861B9A">
      <w:pPr>
        <w:pStyle w:val="NoteLevel1"/>
        <w:numPr>
          <w:ilvl w:val="0"/>
          <w:numId w:val="15"/>
        </w:numPr>
      </w:pPr>
      <w:r>
        <w:t xml:space="preserve">Mental state terms that appear in a psychological theory can be defined in various ways by means of the Ramsey sentence of the theory. All functional-state identity theories can be understood as defining a set of functional states by means of the Ramsey sentence of a psychological theory – with one functional state corresponding to a mental state. </w:t>
      </w:r>
    </w:p>
    <w:p w14:paraId="10BEEA59" w14:textId="1DF3693D" w:rsidR="007E5241" w:rsidRDefault="007E5241" w:rsidP="007E5241">
      <w:pPr>
        <w:pStyle w:val="NoteLevel1"/>
        <w:numPr>
          <w:ilvl w:val="0"/>
          <w:numId w:val="15"/>
        </w:numPr>
      </w:pPr>
      <w:r>
        <w:t xml:space="preserve">The difference between Functionalism and </w:t>
      </w:r>
      <w:proofErr w:type="spellStart"/>
      <w:r>
        <w:t>Psychofunctionalism</w:t>
      </w:r>
      <w:proofErr w:type="spellEnd"/>
      <w:r>
        <w:t xml:space="preserve"> can be defined as follows. Functionalism identifies mental stat S with S’s Ramsey functional correlate with respect to a common-sense psychological theory. </w:t>
      </w:r>
      <w:proofErr w:type="spellStart"/>
      <w:r>
        <w:t>Psychofunctionalism</w:t>
      </w:r>
      <w:proofErr w:type="spellEnd"/>
      <w:r>
        <w:t xml:space="preserve"> identifies S with S’s Ramsey functional correlate with respect to a scientific psychological theory. </w:t>
      </w:r>
    </w:p>
    <w:p w14:paraId="4D1A1F56" w14:textId="77777777" w:rsidR="009468A3" w:rsidRDefault="009468A3" w:rsidP="009468A3">
      <w:pPr>
        <w:pStyle w:val="NoteLevel1"/>
        <w:numPr>
          <w:ilvl w:val="0"/>
          <w:numId w:val="0"/>
        </w:numPr>
      </w:pPr>
    </w:p>
    <w:p w14:paraId="7E310DB7" w14:textId="76176676" w:rsidR="009468A3" w:rsidRDefault="009468A3" w:rsidP="009468A3">
      <w:pPr>
        <w:pStyle w:val="NoteLevel1"/>
        <w:numPr>
          <w:ilvl w:val="0"/>
          <w:numId w:val="0"/>
        </w:numPr>
        <w:rPr>
          <w:u w:val="single"/>
        </w:rPr>
      </w:pPr>
      <w:r>
        <w:rPr>
          <w:u w:val="single"/>
        </w:rPr>
        <w:t>Homunculi-Headed Robots:</w:t>
      </w:r>
    </w:p>
    <w:p w14:paraId="3AE81FC4" w14:textId="17D3E7DB" w:rsidR="009468A3" w:rsidRDefault="009468A3" w:rsidP="009468A3">
      <w:pPr>
        <w:pStyle w:val="NoteLevel1"/>
        <w:numPr>
          <w:ilvl w:val="0"/>
          <w:numId w:val="16"/>
        </w:numPr>
      </w:pPr>
      <w:r>
        <w:t xml:space="preserve">There is a class of devices that embarrass all versions of functionalism, showing that they are guilty of liberalism. Classifying things that lack mentality as having mentality. </w:t>
      </w:r>
    </w:p>
    <w:p w14:paraId="0C7FA46F" w14:textId="3C9FB6AD" w:rsidR="009468A3" w:rsidRDefault="009468A3" w:rsidP="009468A3">
      <w:pPr>
        <w:pStyle w:val="NoteLevel1"/>
        <w:numPr>
          <w:ilvl w:val="0"/>
          <w:numId w:val="16"/>
        </w:numPr>
      </w:pPr>
      <w:r>
        <w:t xml:space="preserve">Every version of functionalism expects some specification of inputs and outputs. </w:t>
      </w:r>
    </w:p>
    <w:p w14:paraId="37727282" w14:textId="01BD4D6F" w:rsidR="009468A3" w:rsidRDefault="009468A3" w:rsidP="009468A3">
      <w:pPr>
        <w:pStyle w:val="NoteLevel1"/>
        <w:numPr>
          <w:ilvl w:val="0"/>
          <w:numId w:val="16"/>
        </w:numPr>
      </w:pPr>
      <w:r>
        <w:t xml:space="preserve">Though experiment: Imagine a body that is like yours on the outside but different on the inside. The neurons from the sensory organs are connected to a bank of lights in the hollow head. A set of buttons connects to the motor-output neurons. Inside the cavity, resides a group of little men. They must implement a square of a reasonably adequate machine table that describes you. On a bulletin board, there is a state card. Suppose that state card says G, </w:t>
      </w:r>
      <w:proofErr w:type="gramStart"/>
      <w:r>
        <w:t>then</w:t>
      </w:r>
      <w:proofErr w:type="gramEnd"/>
      <w:r>
        <w:t xml:space="preserve"> the little men who implement the G square become alerted (G-men). When the card reads G and then I light </w:t>
      </w:r>
      <w:proofErr w:type="gramStart"/>
      <w:r>
        <w:t>goes</w:t>
      </w:r>
      <w:proofErr w:type="gramEnd"/>
      <w:r>
        <w:t xml:space="preserve"> on, then the G man must press the O button and that changes the state card to M. </w:t>
      </w:r>
    </w:p>
    <w:p w14:paraId="28D1552C" w14:textId="603F936A" w:rsidR="009468A3" w:rsidRDefault="009468A3" w:rsidP="009468A3">
      <w:pPr>
        <w:pStyle w:val="NoteLevel1"/>
        <w:numPr>
          <w:ilvl w:val="0"/>
          <w:numId w:val="16"/>
        </w:numPr>
      </w:pPr>
      <w:r>
        <w:t xml:space="preserve">A </w:t>
      </w:r>
      <w:proofErr w:type="spellStart"/>
      <w:r>
        <w:t>turing</w:t>
      </w:r>
      <w:proofErr w:type="spellEnd"/>
      <w:r>
        <w:t xml:space="preserve"> machine can be represented as a finite set of quadruples, current state, current input, next state, </w:t>
      </w:r>
      <w:proofErr w:type="gramStart"/>
      <w:r>
        <w:t>next</w:t>
      </w:r>
      <w:proofErr w:type="gramEnd"/>
      <w:r>
        <w:t xml:space="preserve"> output. Through the efforts of the little men, the system realizes the same machine table as you do, and is thus functionally equivalent to you. </w:t>
      </w:r>
    </w:p>
    <w:p w14:paraId="02073A21" w14:textId="7AF60CB5" w:rsidR="009468A3" w:rsidRDefault="009468A3" w:rsidP="009468A3">
      <w:pPr>
        <w:pStyle w:val="NoteLevel1"/>
        <w:numPr>
          <w:ilvl w:val="0"/>
          <w:numId w:val="16"/>
        </w:numPr>
      </w:pPr>
      <w:r>
        <w:t xml:space="preserve">Thought Experiment 2: Suppose we take the 1 billion people in </w:t>
      </w:r>
      <w:proofErr w:type="gramStart"/>
      <w:r>
        <w:t>China,</w:t>
      </w:r>
      <w:proofErr w:type="gramEnd"/>
      <w:r>
        <w:t xml:space="preserve"> connect them to a two way radio which connects you to other persons as well the previously mentioned artificial body. We replace the little men with a radio transmitter and </w:t>
      </w:r>
      <w:proofErr w:type="gramStart"/>
      <w:r>
        <w:t>receiver which</w:t>
      </w:r>
      <w:proofErr w:type="gramEnd"/>
      <w:r>
        <w:t xml:space="preserve"> are connected to the input and output neurons. Satellites with state cards are flown over China and can be seen at any time. The artificial intelligence could be as functionally equivalent to you for that hour. Any system that has a set of inputs and outputs </w:t>
      </w:r>
      <w:r w:rsidR="008C6195">
        <w:t xml:space="preserve">and states related in the way described realizes that machine table even if it exists only for an instant. Whatever the initial state, the system will respond in whatever way the machine table directs.  </w:t>
      </w:r>
    </w:p>
    <w:p w14:paraId="6F71C741" w14:textId="0049D62C" w:rsidR="008C6195" w:rsidRDefault="008C6195" w:rsidP="009468A3">
      <w:pPr>
        <w:pStyle w:val="NoteLevel1"/>
        <w:numPr>
          <w:ilvl w:val="0"/>
          <w:numId w:val="16"/>
        </w:numPr>
      </w:pPr>
      <w:r>
        <w:t xml:space="preserve">The </w:t>
      </w:r>
      <w:proofErr w:type="spellStart"/>
      <w:proofErr w:type="gramStart"/>
      <w:r>
        <w:t>chinese</w:t>
      </w:r>
      <w:proofErr w:type="spellEnd"/>
      <w:proofErr w:type="gramEnd"/>
      <w:r>
        <w:t xml:space="preserve"> system would work too slowly, the kinds of events with which we normally have contact would pass by far too quickly for the system to detect them. Therefore we wouldn’t be able to talk to it, play bridge with it, </w:t>
      </w:r>
      <w:proofErr w:type="spellStart"/>
      <w:r>
        <w:t>etc</w:t>
      </w:r>
      <w:proofErr w:type="spellEnd"/>
      <w:r>
        <w:t>…</w:t>
      </w:r>
    </w:p>
    <w:p w14:paraId="2BAA1227" w14:textId="77C31C3A" w:rsidR="008C6195" w:rsidRDefault="008C6195" w:rsidP="009468A3">
      <w:pPr>
        <w:pStyle w:val="NoteLevel1"/>
        <w:numPr>
          <w:ilvl w:val="0"/>
          <w:numId w:val="16"/>
        </w:numPr>
      </w:pPr>
      <w:r>
        <w:t>Reply: It is hard to see how the system’s time scale should matter. This is crudely behavioristic. Even if it did matter, the h</w:t>
      </w:r>
      <w:r w:rsidR="00A347AE">
        <w:t>omunculus-head that works in normal time is metaphysically possible and that’s all he requires.</w:t>
      </w:r>
    </w:p>
    <w:p w14:paraId="24EB73B8" w14:textId="77777777" w:rsidR="00A347AE" w:rsidRDefault="00A347AE" w:rsidP="00A347AE">
      <w:pPr>
        <w:pStyle w:val="NoteLevel1"/>
        <w:numPr>
          <w:ilvl w:val="0"/>
          <w:numId w:val="0"/>
        </w:numPr>
      </w:pPr>
    </w:p>
    <w:p w14:paraId="131EDABA" w14:textId="21B9DC93" w:rsidR="00A347AE" w:rsidRDefault="00A347AE" w:rsidP="00A347AE">
      <w:pPr>
        <w:pStyle w:val="NoteLevel1"/>
        <w:numPr>
          <w:ilvl w:val="0"/>
          <w:numId w:val="0"/>
        </w:numPr>
      </w:pPr>
      <w:r>
        <w:rPr>
          <w:u w:val="single"/>
        </w:rPr>
        <w:t>Conclusion:</w:t>
      </w:r>
    </w:p>
    <w:p w14:paraId="724FC66C" w14:textId="4FF62B12" w:rsidR="00A347AE" w:rsidRDefault="00A347AE" w:rsidP="00A347AE">
      <w:pPr>
        <w:pStyle w:val="NoteLevel1"/>
        <w:numPr>
          <w:ilvl w:val="0"/>
          <w:numId w:val="17"/>
        </w:numPr>
      </w:pPr>
      <w:r>
        <w:t xml:space="preserve">What makes the homunculi-head a counterexample to machine functionalism is that there is a doubt whether it has any mental states at all or “qualitative states”, “raw feels”. There is a doubt of whether there is anything it is like to be </w:t>
      </w:r>
      <w:proofErr w:type="spellStart"/>
      <w:r>
        <w:t>therhomunculi</w:t>
      </w:r>
      <w:proofErr w:type="spellEnd"/>
      <w:r>
        <w:t xml:space="preserve">-headed system. </w:t>
      </w:r>
    </w:p>
    <w:p w14:paraId="31DF22B0" w14:textId="584288E9" w:rsidR="00A347AE" w:rsidRDefault="00A347AE" w:rsidP="00A347AE">
      <w:pPr>
        <w:pStyle w:val="NoteLevel1"/>
        <w:numPr>
          <w:ilvl w:val="0"/>
          <w:numId w:val="17"/>
        </w:numPr>
      </w:pPr>
      <w:r>
        <w:t xml:space="preserve">Machine functionalism states that each mental state is identical to a machine-table state. </w:t>
      </w:r>
    </w:p>
    <w:p w14:paraId="0B8B3DB8" w14:textId="03CA3BA9" w:rsidR="00A347AE" w:rsidRPr="00A347AE" w:rsidRDefault="00A347AE" w:rsidP="00A347AE">
      <w:pPr>
        <w:pStyle w:val="NoteLevel1"/>
        <w:numPr>
          <w:ilvl w:val="0"/>
          <w:numId w:val="17"/>
        </w:numPr>
      </w:pPr>
      <w:r>
        <w:t xml:space="preserve">Absent Qualia Argument: A particular qualitative state, Q is identical to a machine table state Sq. But if there is nothing it is like to be there homunculi-headed system, it cannot be in Q even when it is in Sq. If there is a prima facie doubt that the homunculi-headed system’s mentality, there is a prima facie doubt that Q=Sq. </w:t>
      </w:r>
    </w:p>
    <w:p w14:paraId="00C5E9FC" w14:textId="1FFEE2F2" w:rsidR="000B04F7" w:rsidRPr="00F124B0" w:rsidRDefault="000B04F7" w:rsidP="00861B9A">
      <w:pPr>
        <w:pStyle w:val="NoteLevel1"/>
        <w:numPr>
          <w:ilvl w:val="0"/>
          <w:numId w:val="0"/>
        </w:numPr>
        <w:sectPr w:rsidR="000B04F7" w:rsidRPr="00F124B0" w:rsidSect="000B04F7">
          <w:headerReference w:type="first" r:id="rId13"/>
          <w:pgSz w:w="12240" w:h="15840"/>
          <w:pgMar w:top="1440" w:right="1440" w:bottom="1440" w:left="1440" w:header="708" w:footer="708" w:gutter="0"/>
          <w:cols w:space="708"/>
          <w:titlePg/>
          <w:docGrid w:type="lines" w:linePitch="360"/>
        </w:sectPr>
      </w:pPr>
      <w:r w:rsidRPr="00F124B0">
        <w:cr/>
      </w:r>
    </w:p>
    <w:p w14:paraId="7DDFA3EA" w14:textId="77777777" w:rsidR="009F2E3B" w:rsidRDefault="009F2E3B" w:rsidP="009F2E3B">
      <w:pPr>
        <w:pStyle w:val="NoteLevel1"/>
      </w:pPr>
      <w:r w:rsidRPr="009F2E3B">
        <w:t xml:space="preserve">Functionalism: the idea that the brain is like a digital computer, and that the mind is like a computer program. </w:t>
      </w:r>
    </w:p>
    <w:p w14:paraId="2F742694" w14:textId="4B7B6BBB" w:rsidR="00713499" w:rsidRDefault="00713499" w:rsidP="009F2E3B">
      <w:pPr>
        <w:pStyle w:val="NoteLevel1"/>
      </w:pPr>
      <w:r>
        <w:t xml:space="preserve">According to the most </w:t>
      </w:r>
      <w:r w:rsidR="005E5D55">
        <w:t>extreme version of this view, the brain is just a computer and the mind is but a computer program. One could summarize this view (also known as a strong AI) by saying that the mind is to the brain what the program is to the computer.</w:t>
      </w:r>
    </w:p>
    <w:p w14:paraId="401AAE14" w14:textId="4623FFE6" w:rsidR="005E5D55" w:rsidRDefault="005E5D55" w:rsidP="00480BCB">
      <w:pPr>
        <w:pStyle w:val="NoteLevel1"/>
      </w:pPr>
      <w:r w:rsidRPr="005E5D55">
        <w:t>There is a connection because if general functionalism is true, if you implement the function, you implement the mental state. Nothing essentially biological about the mind. Computers, if programmed properly, could have mental states.</w:t>
      </w:r>
      <w:r>
        <w:t xml:space="preserve"> It could also have thoughts and feelings because all you would have to do is implement the right program.</w:t>
      </w:r>
      <w:r w:rsidRPr="005E5D55">
        <w:t xml:space="preserve"> (Strong AI)</w:t>
      </w:r>
    </w:p>
    <w:p w14:paraId="35F9A97D" w14:textId="5968DA2A" w:rsidR="009F2E3B" w:rsidRPr="009F2E3B" w:rsidRDefault="009F2E3B" w:rsidP="009F2E3B">
      <w:pPr>
        <w:pStyle w:val="NoteLevel1"/>
        <w:rPr>
          <w:u w:val="single"/>
        </w:rPr>
      </w:pPr>
      <w:r w:rsidRPr="009F2E3B">
        <w:rPr>
          <w:u w:val="single"/>
        </w:rPr>
        <w:t>Turing Test:</w:t>
      </w:r>
      <w:r w:rsidRPr="009F2E3B">
        <w:t xml:space="preserve"> Put a bunch of people in front of a computer and make them have a conversation with either a robot or a real person, and you pass the Turing test if you’re able to fool people that your computer is a real person. </w:t>
      </w:r>
    </w:p>
    <w:p w14:paraId="27C8F65A" w14:textId="77777777" w:rsidR="009F2E3B" w:rsidRDefault="009F2E3B" w:rsidP="009F2E3B">
      <w:pPr>
        <w:pStyle w:val="NoteLevel1"/>
      </w:pPr>
      <w:r w:rsidRPr="009F2E3B">
        <w:t xml:space="preserve">But it is not like the computer simulates mental states, it can literally have mental states. </w:t>
      </w:r>
    </w:p>
    <w:p w14:paraId="2C5E2F4A" w14:textId="547D7AA7" w:rsidR="00480BCB" w:rsidRDefault="00480BCB" w:rsidP="005C6740">
      <w:pPr>
        <w:pStyle w:val="NoteLevel1"/>
      </w:pPr>
      <w:r>
        <w:t>There is more to having a mind than having formal</w:t>
      </w:r>
      <w:r w:rsidR="009654C4">
        <w:t xml:space="preserve"> or syntactical processes. Our internal mental states by definition have certain sorts of contents. </w:t>
      </w:r>
      <w:r w:rsidR="005C6740">
        <w:t xml:space="preserve">Even if my </w:t>
      </w:r>
      <w:proofErr w:type="gramStart"/>
      <w:r w:rsidR="005C6740">
        <w:t>thought occur</w:t>
      </w:r>
      <w:proofErr w:type="gramEnd"/>
      <w:r w:rsidR="005C6740">
        <w:t xml:space="preserve"> to me in strings of symbols, there must be more to the thought than abstract strings, because strings themselves cannot have any meaning. My mind has more than </w:t>
      </w:r>
      <w:proofErr w:type="gramStart"/>
      <w:r w:rsidR="005C6740">
        <w:t>a syntax</w:t>
      </w:r>
      <w:proofErr w:type="gramEnd"/>
      <w:r w:rsidR="005C6740">
        <w:t xml:space="preserve">, it has semantics. </w:t>
      </w:r>
    </w:p>
    <w:p w14:paraId="4E42E67A" w14:textId="77777777" w:rsidR="009D50B4" w:rsidRDefault="009D50B4" w:rsidP="009D50B4">
      <w:pPr>
        <w:pStyle w:val="NoteLevel1"/>
        <w:numPr>
          <w:ilvl w:val="0"/>
          <w:numId w:val="0"/>
        </w:numPr>
      </w:pPr>
    </w:p>
    <w:p w14:paraId="7790C775" w14:textId="0840DE5A" w:rsidR="009D50B4" w:rsidRDefault="009D50B4" w:rsidP="009D50B4">
      <w:pPr>
        <w:pStyle w:val="NoteLevel1"/>
        <w:numPr>
          <w:ilvl w:val="0"/>
          <w:numId w:val="0"/>
        </w:numPr>
      </w:pPr>
      <w:r>
        <w:rPr>
          <w:u w:val="single"/>
        </w:rPr>
        <w:t xml:space="preserve">Chinese Room Thought Experiment: </w:t>
      </w:r>
    </w:p>
    <w:p w14:paraId="3B9EC623" w14:textId="783E2418" w:rsidR="009D50B4" w:rsidRDefault="009D50B4" w:rsidP="009D50B4">
      <w:pPr>
        <w:pStyle w:val="NoteLevel1"/>
        <w:numPr>
          <w:ilvl w:val="0"/>
          <w:numId w:val="18"/>
        </w:numPr>
      </w:pPr>
      <w:r>
        <w:t xml:space="preserve">Programmers have designed a program that allows a computer to simulate understanding Chinese. So if you ask it a question in Chinese, it will take that question, match it against it’s database and </w:t>
      </w:r>
      <w:proofErr w:type="gramStart"/>
      <w:r>
        <w:t>produce</w:t>
      </w:r>
      <w:proofErr w:type="gramEnd"/>
      <w:r>
        <w:t xml:space="preserve"> an answer in Chinese. Does the computer understand Chinese in the same way that a Chinese speaker understands the language? </w:t>
      </w:r>
    </w:p>
    <w:p w14:paraId="3D120B09" w14:textId="1E2CDA6E" w:rsidR="009D50B4" w:rsidRDefault="00E1598C" w:rsidP="009D50B4">
      <w:pPr>
        <w:pStyle w:val="NoteLevel1"/>
        <w:numPr>
          <w:ilvl w:val="0"/>
          <w:numId w:val="18"/>
        </w:numPr>
      </w:pPr>
      <w:r>
        <w:t xml:space="preserve">Now pretend you are in a room with a basket of Chinese symbols. You don’t understand them but you are given and English </w:t>
      </w:r>
      <w:proofErr w:type="gramStart"/>
      <w:r>
        <w:t>rule book</w:t>
      </w:r>
      <w:proofErr w:type="gramEnd"/>
      <w:r>
        <w:t xml:space="preserve"> on how to manipulate them. So you are passed random Chinese symbols, and are directed to pass some Chinese symbols back out. The incoming symbols are the questions and the outgoing symbols are the answer. Suppose your answers (as per the rule book) are just as clear as those coming from a native Chinese speaker. But there is no way you could learn Chinese by simply manipulating the symbols. </w:t>
      </w:r>
    </w:p>
    <w:p w14:paraId="5E8B3994" w14:textId="6F0F01AF" w:rsidR="00E1598C" w:rsidRPr="009D50B4" w:rsidRDefault="00E1598C" w:rsidP="00E1598C">
      <w:pPr>
        <w:pStyle w:val="NoteLevel1"/>
        <w:numPr>
          <w:ilvl w:val="0"/>
          <w:numId w:val="18"/>
        </w:numPr>
      </w:pPr>
      <w:r>
        <w:t xml:space="preserve">C: By virtue of implementing a formal computer program from the view of an outside observer, you behave exactly as if you understood Chinese, but at the same time you don’t actually understand a word of it. If this I not enough to give </w:t>
      </w:r>
      <w:r>
        <w:rPr>
          <w:i/>
        </w:rPr>
        <w:t>you</w:t>
      </w:r>
      <w:r>
        <w:t xml:space="preserve"> and understanding of Chinese, then it is not enough to give </w:t>
      </w:r>
      <w:r>
        <w:rPr>
          <w:i/>
        </w:rPr>
        <w:t>any other digital computer</w:t>
      </w:r>
      <w:r>
        <w:t xml:space="preserve"> an understanding of Chinese. </w:t>
      </w:r>
      <w:r w:rsidRPr="00E1598C">
        <w:t xml:space="preserve">Having mental states at all involves more than just having a bunch of formal symbols. </w:t>
      </w:r>
      <w:r w:rsidR="009A3416">
        <w:t xml:space="preserve">Computers cannot attach meaning to elements. </w:t>
      </w:r>
    </w:p>
    <w:p w14:paraId="0C456760" w14:textId="4ABD814A" w:rsidR="00E1598C" w:rsidRDefault="009F2E3B" w:rsidP="009A3416">
      <w:pPr>
        <w:pStyle w:val="NoteLevel1"/>
      </w:pPr>
      <w:r w:rsidRPr="009F2E3B">
        <w:t>If P then Q, and ~ Q then ~ P.</w:t>
      </w:r>
    </w:p>
    <w:p w14:paraId="003FA48F" w14:textId="77777777" w:rsidR="009F2E3B" w:rsidRPr="009F2E3B" w:rsidRDefault="009F2E3B" w:rsidP="009F2E3B">
      <w:pPr>
        <w:pStyle w:val="NoteLevel1"/>
      </w:pPr>
      <w:r w:rsidRPr="009F2E3B">
        <w:t xml:space="preserve">If he can argue that functionalism implies a strong AI and that strong AI is false, then there is no functionalism. </w:t>
      </w:r>
    </w:p>
    <w:p w14:paraId="6E1D0254" w14:textId="77777777" w:rsidR="00480BCB" w:rsidRDefault="009F2E3B" w:rsidP="009F2E3B">
      <w:pPr>
        <w:pStyle w:val="NoteLevel1"/>
      </w:pPr>
      <w:r w:rsidRPr="009F2E3B">
        <w:t xml:space="preserve">Argument: </w:t>
      </w:r>
    </w:p>
    <w:p w14:paraId="2498B175" w14:textId="69EF404E" w:rsidR="009F2E3B" w:rsidRPr="009F2E3B" w:rsidRDefault="009F2E3B" w:rsidP="00480BCB">
      <w:pPr>
        <w:pStyle w:val="NoteLevel2"/>
      </w:pPr>
      <w:r w:rsidRPr="009F2E3B">
        <w:t xml:space="preserve">P1) </w:t>
      </w:r>
      <w:proofErr w:type="gramStart"/>
      <w:r w:rsidRPr="009F2E3B">
        <w:t>If</w:t>
      </w:r>
      <w:proofErr w:type="gramEnd"/>
      <w:r w:rsidRPr="009F2E3B">
        <w:t xml:space="preserve"> a strong AI is true, then there is a program for Chinese such that if any computing system runs that program that system thereby comes to understand Chinese. </w:t>
      </w:r>
    </w:p>
    <w:p w14:paraId="10DC8F21" w14:textId="77777777" w:rsidR="009F2E3B" w:rsidRPr="009F2E3B" w:rsidRDefault="009F2E3B" w:rsidP="00480BCB">
      <w:pPr>
        <w:pStyle w:val="NoteLevel2"/>
      </w:pPr>
      <w:r w:rsidRPr="009F2E3B">
        <w:t xml:space="preserve">P2) I could run a program for Chinese without thereby coming to be understand Chinese. </w:t>
      </w:r>
    </w:p>
    <w:p w14:paraId="786B9AA2" w14:textId="77777777" w:rsidR="009F2E3B" w:rsidRPr="009F2E3B" w:rsidRDefault="009F2E3B" w:rsidP="00480BCB">
      <w:pPr>
        <w:pStyle w:val="NoteLevel2"/>
      </w:pPr>
      <w:r w:rsidRPr="009F2E3B">
        <w:t xml:space="preserve">C) Therefore Strong AI is false. </w:t>
      </w:r>
    </w:p>
    <w:p w14:paraId="53183B27" w14:textId="77777777" w:rsidR="009F2E3B" w:rsidRDefault="009F2E3B" w:rsidP="009F2E3B">
      <w:pPr>
        <w:pStyle w:val="NoteLevel1"/>
      </w:pPr>
      <w:r w:rsidRPr="009F2E3B">
        <w:t xml:space="preserve">Strong AI. Intelligence is just a matter of formal/syntactic symbol manipulation. No essential connection to particular hardware. </w:t>
      </w:r>
    </w:p>
    <w:p w14:paraId="256CD9BE" w14:textId="40616275" w:rsidR="001D1E2C" w:rsidRDefault="001D1E2C" w:rsidP="009F2E3B">
      <w:pPr>
        <w:pStyle w:val="NoteLevel1"/>
      </w:pPr>
      <w:r>
        <w:t xml:space="preserve">Could a machine think? Well of course in a sense. We are all machines. Only when machine is a physical </w:t>
      </w:r>
      <w:proofErr w:type="gramStart"/>
      <w:r>
        <w:t>system which</w:t>
      </w:r>
      <w:proofErr w:type="gramEnd"/>
      <w:r>
        <w:t xml:space="preserve"> is capable of performing certain kinds of operations, so trivially there are some machines that can think. </w:t>
      </w:r>
    </w:p>
    <w:p w14:paraId="5BEA2384" w14:textId="594E05EA" w:rsidR="001D1E2C" w:rsidRDefault="001D1E2C" w:rsidP="009F2E3B">
      <w:pPr>
        <w:pStyle w:val="NoteLevel1"/>
      </w:pPr>
      <w:r>
        <w:t xml:space="preserve">To the question </w:t>
      </w:r>
      <w:proofErr w:type="gramStart"/>
      <w:r>
        <w:t>Can</w:t>
      </w:r>
      <w:proofErr w:type="gramEnd"/>
      <w:r>
        <w:t xml:space="preserve"> a digital Computer think, Searle replies: no because the computer program is defined purely syntactically. If we are talking about having mental states and having a mind, the simulations are simply irrelevant, no matter how good the technology is, or could be in the future. Although a computer can </w:t>
      </w:r>
      <w:r>
        <w:rPr>
          <w:i/>
        </w:rPr>
        <w:t xml:space="preserve">simulate </w:t>
      </w:r>
      <w:r>
        <w:t xml:space="preserve">this very efficiently, it cannot </w:t>
      </w:r>
      <w:r>
        <w:rPr>
          <w:i/>
        </w:rPr>
        <w:t>duplicate</w:t>
      </w:r>
      <w:r>
        <w:t xml:space="preserve"> it. </w:t>
      </w:r>
    </w:p>
    <w:p w14:paraId="6315DFA1" w14:textId="77777777" w:rsidR="009A3416" w:rsidRDefault="009A3416" w:rsidP="009A3416">
      <w:pPr>
        <w:pStyle w:val="NoteLevel1"/>
        <w:numPr>
          <w:ilvl w:val="0"/>
          <w:numId w:val="0"/>
        </w:numPr>
      </w:pPr>
    </w:p>
    <w:p w14:paraId="593104F8" w14:textId="489883FF" w:rsidR="009A3416" w:rsidRDefault="009A3416" w:rsidP="009A3416">
      <w:pPr>
        <w:pStyle w:val="NoteLevel1"/>
        <w:numPr>
          <w:ilvl w:val="0"/>
          <w:numId w:val="0"/>
        </w:numPr>
      </w:pPr>
      <w:r>
        <w:rPr>
          <w:u w:val="single"/>
        </w:rPr>
        <w:t>Objections and replies:</w:t>
      </w:r>
    </w:p>
    <w:p w14:paraId="1E0CA8AD" w14:textId="23220ECC" w:rsidR="009A3416" w:rsidRDefault="009A3416" w:rsidP="009A3416">
      <w:pPr>
        <w:pStyle w:val="NoteLevel1"/>
        <w:numPr>
          <w:ilvl w:val="0"/>
          <w:numId w:val="19"/>
        </w:numPr>
      </w:pPr>
      <w:r>
        <w:t>1: The whole system understands Chinese. I am only the central processing unit. The room, the symbols, the baskets, etc</w:t>
      </w:r>
      <w:proofErr w:type="gramStart"/>
      <w:r>
        <w:t>..</w:t>
      </w:r>
      <w:proofErr w:type="gramEnd"/>
      <w:r>
        <w:t xml:space="preserve"> </w:t>
      </w:r>
      <w:proofErr w:type="gramStart"/>
      <w:r>
        <w:t>taken</w:t>
      </w:r>
      <w:proofErr w:type="gramEnd"/>
      <w:r>
        <w:t xml:space="preserve"> as a totality understand Chinese. But in reply: There is no way the system can go from syntax to semantics. I as </w:t>
      </w:r>
      <w:proofErr w:type="gramStart"/>
      <w:r>
        <w:t>a central processing system have</w:t>
      </w:r>
      <w:proofErr w:type="gramEnd"/>
      <w:r>
        <w:t xml:space="preserve"> no way of understanding what the Chinese means, but then neither does the system as a whole. </w:t>
      </w:r>
    </w:p>
    <w:p w14:paraId="3E8AFE75" w14:textId="6EC203ED" w:rsidR="009A3416" w:rsidRDefault="009A3416" w:rsidP="009A3416">
      <w:pPr>
        <w:pStyle w:val="NoteLevel1"/>
        <w:numPr>
          <w:ilvl w:val="0"/>
          <w:numId w:val="19"/>
        </w:numPr>
      </w:pPr>
      <w:r>
        <w:t xml:space="preserve">2: If we put the software in a Robot and it went around interacting with people in Chinese doesn’t that count as understanding? </w:t>
      </w:r>
      <w:r w:rsidR="00580697">
        <w:t xml:space="preserve">Once again, it has no way of turning syntax into semantics. The causal interactions between the robot and the rest of the world are irrelevant unless those causal interactions are represented in some mind or other. </w:t>
      </w:r>
    </w:p>
    <w:p w14:paraId="0CCB4FD3" w14:textId="77777777" w:rsidR="00580697" w:rsidRDefault="00580697" w:rsidP="001D1E2C">
      <w:pPr>
        <w:pStyle w:val="NoteLevel1"/>
        <w:numPr>
          <w:ilvl w:val="0"/>
          <w:numId w:val="0"/>
        </w:numPr>
      </w:pPr>
    </w:p>
    <w:p w14:paraId="5A82941F" w14:textId="70D5E2A9" w:rsidR="00450EAB" w:rsidRDefault="00450EAB" w:rsidP="001D1E2C">
      <w:pPr>
        <w:pStyle w:val="NoteLevel1"/>
        <w:numPr>
          <w:ilvl w:val="0"/>
          <w:numId w:val="0"/>
        </w:numPr>
        <w:rPr>
          <w:u w:val="single"/>
        </w:rPr>
      </w:pPr>
      <w:r>
        <w:rPr>
          <w:u w:val="single"/>
        </w:rPr>
        <w:t>Conclusion:</w:t>
      </w:r>
    </w:p>
    <w:p w14:paraId="5E795C46" w14:textId="47CB8212" w:rsidR="00450EAB" w:rsidRDefault="00450EAB" w:rsidP="00450EAB">
      <w:pPr>
        <w:pStyle w:val="NoteLevel1"/>
        <w:numPr>
          <w:ilvl w:val="0"/>
          <w:numId w:val="20"/>
        </w:numPr>
      </w:pPr>
      <w:r>
        <w:t xml:space="preserve">P1) Brains cause Minds: </w:t>
      </w:r>
      <w:proofErr w:type="gramStart"/>
      <w:r>
        <w:t>Mental processes are caused by brain</w:t>
      </w:r>
      <w:proofErr w:type="gramEnd"/>
      <w:r>
        <w:t xml:space="preserve"> processes. </w:t>
      </w:r>
    </w:p>
    <w:p w14:paraId="6549C6C0" w14:textId="5A5AA843" w:rsidR="00450EAB" w:rsidRDefault="00450EAB" w:rsidP="00450EAB">
      <w:pPr>
        <w:pStyle w:val="NoteLevel1"/>
        <w:numPr>
          <w:ilvl w:val="0"/>
          <w:numId w:val="20"/>
        </w:numPr>
      </w:pPr>
      <w:r>
        <w:t xml:space="preserve">P2) Syntax is not sufficient for semantics: Our distinction between the notion of what is purely formal and what has content. </w:t>
      </w:r>
    </w:p>
    <w:p w14:paraId="62F5FD7C" w14:textId="36247FBC" w:rsidR="00450EAB" w:rsidRDefault="00450EAB" w:rsidP="00450EAB">
      <w:pPr>
        <w:pStyle w:val="NoteLevel1"/>
        <w:numPr>
          <w:ilvl w:val="0"/>
          <w:numId w:val="20"/>
        </w:numPr>
      </w:pPr>
      <w:r>
        <w:t>P3) Computer programs are defined entirely by their formal, or syntactical structure.</w:t>
      </w:r>
    </w:p>
    <w:p w14:paraId="120A7483" w14:textId="5F56241F" w:rsidR="00450EAB" w:rsidRDefault="00450EAB" w:rsidP="00450EAB">
      <w:pPr>
        <w:pStyle w:val="NoteLevel1"/>
        <w:numPr>
          <w:ilvl w:val="0"/>
          <w:numId w:val="20"/>
        </w:numPr>
      </w:pPr>
      <w:r>
        <w:t xml:space="preserve">P4) Minds have mental contents, specifically they have semantic content: My thoughts, beliefs and desires are about something, or they concern states of affairs of things in the world. </w:t>
      </w:r>
    </w:p>
    <w:p w14:paraId="06B4A04B" w14:textId="7D050B0B" w:rsidR="00450EAB" w:rsidRDefault="00450EAB" w:rsidP="00450EAB">
      <w:pPr>
        <w:pStyle w:val="NoteLevel1"/>
        <w:numPr>
          <w:ilvl w:val="0"/>
          <w:numId w:val="20"/>
        </w:numPr>
      </w:pPr>
      <w:r>
        <w:t xml:space="preserve">C1) No computer program, by itself, is sufficient to give a system a mind. Programs, in short, are not minds, and they are not by themselves sufficient for having minds. </w:t>
      </w:r>
    </w:p>
    <w:p w14:paraId="5A76075B" w14:textId="1DCED5D8" w:rsidR="00450EAB" w:rsidRDefault="00450EAB" w:rsidP="00450EAB">
      <w:pPr>
        <w:pStyle w:val="NoteLevel1"/>
        <w:numPr>
          <w:ilvl w:val="0"/>
          <w:numId w:val="20"/>
        </w:numPr>
      </w:pPr>
      <w:r>
        <w:t>C2) They way that brain function cause minds cannot be solely in virtue of running a computer program: this means that the brain cannot be just a digital computer. (P1 + C1)</w:t>
      </w:r>
    </w:p>
    <w:p w14:paraId="0533584B" w14:textId="22EE7379" w:rsidR="00450EAB" w:rsidRDefault="00450EAB" w:rsidP="00450EAB">
      <w:pPr>
        <w:pStyle w:val="NoteLevel1"/>
        <w:numPr>
          <w:ilvl w:val="0"/>
          <w:numId w:val="20"/>
        </w:numPr>
      </w:pPr>
      <w:r>
        <w:t xml:space="preserve">C3) </w:t>
      </w:r>
      <w:proofErr w:type="gramStart"/>
      <w:r>
        <w:t>Anything</w:t>
      </w:r>
      <w:proofErr w:type="gramEnd"/>
      <w:r>
        <w:t xml:space="preserve"> else that caused minds would have to have causal powers at least equivalent to those of the brain. </w:t>
      </w:r>
    </w:p>
    <w:p w14:paraId="678C1349" w14:textId="09F6C12C" w:rsidR="00A347AE" w:rsidRPr="002831BD" w:rsidRDefault="00D04E63" w:rsidP="002831BD">
      <w:pPr>
        <w:pStyle w:val="NoteLevel1"/>
        <w:numPr>
          <w:ilvl w:val="0"/>
          <w:numId w:val="20"/>
        </w:numPr>
        <w:sectPr w:rsidR="00A347AE" w:rsidRPr="002831BD" w:rsidSect="00A347AE">
          <w:headerReference w:type="first" r:id="rId14"/>
          <w:pgSz w:w="12240" w:h="15840"/>
          <w:pgMar w:top="1440" w:right="1440" w:bottom="1440" w:left="1440" w:header="708" w:footer="708" w:gutter="0"/>
          <w:cols w:space="708"/>
          <w:titlePg/>
          <w:docGrid w:type="lines" w:linePitch="360"/>
        </w:sectPr>
      </w:pPr>
      <w:r>
        <w:t xml:space="preserve">C4) For any artifact that we might build which had mental states equivalent t0 human mental states, the implementation of a computer program by itself would not be sufficient. The artifact would need to have powers equivalent to the powers of the human brain.  </w:t>
      </w:r>
      <w:r w:rsidR="00A347AE" w:rsidRPr="002831BD">
        <w:rPr>
          <w:u w:val="single"/>
        </w:rPr>
        <w:cr/>
      </w:r>
    </w:p>
    <w:p w14:paraId="2D28E3DF" w14:textId="6E6327F0" w:rsidR="001201E4" w:rsidRDefault="00122AED" w:rsidP="00D914D9">
      <w:pPr>
        <w:pStyle w:val="NoteLevel1"/>
        <w:numPr>
          <w:ilvl w:val="0"/>
          <w:numId w:val="0"/>
        </w:numPr>
      </w:pPr>
      <w:r>
        <w:rPr>
          <w:u w:val="single"/>
        </w:rPr>
        <w:t>Introduction:</w:t>
      </w:r>
    </w:p>
    <w:p w14:paraId="6D0012E1" w14:textId="68A93332" w:rsidR="00122AED" w:rsidRDefault="00122AED" w:rsidP="00122AED">
      <w:pPr>
        <w:pStyle w:val="NoteLevel1"/>
        <w:numPr>
          <w:ilvl w:val="0"/>
          <w:numId w:val="21"/>
        </w:numPr>
      </w:pPr>
      <w:r>
        <w:t xml:space="preserve">There are at least 3 distinct problems of mental causation. He focuses on the exclusion problem. </w:t>
      </w:r>
      <w:proofErr w:type="gramStart"/>
      <w:r>
        <w:t>This problems trikes</w:t>
      </w:r>
      <w:proofErr w:type="gramEnd"/>
      <w:r>
        <w:t xml:space="preserve"> at the very heart of physicalism. It arises from the </w:t>
      </w:r>
      <w:proofErr w:type="spellStart"/>
      <w:r>
        <w:t>supervenience</w:t>
      </w:r>
      <w:proofErr w:type="spellEnd"/>
      <w:r>
        <w:t xml:space="preserve"> argument. </w:t>
      </w:r>
    </w:p>
    <w:p w14:paraId="3E1E0298" w14:textId="17B492D5" w:rsidR="00122AED" w:rsidRDefault="00122AED" w:rsidP="00122AED">
      <w:pPr>
        <w:pStyle w:val="NoteLevel1"/>
        <w:numPr>
          <w:ilvl w:val="0"/>
          <w:numId w:val="21"/>
        </w:numPr>
      </w:pPr>
      <w:r>
        <w:t xml:space="preserve">So, how is it possible for the mind to exercise </w:t>
      </w:r>
      <w:proofErr w:type="gramStart"/>
      <w:r>
        <w:t>it’s</w:t>
      </w:r>
      <w:proofErr w:type="gramEnd"/>
      <w:r>
        <w:t xml:space="preserve"> causal powers in a world that is fundamentally physical? </w:t>
      </w:r>
    </w:p>
    <w:p w14:paraId="0B88BC83" w14:textId="048BA544" w:rsidR="00122AED" w:rsidRDefault="00122AED" w:rsidP="00122AED">
      <w:pPr>
        <w:pStyle w:val="NoteLevel1"/>
        <w:numPr>
          <w:ilvl w:val="0"/>
          <w:numId w:val="21"/>
        </w:numPr>
      </w:pPr>
      <w:r>
        <w:t xml:space="preserve">Mental causation is attractive to us because: </w:t>
      </w:r>
    </w:p>
    <w:p w14:paraId="7ED9CC9D" w14:textId="0F5DF3AB" w:rsidR="00122AED" w:rsidRDefault="00122AED" w:rsidP="00122AED">
      <w:pPr>
        <w:pStyle w:val="NoteLevel2"/>
        <w:numPr>
          <w:ilvl w:val="1"/>
          <w:numId w:val="21"/>
        </w:numPr>
      </w:pPr>
      <w:r>
        <w:t xml:space="preserve">The possibility of human agency requires our mental states to have causal effect in the physical world. Voluntary actions = our beliefs or desires must somehow cause our limbs to move in appropriate ways thus causing the objects around us to be rearranged. </w:t>
      </w:r>
    </w:p>
    <w:p w14:paraId="2259B041" w14:textId="4B1E7EC7" w:rsidR="00122AED" w:rsidRDefault="00122AED" w:rsidP="00122AED">
      <w:pPr>
        <w:pStyle w:val="NoteLevel2"/>
        <w:numPr>
          <w:ilvl w:val="1"/>
          <w:numId w:val="21"/>
        </w:numPr>
      </w:pPr>
      <w:r>
        <w:t xml:space="preserve">The possibility of human knowledge presupposes mental causation: perception requires the causation of perceptual experiences and beliefs by physical objects and events around us. If you take away perception, memory and reasoning, you pretty much take away all of human knowledge. </w:t>
      </w:r>
    </w:p>
    <w:p w14:paraId="69E68238" w14:textId="393D04FE" w:rsidR="00122AED" w:rsidRDefault="00122AED" w:rsidP="00122AED">
      <w:pPr>
        <w:pStyle w:val="NoteLevel2"/>
        <w:numPr>
          <w:ilvl w:val="1"/>
          <w:numId w:val="21"/>
        </w:numPr>
      </w:pPr>
      <w:r>
        <w:t xml:space="preserve">Mental phenomena must be capable of functioning as indispensible links in causal chains leading to physical behavior. </w:t>
      </w:r>
    </w:p>
    <w:p w14:paraId="137A6040" w14:textId="12975027" w:rsidR="00122AED" w:rsidRDefault="00122AED" w:rsidP="00122AED">
      <w:pPr>
        <w:pStyle w:val="NoteLevel1"/>
      </w:pPr>
      <w:r>
        <w:t xml:space="preserve">The problem of determinism threatens human agency, and the challenge of skepticism threatens human knowledge. </w:t>
      </w:r>
    </w:p>
    <w:p w14:paraId="51EA92A7" w14:textId="77777777" w:rsidR="00122AED" w:rsidRDefault="00122AED" w:rsidP="00122AED">
      <w:pPr>
        <w:pStyle w:val="NoteLevel1"/>
        <w:numPr>
          <w:ilvl w:val="0"/>
          <w:numId w:val="0"/>
        </w:numPr>
      </w:pPr>
    </w:p>
    <w:p w14:paraId="2F08EA22" w14:textId="3294957E" w:rsidR="00122AED" w:rsidRDefault="00122AED" w:rsidP="00122AED">
      <w:pPr>
        <w:pStyle w:val="NoteLevel1"/>
        <w:numPr>
          <w:ilvl w:val="0"/>
          <w:numId w:val="0"/>
        </w:numPr>
        <w:rPr>
          <w:u w:val="single"/>
        </w:rPr>
      </w:pPr>
      <w:r>
        <w:rPr>
          <w:u w:val="single"/>
        </w:rPr>
        <w:t>Three Problems Of Mental Causation:</w:t>
      </w:r>
    </w:p>
    <w:p w14:paraId="040AEF8D" w14:textId="05142321" w:rsidR="00122AED" w:rsidRDefault="00BB53E4" w:rsidP="00122AED">
      <w:pPr>
        <w:pStyle w:val="NoteLevel1"/>
        <w:numPr>
          <w:ilvl w:val="0"/>
          <w:numId w:val="22"/>
        </w:numPr>
      </w:pPr>
      <w:r>
        <w:t>1: Mental anomalism, the claim that there are no causal laws about psychological phenomena.</w:t>
      </w:r>
    </w:p>
    <w:p w14:paraId="248107C7" w14:textId="5E91033E" w:rsidR="00BB53E4" w:rsidRDefault="00BB53E4" w:rsidP="00122AED">
      <w:pPr>
        <w:pStyle w:val="NoteLevel1"/>
        <w:numPr>
          <w:ilvl w:val="0"/>
          <w:numId w:val="22"/>
        </w:numPr>
      </w:pPr>
      <w:r>
        <w:t xml:space="preserve">2: Computationalism and content exclusion. </w:t>
      </w:r>
    </w:p>
    <w:p w14:paraId="23891FAD" w14:textId="48848577" w:rsidR="00BB53E4" w:rsidRDefault="00BB53E4" w:rsidP="00122AED">
      <w:pPr>
        <w:pStyle w:val="NoteLevel1"/>
        <w:numPr>
          <w:ilvl w:val="0"/>
          <w:numId w:val="22"/>
        </w:numPr>
      </w:pPr>
      <w:r>
        <w:t xml:space="preserve">3: Causal Exclusion. </w:t>
      </w:r>
    </w:p>
    <w:p w14:paraId="1F00FAAD" w14:textId="77777777" w:rsidR="00BB53E4" w:rsidRDefault="00BB53E4" w:rsidP="00BB53E4">
      <w:pPr>
        <w:pStyle w:val="NoteLevel1"/>
        <w:numPr>
          <w:ilvl w:val="0"/>
          <w:numId w:val="0"/>
        </w:numPr>
      </w:pPr>
    </w:p>
    <w:p w14:paraId="467E9EE2" w14:textId="1FDC5E4E" w:rsidR="00BB53E4" w:rsidRDefault="00BB53E4" w:rsidP="00BB53E4">
      <w:pPr>
        <w:pStyle w:val="NoteLevel1"/>
        <w:numPr>
          <w:ilvl w:val="0"/>
          <w:numId w:val="0"/>
        </w:numPr>
        <w:rPr>
          <w:u w:val="single"/>
        </w:rPr>
      </w:pPr>
      <w:r>
        <w:rPr>
          <w:u w:val="single"/>
        </w:rPr>
        <w:t>The problem of anomalous mental properties:</w:t>
      </w:r>
    </w:p>
    <w:p w14:paraId="02A21A6C" w14:textId="54FB8812" w:rsidR="00BB53E4" w:rsidRDefault="00BB53E4" w:rsidP="00BB53E4">
      <w:pPr>
        <w:pStyle w:val="NoteLevel1"/>
        <w:numPr>
          <w:ilvl w:val="0"/>
          <w:numId w:val="23"/>
        </w:numPr>
      </w:pPr>
      <w:r>
        <w:t>Holds that there are no causal laws about psychological phenomena, no such law connecting mental events to physical events and no such laws connecting mental events with other mental events.</w:t>
      </w:r>
    </w:p>
    <w:p w14:paraId="1BE5ABC6" w14:textId="63D4CFC0" w:rsidR="00BB53E4" w:rsidRDefault="00BB53E4" w:rsidP="00BB53E4">
      <w:pPr>
        <w:pStyle w:val="NoteLevel1"/>
        <w:numPr>
          <w:ilvl w:val="0"/>
          <w:numId w:val="23"/>
        </w:numPr>
      </w:pPr>
      <w:r>
        <w:t xml:space="preserve">The problem for mental causation I that anomalism is </w:t>
      </w:r>
      <w:proofErr w:type="gramStart"/>
      <w:r>
        <w:t>combines</w:t>
      </w:r>
      <w:proofErr w:type="gramEnd"/>
      <w:r>
        <w:t xml:space="preserve"> with the condition that events standing in a causal relation must instantiate a causal law. But this seems to make mental causation impossible. Mental causation requires mental events to instantiate laws but anomalism says there are no such laws. </w:t>
      </w:r>
    </w:p>
    <w:p w14:paraId="7632D6C8" w14:textId="3EE8E4EF" w:rsidR="00BB53E4" w:rsidRDefault="00BB53E4" w:rsidP="004438DD">
      <w:pPr>
        <w:pStyle w:val="NoteLevel1"/>
        <w:numPr>
          <w:ilvl w:val="0"/>
          <w:numId w:val="23"/>
        </w:numPr>
      </w:pPr>
      <w:r>
        <w:t xml:space="preserve">Davidson says (as a monist): That Mental causation could instantiate physical laws therefore making it part of the physical domain. Mental events are only causally efficacious because they are identical with causally efficacious physical events. </w:t>
      </w:r>
      <w:r w:rsidR="004438DD">
        <w:t xml:space="preserve">Problem with this is that means we could take the mental out of the world and causally the world would be exactly the same. Supervene </w:t>
      </w:r>
    </w:p>
    <w:p w14:paraId="07A38A0E" w14:textId="77777777" w:rsidR="004438DD" w:rsidRDefault="004438DD" w:rsidP="004438DD">
      <w:pPr>
        <w:pStyle w:val="NoteLevel1"/>
        <w:numPr>
          <w:ilvl w:val="0"/>
          <w:numId w:val="0"/>
        </w:numPr>
      </w:pPr>
    </w:p>
    <w:p w14:paraId="27F3FDC6" w14:textId="0AC123BF" w:rsidR="004438DD" w:rsidRDefault="004438DD" w:rsidP="004438DD">
      <w:pPr>
        <w:pStyle w:val="NoteLevel1"/>
        <w:numPr>
          <w:ilvl w:val="0"/>
          <w:numId w:val="0"/>
        </w:numPr>
        <w:rPr>
          <w:u w:val="single"/>
        </w:rPr>
      </w:pPr>
      <w:r>
        <w:rPr>
          <w:u w:val="single"/>
        </w:rPr>
        <w:t>The problem of extrinsic mental properties:</w:t>
      </w:r>
    </w:p>
    <w:p w14:paraId="565B61BB" w14:textId="055A3993" w:rsidR="004438DD" w:rsidRDefault="004438DD" w:rsidP="004438DD">
      <w:pPr>
        <w:pStyle w:val="NoteLevel1"/>
        <w:numPr>
          <w:ilvl w:val="0"/>
          <w:numId w:val="24"/>
        </w:numPr>
      </w:pPr>
      <w:r>
        <w:t xml:space="preserve">Assume that only the syntactic properties of mental states can be causally relevant and no the semantic properties. </w:t>
      </w:r>
    </w:p>
    <w:p w14:paraId="765A6825" w14:textId="73645ACF" w:rsidR="004438DD" w:rsidRDefault="004438DD" w:rsidP="004438DD">
      <w:pPr>
        <w:pStyle w:val="NoteLevel1"/>
        <w:numPr>
          <w:ilvl w:val="0"/>
          <w:numId w:val="24"/>
        </w:numPr>
      </w:pPr>
      <w:r>
        <w:t xml:space="preserve">If mental activities are computational processes, on beliefs, desires, and such, it would seem that it is the syntactic shapes of these states, no their representational contents, that are causally relevant. </w:t>
      </w:r>
    </w:p>
    <w:p w14:paraId="0F4F8A35" w14:textId="3C0810DF" w:rsidR="00DC5452" w:rsidRPr="004438DD" w:rsidRDefault="0074385D" w:rsidP="004438DD">
      <w:pPr>
        <w:pStyle w:val="NoteLevel1"/>
        <w:numPr>
          <w:ilvl w:val="0"/>
          <w:numId w:val="24"/>
        </w:numPr>
      </w:pPr>
      <w:r>
        <w:t xml:space="preserve">The internal cause of physical behavior must be </w:t>
      </w:r>
      <w:proofErr w:type="spellStart"/>
      <w:r>
        <w:t>supervenient</w:t>
      </w:r>
      <w:proofErr w:type="spellEnd"/>
      <w:r>
        <w:t xml:space="preserve"> on the total internal state of the agent at the time. Thus two organisms whose total states at a given time have identical intrinsic properties can </w:t>
      </w:r>
      <w:proofErr w:type="gramStart"/>
      <w:r>
        <w:t>differed</w:t>
      </w:r>
      <w:proofErr w:type="gramEnd"/>
      <w:r>
        <w:t xml:space="preserve"> in respect to the semantic properties they instantiate; they can differ in the contents of their beliefs and desires. </w:t>
      </w:r>
    </w:p>
    <w:p w14:paraId="14BABBA2" w14:textId="77777777" w:rsidR="001201E4" w:rsidRDefault="001201E4" w:rsidP="00D914D9">
      <w:pPr>
        <w:pStyle w:val="NoteLevel1"/>
        <w:numPr>
          <w:ilvl w:val="0"/>
          <w:numId w:val="0"/>
        </w:numPr>
      </w:pPr>
    </w:p>
    <w:p w14:paraId="1C7C0651" w14:textId="4061D517" w:rsidR="0074385D" w:rsidRDefault="0074385D" w:rsidP="00D914D9">
      <w:pPr>
        <w:pStyle w:val="NoteLevel1"/>
        <w:numPr>
          <w:ilvl w:val="0"/>
          <w:numId w:val="0"/>
        </w:numPr>
        <w:rPr>
          <w:u w:val="single"/>
        </w:rPr>
      </w:pPr>
      <w:r>
        <w:rPr>
          <w:u w:val="single"/>
        </w:rPr>
        <w:t>The Problem of Causal Exclusion:</w:t>
      </w:r>
    </w:p>
    <w:p w14:paraId="2B0DB9EE" w14:textId="1C4EE88D" w:rsidR="0088135E" w:rsidRDefault="0088135E" w:rsidP="0088135E">
      <w:pPr>
        <w:pStyle w:val="NoteLevel1"/>
        <w:numPr>
          <w:ilvl w:val="0"/>
          <w:numId w:val="25"/>
        </w:numPr>
      </w:pPr>
      <w:r>
        <w:t xml:space="preserve">Suppose that mental event m occurring at time </w:t>
      </w:r>
      <w:proofErr w:type="gramStart"/>
      <w:r>
        <w:t>t,</w:t>
      </w:r>
      <w:proofErr w:type="gramEnd"/>
      <w:r>
        <w:t xml:space="preserve"> causes physical event p. To acknowledge that mental even m is the cause of physical event p, but deny that p has a physical cause a t would be a clear violation of the causal closure principle. </w:t>
      </w:r>
    </w:p>
    <w:p w14:paraId="4A015E19" w14:textId="7C9DD856" w:rsidR="0088135E" w:rsidRDefault="0088135E" w:rsidP="0088135E">
      <w:pPr>
        <w:pStyle w:val="NoteLevel1"/>
        <w:numPr>
          <w:ilvl w:val="0"/>
          <w:numId w:val="25"/>
        </w:numPr>
      </w:pPr>
      <w:r>
        <w:t>But to acknowledge that P also has a physical cause P* at t is to invite the question: Given that P has a physical cause P*, what causal work is left for m to contribute? (</w:t>
      </w:r>
      <w:proofErr w:type="spellStart"/>
      <w:proofErr w:type="gramStart"/>
      <w:r>
        <w:t>overdeterminism</w:t>
      </w:r>
      <w:proofErr w:type="spellEnd"/>
      <w:proofErr w:type="gramEnd"/>
      <w:r>
        <w:t xml:space="preserve">). This is the problem of causal exclusion. </w:t>
      </w:r>
    </w:p>
    <w:p w14:paraId="35CFB6A0" w14:textId="4772A48B" w:rsidR="0088135E" w:rsidRDefault="008051B1" w:rsidP="0088135E">
      <w:pPr>
        <w:pStyle w:val="NoteLevel1"/>
        <w:numPr>
          <w:ilvl w:val="0"/>
          <w:numId w:val="25"/>
        </w:numPr>
      </w:pPr>
      <w:r>
        <w:t xml:space="preserve">Therefore, </w:t>
      </w:r>
      <w:proofErr w:type="gramStart"/>
      <w:r>
        <w:t>non reductive</w:t>
      </w:r>
      <w:proofErr w:type="gramEnd"/>
      <w:r>
        <w:t xml:space="preserve"> </w:t>
      </w:r>
      <w:proofErr w:type="spellStart"/>
      <w:r>
        <w:t>physicalists</w:t>
      </w:r>
      <w:proofErr w:type="spellEnd"/>
      <w:r>
        <w:t xml:space="preserve"> would have to give an account of how the mental and physical cause of one event are related to each other. </w:t>
      </w:r>
    </w:p>
    <w:p w14:paraId="141F3BF8" w14:textId="77777777" w:rsidR="008051B1" w:rsidRDefault="008051B1" w:rsidP="008051B1">
      <w:pPr>
        <w:pStyle w:val="NoteLevel1"/>
        <w:numPr>
          <w:ilvl w:val="0"/>
          <w:numId w:val="0"/>
        </w:numPr>
      </w:pPr>
    </w:p>
    <w:p w14:paraId="0D4C59E9" w14:textId="55834F93" w:rsidR="008051B1" w:rsidRDefault="008051B1" w:rsidP="008051B1">
      <w:pPr>
        <w:pStyle w:val="NoteLevel1"/>
        <w:numPr>
          <w:ilvl w:val="0"/>
          <w:numId w:val="0"/>
        </w:numPr>
        <w:rPr>
          <w:u w:val="single"/>
        </w:rPr>
      </w:pPr>
      <w:r>
        <w:rPr>
          <w:u w:val="single"/>
        </w:rPr>
        <w:t xml:space="preserve">The </w:t>
      </w:r>
      <w:proofErr w:type="spellStart"/>
      <w:r>
        <w:rPr>
          <w:u w:val="single"/>
        </w:rPr>
        <w:t>supervenience</w:t>
      </w:r>
      <w:proofErr w:type="spellEnd"/>
      <w:r>
        <w:rPr>
          <w:u w:val="single"/>
        </w:rPr>
        <w:t xml:space="preserve"> Argument or </w:t>
      </w:r>
      <w:proofErr w:type="spellStart"/>
      <w:r>
        <w:rPr>
          <w:u w:val="single"/>
        </w:rPr>
        <w:t>Descarte’s</w:t>
      </w:r>
      <w:proofErr w:type="spellEnd"/>
      <w:r>
        <w:rPr>
          <w:u w:val="single"/>
        </w:rPr>
        <w:t xml:space="preserve"> Revenge </w:t>
      </w:r>
    </w:p>
    <w:p w14:paraId="3A383F21" w14:textId="3D6FFB1F" w:rsidR="008051B1" w:rsidRPr="008051B1" w:rsidRDefault="008051B1" w:rsidP="008051B1">
      <w:pPr>
        <w:pStyle w:val="NoteLevel1"/>
        <w:numPr>
          <w:ilvl w:val="0"/>
          <w:numId w:val="27"/>
        </w:numPr>
      </w:pPr>
      <w:r>
        <w:t xml:space="preserve">Mind-body </w:t>
      </w:r>
      <w:proofErr w:type="spellStart"/>
      <w:r>
        <w:t>supervienience</w:t>
      </w:r>
      <w:proofErr w:type="spellEnd"/>
      <w:r>
        <w:t xml:space="preserve">: Mental properties supervene on physical properties </w:t>
      </w:r>
      <w:r w:rsidR="00500220">
        <w:t xml:space="preserve">in the sense that if something instantiates any mental property M at t, there is a physical base property P such that the thing has P at t, and necessarily anything with M at that time also has P at that time. (This holds that in all worlds that share our world’s fundamental laws of nature, </w:t>
      </w:r>
      <w:proofErr w:type="spellStart"/>
      <w:r w:rsidR="00500220">
        <w:t>supervenience</w:t>
      </w:r>
      <w:proofErr w:type="spellEnd"/>
      <w:r w:rsidR="00500220">
        <w:t xml:space="preserve"> holds). </w:t>
      </w:r>
    </w:p>
    <w:p w14:paraId="29909597" w14:textId="06797749" w:rsidR="008051B1" w:rsidRDefault="008051B1" w:rsidP="008051B1">
      <w:pPr>
        <w:pStyle w:val="NoteLevel1"/>
        <w:numPr>
          <w:ilvl w:val="0"/>
          <w:numId w:val="26"/>
        </w:numPr>
      </w:pPr>
      <w:r>
        <w:t xml:space="preserve">Mind-body </w:t>
      </w:r>
      <w:proofErr w:type="spellStart"/>
      <w:r>
        <w:t>supervenience</w:t>
      </w:r>
      <w:proofErr w:type="spellEnd"/>
      <w:r>
        <w:t xml:space="preserve"> is the base belief that all </w:t>
      </w:r>
      <w:proofErr w:type="spellStart"/>
      <w:r>
        <w:t>physicalists</w:t>
      </w:r>
      <w:proofErr w:type="spellEnd"/>
      <w:r>
        <w:t xml:space="preserve"> must accept, but it causes a problem for mental causation. </w:t>
      </w:r>
    </w:p>
    <w:p w14:paraId="38FABEE0" w14:textId="4679CA40" w:rsidR="008051B1" w:rsidRDefault="008051B1" w:rsidP="008051B1">
      <w:pPr>
        <w:pStyle w:val="NoteLevel1"/>
        <w:numPr>
          <w:ilvl w:val="0"/>
          <w:numId w:val="26"/>
        </w:numPr>
      </w:pPr>
      <w:r>
        <w:t xml:space="preserve">This argument is the result of superimposing mind-body supervenience on the causal exclusion problem. </w:t>
      </w:r>
    </w:p>
    <w:p w14:paraId="03148D35" w14:textId="19D0006B" w:rsidR="008051B1" w:rsidRDefault="00500220" w:rsidP="008051B1">
      <w:pPr>
        <w:pStyle w:val="NoteLevel2"/>
        <w:numPr>
          <w:ilvl w:val="1"/>
          <w:numId w:val="26"/>
        </w:numPr>
      </w:pPr>
      <w:proofErr w:type="spellStart"/>
      <w:r>
        <w:t>i</w:t>
      </w:r>
      <w:proofErr w:type="spellEnd"/>
      <w:r w:rsidR="008051B1">
        <w:t xml:space="preserve">) Either mind-body </w:t>
      </w:r>
      <w:proofErr w:type="spellStart"/>
      <w:r w:rsidR="008051B1">
        <w:t>supervenience</w:t>
      </w:r>
      <w:proofErr w:type="spellEnd"/>
      <w:r w:rsidR="008051B1">
        <w:t xml:space="preserve"> holds or it fails. </w:t>
      </w:r>
    </w:p>
    <w:p w14:paraId="7DD0575F" w14:textId="0BACF910" w:rsidR="00AF1E48" w:rsidRDefault="00500220" w:rsidP="00AF1E48">
      <w:pPr>
        <w:pStyle w:val="NoteLevel2"/>
        <w:numPr>
          <w:ilvl w:val="1"/>
          <w:numId w:val="26"/>
        </w:numPr>
      </w:pPr>
      <w:r>
        <w:t xml:space="preserve">ii </w:t>
      </w:r>
      <w:proofErr w:type="gramStart"/>
      <w:r>
        <w:t>)If</w:t>
      </w:r>
      <w:proofErr w:type="gramEnd"/>
      <w:r>
        <w:t xml:space="preserve"> mind-body </w:t>
      </w:r>
      <w:proofErr w:type="spellStart"/>
      <w:r>
        <w:t>supervenience</w:t>
      </w:r>
      <w:proofErr w:type="spellEnd"/>
      <w:r>
        <w:t xml:space="preserve"> fails, there is no visible way of understanding the possibility of mental causation. This is because of how people rely on the Causal Closure Principle. </w:t>
      </w:r>
      <w:r w:rsidR="00AF1E48">
        <w:t xml:space="preserve">Now if </w:t>
      </w:r>
      <w:proofErr w:type="spellStart"/>
      <w:r w:rsidR="00AF1E48">
        <w:t>supervenience</w:t>
      </w:r>
      <w:proofErr w:type="spellEnd"/>
      <w:r w:rsidR="00AF1E48">
        <w:t xml:space="preserve"> fails, there is nothing to anchor the mental to the physical domain, and causation from the mental would violate the causal closure principle. Every mental </w:t>
      </w:r>
      <w:proofErr w:type="gramStart"/>
      <w:r w:rsidR="00AF1E48">
        <w:t>event,</w:t>
      </w:r>
      <w:proofErr w:type="gramEnd"/>
      <w:r w:rsidR="00AF1E48">
        <w:t xml:space="preserve"> must have a physical basis: it occurs because an appropriate physical base is present. </w:t>
      </w:r>
    </w:p>
    <w:p w14:paraId="05DB9C87" w14:textId="1BF674D1" w:rsidR="00AF1E48" w:rsidRDefault="00AF1E48" w:rsidP="00AF1E48">
      <w:pPr>
        <w:pStyle w:val="NoteLevel2"/>
        <w:numPr>
          <w:ilvl w:val="1"/>
          <w:numId w:val="26"/>
        </w:numPr>
      </w:pPr>
      <w:r>
        <w:t xml:space="preserve">iii) Suppose that an instance of mental property M causes another mental property M* to be instantiated. </w:t>
      </w:r>
      <w:proofErr w:type="spellStart"/>
      <w:r>
        <w:t>Thisis</w:t>
      </w:r>
      <w:proofErr w:type="spellEnd"/>
      <w:r>
        <w:t xml:space="preserve"> a case of mental-to-mental causation. This is an instance where one mental property causes another mental property. </w:t>
      </w:r>
    </w:p>
    <w:p w14:paraId="636B06F3" w14:textId="0F1328FA" w:rsidR="00AF1E48" w:rsidRDefault="0016241D" w:rsidP="00AF1E48">
      <w:pPr>
        <w:pStyle w:val="NoteLevel2"/>
        <w:numPr>
          <w:ilvl w:val="1"/>
          <w:numId w:val="26"/>
        </w:numPr>
      </w:pPr>
      <w:r>
        <w:t>i</w:t>
      </w:r>
      <w:r w:rsidR="00AF1E48">
        <w:t>v) M has a physical supervenience base P*</w:t>
      </w:r>
      <w:r>
        <w:t xml:space="preserve"> (this is presupposed based on ii). </w:t>
      </w:r>
    </w:p>
    <w:p w14:paraId="35D4934C" w14:textId="1746FB54" w:rsidR="0016241D" w:rsidRDefault="0016241D" w:rsidP="0016241D">
      <w:pPr>
        <w:pStyle w:val="NoteLevel2"/>
        <w:numPr>
          <w:ilvl w:val="1"/>
          <w:numId w:val="26"/>
        </w:numPr>
      </w:pPr>
      <w:r>
        <w:t xml:space="preserve">v) M* is instantiated on this occasion: a) because M caused M* to be instantiated. B) Because P* the physical </w:t>
      </w:r>
      <w:proofErr w:type="spellStart"/>
      <w:r>
        <w:t>supervenience</w:t>
      </w:r>
      <w:proofErr w:type="spellEnd"/>
      <w:r>
        <w:t xml:space="preserve"> base of M* is instantiated on this occasion. If P* then M*, but then how can M be the cause of M*? Only way around it is to say:</w:t>
      </w:r>
    </w:p>
    <w:p w14:paraId="689EA823" w14:textId="60338846" w:rsidR="0016241D" w:rsidRDefault="0016241D" w:rsidP="0016241D">
      <w:pPr>
        <w:pStyle w:val="NoteLevel2"/>
        <w:numPr>
          <w:ilvl w:val="1"/>
          <w:numId w:val="26"/>
        </w:numPr>
      </w:pPr>
      <w:r>
        <w:t>vi) M caused M* by causing P*. That is how this instance of M caused M* to be instantiated. (</w:t>
      </w:r>
      <w:proofErr w:type="gramStart"/>
      <w:r>
        <w:t>under</w:t>
      </w:r>
      <w:proofErr w:type="gramEnd"/>
      <w:r>
        <w:t xml:space="preserve"> mind-body </w:t>
      </w:r>
      <w:proofErr w:type="spellStart"/>
      <w:r>
        <w:t>supervenience</w:t>
      </w:r>
      <w:proofErr w:type="spellEnd"/>
      <w:r>
        <w:t xml:space="preserve">, mental-to-mental causation implies mental-to-physical causation). </w:t>
      </w:r>
    </w:p>
    <w:p w14:paraId="1FFD3B6C" w14:textId="0D7F06E4" w:rsidR="00EE1AE8" w:rsidRDefault="0016241D" w:rsidP="00EE1AE8">
      <w:pPr>
        <w:pStyle w:val="NoteLevel2"/>
        <w:numPr>
          <w:ilvl w:val="1"/>
          <w:numId w:val="26"/>
        </w:numPr>
      </w:pPr>
      <w:r>
        <w:t xml:space="preserve">vii) </w:t>
      </w:r>
      <w:r w:rsidR="00EE1AE8">
        <w:t xml:space="preserve">M itself has a physical </w:t>
      </w:r>
      <w:proofErr w:type="spellStart"/>
      <w:r w:rsidR="00EE1AE8">
        <w:t>supervenience</w:t>
      </w:r>
      <w:proofErr w:type="spellEnd"/>
      <w:r w:rsidR="00EE1AE8">
        <w:t xml:space="preserve"> base P. Had P not occurred, P* wouldn’t have occurred either. P qualifies as the cause for P* so what is the purpose of M? It is plausible only if it claims that M to be a necessary component in the causation of P* but this would violate the Causal closure principle. But if there are only physical causes, then they have to try and replace every believed mental cause by a physical cause, making mental causation impossible. </w:t>
      </w:r>
    </w:p>
    <w:p w14:paraId="1F287148" w14:textId="3F98119A" w:rsidR="00EE1AE8" w:rsidRDefault="00EE1AE8" w:rsidP="0016241D">
      <w:pPr>
        <w:pStyle w:val="NoteLevel2"/>
        <w:numPr>
          <w:ilvl w:val="1"/>
          <w:numId w:val="26"/>
        </w:numPr>
      </w:pPr>
      <w:r>
        <w:t xml:space="preserve">viii) </w:t>
      </w:r>
      <w:r w:rsidR="003748EE">
        <w:t xml:space="preserve">P caused P*, and M supervenes on P and M* supervenes on P*. </w:t>
      </w:r>
    </w:p>
    <w:p w14:paraId="2435D0CD" w14:textId="2FF65012" w:rsidR="003748EE" w:rsidRDefault="003748EE" w:rsidP="0016241D">
      <w:pPr>
        <w:pStyle w:val="NoteLevel2"/>
        <w:numPr>
          <w:ilvl w:val="1"/>
          <w:numId w:val="26"/>
        </w:numPr>
      </w:pPr>
      <w:r>
        <w:t xml:space="preserve">ix) The M-to-M* and M-to-P* causal relations are only apparent, arising out of a genuine process from P to P*. </w:t>
      </w:r>
    </w:p>
    <w:p w14:paraId="47E82593" w14:textId="16F5B9B2" w:rsidR="003748EE" w:rsidRDefault="003748EE" w:rsidP="0016241D">
      <w:pPr>
        <w:pStyle w:val="NoteLevel2"/>
        <w:numPr>
          <w:ilvl w:val="1"/>
          <w:numId w:val="26"/>
        </w:numPr>
      </w:pPr>
      <w:r>
        <w:t xml:space="preserve">x) If mind-body supervience fails, mental causation is unintelligible; if it holds mental causation is again unintelligible, therefore mental causation is unintelligible. </w:t>
      </w:r>
    </w:p>
    <w:p w14:paraId="5ABCE342" w14:textId="7923B728" w:rsidR="001201E4" w:rsidRPr="001201E4" w:rsidRDefault="003748EE" w:rsidP="003741C1">
      <w:pPr>
        <w:pStyle w:val="NoteLevel1"/>
      </w:pPr>
      <w:r>
        <w:t>This creates serious doubt for physicalism if they cannot come up with a way to cope with mental causation. They can’t just cut it out.</w:t>
      </w:r>
    </w:p>
    <w:p w14:paraId="1B6737AA" w14:textId="77777777" w:rsidR="001201E4" w:rsidRPr="001201E4" w:rsidRDefault="001201E4" w:rsidP="00D914D9">
      <w:pPr>
        <w:pStyle w:val="NoteLevel1"/>
        <w:numPr>
          <w:ilvl w:val="0"/>
          <w:numId w:val="0"/>
        </w:numPr>
      </w:pPr>
    </w:p>
    <w:p w14:paraId="673E09D1" w14:textId="5A0BFFB0" w:rsidR="001201E4" w:rsidRPr="001201E4" w:rsidRDefault="003748EE" w:rsidP="00D914D9">
      <w:pPr>
        <w:pStyle w:val="NoteLevel1"/>
        <w:numPr>
          <w:ilvl w:val="0"/>
          <w:numId w:val="0"/>
        </w:numPr>
        <w:rPr>
          <w:u w:val="single"/>
        </w:rPr>
      </w:pPr>
      <w:r>
        <w:rPr>
          <w:u w:val="single"/>
        </w:rPr>
        <w:t>Conclusion</w:t>
      </w:r>
      <w:r w:rsidR="001201E4" w:rsidRPr="001201E4">
        <w:rPr>
          <w:u w:val="single"/>
        </w:rPr>
        <w:t>:</w:t>
      </w:r>
    </w:p>
    <w:p w14:paraId="67C4C25F" w14:textId="195CEBFD" w:rsidR="00BB1176" w:rsidRDefault="00BB1176" w:rsidP="003748EE">
      <w:pPr>
        <w:pStyle w:val="NoteLevel1"/>
        <w:numPr>
          <w:ilvl w:val="0"/>
          <w:numId w:val="28"/>
        </w:numPr>
      </w:pPr>
      <w:r>
        <w:t xml:space="preserve">There cannot be irreducible mental causes. What does that mean? There might be mental causes but not if they are irreducible to physical causes. They must be identical to brain states. </w:t>
      </w:r>
    </w:p>
    <w:p w14:paraId="6E52B803" w14:textId="08DF5CF4" w:rsidR="009D44A3" w:rsidRDefault="009D44A3" w:rsidP="003748EE">
      <w:pPr>
        <w:pStyle w:val="NoteLevel1"/>
        <w:numPr>
          <w:ilvl w:val="0"/>
          <w:numId w:val="28"/>
        </w:numPr>
      </w:pPr>
      <w:r>
        <w:t xml:space="preserve">But </w:t>
      </w:r>
      <w:proofErr w:type="spellStart"/>
      <w:proofErr w:type="gramStart"/>
      <w:r>
        <w:t>kim</w:t>
      </w:r>
      <w:proofErr w:type="spellEnd"/>
      <w:proofErr w:type="gramEnd"/>
      <w:r>
        <w:t xml:space="preserve"> doesn’t think you can resist identity theory and have mental causation. You cannot have both. </w:t>
      </w:r>
    </w:p>
    <w:p w14:paraId="33D99CB9" w14:textId="77777777" w:rsidR="003748EE" w:rsidRDefault="009D44A3" w:rsidP="003748EE">
      <w:pPr>
        <w:pStyle w:val="NoteLevel1"/>
        <w:numPr>
          <w:ilvl w:val="0"/>
          <w:numId w:val="28"/>
        </w:numPr>
      </w:pPr>
      <w:r>
        <w:t xml:space="preserve">Mental causation is still the brain the ideas come from your brain, but they are a different type of causation. Physiological causation = reflex. Still has to do with will and representation. Thinking is a subset of a bodily </w:t>
      </w:r>
      <w:proofErr w:type="gramStart"/>
      <w:r>
        <w:t>process which</w:t>
      </w:r>
      <w:proofErr w:type="gramEnd"/>
      <w:r>
        <w:t xml:space="preserve"> has all these processes within it. </w:t>
      </w:r>
    </w:p>
    <w:p w14:paraId="1F245DD0" w14:textId="3E5E2B44" w:rsidR="00D914D9" w:rsidRPr="00D914D9" w:rsidRDefault="00D914D9" w:rsidP="003748EE">
      <w:pPr>
        <w:pStyle w:val="NoteLevel1"/>
        <w:numPr>
          <w:ilvl w:val="0"/>
          <w:numId w:val="28"/>
        </w:numPr>
      </w:pPr>
      <w:r w:rsidRPr="00D914D9">
        <w:t>What is it that Kim thought we needed in order to really question mental causation? We would need to have these two kinds of states (mental, physical) they are not connected.</w:t>
      </w:r>
    </w:p>
    <w:p w14:paraId="512FC542" w14:textId="77777777" w:rsidR="00D914D9" w:rsidRPr="00D914D9" w:rsidRDefault="00D914D9" w:rsidP="00D914D9">
      <w:pPr>
        <w:pStyle w:val="NoteLevel1"/>
      </w:pPr>
      <w:r w:rsidRPr="00D914D9">
        <w:t xml:space="preserve">We can give a full explanation of behaviorism physically. The activity in the mind just is that mental state. You don’t need two different causes (physical and mental) you just have a physical </w:t>
      </w:r>
      <w:proofErr w:type="gramStart"/>
      <w:r w:rsidRPr="00D914D9">
        <w:t>process which is explained</w:t>
      </w:r>
      <w:proofErr w:type="gramEnd"/>
      <w:r w:rsidRPr="00D914D9">
        <w:t xml:space="preserve"> by a mental state. </w:t>
      </w:r>
    </w:p>
    <w:p w14:paraId="30AF66DE" w14:textId="77777777" w:rsidR="00D914D9" w:rsidRPr="00D914D9" w:rsidRDefault="00D914D9" w:rsidP="00D914D9">
      <w:pPr>
        <w:pStyle w:val="NoteLevel1"/>
      </w:pPr>
      <w:r w:rsidRPr="00D914D9">
        <w:t xml:space="preserve">Functionalism is a </w:t>
      </w:r>
      <w:proofErr w:type="gramStart"/>
      <w:r w:rsidRPr="00D914D9">
        <w:t>non reductive</w:t>
      </w:r>
      <w:proofErr w:type="gramEnd"/>
      <w:r w:rsidRPr="00D914D9">
        <w:t xml:space="preserve"> kind of physicalism theory. The mind cannot be completely reduced to the physical world. Mental states are functional states of living organisms and they are </w:t>
      </w:r>
      <w:proofErr w:type="gramStart"/>
      <w:r w:rsidRPr="00D914D9">
        <w:t>multiply</w:t>
      </w:r>
      <w:proofErr w:type="gramEnd"/>
      <w:r w:rsidRPr="00D914D9">
        <w:t xml:space="preserve"> realizable in different beings, they are not physical states. </w:t>
      </w:r>
    </w:p>
    <w:p w14:paraId="540A3015" w14:textId="77777777" w:rsidR="00D914D9" w:rsidRPr="00D914D9" w:rsidRDefault="00D914D9" w:rsidP="00D914D9">
      <w:pPr>
        <w:pStyle w:val="NoteLevel1"/>
      </w:pPr>
      <w:r w:rsidRPr="00D914D9">
        <w:t>Mental causation is possible because mental causation is physical causation. Mental states are brain states. The brain can activate the muscles.</w:t>
      </w:r>
    </w:p>
    <w:p w14:paraId="49512780" w14:textId="4D130818" w:rsidR="00CB5B8F" w:rsidRDefault="00CB5B8F" w:rsidP="00D914D9">
      <w:pPr>
        <w:pStyle w:val="NoteLevel1"/>
        <w:numPr>
          <w:ilvl w:val="0"/>
          <w:numId w:val="0"/>
        </w:numPr>
        <w:sectPr w:rsidR="00CB5B8F" w:rsidSect="00927E20">
          <w:headerReference w:type="first" r:id="rId15"/>
          <w:pgSz w:w="12240" w:h="15840"/>
          <w:pgMar w:top="1440" w:right="1440" w:bottom="1440" w:left="1440" w:header="708" w:footer="708" w:gutter="0"/>
          <w:cols w:space="708"/>
          <w:titlePg/>
          <w:docGrid w:type="lines" w:linePitch="360"/>
        </w:sectPr>
      </w:pPr>
      <w:r>
        <w:cr/>
      </w:r>
    </w:p>
    <w:p w14:paraId="6C401F9D" w14:textId="3121E92D" w:rsidR="0062396A" w:rsidRDefault="0062396A" w:rsidP="00CD165B">
      <w:pPr>
        <w:pStyle w:val="NoteLevel1"/>
      </w:pPr>
    </w:p>
    <w:p w14:paraId="3BA4E4E5" w14:textId="77777777" w:rsidR="0000308A" w:rsidRDefault="0000308A" w:rsidP="00CD165B">
      <w:pPr>
        <w:pStyle w:val="NoteLevel1"/>
        <w:sectPr w:rsidR="0000308A" w:rsidSect="00CB5B8F">
          <w:headerReference w:type="first" r:id="rId16"/>
          <w:pgSz w:w="12240" w:h="15840"/>
          <w:pgMar w:top="1440" w:right="1440" w:bottom="1440" w:left="1440" w:header="708" w:footer="708" w:gutter="0"/>
          <w:cols w:space="708"/>
          <w:titlePg/>
          <w:docGrid w:type="lines" w:linePitch="360"/>
        </w:sectPr>
      </w:pPr>
    </w:p>
    <w:p w14:paraId="65C06CB7" w14:textId="77777777" w:rsidR="00A173DC" w:rsidRPr="00A173DC" w:rsidRDefault="00A173DC" w:rsidP="00A173DC">
      <w:pPr>
        <w:pStyle w:val="NoteLevel1"/>
      </w:pPr>
      <w:proofErr w:type="spellStart"/>
      <w:r w:rsidRPr="00A173DC">
        <w:t>Qualitativeness</w:t>
      </w:r>
      <w:proofErr w:type="spellEnd"/>
      <w:r w:rsidRPr="00A173DC">
        <w:t xml:space="preserve">: Consciousness has a qualitative feel to it. There is something it is like to…. Conscious states are to be in a qualitative state. </w:t>
      </w:r>
    </w:p>
    <w:p w14:paraId="221791AF" w14:textId="77777777" w:rsidR="00A173DC" w:rsidRPr="00A173DC" w:rsidRDefault="00A173DC" w:rsidP="00A173DC">
      <w:pPr>
        <w:pStyle w:val="NoteLevel1"/>
      </w:pPr>
      <w:r w:rsidRPr="00A173DC">
        <w:t>Subjectivity: Conscious states exist only where they are experienced.</w:t>
      </w:r>
    </w:p>
    <w:p w14:paraId="7D3C9AF2" w14:textId="77777777" w:rsidR="00A173DC" w:rsidRPr="00A173DC" w:rsidRDefault="00A173DC" w:rsidP="00A173DC">
      <w:pPr>
        <w:pStyle w:val="NoteLevel1"/>
      </w:pPr>
      <w:r w:rsidRPr="00A173DC">
        <w:t>By humans (or animals) subjects.</w:t>
      </w:r>
    </w:p>
    <w:p w14:paraId="191134D8" w14:textId="77777777" w:rsidR="00A173DC" w:rsidRPr="00A173DC" w:rsidRDefault="00A173DC" w:rsidP="00A173DC">
      <w:pPr>
        <w:pStyle w:val="NoteLevel1"/>
      </w:pPr>
      <w:r w:rsidRPr="00A173DC">
        <w:t xml:space="preserve">Exist only fro a first person point of view. </w:t>
      </w:r>
    </w:p>
    <w:p w14:paraId="442510EB" w14:textId="77777777" w:rsidR="00A173DC" w:rsidRPr="00A173DC" w:rsidRDefault="00A173DC" w:rsidP="00A173DC">
      <w:pPr>
        <w:pStyle w:val="NoteLevel1"/>
      </w:pPr>
      <w:r w:rsidRPr="00A173DC">
        <w:t>Only you can have knowledge of what it is like for you to see green, what it is like for you to be hungry.</w:t>
      </w:r>
    </w:p>
    <w:p w14:paraId="5D06E807" w14:textId="77777777" w:rsidR="00A173DC" w:rsidRPr="00A173DC" w:rsidRDefault="00A173DC" w:rsidP="00A173DC">
      <w:pPr>
        <w:pStyle w:val="NoteLevel1"/>
      </w:pPr>
      <w:r w:rsidRPr="00A173DC">
        <w:t xml:space="preserve">The causal exclusion argument on which you added </w:t>
      </w:r>
      <w:proofErr w:type="gramStart"/>
      <w:r w:rsidRPr="00A173DC">
        <w:t>supervene</w:t>
      </w:r>
      <w:proofErr w:type="gramEnd"/>
      <w:r w:rsidRPr="00A173DC">
        <w:t xml:space="preserve">. It makes the argument more detailed, more rigorous. We didn’t have time to cover the whole argument. </w:t>
      </w:r>
    </w:p>
    <w:p w14:paraId="6D003A85" w14:textId="77777777" w:rsidR="00A173DC" w:rsidRPr="00A173DC" w:rsidRDefault="00A173DC" w:rsidP="00A173DC">
      <w:pPr>
        <w:pStyle w:val="NoteLevel1"/>
      </w:pPr>
      <w:r w:rsidRPr="00A173DC">
        <w:t xml:space="preserve">Explain mental causation. Explain the conclusion. </w:t>
      </w:r>
    </w:p>
    <w:p w14:paraId="3CD1E253" w14:textId="77777777" w:rsidR="00A173DC" w:rsidRPr="00A173DC" w:rsidRDefault="00A173DC" w:rsidP="00A173DC">
      <w:pPr>
        <w:pStyle w:val="NoteLevel1"/>
      </w:pPr>
      <w:r w:rsidRPr="00A173DC">
        <w:t xml:space="preserve">Consequential </w:t>
      </w:r>
      <w:proofErr w:type="spellStart"/>
      <w:r w:rsidRPr="00A173DC">
        <w:t>supervienience</w:t>
      </w:r>
      <w:proofErr w:type="spellEnd"/>
      <w:r w:rsidRPr="00A173DC">
        <w:t xml:space="preserve"> should help you show the group of theories he is out to prove. Show how a functionalist could debate his cam. </w:t>
      </w:r>
    </w:p>
    <w:p w14:paraId="5AE4541B" w14:textId="77777777" w:rsidR="00A173DC" w:rsidRPr="00A173DC" w:rsidRDefault="00A173DC" w:rsidP="00A173DC">
      <w:pPr>
        <w:pStyle w:val="NoteLevel1"/>
      </w:pPr>
      <w:r w:rsidRPr="00A173DC">
        <w:t xml:space="preserve">“I will now proceed to construct….” In </w:t>
      </w:r>
      <w:proofErr w:type="spellStart"/>
      <w:r w:rsidRPr="00A173DC">
        <w:t>supervinience</w:t>
      </w:r>
      <w:proofErr w:type="spellEnd"/>
      <w:r w:rsidRPr="00A173DC">
        <w:t xml:space="preserve"> argument. </w:t>
      </w:r>
    </w:p>
    <w:p w14:paraId="047B745E" w14:textId="77777777" w:rsidR="00A173DC" w:rsidRPr="00A173DC" w:rsidRDefault="00A173DC" w:rsidP="00A173DC">
      <w:pPr>
        <w:pStyle w:val="NoteLevel1"/>
      </w:pPr>
      <w:r w:rsidRPr="00A173DC">
        <w:t xml:space="preserve">If mind body </w:t>
      </w:r>
      <w:proofErr w:type="spellStart"/>
      <w:r w:rsidRPr="00A173DC">
        <w:t>supervinicence</w:t>
      </w:r>
      <w:proofErr w:type="spellEnd"/>
      <w:r w:rsidRPr="00A173DC">
        <w:t xml:space="preserve"> is true: it looks a lot like causal exclusion. </w:t>
      </w:r>
    </w:p>
    <w:p w14:paraId="0F2BE47C" w14:textId="77777777" w:rsidR="00A173DC" w:rsidRPr="00A173DC" w:rsidRDefault="00A173DC" w:rsidP="00A173DC">
      <w:pPr>
        <w:pStyle w:val="NoteLevel1"/>
      </w:pPr>
      <w:r w:rsidRPr="00A173DC">
        <w:t xml:space="preserve">If it is false, then it leaves the mental floating and unintelligent. </w:t>
      </w:r>
    </w:p>
    <w:p w14:paraId="21E93494" w14:textId="77777777" w:rsidR="00A173DC" w:rsidRPr="00A173DC" w:rsidRDefault="00A173DC" w:rsidP="00A173DC">
      <w:pPr>
        <w:pStyle w:val="NoteLevel1"/>
      </w:pPr>
      <w:r w:rsidRPr="00A173DC">
        <w:t xml:space="preserve">THERE CAN BE NO CHANGE IN THE MENTAL WITHOUT A CHANGE IN THE PHYSICAL. IF THERE IS A MENTAL STATE AT A CERTAIN TIME, THERE IS SOMETHING PHYSICAL THAT GROUNDS IT INTO REALITY. </w:t>
      </w:r>
    </w:p>
    <w:p w14:paraId="7349279D" w14:textId="77777777" w:rsidR="00A173DC" w:rsidRDefault="00A173DC" w:rsidP="00A173DC">
      <w:pPr>
        <w:pStyle w:val="NoteLevel1"/>
      </w:pPr>
      <w:r w:rsidRPr="00A173DC">
        <w:t xml:space="preserve">PHYSICALISM: IN THE WORLD THERE IS ONLY ONE KIND OF SUBSTANCE, PHYSICAL THINGS. MONISM. </w:t>
      </w:r>
    </w:p>
    <w:p w14:paraId="7F750460" w14:textId="77777777" w:rsidR="00A173DC" w:rsidRDefault="00A173DC" w:rsidP="00A173DC">
      <w:pPr>
        <w:pStyle w:val="NoteLevel1"/>
        <w:numPr>
          <w:ilvl w:val="0"/>
          <w:numId w:val="0"/>
        </w:numPr>
      </w:pPr>
    </w:p>
    <w:p w14:paraId="28B0E2C1" w14:textId="58819D1B" w:rsidR="00B13681" w:rsidRDefault="0000308A" w:rsidP="00A173DC">
      <w:pPr>
        <w:pStyle w:val="NoteLevel1"/>
      </w:pPr>
      <w:r>
        <w:t xml:space="preserve">He managed to capture in one sentence the essence of consciousness or the idea of what it is to be conscious. </w:t>
      </w:r>
    </w:p>
    <w:p w14:paraId="1849426A" w14:textId="79833D0A" w:rsidR="0000308A" w:rsidRDefault="0000308A" w:rsidP="0000308A">
      <w:pPr>
        <w:pStyle w:val="NoteLevel1"/>
      </w:pPr>
      <w:r>
        <w:t xml:space="preserve">He tells you that something is conscious if and only if there is something </w:t>
      </w:r>
      <w:proofErr w:type="gramStart"/>
      <w:r>
        <w:t>like</w:t>
      </w:r>
      <w:proofErr w:type="gramEnd"/>
      <w:r>
        <w:t xml:space="preserve"> to be that thing. </w:t>
      </w:r>
    </w:p>
    <w:p w14:paraId="6B63DE75" w14:textId="04AB6BCD" w:rsidR="0000308A" w:rsidRDefault="0000308A" w:rsidP="0000308A">
      <w:pPr>
        <w:pStyle w:val="NoteLevel2"/>
      </w:pPr>
      <w:r>
        <w:t xml:space="preserve">There is nothing to be like a table, and that’s why tables are not conscious. </w:t>
      </w:r>
    </w:p>
    <w:p w14:paraId="3AC9B1E7" w14:textId="798B7A89" w:rsidR="0000308A" w:rsidRDefault="0000308A" w:rsidP="0000308A">
      <w:pPr>
        <w:pStyle w:val="NoteLevel2"/>
      </w:pPr>
      <w:r>
        <w:t xml:space="preserve">For me plants are not conscious cause there is nothing to be like a plant. Plants don’t feel pain. </w:t>
      </w:r>
      <w:r w:rsidR="00315C4D">
        <w:t xml:space="preserve">Plants don’t have enough of the kinds of structures that we think make up the consciousness of an organism. </w:t>
      </w:r>
      <w:proofErr w:type="gramStart"/>
      <w:r w:rsidR="00315C4D">
        <w:t>Its</w:t>
      </w:r>
      <w:proofErr w:type="gramEnd"/>
      <w:r w:rsidR="00315C4D">
        <w:t xml:space="preserve"> not clear that this is the same type of sensory systems that we have in animals. It is an argument by analogy. </w:t>
      </w:r>
    </w:p>
    <w:p w14:paraId="3186AE94" w14:textId="3C84DD21" w:rsidR="0000308A" w:rsidRDefault="0000308A" w:rsidP="0000308A">
      <w:pPr>
        <w:pStyle w:val="NoteLevel2"/>
      </w:pPr>
      <w:r>
        <w:t xml:space="preserve">It seems more plausible that there is something to be like a rat or a bat. </w:t>
      </w:r>
    </w:p>
    <w:p w14:paraId="555BF5BE" w14:textId="7EDC6DB7" w:rsidR="00422A72" w:rsidRDefault="00422A72" w:rsidP="0000308A">
      <w:pPr>
        <w:pStyle w:val="NoteLevel2"/>
      </w:pPr>
      <w:proofErr w:type="spellStart"/>
      <w:proofErr w:type="gramStart"/>
      <w:r>
        <w:t>phenominal</w:t>
      </w:r>
      <w:proofErr w:type="spellEnd"/>
      <w:proofErr w:type="gramEnd"/>
      <w:r>
        <w:t xml:space="preserve"> facts </w:t>
      </w:r>
      <w:proofErr w:type="spellStart"/>
      <w:r>
        <w:t>vs</w:t>
      </w:r>
      <w:proofErr w:type="spellEnd"/>
      <w:r>
        <w:t xml:space="preserve"> objective facts.</w:t>
      </w:r>
    </w:p>
    <w:p w14:paraId="5783A4F3" w14:textId="696A1258" w:rsidR="00E75CC2" w:rsidRDefault="00E75CC2" w:rsidP="00E75CC2">
      <w:pPr>
        <w:pStyle w:val="NoteLevel2"/>
      </w:pPr>
      <w:r>
        <w:t>Experience of seeing green (</w:t>
      </w:r>
      <w:proofErr w:type="spellStart"/>
      <w:r w:rsidR="00422A72">
        <w:t>phe</w:t>
      </w:r>
      <w:r>
        <w:t>nominal</w:t>
      </w:r>
      <w:proofErr w:type="spellEnd"/>
      <w:r>
        <w:t xml:space="preserve"> fact)</w:t>
      </w:r>
    </w:p>
    <w:p w14:paraId="08DDE694" w14:textId="15A0D018" w:rsidR="00E75CC2" w:rsidRDefault="00E75CC2" w:rsidP="00E75CC2">
      <w:pPr>
        <w:pStyle w:val="NoteLevel2"/>
      </w:pPr>
      <w:r>
        <w:t>The physiological process happening in your brain when you see green.</w:t>
      </w:r>
      <w:r w:rsidR="00422A72">
        <w:t xml:space="preserve"> (</w:t>
      </w:r>
      <w:proofErr w:type="gramStart"/>
      <w:r w:rsidR="00422A72">
        <w:t>objective</w:t>
      </w:r>
      <w:proofErr w:type="gramEnd"/>
      <w:r w:rsidR="00422A72">
        <w:t xml:space="preserve"> fact)</w:t>
      </w:r>
    </w:p>
    <w:p w14:paraId="06BF543E" w14:textId="3AF0498E" w:rsidR="00E75CC2" w:rsidRDefault="00E75CC2" w:rsidP="00E75CC2">
      <w:pPr>
        <w:pStyle w:val="NoteLevel2"/>
      </w:pPr>
      <w:r>
        <w:t>The blind man has no knowledge of the color green but you don’t need to see in order to study the neurophysiological process.</w:t>
      </w:r>
    </w:p>
    <w:p w14:paraId="21B3AA7D" w14:textId="254EA664" w:rsidR="00422A72" w:rsidRDefault="00422A72" w:rsidP="00E75CC2">
      <w:pPr>
        <w:pStyle w:val="NoteLevel2"/>
      </w:pPr>
      <w:r>
        <w:t xml:space="preserve">There is something there is like for the bat to navigate (echolocation), lets just assume that a scientist of the future has all the knowledge of the neurophysiology of the bat and echolocation but he misses totally what the </w:t>
      </w:r>
      <w:proofErr w:type="spellStart"/>
      <w:r>
        <w:t>phenominal</w:t>
      </w:r>
      <w:proofErr w:type="spellEnd"/>
      <w:r>
        <w:t xml:space="preserve"> fact of what being like a bat is. </w:t>
      </w:r>
    </w:p>
    <w:p w14:paraId="6823E734" w14:textId="2BB746BF" w:rsidR="00422A72" w:rsidRDefault="00422A72" w:rsidP="00422A72">
      <w:pPr>
        <w:pStyle w:val="NoteLevel2"/>
      </w:pPr>
      <w:r>
        <w:t xml:space="preserve">First thesis of the paper: The usual reductionist approach to explaining consciousness won’t work. </w:t>
      </w:r>
    </w:p>
    <w:p w14:paraId="0E24900F" w14:textId="589C7EE1" w:rsidR="00422A72" w:rsidRDefault="00422A72" w:rsidP="00422A72">
      <w:pPr>
        <w:pStyle w:val="NoteLevel2"/>
      </w:pPr>
      <w:r>
        <w:t xml:space="preserve">Water </w:t>
      </w:r>
      <w:r>
        <w:sym w:font="Wingdings" w:char="F0E0"/>
      </w:r>
      <w:r>
        <w:t xml:space="preserve"> H2O = Complete reduction of appearance </w:t>
      </w:r>
      <w:r>
        <w:sym w:font="Wingdings" w:char="F0E0"/>
      </w:r>
      <w:r>
        <w:t xml:space="preserve"> Reality. </w:t>
      </w:r>
    </w:p>
    <w:p w14:paraId="43F9108A" w14:textId="290B6DFE" w:rsidR="00BC04AE" w:rsidRDefault="00BC04AE" w:rsidP="00422A72">
      <w:pPr>
        <w:pStyle w:val="NoteLevel2"/>
      </w:pPr>
      <w:r>
        <w:t>Appearance is reality of consciousness.</w:t>
      </w:r>
    </w:p>
    <w:p w14:paraId="73DF6973" w14:textId="3ADC8560" w:rsidR="006F0328" w:rsidRDefault="006F0328" w:rsidP="006F0328">
      <w:pPr>
        <w:pStyle w:val="NoteLevel1"/>
      </w:pPr>
      <w:r>
        <w:t xml:space="preserve">When you are trying to explain consciousness by using the reductive form of science, you hit the wall when it comes to consciousness. When you are trying to explain the fact of experience, when you’re trying to explain/reduce them to physical things, you’re moving away from the subjective point of view. </w:t>
      </w:r>
    </w:p>
    <w:p w14:paraId="38F58AA5" w14:textId="244C1FDD" w:rsidR="006F0328" w:rsidRDefault="006F0328" w:rsidP="006F0328">
      <w:pPr>
        <w:pStyle w:val="NoteLevel1"/>
      </w:pPr>
      <w:r>
        <w:t xml:space="preserve">Think of a </w:t>
      </w:r>
      <w:proofErr w:type="gramStart"/>
      <w:r>
        <w:t>color blind</w:t>
      </w:r>
      <w:proofErr w:type="gramEnd"/>
      <w:r>
        <w:t xml:space="preserve"> person and what it is like for them to see green. So lets try and explain seeing green in the most objective way so a </w:t>
      </w:r>
      <w:proofErr w:type="gramStart"/>
      <w:r>
        <w:t>color blind</w:t>
      </w:r>
      <w:proofErr w:type="gramEnd"/>
      <w:r>
        <w:t xml:space="preserve"> person can understand. BUT even if you reduce it completely, he will never understand what it is like to see green.</w:t>
      </w:r>
    </w:p>
    <w:p w14:paraId="176F240D" w14:textId="7378B285" w:rsidR="006F0328" w:rsidRDefault="006F0328" w:rsidP="006F0328">
      <w:pPr>
        <w:pStyle w:val="NoteLevel1"/>
      </w:pPr>
      <w:r>
        <w:t xml:space="preserve">What shall we conclude from that argument? Not claiming that physicalism is false. </w:t>
      </w:r>
    </w:p>
    <w:p w14:paraId="14D313DC" w14:textId="77777777" w:rsidR="006F0328" w:rsidRDefault="006F0328" w:rsidP="006F0328">
      <w:pPr>
        <w:pStyle w:val="NoteLevel1"/>
        <w:sectPr w:rsidR="006F0328" w:rsidSect="0000308A">
          <w:headerReference w:type="first" r:id="rId17"/>
          <w:pgSz w:w="12240" w:h="15840"/>
          <w:pgMar w:top="1440" w:right="1440" w:bottom="1440" w:left="1440" w:header="708" w:footer="708" w:gutter="0"/>
          <w:cols w:space="708"/>
          <w:titlePg/>
          <w:docGrid w:type="lines" w:linePitch="360"/>
        </w:sectPr>
      </w:pPr>
    </w:p>
    <w:p w14:paraId="3ED49C74" w14:textId="33B33FE1" w:rsidR="006F0328" w:rsidRDefault="006F0328" w:rsidP="009C68E6">
      <w:pPr>
        <w:pStyle w:val="NoteLevel1"/>
      </w:pPr>
      <w:r>
        <w:t>Non-</w:t>
      </w:r>
      <w:proofErr w:type="spellStart"/>
      <w:r>
        <w:t>physicalist</w:t>
      </w:r>
      <w:proofErr w:type="spellEnd"/>
      <w:r>
        <w:t xml:space="preserve">. Physicalism does not exist. </w:t>
      </w:r>
    </w:p>
    <w:p w14:paraId="4F1B35F1" w14:textId="768ACFFE" w:rsidR="009C68E6" w:rsidRDefault="009C68E6" w:rsidP="009C68E6">
      <w:pPr>
        <w:pStyle w:val="NoteLevel1"/>
      </w:pPr>
      <w:r>
        <w:t xml:space="preserve">Qualia: There are certain features of the bodily sensations especially, but also of certain perceptual </w:t>
      </w:r>
      <w:r w:rsidR="008F4AC1">
        <w:t xml:space="preserve">experiences, which no amount of purely physical information includes. Nothing you could tell of a physical sort captures the smell of a rose. Therefore physicalism is false. </w:t>
      </w:r>
    </w:p>
    <w:p w14:paraId="46C48A39" w14:textId="77777777" w:rsidR="008F4AC1" w:rsidRDefault="008F4AC1" w:rsidP="008F4AC1">
      <w:pPr>
        <w:pStyle w:val="NoteLevel1"/>
        <w:numPr>
          <w:ilvl w:val="0"/>
          <w:numId w:val="0"/>
        </w:numPr>
      </w:pPr>
    </w:p>
    <w:p w14:paraId="7CF788B7" w14:textId="3F44D6C8" w:rsidR="008F4AC1" w:rsidRPr="008F4AC1" w:rsidRDefault="008F4AC1" w:rsidP="008F4AC1">
      <w:pPr>
        <w:pStyle w:val="NoteLevel1"/>
        <w:numPr>
          <w:ilvl w:val="0"/>
          <w:numId w:val="0"/>
        </w:numPr>
      </w:pPr>
      <w:r>
        <w:rPr>
          <w:u w:val="single"/>
        </w:rPr>
        <w:t>The Knowledge Argument for Qualia:</w:t>
      </w:r>
    </w:p>
    <w:p w14:paraId="5256A4D6" w14:textId="238A4A97" w:rsidR="008F4AC1" w:rsidRPr="008F4AC1" w:rsidRDefault="008F4AC1" w:rsidP="008F4AC1">
      <w:pPr>
        <w:pStyle w:val="NoteLevel1"/>
      </w:pPr>
      <w:r w:rsidRPr="008F4AC1">
        <w:t>The Knowledge Argument: Armchair argum</w:t>
      </w:r>
      <w:r>
        <w:t xml:space="preserve">ent/thought experiment. </w:t>
      </w:r>
      <w:r w:rsidRPr="008F4AC1">
        <w:t xml:space="preserve">Mary is an accomplished scientist, and studied the neurophysiology of color vision. She knows everything about the physical aspects of it. Mary was raised in a black and white room. All the knowledge she acquired was via books, computer and </w:t>
      </w:r>
      <w:proofErr w:type="spellStart"/>
      <w:proofErr w:type="gramStart"/>
      <w:r w:rsidRPr="008F4AC1">
        <w:t>tv</w:t>
      </w:r>
      <w:proofErr w:type="spellEnd"/>
      <w:proofErr w:type="gramEnd"/>
      <w:r w:rsidRPr="008F4AC1">
        <w:t xml:space="preserve"> (in black and white) yet she has never actually experienced color. One day she comes out and she sees a ripe tomato. She thinks it is awesome/ freaks out.</w:t>
      </w:r>
    </w:p>
    <w:p w14:paraId="60FE77DD" w14:textId="77777777" w:rsidR="008F4AC1" w:rsidRPr="008F4AC1" w:rsidRDefault="008F4AC1" w:rsidP="008F4AC1">
      <w:pPr>
        <w:pStyle w:val="NoteLevel1"/>
      </w:pPr>
      <w:r w:rsidRPr="008F4AC1">
        <w:t>P1) Mary knows all the physical facts concerning human color vision. (</w:t>
      </w:r>
      <w:proofErr w:type="gramStart"/>
      <w:r w:rsidRPr="008F4AC1">
        <w:t>experience</w:t>
      </w:r>
      <w:proofErr w:type="gramEnd"/>
      <w:r w:rsidRPr="008F4AC1">
        <w:t>, not color itself)</w:t>
      </w:r>
    </w:p>
    <w:p w14:paraId="1D493620" w14:textId="77777777" w:rsidR="008F4AC1" w:rsidRPr="008F4AC1" w:rsidRDefault="008F4AC1" w:rsidP="008F4AC1">
      <w:pPr>
        <w:pStyle w:val="NoteLevel1"/>
      </w:pPr>
      <w:r w:rsidRPr="008F4AC1">
        <w:t xml:space="preserve">P2) </w:t>
      </w:r>
      <w:proofErr w:type="gramStart"/>
      <w:r w:rsidRPr="008F4AC1">
        <w:t>There</w:t>
      </w:r>
      <w:proofErr w:type="gramEnd"/>
      <w:r w:rsidRPr="008F4AC1">
        <w:t xml:space="preserve"> are facts about color that she doesn’t know/have before release. </w:t>
      </w:r>
    </w:p>
    <w:p w14:paraId="1CAE1F20" w14:textId="77777777" w:rsidR="008F4AC1" w:rsidRPr="008F4AC1" w:rsidRDefault="008F4AC1" w:rsidP="008F4AC1">
      <w:pPr>
        <w:pStyle w:val="NoteLevel1"/>
      </w:pPr>
      <w:r w:rsidRPr="008F4AC1">
        <w:t xml:space="preserve">3) There are some facts about color vision that are not physical facts. </w:t>
      </w:r>
    </w:p>
    <w:p w14:paraId="5EECDCA0" w14:textId="77777777" w:rsidR="008F4AC1" w:rsidRPr="008F4AC1" w:rsidRDefault="008F4AC1" w:rsidP="008F4AC1">
      <w:pPr>
        <w:pStyle w:val="NoteLevel1"/>
      </w:pPr>
      <w:r w:rsidRPr="008F4AC1">
        <w:t xml:space="preserve">4) If physicalism </w:t>
      </w:r>
      <w:proofErr w:type="gramStart"/>
      <w:r w:rsidRPr="008F4AC1">
        <w:t>is</w:t>
      </w:r>
      <w:proofErr w:type="gramEnd"/>
      <w:r w:rsidRPr="008F4AC1">
        <w:t xml:space="preserve"> true, then Mary would know all the facts. </w:t>
      </w:r>
    </w:p>
    <w:p w14:paraId="421E346F" w14:textId="77777777" w:rsidR="008F4AC1" w:rsidRDefault="008F4AC1" w:rsidP="008F4AC1">
      <w:pPr>
        <w:pStyle w:val="NoteLevel1"/>
      </w:pPr>
      <w:r w:rsidRPr="008F4AC1">
        <w:t xml:space="preserve">Color vision and shape perception are what Mary is an expert at, but she has never experienced color. There is additional missing knowledge. </w:t>
      </w:r>
    </w:p>
    <w:p w14:paraId="2350E71A" w14:textId="38EE3F47" w:rsidR="009C68E6" w:rsidRDefault="00191D60" w:rsidP="008F4AC1">
      <w:pPr>
        <w:pStyle w:val="NoteLevel1"/>
      </w:pPr>
      <w:r>
        <w:t xml:space="preserve">Thesis 1: </w:t>
      </w:r>
      <w:r w:rsidR="006F0328">
        <w:t>“There are truths about consci</w:t>
      </w:r>
      <w:r w:rsidR="008F4AC1">
        <w:t xml:space="preserve">ousness that can not be reduced </w:t>
      </w:r>
      <w:r w:rsidR="006F0328">
        <w:t xml:space="preserve">from physical truths.” Consciousness is not physical. </w:t>
      </w:r>
      <w:proofErr w:type="spellStart"/>
      <w:r w:rsidR="006F0328">
        <w:t>Physcialism</w:t>
      </w:r>
      <w:proofErr w:type="spellEnd"/>
      <w:r w:rsidR="006F0328">
        <w:t xml:space="preserve"> (Identity Theory) is false. </w:t>
      </w:r>
    </w:p>
    <w:p w14:paraId="26FE5971" w14:textId="06BA04F1" w:rsidR="008F4AC1" w:rsidRDefault="008F4AC1" w:rsidP="008F4AC1">
      <w:pPr>
        <w:pStyle w:val="NoteLevel1"/>
      </w:pPr>
      <w:r>
        <w:t xml:space="preserve">The qualia are left out of the </w:t>
      </w:r>
      <w:proofErr w:type="spellStart"/>
      <w:r>
        <w:t>physicalist</w:t>
      </w:r>
      <w:proofErr w:type="spellEnd"/>
      <w:r>
        <w:t xml:space="preserve"> view. </w:t>
      </w:r>
    </w:p>
    <w:p w14:paraId="209A00BE" w14:textId="77777777" w:rsidR="009C68E6" w:rsidRDefault="009C68E6" w:rsidP="005B558A">
      <w:pPr>
        <w:pStyle w:val="NoteLevel1"/>
        <w:numPr>
          <w:ilvl w:val="0"/>
          <w:numId w:val="0"/>
        </w:numPr>
      </w:pPr>
    </w:p>
    <w:p w14:paraId="67D19D88" w14:textId="6F954BF6" w:rsidR="005B558A" w:rsidRDefault="005B558A" w:rsidP="005B558A">
      <w:pPr>
        <w:pStyle w:val="NoteLevel1"/>
        <w:numPr>
          <w:ilvl w:val="0"/>
          <w:numId w:val="0"/>
        </w:numPr>
      </w:pPr>
      <w:r>
        <w:rPr>
          <w:u w:val="single"/>
        </w:rPr>
        <w:t>The Modal Argument:</w:t>
      </w:r>
    </w:p>
    <w:p w14:paraId="38C6FA14" w14:textId="77777777" w:rsidR="005B558A" w:rsidRDefault="005B558A" w:rsidP="005B558A">
      <w:pPr>
        <w:pStyle w:val="NoteLevel1"/>
      </w:pPr>
      <w:r>
        <w:t xml:space="preserve">No amount of physical information about another logically entails that she or he is conscious or feels anything at all. There can be mutants exactly like us that have no conscious mental life at all. In all physical regards, we are exactly alike, therefore there must be more to us than just the physical. </w:t>
      </w:r>
    </w:p>
    <w:p w14:paraId="1A1287BD" w14:textId="77777777" w:rsidR="005B558A" w:rsidRDefault="005B558A" w:rsidP="005B558A">
      <w:pPr>
        <w:pStyle w:val="NoteLevel1"/>
      </w:pPr>
      <w:r>
        <w:t>The trouble with the modal argument is that it rests on disputable modal intuition. Some deny that there can be exact physical replicas of us, in other worlds, which lack consciousness.</w:t>
      </w:r>
    </w:p>
    <w:p w14:paraId="2CE70D06" w14:textId="77777777" w:rsidR="005B558A" w:rsidRDefault="005B558A" w:rsidP="005B558A">
      <w:pPr>
        <w:pStyle w:val="NoteLevel1"/>
        <w:numPr>
          <w:ilvl w:val="0"/>
          <w:numId w:val="0"/>
        </w:numPr>
      </w:pPr>
    </w:p>
    <w:p w14:paraId="6CA4C645" w14:textId="77777777" w:rsidR="005B558A" w:rsidRDefault="005B558A" w:rsidP="005B558A">
      <w:pPr>
        <w:pStyle w:val="NoteLevel1"/>
        <w:numPr>
          <w:ilvl w:val="0"/>
          <w:numId w:val="0"/>
        </w:numPr>
      </w:pPr>
      <w:r>
        <w:rPr>
          <w:u w:val="single"/>
        </w:rPr>
        <w:t>The “What is it like to be” argument:</w:t>
      </w:r>
    </w:p>
    <w:p w14:paraId="4D90093D" w14:textId="3C59C01F" w:rsidR="005B558A" w:rsidRDefault="005B558A" w:rsidP="005B558A">
      <w:pPr>
        <w:pStyle w:val="NoteLevel1"/>
      </w:pPr>
      <w:r>
        <w:t xml:space="preserve">Nagel argues that no amount of physical information can tell us what it is like to be a bat and that we cannot as humans imagine what it is like to be a bat. </w:t>
      </w:r>
    </w:p>
    <w:p w14:paraId="0333AE62" w14:textId="550CA1F7" w:rsidR="002B6DA8" w:rsidRDefault="002B6DA8" w:rsidP="005B558A">
      <w:pPr>
        <w:pStyle w:val="NoteLevel1"/>
      </w:pPr>
      <w:r>
        <w:t xml:space="preserve">No amount of knowledge may it be physical or </w:t>
      </w:r>
      <w:proofErr w:type="gramStart"/>
      <w:r>
        <w:t>non physical</w:t>
      </w:r>
      <w:proofErr w:type="gramEnd"/>
      <w:r>
        <w:t xml:space="preserve"> tell us what it is like to be Fred. Through qualia, we can come to know about his experience, but not know what it is like to be him. </w:t>
      </w:r>
    </w:p>
    <w:p w14:paraId="1EDAAD63" w14:textId="77777777" w:rsidR="002B6DA8" w:rsidRDefault="002B6DA8" w:rsidP="002B6DA8">
      <w:pPr>
        <w:pStyle w:val="NoteLevel1"/>
        <w:numPr>
          <w:ilvl w:val="0"/>
          <w:numId w:val="0"/>
        </w:numPr>
      </w:pPr>
    </w:p>
    <w:p w14:paraId="463A844F" w14:textId="4DF2A044" w:rsidR="002B6DA8" w:rsidRPr="002B6DA8" w:rsidRDefault="002B6DA8" w:rsidP="002B6DA8">
      <w:pPr>
        <w:pStyle w:val="NoteLevel1"/>
        <w:numPr>
          <w:ilvl w:val="0"/>
          <w:numId w:val="0"/>
        </w:numPr>
      </w:pPr>
      <w:r>
        <w:rPr>
          <w:u w:val="single"/>
        </w:rPr>
        <w:t xml:space="preserve">The Bogey of </w:t>
      </w:r>
      <w:proofErr w:type="spellStart"/>
      <w:r>
        <w:rPr>
          <w:u w:val="single"/>
        </w:rPr>
        <w:t>Epiphenominalism</w:t>
      </w:r>
      <w:proofErr w:type="spellEnd"/>
      <w:r>
        <w:rPr>
          <w:u w:val="single"/>
        </w:rPr>
        <w:t>:</w:t>
      </w:r>
    </w:p>
    <w:p w14:paraId="2326A389" w14:textId="5293E648" w:rsidR="006F0328" w:rsidRDefault="00191D60" w:rsidP="006F0328">
      <w:pPr>
        <w:pStyle w:val="NoteLevel1"/>
      </w:pPr>
      <w:r>
        <w:t xml:space="preserve">Thesis 2: </w:t>
      </w:r>
      <w:r w:rsidR="006F0328">
        <w:t>“Epiphenomenalism might very well be true.”</w:t>
      </w:r>
    </w:p>
    <w:p w14:paraId="25B21985" w14:textId="331F5DFB" w:rsidR="002F145B" w:rsidRDefault="00F555E5" w:rsidP="009C68E6">
      <w:pPr>
        <w:pStyle w:val="NoteLevel1"/>
      </w:pPr>
      <w:r>
        <w:t xml:space="preserve">All I will </w:t>
      </w:r>
      <w:r w:rsidR="002B6DA8">
        <w:t xml:space="preserve">be concerned to defend is that it is possible to hold that certain properties of certain mental states, namely qualia, are such that their possession or absence </w:t>
      </w:r>
      <w:r>
        <w:t xml:space="preserve">makes no difference on the physical world.  </w:t>
      </w:r>
    </w:p>
    <w:p w14:paraId="55652E6A" w14:textId="12DA49E3" w:rsidR="002B6DA8" w:rsidRDefault="00B24A6E" w:rsidP="009C68E6">
      <w:pPr>
        <w:pStyle w:val="NoteLevel1"/>
      </w:pPr>
      <w:r>
        <w:t xml:space="preserve">The first is that mental states are inefficacious with respect to the physical world. </w:t>
      </w:r>
    </w:p>
    <w:p w14:paraId="21108C12" w14:textId="55CCC488" w:rsidR="00B24A6E" w:rsidRDefault="00B24A6E" w:rsidP="009C68E6">
      <w:pPr>
        <w:pStyle w:val="NoteLevel1"/>
      </w:pPr>
      <w:r>
        <w:t xml:space="preserve">The second is that the mental is totally causally inefficacious. </w:t>
      </w:r>
    </w:p>
    <w:p w14:paraId="5B51378B" w14:textId="589130BB" w:rsidR="00B24A6E" w:rsidRDefault="00B24A6E" w:rsidP="009C68E6">
      <w:pPr>
        <w:pStyle w:val="NoteLevel1"/>
      </w:pPr>
      <w:r>
        <w:t>Three reasons for holding that qualia is causally efficacious in the physical world:</w:t>
      </w:r>
    </w:p>
    <w:p w14:paraId="5ED78460" w14:textId="41FCA75C" w:rsidR="00566819" w:rsidRDefault="00B24A6E" w:rsidP="00566819">
      <w:pPr>
        <w:pStyle w:val="NoteLevel2"/>
      </w:pPr>
      <w:r>
        <w:t xml:space="preserve">1) It is presupposed that the hurtfulness of pain is partly responsible for the seeking to avoid pain. Just because B happens every time A happens, doesn’t mean that A is the cause. </w:t>
      </w:r>
      <w:proofErr w:type="gramStart"/>
      <w:r>
        <w:t>A and</w:t>
      </w:r>
      <w:proofErr w:type="gramEnd"/>
      <w:r>
        <w:t xml:space="preserve"> B could be two separate effects of the same causal process. </w:t>
      </w:r>
      <w:r w:rsidR="00566819">
        <w:t xml:space="preserve">It is simply a consequence of the fact that certain happenings in the brain can cause both. </w:t>
      </w:r>
    </w:p>
    <w:p w14:paraId="124416D3" w14:textId="49F717BD" w:rsidR="00B518EB" w:rsidRDefault="00566819" w:rsidP="00B518EB">
      <w:pPr>
        <w:pStyle w:val="NoteLevel2"/>
      </w:pPr>
      <w:r>
        <w:t xml:space="preserve">2) According to natural selection, the traits that evolve over time are those conductive to physical survival. </w:t>
      </w:r>
      <w:r w:rsidR="00B518EB">
        <w:t xml:space="preserve">This would mean that we expect qualia (which has also evolved) to be conductive to survival. But this can’t be if they do nothing to the physical world. The counterexample to this is the polar bear that has a thick warm coat, we think it is conductive to survival, but really it slows the animal down. BUT the advantages of having a warm coat outweigh the disadvantages of having a heavy coat. Epiphenomenalism states that qualia are but a by-product of certain brain-processes that are highly conductive to survival. </w:t>
      </w:r>
    </w:p>
    <w:p w14:paraId="32CD673E" w14:textId="65983960" w:rsidR="004E1EFB" w:rsidRDefault="00B518EB" w:rsidP="004E1EFB">
      <w:pPr>
        <w:pStyle w:val="NoteLevel2"/>
      </w:pPr>
      <w:r>
        <w:t>3) We know about other minds by knowing about their behavior. But how can a person’s behavior provide any reason for believing that he has qualia like mine, or any qualia at</w:t>
      </w:r>
      <w:r w:rsidR="004E1EFB">
        <w:t xml:space="preserve"> all. </w:t>
      </w:r>
      <w:r w:rsidR="004E1EFB" w:rsidRPr="004E1EFB">
        <w:t xml:space="preserve">(Unless behavior can be seen </w:t>
      </w:r>
      <w:r w:rsidR="004E1EFB">
        <w:t xml:space="preserve">as being the outcome of qualia.) </w:t>
      </w:r>
      <w:proofErr w:type="gramStart"/>
      <w:r w:rsidR="004E1EFB">
        <w:t>but</w:t>
      </w:r>
      <w:proofErr w:type="gramEnd"/>
      <w:r w:rsidR="004E1EFB">
        <w:t xml:space="preserve"> epiphenomenalists cannot regard behavior or anything physical as the outcome of qualia. </w:t>
      </w:r>
    </w:p>
    <w:p w14:paraId="1BDE0D4A" w14:textId="0FA4445C" w:rsidR="004E1EFB" w:rsidRDefault="004E1EFB" w:rsidP="004E1EFB">
      <w:pPr>
        <w:pStyle w:val="NoteLevel1"/>
      </w:pPr>
      <w:r>
        <w:t xml:space="preserve">Epiphenomenalism allows that qualia are effects of what goes on in the brain. They cause nothing physical but are cause by something physical. Therefore you can evaluate someone’s behavior, relate it back to </w:t>
      </w:r>
      <w:proofErr w:type="gramStart"/>
      <w:r>
        <w:t>their</w:t>
      </w:r>
      <w:proofErr w:type="gramEnd"/>
      <w:r>
        <w:t xml:space="preserve"> brain processes, and they put again to analyze their qualia. Think of Tableau. 1 </w:t>
      </w:r>
      <w:r>
        <w:sym w:font="Wingdings" w:char="F0E0"/>
      </w:r>
      <w:r>
        <w:t xml:space="preserve"> 2 </w:t>
      </w:r>
      <w:r>
        <w:sym w:font="Wingdings" w:char="F0E0"/>
      </w:r>
      <w:r>
        <w:t xml:space="preserve"> 4 etc</w:t>
      </w:r>
      <w:proofErr w:type="gramStart"/>
      <w:r>
        <w:t>. .</w:t>
      </w:r>
      <w:proofErr w:type="gramEnd"/>
      <w:r>
        <w:t xml:space="preserve">&lt;: </w:t>
      </w:r>
    </w:p>
    <w:p w14:paraId="6287D286" w14:textId="2BDF438E" w:rsidR="004E1EFB" w:rsidRDefault="004E1EFB" w:rsidP="004E1EFB">
      <w:pPr>
        <w:pStyle w:val="NoteLevel1"/>
      </w:pPr>
      <w:r>
        <w:t xml:space="preserve">We are the products of evolution, we understand and sense in order to survive. Qualia are irrelevant for survival. </w:t>
      </w:r>
    </w:p>
    <w:p w14:paraId="3C89BFA2" w14:textId="0B898C29" w:rsidR="002F145B" w:rsidRDefault="002F145B" w:rsidP="006F0328">
      <w:pPr>
        <w:pStyle w:val="NoteLevel1"/>
      </w:pPr>
      <w:r>
        <w:t xml:space="preserve">PHYSICAL PROPERTY IS A PROPERTY THAT FIGURES IN PHISICAL LAWS. </w:t>
      </w:r>
    </w:p>
    <w:p w14:paraId="5A398FF7" w14:textId="77777777" w:rsidR="00AD47C7" w:rsidRDefault="00AD47C7" w:rsidP="00AD47C7">
      <w:pPr>
        <w:pStyle w:val="NoteLevel1"/>
        <w:numPr>
          <w:ilvl w:val="0"/>
          <w:numId w:val="0"/>
        </w:numPr>
      </w:pPr>
    </w:p>
    <w:p w14:paraId="77B2C958" w14:textId="77777777" w:rsidR="00AD47C7" w:rsidRDefault="00AD47C7" w:rsidP="006F0328">
      <w:pPr>
        <w:pStyle w:val="NoteLevel1"/>
        <w:sectPr w:rsidR="00AD47C7" w:rsidSect="006F0328">
          <w:headerReference w:type="first" r:id="rId18"/>
          <w:pgSz w:w="12240" w:h="15840"/>
          <w:pgMar w:top="1440" w:right="1440" w:bottom="1440" w:left="1440" w:header="708" w:footer="708" w:gutter="0"/>
          <w:cols w:space="708"/>
          <w:titlePg/>
          <w:docGrid w:type="lines" w:linePitch="360"/>
        </w:sectPr>
      </w:pPr>
    </w:p>
    <w:p w14:paraId="379CA82A" w14:textId="464AC098" w:rsidR="00F555E5" w:rsidRDefault="009B4662" w:rsidP="009B4662">
      <w:pPr>
        <w:pStyle w:val="NoteLevel1"/>
      </w:pPr>
      <w:r>
        <w:t>Is his conclusion different fro Jackson’s conclusion? (J: Physicalism is false. Mental states are not physical states). (</w:t>
      </w:r>
      <w:proofErr w:type="spellStart"/>
      <w:r>
        <w:t>C:It</w:t>
      </w:r>
      <w:proofErr w:type="spellEnd"/>
      <w:r>
        <w:t xml:space="preserve"> follows that there are facts about physical experience that cannot be deduced from facts about the brain.) Perhaps Chalmers is understating Jackson’s conclusion. </w:t>
      </w:r>
    </w:p>
    <w:p w14:paraId="43C8D5FB" w14:textId="06CB74C1" w:rsidR="009B4662" w:rsidRDefault="009B4662" w:rsidP="009B4662">
      <w:pPr>
        <w:pStyle w:val="NoteLevel1"/>
      </w:pPr>
      <w:r>
        <w:t xml:space="preserve">Nagel would say it would be a mistake to conclude that based on the bat argument, we should conclude that physicalism is false. He says at this point we don’t have a beginning of a conception of how this is true, but it is still possible that it is true. </w:t>
      </w:r>
    </w:p>
    <w:p w14:paraId="3CCB4EB3" w14:textId="08C4EA9E" w:rsidR="009B4662" w:rsidRDefault="009B4662" w:rsidP="009B4662">
      <w:pPr>
        <w:pStyle w:val="NoteLevel1"/>
      </w:pPr>
      <w:r>
        <w:t>Chalmers’ main thesis: Cautious experience is a fundamental feature of the world, that is not reducible to anything more basic.</w:t>
      </w:r>
    </w:p>
    <w:p w14:paraId="0E9F1A69" w14:textId="056952EB" w:rsidR="009B4662" w:rsidRDefault="009B4662" w:rsidP="009B4662">
      <w:pPr>
        <w:pStyle w:val="NoteLevel2"/>
      </w:pPr>
      <w:r>
        <w:t>Fundamental feature:</w:t>
      </w:r>
    </w:p>
    <w:p w14:paraId="349EB898" w14:textId="61DB1D31" w:rsidR="009B4662" w:rsidRDefault="009B4662" w:rsidP="009B4662">
      <w:pPr>
        <w:pStyle w:val="NoteLevel2"/>
      </w:pPr>
      <w:r>
        <w:t>When he says not reducible to anything more basic (ontological reduction: what you say is something is nothing but something else). There can still be an epistemological reduction you’re saying I can’t explain the properties of water by using the properties of H2O</w:t>
      </w:r>
    </w:p>
    <w:p w14:paraId="0D51C50A" w14:textId="6BE9E1EB" w:rsidR="00BF1F82" w:rsidRDefault="00BF1F82" w:rsidP="00BF1F82">
      <w:pPr>
        <w:pStyle w:val="NoteLevel1"/>
      </w:pPr>
      <w:r>
        <w:t>Easy problems of consciousness:</w:t>
      </w:r>
    </w:p>
    <w:p w14:paraId="068CEF7B" w14:textId="63DC4470" w:rsidR="00BF1F82" w:rsidRDefault="00BF1F82" w:rsidP="00BF1F82">
      <w:pPr>
        <w:pStyle w:val="NoteLevel1"/>
      </w:pPr>
      <w:r>
        <w:t xml:space="preserve">Hard problems of consciousness: </w:t>
      </w:r>
      <w:r w:rsidR="00D93E29">
        <w:t xml:space="preserve">The question of how physical processes in the brain give rise to consciousness. </w:t>
      </w:r>
    </w:p>
    <w:p w14:paraId="218A3F8C" w14:textId="63D191FA" w:rsidR="00BF1F82" w:rsidRDefault="00BF1F82" w:rsidP="00BF1F82">
      <w:pPr>
        <w:pStyle w:val="NoteLevel1"/>
      </w:pPr>
      <w:r>
        <w:t xml:space="preserve">He wants to argue that even though scientists have made progress in understanding aspects of our mental life (easy problems) but they made 0 progress in trying to understand the hard problems. </w:t>
      </w:r>
    </w:p>
    <w:p w14:paraId="143A6212" w14:textId="55E6D2BD" w:rsidR="00D93E29" w:rsidRDefault="00D93E29" w:rsidP="00BF1F82">
      <w:pPr>
        <w:pStyle w:val="NoteLevel1"/>
      </w:pPr>
      <w:r>
        <w:t xml:space="preserve">The properties of consciousness are not derived from simpler properties. They are new to the world. </w:t>
      </w:r>
    </w:p>
    <w:p w14:paraId="7BA15F86" w14:textId="5490C21E" w:rsidR="002F1E74" w:rsidRDefault="002F1E74" w:rsidP="00BF1F82">
      <w:pPr>
        <w:pStyle w:val="NoteLevel1"/>
      </w:pPr>
      <w:r>
        <w:t xml:space="preserve">Identity theorist would say that consciousness is a complex property of a complex </w:t>
      </w:r>
      <w:proofErr w:type="gramStart"/>
      <w:r>
        <w:t>system,</w:t>
      </w:r>
      <w:proofErr w:type="gramEnd"/>
      <w:r>
        <w:t xml:space="preserve"> we should be able to explain it. It is base don the properties of neurons. </w:t>
      </w:r>
    </w:p>
    <w:p w14:paraId="43B8C89A" w14:textId="49713EC7" w:rsidR="002F1E74" w:rsidRDefault="002F1E74" w:rsidP="00BF1F82">
      <w:pPr>
        <w:pStyle w:val="NoteLevel1"/>
      </w:pPr>
      <w:r>
        <w:t xml:space="preserve">He says no. It is irreducible to anything else. </w:t>
      </w:r>
    </w:p>
    <w:p w14:paraId="1519BCBC" w14:textId="0C56AC4D" w:rsidR="008E0C46" w:rsidRDefault="008E0C46" w:rsidP="00BF1F82">
      <w:pPr>
        <w:pStyle w:val="NoteLevel1"/>
      </w:pPr>
      <w:r>
        <w:t xml:space="preserve">Lets just postulate that consciousness is a fundamental feature. </w:t>
      </w:r>
    </w:p>
    <w:p w14:paraId="671CE1E8" w14:textId="1E9FE219" w:rsidR="001B0AE3" w:rsidRDefault="001B0AE3" w:rsidP="00BF1F82">
      <w:pPr>
        <w:pStyle w:val="NoteLevel1"/>
      </w:pPr>
      <w:r>
        <w:t xml:space="preserve">Consciousness is a property of the brain. It arises from the </w:t>
      </w:r>
      <w:proofErr w:type="gramStart"/>
      <w:r>
        <w:t>brain,</w:t>
      </w:r>
      <w:proofErr w:type="gramEnd"/>
      <w:r>
        <w:t xml:space="preserve"> it emerges from a physical process. It is not a physical property. </w:t>
      </w:r>
    </w:p>
    <w:p w14:paraId="7E5C8EA6" w14:textId="760B7D7B" w:rsidR="001B0AE3" w:rsidRDefault="001B0AE3" w:rsidP="00BF1F82">
      <w:pPr>
        <w:pStyle w:val="NoteLevel1"/>
      </w:pPr>
      <w:r>
        <w:t xml:space="preserve">The brain is a physical thing, consciousness is a property of the brain but it is not a physical property. </w:t>
      </w:r>
    </w:p>
    <w:p w14:paraId="76B19C97" w14:textId="3F8E670C" w:rsidR="001B0AE3" w:rsidRDefault="001B0AE3" w:rsidP="00BF1F82">
      <w:pPr>
        <w:pStyle w:val="NoteLevel1"/>
      </w:pPr>
      <w:r>
        <w:t xml:space="preserve">Property dualist: Physical properties </w:t>
      </w:r>
      <w:proofErr w:type="spellStart"/>
      <w:r>
        <w:t>vs</w:t>
      </w:r>
      <w:proofErr w:type="spellEnd"/>
      <w:r>
        <w:t xml:space="preserve"> experiential properties. </w:t>
      </w:r>
    </w:p>
    <w:p w14:paraId="66EB1E43" w14:textId="28EB5E1B" w:rsidR="00137BEC" w:rsidRDefault="00137BEC" w:rsidP="00BF1F82">
      <w:pPr>
        <w:pStyle w:val="NoteLevel1"/>
      </w:pPr>
      <w:r>
        <w:t xml:space="preserve">There are no stray properties. It is a property of something. So you can be a property dualist and dissolve this worry if you say that the brain has two types of </w:t>
      </w:r>
      <w:proofErr w:type="spellStart"/>
      <w:r>
        <w:t>properites</w:t>
      </w:r>
      <w:proofErr w:type="spellEnd"/>
      <w:r>
        <w:t xml:space="preserve">. </w:t>
      </w:r>
    </w:p>
    <w:p w14:paraId="2136A8D2" w14:textId="48F73DF4" w:rsidR="008314D3" w:rsidRDefault="008578D9" w:rsidP="00BF1F82">
      <w:pPr>
        <w:pStyle w:val="NoteLevel1"/>
        <w:sectPr w:rsidR="008314D3" w:rsidSect="00AD47C7">
          <w:headerReference w:type="first" r:id="rId19"/>
          <w:pgSz w:w="12240" w:h="15840"/>
          <w:pgMar w:top="1440" w:right="1440" w:bottom="1440" w:left="1440" w:header="708" w:footer="708" w:gutter="0"/>
          <w:cols w:space="708"/>
          <w:titlePg/>
          <w:docGrid w:type="lines" w:linePitch="360"/>
        </w:sectPr>
      </w:pPr>
      <w:r>
        <w:t xml:space="preserve">You need psychophysical laws in order to try and solve the hard problem of consciousness. Normal physical laws won’t work to explain consciousness. You need </w:t>
      </w:r>
      <w:proofErr w:type="gramStart"/>
      <w:r>
        <w:t>psycho physical</w:t>
      </w:r>
      <w:proofErr w:type="gramEnd"/>
      <w:r>
        <w:t xml:space="preserve"> laws to use as a bridge between the physical and the experiential. </w:t>
      </w:r>
      <w:r w:rsidR="008314D3">
        <w:cr/>
      </w:r>
    </w:p>
    <w:p w14:paraId="67B5C389" w14:textId="0DD33B4F" w:rsidR="008578D9" w:rsidRDefault="008314D3" w:rsidP="008314D3">
      <w:pPr>
        <w:pStyle w:val="NoteLevel1"/>
      </w:pPr>
      <w:bookmarkStart w:id="24" w:name="_GoBack"/>
      <w:bookmarkEnd w:id="24"/>
      <w:r>
        <w:t xml:space="preserve">Psychophysical identity statements have a significant explanatory gap. You don’t have any way of determining exactly which psychophysical identities are true. One cannot conclude from my argument that materialism is false. </w:t>
      </w:r>
    </w:p>
    <w:p w14:paraId="0C90106F" w14:textId="5B5927B2" w:rsidR="008314D3" w:rsidRDefault="008314D3" w:rsidP="008314D3">
      <w:pPr>
        <w:pStyle w:val="NoteLevel1"/>
      </w:pPr>
      <w:r>
        <w:t>Gap in explication when you try to reduce mental events to physi</w:t>
      </w:r>
      <w:r w:rsidR="00282BAA">
        <w:t>cal events. Same conclusion to N</w:t>
      </w:r>
      <w:r>
        <w:t xml:space="preserve">agel. </w:t>
      </w:r>
    </w:p>
    <w:p w14:paraId="0CD1AE83" w14:textId="41D37899" w:rsidR="008314D3" w:rsidRDefault="008314D3" w:rsidP="003B263B">
      <w:pPr>
        <w:pStyle w:val="NoteLevel2"/>
      </w:pPr>
      <w:r>
        <w:t xml:space="preserve">P1) Pain is the firing of C-Fibers. </w:t>
      </w:r>
      <w:r w:rsidR="004D7712">
        <w:t>(A)</w:t>
      </w:r>
    </w:p>
    <w:p w14:paraId="19CBE683" w14:textId="54A45429" w:rsidR="00FE0143" w:rsidRDefault="008314D3" w:rsidP="003B263B">
      <w:pPr>
        <w:pStyle w:val="NoteLevel2"/>
      </w:pPr>
      <w:r>
        <w:t xml:space="preserve">P2) </w:t>
      </w:r>
      <w:r w:rsidR="00FE0143" w:rsidRPr="00FE0143">
        <w:t>Heat is the motion of molecules. (B) (Physicist trying to describe heat). Water is H2O (Identity theory) (B)</w:t>
      </w:r>
    </w:p>
    <w:p w14:paraId="28552059" w14:textId="7EF2FC70" w:rsidR="008314D3" w:rsidRDefault="00FE0143" w:rsidP="003B263B">
      <w:pPr>
        <w:pStyle w:val="NoteLevel2"/>
      </w:pPr>
      <w:r>
        <w:t>P2*) The phenomenon we experience through the sensations of warmth and cold, which is responsible for the expansion and contraction of mercury in the thermom</w:t>
      </w:r>
      <w:r w:rsidR="00282BAA">
        <w:t>eters, which causes some gases t</w:t>
      </w:r>
      <w:r>
        <w:t>o rise and others to sink…</w:t>
      </w:r>
      <w:proofErr w:type="spellStart"/>
      <w:r>
        <w:t>etc</w:t>
      </w:r>
      <w:proofErr w:type="spellEnd"/>
      <w:r>
        <w:t>, is the motion of molecules.</w:t>
      </w:r>
    </w:p>
    <w:p w14:paraId="01C8EA95" w14:textId="3AF7B551" w:rsidR="004D7712" w:rsidRDefault="004D7712" w:rsidP="003B263B">
      <w:pPr>
        <w:pStyle w:val="NoteLevel2"/>
      </w:pPr>
      <w:r>
        <w:t xml:space="preserve">P3) </w:t>
      </w:r>
      <w:r w:rsidR="00FE0143" w:rsidRPr="00FE0143">
        <w:t>To be in pain is to be in Functional state F. (Functionalist theory) (A)</w:t>
      </w:r>
    </w:p>
    <w:p w14:paraId="068AC1AC" w14:textId="0680A0B6" w:rsidR="003B263B" w:rsidRDefault="003B263B" w:rsidP="003B263B">
      <w:pPr>
        <w:pStyle w:val="NoteLevel1"/>
      </w:pPr>
      <w:r>
        <w:t xml:space="preserve">First look at the difference between statement 2 and statements 1 and 3. 2 </w:t>
      </w:r>
      <w:proofErr w:type="gramStart"/>
      <w:r>
        <w:t>possesses</w:t>
      </w:r>
      <w:proofErr w:type="gramEnd"/>
      <w:r>
        <w:t xml:space="preserve"> an identity that is fully explanatory, with nothing crucial left out, but statements 1 and 3 seem to leave something crucial out. There is an explanatory gap. </w:t>
      </w:r>
    </w:p>
    <w:p w14:paraId="0FA2285B" w14:textId="04678F7E" w:rsidR="003B263B" w:rsidRDefault="003B263B" w:rsidP="003B263B">
      <w:pPr>
        <w:pStyle w:val="NoteLevel1"/>
      </w:pPr>
      <w:r>
        <w:t>The explanatory force of statements like 2 can be seen in statements like 2*. 2* explains by which mechanism the causal functions we associate with heat are effected. Our physical knowledge makes un</w:t>
      </w:r>
      <w:r w:rsidR="003A0A62">
        <w:t>in</w:t>
      </w:r>
      <w:r>
        <w:t xml:space="preserve">telligible how the motion of </w:t>
      </w:r>
      <w:r w:rsidR="003A0A62">
        <w:t>molecules</w:t>
      </w:r>
      <w:r>
        <w:t xml:space="preserve"> </w:t>
      </w:r>
      <w:r w:rsidR="003A0A62">
        <w:t xml:space="preserve">could play he causal role we associate with heat. Statements like 2* exhaust our notion of it, and therefore there is nothing more we need to understand. </w:t>
      </w:r>
    </w:p>
    <w:p w14:paraId="1F9724B2" w14:textId="51CD834B" w:rsidR="003A0A62" w:rsidRDefault="003A0A62" w:rsidP="003B263B">
      <w:pPr>
        <w:pStyle w:val="NoteLevel1"/>
      </w:pPr>
      <w:r>
        <w:t xml:space="preserve">We believe that the causal role of pain is crucial to our concept of it. And that discovering the physical mechanism by which this causal role is </w:t>
      </w:r>
      <w:proofErr w:type="gramStart"/>
      <w:r>
        <w:t>effected</w:t>
      </w:r>
      <w:proofErr w:type="gramEnd"/>
      <w:r>
        <w:t xml:space="preserve"> explains an important facet of what there is to be explained about pain. But there is a qualitative character (how it feels) that is left unexplained by simply stating that pain is the firing of C-fibers. “Why pain should feel the way it does?” </w:t>
      </w:r>
    </w:p>
    <w:p w14:paraId="122C8A97" w14:textId="32442657" w:rsidR="003A0A62" w:rsidRDefault="003A0A62" w:rsidP="003B263B">
      <w:pPr>
        <w:pStyle w:val="NoteLevel1"/>
      </w:pPr>
      <w:r>
        <w:t>The qualitative state of a C-fiber firing leaves the connection between it and what we identify with it completely mysterious.</w:t>
      </w:r>
    </w:p>
    <w:p w14:paraId="6C9D1A18" w14:textId="415C9588" w:rsidR="003A0A62" w:rsidRDefault="003A0A62" w:rsidP="003B263B">
      <w:pPr>
        <w:pStyle w:val="NoteLevel1"/>
      </w:pPr>
      <w:r>
        <w:t xml:space="preserve">It is precisely </w:t>
      </w:r>
      <w:r w:rsidR="00052F5D">
        <w:t>phenomenal</w:t>
      </w:r>
      <w:r>
        <w:t xml:space="preserve"> properties</w:t>
      </w:r>
      <w:r w:rsidR="00052F5D">
        <w:t xml:space="preserve"> – how it is for us to be in </w:t>
      </w:r>
      <w:proofErr w:type="gramStart"/>
      <w:r w:rsidR="00052F5D">
        <w:t>a certain mental state, which seem</w:t>
      </w:r>
      <w:proofErr w:type="gramEnd"/>
      <w:r w:rsidR="00052F5D">
        <w:t xml:space="preserve"> to resist physical explanation. </w:t>
      </w:r>
    </w:p>
    <w:p w14:paraId="6D8B7487" w14:textId="74CD7C3E" w:rsidR="00052F5D" w:rsidRDefault="00052F5D" w:rsidP="00B65AA2">
      <w:pPr>
        <w:pStyle w:val="NoteLevel1"/>
      </w:pPr>
      <w:r>
        <w:t xml:space="preserve">We need an account of what it means for a phenomenon to be made intelligible, along with </w:t>
      </w:r>
      <w:proofErr w:type="gramStart"/>
      <w:r>
        <w:t>rule which</w:t>
      </w:r>
      <w:proofErr w:type="gramEnd"/>
      <w:r>
        <w:t xml:space="preserve"> determine when the demand for further intelligibility is inappropriate.  </w:t>
      </w:r>
    </w:p>
    <w:p w14:paraId="0A245036" w14:textId="7A2740B9" w:rsidR="00B65AA2" w:rsidRDefault="00150F0E" w:rsidP="00B65AA2">
      <w:pPr>
        <w:pStyle w:val="NoteLevel1"/>
      </w:pPr>
      <w:r>
        <w:t xml:space="preserve">Why dos the connection between what it’s like to be in a particular functional state and the state itself demand explanation, to be made intelligible? </w:t>
      </w:r>
    </w:p>
    <w:p w14:paraId="356B8DAF" w14:textId="16EA541F" w:rsidR="00150F0E" w:rsidRDefault="00150F0E" w:rsidP="00150F0E">
      <w:pPr>
        <w:pStyle w:val="NoteLevel2"/>
      </w:pPr>
      <w:r>
        <w:t xml:space="preserve">First of all </w:t>
      </w:r>
      <w:r w:rsidR="00465D86">
        <w:t xml:space="preserve">the phenomenon of consciousness arises on a macroscopic level. It is only highly organized physical systems which exhibit mentality. </w:t>
      </w:r>
    </w:p>
    <w:p w14:paraId="36A9E608" w14:textId="66D2B1C1" w:rsidR="00465D86" w:rsidRDefault="00B07CD8" w:rsidP="00150F0E">
      <w:pPr>
        <w:pStyle w:val="NoteLevel2"/>
      </w:pPr>
      <w:r>
        <w:t xml:space="preserve">Materialism implies explanatory reductionism of at least this minimal sort: That for every phenomenon, not describable in terms of the fundamental physical magnitudes, </w:t>
      </w:r>
      <w:r w:rsidR="00D44E1B">
        <w:t xml:space="preserve">there is a mechanism that is describable in terms of the fundamental physical magnitudes such that occurrences of the former, are intelligible in terms of occurrences of the latter. This implies hat brute facts will not arise in the domain of theories like psychology. </w:t>
      </w:r>
    </w:p>
    <w:p w14:paraId="5A14B0E2" w14:textId="20366054" w:rsidR="00D44E1B" w:rsidRDefault="00D44E1B" w:rsidP="00D44E1B">
      <w:pPr>
        <w:pStyle w:val="NoteLevel1"/>
      </w:pPr>
      <w:r>
        <w:t xml:space="preserve">If there is nothing we can determine about C-Fibers firing that explains why having one’s c-fibers fire has the qualitative character that it does, or if what it’s particularly like to have one’s C-fibers fire is not explained, it immediately becomes unimaginable that there be C-fiber firings without the feeling of pain, and vice-versa. </w:t>
      </w:r>
    </w:p>
    <w:p w14:paraId="146FCDC9" w14:textId="5530C677" w:rsidR="00D44E1B" w:rsidRDefault="00D44E1B" w:rsidP="00D44E1B">
      <w:pPr>
        <w:pStyle w:val="NoteLevel1"/>
      </w:pPr>
      <w:r>
        <w:t xml:space="preserve">Locke: Simple </w:t>
      </w:r>
      <w:proofErr w:type="gramStart"/>
      <w:r>
        <w:t>ideas which we experience in response to impingements from the external world</w:t>
      </w:r>
      <w:proofErr w:type="gramEnd"/>
      <w:r>
        <w:t xml:space="preserve"> bear no intelligible relation to the corpuscular processes underlying impingement and response. Thus it is the non-intelligibility of the connection between feeling pain and it’s physical correlate that underlies the apparent contingency of that connection. </w:t>
      </w:r>
    </w:p>
    <w:p w14:paraId="7F8EF214" w14:textId="239A0D1C" w:rsidR="003A25EF" w:rsidRDefault="003A25EF" w:rsidP="00D44E1B">
      <w:pPr>
        <w:pStyle w:val="NoteLevel1"/>
      </w:pPr>
      <w:r>
        <w:t xml:space="preserve">Even if some </w:t>
      </w:r>
      <w:proofErr w:type="gramStart"/>
      <w:r>
        <w:t>psycho-physical</w:t>
      </w:r>
      <w:proofErr w:type="gramEnd"/>
      <w:r>
        <w:t xml:space="preserve"> identities are true, we cannot determine which ones are true. The identities are unknowable, and there is an explanatory gap. </w:t>
      </w:r>
    </w:p>
    <w:p w14:paraId="11D679B3" w14:textId="1D4053B7" w:rsidR="003A25EF" w:rsidRDefault="000674EB" w:rsidP="00D44E1B">
      <w:pPr>
        <w:pStyle w:val="NoteLevel1"/>
      </w:pPr>
      <w:r>
        <w:t xml:space="preserve">Suppose we meet an alien race that has no C-fibers, does this mean that they cannot feel pain? If we believe that to have the feeling of pain is to be in a functional state, what measure of functional similarity/dissimilarity do we use in judging whether or not some alien shares our qualitative state? </w:t>
      </w:r>
    </w:p>
    <w:p w14:paraId="738F9DF7" w14:textId="68B5B28C" w:rsidR="004D7712" w:rsidRDefault="004D7712" w:rsidP="003B263B">
      <w:pPr>
        <w:pStyle w:val="NoteLevel1"/>
      </w:pPr>
      <w:r>
        <w:t xml:space="preserve">Once you’ve explained how water reduces to h2o and heat reduces </w:t>
      </w:r>
      <w:proofErr w:type="gramStart"/>
      <w:r>
        <w:t xml:space="preserve">to </w:t>
      </w:r>
      <w:r w:rsidR="003B263B">
        <w:t xml:space="preserve"> </w:t>
      </w:r>
      <w:r>
        <w:t>motion</w:t>
      </w:r>
      <w:proofErr w:type="gramEnd"/>
      <w:r>
        <w:t xml:space="preserve"> of molecules, they are necessary to you. They could not possibly be false. Logical truth. </w:t>
      </w:r>
    </w:p>
    <w:p w14:paraId="30574936" w14:textId="1AD3CC70" w:rsidR="004D7712" w:rsidRDefault="004D7712" w:rsidP="008314D3">
      <w:pPr>
        <w:pStyle w:val="NoteLevel1"/>
      </w:pPr>
      <w:r>
        <w:t xml:space="preserve">The next prime minister will be a woman or will not be a woman. Logical truth. </w:t>
      </w:r>
      <w:r w:rsidR="002B1DC1">
        <w:t>(A)</w:t>
      </w:r>
    </w:p>
    <w:p w14:paraId="30E9F7CA" w14:textId="4A56A62D" w:rsidR="002B1DC1" w:rsidRDefault="002B1DC1" w:rsidP="008314D3">
      <w:pPr>
        <w:pStyle w:val="NoteLevel1"/>
      </w:pPr>
      <w:r>
        <w:t xml:space="preserve">(B) Depends on how the world is. Formally true. </w:t>
      </w:r>
    </w:p>
    <w:p w14:paraId="3FB57BB3" w14:textId="37E4613B" w:rsidR="004D7712" w:rsidRDefault="003008EE" w:rsidP="008314D3">
      <w:pPr>
        <w:pStyle w:val="NoteLevel1"/>
      </w:pPr>
      <w:r>
        <w:t xml:space="preserve">Thought experiment says that I can replicate the feeling in my brain into the population of China. </w:t>
      </w:r>
    </w:p>
    <w:p w14:paraId="199BEE17" w14:textId="0F5F08C6" w:rsidR="00720759" w:rsidRDefault="00720759" w:rsidP="008314D3">
      <w:pPr>
        <w:pStyle w:val="NoteLevel1"/>
      </w:pPr>
      <w:r>
        <w:t xml:space="preserve">When it seems plausible to you that 4) is </w:t>
      </w:r>
      <w:r w:rsidR="00B65AA2">
        <w:t>contingent</w:t>
      </w:r>
      <w:r>
        <w:t>, one can become disabused of this notion but instead of…</w:t>
      </w:r>
    </w:p>
    <w:p w14:paraId="3B4B8426" w14:textId="77777777" w:rsidR="00B04517" w:rsidRDefault="00720759" w:rsidP="004A5155">
      <w:pPr>
        <w:pStyle w:val="NoteLevel1"/>
      </w:pPr>
      <w:r>
        <w:t xml:space="preserve">The truly </w:t>
      </w:r>
      <w:r w:rsidR="00B65AA2">
        <w:t>contingent</w:t>
      </w:r>
      <w:r w:rsidR="00FE0143">
        <w:t xml:space="preserve"> statement is not 2) but 2*</w:t>
      </w:r>
      <w:r>
        <w:t>)</w:t>
      </w:r>
    </w:p>
    <w:p w14:paraId="54C8C9AB" w14:textId="77777777" w:rsidR="00B04517" w:rsidRDefault="00B04517" w:rsidP="00B04517">
      <w:pPr>
        <w:pStyle w:val="NoteLevel1"/>
        <w:numPr>
          <w:ilvl w:val="0"/>
          <w:numId w:val="0"/>
        </w:numPr>
      </w:pPr>
    </w:p>
    <w:p w14:paraId="67E3BFFB" w14:textId="5F980169" w:rsidR="001F4734" w:rsidRDefault="00B04517" w:rsidP="00B04517">
      <w:pPr>
        <w:pStyle w:val="NoteLevel1"/>
        <w:numPr>
          <w:ilvl w:val="0"/>
          <w:numId w:val="29"/>
        </w:numPr>
        <w:sectPr w:rsidR="001F4734" w:rsidSect="008314D3">
          <w:headerReference w:type="first" r:id="rId20"/>
          <w:pgSz w:w="12240" w:h="15840"/>
          <w:pgMar w:top="1440" w:right="1440" w:bottom="1440" w:left="1440" w:header="708" w:footer="708" w:gutter="0"/>
          <w:cols w:space="708"/>
          <w:titlePg/>
          <w:docGrid w:type="lines" w:linePitch="360"/>
        </w:sectPr>
      </w:pPr>
      <w:r>
        <w:t xml:space="preserve">The difference between a statement that says water is H2O and a physical reduction of consciousness is that the reduction leaves something out where as everything is explained in the chemical reduction of water. In this case, the physicalist reduction leaves out the qualitative character. “What it is like to be”. “Leaves out the subjective character of qualitative experience. </w:t>
      </w:r>
      <w:r w:rsidR="001F4734">
        <w:cr/>
      </w:r>
    </w:p>
    <w:p w14:paraId="728E164C" w14:textId="1289B808" w:rsidR="001F4734" w:rsidRDefault="001F4734" w:rsidP="001F4734">
      <w:pPr>
        <w:pStyle w:val="NoteLevel1"/>
        <w:numPr>
          <w:ilvl w:val="0"/>
          <w:numId w:val="0"/>
        </w:numPr>
      </w:pPr>
      <w:r>
        <w:rPr>
          <w:u w:val="single"/>
        </w:rPr>
        <w:t>His take on the knowledge argument:</w:t>
      </w:r>
    </w:p>
    <w:p w14:paraId="4B530E32" w14:textId="4B06B5CE" w:rsidR="00AB63FE" w:rsidRDefault="00AB63FE" w:rsidP="001F4734">
      <w:pPr>
        <w:pStyle w:val="NoteLevel1"/>
        <w:numPr>
          <w:ilvl w:val="0"/>
          <w:numId w:val="9"/>
        </w:numPr>
      </w:pPr>
      <w:r>
        <w:t xml:space="preserve">Argument against the explanatory gap. </w:t>
      </w:r>
    </w:p>
    <w:p w14:paraId="1EF636C6" w14:textId="5E4CBD2D" w:rsidR="001F4734" w:rsidRDefault="001F4734" w:rsidP="001F4734">
      <w:pPr>
        <w:pStyle w:val="NoteLevel1"/>
        <w:numPr>
          <w:ilvl w:val="0"/>
          <w:numId w:val="9"/>
        </w:numPr>
      </w:pPr>
      <w:r>
        <w:t xml:space="preserve">He uses the phenomenon of light, and says you can run the same argument about what someone can know or not about light, you will learn that there are properties of light that are physical. But this argument is wrong, and he thinks that by finding the error he can figure out where Jackson went wrong. </w:t>
      </w:r>
    </w:p>
    <w:p w14:paraId="60740766" w14:textId="2FE1E882" w:rsidR="001F4734" w:rsidRDefault="001F4734" w:rsidP="001F4734">
      <w:pPr>
        <w:pStyle w:val="NoteLevel1"/>
        <w:numPr>
          <w:ilvl w:val="0"/>
          <w:numId w:val="9"/>
        </w:numPr>
      </w:pPr>
      <w:r>
        <w:t xml:space="preserve">Mary* Argument: </w:t>
      </w:r>
    </w:p>
    <w:p w14:paraId="4102617B" w14:textId="070F5256" w:rsidR="001F4734" w:rsidRDefault="001F4734" w:rsidP="001F4734">
      <w:pPr>
        <w:pStyle w:val="NoteLevel2"/>
        <w:numPr>
          <w:ilvl w:val="1"/>
          <w:numId w:val="9"/>
        </w:numPr>
      </w:pPr>
      <w:r>
        <w:t xml:space="preserve">P1) Mary knows everything there is to know about the physical nature of light (electromagnetic waves). She knows everything about the internal structure/ causal behavior of light. </w:t>
      </w:r>
    </w:p>
    <w:p w14:paraId="3C298238" w14:textId="77777777" w:rsidR="00103B81" w:rsidRDefault="001F4734" w:rsidP="00103B81">
      <w:pPr>
        <w:pStyle w:val="NoteLevel2"/>
        <w:numPr>
          <w:ilvl w:val="1"/>
          <w:numId w:val="9"/>
        </w:numPr>
      </w:pPr>
      <w:r>
        <w:t xml:space="preserve">P2) She can’t know about the special intrinsic feature of light, namely luminance. </w:t>
      </w:r>
    </w:p>
    <w:p w14:paraId="25478ABF" w14:textId="39DAE735" w:rsidR="001F4734" w:rsidRDefault="00103B81" w:rsidP="00103B81">
      <w:pPr>
        <w:pStyle w:val="NoteLevel2"/>
        <w:numPr>
          <w:ilvl w:val="1"/>
          <w:numId w:val="9"/>
        </w:numPr>
      </w:pPr>
      <w:r>
        <w:t xml:space="preserve">C1) </w:t>
      </w:r>
      <w:proofErr w:type="gramStart"/>
      <w:r>
        <w:t>We</w:t>
      </w:r>
      <w:proofErr w:type="gramEnd"/>
      <w:r>
        <w:t xml:space="preserve"> should conclude therefore that luminance is not physical. </w:t>
      </w:r>
    </w:p>
    <w:p w14:paraId="39AF0938" w14:textId="53409D30" w:rsidR="00103B81" w:rsidRDefault="00103B81" w:rsidP="00103B81">
      <w:pPr>
        <w:pStyle w:val="NoteLevel2"/>
        <w:numPr>
          <w:ilvl w:val="1"/>
          <w:numId w:val="9"/>
        </w:numPr>
      </w:pPr>
      <w:r>
        <w:t xml:space="preserve">P3) </w:t>
      </w:r>
      <w:proofErr w:type="gramStart"/>
      <w:r>
        <w:t>If</w:t>
      </w:r>
      <w:proofErr w:type="gramEnd"/>
      <w:r>
        <w:t xml:space="preserve"> physicalism were true, then she would know everything about the nature of light.</w:t>
      </w:r>
    </w:p>
    <w:p w14:paraId="0B017DB7" w14:textId="1EABA4B8" w:rsidR="00103B81" w:rsidRDefault="00103B81" w:rsidP="00103B81">
      <w:pPr>
        <w:pStyle w:val="NoteLevel2"/>
        <w:numPr>
          <w:ilvl w:val="1"/>
          <w:numId w:val="9"/>
        </w:numPr>
      </w:pPr>
      <w:proofErr w:type="gramStart"/>
      <w:r>
        <w:t>C2)Therefore</w:t>
      </w:r>
      <w:proofErr w:type="gramEnd"/>
      <w:r>
        <w:t xml:space="preserve"> physicalism is false.</w:t>
      </w:r>
    </w:p>
    <w:p w14:paraId="7FBD3EE6" w14:textId="426348C1" w:rsidR="00DE0128" w:rsidRDefault="00DE0128" w:rsidP="00DE0128">
      <w:pPr>
        <w:pStyle w:val="NoteLevel1"/>
      </w:pPr>
      <w:r>
        <w:t xml:space="preserve">Luminance exists whether we are there to perceive it or not. </w:t>
      </w:r>
    </w:p>
    <w:p w14:paraId="3E1F7421" w14:textId="1E46DEC5" w:rsidR="00E94E30" w:rsidRDefault="00E94E30" w:rsidP="00DE0128">
      <w:pPr>
        <w:pStyle w:val="NoteLevel1"/>
      </w:pPr>
      <w:r>
        <w:t xml:space="preserve">The extrinsic feature of something is the objective fact, it can be known by multiple points of view. </w:t>
      </w:r>
    </w:p>
    <w:p w14:paraId="634345A1" w14:textId="77777777" w:rsidR="00E94E30" w:rsidRDefault="00E94E30" w:rsidP="00DE0128">
      <w:pPr>
        <w:pStyle w:val="NoteLevel1"/>
      </w:pPr>
      <w:r>
        <w:t>The intrinsic feature can only be accessed by one point of view, introspectively.</w:t>
      </w:r>
    </w:p>
    <w:p w14:paraId="57B6E39D" w14:textId="7C0027B4" w:rsidR="00E94E30" w:rsidRDefault="00E94E30" w:rsidP="00DE0128">
      <w:pPr>
        <w:pStyle w:val="NoteLevel1"/>
      </w:pPr>
      <w:r>
        <w:t xml:space="preserve">Luminance affects us </w:t>
      </w:r>
      <w:proofErr w:type="gramStart"/>
      <w:r>
        <w:t>physically,</w:t>
      </w:r>
      <w:proofErr w:type="gramEnd"/>
      <w:r>
        <w:t xml:space="preserve"> it is the property that is responsible for us having an experience of luminance and physical light.  </w:t>
      </w:r>
    </w:p>
    <w:p w14:paraId="2A33CFC9" w14:textId="4006AA71" w:rsidR="00DF1701" w:rsidRDefault="00E94E30" w:rsidP="00B6296E">
      <w:pPr>
        <w:pStyle w:val="NoteLevel1"/>
      </w:pPr>
      <w:r>
        <w:t xml:space="preserve">362- top 363. Section 2 is where the argument is, H), I), J). Section 3, critical commentary on this and why it went wrong. The argument against Jackson. [I]. </w:t>
      </w:r>
    </w:p>
    <w:p w14:paraId="54CF5DEA" w14:textId="33ED9B5E" w:rsidR="00E94E30" w:rsidRDefault="00E94E30" w:rsidP="00DE0128">
      <w:pPr>
        <w:pStyle w:val="NoteLevel1"/>
      </w:pPr>
      <w:r>
        <w:t xml:space="preserve">This knowledge argument equivocates on “knows about” there are 2 sense of knowing. </w:t>
      </w:r>
    </w:p>
    <w:p w14:paraId="3D6E38FE" w14:textId="1DB9B299" w:rsidR="00E94E30" w:rsidRDefault="00E94E30" w:rsidP="00DE0128">
      <w:pPr>
        <w:pStyle w:val="NoteLevel1"/>
      </w:pPr>
      <w:r>
        <w:t xml:space="preserve">He thinks the way you know in premise 1 and the way you know in premise 2 is completely different. Two different ways of knowing the same thing. There is nothing non-physical about light so C1) is false. </w:t>
      </w:r>
    </w:p>
    <w:p w14:paraId="7805614F" w14:textId="6B09D2C5" w:rsidR="00E94E30" w:rsidRDefault="00E94E30" w:rsidP="00DE0128">
      <w:pPr>
        <w:pStyle w:val="NoteLevel1"/>
      </w:pPr>
      <w:r>
        <w:t xml:space="preserve">She doesn’t have experiential knowledge of light, but never the less, in this argument, she is not experiencing something different </w:t>
      </w:r>
    </w:p>
    <w:p w14:paraId="72E7CCFE" w14:textId="3774F9EE" w:rsidR="00E94E30" w:rsidRDefault="00E94E30" w:rsidP="00DE0128">
      <w:pPr>
        <w:pStyle w:val="NoteLevel1"/>
      </w:pPr>
      <w:r>
        <w:t xml:space="preserve">If you see green, and someone who is </w:t>
      </w:r>
      <w:proofErr w:type="gramStart"/>
      <w:r>
        <w:t>color blind</w:t>
      </w:r>
      <w:proofErr w:type="gramEnd"/>
      <w:r>
        <w:t xml:space="preserve"> cannot see green, you have experiential knowledge that the blind person doesn’t have. But whatever is responsible for you to be seeing green, we are all seeing the same thing, but people who are </w:t>
      </w:r>
      <w:proofErr w:type="gramStart"/>
      <w:r>
        <w:t>color blind</w:t>
      </w:r>
      <w:proofErr w:type="gramEnd"/>
      <w:r>
        <w:t xml:space="preserve"> will all see the same thing (different from ours). </w:t>
      </w:r>
    </w:p>
    <w:p w14:paraId="1DA5025E" w14:textId="5875481E" w:rsidR="00E94E30" w:rsidRDefault="00E94E30" w:rsidP="00DE0128">
      <w:pPr>
        <w:pStyle w:val="NoteLevel1"/>
      </w:pPr>
      <w:r>
        <w:t xml:space="preserve">So Mary, accesses the very same physical properties that we access when we look at light, it’s just that her knowledge is a different kind of knowledge, we have experiential and she does not but we both have physical knowledge. </w:t>
      </w:r>
      <w:r w:rsidR="00A335EE">
        <w:t xml:space="preserve">It is two different types of knowledge to know that one thing. Physical and experiential. But this does not mean that the light has some weird non-physical property. It is just this property that light has to stimulate the retina. </w:t>
      </w:r>
    </w:p>
    <w:p w14:paraId="01EA7EB9" w14:textId="457EA770" w:rsidR="00A335EE" w:rsidRDefault="00A335EE" w:rsidP="00A335EE">
      <w:pPr>
        <w:pStyle w:val="NoteLevel2"/>
      </w:pPr>
      <w:r>
        <w:t xml:space="preserve">Mary knows all the physical facts about human color vision, before her release. </w:t>
      </w:r>
    </w:p>
    <w:p w14:paraId="265C7EF1" w14:textId="18816BCE" w:rsidR="00A335EE" w:rsidRDefault="00A335EE" w:rsidP="00A335EE">
      <w:pPr>
        <w:pStyle w:val="NoteLevel2"/>
      </w:pPr>
      <w:r>
        <w:t>But there are some facts about color vision that Mary doesn’t know at the time of release</w:t>
      </w:r>
    </w:p>
    <w:p w14:paraId="3547A493" w14:textId="38116D7E" w:rsidR="00A335EE" w:rsidRDefault="00A335EE" w:rsidP="00A335EE">
      <w:pPr>
        <w:pStyle w:val="NoteLevel2"/>
      </w:pPr>
      <w:r>
        <w:t xml:space="preserve">There are some facts about color vision that are not physical facts. </w:t>
      </w:r>
    </w:p>
    <w:p w14:paraId="2C9CF815" w14:textId="0D395C78" w:rsidR="001F4734" w:rsidRDefault="00A335EE" w:rsidP="003A0A62">
      <w:pPr>
        <w:pStyle w:val="NoteLevel3"/>
      </w:pPr>
      <w:r>
        <w:t xml:space="preserve">Just because you don’t know the physical fact, doesn’t mean there are other things that are not physical facts. There is no additional property that she knows about, she just doesn’t have the right brain processes to experience it. </w:t>
      </w:r>
    </w:p>
    <w:p w14:paraId="3DD239CC" w14:textId="77777777" w:rsidR="001F4734" w:rsidRDefault="001F4734" w:rsidP="001F4734">
      <w:pPr>
        <w:pStyle w:val="NoteLevel1"/>
        <w:numPr>
          <w:ilvl w:val="0"/>
          <w:numId w:val="0"/>
        </w:numPr>
      </w:pPr>
    </w:p>
    <w:p w14:paraId="31BD7349" w14:textId="77777777" w:rsidR="001F4734" w:rsidRDefault="001F4734" w:rsidP="001F4734">
      <w:pPr>
        <w:pStyle w:val="NoteLevel1"/>
        <w:numPr>
          <w:ilvl w:val="0"/>
          <w:numId w:val="0"/>
        </w:numPr>
      </w:pPr>
    </w:p>
    <w:p w14:paraId="322DB5EF" w14:textId="77777777" w:rsidR="001F4734" w:rsidRDefault="001F4734" w:rsidP="001F4734">
      <w:pPr>
        <w:pStyle w:val="NoteLevel1"/>
        <w:numPr>
          <w:ilvl w:val="0"/>
          <w:numId w:val="0"/>
        </w:numPr>
      </w:pPr>
    </w:p>
    <w:p w14:paraId="619A6CB3" w14:textId="77777777" w:rsidR="001F4734" w:rsidRDefault="001F4734" w:rsidP="001F4734">
      <w:pPr>
        <w:pStyle w:val="NoteLevel1"/>
        <w:numPr>
          <w:ilvl w:val="0"/>
          <w:numId w:val="0"/>
        </w:numPr>
      </w:pPr>
    </w:p>
    <w:p w14:paraId="16B82031" w14:textId="77777777" w:rsidR="001F4734" w:rsidRDefault="001F4734" w:rsidP="001F4734">
      <w:pPr>
        <w:pStyle w:val="NoteLevel1"/>
        <w:numPr>
          <w:ilvl w:val="0"/>
          <w:numId w:val="0"/>
        </w:numPr>
      </w:pPr>
    </w:p>
    <w:p w14:paraId="10F9170E" w14:textId="77777777" w:rsidR="001F4734" w:rsidRDefault="001F4734" w:rsidP="001F4734">
      <w:pPr>
        <w:pStyle w:val="NoteLevel1"/>
        <w:numPr>
          <w:ilvl w:val="0"/>
          <w:numId w:val="0"/>
        </w:numPr>
      </w:pPr>
    </w:p>
    <w:p w14:paraId="0521C7EF" w14:textId="77777777" w:rsidR="001F4734" w:rsidRDefault="001F4734" w:rsidP="001F4734">
      <w:pPr>
        <w:pStyle w:val="NoteLevel1"/>
        <w:numPr>
          <w:ilvl w:val="0"/>
          <w:numId w:val="0"/>
        </w:numPr>
      </w:pPr>
    </w:p>
    <w:p w14:paraId="22726F9C" w14:textId="77777777" w:rsidR="001F4734" w:rsidRDefault="001F4734" w:rsidP="001F4734">
      <w:pPr>
        <w:pStyle w:val="NoteLevel1"/>
        <w:numPr>
          <w:ilvl w:val="0"/>
          <w:numId w:val="0"/>
        </w:numPr>
      </w:pPr>
    </w:p>
    <w:p w14:paraId="4865BC5C" w14:textId="1B306F3E" w:rsidR="001F4734" w:rsidRDefault="001F4734" w:rsidP="001F4734">
      <w:pPr>
        <w:pStyle w:val="NoteLevel1"/>
        <w:numPr>
          <w:ilvl w:val="0"/>
          <w:numId w:val="0"/>
        </w:numPr>
      </w:pPr>
    </w:p>
    <w:p w14:paraId="19AD5AE6" w14:textId="77777777" w:rsidR="00113BDE" w:rsidRDefault="00113BDE" w:rsidP="001F4734">
      <w:pPr>
        <w:pStyle w:val="NoteLevel1"/>
        <w:numPr>
          <w:ilvl w:val="0"/>
          <w:numId w:val="0"/>
        </w:numPr>
        <w:sectPr w:rsidR="00113BDE" w:rsidSect="001F4734">
          <w:headerReference w:type="first" r:id="rId21"/>
          <w:pgSz w:w="12240" w:h="15840"/>
          <w:pgMar w:top="1440" w:right="1440" w:bottom="1440" w:left="1440" w:header="708" w:footer="708" w:gutter="0"/>
          <w:cols w:space="708"/>
          <w:titlePg/>
          <w:docGrid w:type="lines" w:linePitch="360"/>
        </w:sectPr>
      </w:pPr>
    </w:p>
    <w:p w14:paraId="2C286083" w14:textId="485F70CE" w:rsidR="00817BF4" w:rsidRDefault="0067122E" w:rsidP="0067122E">
      <w:pPr>
        <w:pStyle w:val="NoteLevel1"/>
      </w:pPr>
      <w:r>
        <w:t xml:space="preserve">Limited experiment. Empirical argument. Know what the argument and the experiment </w:t>
      </w:r>
      <w:proofErr w:type="gramStart"/>
      <w:r>
        <w:t>is</w:t>
      </w:r>
      <w:proofErr w:type="gramEnd"/>
      <w:r>
        <w:t xml:space="preserve">. </w:t>
      </w:r>
    </w:p>
    <w:p w14:paraId="54347D03" w14:textId="0C10B781" w:rsidR="0067122E" w:rsidRDefault="0067122E" w:rsidP="0067122E">
      <w:pPr>
        <w:pStyle w:val="NoteLevel1"/>
      </w:pPr>
      <w:r>
        <w:t>Does the brain need the mind? (</w:t>
      </w:r>
      <w:proofErr w:type="gramStart"/>
      <w:r>
        <w:t>paper</w:t>
      </w:r>
      <w:proofErr w:type="gramEnd"/>
      <w:r>
        <w:t xml:space="preserve"> not on the final)</w:t>
      </w:r>
    </w:p>
    <w:p w14:paraId="7D26EC16" w14:textId="77777777" w:rsidR="0067122E" w:rsidRDefault="0067122E" w:rsidP="0067122E">
      <w:pPr>
        <w:pStyle w:val="NoteLevel1"/>
      </w:pPr>
      <w:r>
        <w:t xml:space="preserve">Problem of free will: We’ve got two seemingly incompatible beliefs (convictions). </w:t>
      </w:r>
    </w:p>
    <w:p w14:paraId="6B9DDFBE" w14:textId="2E636D33" w:rsidR="0067122E" w:rsidRDefault="0067122E" w:rsidP="0067122E">
      <w:pPr>
        <w:pStyle w:val="NoteLevel2"/>
      </w:pPr>
      <w:r>
        <w:t xml:space="preserve">The first one is the idea of determinism. Every event has a sufficient cause so that everything that happens has a cause such that if that cause were to happen in other circumstances, the same effect would occur. The future is pretty much set. Whatever is going to happen is going to happen according to the laws of </w:t>
      </w:r>
      <w:proofErr w:type="gramStart"/>
      <w:r>
        <w:t>nature.</w:t>
      </w:r>
      <w:proofErr w:type="gramEnd"/>
      <w:r>
        <w:t xml:space="preserve"> Everything that is going to happen is already sort of fixed. I hope determinism becomes something that you could belief. You need to either believe in science or maybe you have lots of interactions with the world, you interact with physical systems. You know you can always explain why your car breaks down. There is always a cause. It is a sufficient cause. </w:t>
      </w:r>
    </w:p>
    <w:p w14:paraId="7BE47A9D" w14:textId="532143A0" w:rsidR="00F618E7" w:rsidRDefault="0067122E" w:rsidP="00F618E7">
      <w:pPr>
        <w:pStyle w:val="NoteLevel2"/>
      </w:pPr>
      <w:r>
        <w:t xml:space="preserve">The second one is free will. We have free will. That’s the idea that we could have done otherwise. When you act out of free will, you are implying that you could have done otherwise. If you get a fever and you say I have a fever right now, think of your body producing heat, </w:t>
      </w:r>
      <w:proofErr w:type="gramStart"/>
      <w:r>
        <w:t>you could not have done otherwise</w:t>
      </w:r>
      <w:proofErr w:type="gramEnd"/>
      <w:r>
        <w:t xml:space="preserve">, </w:t>
      </w:r>
      <w:proofErr w:type="gramStart"/>
      <w:r>
        <w:t>you caught a virus</w:t>
      </w:r>
      <w:proofErr w:type="gramEnd"/>
      <w:r>
        <w:t xml:space="preserve">. It is not up to you whether you have a fever or not. </w:t>
      </w:r>
    </w:p>
    <w:p w14:paraId="7C8C9B32" w14:textId="40933D16" w:rsidR="00F618E7" w:rsidRDefault="00F618E7" w:rsidP="00F618E7">
      <w:pPr>
        <w:pStyle w:val="NoteLevel1"/>
      </w:pPr>
      <w:r>
        <w:t xml:space="preserve">If determinism is true, then any action you can think of that we do, has a cause for that action. Things could not have happened otherwise. These two beliefs are incompatible. The view is called incompatibilism.  </w:t>
      </w:r>
    </w:p>
    <w:p w14:paraId="426E5942" w14:textId="175F5D84" w:rsidR="00F618E7" w:rsidRDefault="00F618E7" w:rsidP="00F618E7">
      <w:pPr>
        <w:pStyle w:val="NoteLevel1"/>
      </w:pPr>
      <w:r>
        <w:t xml:space="preserve">Ayer’s Thesis: Free will and determinism are compatible. He is a compatibilist. They thing that these two beliefs are compatible. </w:t>
      </w:r>
    </w:p>
    <w:p w14:paraId="12C9D4D2" w14:textId="77777777" w:rsidR="00F618E7" w:rsidRDefault="00F618E7" w:rsidP="00F618E7">
      <w:pPr>
        <w:pStyle w:val="NoteLevel1"/>
      </w:pPr>
      <w:r>
        <w:t xml:space="preserve">Restate thesis: The fact that my actions are causally determined does not imply that I am not free. </w:t>
      </w:r>
    </w:p>
    <w:p w14:paraId="71F6CDF3" w14:textId="294D668A" w:rsidR="00F618E7" w:rsidRDefault="00F618E7" w:rsidP="00F618E7">
      <w:pPr>
        <w:pStyle w:val="NoteLevel1"/>
      </w:pPr>
      <w:r>
        <w:t xml:space="preserve">Traditionally freedom is contrasted with causality/determinism. Ayer believes that this is the wrong contrast for two reasons. </w:t>
      </w:r>
    </w:p>
    <w:p w14:paraId="12A10A79" w14:textId="569D6E50" w:rsidR="00F618E7" w:rsidRDefault="00F618E7" w:rsidP="00F618E7">
      <w:pPr>
        <w:pStyle w:val="NoteLevel2"/>
      </w:pPr>
      <w:r>
        <w:t xml:space="preserve">Free will is most important for the notion of moral responsibility. Moral </w:t>
      </w:r>
      <w:r w:rsidR="00D31EDA">
        <w:t xml:space="preserve">responsibility requires free will; if there is moral responsibility, then there is free will. </w:t>
      </w:r>
    </w:p>
    <w:p w14:paraId="1064BF13" w14:textId="0EB7B9B0" w:rsidR="00F618E7" w:rsidRDefault="009C73C9" w:rsidP="00F618E7">
      <w:pPr>
        <w:pStyle w:val="NoteLevel2"/>
      </w:pPr>
      <w:r>
        <w:t>If my actions are not determined, then they are a matter of pure chance.</w:t>
      </w:r>
      <w:r w:rsidR="00327E91">
        <w:t xml:space="preserve"> But in that case</w:t>
      </w:r>
      <w:r>
        <w:t xml:space="preserve"> </w:t>
      </w:r>
      <w:r w:rsidR="00327E91">
        <w:t xml:space="preserve">you are not morally responsible. Fluke of nature, not determined by your character. </w:t>
      </w:r>
    </w:p>
    <w:p w14:paraId="395B3D1A" w14:textId="206B00FB" w:rsidR="00327E91" w:rsidRDefault="00327E91" w:rsidP="00327E91">
      <w:pPr>
        <w:pStyle w:val="NoteLevel1"/>
      </w:pPr>
      <w:r>
        <w:t xml:space="preserve">The fact that my actions are causally determined does not imply that I am not free (fatalism). No matter if the world is deterministic or fatalistic, the consequences will be the same. It will not change your action. </w:t>
      </w:r>
    </w:p>
    <w:p w14:paraId="3240559E" w14:textId="77777777" w:rsidR="000E508D" w:rsidRPr="000E508D" w:rsidRDefault="000E508D" w:rsidP="000E508D">
      <w:pPr>
        <w:pStyle w:val="NoteLevel1"/>
      </w:pPr>
      <w:r w:rsidRPr="000E508D">
        <w:t xml:space="preserve">Fatalism </w:t>
      </w:r>
      <w:r w:rsidRPr="000E508D">
        <w:sym w:font="Wingdings" w:char="F0E0"/>
      </w:r>
      <w:r w:rsidRPr="000E508D">
        <w:t xml:space="preserve"> Determinism</w:t>
      </w:r>
    </w:p>
    <w:p w14:paraId="08D36E6F" w14:textId="0431203E" w:rsidR="000E508D" w:rsidRDefault="000E508D" w:rsidP="000E508D">
      <w:pPr>
        <w:pStyle w:val="NoteLevel1"/>
      </w:pPr>
      <w:proofErr w:type="spellStart"/>
      <w:r w:rsidRPr="000E508D">
        <w:t>Determinsim</w:t>
      </w:r>
      <w:proofErr w:type="spellEnd"/>
      <w:r w:rsidRPr="000E508D">
        <w:t xml:space="preserve"> X</w:t>
      </w:r>
      <w:r w:rsidRPr="000E508D">
        <w:sym w:font="Wingdings" w:char="F0E0"/>
      </w:r>
      <w:r w:rsidRPr="000E508D">
        <w:t xml:space="preserve"> Fatalism</w:t>
      </w:r>
    </w:p>
    <w:p w14:paraId="5B53E20C" w14:textId="782371B2" w:rsidR="008D55F2" w:rsidRDefault="008D55F2" w:rsidP="00327E91">
      <w:pPr>
        <w:pStyle w:val="NoteLevel1"/>
      </w:pPr>
      <w:r>
        <w:t xml:space="preserve">Therefore free will cannot require the absence of determinism. </w:t>
      </w:r>
      <w:r w:rsidR="000E508D">
        <w:t>You can only have a free will if determinism is true.</w:t>
      </w:r>
    </w:p>
    <w:p w14:paraId="60D0B52D" w14:textId="77777777" w:rsidR="000E508D" w:rsidRDefault="000E508D" w:rsidP="00327E91">
      <w:pPr>
        <w:pStyle w:val="NoteLevel1"/>
      </w:pPr>
      <w:r>
        <w:t xml:space="preserve">Free will should be contrasted with constraint, not determinism. If someone constrains you to do something (with a gun to your head), the fact that this is a constraint implies that you were caused. Every time there is a constraint, there is a cause. </w:t>
      </w:r>
    </w:p>
    <w:p w14:paraId="02CDA51E" w14:textId="7A5FEC40" w:rsidR="000E508D" w:rsidRDefault="000E508D" w:rsidP="00327E91">
      <w:pPr>
        <w:pStyle w:val="NoteLevel1"/>
      </w:pPr>
      <w:r>
        <w:t xml:space="preserve">Being caused to do x doesn’t imply that you’re being constrained to do x. </w:t>
      </w:r>
    </w:p>
    <w:p w14:paraId="6B9B4E4E" w14:textId="4017F3F5" w:rsidR="00F618E7" w:rsidRDefault="00F618E7" w:rsidP="00F618E7">
      <w:pPr>
        <w:pStyle w:val="NoteLevel1"/>
      </w:pPr>
      <w:r>
        <w:t xml:space="preserve">This view seems closer to our intuition. </w:t>
      </w:r>
    </w:p>
    <w:p w14:paraId="098AA71C" w14:textId="65FC0726" w:rsidR="00F647AA" w:rsidRDefault="00F647AA" w:rsidP="00F618E7">
      <w:pPr>
        <w:pStyle w:val="NoteLevel1"/>
      </w:pPr>
      <w:r>
        <w:t>I have free will (could have done otherwise) if and only if three things happen:</w:t>
      </w:r>
    </w:p>
    <w:p w14:paraId="27398DA7" w14:textId="103436BC" w:rsidR="00F647AA" w:rsidRDefault="00F647AA" w:rsidP="00F647AA">
      <w:pPr>
        <w:pStyle w:val="NoteLevel2"/>
      </w:pPr>
      <w:r>
        <w:t xml:space="preserve">First, it makes sense to say that I should have acted otherwise if I had so chosen. </w:t>
      </w:r>
    </w:p>
    <w:p w14:paraId="10AB2196" w14:textId="407CE4E9" w:rsidR="00F647AA" w:rsidRDefault="00F647AA" w:rsidP="00F647AA">
      <w:pPr>
        <w:pStyle w:val="NoteLevel2"/>
      </w:pPr>
      <w:r>
        <w:t>My action was voluntary.</w:t>
      </w:r>
    </w:p>
    <w:p w14:paraId="03D9401A" w14:textId="126692B8" w:rsidR="00F647AA" w:rsidRDefault="00F647AA" w:rsidP="00F647AA">
      <w:pPr>
        <w:pStyle w:val="NoteLevel2"/>
      </w:pPr>
      <w:r>
        <w:t xml:space="preserve">Nobody compelled me to choose as I did. </w:t>
      </w:r>
    </w:p>
    <w:p w14:paraId="6AE0A04C" w14:textId="77777777" w:rsidR="006A59E7" w:rsidRDefault="006A59E7" w:rsidP="00F618E7">
      <w:pPr>
        <w:pStyle w:val="NoteLevel1"/>
        <w:numPr>
          <w:ilvl w:val="0"/>
          <w:numId w:val="0"/>
        </w:numPr>
        <w:ind w:left="360"/>
        <w:sectPr w:rsidR="006A59E7" w:rsidSect="0067122E">
          <w:headerReference w:type="first" r:id="rId22"/>
          <w:pgSz w:w="12240" w:h="15840"/>
          <w:pgMar w:top="1440" w:right="1440" w:bottom="1440" w:left="1440" w:header="708" w:footer="708" w:gutter="0"/>
          <w:cols w:space="708"/>
          <w:titlePg/>
          <w:docGrid w:type="lines" w:linePitch="360"/>
        </w:sectPr>
      </w:pPr>
    </w:p>
    <w:p w14:paraId="2A1F5DF8" w14:textId="6691BF0B" w:rsidR="00F618E7" w:rsidRDefault="006A59E7" w:rsidP="006A59E7">
      <w:pPr>
        <w:pStyle w:val="NoteLevel1"/>
      </w:pPr>
      <w:r w:rsidRPr="006A59E7">
        <w:rPr>
          <w:b/>
          <w:bCs/>
        </w:rPr>
        <w:t>Final Exam</w:t>
      </w:r>
      <w:r>
        <w:t>: The quizzes are important cause similar questions, plus the other two topics, free will and personal identity. T</w:t>
      </w:r>
      <w:r w:rsidR="0095490B">
        <w:t xml:space="preserve">hose types of questions </w:t>
      </w:r>
      <w:r>
        <w:t xml:space="preserve">will be 50% of the exam. </w:t>
      </w:r>
      <w:r w:rsidR="0095490B">
        <w:t xml:space="preserve">50% long answer, compare and contrast two arguments or views, explain an argument. You need to know what the main thesis is, the argument, how it works, and the conclusion of each text </w:t>
      </w:r>
      <w:proofErr w:type="gramStart"/>
      <w:r w:rsidR="0095490B">
        <w:t>is</w:t>
      </w:r>
      <w:proofErr w:type="gramEnd"/>
      <w:r w:rsidR="0095490B">
        <w:t xml:space="preserve">. You’ll have to challenge a view. </w:t>
      </w:r>
    </w:p>
    <w:p w14:paraId="33ED1DE7" w14:textId="5AF754A0" w:rsidR="005A3A74" w:rsidRPr="005A3A74" w:rsidRDefault="005A3A74" w:rsidP="006A59E7">
      <w:pPr>
        <w:pStyle w:val="NoteLevel1"/>
      </w:pPr>
      <w:r>
        <w:rPr>
          <w:bCs/>
        </w:rPr>
        <w:t xml:space="preserve">The problem of personal identity: </w:t>
      </w:r>
    </w:p>
    <w:p w14:paraId="2C9B401D" w14:textId="553904CF" w:rsidR="005A3A74" w:rsidRDefault="005A3A74" w:rsidP="005A3A74">
      <w:pPr>
        <w:pStyle w:val="NoteLevel2"/>
      </w:pPr>
      <w:r>
        <w:t>1) What is it to be a person? What are the necessary and sufficient conditions for something to be a person? (Personhood)</w:t>
      </w:r>
    </w:p>
    <w:p w14:paraId="5D7671E3" w14:textId="7BD1D6D2" w:rsidR="005A3A74" w:rsidRDefault="005A3A74" w:rsidP="005A3A74">
      <w:pPr>
        <w:pStyle w:val="NoteLevel2"/>
      </w:pPr>
      <w:r>
        <w:t xml:space="preserve">2) What does it take for a person to persist from one time to another? Or for the same person to exist at different times? (Persistence) </w:t>
      </w:r>
    </w:p>
    <w:p w14:paraId="619F8877" w14:textId="00852A7B" w:rsidR="005A3A74" w:rsidRDefault="005A3A74" w:rsidP="005A3A74">
      <w:pPr>
        <w:pStyle w:val="NoteLevel1"/>
      </w:pPr>
      <w:r>
        <w:t xml:space="preserve">What if you have amnesia, you’re stuck in 2013 and you know nothing of the past. Are you the same person? Some people say there are multiple personalities in one human being (multiple-personality disorder). Can be used as a defense in court. They are very important questions. </w:t>
      </w:r>
    </w:p>
    <w:p w14:paraId="41A8B71A" w14:textId="092B70FE" w:rsidR="005A3A74" w:rsidRDefault="005A3A74" w:rsidP="00D51119">
      <w:pPr>
        <w:pStyle w:val="NoteLevel2"/>
      </w:pPr>
      <w:r>
        <w:t xml:space="preserve">Locke has this famous case (thought experiment) to test your intuition to try to answer question 1 and 2. It involves a prince (Prince William) and a cobbler (shoemaker). They have very different lives. There’s a brain transplant. The prince’s brain goes into the cobbler’s head, and the cobbler’s brain </w:t>
      </w:r>
      <w:r w:rsidR="00D51119">
        <w:t xml:space="preserve">get’s removed and destroyed. After the transplant. We have two human beings: Brainy (has cobbler’s body and prince’s brain), Brainless (prince’s body and no brain) </w:t>
      </w:r>
    </w:p>
    <w:p w14:paraId="629A783E" w14:textId="17596595" w:rsidR="00D51119" w:rsidRDefault="00D51119" w:rsidP="00D51119">
      <w:pPr>
        <w:pStyle w:val="NoteLevel2"/>
      </w:pPr>
      <w:r>
        <w:t xml:space="preserve">You have a human being without an possibility of mental activity and Brainy has all the prince’s memories, skills, beliefs, he will talk like prince, know what prince knew, </w:t>
      </w:r>
      <w:proofErr w:type="spellStart"/>
      <w:r>
        <w:t>etc</w:t>
      </w:r>
      <w:proofErr w:type="spellEnd"/>
      <w:r>
        <w:t>…</w:t>
      </w:r>
    </w:p>
    <w:p w14:paraId="553A9460" w14:textId="34685A10" w:rsidR="00D51119" w:rsidRDefault="00D51119" w:rsidP="00D51119">
      <w:pPr>
        <w:pStyle w:val="NoteLevel2"/>
      </w:pPr>
      <w:r>
        <w:t xml:space="preserve">Does prince as a person survive the transplant (different body but same </w:t>
      </w:r>
      <w:proofErr w:type="gramStart"/>
      <w:r>
        <w:t>mind.</w:t>
      </w:r>
      <w:proofErr w:type="gramEnd"/>
      <w:r>
        <w:t xml:space="preserve"> What makes a person a person)? </w:t>
      </w:r>
    </w:p>
    <w:p w14:paraId="08BB0D3B" w14:textId="60C41522" w:rsidR="00D51119" w:rsidRDefault="00D51119" w:rsidP="00D51119">
      <w:pPr>
        <w:pStyle w:val="NoteLevel1"/>
      </w:pPr>
      <w:r>
        <w:t xml:space="preserve">If Yes - Psychological approach of personal identity: some sort of psychological properties or psychological continuity is necessary and sufficient for a person to exist and persist. </w:t>
      </w:r>
    </w:p>
    <w:p w14:paraId="5D6B9F1A" w14:textId="6016E4A8" w:rsidR="00D51119" w:rsidRDefault="00D51119" w:rsidP="00D51119">
      <w:pPr>
        <w:pStyle w:val="NoteLevel1"/>
      </w:pPr>
      <w:r>
        <w:t xml:space="preserve">If No </w:t>
      </w:r>
      <w:r w:rsidR="00405E0D">
        <w:t>–</w:t>
      </w:r>
      <w:r>
        <w:t xml:space="preserve"> </w:t>
      </w:r>
      <w:r w:rsidR="00405E0D">
        <w:t xml:space="preserve">Biological approach [Eric Olson – The Human Animal]: Some sort of biological continuity is necessary and sufficient to exist and persist. </w:t>
      </w:r>
    </w:p>
    <w:p w14:paraId="694EE668" w14:textId="03E64696" w:rsidR="00405E0D" w:rsidRDefault="00405E0D" w:rsidP="00D51119">
      <w:pPr>
        <w:pStyle w:val="NoteLevel1"/>
      </w:pPr>
      <w:r>
        <w:t xml:space="preserve">Argument against the psychological approach: </w:t>
      </w:r>
      <w:r>
        <w:rPr>
          <w:u w:val="single"/>
        </w:rPr>
        <w:t>The fetus argument:</w:t>
      </w:r>
      <w:r>
        <w:t xml:space="preserve"> </w:t>
      </w:r>
    </w:p>
    <w:p w14:paraId="556AF92E" w14:textId="36951C2E" w:rsidR="00405E0D" w:rsidRDefault="00405E0D" w:rsidP="00405E0D">
      <w:pPr>
        <w:pStyle w:val="NoteLevel2"/>
      </w:pPr>
      <w:r>
        <w:t xml:space="preserve">1) </w:t>
      </w:r>
      <w:proofErr w:type="gramStart"/>
      <w:r>
        <w:t>a</w:t>
      </w:r>
      <w:proofErr w:type="gramEnd"/>
      <w:r>
        <w:t xml:space="preserve"> human fetus less than 6 months old does not have any interesting psychological features. </w:t>
      </w:r>
    </w:p>
    <w:p w14:paraId="33A75C85" w14:textId="6FE86546" w:rsidR="00405E0D" w:rsidRDefault="00405E0D" w:rsidP="00405E0D">
      <w:pPr>
        <w:pStyle w:val="NoteLevel2"/>
      </w:pPr>
      <w:r>
        <w:t xml:space="preserve">2) This means that you could not now be psychologically related to a </w:t>
      </w:r>
      <w:proofErr w:type="gramStart"/>
      <w:r>
        <w:t>5 month old</w:t>
      </w:r>
      <w:proofErr w:type="gramEnd"/>
      <w:r>
        <w:t xml:space="preserve"> fetus. The one that your mother carried in her belly. (YOU).</w:t>
      </w:r>
    </w:p>
    <w:p w14:paraId="5CE8F413" w14:textId="442F5663" w:rsidR="00405E0D" w:rsidRDefault="00405E0D" w:rsidP="00405E0D">
      <w:pPr>
        <w:pStyle w:val="NoteLevel2"/>
      </w:pPr>
      <w:r>
        <w:t>3) According to the psychological approach</w:t>
      </w:r>
      <w:r w:rsidR="00190FED">
        <w:t>, psychological continuity is necessary for you to persist.</w:t>
      </w:r>
    </w:p>
    <w:p w14:paraId="39DA36B6" w14:textId="2B4C70C1" w:rsidR="00190FED" w:rsidRDefault="00190FED" w:rsidP="00190FED">
      <w:pPr>
        <w:pStyle w:val="NoteLevel2"/>
      </w:pPr>
      <w:r>
        <w:t xml:space="preserve">C) You were never a fetus. </w:t>
      </w:r>
    </w:p>
    <w:p w14:paraId="590C4F84" w14:textId="48535EC2" w:rsidR="00711FC4" w:rsidRDefault="00711FC4" w:rsidP="00711FC4">
      <w:pPr>
        <w:pStyle w:val="NoteLevel1"/>
      </w:pPr>
      <w:r>
        <w:t xml:space="preserve">Is this a good argument? </w:t>
      </w:r>
    </w:p>
    <w:p w14:paraId="5F32F8E3" w14:textId="5B740278" w:rsidR="0084524D" w:rsidRDefault="0084524D" w:rsidP="00711FC4">
      <w:pPr>
        <w:pStyle w:val="NoteLevel1"/>
      </w:pPr>
      <w:r>
        <w:t xml:space="preserve">You adopt the psychological approach to explain how someone persists through time (memory, self awareness, consciousness). If this is true, then there is a good argument (fetus argument) that shows you cannot be psychologically related with a fetus. (Most popular approach but maybe not the right one?) </w:t>
      </w:r>
    </w:p>
    <w:p w14:paraId="2454920F" w14:textId="7BCEB7DD" w:rsidR="0084524D" w:rsidRDefault="0084524D" w:rsidP="00711FC4">
      <w:pPr>
        <w:pStyle w:val="NoteLevel1"/>
      </w:pPr>
      <w:r>
        <w:t xml:space="preserve">Two different conceptions of a person: </w:t>
      </w:r>
    </w:p>
    <w:p w14:paraId="0C8F9834" w14:textId="4A21AC90" w:rsidR="0084524D" w:rsidRDefault="0084524D" w:rsidP="0084524D">
      <w:pPr>
        <w:pStyle w:val="NoteLevel2"/>
      </w:pPr>
      <w:r>
        <w:t>Ego theory: This is what most people have in mind when they think of a person. Persons are egos, and egos are subjects of experiences.</w:t>
      </w:r>
    </w:p>
    <w:p w14:paraId="0B54AA9B" w14:textId="118C35FB" w:rsidR="0084524D" w:rsidRDefault="0084524D" w:rsidP="0084524D">
      <w:pPr>
        <w:pStyle w:val="NoteLevel3"/>
      </w:pPr>
      <w:r>
        <w:t xml:space="preserve">According to the ego theory, what unifies someone’s consciousness, at a particular time is the ego. </w:t>
      </w:r>
    </w:p>
    <w:p w14:paraId="4AFF9FD2" w14:textId="74F43968" w:rsidR="0084524D" w:rsidRDefault="0084524D" w:rsidP="0084524D">
      <w:pPr>
        <w:pStyle w:val="NoteLevel3"/>
      </w:pPr>
      <w:r>
        <w:t xml:space="preserve">The ego is what explains the unity of a person’s life experiences. </w:t>
      </w:r>
    </w:p>
    <w:p w14:paraId="584B4FC7" w14:textId="5C406F04" w:rsidR="0084524D" w:rsidRDefault="0084524D" w:rsidP="0084524D">
      <w:pPr>
        <w:pStyle w:val="NoteLevel3"/>
      </w:pPr>
      <w:r>
        <w:t>*The most famous ego theorist is Descartes.</w:t>
      </w:r>
    </w:p>
    <w:p w14:paraId="2EEFD19C" w14:textId="37E4ECDC" w:rsidR="0084524D" w:rsidRDefault="0084524D" w:rsidP="0084524D">
      <w:pPr>
        <w:pStyle w:val="NoteLevel2"/>
      </w:pPr>
      <w:r>
        <w:t>The Bundle Theory (</w:t>
      </w:r>
      <w:proofErr w:type="spellStart"/>
      <w:r>
        <w:t>Parfit</w:t>
      </w:r>
      <w:proofErr w:type="spellEnd"/>
      <w:r>
        <w:t xml:space="preserve"> defends this view)/ The reductionist view: The so called unity of consciousness is nothing more than long series of different mental states unified by causal relations such as memories of past lives. There is nothing over and above, just long experiences. There is no ego. </w:t>
      </w:r>
    </w:p>
    <w:p w14:paraId="0FAAB31A" w14:textId="5D21DD14" w:rsidR="005E3EBC" w:rsidRDefault="00892F6D" w:rsidP="005E3EBC">
      <w:pPr>
        <w:pStyle w:val="NoteLevel1"/>
      </w:pPr>
      <w:r>
        <w:t xml:space="preserve">What is going on with the brain </w:t>
      </w:r>
      <w:proofErr w:type="gramStart"/>
      <w:r>
        <w:t>sides,</w:t>
      </w:r>
      <w:proofErr w:type="gramEnd"/>
      <w:r>
        <w:t xml:space="preserve"> is explained through the different estates of the world. Two sides of your brain doing things independently. </w:t>
      </w:r>
    </w:p>
    <w:p w14:paraId="79C6E181" w14:textId="0C5E636C" w:rsidR="00892F6D" w:rsidRDefault="00892F6D" w:rsidP="00892F6D">
      <w:pPr>
        <w:pStyle w:val="NoteLevel1"/>
      </w:pPr>
      <w:r>
        <w:t>Objection to the Ego Theory:</w:t>
      </w:r>
    </w:p>
    <w:p w14:paraId="772B3C2D" w14:textId="54E986A4" w:rsidR="00892F6D" w:rsidRDefault="00892F6D" w:rsidP="00810FFD">
      <w:pPr>
        <w:pStyle w:val="NoteLevel2"/>
      </w:pPr>
      <w:r>
        <w:t xml:space="preserve">1. According to the Ego Theory, experiences are </w:t>
      </w:r>
      <w:r w:rsidR="00810FFD">
        <w:t>unified if et are being had by the same ego/</w:t>
      </w:r>
    </w:p>
    <w:p w14:paraId="50B08A79" w14:textId="3510044E" w:rsidR="00892F6D" w:rsidRDefault="00892F6D" w:rsidP="00810FFD">
      <w:pPr>
        <w:pStyle w:val="NoteLevel2"/>
      </w:pPr>
      <w:r>
        <w:t xml:space="preserve">2. In split brain cases, there are two distinct streams of consciousness. </w:t>
      </w:r>
    </w:p>
    <w:p w14:paraId="1CD8ED51" w14:textId="1DD2CC89" w:rsidR="00810FFD" w:rsidRDefault="00810FFD" w:rsidP="00810FFD">
      <w:pPr>
        <w:pStyle w:val="NoteLevel2"/>
      </w:pPr>
      <w:r>
        <w:t xml:space="preserve">3. What unifies the experiences (unconscious/conscious) in each of this person’s two streams cannot be that these experiences are being had by the same person/ego. Since this would ignore the disunity of the two streams. </w:t>
      </w:r>
    </w:p>
    <w:p w14:paraId="3AFD6675" w14:textId="1DDF362B" w:rsidR="00810FFD" w:rsidRDefault="00810FFD" w:rsidP="00810FFD">
      <w:pPr>
        <w:pStyle w:val="NoteLevel2"/>
      </w:pPr>
      <w:r>
        <w:t xml:space="preserve">C: The ego theory is false. </w:t>
      </w:r>
    </w:p>
    <w:p w14:paraId="30AE14C9" w14:textId="58D944E3" w:rsidR="002D5545" w:rsidRDefault="002D5545" w:rsidP="002D5545">
      <w:pPr>
        <w:pStyle w:val="NoteLevel1"/>
      </w:pPr>
      <w:r>
        <w:t xml:space="preserve">In both cases he is conscious, but in one case he cannot tell you about it. </w:t>
      </w:r>
    </w:p>
    <w:p w14:paraId="56070263" w14:textId="77777777" w:rsidR="002D5545" w:rsidRDefault="002D5545" w:rsidP="002D5545">
      <w:pPr>
        <w:pStyle w:val="NoteLevel1"/>
      </w:pPr>
      <w:r>
        <w:t>Step 1. Present a pan and ask what the person sees (in the left brain, this is actually capable of talking and saying what he saw).</w:t>
      </w:r>
    </w:p>
    <w:p w14:paraId="16AF298A" w14:textId="335CD159" w:rsidR="002D5545" w:rsidRDefault="002D5545" w:rsidP="002D5545">
      <w:pPr>
        <w:pStyle w:val="NoteLevel1"/>
      </w:pPr>
      <w:r>
        <w:t xml:space="preserve">Step 2. You present the saw in the left field of vision, (it goes to the right hemisphere, where it cannot speak or express what it sees). So the </w:t>
      </w:r>
      <w:proofErr w:type="gramStart"/>
      <w:r>
        <w:t>left brain</w:t>
      </w:r>
      <w:proofErr w:type="gramEnd"/>
      <w:r>
        <w:t xml:space="preserve"> claims that it sees nothing. </w:t>
      </w:r>
    </w:p>
    <w:p w14:paraId="0AD804D3" w14:textId="45C49E02" w:rsidR="002D5545" w:rsidRDefault="003D077C" w:rsidP="002D5545">
      <w:pPr>
        <w:pStyle w:val="NoteLevel1"/>
      </w:pPr>
      <w:r>
        <w:t xml:space="preserve">These questions: (I.E would you survive?) Have an answer and this answer is yes or no. This idea is basically saying that questions about our identity are basically determinate. </w:t>
      </w:r>
    </w:p>
    <w:p w14:paraId="1473E148" w14:textId="3C965203" w:rsidR="00B068A7" w:rsidRDefault="003D077C" w:rsidP="00B068A7">
      <w:pPr>
        <w:pStyle w:val="NoteLevel1"/>
        <w:sectPr w:rsidR="00B068A7" w:rsidSect="00B068A7">
          <w:headerReference w:type="first" r:id="rId23"/>
          <w:pgSz w:w="12240" w:h="15840"/>
          <w:pgMar w:top="1440" w:right="1440" w:bottom="1440" w:left="1440" w:header="708" w:footer="708" w:gutter="0"/>
          <w:cols w:space="708"/>
          <w:titlePg/>
          <w:docGrid w:type="lines" w:linePitch="360"/>
        </w:sectPr>
      </w:pPr>
      <w:r>
        <w:t xml:space="preserve">The transporter thought experiment. You go somewhere and it kills all your existing cells but makes a complete exact copy of it where you </w:t>
      </w:r>
      <w:proofErr w:type="gramStart"/>
      <w:r>
        <w:t>travelled to.</w:t>
      </w:r>
      <w:proofErr w:type="gramEnd"/>
      <w:r>
        <w:t xml:space="preserve"> Ottawa </w:t>
      </w:r>
      <w:r>
        <w:sym w:font="Wingdings" w:char="F0E0"/>
      </w:r>
      <w:r>
        <w:t xml:space="preserve"> Paris. You exit the machine and you are a fresh new set of cells. No you do not survive when it is completely replaced.</w:t>
      </w:r>
      <w:r w:rsidR="00B068A7">
        <w:cr/>
      </w:r>
    </w:p>
    <w:p w14:paraId="421C3C94" w14:textId="75DBE998" w:rsidR="0021764E" w:rsidRDefault="0021764E" w:rsidP="00B068A7">
      <w:pPr>
        <w:pStyle w:val="NoteLevel1"/>
      </w:pPr>
      <w:r>
        <w:t xml:space="preserve">2 Hour </w:t>
      </w:r>
      <w:proofErr w:type="gramStart"/>
      <w:r>
        <w:t>exam</w:t>
      </w:r>
      <w:proofErr w:type="gramEnd"/>
      <w:r>
        <w:t xml:space="preserve">. 50% short questions 50% essay questions (Double spaced, 1 page is not enough but 5 pages </w:t>
      </w:r>
      <w:proofErr w:type="gramStart"/>
      <w:r>
        <w:t>is</w:t>
      </w:r>
      <w:proofErr w:type="gramEnd"/>
      <w:r>
        <w:t xml:space="preserve"> too much</w:t>
      </w:r>
      <w:r w:rsidR="00A61211">
        <w:t>. Around 3 pages</w:t>
      </w:r>
      <w:r>
        <w:t xml:space="preserve">). </w:t>
      </w:r>
    </w:p>
    <w:p w14:paraId="22EE80CE" w14:textId="504CBF13" w:rsidR="003D077C" w:rsidRDefault="0021764E" w:rsidP="00B068A7">
      <w:pPr>
        <w:pStyle w:val="NoteLevel1"/>
      </w:pPr>
      <w:r>
        <w:t xml:space="preserve">Example of questions: </w:t>
      </w:r>
    </w:p>
    <w:p w14:paraId="1E318218" w14:textId="77777777" w:rsidR="00A61211" w:rsidRDefault="00A61211" w:rsidP="00A61211">
      <w:pPr>
        <w:pStyle w:val="NoteLevel2"/>
      </w:pPr>
      <w:r>
        <w:t xml:space="preserve">Part A: </w:t>
      </w:r>
    </w:p>
    <w:p w14:paraId="2BD6AB80" w14:textId="6C588C30" w:rsidR="00A61211" w:rsidRDefault="00A61211" w:rsidP="00A61211">
      <w:pPr>
        <w:pStyle w:val="NoteLevel3"/>
      </w:pPr>
      <w:r>
        <w:t>Define the following concepts (3pts) x at least 2. Technical terms. (</w:t>
      </w:r>
      <w:proofErr w:type="spellStart"/>
      <w:proofErr w:type="gramStart"/>
      <w:r>
        <w:t>supervinience</w:t>
      </w:r>
      <w:proofErr w:type="spellEnd"/>
      <w:proofErr w:type="gramEnd"/>
      <w:r>
        <w:t xml:space="preserve">, categorical mistake) </w:t>
      </w:r>
    </w:p>
    <w:p w14:paraId="41305B9C" w14:textId="03A828A1" w:rsidR="00A61211" w:rsidRDefault="00A61211" w:rsidP="00A61211">
      <w:pPr>
        <w:pStyle w:val="NoteLevel3"/>
      </w:pPr>
      <w:r>
        <w:t>Give an example of X.</w:t>
      </w:r>
      <w:r w:rsidR="00BA617F">
        <w:t xml:space="preserve"> </w:t>
      </w:r>
      <w:r w:rsidR="00BA617F" w:rsidRPr="00BA617F">
        <w:t>(example of category mistake o</w:t>
      </w:r>
      <w:r w:rsidR="00BA617F">
        <w:t>r a property of consciousness).</w:t>
      </w:r>
      <w:r>
        <w:t xml:space="preserve"> </w:t>
      </w:r>
      <w:r w:rsidR="00BA617F">
        <w:t xml:space="preserve">Give an argument for x. (Cartesian dualism, identity theory (token </w:t>
      </w:r>
      <w:proofErr w:type="spellStart"/>
      <w:r w:rsidR="00BA617F">
        <w:t>token</w:t>
      </w:r>
      <w:proofErr w:type="spellEnd"/>
      <w:r w:rsidR="00BA617F">
        <w:t xml:space="preserve"> type </w:t>
      </w:r>
      <w:proofErr w:type="spellStart"/>
      <w:r w:rsidR="00BA617F">
        <w:t>type</w:t>
      </w:r>
      <w:proofErr w:type="spellEnd"/>
      <w:r w:rsidR="00BA617F">
        <w:t xml:space="preserve">), functionalism, non reductive physicalism aka for example functionalism (CCE argument) </w:t>
      </w:r>
    </w:p>
    <w:p w14:paraId="30C9676F" w14:textId="09F89F38" w:rsidR="00A61211" w:rsidRDefault="00A61211" w:rsidP="00A61211">
      <w:pPr>
        <w:pStyle w:val="NoteLevel3"/>
      </w:pPr>
      <w:r>
        <w:t>What does this author mean by this. (</w:t>
      </w:r>
      <w:proofErr w:type="gramStart"/>
      <w:r>
        <w:t>ex</w:t>
      </w:r>
      <w:proofErr w:type="gramEnd"/>
      <w:r>
        <w:t xml:space="preserve">. Explanatory Gap) (4 </w:t>
      </w:r>
      <w:proofErr w:type="spellStart"/>
      <w:r>
        <w:t>pts</w:t>
      </w:r>
      <w:proofErr w:type="spellEnd"/>
      <w:r>
        <w:t>)</w:t>
      </w:r>
    </w:p>
    <w:p w14:paraId="32F00D90" w14:textId="7ED88FA5" w:rsidR="00BA617F" w:rsidRDefault="00BA617F" w:rsidP="00BA617F">
      <w:pPr>
        <w:pStyle w:val="NoteLevel3"/>
      </w:pPr>
      <w:r>
        <w:t xml:space="preserve">Explain why functionalism is a type of </w:t>
      </w:r>
      <w:proofErr w:type="gramStart"/>
      <w:r>
        <w:t>non reductive</w:t>
      </w:r>
      <w:proofErr w:type="gramEnd"/>
      <w:r>
        <w:t xml:space="preserve"> physicalism, he talks about functional states which do go above and beyond the physical states. What is reductive </w:t>
      </w:r>
      <w:proofErr w:type="gramStart"/>
      <w:r>
        <w:t>physicalism.</w:t>
      </w:r>
      <w:proofErr w:type="gramEnd"/>
      <w:r>
        <w:t xml:space="preserve"> Reduction in the ontological sense. Mental states are identical to physical states. Water is </w:t>
      </w:r>
      <w:proofErr w:type="gramStart"/>
      <w:r>
        <w:t>H2O, that</w:t>
      </w:r>
      <w:proofErr w:type="gramEnd"/>
      <w:r>
        <w:t xml:space="preserve"> is reductive physicalism. </w:t>
      </w:r>
      <w:proofErr w:type="gramStart"/>
      <w:r>
        <w:t>Non reductive</w:t>
      </w:r>
      <w:proofErr w:type="gramEnd"/>
      <w:r>
        <w:t xml:space="preserve"> is a view that doesn’t say this, functionalism states mental states are functional states (not physical) mention Putnam, give an example. Why is CCE the counter </w:t>
      </w:r>
      <w:proofErr w:type="gramStart"/>
      <w:r>
        <w:t>argument.</w:t>
      </w:r>
      <w:proofErr w:type="gramEnd"/>
      <w:r>
        <w:t xml:space="preserve"> ***** </w:t>
      </w:r>
    </w:p>
    <w:p w14:paraId="550BAF64" w14:textId="0EF2C5D3" w:rsidR="00BA617F" w:rsidRDefault="00BA617F" w:rsidP="00BA617F">
      <w:pPr>
        <w:pStyle w:val="NoteLevel3"/>
      </w:pPr>
      <w:r>
        <w:t xml:space="preserve">Why is Kim’s CCE argument a good counter argument to </w:t>
      </w:r>
      <w:proofErr w:type="gramStart"/>
      <w:r>
        <w:t>non reductive</w:t>
      </w:r>
      <w:proofErr w:type="gramEnd"/>
      <w:r>
        <w:t xml:space="preserve"> physicalism? If </w:t>
      </w:r>
      <w:proofErr w:type="gramStart"/>
      <w:r>
        <w:t>non reductive</w:t>
      </w:r>
      <w:proofErr w:type="gramEnd"/>
      <w:r>
        <w:t xml:space="preserve"> physicalism is true then we have a problem with mental causation, then it looks like mental causation is no real. It looks like there is no such thing as mental causation. Because the conclusion of the causal closure argument says there cannot be irreducible mental causes. If you want to have mental causation, it cannot be a </w:t>
      </w:r>
      <w:proofErr w:type="gramStart"/>
      <w:r>
        <w:t>non reductive</w:t>
      </w:r>
      <w:proofErr w:type="gramEnd"/>
      <w:r>
        <w:t xml:space="preserve"> kind of physicalims. The argument shows that you cant have any kind of mental causation in </w:t>
      </w:r>
      <w:proofErr w:type="gramStart"/>
      <w:r>
        <w:t>non reductive</w:t>
      </w:r>
      <w:proofErr w:type="gramEnd"/>
      <w:r>
        <w:t xml:space="preserve"> physicalism and</w:t>
      </w:r>
      <w:r w:rsidR="007E6D72">
        <w:t xml:space="preserve"> </w:t>
      </w:r>
      <w:r>
        <w:t xml:space="preserve">it is very important. But you can give up mental causation </w:t>
      </w:r>
      <w:r w:rsidR="007E6D72">
        <w:t xml:space="preserve">at a very high cost. It is intuitive to say that our desire is what makes us move our lips. Ex. Of mental causation. </w:t>
      </w:r>
    </w:p>
    <w:p w14:paraId="72F60AE7" w14:textId="69637DED" w:rsidR="009B00E6" w:rsidRDefault="009B00E6" w:rsidP="00BA617F">
      <w:pPr>
        <w:pStyle w:val="NoteLevel3"/>
      </w:pPr>
      <w:proofErr w:type="spellStart"/>
      <w:r>
        <w:t>Epiphenominalism</w:t>
      </w:r>
      <w:proofErr w:type="spellEnd"/>
      <w:r>
        <w:t xml:space="preserve"> vs. Cartesian dualism. Bundle theory </w:t>
      </w:r>
      <w:proofErr w:type="spellStart"/>
      <w:r>
        <w:t>vs</w:t>
      </w:r>
      <w:proofErr w:type="spellEnd"/>
      <w:r>
        <w:t xml:space="preserve"> Ego Theory. </w:t>
      </w:r>
    </w:p>
    <w:p w14:paraId="2A0B2E36" w14:textId="2200D367" w:rsidR="00A61211" w:rsidRDefault="00A61211" w:rsidP="00BA617F">
      <w:pPr>
        <w:pStyle w:val="NoteLevel2"/>
      </w:pPr>
      <w:r>
        <w:t xml:space="preserve">True or False. Explain (5pts each x4) </w:t>
      </w:r>
    </w:p>
    <w:p w14:paraId="5893B5AF" w14:textId="77777777" w:rsidR="00250214" w:rsidRPr="00250214" w:rsidRDefault="00250214" w:rsidP="00250214">
      <w:pPr>
        <w:pStyle w:val="NoteLevel2"/>
      </w:pPr>
      <w:r w:rsidRPr="00250214">
        <w:t xml:space="preserve">Part B: Compare and contrast the views presented by x and y on the nature of consciousness. </w:t>
      </w:r>
    </w:p>
    <w:p w14:paraId="2EF71956" w14:textId="6047A8C0" w:rsidR="00250214" w:rsidRDefault="00250214" w:rsidP="00250214">
      <w:pPr>
        <w:pStyle w:val="NoteLevel2"/>
      </w:pPr>
      <w:r w:rsidRPr="00250214">
        <w:t xml:space="preserve">Compare and contrast the strategies used by x and y to explain the Explanatory Gap. Nagel and Levine. They are equivalent. They aren’t quite the </w:t>
      </w:r>
      <w:proofErr w:type="gramStart"/>
      <w:r w:rsidRPr="00250214">
        <w:t>same,</w:t>
      </w:r>
      <w:proofErr w:type="gramEnd"/>
      <w:r w:rsidRPr="00250214">
        <w:t xml:space="preserve"> the strategies and conclusions are slightly different. Explain both and compare ad contrast them. </w:t>
      </w:r>
    </w:p>
    <w:p w14:paraId="7E008960" w14:textId="15AFCB0B" w:rsidR="00250214" w:rsidRDefault="00250214" w:rsidP="00BA617F">
      <w:pPr>
        <w:pStyle w:val="NoteLevel2"/>
      </w:pPr>
      <w:r>
        <w:t xml:space="preserve">Part C: Explain how x conceives y? What argument does he use to express his view, should we agree with him? Why? </w:t>
      </w:r>
    </w:p>
    <w:p w14:paraId="140D3087" w14:textId="590B621D" w:rsidR="00250214" w:rsidRDefault="00250214" w:rsidP="00BA617F">
      <w:pPr>
        <w:pStyle w:val="NoteLevel2"/>
      </w:pPr>
      <w:r>
        <w:t xml:space="preserve">2 </w:t>
      </w:r>
      <w:proofErr w:type="gramStart"/>
      <w:r>
        <w:t>questions,</w:t>
      </w:r>
      <w:proofErr w:type="gramEnd"/>
      <w:r>
        <w:t xml:space="preserve"> pick one. </w:t>
      </w:r>
    </w:p>
    <w:p w14:paraId="109D5B0B" w14:textId="6CF90381" w:rsidR="00A61211" w:rsidRDefault="00A61211" w:rsidP="00B068A7">
      <w:pPr>
        <w:pStyle w:val="NoteLevel1"/>
      </w:pPr>
      <w:r>
        <w:t xml:space="preserve">What is Putnam’s main thesis: He says here’s an argument against identity theory (multiple </w:t>
      </w:r>
      <w:proofErr w:type="spellStart"/>
      <w:r>
        <w:t>realizability</w:t>
      </w:r>
      <w:proofErr w:type="spellEnd"/>
      <w:r>
        <w:t xml:space="preserve"> argument). If mental states are not physical states, they are functional states of an organism. What is a functional state? (</w:t>
      </w:r>
      <w:proofErr w:type="gramStart"/>
      <w:r>
        <w:t>ex</w:t>
      </w:r>
      <w:proofErr w:type="gramEnd"/>
      <w:r>
        <w:t xml:space="preserve">. Pain in the paper, try and come up with your own example). </w:t>
      </w:r>
    </w:p>
    <w:p w14:paraId="28084C00" w14:textId="5CBB7827" w:rsidR="00A61211" w:rsidRDefault="00A61211" w:rsidP="00B068A7">
      <w:pPr>
        <w:pStyle w:val="NoteLevel1"/>
      </w:pPr>
      <w:r>
        <w:t>Logical behaviorism and Putnam. (</w:t>
      </w:r>
      <w:proofErr w:type="gramStart"/>
      <w:r>
        <w:t>not</w:t>
      </w:r>
      <w:proofErr w:type="gramEnd"/>
      <w:r>
        <w:t xml:space="preserve"> tested on that)</w:t>
      </w:r>
    </w:p>
    <w:p w14:paraId="2BBFAA53" w14:textId="77777777" w:rsidR="009B00E6" w:rsidRDefault="009B00E6" w:rsidP="00B068A7">
      <w:pPr>
        <w:pStyle w:val="NoteLevel1"/>
      </w:pPr>
    </w:p>
    <w:p w14:paraId="74726F80" w14:textId="652C6FA5" w:rsidR="00A173DC" w:rsidRDefault="009B00E6" w:rsidP="002831BD">
      <w:pPr>
        <w:pStyle w:val="NoteLevel1"/>
        <w:sectPr w:rsidR="00A173DC" w:rsidSect="002831BD">
          <w:headerReference w:type="first" r:id="rId24"/>
          <w:pgSz w:w="12240" w:h="15840"/>
          <w:pgMar w:top="1440" w:right="1440" w:bottom="1440" w:left="1440" w:header="708" w:footer="708" w:gutter="0"/>
          <w:cols w:space="708"/>
          <w:titlePg/>
          <w:docGrid w:type="lines" w:linePitch="360"/>
        </w:sectPr>
      </w:pPr>
      <w:r>
        <w:t xml:space="preserve">Prof is an identity theorist. </w:t>
      </w:r>
      <w:r w:rsidR="00A173DC">
        <w:cr/>
      </w:r>
    </w:p>
    <w:p w14:paraId="5C95292B" w14:textId="615943CA" w:rsidR="00F07D75" w:rsidRDefault="00F07D75" w:rsidP="00A173DC">
      <w:pPr>
        <w:pStyle w:val="NoteLevel1"/>
        <w:sectPr w:rsidR="00F07D75" w:rsidSect="00A173DC">
          <w:headerReference w:type="first" r:id="rId25"/>
          <w:pgSz w:w="12240" w:h="15840"/>
          <w:pgMar w:top="1440" w:right="1440" w:bottom="1440" w:left="1440" w:header="708" w:footer="708" w:gutter="0"/>
          <w:cols w:space="708"/>
          <w:titlePg/>
          <w:docGrid w:type="lines" w:linePitch="360"/>
        </w:sectPr>
      </w:pPr>
      <w:r>
        <w:cr/>
      </w:r>
    </w:p>
    <w:p w14:paraId="1EFD66B5" w14:textId="41E3D5FD" w:rsidR="00A61211" w:rsidRPr="001F4734" w:rsidRDefault="00A61211" w:rsidP="00F07D75">
      <w:pPr>
        <w:pStyle w:val="NoteLevel1"/>
      </w:pPr>
    </w:p>
    <w:sectPr w:rsidR="00A61211" w:rsidRPr="001F4734" w:rsidSect="00F07D75">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2AD2EA" w14:textId="77777777" w:rsidR="00A173DC" w:rsidRDefault="00A173DC" w:rsidP="003D1D96">
      <w:r>
        <w:separator/>
      </w:r>
    </w:p>
  </w:endnote>
  <w:endnote w:type="continuationSeparator" w:id="0">
    <w:p w14:paraId="40A324FC" w14:textId="77777777" w:rsidR="00A173DC" w:rsidRDefault="00A173DC" w:rsidP="003D1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E98DD8" w14:textId="77777777" w:rsidR="00A173DC" w:rsidRDefault="00A173DC">
      <w:pPr>
        <w:pStyle w:val="Header"/>
      </w:pPr>
    </w:p>
    <w:p w14:paraId="54AF8762" w14:textId="77777777" w:rsidR="00A173DC" w:rsidRDefault="00A173DC"/>
    <w:p w14:paraId="131CD8A2" w14:textId="77777777" w:rsidR="00A173DC" w:rsidRDefault="00A173DC">
      <w:pPr>
        <w:pStyle w:val="Header"/>
      </w:pPr>
    </w:p>
    <w:p w14:paraId="35B24564" w14:textId="77777777" w:rsidR="00A173DC" w:rsidRDefault="00A173DC"/>
    <w:p w14:paraId="5F28A797" w14:textId="77777777" w:rsidR="00A173DC" w:rsidRDefault="00A173DC">
      <w:pPr>
        <w:pStyle w:val="Header"/>
      </w:pPr>
    </w:p>
    <w:p w14:paraId="58235960" w14:textId="77777777" w:rsidR="00A173DC" w:rsidRDefault="00A173DC"/>
    <w:p w14:paraId="56A5180E" w14:textId="77777777" w:rsidR="00A173DC" w:rsidRDefault="00A173DC">
      <w:pPr>
        <w:pStyle w:val="Header"/>
      </w:pPr>
    </w:p>
    <w:p w14:paraId="297A5F41" w14:textId="77777777" w:rsidR="00A173DC" w:rsidRDefault="00A173DC"/>
    <w:p w14:paraId="0EC4A854" w14:textId="77777777" w:rsidR="00A173DC" w:rsidRDefault="00A173DC">
      <w:pPr>
        <w:pStyle w:val="Header"/>
      </w:pPr>
    </w:p>
    <w:p w14:paraId="6400D3A7" w14:textId="77777777" w:rsidR="00A173DC" w:rsidRDefault="00A173DC"/>
    <w:p w14:paraId="6F6A81C2" w14:textId="77777777" w:rsidR="00A173DC" w:rsidRDefault="00A173DC">
      <w:pPr>
        <w:pStyle w:val="Header"/>
      </w:pPr>
    </w:p>
    <w:p w14:paraId="4B9A097B" w14:textId="77777777" w:rsidR="00A173DC" w:rsidRDefault="00A173DC"/>
    <w:p w14:paraId="3AB63B89" w14:textId="77777777" w:rsidR="00A173DC" w:rsidRDefault="00A173DC">
      <w:pPr>
        <w:pStyle w:val="Header"/>
      </w:pPr>
    </w:p>
    <w:p w14:paraId="6065C151" w14:textId="77777777" w:rsidR="00A173DC" w:rsidRDefault="00A173DC"/>
    <w:p w14:paraId="13BD4DFE" w14:textId="77777777" w:rsidR="00A173DC" w:rsidRDefault="00A173DC">
      <w:pPr>
        <w:pStyle w:val="Header"/>
      </w:pPr>
    </w:p>
    <w:p w14:paraId="1663F511" w14:textId="77777777" w:rsidR="00A173DC" w:rsidRDefault="00A173DC"/>
    <w:p w14:paraId="10FB5E79" w14:textId="77777777" w:rsidR="00A173DC" w:rsidRDefault="00A173DC">
      <w:pPr>
        <w:pStyle w:val="Header"/>
      </w:pPr>
    </w:p>
    <w:p w14:paraId="5633817C" w14:textId="77777777" w:rsidR="00A173DC" w:rsidRDefault="00A173DC"/>
    <w:p w14:paraId="50B2DE1B" w14:textId="77777777" w:rsidR="00A173DC" w:rsidRDefault="00A173DC">
      <w:pPr>
        <w:pStyle w:val="Header"/>
      </w:pPr>
    </w:p>
    <w:p w14:paraId="58DA7B23" w14:textId="77777777" w:rsidR="00A173DC" w:rsidRDefault="00A173DC"/>
    <w:p w14:paraId="6301D879" w14:textId="77777777" w:rsidR="00A173DC" w:rsidRDefault="00A173DC">
      <w:pPr>
        <w:pStyle w:val="Header"/>
      </w:pPr>
    </w:p>
    <w:p w14:paraId="1E955C47" w14:textId="77777777" w:rsidR="00A173DC" w:rsidRDefault="00A173DC"/>
    <w:p w14:paraId="3306952B" w14:textId="77777777" w:rsidR="00A173DC" w:rsidRDefault="00A173DC">
      <w:pPr>
        <w:pStyle w:val="Header"/>
      </w:pPr>
    </w:p>
    <w:p w14:paraId="70B035A3" w14:textId="77777777" w:rsidR="00A173DC" w:rsidRDefault="00A173DC"/>
    <w:p w14:paraId="277730EF" w14:textId="77777777" w:rsidR="00A173DC" w:rsidRDefault="00A173DC">
      <w:pPr>
        <w:pStyle w:val="Header"/>
      </w:pPr>
    </w:p>
    <w:p w14:paraId="726BAA75" w14:textId="77777777" w:rsidR="00A173DC" w:rsidRDefault="00A173DC"/>
    <w:p w14:paraId="75EBCEDB" w14:textId="77777777" w:rsidR="00A173DC" w:rsidRDefault="00A173DC">
      <w:pPr>
        <w:pStyle w:val="Header"/>
      </w:pPr>
    </w:p>
    <w:p w14:paraId="540C4625" w14:textId="77777777" w:rsidR="00A173DC" w:rsidRDefault="00A173DC"/>
    <w:p w14:paraId="65B10B52" w14:textId="77777777" w:rsidR="00A173DC" w:rsidRDefault="00A173DC">
      <w:pPr>
        <w:pStyle w:val="Header"/>
      </w:pPr>
    </w:p>
    <w:p w14:paraId="207939F4" w14:textId="77777777" w:rsidR="00A173DC" w:rsidRDefault="00A173DC"/>
    <w:p w14:paraId="58C2BD1E" w14:textId="77777777" w:rsidR="00A173DC" w:rsidRDefault="00A173DC">
      <w:pPr>
        <w:pStyle w:val="Header"/>
      </w:pPr>
    </w:p>
    <w:p w14:paraId="2EBE6202" w14:textId="77777777" w:rsidR="00A173DC" w:rsidRDefault="00A173DC"/>
    <w:p w14:paraId="6191BAF6" w14:textId="77777777" w:rsidR="00A173DC" w:rsidRDefault="00A173DC">
      <w:pPr>
        <w:pStyle w:val="Header"/>
      </w:pPr>
    </w:p>
    <w:p w14:paraId="0CD8506A" w14:textId="77777777" w:rsidR="00A173DC" w:rsidRDefault="00A173DC"/>
    <w:p w14:paraId="08219EDE" w14:textId="77777777" w:rsidR="00A173DC" w:rsidRDefault="00A173DC">
      <w:pPr>
        <w:pStyle w:val="Header"/>
      </w:pPr>
    </w:p>
    <w:p w14:paraId="451D17AA" w14:textId="77777777" w:rsidR="00A173DC" w:rsidRDefault="00A173DC"/>
    <w:p w14:paraId="241E7BF0" w14:textId="77777777" w:rsidR="00A173DC" w:rsidRDefault="00A173DC">
      <w:pPr>
        <w:pStyle w:val="Header"/>
      </w:pPr>
    </w:p>
    <w:p w14:paraId="3C22F504" w14:textId="77777777" w:rsidR="00A173DC" w:rsidRDefault="00A173DC"/>
    <w:p w14:paraId="34BC700A" w14:textId="77777777" w:rsidR="00A173DC" w:rsidRDefault="00A173DC">
      <w:pPr>
        <w:pStyle w:val="Header"/>
      </w:pPr>
    </w:p>
    <w:p w14:paraId="2EA96CB7" w14:textId="77777777" w:rsidR="00A173DC" w:rsidRDefault="00A173DC"/>
    <w:p w14:paraId="1B65E25B" w14:textId="77777777" w:rsidR="00A173DC" w:rsidRDefault="00A173DC">
      <w:pPr>
        <w:pStyle w:val="Header"/>
      </w:pPr>
    </w:p>
    <w:p w14:paraId="1D31D284" w14:textId="77777777" w:rsidR="00A173DC" w:rsidRDefault="00A173DC"/>
    <w:p w14:paraId="19363C53" w14:textId="77777777" w:rsidR="00A173DC" w:rsidRDefault="00A173DC">
      <w:pPr>
        <w:pStyle w:val="Header"/>
      </w:pPr>
    </w:p>
    <w:p w14:paraId="7D2540DC" w14:textId="77777777" w:rsidR="00A173DC" w:rsidRDefault="00A173DC"/>
    <w:p w14:paraId="776F1FD6" w14:textId="77777777" w:rsidR="00A173DC" w:rsidRDefault="00A173DC">
      <w:pPr>
        <w:pStyle w:val="Header"/>
      </w:pPr>
    </w:p>
    <w:p w14:paraId="6F6E5992" w14:textId="77777777" w:rsidR="00A173DC" w:rsidRDefault="00A173DC"/>
    <w:p w14:paraId="0BAFB98F" w14:textId="77777777" w:rsidR="00A173DC" w:rsidRDefault="00A173DC">
      <w:pPr>
        <w:pStyle w:val="Header"/>
      </w:pPr>
    </w:p>
    <w:p w14:paraId="19953219" w14:textId="77777777" w:rsidR="00A173DC" w:rsidRDefault="00A173DC"/>
    <w:p w14:paraId="748FA7BC" w14:textId="77777777" w:rsidR="00A173DC" w:rsidRDefault="00A173DC" w:rsidP="003D1D96">
      <w:r>
        <w:separator/>
      </w:r>
    </w:p>
  </w:footnote>
  <w:footnote w:type="continuationSeparator" w:id="0">
    <w:p w14:paraId="43054BFD" w14:textId="77777777" w:rsidR="00A173DC" w:rsidRDefault="00A173DC" w:rsidP="003D1D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7A3C5" w14:textId="77777777" w:rsidR="00A173DC" w:rsidRDefault="00A173DC" w:rsidP="003D1D9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Introductory Class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462D0" w14:textId="6BE6739A"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Cartesian Dualism - </w:t>
    </w:r>
    <w:r w:rsidRPr="00974FFB">
      <w:rPr>
        <w:rFonts w:ascii="Verdana" w:eastAsia="ＭＳ ゴシック" w:hAnsi="Verdana"/>
        <w:sz w:val="36"/>
        <w:szCs w:val="36"/>
      </w:rPr>
      <w:t>Meditations Two and Six</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84D9A" w14:textId="5729F968"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 xml:space="preserve">Dualism continued…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DF3278" w14:textId="204D6FC7"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6" w:name="_WNTabType_3"/>
    <w:bookmarkStart w:id="7" w:name="_WNSectionTitle_4"/>
    <w:r>
      <w:rPr>
        <w:rFonts w:ascii="Verdana" w:eastAsia="ＭＳ ゴシック" w:hAnsi="Verdana"/>
        <w:sz w:val="36"/>
        <w:szCs w:val="36"/>
      </w:rPr>
      <w:t>Smart – Identity Theory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63513" w14:textId="6D7973C2"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Putnam Article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8BF299" w14:textId="4A8CF1C9"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Ned Block – Troubles with Functionalism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E3134" w14:textId="75A297B4"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12" w:name="_WNSectionTitle_19"/>
    <w:bookmarkStart w:id="13" w:name="_WNTabType_18"/>
    <w:r>
      <w:rPr>
        <w:rFonts w:ascii="Verdana" w:eastAsia="ＭＳ ゴシック" w:hAnsi="Verdana"/>
        <w:sz w:val="36"/>
        <w:szCs w:val="36"/>
      </w:rPr>
      <w:t xml:space="preserve"> Searle – Can Computers Think</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84CB5" w14:textId="757A8686"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14" w:name="_WNSectionTitle_18"/>
    <w:bookmarkStart w:id="15" w:name="_WNTabType_17"/>
    <w:r>
      <w:rPr>
        <w:rFonts w:ascii="Verdana" w:eastAsia="ＭＳ ゴシック" w:hAnsi="Verdana"/>
        <w:sz w:val="36"/>
        <w:szCs w:val="36"/>
      </w:rPr>
      <w:t>Kim- The Many Problems of Mental Cause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DF7A5" w14:textId="77777777"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16" w:name="_WNSectionTitle_8"/>
    <w:bookmarkStart w:id="17" w:name="_WNTabType_7"/>
    <w:r>
      <w:rPr>
        <w:rFonts w:ascii="Verdana" w:eastAsia="ＭＳ ゴシック" w:hAnsi="Verdana"/>
        <w:sz w:val="36"/>
        <w:szCs w:val="36"/>
      </w:rPr>
      <w:t>Consciousness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ABD4F" w14:textId="178DA2A9"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18" w:name="_WNSectionTitle_9"/>
    <w:bookmarkStart w:id="19" w:name="_WNTabType_8"/>
    <w:r>
      <w:rPr>
        <w:rFonts w:ascii="Verdana" w:eastAsia="ＭＳ ゴシック" w:hAnsi="Verdana"/>
        <w:sz w:val="36"/>
        <w:szCs w:val="36"/>
      </w:rPr>
      <w:t>Nagel – What is it like to be a bat?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34A971" w14:textId="0EFB3B28"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0" w:name="_WNSectionTitle_10"/>
    <w:bookmarkStart w:id="21" w:name="_WNTabType_9"/>
    <w:r>
      <w:rPr>
        <w:rFonts w:ascii="Verdana" w:eastAsia="ＭＳ ゴシック" w:hAnsi="Verdana"/>
        <w:sz w:val="36"/>
        <w:szCs w:val="36"/>
      </w:rPr>
      <w:t>Jackson- Qualia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9A8A9" w14:textId="1206C110"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2" w:name="_WNSectionTitle_11"/>
    <w:bookmarkStart w:id="23" w:name="_WNTabType_10"/>
    <w:r>
      <w:rPr>
        <w:rFonts w:ascii="Verdana" w:eastAsia="ＭＳ ゴシック" w:hAnsi="Verdana"/>
        <w:sz w:val="36"/>
        <w:szCs w:val="36"/>
      </w:rPr>
      <w:t>Chalmers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826E5" w14:textId="629C571D"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5" w:name="_WNSectionTitle_12"/>
    <w:bookmarkStart w:id="26" w:name="_WNTabType_11"/>
    <w:r>
      <w:rPr>
        <w:rFonts w:ascii="Verdana" w:eastAsia="ＭＳ ゴシック" w:hAnsi="Verdana"/>
        <w:sz w:val="36"/>
        <w:szCs w:val="36"/>
      </w:rPr>
      <w:t>Levine – The Explanatory Gap</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2A296" w14:textId="72DB0BA3"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7" w:name="_WNSectionTitle_13"/>
    <w:bookmarkStart w:id="28" w:name="_WNTabType_12"/>
    <w:r>
      <w:rPr>
        <w:rFonts w:ascii="Verdana" w:eastAsia="ＭＳ ゴシック" w:hAnsi="Verdana"/>
        <w:sz w:val="36"/>
        <w:szCs w:val="36"/>
      </w:rPr>
      <w:t xml:space="preserve">Paul </w:t>
    </w:r>
    <w:proofErr w:type="spellStart"/>
    <w:r>
      <w:rPr>
        <w:rFonts w:ascii="Verdana" w:eastAsia="ＭＳ ゴシック" w:hAnsi="Verdana"/>
        <w:sz w:val="36"/>
        <w:szCs w:val="36"/>
      </w:rPr>
      <w:t>Churchland</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1C2B7" w14:textId="43056E89"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29" w:name="_WNSectionTitle_14"/>
    <w:bookmarkStart w:id="30" w:name="_WNTabType_13"/>
    <w:r>
      <w:rPr>
        <w:rFonts w:ascii="Verdana" w:eastAsia="ＭＳ ゴシック" w:hAnsi="Verdana"/>
        <w:sz w:val="36"/>
        <w:szCs w:val="36"/>
      </w:rPr>
      <w:t>Free Will - Ayers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23C25" w14:textId="21A201FD"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31" w:name="_WNSectionTitle_15"/>
    <w:bookmarkStart w:id="32" w:name="_WNTabType_14"/>
    <w:r>
      <w:rPr>
        <w:rFonts w:ascii="Verdana" w:eastAsia="ＭＳ ゴシック" w:hAnsi="Verdana"/>
        <w:sz w:val="36"/>
        <w:szCs w:val="36"/>
      </w:rPr>
      <w:t xml:space="preserve">Personal Identity - </w:t>
    </w:r>
    <w:proofErr w:type="spellStart"/>
    <w:r>
      <w:rPr>
        <w:rFonts w:ascii="Verdana" w:eastAsia="ＭＳ ゴシック" w:hAnsi="Verdana"/>
        <w:sz w:val="36"/>
        <w:szCs w:val="36"/>
      </w:rPr>
      <w:t>Parfit</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13DF5" w14:textId="467F219B"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33" w:name="_WNSectionTitle_16"/>
    <w:bookmarkStart w:id="34" w:name="_WNTabType_15"/>
    <w:r>
      <w:rPr>
        <w:rFonts w:ascii="Verdana" w:eastAsia="ＭＳ ゴシック" w:hAnsi="Verdana"/>
        <w:sz w:val="36"/>
        <w:szCs w:val="36"/>
      </w:rPr>
      <w:t xml:space="preserve">Review – Final Exam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0574C" w14:textId="6A46C1C0" w:rsidR="00A173DC" w:rsidRDefault="00A173DC">
    <w:pPr>
      <w:pStyle w:val="Header"/>
      <w:tabs>
        <w:tab w:val="clear" w:pos="4320"/>
        <w:tab w:val="clear" w:pos="8640"/>
        <w:tab w:val="right" w:pos="9720"/>
      </w:tabs>
      <w:ind w:left="-360"/>
      <w:rPr>
        <w:rFonts w:ascii="Verdana" w:eastAsia="ＭＳ ゴシック" w:hAnsi="Verdana"/>
        <w:sz w:val="36"/>
        <w:szCs w:val="36"/>
      </w:rPr>
    </w:pPr>
    <w:bookmarkStart w:id="35" w:name="_WNSectionTitle_20"/>
    <w:bookmarkStart w:id="36" w:name="_WNTabType_1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36F50" w14:textId="2301D740" w:rsidR="00F07D75" w:rsidRDefault="00F07D75">
    <w:pPr>
      <w:pStyle w:val="Header"/>
      <w:tabs>
        <w:tab w:val="clear" w:pos="4320"/>
        <w:tab w:val="clear" w:pos="8640"/>
        <w:tab w:val="right" w:pos="9720"/>
      </w:tabs>
      <w:ind w:left="-360"/>
      <w:rPr>
        <w:rFonts w:ascii="Verdana" w:eastAsia="ＭＳ ゴシック" w:hAnsi="Verdana"/>
        <w:sz w:val="36"/>
        <w:szCs w:val="36"/>
      </w:rPr>
    </w:pPr>
    <w:bookmarkStart w:id="37" w:name="_WNSectionTitle_21"/>
    <w:bookmarkStart w:id="38" w:name="_WNTabType_2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10:11 AM</w:t>
    </w:r>
    <w:r>
      <w:rPr>
        <w:rFonts w:ascii="Verdana" w:eastAsia="ＭＳ ゴシック" w:hAnsi="Verdana"/>
        <w:sz w:val="36"/>
        <w:szCs w:val="36"/>
      </w:rPr>
      <w:fldChar w:fldCharType="end"/>
    </w:r>
  </w:p>
  <w:bookmarkEnd w:id="37"/>
  <w:bookmarkEnd w:id="3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049DD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373D11"/>
    <w:multiLevelType w:val="hybridMultilevel"/>
    <w:tmpl w:val="E2601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33F82"/>
    <w:multiLevelType w:val="multilevel"/>
    <w:tmpl w:val="191822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ADA51FE"/>
    <w:multiLevelType w:val="hybridMultilevel"/>
    <w:tmpl w:val="6F8A7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EC7CE4"/>
    <w:multiLevelType w:val="hybridMultilevel"/>
    <w:tmpl w:val="03505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B9B45C6"/>
    <w:multiLevelType w:val="hybridMultilevel"/>
    <w:tmpl w:val="103C3F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CD55C0B"/>
    <w:multiLevelType w:val="hybridMultilevel"/>
    <w:tmpl w:val="96022F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40A5F38"/>
    <w:multiLevelType w:val="hybridMultilevel"/>
    <w:tmpl w:val="3FE6C3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86E2FC3"/>
    <w:multiLevelType w:val="hybridMultilevel"/>
    <w:tmpl w:val="124E7A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AC746FF"/>
    <w:multiLevelType w:val="hybridMultilevel"/>
    <w:tmpl w:val="D88E52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E843F00"/>
    <w:multiLevelType w:val="hybridMultilevel"/>
    <w:tmpl w:val="38B01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5ED730E"/>
    <w:multiLevelType w:val="hybridMultilevel"/>
    <w:tmpl w:val="79A4F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6E075FE"/>
    <w:multiLevelType w:val="hybridMultilevel"/>
    <w:tmpl w:val="DF8A3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1076B90"/>
    <w:multiLevelType w:val="hybridMultilevel"/>
    <w:tmpl w:val="CEB444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4907F8D"/>
    <w:multiLevelType w:val="hybridMultilevel"/>
    <w:tmpl w:val="36CA49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8A224FB"/>
    <w:multiLevelType w:val="hybridMultilevel"/>
    <w:tmpl w:val="F620D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C465BA2"/>
    <w:multiLevelType w:val="multilevel"/>
    <w:tmpl w:val="81E4A70E"/>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7">
    <w:nsid w:val="4DBE2E6A"/>
    <w:multiLevelType w:val="hybridMultilevel"/>
    <w:tmpl w:val="9C980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62220BC"/>
    <w:multiLevelType w:val="multilevel"/>
    <w:tmpl w:val="191822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57510459"/>
    <w:multiLevelType w:val="hybridMultilevel"/>
    <w:tmpl w:val="EBCEF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864458E"/>
    <w:multiLevelType w:val="hybridMultilevel"/>
    <w:tmpl w:val="3D601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ACD2B16"/>
    <w:multiLevelType w:val="hybridMultilevel"/>
    <w:tmpl w:val="2746EE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419695B"/>
    <w:multiLevelType w:val="hybridMultilevel"/>
    <w:tmpl w:val="368AB3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9716D57"/>
    <w:multiLevelType w:val="hybridMultilevel"/>
    <w:tmpl w:val="F1527A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9B03FCE"/>
    <w:multiLevelType w:val="hybridMultilevel"/>
    <w:tmpl w:val="1C1A8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6F612E4"/>
    <w:multiLevelType w:val="hybridMultilevel"/>
    <w:tmpl w:val="E99477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97B253D"/>
    <w:multiLevelType w:val="hybridMultilevel"/>
    <w:tmpl w:val="A0207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AC118D6"/>
    <w:multiLevelType w:val="hybridMultilevel"/>
    <w:tmpl w:val="118EE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8"/>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4"/>
  </w:num>
  <w:num w:numId="7">
    <w:abstractNumId w:val="21"/>
  </w:num>
  <w:num w:numId="8">
    <w:abstractNumId w:val="13"/>
  </w:num>
  <w:num w:numId="9">
    <w:abstractNumId w:val="7"/>
  </w:num>
  <w:num w:numId="10">
    <w:abstractNumId w:val="23"/>
  </w:num>
  <w:num w:numId="11">
    <w:abstractNumId w:val="8"/>
  </w:num>
  <w:num w:numId="12">
    <w:abstractNumId w:val="5"/>
  </w:num>
  <w:num w:numId="13">
    <w:abstractNumId w:val="19"/>
  </w:num>
  <w:num w:numId="14">
    <w:abstractNumId w:val="14"/>
  </w:num>
  <w:num w:numId="15">
    <w:abstractNumId w:val="17"/>
  </w:num>
  <w:num w:numId="16">
    <w:abstractNumId w:val="27"/>
  </w:num>
  <w:num w:numId="17">
    <w:abstractNumId w:val="26"/>
  </w:num>
  <w:num w:numId="18">
    <w:abstractNumId w:val="4"/>
  </w:num>
  <w:num w:numId="19">
    <w:abstractNumId w:val="25"/>
  </w:num>
  <w:num w:numId="20">
    <w:abstractNumId w:val="20"/>
  </w:num>
  <w:num w:numId="21">
    <w:abstractNumId w:val="12"/>
  </w:num>
  <w:num w:numId="22">
    <w:abstractNumId w:val="1"/>
  </w:num>
  <w:num w:numId="23">
    <w:abstractNumId w:val="22"/>
  </w:num>
  <w:num w:numId="24">
    <w:abstractNumId w:val="10"/>
  </w:num>
  <w:num w:numId="25">
    <w:abstractNumId w:val="15"/>
  </w:num>
  <w:num w:numId="26">
    <w:abstractNumId w:val="9"/>
  </w:num>
  <w:num w:numId="27">
    <w:abstractNumId w:val="3"/>
  </w:num>
  <w:num w:numId="28">
    <w:abstractNumId w:val="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SectionTitle" w:val="Jan 7th"/>
    <w:docVar w:name="_WNSectionTitle_10" w:val="March 4th"/>
    <w:docVar w:name="_WNSectionTitle_11" w:val="March 6th"/>
    <w:docVar w:name="_WNSectionTitle_12" w:val="March 11th"/>
    <w:docVar w:name="_WNSectionTitle_13" w:val="March 13th"/>
    <w:docVar w:name="_WNSectionTitle_14" w:val="March 25th"/>
    <w:docVar w:name="_WNSectionTitle_15" w:val="March 27th"/>
    <w:docVar w:name="_WNSectionTitle_16" w:val="REVIEW"/>
    <w:docVar w:name="_WNSectionTitle_18" w:val="Feb 11th"/>
    <w:docVar w:name="_WNSectionTitle_19" w:val="Feb 7th"/>
    <w:docVar w:name="_WNSectionTitle_2" w:val="Jan 9th"/>
    <w:docVar w:name="_WNSectionTitle_3" w:val="Jan 14th- 16th"/>
    <w:docVar w:name="_WNSectionTitle_4" w:val="Jan 21st"/>
    <w:docVar w:name="_WNSectionTitle_5" w:val="Jan 28th"/>
    <w:docVar w:name="_WNSectionTitle_7" w:val="Feb 4th"/>
    <w:docVar w:name="_WNSectionTitle_8" w:val="Feb 13th"/>
    <w:docVar w:name="_WNSectionTitle_9" w:val="Feb 27th"/>
    <w:docVar w:name="_WNTabType_0" w:val="0"/>
    <w:docVar w:name="_WNTabType_1" w:val="1"/>
    <w:docVar w:name="_WNTabType_10" w:val="4"/>
    <w:docVar w:name="_WNTabType_11" w:val="5"/>
    <w:docVar w:name="_WNTabType_12" w:val="6"/>
    <w:docVar w:name="_WNTabType_13" w:val="2"/>
    <w:docVar w:name="_WNTabType_14" w:val="0"/>
    <w:docVar w:name="_WNTabType_15" w:val="4"/>
    <w:docVar w:name="_WNTabType_16" w:val="5"/>
    <w:docVar w:name="_WNTabType_17" w:val="5"/>
    <w:docVar w:name="_WNTabType_18" w:val="1"/>
    <w:docVar w:name="_WNTabType_19" w:val="2"/>
    <w:docVar w:name="_WNTabType_2" w:val="5"/>
    <w:docVar w:name="_WNTabType_20" w:val="2"/>
    <w:docVar w:name="_WNTabType_3" w:val="4"/>
    <w:docVar w:name="_WNTabType_4" w:val="3"/>
    <w:docVar w:name="_WNTabType_5" w:val="2"/>
    <w:docVar w:name="_WNTabType_6" w:val="2"/>
    <w:docVar w:name="_WNTabType_7" w:val="0"/>
    <w:docVar w:name="_WNTabType_8" w:val="1"/>
    <w:docVar w:name="_WNTabType_9" w:val="3"/>
    <w:docVar w:name="EnableWordNotes" w:val="0"/>
    <w:docVar w:name="WNDocDisplayRings" w:val="WNDocDisplayRings"/>
    <w:docVar w:name="WNDocLookType" w:val="0"/>
  </w:docVars>
  <w:rsids>
    <w:rsidRoot w:val="003D1D96"/>
    <w:rsid w:val="0000308A"/>
    <w:rsid w:val="000149B1"/>
    <w:rsid w:val="00023E35"/>
    <w:rsid w:val="000351E2"/>
    <w:rsid w:val="00052F5D"/>
    <w:rsid w:val="00053187"/>
    <w:rsid w:val="000674EB"/>
    <w:rsid w:val="000912B7"/>
    <w:rsid w:val="00097C1D"/>
    <w:rsid w:val="000B04F7"/>
    <w:rsid w:val="000C6000"/>
    <w:rsid w:val="000E508D"/>
    <w:rsid w:val="00103B81"/>
    <w:rsid w:val="00107D2C"/>
    <w:rsid w:val="00113BDE"/>
    <w:rsid w:val="001201E4"/>
    <w:rsid w:val="00122AED"/>
    <w:rsid w:val="00137BEC"/>
    <w:rsid w:val="00150F0E"/>
    <w:rsid w:val="0015555F"/>
    <w:rsid w:val="0016241D"/>
    <w:rsid w:val="001625F7"/>
    <w:rsid w:val="00190FED"/>
    <w:rsid w:val="00191D60"/>
    <w:rsid w:val="001B0AE3"/>
    <w:rsid w:val="001D1E2C"/>
    <w:rsid w:val="001F4734"/>
    <w:rsid w:val="001F64D3"/>
    <w:rsid w:val="0021764E"/>
    <w:rsid w:val="00250214"/>
    <w:rsid w:val="00260E9C"/>
    <w:rsid w:val="00282BAA"/>
    <w:rsid w:val="002831BD"/>
    <w:rsid w:val="002B1DC1"/>
    <w:rsid w:val="002B20C9"/>
    <w:rsid w:val="002B2EEC"/>
    <w:rsid w:val="002B6DA8"/>
    <w:rsid w:val="002D5545"/>
    <w:rsid w:val="002E4166"/>
    <w:rsid w:val="002F145B"/>
    <w:rsid w:val="002F1E74"/>
    <w:rsid w:val="002F63CC"/>
    <w:rsid w:val="003008EE"/>
    <w:rsid w:val="003118B0"/>
    <w:rsid w:val="00313AB3"/>
    <w:rsid w:val="00315C4D"/>
    <w:rsid w:val="00327E91"/>
    <w:rsid w:val="003316CF"/>
    <w:rsid w:val="00331CA5"/>
    <w:rsid w:val="003678A2"/>
    <w:rsid w:val="003741C1"/>
    <w:rsid w:val="003748EE"/>
    <w:rsid w:val="0039525B"/>
    <w:rsid w:val="003A0A62"/>
    <w:rsid w:val="003A25EF"/>
    <w:rsid w:val="003B15D2"/>
    <w:rsid w:val="003B263B"/>
    <w:rsid w:val="003B32C2"/>
    <w:rsid w:val="003D077C"/>
    <w:rsid w:val="003D1D96"/>
    <w:rsid w:val="003F49C0"/>
    <w:rsid w:val="00405E0D"/>
    <w:rsid w:val="00422A72"/>
    <w:rsid w:val="00440C40"/>
    <w:rsid w:val="004438DD"/>
    <w:rsid w:val="004450A0"/>
    <w:rsid w:val="00450EAB"/>
    <w:rsid w:val="00462F33"/>
    <w:rsid w:val="00465D86"/>
    <w:rsid w:val="00480BCB"/>
    <w:rsid w:val="004A17BB"/>
    <w:rsid w:val="004A5155"/>
    <w:rsid w:val="004D7712"/>
    <w:rsid w:val="004E1EFB"/>
    <w:rsid w:val="00500220"/>
    <w:rsid w:val="00504A7F"/>
    <w:rsid w:val="005050E1"/>
    <w:rsid w:val="00515B0A"/>
    <w:rsid w:val="00566819"/>
    <w:rsid w:val="00580697"/>
    <w:rsid w:val="00582A2E"/>
    <w:rsid w:val="005A3A74"/>
    <w:rsid w:val="005A6C20"/>
    <w:rsid w:val="005B558A"/>
    <w:rsid w:val="005C4C85"/>
    <w:rsid w:val="005C6740"/>
    <w:rsid w:val="005E3EBC"/>
    <w:rsid w:val="005E5D55"/>
    <w:rsid w:val="0060232D"/>
    <w:rsid w:val="0062396A"/>
    <w:rsid w:val="0063107C"/>
    <w:rsid w:val="006629E5"/>
    <w:rsid w:val="0067122E"/>
    <w:rsid w:val="00685568"/>
    <w:rsid w:val="006A59E7"/>
    <w:rsid w:val="006E07D1"/>
    <w:rsid w:val="006F0328"/>
    <w:rsid w:val="006F7BC6"/>
    <w:rsid w:val="00711FC4"/>
    <w:rsid w:val="00713499"/>
    <w:rsid w:val="00720759"/>
    <w:rsid w:val="00722B0D"/>
    <w:rsid w:val="0074385D"/>
    <w:rsid w:val="007444DF"/>
    <w:rsid w:val="00771AC0"/>
    <w:rsid w:val="00790E99"/>
    <w:rsid w:val="007E5241"/>
    <w:rsid w:val="007E548E"/>
    <w:rsid w:val="007E6D72"/>
    <w:rsid w:val="007F4278"/>
    <w:rsid w:val="008051B1"/>
    <w:rsid w:val="00810FFD"/>
    <w:rsid w:val="00817BF4"/>
    <w:rsid w:val="00825B16"/>
    <w:rsid w:val="008314D3"/>
    <w:rsid w:val="0083548F"/>
    <w:rsid w:val="0084524D"/>
    <w:rsid w:val="008578D9"/>
    <w:rsid w:val="00861B9A"/>
    <w:rsid w:val="00870711"/>
    <w:rsid w:val="0088135E"/>
    <w:rsid w:val="00885068"/>
    <w:rsid w:val="00892F6D"/>
    <w:rsid w:val="008951B2"/>
    <w:rsid w:val="008C531F"/>
    <w:rsid w:val="008C6195"/>
    <w:rsid w:val="008D55F2"/>
    <w:rsid w:val="008E0C46"/>
    <w:rsid w:val="008F4AC1"/>
    <w:rsid w:val="00920121"/>
    <w:rsid w:val="009225C5"/>
    <w:rsid w:val="009255AF"/>
    <w:rsid w:val="00926FF0"/>
    <w:rsid w:val="00927E20"/>
    <w:rsid w:val="00941E63"/>
    <w:rsid w:val="009468A3"/>
    <w:rsid w:val="0095490B"/>
    <w:rsid w:val="00954D1E"/>
    <w:rsid w:val="00956193"/>
    <w:rsid w:val="009648ED"/>
    <w:rsid w:val="009654C4"/>
    <w:rsid w:val="00974FFB"/>
    <w:rsid w:val="009879BB"/>
    <w:rsid w:val="009A0FB9"/>
    <w:rsid w:val="009A3416"/>
    <w:rsid w:val="009A5A58"/>
    <w:rsid w:val="009B00E6"/>
    <w:rsid w:val="009B4662"/>
    <w:rsid w:val="009C68E6"/>
    <w:rsid w:val="009C73C9"/>
    <w:rsid w:val="009D44A3"/>
    <w:rsid w:val="009D50B4"/>
    <w:rsid w:val="009F2E3B"/>
    <w:rsid w:val="00A07BFA"/>
    <w:rsid w:val="00A173DC"/>
    <w:rsid w:val="00A2553F"/>
    <w:rsid w:val="00A335EE"/>
    <w:rsid w:val="00A347AE"/>
    <w:rsid w:val="00A46A80"/>
    <w:rsid w:val="00A56523"/>
    <w:rsid w:val="00A61211"/>
    <w:rsid w:val="00A617F2"/>
    <w:rsid w:val="00AA6EFB"/>
    <w:rsid w:val="00AB63FE"/>
    <w:rsid w:val="00AC19C9"/>
    <w:rsid w:val="00AD47C7"/>
    <w:rsid w:val="00AF1E48"/>
    <w:rsid w:val="00B04517"/>
    <w:rsid w:val="00B068A7"/>
    <w:rsid w:val="00B07CD8"/>
    <w:rsid w:val="00B13681"/>
    <w:rsid w:val="00B24A6E"/>
    <w:rsid w:val="00B50A59"/>
    <w:rsid w:val="00B518EB"/>
    <w:rsid w:val="00B6296E"/>
    <w:rsid w:val="00B65AA2"/>
    <w:rsid w:val="00B75435"/>
    <w:rsid w:val="00B77ADF"/>
    <w:rsid w:val="00BA38B5"/>
    <w:rsid w:val="00BA617F"/>
    <w:rsid w:val="00BB1176"/>
    <w:rsid w:val="00BB53E4"/>
    <w:rsid w:val="00BC04AE"/>
    <w:rsid w:val="00BF1F82"/>
    <w:rsid w:val="00BF40B3"/>
    <w:rsid w:val="00C70FF1"/>
    <w:rsid w:val="00CB224F"/>
    <w:rsid w:val="00CB5B8F"/>
    <w:rsid w:val="00CD165B"/>
    <w:rsid w:val="00D04E63"/>
    <w:rsid w:val="00D24E29"/>
    <w:rsid w:val="00D31210"/>
    <w:rsid w:val="00D31EDA"/>
    <w:rsid w:val="00D351F5"/>
    <w:rsid w:val="00D44E1B"/>
    <w:rsid w:val="00D51119"/>
    <w:rsid w:val="00D532B5"/>
    <w:rsid w:val="00D53FB8"/>
    <w:rsid w:val="00D77A5F"/>
    <w:rsid w:val="00D914D9"/>
    <w:rsid w:val="00D93E29"/>
    <w:rsid w:val="00DB6E24"/>
    <w:rsid w:val="00DC30F3"/>
    <w:rsid w:val="00DC4EC4"/>
    <w:rsid w:val="00DC5452"/>
    <w:rsid w:val="00DD41E3"/>
    <w:rsid w:val="00DE0128"/>
    <w:rsid w:val="00DE6835"/>
    <w:rsid w:val="00DF1701"/>
    <w:rsid w:val="00E1598C"/>
    <w:rsid w:val="00E36E44"/>
    <w:rsid w:val="00E60771"/>
    <w:rsid w:val="00E75CC2"/>
    <w:rsid w:val="00E94E30"/>
    <w:rsid w:val="00EA3E20"/>
    <w:rsid w:val="00ED33CD"/>
    <w:rsid w:val="00EE1AE8"/>
    <w:rsid w:val="00F05B39"/>
    <w:rsid w:val="00F07D75"/>
    <w:rsid w:val="00F124B0"/>
    <w:rsid w:val="00F2073B"/>
    <w:rsid w:val="00F258EB"/>
    <w:rsid w:val="00F555E5"/>
    <w:rsid w:val="00F618E7"/>
    <w:rsid w:val="00F62916"/>
    <w:rsid w:val="00F647AA"/>
    <w:rsid w:val="00F83B1D"/>
    <w:rsid w:val="00F85C51"/>
    <w:rsid w:val="00FE0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B6A2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D1D96"/>
    <w:pPr>
      <w:keepNext/>
      <w:numPr>
        <w:numId w:val="5"/>
      </w:numPr>
      <w:contextualSpacing/>
      <w:outlineLvl w:val="0"/>
    </w:pPr>
    <w:rPr>
      <w:rFonts w:ascii="Verdana" w:eastAsia="ＭＳ ゴシック" w:hAnsi="Verdana"/>
    </w:rPr>
  </w:style>
  <w:style w:type="paragraph" w:styleId="NoteLevel2">
    <w:name w:val="Note Level 2"/>
    <w:basedOn w:val="Normal"/>
    <w:uiPriority w:val="99"/>
    <w:unhideWhenUsed/>
    <w:rsid w:val="003D1D96"/>
    <w:pPr>
      <w:keepNext/>
      <w:numPr>
        <w:ilvl w:val="1"/>
        <w:numId w:val="5"/>
      </w:numPr>
      <w:contextualSpacing/>
      <w:outlineLvl w:val="1"/>
    </w:pPr>
    <w:rPr>
      <w:rFonts w:ascii="Verdana" w:eastAsia="ＭＳ ゴシック" w:hAnsi="Verdana"/>
    </w:rPr>
  </w:style>
  <w:style w:type="paragraph" w:styleId="NoteLevel3">
    <w:name w:val="Note Level 3"/>
    <w:basedOn w:val="Normal"/>
    <w:uiPriority w:val="99"/>
    <w:unhideWhenUsed/>
    <w:rsid w:val="003D1D96"/>
    <w:pPr>
      <w:keepNext/>
      <w:numPr>
        <w:ilvl w:val="2"/>
        <w:numId w:val="5"/>
      </w:numPr>
      <w:contextualSpacing/>
      <w:outlineLvl w:val="2"/>
    </w:pPr>
    <w:rPr>
      <w:rFonts w:ascii="Verdana" w:eastAsia="ＭＳ ゴシック" w:hAnsi="Verdana"/>
    </w:rPr>
  </w:style>
  <w:style w:type="paragraph" w:styleId="NoteLevel4">
    <w:name w:val="Note Level 4"/>
    <w:basedOn w:val="Normal"/>
    <w:uiPriority w:val="99"/>
    <w:unhideWhenUsed/>
    <w:rsid w:val="003D1D96"/>
    <w:pPr>
      <w:keepNext/>
      <w:numPr>
        <w:ilvl w:val="3"/>
        <w:numId w:val="5"/>
      </w:numPr>
      <w:contextualSpacing/>
      <w:outlineLvl w:val="3"/>
    </w:pPr>
    <w:rPr>
      <w:rFonts w:ascii="Verdana" w:eastAsia="ＭＳ ゴシック" w:hAnsi="Verdana"/>
    </w:rPr>
  </w:style>
  <w:style w:type="paragraph" w:styleId="NoteLevel5">
    <w:name w:val="Note Level 5"/>
    <w:basedOn w:val="Normal"/>
    <w:uiPriority w:val="99"/>
    <w:semiHidden/>
    <w:unhideWhenUsed/>
    <w:rsid w:val="003D1D96"/>
    <w:pPr>
      <w:keepNext/>
      <w:numPr>
        <w:ilvl w:val="4"/>
        <w:numId w:val="5"/>
      </w:numPr>
      <w:contextualSpacing/>
      <w:outlineLvl w:val="4"/>
    </w:pPr>
    <w:rPr>
      <w:rFonts w:ascii="Verdana" w:eastAsia="ＭＳ ゴシック" w:hAnsi="Verdana"/>
    </w:rPr>
  </w:style>
  <w:style w:type="paragraph" w:styleId="NoteLevel6">
    <w:name w:val="Note Level 6"/>
    <w:basedOn w:val="Normal"/>
    <w:uiPriority w:val="99"/>
    <w:semiHidden/>
    <w:unhideWhenUsed/>
    <w:rsid w:val="003D1D96"/>
    <w:pPr>
      <w:keepNext/>
      <w:numPr>
        <w:ilvl w:val="5"/>
        <w:numId w:val="5"/>
      </w:numPr>
      <w:contextualSpacing/>
      <w:outlineLvl w:val="5"/>
    </w:pPr>
    <w:rPr>
      <w:rFonts w:ascii="Verdana" w:eastAsia="ＭＳ ゴシック" w:hAnsi="Verdana"/>
    </w:rPr>
  </w:style>
  <w:style w:type="paragraph" w:styleId="NoteLevel7">
    <w:name w:val="Note Level 7"/>
    <w:basedOn w:val="Normal"/>
    <w:uiPriority w:val="99"/>
    <w:semiHidden/>
    <w:unhideWhenUsed/>
    <w:rsid w:val="003D1D96"/>
    <w:pPr>
      <w:keepNext/>
      <w:numPr>
        <w:ilvl w:val="6"/>
        <w:numId w:val="5"/>
      </w:numPr>
      <w:contextualSpacing/>
      <w:outlineLvl w:val="6"/>
    </w:pPr>
    <w:rPr>
      <w:rFonts w:ascii="Verdana" w:eastAsia="ＭＳ ゴシック" w:hAnsi="Verdana"/>
    </w:rPr>
  </w:style>
  <w:style w:type="paragraph" w:styleId="NoteLevel8">
    <w:name w:val="Note Level 8"/>
    <w:basedOn w:val="Normal"/>
    <w:uiPriority w:val="99"/>
    <w:semiHidden/>
    <w:unhideWhenUsed/>
    <w:rsid w:val="003D1D96"/>
    <w:pPr>
      <w:keepNext/>
      <w:numPr>
        <w:ilvl w:val="7"/>
        <w:numId w:val="5"/>
      </w:numPr>
      <w:contextualSpacing/>
      <w:outlineLvl w:val="7"/>
    </w:pPr>
    <w:rPr>
      <w:rFonts w:ascii="Verdana" w:eastAsia="ＭＳ ゴシック" w:hAnsi="Verdana"/>
    </w:rPr>
  </w:style>
  <w:style w:type="paragraph" w:styleId="NoteLevel9">
    <w:name w:val="Note Level 9"/>
    <w:basedOn w:val="Normal"/>
    <w:uiPriority w:val="99"/>
    <w:semiHidden/>
    <w:unhideWhenUsed/>
    <w:rsid w:val="003D1D96"/>
    <w:pPr>
      <w:keepNext/>
      <w:numPr>
        <w:ilvl w:val="8"/>
        <w:numId w:val="5"/>
      </w:numPr>
      <w:contextualSpacing/>
      <w:outlineLvl w:val="8"/>
    </w:pPr>
    <w:rPr>
      <w:rFonts w:ascii="Verdana" w:eastAsia="ＭＳ ゴシック" w:hAnsi="Verdana"/>
    </w:rPr>
  </w:style>
  <w:style w:type="paragraph" w:styleId="Header">
    <w:name w:val="header"/>
    <w:basedOn w:val="Normal"/>
    <w:link w:val="HeaderChar"/>
    <w:uiPriority w:val="99"/>
    <w:unhideWhenUsed/>
    <w:rsid w:val="003D1D96"/>
    <w:pPr>
      <w:tabs>
        <w:tab w:val="center" w:pos="4320"/>
        <w:tab w:val="right" w:pos="8640"/>
      </w:tabs>
    </w:pPr>
  </w:style>
  <w:style w:type="character" w:customStyle="1" w:styleId="HeaderChar">
    <w:name w:val="Header Char"/>
    <w:basedOn w:val="DefaultParagraphFont"/>
    <w:link w:val="Header"/>
    <w:uiPriority w:val="99"/>
    <w:rsid w:val="003D1D96"/>
  </w:style>
  <w:style w:type="character" w:styleId="Strong">
    <w:name w:val="Strong"/>
    <w:basedOn w:val="DefaultParagraphFont"/>
    <w:uiPriority w:val="22"/>
    <w:qFormat/>
    <w:rsid w:val="006A59E7"/>
    <w:rPr>
      <w:b/>
      <w:bCs/>
    </w:rPr>
  </w:style>
  <w:style w:type="paragraph" w:styleId="BalloonText">
    <w:name w:val="Balloon Text"/>
    <w:basedOn w:val="Normal"/>
    <w:link w:val="BalloonTextChar"/>
    <w:uiPriority w:val="99"/>
    <w:semiHidden/>
    <w:unhideWhenUsed/>
    <w:rsid w:val="00A173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73D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D1D96"/>
    <w:pPr>
      <w:keepNext/>
      <w:numPr>
        <w:numId w:val="5"/>
      </w:numPr>
      <w:contextualSpacing/>
      <w:outlineLvl w:val="0"/>
    </w:pPr>
    <w:rPr>
      <w:rFonts w:ascii="Verdana" w:eastAsia="ＭＳ ゴシック" w:hAnsi="Verdana"/>
    </w:rPr>
  </w:style>
  <w:style w:type="paragraph" w:styleId="NoteLevel2">
    <w:name w:val="Note Level 2"/>
    <w:basedOn w:val="Normal"/>
    <w:uiPriority w:val="99"/>
    <w:unhideWhenUsed/>
    <w:rsid w:val="003D1D96"/>
    <w:pPr>
      <w:keepNext/>
      <w:numPr>
        <w:ilvl w:val="1"/>
        <w:numId w:val="5"/>
      </w:numPr>
      <w:contextualSpacing/>
      <w:outlineLvl w:val="1"/>
    </w:pPr>
    <w:rPr>
      <w:rFonts w:ascii="Verdana" w:eastAsia="ＭＳ ゴシック" w:hAnsi="Verdana"/>
    </w:rPr>
  </w:style>
  <w:style w:type="paragraph" w:styleId="NoteLevel3">
    <w:name w:val="Note Level 3"/>
    <w:basedOn w:val="Normal"/>
    <w:uiPriority w:val="99"/>
    <w:unhideWhenUsed/>
    <w:rsid w:val="003D1D96"/>
    <w:pPr>
      <w:keepNext/>
      <w:numPr>
        <w:ilvl w:val="2"/>
        <w:numId w:val="5"/>
      </w:numPr>
      <w:contextualSpacing/>
      <w:outlineLvl w:val="2"/>
    </w:pPr>
    <w:rPr>
      <w:rFonts w:ascii="Verdana" w:eastAsia="ＭＳ ゴシック" w:hAnsi="Verdana"/>
    </w:rPr>
  </w:style>
  <w:style w:type="paragraph" w:styleId="NoteLevel4">
    <w:name w:val="Note Level 4"/>
    <w:basedOn w:val="Normal"/>
    <w:uiPriority w:val="99"/>
    <w:unhideWhenUsed/>
    <w:rsid w:val="003D1D96"/>
    <w:pPr>
      <w:keepNext/>
      <w:numPr>
        <w:ilvl w:val="3"/>
        <w:numId w:val="5"/>
      </w:numPr>
      <w:contextualSpacing/>
      <w:outlineLvl w:val="3"/>
    </w:pPr>
    <w:rPr>
      <w:rFonts w:ascii="Verdana" w:eastAsia="ＭＳ ゴシック" w:hAnsi="Verdana"/>
    </w:rPr>
  </w:style>
  <w:style w:type="paragraph" w:styleId="NoteLevel5">
    <w:name w:val="Note Level 5"/>
    <w:basedOn w:val="Normal"/>
    <w:uiPriority w:val="99"/>
    <w:semiHidden/>
    <w:unhideWhenUsed/>
    <w:rsid w:val="003D1D96"/>
    <w:pPr>
      <w:keepNext/>
      <w:numPr>
        <w:ilvl w:val="4"/>
        <w:numId w:val="5"/>
      </w:numPr>
      <w:contextualSpacing/>
      <w:outlineLvl w:val="4"/>
    </w:pPr>
    <w:rPr>
      <w:rFonts w:ascii="Verdana" w:eastAsia="ＭＳ ゴシック" w:hAnsi="Verdana"/>
    </w:rPr>
  </w:style>
  <w:style w:type="paragraph" w:styleId="NoteLevel6">
    <w:name w:val="Note Level 6"/>
    <w:basedOn w:val="Normal"/>
    <w:uiPriority w:val="99"/>
    <w:semiHidden/>
    <w:unhideWhenUsed/>
    <w:rsid w:val="003D1D96"/>
    <w:pPr>
      <w:keepNext/>
      <w:numPr>
        <w:ilvl w:val="5"/>
        <w:numId w:val="5"/>
      </w:numPr>
      <w:contextualSpacing/>
      <w:outlineLvl w:val="5"/>
    </w:pPr>
    <w:rPr>
      <w:rFonts w:ascii="Verdana" w:eastAsia="ＭＳ ゴシック" w:hAnsi="Verdana"/>
    </w:rPr>
  </w:style>
  <w:style w:type="paragraph" w:styleId="NoteLevel7">
    <w:name w:val="Note Level 7"/>
    <w:basedOn w:val="Normal"/>
    <w:uiPriority w:val="99"/>
    <w:semiHidden/>
    <w:unhideWhenUsed/>
    <w:rsid w:val="003D1D96"/>
    <w:pPr>
      <w:keepNext/>
      <w:numPr>
        <w:ilvl w:val="6"/>
        <w:numId w:val="5"/>
      </w:numPr>
      <w:contextualSpacing/>
      <w:outlineLvl w:val="6"/>
    </w:pPr>
    <w:rPr>
      <w:rFonts w:ascii="Verdana" w:eastAsia="ＭＳ ゴシック" w:hAnsi="Verdana"/>
    </w:rPr>
  </w:style>
  <w:style w:type="paragraph" w:styleId="NoteLevel8">
    <w:name w:val="Note Level 8"/>
    <w:basedOn w:val="Normal"/>
    <w:uiPriority w:val="99"/>
    <w:semiHidden/>
    <w:unhideWhenUsed/>
    <w:rsid w:val="003D1D96"/>
    <w:pPr>
      <w:keepNext/>
      <w:numPr>
        <w:ilvl w:val="7"/>
        <w:numId w:val="5"/>
      </w:numPr>
      <w:contextualSpacing/>
      <w:outlineLvl w:val="7"/>
    </w:pPr>
    <w:rPr>
      <w:rFonts w:ascii="Verdana" w:eastAsia="ＭＳ ゴシック" w:hAnsi="Verdana"/>
    </w:rPr>
  </w:style>
  <w:style w:type="paragraph" w:styleId="NoteLevel9">
    <w:name w:val="Note Level 9"/>
    <w:basedOn w:val="Normal"/>
    <w:uiPriority w:val="99"/>
    <w:semiHidden/>
    <w:unhideWhenUsed/>
    <w:rsid w:val="003D1D96"/>
    <w:pPr>
      <w:keepNext/>
      <w:numPr>
        <w:ilvl w:val="8"/>
        <w:numId w:val="5"/>
      </w:numPr>
      <w:contextualSpacing/>
      <w:outlineLvl w:val="8"/>
    </w:pPr>
    <w:rPr>
      <w:rFonts w:ascii="Verdana" w:eastAsia="ＭＳ ゴシック" w:hAnsi="Verdana"/>
    </w:rPr>
  </w:style>
  <w:style w:type="paragraph" w:styleId="Header">
    <w:name w:val="header"/>
    <w:basedOn w:val="Normal"/>
    <w:link w:val="HeaderChar"/>
    <w:uiPriority w:val="99"/>
    <w:unhideWhenUsed/>
    <w:rsid w:val="003D1D96"/>
    <w:pPr>
      <w:tabs>
        <w:tab w:val="center" w:pos="4320"/>
        <w:tab w:val="right" w:pos="8640"/>
      </w:tabs>
    </w:pPr>
  </w:style>
  <w:style w:type="character" w:customStyle="1" w:styleId="HeaderChar">
    <w:name w:val="Header Char"/>
    <w:basedOn w:val="DefaultParagraphFont"/>
    <w:link w:val="Header"/>
    <w:uiPriority w:val="99"/>
    <w:rsid w:val="003D1D96"/>
  </w:style>
  <w:style w:type="character" w:styleId="Strong">
    <w:name w:val="Strong"/>
    <w:basedOn w:val="DefaultParagraphFont"/>
    <w:uiPriority w:val="22"/>
    <w:qFormat/>
    <w:rsid w:val="006A59E7"/>
    <w:rPr>
      <w:b/>
      <w:bCs/>
    </w:rPr>
  </w:style>
  <w:style w:type="paragraph" w:styleId="BalloonText">
    <w:name w:val="Balloon Text"/>
    <w:basedOn w:val="Normal"/>
    <w:link w:val="BalloonTextChar"/>
    <w:uiPriority w:val="99"/>
    <w:semiHidden/>
    <w:unhideWhenUsed/>
    <w:rsid w:val="00A173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73D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1473</TotalTime>
  <Pages>3</Pages>
  <Words>10325</Words>
  <Characters>53901</Characters>
  <Application>Microsoft Macintosh Word</Application>
  <DocSecurity>0</DocSecurity>
  <Lines>792</Lines>
  <Paragraphs>98</Paragraphs>
  <ScaleCrop>false</ScaleCrop>
  <Company>University of Ottawa</Company>
  <LinksUpToDate>false</LinksUpToDate>
  <CharactersWithSpaces>64128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Brown</dc:creator>
  <cp:keywords/>
  <dc:description/>
  <cp:lastModifiedBy>Abby Brown</cp:lastModifiedBy>
  <cp:revision>65</cp:revision>
  <cp:lastPrinted>2013-04-11T18:50:00Z</cp:lastPrinted>
  <dcterms:created xsi:type="dcterms:W3CDTF">2013-01-23T15:11:00Z</dcterms:created>
  <dcterms:modified xsi:type="dcterms:W3CDTF">2013-04-12T13:12:00Z</dcterms:modified>
</cp:coreProperties>
</file>