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E130EF" w14:textId="77777777" w:rsidR="003C694A" w:rsidRPr="003C694A" w:rsidRDefault="003C694A">
      <w:pPr>
        <w:pStyle w:val="NoteLevel1"/>
      </w:pPr>
      <w:r>
        <w:rPr>
          <w:b/>
          <w:u w:val="single"/>
        </w:rPr>
        <w:t>Summary:</w:t>
      </w:r>
    </w:p>
    <w:p w14:paraId="541F0D2D" w14:textId="77777777" w:rsidR="003C694A" w:rsidRDefault="003C694A" w:rsidP="003C694A">
      <w:pPr>
        <w:pStyle w:val="NoteLevel1"/>
        <w:rPr>
          <w:b/>
        </w:rPr>
      </w:pPr>
      <w:r>
        <w:rPr>
          <w:b/>
        </w:rPr>
        <w:t>Concerns w/ Developing Strategic Rewards Program:</w:t>
      </w:r>
    </w:p>
    <w:p w14:paraId="4649602C" w14:textId="77777777" w:rsidR="003C694A" w:rsidRPr="003C694A" w:rsidRDefault="003C694A" w:rsidP="003C694A">
      <w:pPr>
        <w:pStyle w:val="NoteLevel2"/>
        <w:rPr>
          <w:b/>
        </w:rPr>
      </w:pPr>
      <w:r>
        <w:t>Structure compensation to enhance employee motivation and growth</w:t>
      </w:r>
    </w:p>
    <w:p w14:paraId="07FB563F" w14:textId="77777777" w:rsidR="003C694A" w:rsidRPr="003C694A" w:rsidRDefault="003C694A" w:rsidP="003C694A">
      <w:pPr>
        <w:pStyle w:val="NoteLevel2"/>
        <w:rPr>
          <w:b/>
        </w:rPr>
      </w:pPr>
      <w:r>
        <w:t>Tailored for needs of company and employee</w:t>
      </w:r>
    </w:p>
    <w:p w14:paraId="502875B1" w14:textId="77777777" w:rsidR="003C694A" w:rsidRPr="003C694A" w:rsidRDefault="003C694A" w:rsidP="003C694A">
      <w:pPr>
        <w:pStyle w:val="NoteLevel2"/>
        <w:rPr>
          <w:b/>
        </w:rPr>
      </w:pPr>
      <w:r>
        <w:t xml:space="preserve">Concerned that employees compensation is equitable </w:t>
      </w:r>
    </w:p>
    <w:p w14:paraId="3B37FA17" w14:textId="77777777" w:rsidR="003C694A" w:rsidRDefault="003C694A" w:rsidP="003C694A">
      <w:pPr>
        <w:pStyle w:val="NoteLevel1"/>
        <w:rPr>
          <w:b/>
        </w:rPr>
      </w:pPr>
      <w:r>
        <w:rPr>
          <w:b/>
        </w:rPr>
        <w:t>Factors that influence setting of pay levels:</w:t>
      </w:r>
    </w:p>
    <w:p w14:paraId="6D8228AF" w14:textId="77777777" w:rsidR="003C694A" w:rsidRPr="003C694A" w:rsidRDefault="003C694A" w:rsidP="003C694A">
      <w:pPr>
        <w:pStyle w:val="NoteLevel2"/>
        <w:rPr>
          <w:b/>
        </w:rPr>
      </w:pPr>
      <w:r>
        <w:t>Internal/external factors</w:t>
      </w:r>
    </w:p>
    <w:p w14:paraId="355FA3BB" w14:textId="77777777" w:rsidR="003C694A" w:rsidRPr="003C694A" w:rsidRDefault="003C694A" w:rsidP="003C694A">
      <w:pPr>
        <w:pStyle w:val="NoteLevel2"/>
        <w:rPr>
          <w:b/>
        </w:rPr>
      </w:pPr>
      <w:r>
        <w:t>Internal = compensation policy, perceived worth of job, performance of employee, employer’s willingness to pay</w:t>
      </w:r>
    </w:p>
    <w:p w14:paraId="311914FA" w14:textId="77777777" w:rsidR="003C694A" w:rsidRPr="003C694A" w:rsidRDefault="003C694A" w:rsidP="003C694A">
      <w:pPr>
        <w:pStyle w:val="NoteLevel2"/>
        <w:rPr>
          <w:b/>
        </w:rPr>
      </w:pPr>
      <w:r>
        <w:t>External = labour market conditions, cost of living, collective bargaining, legal considerations</w:t>
      </w:r>
    </w:p>
    <w:p w14:paraId="2A467EB5" w14:textId="77777777" w:rsidR="003C694A" w:rsidRDefault="003C694A" w:rsidP="003C694A">
      <w:pPr>
        <w:pStyle w:val="NoteLevel1"/>
        <w:rPr>
          <w:b/>
        </w:rPr>
      </w:pPr>
      <w:r>
        <w:rPr>
          <w:b/>
        </w:rPr>
        <w:t>Major Job Evaluation systems:</w:t>
      </w:r>
    </w:p>
    <w:p w14:paraId="6D77AEF5" w14:textId="77777777" w:rsidR="003C694A" w:rsidRPr="003C694A" w:rsidRDefault="003C694A" w:rsidP="003C694A">
      <w:pPr>
        <w:pStyle w:val="NoteLevel2"/>
        <w:rPr>
          <w:b/>
        </w:rPr>
      </w:pPr>
      <w:r>
        <w:rPr>
          <w:b/>
        </w:rPr>
        <w:t xml:space="preserve">Job Ranking System: </w:t>
      </w:r>
      <w:r>
        <w:t>groups jobs based on their relative worth</w:t>
      </w:r>
    </w:p>
    <w:p w14:paraId="237FD89A" w14:textId="77777777" w:rsidR="003C694A" w:rsidRPr="003C694A" w:rsidRDefault="003C694A" w:rsidP="003C694A">
      <w:pPr>
        <w:pStyle w:val="NoteLevel2"/>
        <w:rPr>
          <w:b/>
        </w:rPr>
      </w:pPr>
      <w:r>
        <w:rPr>
          <w:b/>
        </w:rPr>
        <w:t xml:space="preserve">Job Classification System: </w:t>
      </w:r>
      <w:r>
        <w:t>jobs grouped according to predetermined grades based on # of factors</w:t>
      </w:r>
    </w:p>
    <w:p w14:paraId="7AA55F7D" w14:textId="77777777" w:rsidR="003C694A" w:rsidRPr="003C694A" w:rsidRDefault="003C694A" w:rsidP="003C694A">
      <w:pPr>
        <w:pStyle w:val="NoteLevel2"/>
        <w:rPr>
          <w:b/>
        </w:rPr>
      </w:pPr>
      <w:r>
        <w:rPr>
          <w:b/>
        </w:rPr>
        <w:t xml:space="preserve">Point System: </w:t>
      </w:r>
      <w:r>
        <w:t>job’s relative worth based on quantitative system of points</w:t>
      </w:r>
    </w:p>
    <w:p w14:paraId="354D2C8E" w14:textId="77777777" w:rsidR="003C694A" w:rsidRPr="003C694A" w:rsidRDefault="003C694A" w:rsidP="003C694A">
      <w:pPr>
        <w:pStyle w:val="NoteLevel2"/>
        <w:rPr>
          <w:b/>
        </w:rPr>
      </w:pPr>
      <w:r>
        <w:rPr>
          <w:b/>
        </w:rPr>
        <w:t xml:space="preserve">Factor Comparison System: </w:t>
      </w:r>
      <w:r>
        <w:t>job evaluated on a factor-by-factor basis, usually used for legislated pay equity purposes</w:t>
      </w:r>
    </w:p>
    <w:p w14:paraId="6CB31E06" w14:textId="77777777" w:rsidR="003C694A" w:rsidRDefault="003C694A" w:rsidP="003C694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Compensation Structure:</w:t>
      </w:r>
    </w:p>
    <w:p w14:paraId="2E93AF3C" w14:textId="77777777" w:rsidR="003C694A" w:rsidRPr="003C694A" w:rsidRDefault="003C694A" w:rsidP="003C694A">
      <w:pPr>
        <w:pStyle w:val="NoteLevel2"/>
        <w:rPr>
          <w:b/>
        </w:rPr>
      </w:pPr>
      <w:r>
        <w:t>Wage and salary survey – provides info about avg. wage rates outside of company</w:t>
      </w:r>
    </w:p>
    <w:p w14:paraId="72B66FBA" w14:textId="77777777" w:rsidR="003C694A" w:rsidRPr="003C694A" w:rsidRDefault="003C694A" w:rsidP="003C694A">
      <w:pPr>
        <w:pStyle w:val="NoteLevel2"/>
        <w:rPr>
          <w:b/>
        </w:rPr>
      </w:pPr>
      <w:r>
        <w:t>Wage curve: indicates rates currently paid for jobs inside company</w:t>
      </w:r>
    </w:p>
    <w:p w14:paraId="5BE93817" w14:textId="77777777" w:rsidR="003C694A" w:rsidRPr="003C694A" w:rsidRDefault="003C694A" w:rsidP="003C694A">
      <w:pPr>
        <w:pStyle w:val="NoteLevel2"/>
        <w:rPr>
          <w:b/>
        </w:rPr>
      </w:pPr>
      <w:r>
        <w:t>Develop pay rates for paying indiv. based on job</w:t>
      </w:r>
    </w:p>
    <w:p w14:paraId="1D19BE92" w14:textId="77777777" w:rsidR="003C694A" w:rsidRDefault="003C694A" w:rsidP="003C694A">
      <w:pPr>
        <w:pStyle w:val="NoteLevel1"/>
        <w:rPr>
          <w:b/>
        </w:rPr>
      </w:pPr>
      <w:r>
        <w:rPr>
          <w:b/>
        </w:rPr>
        <w:t>Incentive Plans:</w:t>
      </w:r>
    </w:p>
    <w:p w14:paraId="7FB0B64F" w14:textId="77777777" w:rsidR="003C694A" w:rsidRDefault="00D52D5B" w:rsidP="003C694A">
      <w:pPr>
        <w:pStyle w:val="NoteLevel2"/>
        <w:rPr>
          <w:b/>
        </w:rPr>
      </w:pPr>
      <w:r>
        <w:rPr>
          <w:b/>
        </w:rPr>
        <w:t>Individual bonus</w:t>
      </w:r>
    </w:p>
    <w:p w14:paraId="394EFBA5" w14:textId="77777777" w:rsidR="00D52D5B" w:rsidRDefault="00D52D5B" w:rsidP="003C694A">
      <w:pPr>
        <w:pStyle w:val="NoteLevel2"/>
        <w:rPr>
          <w:b/>
        </w:rPr>
      </w:pPr>
      <w:r>
        <w:rPr>
          <w:b/>
        </w:rPr>
        <w:t>Team or group-based</w:t>
      </w:r>
    </w:p>
    <w:p w14:paraId="2618C807" w14:textId="77777777" w:rsidR="00D52D5B" w:rsidRDefault="00D52D5B" w:rsidP="003C694A">
      <w:pPr>
        <w:pStyle w:val="NoteLevel2"/>
        <w:rPr>
          <w:b/>
        </w:rPr>
      </w:pPr>
      <w:r>
        <w:rPr>
          <w:b/>
        </w:rPr>
        <w:t>Merit raises</w:t>
      </w:r>
    </w:p>
    <w:p w14:paraId="1FBE7B47" w14:textId="77777777" w:rsidR="00D52D5B" w:rsidRDefault="00D52D5B" w:rsidP="003C694A">
      <w:pPr>
        <w:pStyle w:val="NoteLevel2"/>
        <w:rPr>
          <w:b/>
        </w:rPr>
      </w:pPr>
      <w:r>
        <w:rPr>
          <w:b/>
        </w:rPr>
        <w:t>Gainsharing</w:t>
      </w:r>
    </w:p>
    <w:p w14:paraId="698C1840" w14:textId="77777777" w:rsidR="00D52D5B" w:rsidRDefault="00D52D5B" w:rsidP="003C694A">
      <w:pPr>
        <w:pStyle w:val="NoteLevel2"/>
        <w:rPr>
          <w:b/>
        </w:rPr>
      </w:pPr>
      <w:r>
        <w:rPr>
          <w:b/>
        </w:rPr>
        <w:t>Profit-sharing</w:t>
      </w:r>
    </w:p>
    <w:p w14:paraId="3E8B37B3" w14:textId="77777777" w:rsidR="00D52D5B" w:rsidRDefault="00D52D5B" w:rsidP="003C694A">
      <w:pPr>
        <w:pStyle w:val="NoteLevel2"/>
        <w:rPr>
          <w:b/>
        </w:rPr>
      </w:pPr>
      <w:r>
        <w:rPr>
          <w:b/>
        </w:rPr>
        <w:t>Employee stock ownership plan</w:t>
      </w:r>
    </w:p>
    <w:p w14:paraId="7DE4AFCE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Employee benefits by law:</w:t>
      </w:r>
    </w:p>
    <w:p w14:paraId="4939739D" w14:textId="77777777" w:rsidR="00D52D5B" w:rsidRPr="00D52D5B" w:rsidRDefault="00D52D5B" w:rsidP="00D52D5B">
      <w:pPr>
        <w:pStyle w:val="NoteLevel2"/>
        <w:rPr>
          <w:b/>
        </w:rPr>
      </w:pPr>
      <w:r>
        <w:t>Canada/Quebec pension plans, pension for all employees</w:t>
      </w:r>
    </w:p>
    <w:p w14:paraId="3C151897" w14:textId="77777777" w:rsidR="00D52D5B" w:rsidRPr="00D52D5B" w:rsidRDefault="00D52D5B" w:rsidP="00D52D5B">
      <w:pPr>
        <w:pStyle w:val="NoteLevel2"/>
        <w:rPr>
          <w:b/>
        </w:rPr>
      </w:pPr>
      <w:r>
        <w:t>Employment Insurance, income protection for employees between jobs</w:t>
      </w:r>
    </w:p>
    <w:p w14:paraId="105D286F" w14:textId="77777777" w:rsidR="00D52D5B" w:rsidRPr="00D52D5B" w:rsidRDefault="00D52D5B" w:rsidP="00D52D5B">
      <w:pPr>
        <w:pStyle w:val="NoteLevel2"/>
        <w:rPr>
          <w:b/>
        </w:rPr>
      </w:pPr>
      <w:r>
        <w:lastRenderedPageBreak/>
        <w:t>Workers’ compensation insurance, pays people for work related accidents/illnesses</w:t>
      </w:r>
    </w:p>
    <w:p w14:paraId="60E4DA0D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Voluntary Benefit:</w:t>
      </w:r>
    </w:p>
    <w:p w14:paraId="468E199C" w14:textId="77777777" w:rsidR="00D52D5B" w:rsidRPr="00D52D5B" w:rsidRDefault="00D52D5B" w:rsidP="00D52D5B">
      <w:pPr>
        <w:pStyle w:val="NoteLevel2"/>
        <w:rPr>
          <w:b/>
        </w:rPr>
      </w:pPr>
      <w:r>
        <w:t>Considered indirect compensation</w:t>
      </w:r>
    </w:p>
    <w:p w14:paraId="54795D4C" w14:textId="77777777" w:rsidR="00D52D5B" w:rsidRPr="00D52D5B" w:rsidRDefault="00D52D5B" w:rsidP="00D52D5B">
      <w:pPr>
        <w:pStyle w:val="NoteLevel2"/>
        <w:rPr>
          <w:b/>
        </w:rPr>
      </w:pPr>
      <w:r>
        <w:t>Organization chooses to provide</w:t>
      </w:r>
    </w:p>
    <w:p w14:paraId="4EFD0E77" w14:textId="77777777" w:rsidR="00D52D5B" w:rsidRPr="00D52D5B" w:rsidRDefault="00D52D5B" w:rsidP="00D52D5B">
      <w:pPr>
        <w:pStyle w:val="NoteLevel2"/>
        <w:rPr>
          <w:b/>
        </w:rPr>
      </w:pPr>
      <w:r>
        <w:t>Can include health/welfare coverage, vacation/sick leave, wellness programs, childcare assistance</w:t>
      </w:r>
    </w:p>
    <w:p w14:paraId="5D20CD9C" w14:textId="77777777" w:rsidR="00D52D5B" w:rsidRDefault="00D52D5B" w:rsidP="00D52D5B">
      <w:pPr>
        <w:pStyle w:val="NoteLevel1"/>
        <w:rPr>
          <w:b/>
        </w:rPr>
      </w:pPr>
    </w:p>
    <w:p w14:paraId="4E7CC678" w14:textId="77777777" w:rsidR="00D52D5B" w:rsidRPr="00D52D5B" w:rsidRDefault="00D52D5B" w:rsidP="00D52D5B">
      <w:pPr>
        <w:pStyle w:val="NoteLevel1"/>
        <w:rPr>
          <w:b/>
        </w:rPr>
      </w:pPr>
      <w:r>
        <w:rPr>
          <w:b/>
          <w:u w:val="single"/>
        </w:rPr>
        <w:t>TERMS TO KNOW:</w:t>
      </w:r>
    </w:p>
    <w:p w14:paraId="23D6B98B" w14:textId="77777777" w:rsidR="00D52D5B" w:rsidRPr="00D52D5B" w:rsidRDefault="00D52D5B" w:rsidP="00D52D5B">
      <w:pPr>
        <w:pStyle w:val="NoteLevel1"/>
        <w:rPr>
          <w:b/>
        </w:rPr>
      </w:pPr>
    </w:p>
    <w:p w14:paraId="7F98DC10" w14:textId="77777777" w:rsidR="00D52D5B" w:rsidRDefault="00D52D5B" w:rsidP="00D52D5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Competency-based Pay:</w:t>
      </w:r>
    </w:p>
    <w:p w14:paraId="2DAE1AFE" w14:textId="77777777" w:rsidR="00490669" w:rsidRPr="00490669" w:rsidRDefault="00490669" w:rsidP="00490669">
      <w:pPr>
        <w:pStyle w:val="NoteLevel2"/>
      </w:pPr>
      <w:r w:rsidRPr="00490669">
        <w:t xml:space="preserve">Compensates employees for their different skills or knowledge they possess </w:t>
      </w:r>
    </w:p>
    <w:p w14:paraId="6970F684" w14:textId="7F45B6F9" w:rsidR="00490669" w:rsidRDefault="00490669" w:rsidP="00490669">
      <w:pPr>
        <w:pStyle w:val="NoteLevel2"/>
        <w:rPr>
          <w:b/>
        </w:rPr>
      </w:pPr>
      <w:r>
        <w:t>Includes broadbanding, collapses traditional salary grades into few wide salary bands</w:t>
      </w:r>
    </w:p>
    <w:p w14:paraId="263F5876" w14:textId="77777777" w:rsidR="00D52D5B" w:rsidRDefault="00D52D5B" w:rsidP="00D52D5B">
      <w:pPr>
        <w:pStyle w:val="NoteLevel1"/>
        <w:rPr>
          <w:b/>
        </w:rPr>
      </w:pPr>
    </w:p>
    <w:p w14:paraId="67316A13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Consumer Price Index (CPI):</w:t>
      </w:r>
    </w:p>
    <w:p w14:paraId="6DBF587B" w14:textId="77777777" w:rsidR="00470D7B" w:rsidRPr="00B00FA1" w:rsidRDefault="00470D7B" w:rsidP="00470D7B">
      <w:pPr>
        <w:pStyle w:val="NoteLevel2"/>
        <w:rPr>
          <w:b/>
        </w:rPr>
      </w:pPr>
      <w:r>
        <w:t xml:space="preserve">Measure of the avg. change </w:t>
      </w:r>
      <w:r w:rsidR="00B00FA1">
        <w:t>in prices over time</w:t>
      </w:r>
    </w:p>
    <w:p w14:paraId="60B25101" w14:textId="77777777" w:rsidR="00B00FA1" w:rsidRDefault="00B00FA1" w:rsidP="00470D7B">
      <w:pPr>
        <w:pStyle w:val="NoteLevel2"/>
        <w:rPr>
          <w:b/>
        </w:rPr>
      </w:pPr>
      <w:r>
        <w:t>Both goods and services, based on prices of food, clothing, shelter, and fuels</w:t>
      </w:r>
    </w:p>
    <w:p w14:paraId="33DA89FA" w14:textId="77777777" w:rsidR="00D52D5B" w:rsidRDefault="00D52D5B" w:rsidP="00D52D5B">
      <w:pPr>
        <w:pStyle w:val="NoteLevel1"/>
        <w:rPr>
          <w:b/>
        </w:rPr>
      </w:pPr>
    </w:p>
    <w:p w14:paraId="61EC03E6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Direction Compensation:</w:t>
      </w:r>
    </w:p>
    <w:p w14:paraId="365E84B8" w14:textId="77777777" w:rsidR="00D52D5B" w:rsidRPr="00D52D5B" w:rsidRDefault="00D52D5B" w:rsidP="00D52D5B">
      <w:pPr>
        <w:pStyle w:val="NoteLevel2"/>
        <w:rPr>
          <w:b/>
        </w:rPr>
      </w:pPr>
      <w:r>
        <w:t>Employee wages/salaries, incentives, bonuses, commissions</w:t>
      </w:r>
    </w:p>
    <w:p w14:paraId="63164B7A" w14:textId="77777777" w:rsidR="00D52D5B" w:rsidRDefault="00D52D5B" w:rsidP="00D52D5B">
      <w:pPr>
        <w:pStyle w:val="NoteLevel2"/>
        <w:rPr>
          <w:b/>
        </w:rPr>
      </w:pPr>
      <w:r>
        <w:t>Financial compensation</w:t>
      </w:r>
    </w:p>
    <w:p w14:paraId="695A6FD8" w14:textId="77777777" w:rsidR="00D52D5B" w:rsidRDefault="00D52D5B" w:rsidP="00D52D5B">
      <w:pPr>
        <w:pStyle w:val="NoteLevel1"/>
        <w:rPr>
          <w:b/>
        </w:rPr>
      </w:pPr>
    </w:p>
    <w:p w14:paraId="4D819A38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Eldercare:</w:t>
      </w:r>
    </w:p>
    <w:p w14:paraId="12BBF101" w14:textId="707778F0" w:rsidR="007D5AA0" w:rsidRPr="007D5AA0" w:rsidRDefault="007D5AA0" w:rsidP="007D5AA0">
      <w:pPr>
        <w:pStyle w:val="NoteLevel2"/>
        <w:rPr>
          <w:b/>
        </w:rPr>
      </w:pPr>
      <w:r>
        <w:t>Care provided to an elderly relative by an employee who remains actively at work</w:t>
      </w:r>
    </w:p>
    <w:p w14:paraId="1846D574" w14:textId="31163605" w:rsidR="007D5AA0" w:rsidRDefault="007D5AA0" w:rsidP="007D5AA0">
      <w:pPr>
        <w:pStyle w:val="NoteLevel2"/>
        <w:rPr>
          <w:b/>
        </w:rPr>
      </w:pPr>
      <w:r>
        <w:t>Increasing as Canadian population is aging and living longer</w:t>
      </w:r>
      <w:bookmarkStart w:id="0" w:name="_GoBack"/>
      <w:bookmarkEnd w:id="0"/>
    </w:p>
    <w:p w14:paraId="00062DA4" w14:textId="77777777" w:rsidR="00D52D5B" w:rsidRDefault="00D52D5B" w:rsidP="00D52D5B">
      <w:pPr>
        <w:pStyle w:val="NoteLevel1"/>
        <w:rPr>
          <w:b/>
        </w:rPr>
      </w:pPr>
    </w:p>
    <w:p w14:paraId="08119126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Equitable Pay:</w:t>
      </w:r>
    </w:p>
    <w:p w14:paraId="24FA047F" w14:textId="77777777" w:rsidR="00425FB1" w:rsidRPr="00425FB1" w:rsidRDefault="00425FB1" w:rsidP="00425FB1">
      <w:pPr>
        <w:pStyle w:val="NoteLevel2"/>
        <w:rPr>
          <w:b/>
        </w:rPr>
      </w:pPr>
      <w:r>
        <w:t>Compensation received is perceived to be equal to the value of the work performed</w:t>
      </w:r>
    </w:p>
    <w:p w14:paraId="268B4B48" w14:textId="77777777" w:rsidR="00425FB1" w:rsidRDefault="00425FB1" w:rsidP="00425FB1">
      <w:pPr>
        <w:pStyle w:val="NoteLevel2"/>
        <w:rPr>
          <w:b/>
        </w:rPr>
      </w:pPr>
      <w:r>
        <w:t xml:space="preserve">If compensation is perceived less/more, pay is </w:t>
      </w:r>
      <w:r>
        <w:rPr>
          <w:b/>
        </w:rPr>
        <w:t>not</w:t>
      </w:r>
      <w:r>
        <w:t xml:space="preserve"> equitable</w:t>
      </w:r>
    </w:p>
    <w:p w14:paraId="48D3D3EF" w14:textId="77777777" w:rsidR="00D52D5B" w:rsidRDefault="00D52D5B" w:rsidP="00D52D5B">
      <w:pPr>
        <w:pStyle w:val="NoteLevel1"/>
        <w:numPr>
          <w:ilvl w:val="0"/>
          <w:numId w:val="0"/>
        </w:numPr>
        <w:rPr>
          <w:b/>
        </w:rPr>
      </w:pPr>
    </w:p>
    <w:p w14:paraId="01765C4F" w14:textId="77777777" w:rsidR="00D52D5B" w:rsidRDefault="00D52D5B" w:rsidP="00D52D5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Hourly Work:</w:t>
      </w:r>
    </w:p>
    <w:p w14:paraId="34BFE611" w14:textId="77777777" w:rsidR="00425FB1" w:rsidRDefault="00425FB1" w:rsidP="00425FB1">
      <w:pPr>
        <w:pStyle w:val="NoteLevel2"/>
        <w:rPr>
          <w:b/>
        </w:rPr>
      </w:pPr>
      <w:r>
        <w:lastRenderedPageBreak/>
        <w:t>Paid by the number of hours you work</w:t>
      </w:r>
    </w:p>
    <w:p w14:paraId="40E9E9D3" w14:textId="77777777" w:rsidR="00D52D5B" w:rsidRDefault="00D52D5B" w:rsidP="00D52D5B">
      <w:pPr>
        <w:pStyle w:val="NoteLevel1"/>
        <w:rPr>
          <w:b/>
        </w:rPr>
      </w:pPr>
    </w:p>
    <w:p w14:paraId="68BC2C36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Indirect Compensation:</w:t>
      </w:r>
    </w:p>
    <w:p w14:paraId="15F91300" w14:textId="77777777" w:rsidR="00D52D5B" w:rsidRPr="00D52D5B" w:rsidRDefault="00D52D5B" w:rsidP="00D52D5B">
      <w:pPr>
        <w:pStyle w:val="NoteLevel2"/>
        <w:rPr>
          <w:b/>
        </w:rPr>
      </w:pPr>
      <w:r>
        <w:t>Benefits supplied by employer</w:t>
      </w:r>
    </w:p>
    <w:p w14:paraId="0F5A9263" w14:textId="77777777" w:rsidR="00D52D5B" w:rsidRPr="00D52D5B" w:rsidRDefault="00D52D5B" w:rsidP="00D52D5B">
      <w:pPr>
        <w:pStyle w:val="NoteLevel2"/>
        <w:rPr>
          <w:b/>
        </w:rPr>
      </w:pPr>
      <w:r>
        <w:t xml:space="preserve">Dental plans, life insurance, etc. </w:t>
      </w:r>
    </w:p>
    <w:p w14:paraId="20AE99F6" w14:textId="77777777" w:rsidR="00D52D5B" w:rsidRDefault="00D52D5B" w:rsidP="00D52D5B">
      <w:pPr>
        <w:pStyle w:val="NoteLevel2"/>
        <w:rPr>
          <w:b/>
        </w:rPr>
      </w:pPr>
      <w:r>
        <w:t>Nonfinancial compensation (flexible work hours, employee recognition programs, rewarding jobs)</w:t>
      </w:r>
    </w:p>
    <w:p w14:paraId="65553C78" w14:textId="77777777" w:rsidR="00D52D5B" w:rsidRDefault="00D52D5B" w:rsidP="00D52D5B">
      <w:pPr>
        <w:pStyle w:val="NoteLevel1"/>
        <w:numPr>
          <w:ilvl w:val="0"/>
          <w:numId w:val="0"/>
        </w:numPr>
        <w:rPr>
          <w:b/>
        </w:rPr>
      </w:pPr>
    </w:p>
    <w:p w14:paraId="11FDBA16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Job Evaluation:</w:t>
      </w:r>
    </w:p>
    <w:p w14:paraId="4DD8A673" w14:textId="77777777" w:rsidR="004A3A20" w:rsidRDefault="004A3A20" w:rsidP="004A3A20">
      <w:pPr>
        <w:pStyle w:val="NoteLevel2"/>
        <w:rPr>
          <w:b/>
        </w:rPr>
      </w:pPr>
      <w:r>
        <w:t>A process where you determine the relative worth of jobs, to be able to figure out which jobs should be paid more than others</w:t>
      </w:r>
    </w:p>
    <w:p w14:paraId="0B76560F" w14:textId="77777777" w:rsidR="00D52D5B" w:rsidRDefault="00D52D5B" w:rsidP="00D52D5B">
      <w:pPr>
        <w:pStyle w:val="NoteLevel1"/>
        <w:numPr>
          <w:ilvl w:val="0"/>
          <w:numId w:val="0"/>
        </w:numPr>
        <w:rPr>
          <w:b/>
        </w:rPr>
      </w:pPr>
    </w:p>
    <w:p w14:paraId="55D02D7A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Pay Grades:</w:t>
      </w:r>
    </w:p>
    <w:p w14:paraId="49A6FD53" w14:textId="45FBD727" w:rsidR="006123EC" w:rsidRDefault="006123EC" w:rsidP="006123EC">
      <w:pPr>
        <w:pStyle w:val="NoteLevel2"/>
        <w:rPr>
          <w:b/>
        </w:rPr>
      </w:pPr>
      <w:r>
        <w:t>Groups of jobs that are part of a specific class, paid the same rate or rate range</w:t>
      </w:r>
    </w:p>
    <w:p w14:paraId="2E6D8BB8" w14:textId="77777777" w:rsidR="00D52D5B" w:rsidRDefault="00D52D5B" w:rsidP="00D52D5B">
      <w:pPr>
        <w:pStyle w:val="NoteLevel1"/>
        <w:rPr>
          <w:b/>
        </w:rPr>
      </w:pPr>
    </w:p>
    <w:p w14:paraId="3B95E8FC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Pay-for-performance Standard:</w:t>
      </w:r>
    </w:p>
    <w:p w14:paraId="0117EEE8" w14:textId="77777777" w:rsidR="001408F0" w:rsidRPr="001408F0" w:rsidRDefault="001408F0" w:rsidP="001408F0">
      <w:pPr>
        <w:pStyle w:val="NoteLevel2"/>
        <w:rPr>
          <w:b/>
        </w:rPr>
      </w:pPr>
      <w:r>
        <w:t>When employee does better and puts in effort, pay goes up</w:t>
      </w:r>
    </w:p>
    <w:p w14:paraId="0E34E837" w14:textId="77777777" w:rsidR="001408F0" w:rsidRPr="001408F0" w:rsidRDefault="001408F0" w:rsidP="001408F0">
      <w:pPr>
        <w:pStyle w:val="NoteLevel2"/>
        <w:rPr>
          <w:b/>
        </w:rPr>
      </w:pPr>
      <w:r>
        <w:t>When employee does worse and no effort, pay goes down</w:t>
      </w:r>
    </w:p>
    <w:p w14:paraId="1EBD46B9" w14:textId="77777777" w:rsidR="001408F0" w:rsidRDefault="001408F0" w:rsidP="001408F0">
      <w:pPr>
        <w:pStyle w:val="NoteLevel2"/>
        <w:rPr>
          <w:b/>
        </w:rPr>
      </w:pPr>
      <w:r>
        <w:t>Includes merit-based pay, bonuses, salary commissions, job/pay banding, team or group incentives, gainsharing programs</w:t>
      </w:r>
    </w:p>
    <w:p w14:paraId="5E4EE3C9" w14:textId="77777777" w:rsidR="00D52D5B" w:rsidRDefault="00D52D5B" w:rsidP="00D52D5B">
      <w:pPr>
        <w:pStyle w:val="NoteLevel1"/>
        <w:rPr>
          <w:b/>
        </w:rPr>
      </w:pPr>
    </w:p>
    <w:p w14:paraId="13857D89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Piecework:</w:t>
      </w:r>
    </w:p>
    <w:p w14:paraId="032DB4F5" w14:textId="77777777" w:rsidR="00425FB1" w:rsidRDefault="00425FB1" w:rsidP="00425FB1">
      <w:pPr>
        <w:pStyle w:val="NoteLevel2"/>
        <w:rPr>
          <w:b/>
        </w:rPr>
      </w:pPr>
      <w:r>
        <w:t>Paid by the number of units produced by a single employee</w:t>
      </w:r>
    </w:p>
    <w:p w14:paraId="0B83D9B9" w14:textId="77777777" w:rsidR="00D52D5B" w:rsidRDefault="00D52D5B" w:rsidP="00D52D5B">
      <w:pPr>
        <w:pStyle w:val="NoteLevel1"/>
        <w:rPr>
          <w:b/>
        </w:rPr>
      </w:pPr>
    </w:p>
    <w:p w14:paraId="5C4442F5" w14:textId="77777777" w:rsidR="00D52D5B" w:rsidRDefault="00D52D5B" w:rsidP="00D52D5B">
      <w:pPr>
        <w:pStyle w:val="NoteLevel1"/>
        <w:rPr>
          <w:b/>
        </w:rPr>
      </w:pPr>
      <w:r>
        <w:rPr>
          <w:b/>
        </w:rPr>
        <w:t>Real Wages:</w:t>
      </w:r>
    </w:p>
    <w:p w14:paraId="41C99D0B" w14:textId="77777777" w:rsidR="00B00FA1" w:rsidRPr="00B00FA1" w:rsidRDefault="00B00FA1" w:rsidP="00B00FA1">
      <w:pPr>
        <w:pStyle w:val="NoteLevel2"/>
        <w:rPr>
          <w:b/>
        </w:rPr>
      </w:pPr>
      <w:r>
        <w:t>When the wage increases larger than rises in the CPI</w:t>
      </w:r>
    </w:p>
    <w:p w14:paraId="6E9A76B3" w14:textId="77777777" w:rsidR="00B00FA1" w:rsidRDefault="00B00FA1" w:rsidP="00B00FA1">
      <w:pPr>
        <w:pStyle w:val="NoteLevel2"/>
        <w:rPr>
          <w:b/>
        </w:rPr>
      </w:pPr>
      <w:r>
        <w:t>Improves the purchasing power of labour unions</w:t>
      </w:r>
    </w:p>
    <w:p w14:paraId="36C8AAB6" w14:textId="77777777" w:rsidR="00D52D5B" w:rsidRDefault="00D52D5B" w:rsidP="00D52D5B">
      <w:pPr>
        <w:pStyle w:val="NoteLevel1"/>
        <w:rPr>
          <w:b/>
        </w:rPr>
      </w:pPr>
    </w:p>
    <w:p w14:paraId="748CA0EC" w14:textId="77777777" w:rsidR="006123EC" w:rsidRPr="006123EC" w:rsidRDefault="00D52D5B" w:rsidP="006123EC">
      <w:pPr>
        <w:pStyle w:val="NoteLevel1"/>
        <w:rPr>
          <w:b/>
        </w:rPr>
      </w:pPr>
      <w:r>
        <w:rPr>
          <w:b/>
        </w:rPr>
        <w:t>Wage/Salary Survey:</w:t>
      </w:r>
      <w:r w:rsidR="006123EC" w:rsidRPr="006123EC">
        <w:t xml:space="preserve"> </w:t>
      </w:r>
    </w:p>
    <w:p w14:paraId="1F575B8C" w14:textId="520662F6" w:rsidR="006123EC" w:rsidRPr="006123EC" w:rsidRDefault="006123EC" w:rsidP="006123EC">
      <w:pPr>
        <w:pStyle w:val="NoteLevel2"/>
      </w:pPr>
      <w:r w:rsidRPr="006123EC">
        <w:t>Survey of the wages paid to employees of other employers in the surveying organization’s relevant labour market</w:t>
      </w:r>
    </w:p>
    <w:p w14:paraId="6C5746B5" w14:textId="77777777" w:rsidR="00D52D5B" w:rsidRPr="006123EC" w:rsidRDefault="00D52D5B" w:rsidP="006123EC">
      <w:pPr>
        <w:pStyle w:val="NoteLevel1"/>
        <w:numPr>
          <w:ilvl w:val="0"/>
          <w:numId w:val="0"/>
        </w:numPr>
        <w:rPr>
          <w:b/>
        </w:rPr>
      </w:pPr>
    </w:p>
    <w:p w14:paraId="6B40881C" w14:textId="77777777" w:rsidR="00D52D5B" w:rsidRPr="00D52D5B" w:rsidRDefault="00D52D5B" w:rsidP="00D52D5B">
      <w:pPr>
        <w:pStyle w:val="NoteLevel1"/>
        <w:rPr>
          <w:b/>
        </w:rPr>
      </w:pPr>
    </w:p>
    <w:p w14:paraId="25B28BD7" w14:textId="77777777" w:rsidR="00D52D5B" w:rsidRPr="00D52D5B" w:rsidRDefault="00D52D5B" w:rsidP="00D52D5B">
      <w:pPr>
        <w:pStyle w:val="NoteLevel1"/>
        <w:rPr>
          <w:b/>
        </w:rPr>
      </w:pPr>
      <w:r>
        <w:rPr>
          <w:b/>
          <w:u w:val="single"/>
        </w:rPr>
        <w:t>CHAPTER NOTES:</w:t>
      </w:r>
    </w:p>
    <w:p w14:paraId="4DAB7FB6" w14:textId="77777777" w:rsidR="00D52D5B" w:rsidRPr="00D52D5B" w:rsidRDefault="00D52D5B" w:rsidP="00D52D5B">
      <w:pPr>
        <w:pStyle w:val="NoteLevel1"/>
        <w:rPr>
          <w:b/>
        </w:rPr>
      </w:pPr>
    </w:p>
    <w:p w14:paraId="474F4355" w14:textId="77777777" w:rsidR="00D52D5B" w:rsidRPr="00553B4A" w:rsidRDefault="00D52D5B" w:rsidP="00D52D5B">
      <w:pPr>
        <w:pStyle w:val="NoteLevel1"/>
        <w:rPr>
          <w:b/>
        </w:rPr>
      </w:pPr>
      <w:r>
        <w:lastRenderedPageBreak/>
        <w:t xml:space="preserve">Direct + Indirect compensation = total compensation or total rewards approach </w:t>
      </w:r>
    </w:p>
    <w:p w14:paraId="46D6E207" w14:textId="77777777" w:rsidR="00553B4A" w:rsidRPr="00553B4A" w:rsidRDefault="00553B4A" w:rsidP="00553B4A">
      <w:pPr>
        <w:pStyle w:val="NoteLevel2"/>
        <w:rPr>
          <w:b/>
        </w:rPr>
      </w:pPr>
      <w:r>
        <w:t>Manufacturing firms: compensation = 20%</w:t>
      </w:r>
    </w:p>
    <w:p w14:paraId="3CAA11B1" w14:textId="77777777" w:rsidR="00553B4A" w:rsidRPr="00EA2A59" w:rsidRDefault="00553B4A" w:rsidP="00553B4A">
      <w:pPr>
        <w:pStyle w:val="NoteLevel2"/>
        <w:rPr>
          <w:b/>
        </w:rPr>
      </w:pPr>
      <w:r>
        <w:t>Service enterprises: compensation = 80%</w:t>
      </w:r>
    </w:p>
    <w:p w14:paraId="63758366" w14:textId="77777777" w:rsidR="00EA2A59" w:rsidRPr="00EA2A59" w:rsidRDefault="00EA2A59" w:rsidP="00EA2A59">
      <w:pPr>
        <w:pStyle w:val="NoteLevel1"/>
        <w:rPr>
          <w:b/>
        </w:rPr>
      </w:pPr>
      <w:r>
        <w:t>Special pay strategies for job applicants w/ highly marketable skills (ex/ high-tech workers, engineers, scientists)</w:t>
      </w:r>
    </w:p>
    <w:p w14:paraId="2E3EC090" w14:textId="77777777" w:rsidR="00EA2A59" w:rsidRPr="00EA2A59" w:rsidRDefault="00EA2A59" w:rsidP="00EA2A59">
      <w:pPr>
        <w:pStyle w:val="NoteLevel2"/>
        <w:rPr>
          <w:b/>
        </w:rPr>
      </w:pPr>
      <w:r>
        <w:t>Variable pay plans for retention</w:t>
      </w:r>
    </w:p>
    <w:p w14:paraId="386E2C5B" w14:textId="77777777" w:rsidR="00EA2A59" w:rsidRPr="000227F1" w:rsidRDefault="00EA2A59" w:rsidP="00EA2A59">
      <w:pPr>
        <w:pStyle w:val="NoteLevel2"/>
        <w:rPr>
          <w:b/>
        </w:rPr>
      </w:pPr>
      <w:r>
        <w:t>Raise selection standards, better performance = better pay</w:t>
      </w:r>
    </w:p>
    <w:p w14:paraId="75A862F1" w14:textId="77777777" w:rsidR="000227F1" w:rsidRPr="000227F1" w:rsidRDefault="000227F1" w:rsidP="000227F1">
      <w:pPr>
        <w:pStyle w:val="NoteLevel1"/>
        <w:rPr>
          <w:b/>
        </w:rPr>
      </w:pPr>
      <w:r>
        <w:t xml:space="preserve">Compensation must be tailored for needs of company </w:t>
      </w:r>
      <w:r w:rsidRPr="000227F1">
        <w:rPr>
          <w:b/>
        </w:rPr>
        <w:t>and</w:t>
      </w:r>
      <w:r>
        <w:t xml:space="preserve"> employee</w:t>
      </w:r>
    </w:p>
    <w:p w14:paraId="57E8A71E" w14:textId="77777777" w:rsidR="000227F1" w:rsidRPr="000227F1" w:rsidRDefault="000227F1" w:rsidP="000227F1">
      <w:pPr>
        <w:pStyle w:val="NoteLevel2"/>
        <w:rPr>
          <w:b/>
        </w:rPr>
      </w:pPr>
      <w:r>
        <w:t>Important to ensure employees feel rewarded</w:t>
      </w:r>
    </w:p>
    <w:p w14:paraId="13601593" w14:textId="77777777" w:rsidR="000227F1" w:rsidRPr="000227F1" w:rsidRDefault="000227F1" w:rsidP="000227F1">
      <w:pPr>
        <w:pStyle w:val="NoteLevel1"/>
        <w:rPr>
          <w:b/>
        </w:rPr>
      </w:pPr>
      <w:r>
        <w:t>Create goals for compensation program:</w:t>
      </w:r>
    </w:p>
    <w:p w14:paraId="68285C8D" w14:textId="77777777" w:rsidR="000227F1" w:rsidRPr="000227F1" w:rsidRDefault="000227F1" w:rsidP="000227F1">
      <w:pPr>
        <w:pStyle w:val="NoteLevel1"/>
        <w:rPr>
          <w:b/>
        </w:rPr>
      </w:pPr>
      <w:r>
        <w:rPr>
          <w:b/>
        </w:rPr>
        <w:t xml:space="preserve">1. </w:t>
      </w:r>
      <w:r>
        <w:t>reward employees’ past performance</w:t>
      </w:r>
    </w:p>
    <w:p w14:paraId="6F73773E" w14:textId="77777777" w:rsidR="000227F1" w:rsidRPr="000227F1" w:rsidRDefault="000227F1" w:rsidP="000227F1">
      <w:pPr>
        <w:pStyle w:val="NoteLevel1"/>
        <w:rPr>
          <w:b/>
        </w:rPr>
      </w:pPr>
      <w:r>
        <w:rPr>
          <w:b/>
        </w:rPr>
        <w:t xml:space="preserve">2. </w:t>
      </w:r>
      <w:r>
        <w:t>to remain competitive in the labour market</w:t>
      </w:r>
    </w:p>
    <w:p w14:paraId="3BB2868D" w14:textId="77777777" w:rsidR="000227F1" w:rsidRPr="000227F1" w:rsidRDefault="000227F1" w:rsidP="000227F1">
      <w:pPr>
        <w:pStyle w:val="NoteLevel1"/>
        <w:rPr>
          <w:b/>
        </w:rPr>
      </w:pPr>
      <w:r>
        <w:rPr>
          <w:b/>
        </w:rPr>
        <w:t xml:space="preserve">3. </w:t>
      </w:r>
      <w:r>
        <w:t>maintain salary equity among employees</w:t>
      </w:r>
    </w:p>
    <w:p w14:paraId="4AE0A0F8" w14:textId="77777777" w:rsidR="000227F1" w:rsidRPr="000227F1" w:rsidRDefault="000227F1" w:rsidP="000227F1">
      <w:pPr>
        <w:pStyle w:val="NoteLevel1"/>
        <w:rPr>
          <w:b/>
        </w:rPr>
      </w:pPr>
      <w:r>
        <w:rPr>
          <w:b/>
        </w:rPr>
        <w:t xml:space="preserve">4. </w:t>
      </w:r>
      <w:r>
        <w:t>to mesh employees’ future performance with organizational goals</w:t>
      </w:r>
    </w:p>
    <w:p w14:paraId="268C2A74" w14:textId="77777777" w:rsidR="000227F1" w:rsidRPr="000227F1" w:rsidRDefault="000227F1" w:rsidP="000227F1">
      <w:pPr>
        <w:pStyle w:val="NoteLevel1"/>
        <w:rPr>
          <w:b/>
        </w:rPr>
      </w:pPr>
      <w:r>
        <w:rPr>
          <w:b/>
        </w:rPr>
        <w:t xml:space="preserve">5. </w:t>
      </w:r>
      <w:r>
        <w:t>to control compensation budget</w:t>
      </w:r>
    </w:p>
    <w:p w14:paraId="6A456E3E" w14:textId="77777777" w:rsidR="000227F1" w:rsidRPr="000227F1" w:rsidRDefault="000227F1" w:rsidP="000227F1">
      <w:pPr>
        <w:pStyle w:val="NoteLevel1"/>
        <w:rPr>
          <w:b/>
        </w:rPr>
      </w:pPr>
      <w:r>
        <w:rPr>
          <w:b/>
        </w:rPr>
        <w:t xml:space="preserve">6. </w:t>
      </w:r>
      <w:r>
        <w:t>retain key staff</w:t>
      </w:r>
    </w:p>
    <w:p w14:paraId="04A33305" w14:textId="77777777" w:rsidR="000227F1" w:rsidRPr="001408F0" w:rsidRDefault="000227F1" w:rsidP="000227F1">
      <w:pPr>
        <w:pStyle w:val="NoteLevel1"/>
        <w:rPr>
          <w:b/>
        </w:rPr>
      </w:pPr>
      <w:r>
        <w:rPr>
          <w:b/>
        </w:rPr>
        <w:t xml:space="preserve">7. </w:t>
      </w:r>
      <w:r>
        <w:t>influence employee behaviours and attitudes</w:t>
      </w:r>
    </w:p>
    <w:p w14:paraId="03E8E8EA" w14:textId="77777777" w:rsidR="001408F0" w:rsidRDefault="001408F0" w:rsidP="001408F0">
      <w:pPr>
        <w:pStyle w:val="NoteLevel1"/>
        <w:numPr>
          <w:ilvl w:val="0"/>
          <w:numId w:val="0"/>
        </w:numPr>
        <w:rPr>
          <w:b/>
        </w:rPr>
      </w:pPr>
    </w:p>
    <w:p w14:paraId="193BFEED" w14:textId="77777777" w:rsidR="001408F0" w:rsidRDefault="001408F0" w:rsidP="001408F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Pay-For-Performance Standard:</w:t>
      </w:r>
    </w:p>
    <w:p w14:paraId="2DAF7A21" w14:textId="77777777" w:rsidR="001408F0" w:rsidRPr="001408F0" w:rsidRDefault="001408F0" w:rsidP="001408F0">
      <w:pPr>
        <w:pStyle w:val="NoteLevel2"/>
        <w:rPr>
          <w:b/>
        </w:rPr>
      </w:pPr>
      <w:r>
        <w:t>raise productivity, lower labour costs</w:t>
      </w:r>
    </w:p>
    <w:p w14:paraId="3FED0806" w14:textId="77777777" w:rsidR="001408F0" w:rsidRPr="001408F0" w:rsidRDefault="001408F0" w:rsidP="001408F0">
      <w:pPr>
        <w:pStyle w:val="NoteLevel2"/>
        <w:rPr>
          <w:b/>
        </w:rPr>
      </w:pPr>
      <w:r>
        <w:t xml:space="preserve">managers tie compensation to employee effort and performance </w:t>
      </w:r>
    </w:p>
    <w:p w14:paraId="0359A553" w14:textId="77777777" w:rsidR="001408F0" w:rsidRDefault="001408F0" w:rsidP="001408F0">
      <w:pPr>
        <w:pStyle w:val="NoteLevel1"/>
      </w:pPr>
      <w:r w:rsidRPr="001408F0">
        <w:t>Includes merit-based pay, bonuses, salary commissions, job/pay banding, team or group incentives, gainsharing programs</w:t>
      </w:r>
    </w:p>
    <w:p w14:paraId="21281E25" w14:textId="77777777" w:rsidR="001408F0" w:rsidRDefault="001408F0" w:rsidP="001408F0">
      <w:pPr>
        <w:pStyle w:val="NoteLevel2"/>
      </w:pPr>
      <w:r>
        <w:rPr>
          <w:b/>
        </w:rPr>
        <w:t xml:space="preserve">ACS </w:t>
      </w:r>
      <w:r>
        <w:t>example: group saved 23% more than what was projected</w:t>
      </w:r>
    </w:p>
    <w:p w14:paraId="1B1945BD" w14:textId="77777777" w:rsidR="001408F0" w:rsidRDefault="001408F0" w:rsidP="001408F0">
      <w:pPr>
        <w:pStyle w:val="NoteLevel3"/>
      </w:pPr>
      <w:r>
        <w:t>Employees involved saw results of their efforts in compensation package</w:t>
      </w:r>
    </w:p>
    <w:p w14:paraId="33952466" w14:textId="77777777" w:rsidR="001408F0" w:rsidRDefault="001408F0" w:rsidP="001408F0">
      <w:pPr>
        <w:pStyle w:val="NoteLevel3"/>
      </w:pPr>
      <w:r>
        <w:t>Productivity studies show employees will increase output by 15-35% when installing PfP</w:t>
      </w:r>
    </w:p>
    <w:p w14:paraId="7BA2347E" w14:textId="77777777" w:rsidR="001408F0" w:rsidRDefault="001408F0" w:rsidP="001408F0">
      <w:pPr>
        <w:pStyle w:val="NoteLevel1"/>
      </w:pPr>
      <w:r>
        <w:t>Not easy to design good PfP system</w:t>
      </w:r>
    </w:p>
    <w:p w14:paraId="18C4C501" w14:textId="77777777" w:rsidR="001408F0" w:rsidRDefault="001408F0" w:rsidP="001408F0">
      <w:pPr>
        <w:pStyle w:val="NoteLevel2"/>
      </w:pPr>
      <w:r>
        <w:t>Lots of considerations</w:t>
      </w:r>
    </w:p>
    <w:p w14:paraId="4FC67B53" w14:textId="77777777" w:rsidR="001408F0" w:rsidRDefault="001408F0" w:rsidP="001408F0">
      <w:pPr>
        <w:pStyle w:val="NoteLevel2"/>
      </w:pPr>
      <w:r>
        <w:rPr>
          <w:b/>
        </w:rPr>
        <w:t xml:space="preserve">CRITICAL ISSUE: </w:t>
      </w:r>
      <w:r>
        <w:t>size of the financial increase and the perceived value to employees</w:t>
      </w:r>
    </w:p>
    <w:p w14:paraId="0C75EF54" w14:textId="77777777" w:rsidR="004E5F2D" w:rsidRDefault="004E5F2D" w:rsidP="004E5F2D">
      <w:pPr>
        <w:pStyle w:val="NoteLevel1"/>
      </w:pPr>
    </w:p>
    <w:p w14:paraId="236B2AA1" w14:textId="77777777" w:rsidR="004E5F2D" w:rsidRDefault="004E5F2D" w:rsidP="004E5F2D">
      <w:pPr>
        <w:pStyle w:val="NoteLevel1"/>
      </w:pPr>
      <w:r>
        <w:t>EQUITY:</w:t>
      </w:r>
    </w:p>
    <w:p w14:paraId="614F3668" w14:textId="77777777" w:rsidR="004E5F2D" w:rsidRDefault="004E5F2D" w:rsidP="004E5F2D">
      <w:pPr>
        <w:pStyle w:val="NoteLevel2"/>
      </w:pPr>
      <w:r>
        <w:lastRenderedPageBreak/>
        <w:t>Anything of value earned through the investment of something of value</w:t>
      </w:r>
    </w:p>
    <w:p w14:paraId="36E71E68" w14:textId="77777777" w:rsidR="004E5F2D" w:rsidRDefault="004E5F2D" w:rsidP="004E5F2D">
      <w:pPr>
        <w:pStyle w:val="NoteLevel1"/>
      </w:pPr>
      <w:r>
        <w:rPr>
          <w:b/>
        </w:rPr>
        <w:t xml:space="preserve">Equity theory: </w:t>
      </w:r>
      <w:r>
        <w:t>how employees respond when they feel they received more or less than they deserve</w:t>
      </w:r>
    </w:p>
    <w:p w14:paraId="5B864177" w14:textId="77777777" w:rsidR="004E5F2D" w:rsidRDefault="004E5F2D" w:rsidP="004E5F2D">
      <w:pPr>
        <w:pStyle w:val="NoteLevel2"/>
      </w:pPr>
      <w:r>
        <w:t>Perception is huge, individuals make comparisons</w:t>
      </w:r>
    </w:p>
    <w:p w14:paraId="488A4939" w14:textId="77777777" w:rsidR="004E5F2D" w:rsidRDefault="004E5F2D" w:rsidP="004E5F2D">
      <w:pPr>
        <w:pStyle w:val="NoteLevel2"/>
      </w:pPr>
      <w:r>
        <w:t>Employees form a ratio of their (abilities, skills, experiences) to their (salary, benefits) in a situation.</w:t>
      </w:r>
    </w:p>
    <w:p w14:paraId="7C27E51F" w14:textId="77777777" w:rsidR="004E5F2D" w:rsidRDefault="004E5F2D" w:rsidP="004E5F2D">
      <w:pPr>
        <w:pStyle w:val="NoteLevel2"/>
      </w:pPr>
      <w:r>
        <w:t>Then, compare to similar jobs internally or externally</w:t>
      </w:r>
    </w:p>
    <w:p w14:paraId="218DD92A" w14:textId="77777777" w:rsidR="004E5F2D" w:rsidRDefault="004E5F2D" w:rsidP="004E5F2D">
      <w:pPr>
        <w:pStyle w:val="NoteLevel2"/>
      </w:pPr>
      <w:r>
        <w:t>Value = value, no tension</w:t>
      </w:r>
    </w:p>
    <w:p w14:paraId="59D0E052" w14:textId="77777777" w:rsidR="004E5F2D" w:rsidRDefault="004E5F2D" w:rsidP="004E5F2D">
      <w:pPr>
        <w:pStyle w:val="NoteLevel2"/>
      </w:pPr>
      <w:r>
        <w:t>Value &gt; or &lt; value, motivates employees to eliminate/reduce inequity</w:t>
      </w:r>
    </w:p>
    <w:p w14:paraId="3D3A8F3E" w14:textId="77777777" w:rsidR="00425FB1" w:rsidRDefault="00425FB1" w:rsidP="00425FB1">
      <w:pPr>
        <w:pStyle w:val="NoteLevel1"/>
      </w:pPr>
      <w:r>
        <w:t xml:space="preserve">Pay is </w:t>
      </w:r>
      <w:r>
        <w:rPr>
          <w:b/>
        </w:rPr>
        <w:t xml:space="preserve">equitable </w:t>
      </w:r>
      <w:r>
        <w:t>when the perceived value of the compensation given is equal to the value of the work performed</w:t>
      </w:r>
    </w:p>
    <w:p w14:paraId="0A96151E" w14:textId="77777777" w:rsidR="00425FB1" w:rsidRDefault="00425FB1" w:rsidP="00425FB1">
      <w:pPr>
        <w:pStyle w:val="NoteLevel2"/>
      </w:pPr>
      <w:r>
        <w:t>Line managers must respond to employee concerns about equitable</w:t>
      </w:r>
    </w:p>
    <w:p w14:paraId="3AB4E056" w14:textId="77777777" w:rsidR="00425FB1" w:rsidRDefault="00425FB1" w:rsidP="00425FB1">
      <w:pPr>
        <w:pStyle w:val="NoteLevel1"/>
      </w:pPr>
    </w:p>
    <w:p w14:paraId="480F252C" w14:textId="77777777" w:rsidR="00425FB1" w:rsidRDefault="00425FB1" w:rsidP="00425FB1">
      <w:pPr>
        <w:pStyle w:val="NoteLevel1"/>
      </w:pPr>
      <w:r>
        <w:t>BASES FOR COMPENSATION:</w:t>
      </w:r>
    </w:p>
    <w:p w14:paraId="0811F256" w14:textId="77777777" w:rsidR="00425FB1" w:rsidRPr="00425FB1" w:rsidRDefault="00425FB1" w:rsidP="00425FB1">
      <w:pPr>
        <w:pStyle w:val="NoteLevel2"/>
      </w:pPr>
      <w:r>
        <w:rPr>
          <w:b/>
        </w:rPr>
        <w:t xml:space="preserve">Hourly work: </w:t>
      </w:r>
      <w:r>
        <w:t>paid according to number of hours worked</w:t>
      </w:r>
    </w:p>
    <w:p w14:paraId="338A8F8E" w14:textId="77777777" w:rsidR="00425FB1" w:rsidRDefault="00425FB1" w:rsidP="00425FB1">
      <w:pPr>
        <w:pStyle w:val="NoteLevel2"/>
      </w:pPr>
      <w:r>
        <w:rPr>
          <w:b/>
        </w:rPr>
        <w:t xml:space="preserve">Piecework: </w:t>
      </w:r>
      <w:r>
        <w:t>paid according to number of units produced</w:t>
      </w:r>
    </w:p>
    <w:p w14:paraId="65B20AE8" w14:textId="77777777" w:rsidR="00757ECA" w:rsidRDefault="00757ECA" w:rsidP="00757ECA">
      <w:pPr>
        <w:pStyle w:val="NoteLevel1"/>
      </w:pPr>
    </w:p>
    <w:p w14:paraId="7A595BB1" w14:textId="77777777" w:rsidR="00757ECA" w:rsidRDefault="00757ECA" w:rsidP="00757ECA">
      <w:pPr>
        <w:pStyle w:val="NoteLevel1"/>
      </w:pPr>
      <w:r>
        <w:t>DETERMINING COMPENSATION:</w:t>
      </w:r>
    </w:p>
    <w:p w14:paraId="511F8757" w14:textId="77777777" w:rsidR="00757ECA" w:rsidRPr="00757ECA" w:rsidRDefault="00757ECA" w:rsidP="00757ECA">
      <w:pPr>
        <w:pStyle w:val="NoteLevel1"/>
      </w:pPr>
      <w:r>
        <w:rPr>
          <w:b/>
        </w:rPr>
        <w:t>Internal Factors:</w:t>
      </w:r>
    </w:p>
    <w:p w14:paraId="41980021" w14:textId="77777777" w:rsidR="00757ECA" w:rsidRPr="004A3A20" w:rsidRDefault="00757ECA" w:rsidP="00757ECA">
      <w:pPr>
        <w:pStyle w:val="NoteLevel2"/>
        <w:rPr>
          <w:b/>
        </w:rPr>
      </w:pPr>
      <w:r w:rsidRPr="004A3A20">
        <w:rPr>
          <w:b/>
        </w:rPr>
        <w:t>Employer’s compensation policy</w:t>
      </w:r>
    </w:p>
    <w:p w14:paraId="7F49BE90" w14:textId="77777777" w:rsidR="00757ECA" w:rsidRDefault="00757ECA" w:rsidP="00757ECA">
      <w:pPr>
        <w:pStyle w:val="NoteLevel1"/>
      </w:pPr>
      <w:r>
        <w:t>Set policies reflecting:</w:t>
      </w:r>
    </w:p>
    <w:p w14:paraId="4B208C94" w14:textId="77777777" w:rsidR="00757ECA" w:rsidRDefault="00757ECA" w:rsidP="00757ECA">
      <w:pPr>
        <w:pStyle w:val="NoteLevel2"/>
        <w:numPr>
          <w:ilvl w:val="1"/>
          <w:numId w:val="4"/>
        </w:numPr>
      </w:pPr>
      <w:r>
        <w:t>Internal wage relationship between job/skill levels</w:t>
      </w:r>
    </w:p>
    <w:p w14:paraId="3ABDE3C1" w14:textId="77777777" w:rsidR="00757ECA" w:rsidRDefault="00757ECA" w:rsidP="00757ECA">
      <w:pPr>
        <w:pStyle w:val="NoteLevel2"/>
        <w:numPr>
          <w:ilvl w:val="1"/>
          <w:numId w:val="4"/>
        </w:numPr>
      </w:pPr>
      <w:r>
        <w:t>External competition</w:t>
      </w:r>
    </w:p>
    <w:p w14:paraId="21D742B9" w14:textId="77777777" w:rsidR="00757ECA" w:rsidRDefault="00757ECA" w:rsidP="00757ECA">
      <w:pPr>
        <w:pStyle w:val="NoteLevel2"/>
        <w:numPr>
          <w:ilvl w:val="1"/>
          <w:numId w:val="4"/>
        </w:numPr>
      </w:pPr>
      <w:r>
        <w:t xml:space="preserve">Policy </w:t>
      </w:r>
      <w:r w:rsidR="004A3A20">
        <w:t>of rewarding employee performance</w:t>
      </w:r>
    </w:p>
    <w:p w14:paraId="5A27845A" w14:textId="77777777" w:rsidR="00757ECA" w:rsidRDefault="004A3A20" w:rsidP="004A3A20">
      <w:pPr>
        <w:pStyle w:val="NoteLevel2"/>
        <w:numPr>
          <w:ilvl w:val="1"/>
          <w:numId w:val="4"/>
        </w:numPr>
      </w:pPr>
      <w:r>
        <w:t xml:space="preserve">Admin decisions </w:t>
      </w:r>
    </w:p>
    <w:p w14:paraId="390D6609" w14:textId="77777777" w:rsidR="00757ECA" w:rsidRDefault="00757ECA" w:rsidP="00757ECA">
      <w:pPr>
        <w:pStyle w:val="NoteLevel2"/>
        <w:rPr>
          <w:b/>
        </w:rPr>
      </w:pPr>
      <w:r w:rsidRPr="004A3A20">
        <w:rPr>
          <w:b/>
        </w:rPr>
        <w:t>Worth of a job</w:t>
      </w:r>
    </w:p>
    <w:p w14:paraId="52102BFA" w14:textId="77777777" w:rsidR="004A3A20" w:rsidRPr="004A3A20" w:rsidRDefault="004A3A20" w:rsidP="004A3A20">
      <w:pPr>
        <w:pStyle w:val="NoteLevel1"/>
        <w:rPr>
          <w:b/>
        </w:rPr>
      </w:pPr>
      <w:r>
        <w:t xml:space="preserve">Use </w:t>
      </w:r>
      <w:r>
        <w:rPr>
          <w:b/>
        </w:rPr>
        <w:t xml:space="preserve">Job Evaluation, </w:t>
      </w:r>
      <w:r>
        <w:t>determining the relative worth of jobs to find which jobs should be paid more than others in an organization</w:t>
      </w:r>
    </w:p>
    <w:p w14:paraId="51740550" w14:textId="77777777" w:rsidR="00757ECA" w:rsidRDefault="00757ECA" w:rsidP="00757ECA">
      <w:pPr>
        <w:pStyle w:val="NoteLevel2"/>
        <w:rPr>
          <w:b/>
        </w:rPr>
      </w:pPr>
      <w:r w:rsidRPr="004A3A20">
        <w:rPr>
          <w:b/>
        </w:rPr>
        <w:t>Employee’s relative worth</w:t>
      </w:r>
    </w:p>
    <w:p w14:paraId="6AFCB2B0" w14:textId="77777777" w:rsidR="004A3A20" w:rsidRPr="004A3A20" w:rsidRDefault="004A3A20" w:rsidP="004A3A20">
      <w:pPr>
        <w:pStyle w:val="NoteLevel1"/>
        <w:rPr>
          <w:b/>
        </w:rPr>
      </w:pPr>
      <w:r>
        <w:t>Performance recognized/rewarded through promotion and different incentives</w:t>
      </w:r>
    </w:p>
    <w:p w14:paraId="7B6007F7" w14:textId="77777777" w:rsidR="004A3A20" w:rsidRDefault="00757ECA" w:rsidP="004A3A20">
      <w:pPr>
        <w:pStyle w:val="NoteLevel2"/>
        <w:rPr>
          <w:b/>
        </w:rPr>
      </w:pPr>
      <w:r w:rsidRPr="004A3A20">
        <w:rPr>
          <w:b/>
        </w:rPr>
        <w:t>Employer’s ability and willingness to pay</w:t>
      </w:r>
    </w:p>
    <w:p w14:paraId="2E1E7CA7" w14:textId="77777777" w:rsidR="004A3A20" w:rsidRPr="004A3A20" w:rsidRDefault="004A3A20" w:rsidP="004A3A20">
      <w:pPr>
        <w:pStyle w:val="NoteLevel1"/>
        <w:rPr>
          <w:b/>
        </w:rPr>
      </w:pPr>
    </w:p>
    <w:p w14:paraId="62A0D820" w14:textId="77777777" w:rsidR="00757ECA" w:rsidRPr="00757ECA" w:rsidRDefault="00757ECA" w:rsidP="00757ECA">
      <w:pPr>
        <w:pStyle w:val="NoteLevel1"/>
      </w:pPr>
      <w:r>
        <w:rPr>
          <w:b/>
        </w:rPr>
        <w:t>External Factors:</w:t>
      </w:r>
    </w:p>
    <w:p w14:paraId="4F902C13" w14:textId="77777777" w:rsidR="00757ECA" w:rsidRDefault="00757ECA" w:rsidP="00757ECA">
      <w:pPr>
        <w:pStyle w:val="NoteLevel2"/>
        <w:rPr>
          <w:b/>
        </w:rPr>
      </w:pPr>
      <w:r w:rsidRPr="004A3A20">
        <w:rPr>
          <w:b/>
        </w:rPr>
        <w:lastRenderedPageBreak/>
        <w:t>Overall economy</w:t>
      </w:r>
    </w:p>
    <w:p w14:paraId="68F7B6AE" w14:textId="77777777" w:rsidR="004A3A20" w:rsidRPr="004A3A20" w:rsidRDefault="004A3A20" w:rsidP="004A3A20">
      <w:pPr>
        <w:pStyle w:val="NoteLevel1"/>
        <w:rPr>
          <w:b/>
        </w:rPr>
      </w:pPr>
      <w:r>
        <w:t>Must differ between avg. and high performers when making compensation adjustments</w:t>
      </w:r>
    </w:p>
    <w:p w14:paraId="022832FE" w14:textId="77777777" w:rsidR="004A3A20" w:rsidRPr="004A3A20" w:rsidRDefault="004A3A20" w:rsidP="004A3A20">
      <w:pPr>
        <w:pStyle w:val="NoteLevel1"/>
        <w:rPr>
          <w:b/>
        </w:rPr>
      </w:pPr>
      <w:r>
        <w:t xml:space="preserve">Reduce bonuses </w:t>
      </w:r>
    </w:p>
    <w:p w14:paraId="5B38DE76" w14:textId="77777777" w:rsidR="004A3A20" w:rsidRPr="004A3A20" w:rsidRDefault="004A3A20" w:rsidP="004A3A20">
      <w:pPr>
        <w:pStyle w:val="NoteLevel1"/>
        <w:rPr>
          <w:b/>
        </w:rPr>
      </w:pPr>
      <w:r>
        <w:t>Creating unpaid vacations</w:t>
      </w:r>
    </w:p>
    <w:p w14:paraId="2FBB4ACF" w14:textId="77777777" w:rsidR="004A3A20" w:rsidRPr="004A3A20" w:rsidRDefault="004A3A20" w:rsidP="004A3A20">
      <w:pPr>
        <w:pStyle w:val="NoteLevel1"/>
        <w:rPr>
          <w:b/>
        </w:rPr>
      </w:pPr>
      <w:r>
        <w:t>Manage overall workforce costs through hiring freezes and terminate poor performers</w:t>
      </w:r>
    </w:p>
    <w:p w14:paraId="3F31ADEF" w14:textId="77777777" w:rsidR="00757ECA" w:rsidRDefault="00757ECA" w:rsidP="00757ECA">
      <w:pPr>
        <w:pStyle w:val="NoteLevel2"/>
        <w:rPr>
          <w:b/>
        </w:rPr>
      </w:pPr>
      <w:r w:rsidRPr="004A3A20">
        <w:rPr>
          <w:b/>
        </w:rPr>
        <w:t>Labour market conditions</w:t>
      </w:r>
    </w:p>
    <w:p w14:paraId="6FEA6F48" w14:textId="77777777" w:rsidR="004A3A20" w:rsidRPr="004A3A20" w:rsidRDefault="004A3A20" w:rsidP="004A3A20">
      <w:pPr>
        <w:pStyle w:val="NoteLevel1"/>
        <w:rPr>
          <w:b/>
        </w:rPr>
      </w:pPr>
      <w:r>
        <w:t>Reflects supply/demand for qualified labour within an area</w:t>
      </w:r>
    </w:p>
    <w:p w14:paraId="0FBC059C" w14:textId="77777777" w:rsidR="00757ECA" w:rsidRDefault="00757ECA" w:rsidP="00757ECA">
      <w:pPr>
        <w:pStyle w:val="NoteLevel2"/>
        <w:rPr>
          <w:b/>
        </w:rPr>
      </w:pPr>
      <w:r w:rsidRPr="004A3A20">
        <w:rPr>
          <w:b/>
        </w:rPr>
        <w:t>Area wage rates</w:t>
      </w:r>
    </w:p>
    <w:p w14:paraId="3B2FED3E" w14:textId="77777777" w:rsidR="00470D7B" w:rsidRPr="004A3A20" w:rsidRDefault="00470D7B" w:rsidP="00470D7B">
      <w:pPr>
        <w:pStyle w:val="NoteLevel1"/>
        <w:rPr>
          <w:b/>
        </w:rPr>
      </w:pPr>
      <w:r>
        <w:t>Should compare with other employers for comparable jobs in the area</w:t>
      </w:r>
    </w:p>
    <w:p w14:paraId="38AD2683" w14:textId="77777777" w:rsidR="00757ECA" w:rsidRDefault="00757ECA" w:rsidP="00757ECA">
      <w:pPr>
        <w:pStyle w:val="NoteLevel2"/>
        <w:rPr>
          <w:b/>
        </w:rPr>
      </w:pPr>
      <w:r w:rsidRPr="004A3A20">
        <w:rPr>
          <w:b/>
        </w:rPr>
        <w:t>Cost of living</w:t>
      </w:r>
    </w:p>
    <w:p w14:paraId="65AB31E6" w14:textId="77777777" w:rsidR="00470D7B" w:rsidRPr="004A3A20" w:rsidRDefault="00470D7B" w:rsidP="00470D7B">
      <w:pPr>
        <w:pStyle w:val="NoteLevel1"/>
        <w:rPr>
          <w:b/>
        </w:rPr>
      </w:pPr>
      <w:r>
        <w:t xml:space="preserve">Use </w:t>
      </w:r>
      <w:r>
        <w:rPr>
          <w:b/>
        </w:rPr>
        <w:t xml:space="preserve">CPI (Consumer Price Index), </w:t>
      </w:r>
      <w:r>
        <w:t>a measure of the avg. change in prices over time in a fixed market basket of goods and services</w:t>
      </w:r>
    </w:p>
    <w:p w14:paraId="73A63B3D" w14:textId="77777777" w:rsidR="00757ECA" w:rsidRDefault="00757ECA" w:rsidP="00757ECA">
      <w:pPr>
        <w:pStyle w:val="NoteLevel2"/>
        <w:rPr>
          <w:b/>
        </w:rPr>
      </w:pPr>
      <w:r w:rsidRPr="004A3A20">
        <w:rPr>
          <w:b/>
        </w:rPr>
        <w:t>Collective bargaining</w:t>
      </w:r>
    </w:p>
    <w:p w14:paraId="4B3B8893" w14:textId="77777777" w:rsidR="00B00FA1" w:rsidRPr="00B00FA1" w:rsidRDefault="00B00FA1" w:rsidP="00B00FA1">
      <w:pPr>
        <w:pStyle w:val="NoteLevel1"/>
        <w:rPr>
          <w:b/>
        </w:rPr>
      </w:pPr>
      <w:r>
        <w:t>Bargaining between employer and a labour union</w:t>
      </w:r>
    </w:p>
    <w:p w14:paraId="45F33B28" w14:textId="77777777" w:rsidR="00B00FA1" w:rsidRPr="004A3A20" w:rsidRDefault="00B00FA1" w:rsidP="00B00FA1">
      <w:pPr>
        <w:pStyle w:val="NoteLevel1"/>
        <w:rPr>
          <w:b/>
        </w:rPr>
      </w:pPr>
      <w:r>
        <w:t xml:space="preserve">Union wants increase in </w:t>
      </w:r>
      <w:r>
        <w:rPr>
          <w:b/>
        </w:rPr>
        <w:t xml:space="preserve">real wages, </w:t>
      </w:r>
      <w:r>
        <w:t>wage increases larger then the rises in the CPI, which improves the purchasing power and standard of living for its members</w:t>
      </w:r>
    </w:p>
    <w:p w14:paraId="1F313983" w14:textId="77777777" w:rsidR="00757ECA" w:rsidRDefault="00757ECA" w:rsidP="00757ECA">
      <w:pPr>
        <w:pStyle w:val="NoteLevel2"/>
        <w:rPr>
          <w:b/>
        </w:rPr>
      </w:pPr>
      <w:r w:rsidRPr="004A3A20">
        <w:rPr>
          <w:b/>
        </w:rPr>
        <w:t>Legal requirements</w:t>
      </w:r>
    </w:p>
    <w:p w14:paraId="3E78111C" w14:textId="77777777" w:rsidR="00B00FA1" w:rsidRPr="00B00FA1" w:rsidRDefault="00B00FA1" w:rsidP="00B00FA1">
      <w:pPr>
        <w:pStyle w:val="NoteLevel1"/>
        <w:rPr>
          <w:b/>
        </w:rPr>
      </w:pPr>
      <w:r>
        <w:t>Minimum wage, for example</w:t>
      </w:r>
    </w:p>
    <w:p w14:paraId="1F3533B1" w14:textId="77777777" w:rsidR="00B00FA1" w:rsidRPr="00B00FA1" w:rsidRDefault="00B00FA1" w:rsidP="00B00FA1">
      <w:pPr>
        <w:pStyle w:val="NoteLevel1"/>
        <w:rPr>
          <w:b/>
        </w:rPr>
      </w:pPr>
    </w:p>
    <w:p w14:paraId="570CE2F1" w14:textId="77777777" w:rsidR="00B00FA1" w:rsidRPr="00B00FA1" w:rsidRDefault="00B00FA1" w:rsidP="00B00FA1">
      <w:pPr>
        <w:pStyle w:val="NoteLevel1"/>
        <w:rPr>
          <w:b/>
        </w:rPr>
      </w:pPr>
      <w:r>
        <w:t>JOB EVALUATION:</w:t>
      </w:r>
    </w:p>
    <w:p w14:paraId="246B28FF" w14:textId="77777777" w:rsidR="00B00FA1" w:rsidRDefault="00B00FA1" w:rsidP="00B00FA1">
      <w:pPr>
        <w:pStyle w:val="NoteLevel2"/>
        <w:rPr>
          <w:b/>
        </w:rPr>
      </w:pPr>
      <w:r>
        <w:rPr>
          <w:b/>
        </w:rPr>
        <w:t>Job Ranking:</w:t>
      </w:r>
    </w:p>
    <w:p w14:paraId="3E107243" w14:textId="77777777" w:rsidR="00B00FA1" w:rsidRDefault="00B00FA1" w:rsidP="00B00FA1">
      <w:pPr>
        <w:pStyle w:val="NoteLevel1"/>
        <w:numPr>
          <w:ilvl w:val="0"/>
          <w:numId w:val="0"/>
        </w:numPr>
      </w:pPr>
      <w:r>
        <w:t>Puts jobs on the basis of their relative worth</w:t>
      </w:r>
    </w:p>
    <w:p w14:paraId="17FC53F3" w14:textId="77777777" w:rsidR="00B00FA1" w:rsidRDefault="00B00FA1" w:rsidP="00B00FA1">
      <w:pPr>
        <w:pStyle w:val="NoteLevel1"/>
        <w:numPr>
          <w:ilvl w:val="0"/>
          <w:numId w:val="0"/>
        </w:numPr>
      </w:pPr>
      <w:r>
        <w:t>Does not provide a refined measure of each job’s worth</w:t>
      </w:r>
    </w:p>
    <w:p w14:paraId="462D626D" w14:textId="77777777" w:rsidR="00B00FA1" w:rsidRPr="00B00FA1" w:rsidRDefault="00B00FA1" w:rsidP="00B00FA1">
      <w:pPr>
        <w:pStyle w:val="NoteLevel2"/>
      </w:pPr>
      <w:r>
        <w:rPr>
          <w:b/>
        </w:rPr>
        <w:t>Job Classification System:</w:t>
      </w:r>
    </w:p>
    <w:p w14:paraId="5625BE92" w14:textId="77777777" w:rsidR="00B00FA1" w:rsidRDefault="00A03B37" w:rsidP="00B00FA1">
      <w:pPr>
        <w:pStyle w:val="NoteLevel1"/>
      </w:pPr>
      <w:r>
        <w:t>Jobs that are alike (duties and responsibilities) are grouped, have common name, and common pay</w:t>
      </w:r>
    </w:p>
    <w:p w14:paraId="010CD21E" w14:textId="77777777" w:rsidR="00A03B37" w:rsidRDefault="00A03B37" w:rsidP="00B00FA1">
      <w:pPr>
        <w:pStyle w:val="NoteLevel1"/>
      </w:pPr>
      <w:r>
        <w:t>Increasing amounts of duties and responsibilities are grouped, have different common name, and different common pay</w:t>
      </w:r>
    </w:p>
    <w:p w14:paraId="63E56BAA" w14:textId="77777777" w:rsidR="00A03B37" w:rsidRPr="00A03B37" w:rsidRDefault="00A03B37" w:rsidP="00A03B37">
      <w:pPr>
        <w:pStyle w:val="NoteLevel2"/>
      </w:pPr>
      <w:r>
        <w:rPr>
          <w:b/>
        </w:rPr>
        <w:t>Point System:</w:t>
      </w:r>
    </w:p>
    <w:p w14:paraId="73603D63" w14:textId="7E876B27" w:rsidR="00A03B37" w:rsidRDefault="00E85E60" w:rsidP="00A03B37">
      <w:pPr>
        <w:pStyle w:val="NoteLevel1"/>
      </w:pPr>
      <w:r>
        <w:t>Quantitative evaluation, calculates total points assigned to it</w:t>
      </w:r>
    </w:p>
    <w:p w14:paraId="2C26B3C6" w14:textId="4C36C9FB" w:rsidR="00E85E60" w:rsidRDefault="00E85E60" w:rsidP="00A03B37">
      <w:pPr>
        <w:pStyle w:val="NoteLevel1"/>
      </w:pPr>
      <w:r>
        <w:t xml:space="preserve">Jobs evaluated on basis of factors called </w:t>
      </w:r>
      <w:r>
        <w:rPr>
          <w:b/>
        </w:rPr>
        <w:t>compensable factors</w:t>
      </w:r>
    </w:p>
    <w:p w14:paraId="6CEF8ADB" w14:textId="313C902B" w:rsidR="00E85E60" w:rsidRDefault="00E85E60" w:rsidP="00E85E60">
      <w:pPr>
        <w:pStyle w:val="NoteLevel2"/>
      </w:pPr>
      <w:r>
        <w:t>Contains skills, efforts, responsibilities and working conditions of the job to determine worth</w:t>
      </w:r>
    </w:p>
    <w:p w14:paraId="37FAF2AC" w14:textId="1CDDB284" w:rsidR="00E85E60" w:rsidRPr="00E85E60" w:rsidRDefault="00E85E60" w:rsidP="00E85E60">
      <w:pPr>
        <w:pStyle w:val="NoteLevel2"/>
      </w:pPr>
      <w:r>
        <w:rPr>
          <w:b/>
        </w:rPr>
        <w:lastRenderedPageBreak/>
        <w:t>Factor Comparison System:</w:t>
      </w:r>
    </w:p>
    <w:p w14:paraId="7B7399BC" w14:textId="1995C79A" w:rsidR="00E85E60" w:rsidRDefault="00E85E60" w:rsidP="00E85E60">
      <w:pPr>
        <w:pStyle w:val="NoteLevel1"/>
      </w:pPr>
      <w:r>
        <w:t>Similar to point system</w:t>
      </w:r>
      <w:r w:rsidR="008B26BB">
        <w:t>, but factors of jobs to be evaluated are compared against the factors of key jobs within the organization</w:t>
      </w:r>
    </w:p>
    <w:p w14:paraId="0780F397" w14:textId="70675EC0" w:rsidR="008B26BB" w:rsidRDefault="008B26BB" w:rsidP="00E85E60">
      <w:pPr>
        <w:pStyle w:val="NoteLevel1"/>
      </w:pPr>
      <w:r>
        <w:t>Serves as a job evaluation scale</w:t>
      </w:r>
    </w:p>
    <w:p w14:paraId="221715A5" w14:textId="78D4A6F7" w:rsidR="008B26BB" w:rsidRDefault="008B26BB" w:rsidP="00E85E60">
      <w:pPr>
        <w:pStyle w:val="NoteLevel1"/>
      </w:pPr>
      <w:r>
        <w:t>Five factors:</w:t>
      </w:r>
    </w:p>
    <w:p w14:paraId="7E17F9BC" w14:textId="20970C78" w:rsidR="008B26BB" w:rsidRDefault="008B26BB" w:rsidP="00E85E60">
      <w:pPr>
        <w:pStyle w:val="NoteLevel1"/>
      </w:pPr>
      <w:r>
        <w:t>1. skill</w:t>
      </w:r>
    </w:p>
    <w:p w14:paraId="111653BC" w14:textId="150A7C07" w:rsidR="008B26BB" w:rsidRDefault="008B26BB" w:rsidP="00E85E60">
      <w:pPr>
        <w:pStyle w:val="NoteLevel1"/>
      </w:pPr>
      <w:r>
        <w:t>2. mental effort</w:t>
      </w:r>
    </w:p>
    <w:p w14:paraId="5DC621C5" w14:textId="42DA7064" w:rsidR="008B26BB" w:rsidRDefault="008B26BB" w:rsidP="00E85E60">
      <w:pPr>
        <w:pStyle w:val="NoteLevel1"/>
      </w:pPr>
      <w:r>
        <w:t>3. physical effort</w:t>
      </w:r>
    </w:p>
    <w:p w14:paraId="4E44DCE1" w14:textId="671A9D51" w:rsidR="008B26BB" w:rsidRDefault="008B26BB" w:rsidP="00E85E60">
      <w:pPr>
        <w:pStyle w:val="NoteLevel1"/>
      </w:pPr>
      <w:r>
        <w:t>4. responsibility</w:t>
      </w:r>
    </w:p>
    <w:p w14:paraId="51167F33" w14:textId="03122BCF" w:rsidR="008B26BB" w:rsidRDefault="008B26BB" w:rsidP="00E85E60">
      <w:pPr>
        <w:pStyle w:val="NoteLevel1"/>
      </w:pPr>
      <w:r>
        <w:t>5. working conditions</w:t>
      </w:r>
    </w:p>
    <w:p w14:paraId="48D18798" w14:textId="77777777" w:rsidR="00265E24" w:rsidRDefault="00265E24" w:rsidP="00E85E60">
      <w:pPr>
        <w:pStyle w:val="NoteLevel1"/>
      </w:pPr>
    </w:p>
    <w:p w14:paraId="294B9C40" w14:textId="666D70B8" w:rsidR="00265E24" w:rsidRDefault="00265E24" w:rsidP="00E85E60">
      <w:pPr>
        <w:pStyle w:val="NoteLevel1"/>
      </w:pPr>
      <w:r>
        <w:t>COMPENSATION STRUCTURE:</w:t>
      </w:r>
    </w:p>
    <w:p w14:paraId="54B60868" w14:textId="44244D16" w:rsidR="00265E24" w:rsidRPr="00265E24" w:rsidRDefault="00265E24" w:rsidP="00265E24">
      <w:pPr>
        <w:pStyle w:val="NoteLevel1"/>
      </w:pPr>
      <w:r>
        <w:rPr>
          <w:b/>
        </w:rPr>
        <w:t>Wage/Salary Survey:</w:t>
      </w:r>
    </w:p>
    <w:p w14:paraId="3FAE1DA2" w14:textId="3E5B578C" w:rsidR="00265E24" w:rsidRDefault="00265E24" w:rsidP="00265E24">
      <w:pPr>
        <w:pStyle w:val="NoteLevel2"/>
      </w:pPr>
      <w:r>
        <w:t>Survey of the wages paid to employees of other employers in the surveying organization’s relevant labour market</w:t>
      </w:r>
    </w:p>
    <w:p w14:paraId="254760DA" w14:textId="2320FBA1" w:rsidR="00265E24" w:rsidRDefault="00265E24" w:rsidP="00265E24">
      <w:pPr>
        <w:pStyle w:val="NoteLevel3"/>
      </w:pPr>
      <w:r>
        <w:t>Could be local, regional or national</w:t>
      </w:r>
    </w:p>
    <w:p w14:paraId="5A17A7FC" w14:textId="4D533C7F" w:rsidR="006123EC" w:rsidRPr="006123EC" w:rsidRDefault="006123EC" w:rsidP="006123EC">
      <w:pPr>
        <w:pStyle w:val="NoteLevel1"/>
      </w:pPr>
      <w:r>
        <w:rPr>
          <w:b/>
        </w:rPr>
        <w:t>Wage Curve:</w:t>
      </w:r>
    </w:p>
    <w:p w14:paraId="58945379" w14:textId="617717B9" w:rsidR="006123EC" w:rsidRDefault="006123EC" w:rsidP="006123EC">
      <w:pPr>
        <w:pStyle w:val="NoteLevel2"/>
      </w:pPr>
      <w:r>
        <w:t>Relationship between relative worth of jobs, and wage rates</w:t>
      </w:r>
    </w:p>
    <w:p w14:paraId="2DC45ED7" w14:textId="1E0546E6" w:rsidR="006123EC" w:rsidRPr="006123EC" w:rsidRDefault="006123EC" w:rsidP="006123EC">
      <w:pPr>
        <w:pStyle w:val="NoteLevel1"/>
      </w:pPr>
      <w:r>
        <w:rPr>
          <w:b/>
        </w:rPr>
        <w:t>Pay Grades:</w:t>
      </w:r>
    </w:p>
    <w:p w14:paraId="30D60833" w14:textId="39CB5C76" w:rsidR="006123EC" w:rsidRPr="00265E24" w:rsidRDefault="006123EC" w:rsidP="006123EC">
      <w:pPr>
        <w:pStyle w:val="NoteLevel2"/>
      </w:pPr>
      <w:r>
        <w:t>Groups of jobs within a particular class that are paid the same rate or rate range</w:t>
      </w:r>
    </w:p>
    <w:p w14:paraId="0F8A351D" w14:textId="7EF18BF5" w:rsidR="00265E24" w:rsidRPr="006123EC" w:rsidRDefault="006123EC" w:rsidP="00265E24">
      <w:pPr>
        <w:pStyle w:val="NoteLevel1"/>
      </w:pPr>
      <w:r>
        <w:rPr>
          <w:b/>
        </w:rPr>
        <w:t>Rate Ranges:</w:t>
      </w:r>
    </w:p>
    <w:p w14:paraId="6979C117" w14:textId="4E6347B2" w:rsidR="006123EC" w:rsidRDefault="006123EC" w:rsidP="006123EC">
      <w:pPr>
        <w:pStyle w:val="NoteLevel2"/>
      </w:pPr>
      <w:r>
        <w:t>More common to provide a range of rates for each pay grade</w:t>
      </w:r>
    </w:p>
    <w:p w14:paraId="51C259E5" w14:textId="77777777" w:rsidR="006123EC" w:rsidRDefault="006123EC" w:rsidP="006123EC">
      <w:pPr>
        <w:pStyle w:val="NoteLevel1"/>
      </w:pPr>
    </w:p>
    <w:p w14:paraId="480F3BB1" w14:textId="0B71CE52" w:rsidR="006123EC" w:rsidRDefault="006123EC" w:rsidP="006123EC">
      <w:pPr>
        <w:pStyle w:val="NoteLevel1"/>
      </w:pPr>
      <w:r>
        <w:t>OTHER WAYS TO DETERMINE WAGES:</w:t>
      </w:r>
    </w:p>
    <w:p w14:paraId="27FF850D" w14:textId="695BB1D4" w:rsidR="006123EC" w:rsidRPr="006123EC" w:rsidRDefault="006123EC" w:rsidP="006123EC">
      <w:pPr>
        <w:pStyle w:val="NoteLevel1"/>
      </w:pPr>
      <w:r>
        <w:rPr>
          <w:b/>
        </w:rPr>
        <w:t>Competency-based pay:</w:t>
      </w:r>
    </w:p>
    <w:p w14:paraId="10A01BEB" w14:textId="4669131E" w:rsidR="006123EC" w:rsidRDefault="006123EC" w:rsidP="006123EC">
      <w:pPr>
        <w:pStyle w:val="NoteLevel2"/>
      </w:pPr>
      <w:r>
        <w:t>Pay based on how many capabilities employees have or how many jobs they can perform</w:t>
      </w:r>
    </w:p>
    <w:p w14:paraId="2804CB2D" w14:textId="5BEA495C" w:rsidR="006123EC" w:rsidRDefault="006123EC" w:rsidP="006123EC">
      <w:pPr>
        <w:pStyle w:val="NoteLevel2"/>
      </w:pPr>
      <w:r>
        <w:t>Called knowledge-based pay, skill-based pay, pay-for-knowledge, or multiskilled-based pay</w:t>
      </w:r>
    </w:p>
    <w:p w14:paraId="460D4110" w14:textId="77F3DBF7" w:rsidR="006123EC" w:rsidRDefault="006123EC" w:rsidP="006123EC">
      <w:pPr>
        <w:pStyle w:val="NoteLevel2"/>
      </w:pPr>
      <w:r>
        <w:t xml:space="preserve">Compensates employees for their different skills or knowledge they possess </w:t>
      </w:r>
    </w:p>
    <w:p w14:paraId="30896B24" w14:textId="2D98B35F" w:rsidR="00490669" w:rsidRDefault="00490669" w:rsidP="006123EC">
      <w:pPr>
        <w:pStyle w:val="NoteLevel2"/>
      </w:pPr>
      <w:r>
        <w:rPr>
          <w:b/>
        </w:rPr>
        <w:t xml:space="preserve">Broadbanding: </w:t>
      </w:r>
      <w:r>
        <w:t>takes traditional salary grades and puts them into a few wide salary bands</w:t>
      </w:r>
    </w:p>
    <w:p w14:paraId="0698C3B5" w14:textId="77777777" w:rsidR="00490669" w:rsidRDefault="00490669" w:rsidP="00490669">
      <w:pPr>
        <w:pStyle w:val="NoteLevel1"/>
      </w:pPr>
    </w:p>
    <w:p w14:paraId="56261B54" w14:textId="0EF33ADD" w:rsidR="00490669" w:rsidRDefault="00490669" w:rsidP="00490669">
      <w:pPr>
        <w:pStyle w:val="NoteLevel1"/>
      </w:pPr>
      <w:r>
        <w:t>INCENTIVE PLANS:</w:t>
      </w:r>
    </w:p>
    <w:p w14:paraId="2425DF7E" w14:textId="77777777" w:rsidR="00490669" w:rsidRDefault="00490669" w:rsidP="00490669">
      <w:pPr>
        <w:pStyle w:val="NoteLevel1"/>
      </w:pPr>
    </w:p>
    <w:p w14:paraId="4E1FE218" w14:textId="53609FD1" w:rsidR="001408F0" w:rsidRDefault="00490669" w:rsidP="00490669">
      <w:pPr>
        <w:pStyle w:val="NoteLevel1"/>
        <w:numPr>
          <w:ilvl w:val="0"/>
          <w:numId w:val="6"/>
        </w:numPr>
        <w:rPr>
          <w:b/>
        </w:rPr>
      </w:pPr>
      <w:r>
        <w:rPr>
          <w:b/>
        </w:rPr>
        <w:t>Individual Bonus:</w:t>
      </w:r>
    </w:p>
    <w:p w14:paraId="368CD1FD" w14:textId="63E6F681" w:rsidR="00490669" w:rsidRDefault="00490669" w:rsidP="00490669">
      <w:pPr>
        <w:pStyle w:val="NoteLevel2"/>
      </w:pPr>
      <w:r>
        <w:t>Payment that supplements basic pay</w:t>
      </w:r>
    </w:p>
    <w:p w14:paraId="1E48A4CC" w14:textId="06026ED6" w:rsidR="00490669" w:rsidRDefault="00490669" w:rsidP="00490669">
      <w:pPr>
        <w:pStyle w:val="NoteLevel2"/>
      </w:pPr>
      <w:r>
        <w:t>Common w/ managerial employees</w:t>
      </w:r>
    </w:p>
    <w:p w14:paraId="1D9C0898" w14:textId="35EE76EC" w:rsidR="00490669" w:rsidRPr="00490669" w:rsidRDefault="00490669" w:rsidP="00490669">
      <w:pPr>
        <w:pStyle w:val="NoteLevel1"/>
      </w:pPr>
      <w:r>
        <w:rPr>
          <w:b/>
        </w:rPr>
        <w:t>2. Team or Group-based Incentive:</w:t>
      </w:r>
    </w:p>
    <w:p w14:paraId="2662C363" w14:textId="0F04C9CC" w:rsidR="00490669" w:rsidRDefault="00490669" w:rsidP="00490669">
      <w:pPr>
        <w:pStyle w:val="NoteLevel2"/>
      </w:pPr>
      <w:r>
        <w:t>rewards team members w/ incentive bonus</w:t>
      </w:r>
    </w:p>
    <w:p w14:paraId="1854F9ED" w14:textId="6F82A18C" w:rsidR="00490669" w:rsidRPr="00490669" w:rsidRDefault="00490669" w:rsidP="00490669">
      <w:pPr>
        <w:pStyle w:val="NoteLevel1"/>
      </w:pPr>
      <w:r>
        <w:rPr>
          <w:b/>
        </w:rPr>
        <w:t>3. Merit Raises:</w:t>
      </w:r>
    </w:p>
    <w:p w14:paraId="33DAE4A7" w14:textId="1E1F9AAF" w:rsidR="00490669" w:rsidRDefault="00490669" w:rsidP="00490669">
      <w:pPr>
        <w:pStyle w:val="NoteLevel2"/>
      </w:pPr>
      <w:r>
        <w:t>bonus based on achievement of performance standards</w:t>
      </w:r>
    </w:p>
    <w:p w14:paraId="017C719F" w14:textId="233B97DE" w:rsidR="00490669" w:rsidRPr="00490669" w:rsidRDefault="00490669" w:rsidP="00490669">
      <w:pPr>
        <w:pStyle w:val="NoteLevel1"/>
      </w:pPr>
      <w:r>
        <w:rPr>
          <w:b/>
        </w:rPr>
        <w:t>4. Gainsharing:</w:t>
      </w:r>
    </w:p>
    <w:p w14:paraId="3D7DEEB6" w14:textId="24232763" w:rsidR="00490669" w:rsidRDefault="00490669" w:rsidP="00490669">
      <w:pPr>
        <w:pStyle w:val="NoteLevel2"/>
      </w:pPr>
      <w:r>
        <w:t>both employees and organization share financial gains</w:t>
      </w:r>
    </w:p>
    <w:p w14:paraId="403DF66A" w14:textId="791AEABA" w:rsidR="00490669" w:rsidRDefault="00490669" w:rsidP="00490669">
      <w:pPr>
        <w:pStyle w:val="NoteLevel2"/>
      </w:pPr>
      <w:r>
        <w:t>reflects improved productivity/decreased labour costs</w:t>
      </w:r>
    </w:p>
    <w:p w14:paraId="73AAC380" w14:textId="118BE283" w:rsidR="00490669" w:rsidRPr="00490669" w:rsidRDefault="00490669" w:rsidP="00490669">
      <w:pPr>
        <w:pStyle w:val="NoteLevel1"/>
      </w:pPr>
      <w:r>
        <w:rPr>
          <w:b/>
        </w:rPr>
        <w:t>5. Profit-sharing:</w:t>
      </w:r>
    </w:p>
    <w:p w14:paraId="18ABCAB3" w14:textId="6E933FE7" w:rsidR="00490669" w:rsidRDefault="00490669" w:rsidP="00490669">
      <w:pPr>
        <w:pStyle w:val="NoteLevel2"/>
      </w:pPr>
      <w:r>
        <w:t>employer pays special sums based on profits of company</w:t>
      </w:r>
    </w:p>
    <w:p w14:paraId="3E7D78E2" w14:textId="6BC40523" w:rsidR="00490669" w:rsidRPr="00490669" w:rsidRDefault="00490669" w:rsidP="00490669">
      <w:pPr>
        <w:pStyle w:val="NoteLevel1"/>
      </w:pPr>
      <w:r>
        <w:rPr>
          <w:b/>
        </w:rPr>
        <w:t>6. Employee Stock ownership plans (ESOP’s):</w:t>
      </w:r>
    </w:p>
    <w:p w14:paraId="2FEE807D" w14:textId="5A0605BA" w:rsidR="00490669" w:rsidRDefault="00490669" w:rsidP="00490669">
      <w:pPr>
        <w:pStyle w:val="NoteLevel2"/>
      </w:pPr>
      <w:r>
        <w:t>company gives share of its stocks so employees can purchase</w:t>
      </w:r>
    </w:p>
    <w:p w14:paraId="2527F182" w14:textId="77777777" w:rsidR="00166046" w:rsidRDefault="00166046" w:rsidP="00166046">
      <w:pPr>
        <w:pStyle w:val="NoteLevel1"/>
      </w:pPr>
    </w:p>
    <w:p w14:paraId="0868C094" w14:textId="51D0B418" w:rsidR="00166046" w:rsidRDefault="00166046" w:rsidP="00166046">
      <w:pPr>
        <w:pStyle w:val="NoteLevel1"/>
      </w:pPr>
      <w:r>
        <w:t>EMPLOYEE BENEFITS:</w:t>
      </w:r>
    </w:p>
    <w:p w14:paraId="4E99E34C" w14:textId="7619C601" w:rsidR="00166046" w:rsidRDefault="00166046" w:rsidP="00166046">
      <w:pPr>
        <w:pStyle w:val="NoteLevel2"/>
      </w:pPr>
      <w:r>
        <w:t>Indirect compensation – improve quality of work/personal lives</w:t>
      </w:r>
    </w:p>
    <w:p w14:paraId="55CDFB2A" w14:textId="1065C1D5" w:rsidR="00166046" w:rsidRDefault="00166046" w:rsidP="00166046">
      <w:pPr>
        <w:pStyle w:val="NoteLevel2"/>
      </w:pPr>
      <w:r>
        <w:t>Costly, 35-45% of payroll costs on benefits</w:t>
      </w:r>
    </w:p>
    <w:p w14:paraId="437C3E10" w14:textId="1ADD4062" w:rsidR="00166046" w:rsidRDefault="00166046" w:rsidP="00166046">
      <w:pPr>
        <w:pStyle w:val="NoteLevel1"/>
      </w:pPr>
      <w:r>
        <w:t>Fixed cost</w:t>
      </w:r>
    </w:p>
    <w:p w14:paraId="5445F538" w14:textId="1DEC2606" w:rsidR="00166046" w:rsidRDefault="00166046" w:rsidP="00166046">
      <w:pPr>
        <w:pStyle w:val="NoteLevel1"/>
      </w:pPr>
      <w:r>
        <w:t>Depends on economy if company wishes to add benefits</w:t>
      </w:r>
    </w:p>
    <w:p w14:paraId="62CE42F9" w14:textId="2410AC08" w:rsidR="00166046" w:rsidRPr="00166046" w:rsidRDefault="00166046" w:rsidP="00166046">
      <w:pPr>
        <w:pStyle w:val="NoteLevel1"/>
      </w:pPr>
      <w:r>
        <w:rPr>
          <w:b/>
        </w:rPr>
        <w:t>Law Benefits:</w:t>
      </w:r>
    </w:p>
    <w:p w14:paraId="077B664F" w14:textId="78ABDE3A" w:rsidR="00166046" w:rsidRPr="00166046" w:rsidRDefault="00166046" w:rsidP="00166046">
      <w:pPr>
        <w:pStyle w:val="NoteLevel1"/>
      </w:pPr>
      <w:r>
        <w:rPr>
          <w:b/>
        </w:rPr>
        <w:t>Canada and Quebec Pension Plans (CPP/QPP):</w:t>
      </w:r>
    </w:p>
    <w:p w14:paraId="2EA485C0" w14:textId="5E9226AF" w:rsidR="00166046" w:rsidRDefault="00166046" w:rsidP="00166046">
      <w:pPr>
        <w:pStyle w:val="NoteLevel2"/>
      </w:pPr>
      <w:r>
        <w:t>Covers employees between ages of 18-70</w:t>
      </w:r>
    </w:p>
    <w:p w14:paraId="6F3BA768" w14:textId="71581358" w:rsidR="00166046" w:rsidRDefault="00166046" w:rsidP="00166046">
      <w:pPr>
        <w:pStyle w:val="NoteLevel2"/>
      </w:pPr>
      <w:r>
        <w:t>Retirement pensions, disability benefits, and survivors’ benefits</w:t>
      </w:r>
    </w:p>
    <w:p w14:paraId="34E9330C" w14:textId="0896FCB7" w:rsidR="00166046" w:rsidRPr="00166046" w:rsidRDefault="00166046" w:rsidP="00166046">
      <w:pPr>
        <w:pStyle w:val="NoteLevel1"/>
      </w:pPr>
      <w:r>
        <w:rPr>
          <w:b/>
        </w:rPr>
        <w:t>Employment Insurance (EI):</w:t>
      </w:r>
    </w:p>
    <w:p w14:paraId="5AEB1BD1" w14:textId="40E4D807" w:rsidR="00166046" w:rsidRDefault="00166046" w:rsidP="00166046">
      <w:pPr>
        <w:pStyle w:val="NoteLevel2"/>
      </w:pPr>
      <w:r>
        <w:t>Income protection for employees between jobs</w:t>
      </w:r>
    </w:p>
    <w:p w14:paraId="2951C44F" w14:textId="2E2F3B63" w:rsidR="00166046" w:rsidRDefault="00166046" w:rsidP="00166046">
      <w:pPr>
        <w:pStyle w:val="NoteLevel2"/>
      </w:pPr>
      <w:r>
        <w:t>Employees and employers pay money to EI</w:t>
      </w:r>
    </w:p>
    <w:p w14:paraId="2679EABE" w14:textId="3703B492" w:rsidR="00166046" w:rsidRPr="00166046" w:rsidRDefault="00166046" w:rsidP="00166046">
      <w:pPr>
        <w:pStyle w:val="NoteLevel1"/>
      </w:pPr>
      <w:r>
        <w:rPr>
          <w:b/>
        </w:rPr>
        <w:t>Provincial Hospital and Medical Services:</w:t>
      </w:r>
    </w:p>
    <w:p w14:paraId="65061FED" w14:textId="61B0ACAE" w:rsidR="00166046" w:rsidRDefault="00166046" w:rsidP="00166046">
      <w:pPr>
        <w:pStyle w:val="NoteLevel2"/>
      </w:pPr>
      <w:r>
        <w:t>Free health care</w:t>
      </w:r>
    </w:p>
    <w:p w14:paraId="5EA7AD50" w14:textId="09A0AA66" w:rsidR="00166046" w:rsidRPr="00166046" w:rsidRDefault="00166046" w:rsidP="00166046">
      <w:pPr>
        <w:pStyle w:val="NoteLevel1"/>
      </w:pPr>
      <w:r>
        <w:rPr>
          <w:b/>
        </w:rPr>
        <w:t>Leaves Without Pay:</w:t>
      </w:r>
    </w:p>
    <w:p w14:paraId="37E0CF01" w14:textId="77777777" w:rsidR="00166046" w:rsidRDefault="00166046" w:rsidP="00166046">
      <w:pPr>
        <w:pStyle w:val="NoteLevel2"/>
      </w:pPr>
      <w:r>
        <w:t>Employers must grant leaves of absences to employees</w:t>
      </w:r>
    </w:p>
    <w:p w14:paraId="1BCA4FF5" w14:textId="77777777" w:rsidR="00166046" w:rsidRDefault="00166046" w:rsidP="00166046">
      <w:pPr>
        <w:pStyle w:val="NoteLevel2"/>
      </w:pPr>
      <w:r>
        <w:t>Usually without pay, but no loss to seniority or benefits</w:t>
      </w:r>
    </w:p>
    <w:p w14:paraId="72DF937F" w14:textId="77777777" w:rsidR="00166046" w:rsidRPr="00166046" w:rsidRDefault="00166046" w:rsidP="00166046">
      <w:pPr>
        <w:pStyle w:val="NoteLevel1"/>
      </w:pPr>
      <w:r>
        <w:rPr>
          <w:b/>
        </w:rPr>
        <w:t>Other Required Benefits:</w:t>
      </w:r>
    </w:p>
    <w:p w14:paraId="1F8A506E" w14:textId="77777777" w:rsidR="000928E6" w:rsidRDefault="000928E6" w:rsidP="00166046">
      <w:pPr>
        <w:pStyle w:val="NoteLevel2"/>
      </w:pPr>
      <w:r>
        <w:t>Provinces require employers to pay for statutory holidays, minimum vacation pay, premiums for overtime, and severance payment</w:t>
      </w:r>
    </w:p>
    <w:p w14:paraId="5A323F2B" w14:textId="77777777" w:rsidR="000928E6" w:rsidRDefault="000928E6" w:rsidP="000928E6">
      <w:pPr>
        <w:pStyle w:val="NoteLevel1"/>
      </w:pPr>
    </w:p>
    <w:p w14:paraId="54AE4157" w14:textId="77777777" w:rsidR="000928E6" w:rsidRDefault="000928E6" w:rsidP="000928E6">
      <w:pPr>
        <w:pStyle w:val="NoteLevel1"/>
      </w:pPr>
      <w:r>
        <w:t>EMPLOYEE BENEFITS:</w:t>
      </w:r>
    </w:p>
    <w:p w14:paraId="7B997CAB" w14:textId="77777777" w:rsidR="000928E6" w:rsidRDefault="000928E6" w:rsidP="000928E6">
      <w:pPr>
        <w:pStyle w:val="NoteLevel2"/>
      </w:pPr>
      <w:r>
        <w:t>Voluntary benefits that employers provide additionally as part of the compensation package</w:t>
      </w:r>
    </w:p>
    <w:p w14:paraId="11045F87" w14:textId="77777777" w:rsidR="000928E6" w:rsidRPr="000928E6" w:rsidRDefault="000928E6" w:rsidP="000928E6">
      <w:pPr>
        <w:pStyle w:val="NoteLevel1"/>
      </w:pPr>
      <w:r>
        <w:rPr>
          <w:b/>
        </w:rPr>
        <w:t>Health and Welfare Benefits:</w:t>
      </w:r>
    </w:p>
    <w:p w14:paraId="5A6FD0FD" w14:textId="77777777" w:rsidR="000928E6" w:rsidRDefault="000928E6" w:rsidP="000928E6">
      <w:pPr>
        <w:pStyle w:val="NoteLevel2"/>
      </w:pPr>
      <w:r>
        <w:t>Includes medical, surgical, hospital expenses, prescription drugs, dental, optical, and mental health-care</w:t>
      </w:r>
    </w:p>
    <w:p w14:paraId="455F4D7B" w14:textId="77777777" w:rsidR="000928E6" w:rsidRPr="000928E6" w:rsidRDefault="000928E6" w:rsidP="000928E6">
      <w:pPr>
        <w:pStyle w:val="NoteLevel1"/>
      </w:pPr>
      <w:r>
        <w:rPr>
          <w:b/>
        </w:rPr>
        <w:t>Dental Coverage:</w:t>
      </w:r>
    </w:p>
    <w:p w14:paraId="1BD4F41F" w14:textId="77777777" w:rsidR="000928E6" w:rsidRDefault="000928E6" w:rsidP="000928E6">
      <w:pPr>
        <w:pStyle w:val="NoteLevel2"/>
      </w:pPr>
      <w:r>
        <w:t>Help pay for dental-care, insurance pays portion of cost, employees pays remainder</w:t>
      </w:r>
    </w:p>
    <w:p w14:paraId="2624DF10" w14:textId="77777777" w:rsidR="000928E6" w:rsidRPr="000928E6" w:rsidRDefault="000928E6" w:rsidP="000928E6">
      <w:pPr>
        <w:pStyle w:val="NoteLevel1"/>
      </w:pPr>
      <w:r>
        <w:rPr>
          <w:b/>
        </w:rPr>
        <w:t>Extended Health Coverage:</w:t>
      </w:r>
    </w:p>
    <w:p w14:paraId="3ABBAB71" w14:textId="77777777" w:rsidR="000928E6" w:rsidRDefault="000928E6" w:rsidP="000928E6">
      <w:pPr>
        <w:pStyle w:val="NoteLevel2"/>
      </w:pPr>
      <w:r>
        <w:t>Provides additional medical coverage (private hospital rooms, private nursing, etc.)</w:t>
      </w:r>
    </w:p>
    <w:p w14:paraId="204607A2" w14:textId="77777777" w:rsidR="000928E6" w:rsidRPr="000928E6" w:rsidRDefault="000928E6" w:rsidP="000928E6">
      <w:pPr>
        <w:pStyle w:val="NoteLevel1"/>
      </w:pPr>
      <w:r>
        <w:rPr>
          <w:b/>
        </w:rPr>
        <w:t>Life Insurance:</w:t>
      </w:r>
    </w:p>
    <w:p w14:paraId="537E2D5B" w14:textId="77777777" w:rsidR="000928E6" w:rsidRDefault="000928E6" w:rsidP="000928E6">
      <w:pPr>
        <w:pStyle w:val="NoteLevel2"/>
      </w:pPr>
      <w:r>
        <w:t>Provides death benefits to beneficiaries</w:t>
      </w:r>
    </w:p>
    <w:p w14:paraId="73B5AE6B" w14:textId="162EE11F" w:rsidR="00166046" w:rsidRDefault="000928E6" w:rsidP="000928E6">
      <w:pPr>
        <w:pStyle w:val="NoteLevel2"/>
      </w:pPr>
      <w:r>
        <w:t xml:space="preserve">Occasionally provides accidental death and dismemberment benefits </w:t>
      </w:r>
      <w:r w:rsidR="00166046">
        <w:t xml:space="preserve"> </w:t>
      </w:r>
    </w:p>
    <w:p w14:paraId="1F7F2B52" w14:textId="5BE347C7" w:rsidR="000928E6" w:rsidRPr="000928E6" w:rsidRDefault="000928E6" w:rsidP="000928E6">
      <w:pPr>
        <w:pStyle w:val="NoteLevel1"/>
      </w:pPr>
      <w:r>
        <w:rPr>
          <w:b/>
        </w:rPr>
        <w:t>Retirement and Pension Plans:</w:t>
      </w:r>
    </w:p>
    <w:p w14:paraId="6CADA015" w14:textId="04DAC6D2" w:rsidR="000928E6" w:rsidRDefault="00453BE8" w:rsidP="000928E6">
      <w:pPr>
        <w:pStyle w:val="NoteLevel2"/>
      </w:pPr>
      <w:r>
        <w:t>Two primary categories:</w:t>
      </w:r>
    </w:p>
    <w:p w14:paraId="19F270B6" w14:textId="1970843D" w:rsidR="00453BE8" w:rsidRPr="00453BE8" w:rsidRDefault="00453BE8" w:rsidP="00453BE8">
      <w:pPr>
        <w:pStyle w:val="NoteLevel3"/>
      </w:pPr>
      <w:r>
        <w:rPr>
          <w:b/>
        </w:rPr>
        <w:t>Defined benefit:</w:t>
      </w:r>
    </w:p>
    <w:p w14:paraId="691D05B3" w14:textId="7BC7BA92" w:rsidR="00453BE8" w:rsidRDefault="00453BE8" w:rsidP="00453BE8">
      <w:pPr>
        <w:pStyle w:val="NoteLevel4"/>
      </w:pPr>
      <w:r>
        <w:t xml:space="preserve">Person receiving benefit receives specific amount regardless of the amount of contributions </w:t>
      </w:r>
    </w:p>
    <w:p w14:paraId="55F6E54E" w14:textId="0BB5D2D3" w:rsidR="00453BE8" w:rsidRPr="00453BE8" w:rsidRDefault="00453BE8" w:rsidP="00453BE8">
      <w:pPr>
        <w:pStyle w:val="NoteLevel3"/>
      </w:pPr>
      <w:r>
        <w:rPr>
          <w:b/>
        </w:rPr>
        <w:t>Defined Contribution:</w:t>
      </w:r>
    </w:p>
    <w:p w14:paraId="66595243" w14:textId="2E9F7645" w:rsidR="00453BE8" w:rsidRDefault="00453BE8" w:rsidP="00453BE8">
      <w:pPr>
        <w:pStyle w:val="NoteLevel4"/>
      </w:pPr>
      <w:r>
        <w:t>Provides an amount that is based on the accumulated funds and how much those funds can purchase for retirement benefits</w:t>
      </w:r>
    </w:p>
    <w:p w14:paraId="3688F8BA" w14:textId="7D201964" w:rsidR="00453BE8" w:rsidRPr="00453BE8" w:rsidRDefault="00453BE8" w:rsidP="00453BE8">
      <w:pPr>
        <w:pStyle w:val="NoteLevel1"/>
      </w:pPr>
      <w:r>
        <w:rPr>
          <w:b/>
        </w:rPr>
        <w:t>Pay for Time Not Worked:</w:t>
      </w:r>
    </w:p>
    <w:p w14:paraId="3FBAD23C" w14:textId="70A80D32" w:rsidR="00453BE8" w:rsidRDefault="00453BE8" w:rsidP="00453BE8">
      <w:pPr>
        <w:pStyle w:val="NoteLevel2"/>
      </w:pPr>
      <w:r>
        <w:t>Statutory holiday pay, vacation pay, bereavement, rest periods, coffee breaks, sick leave, parenting benefits</w:t>
      </w:r>
    </w:p>
    <w:p w14:paraId="29DBCF2F" w14:textId="33B7EF50" w:rsidR="00453BE8" w:rsidRPr="00453BE8" w:rsidRDefault="00453BE8" w:rsidP="00453BE8">
      <w:pPr>
        <w:pStyle w:val="NoteLevel1"/>
      </w:pPr>
      <w:r>
        <w:rPr>
          <w:b/>
        </w:rPr>
        <w:t>Vacations with Pay:</w:t>
      </w:r>
    </w:p>
    <w:p w14:paraId="7A0F302C" w14:textId="4760DBDF" w:rsidR="00453BE8" w:rsidRDefault="00453BE8" w:rsidP="00453BE8">
      <w:pPr>
        <w:pStyle w:val="NoteLevel2"/>
      </w:pPr>
      <w:r>
        <w:t>Qualify for longer vacations = more time with company</w:t>
      </w:r>
    </w:p>
    <w:p w14:paraId="6D934F94" w14:textId="4D5306E6" w:rsidR="00453BE8" w:rsidRPr="00453BE8" w:rsidRDefault="00453BE8" w:rsidP="00453BE8">
      <w:pPr>
        <w:pStyle w:val="NoteLevel1"/>
      </w:pPr>
      <w:r>
        <w:rPr>
          <w:b/>
        </w:rPr>
        <w:t>Paid Holidays:</w:t>
      </w:r>
    </w:p>
    <w:p w14:paraId="69DFE4A2" w14:textId="593CDB01" w:rsidR="00453BE8" w:rsidRDefault="00453BE8" w:rsidP="00453BE8">
      <w:pPr>
        <w:pStyle w:val="NoteLevel2"/>
      </w:pPr>
      <w:r>
        <w:t>Statutory holidays, as well as special holidays for specific province</w:t>
      </w:r>
    </w:p>
    <w:p w14:paraId="72CDB8F1" w14:textId="3FF4132F" w:rsidR="00453BE8" w:rsidRPr="00453BE8" w:rsidRDefault="00453BE8" w:rsidP="00453BE8">
      <w:pPr>
        <w:pStyle w:val="NoteLevel1"/>
      </w:pPr>
      <w:r>
        <w:rPr>
          <w:b/>
        </w:rPr>
        <w:t>Sick Leave:</w:t>
      </w:r>
    </w:p>
    <w:p w14:paraId="0EAA8D1C" w14:textId="467570C4" w:rsidR="00453BE8" w:rsidRDefault="00453BE8" w:rsidP="00453BE8">
      <w:pPr>
        <w:pStyle w:val="NoteLevel2"/>
      </w:pPr>
      <w:r>
        <w:t>Set number of sick-leave days, sometimes can accumulate over years if not used for extended absences</w:t>
      </w:r>
    </w:p>
    <w:p w14:paraId="3AD2DD02" w14:textId="51FCD0F9" w:rsidR="00453BE8" w:rsidRPr="00453BE8" w:rsidRDefault="00453BE8" w:rsidP="00453BE8">
      <w:pPr>
        <w:pStyle w:val="NoteLevel1"/>
      </w:pPr>
      <w:r>
        <w:rPr>
          <w:b/>
        </w:rPr>
        <w:lastRenderedPageBreak/>
        <w:t>Wellness Programs:</w:t>
      </w:r>
    </w:p>
    <w:p w14:paraId="2273DD48" w14:textId="7FC14BF6" w:rsidR="00453BE8" w:rsidRDefault="00453BE8" w:rsidP="00453BE8">
      <w:pPr>
        <w:pStyle w:val="NoteLevel2"/>
      </w:pPr>
      <w:r>
        <w:t>Ergonomics, healthy workplace</w:t>
      </w:r>
    </w:p>
    <w:p w14:paraId="2B949FC0" w14:textId="587EFDD3" w:rsidR="00453BE8" w:rsidRPr="00453BE8" w:rsidRDefault="00453BE8" w:rsidP="00453BE8">
      <w:pPr>
        <w:pStyle w:val="NoteLevel1"/>
      </w:pPr>
      <w:r>
        <w:rPr>
          <w:b/>
        </w:rPr>
        <w:t>Employee Assistance Programs:</w:t>
      </w:r>
    </w:p>
    <w:p w14:paraId="358C0A96" w14:textId="52849057" w:rsidR="00453BE8" w:rsidRDefault="00453BE8" w:rsidP="00453BE8">
      <w:pPr>
        <w:pStyle w:val="NoteLevel2"/>
      </w:pPr>
      <w:r>
        <w:t>Provides diagnosis, counselling, and referral for advice/treatment when necessary for various reasons</w:t>
      </w:r>
    </w:p>
    <w:p w14:paraId="790BBDFD" w14:textId="6403E96E" w:rsidR="00453BE8" w:rsidRPr="00453BE8" w:rsidRDefault="00453BE8" w:rsidP="00453BE8">
      <w:pPr>
        <w:pStyle w:val="NoteLevel1"/>
      </w:pPr>
      <w:r>
        <w:rPr>
          <w:b/>
        </w:rPr>
        <w:t>Educational Assistance Plans:</w:t>
      </w:r>
    </w:p>
    <w:p w14:paraId="42A23624" w14:textId="589BB3F0" w:rsidR="00453BE8" w:rsidRDefault="00453BE8" w:rsidP="00453BE8">
      <w:pPr>
        <w:pStyle w:val="NoteLevel2"/>
      </w:pPr>
      <w:r>
        <w:t>Help employees keep up with advances in their field (technological usually)</w:t>
      </w:r>
    </w:p>
    <w:p w14:paraId="432AB62D" w14:textId="47F30840" w:rsidR="00453BE8" w:rsidRDefault="00453BE8" w:rsidP="00453BE8">
      <w:pPr>
        <w:pStyle w:val="NoteLevel2"/>
      </w:pPr>
      <w:r>
        <w:t>Employer pays for tuition, books, etc. Employee pays for food, transportation, and other expenses</w:t>
      </w:r>
    </w:p>
    <w:p w14:paraId="34E81ED1" w14:textId="2818ABA7" w:rsidR="00453BE8" w:rsidRPr="00453BE8" w:rsidRDefault="00453BE8" w:rsidP="00453BE8">
      <w:pPr>
        <w:pStyle w:val="NoteLevel1"/>
      </w:pPr>
      <w:r>
        <w:rPr>
          <w:b/>
        </w:rPr>
        <w:t>Childcare and Eldercare:</w:t>
      </w:r>
    </w:p>
    <w:p w14:paraId="51904E4C" w14:textId="17F4505E" w:rsidR="00453BE8" w:rsidRDefault="007D5AA0" w:rsidP="00453BE8">
      <w:pPr>
        <w:pStyle w:val="NoteLevel2"/>
      </w:pPr>
      <w:r>
        <w:t>Benefits include financial assistance, flexible work schedules, and family leave</w:t>
      </w:r>
    </w:p>
    <w:p w14:paraId="54D975EA" w14:textId="77777777" w:rsidR="00166046" w:rsidRDefault="00166046" w:rsidP="00166046">
      <w:pPr>
        <w:pStyle w:val="NoteLevel1"/>
      </w:pPr>
    </w:p>
    <w:p w14:paraId="3831988C" w14:textId="77777777" w:rsidR="003C694A" w:rsidRDefault="003C694A" w:rsidP="003C694A">
      <w:pPr>
        <w:pStyle w:val="NoteLevel1"/>
        <w:rPr>
          <w:b/>
        </w:rPr>
      </w:pPr>
    </w:p>
    <w:p w14:paraId="61B606ED" w14:textId="77777777" w:rsidR="003C694A" w:rsidRPr="003C694A" w:rsidRDefault="003C694A" w:rsidP="003C694A">
      <w:pPr>
        <w:pStyle w:val="NoteLevel1"/>
        <w:rPr>
          <w:b/>
        </w:rPr>
      </w:pPr>
    </w:p>
    <w:p w14:paraId="1F34AAA9" w14:textId="77777777" w:rsidR="003C694A" w:rsidRDefault="003C694A">
      <w:pPr>
        <w:pStyle w:val="NoteLevel1"/>
        <w:sectPr w:rsidR="003C694A" w:rsidSect="003C694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283D2D6" w14:textId="77777777" w:rsidR="003C694A" w:rsidRDefault="003C694A">
      <w:pPr>
        <w:pStyle w:val="NoteLevel1"/>
      </w:pPr>
    </w:p>
    <w:p w14:paraId="563C337B" w14:textId="77777777" w:rsidR="003C694A" w:rsidRDefault="003C694A">
      <w:pPr>
        <w:pStyle w:val="NoteLevel1"/>
        <w:sectPr w:rsidR="003C694A" w:rsidSect="003C694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E8FEA6C" w14:textId="77777777" w:rsidR="00DC677A" w:rsidRDefault="00DC677A">
      <w:pPr>
        <w:pStyle w:val="NoteLevel1"/>
      </w:pPr>
    </w:p>
    <w:sectPr w:rsidR="00DC677A" w:rsidSect="003C694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614FA0" w14:textId="77777777" w:rsidR="00453BE8" w:rsidRDefault="00453BE8" w:rsidP="003C694A">
      <w:r>
        <w:separator/>
      </w:r>
    </w:p>
  </w:endnote>
  <w:endnote w:type="continuationSeparator" w:id="0">
    <w:p w14:paraId="554EE093" w14:textId="77777777" w:rsidR="00453BE8" w:rsidRDefault="00453BE8" w:rsidP="003C6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210AEC" w14:textId="77777777" w:rsidR="00453BE8" w:rsidRDefault="00453BE8" w:rsidP="003C694A">
      <w:r>
        <w:separator/>
      </w:r>
    </w:p>
  </w:footnote>
  <w:footnote w:type="continuationSeparator" w:id="0">
    <w:p w14:paraId="7C937202" w14:textId="77777777" w:rsidR="00453BE8" w:rsidRDefault="00453BE8" w:rsidP="003C694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08662" w14:textId="77777777" w:rsidR="00453BE8" w:rsidRDefault="00453BE8" w:rsidP="003C694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Human Resources Ch. 7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11-12-12 11:28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0AFD34" w14:textId="77777777" w:rsidR="00453BE8" w:rsidRDefault="00453B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11-12-12 11:28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6FA4D6" w14:textId="77777777" w:rsidR="00453BE8" w:rsidRDefault="00453B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11-12-12 11:28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4EE9A8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5A46D78"/>
    <w:multiLevelType w:val="hybridMultilevel"/>
    <w:tmpl w:val="C64847D6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53681328"/>
    <w:multiLevelType w:val="hybridMultilevel"/>
    <w:tmpl w:val="3452957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608A4695"/>
    <w:multiLevelType w:val="multilevel"/>
    <w:tmpl w:val="002614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61542EEE"/>
    <w:multiLevelType w:val="hybridMultilevel"/>
    <w:tmpl w:val="47526DE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63EE5E5F"/>
    <w:multiLevelType w:val="hybridMultilevel"/>
    <w:tmpl w:val="71205D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3C694A"/>
    <w:rsid w:val="000227F1"/>
    <w:rsid w:val="000928E6"/>
    <w:rsid w:val="000F273D"/>
    <w:rsid w:val="001408F0"/>
    <w:rsid w:val="00166046"/>
    <w:rsid w:val="00265E24"/>
    <w:rsid w:val="003C694A"/>
    <w:rsid w:val="00425FB1"/>
    <w:rsid w:val="00453BE8"/>
    <w:rsid w:val="00470D7B"/>
    <w:rsid w:val="00490669"/>
    <w:rsid w:val="004A3A20"/>
    <w:rsid w:val="004E5F2D"/>
    <w:rsid w:val="00553B4A"/>
    <w:rsid w:val="006123EC"/>
    <w:rsid w:val="00757ECA"/>
    <w:rsid w:val="007D5AA0"/>
    <w:rsid w:val="008B26BB"/>
    <w:rsid w:val="00A03B37"/>
    <w:rsid w:val="00B00FA1"/>
    <w:rsid w:val="00D52D5B"/>
    <w:rsid w:val="00DC677A"/>
    <w:rsid w:val="00E85E60"/>
    <w:rsid w:val="00EA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8847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C694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C694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C694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C694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C694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C694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C694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C694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C694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C69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694A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C694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C694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C694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C694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C694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C694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C694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C694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C694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C694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694A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10</Pages>
  <Words>1777</Words>
  <Characters>10132</Characters>
  <Application>Microsoft Macintosh Word</Application>
  <DocSecurity>0</DocSecurity>
  <Lines>84</Lines>
  <Paragraphs>23</Paragraphs>
  <ScaleCrop>false</ScaleCrop>
  <Company/>
  <LinksUpToDate>false</LinksUpToDate>
  <CharactersWithSpaces>11886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3</cp:revision>
  <dcterms:created xsi:type="dcterms:W3CDTF">2011-12-13T04:28:00Z</dcterms:created>
  <dcterms:modified xsi:type="dcterms:W3CDTF">2011-12-13T08:26:00Z</dcterms:modified>
</cp:coreProperties>
</file>