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1DF580" w14:textId="77777777" w:rsidR="00664642" w:rsidRDefault="00664642">
      <w:pPr>
        <w:pStyle w:val="NoteLevel1"/>
      </w:pPr>
      <w:r>
        <w:rPr>
          <w:b/>
        </w:rPr>
        <w:t xml:space="preserve">Human Resources Management (HRM): </w:t>
      </w:r>
      <w:r>
        <w:t>an integrated set of processes, programs, and systems in an organization that focuses on the effective deployment and development of its employees</w:t>
      </w:r>
    </w:p>
    <w:p w14:paraId="3160122F" w14:textId="77777777" w:rsidR="00664642" w:rsidRDefault="00664642" w:rsidP="00664642">
      <w:pPr>
        <w:pStyle w:val="NoteLevel2"/>
      </w:pPr>
      <w:r>
        <w:t>Employee = contract workers, other organization workers helping, or any other similar working relationship</w:t>
      </w:r>
    </w:p>
    <w:p w14:paraId="4DA65117" w14:textId="77777777" w:rsidR="00664642" w:rsidRDefault="00664642" w:rsidP="00664642">
      <w:pPr>
        <w:pStyle w:val="NoteLevel1"/>
      </w:pPr>
    </w:p>
    <w:p w14:paraId="0081CC28" w14:textId="77777777" w:rsidR="00664642" w:rsidRPr="00664642" w:rsidRDefault="00664642" w:rsidP="00664642">
      <w:pPr>
        <w:pStyle w:val="NoteLevel1"/>
      </w:pPr>
      <w:r>
        <w:rPr>
          <w:b/>
          <w:u w:val="single"/>
        </w:rPr>
        <w:t>HRM Processes/Activities:</w:t>
      </w:r>
    </w:p>
    <w:p w14:paraId="0E81C41F" w14:textId="77777777" w:rsidR="00664642" w:rsidRPr="00664642" w:rsidRDefault="00664642" w:rsidP="00664642">
      <w:pPr>
        <w:pStyle w:val="NoteLevel2"/>
        <w:numPr>
          <w:ilvl w:val="1"/>
          <w:numId w:val="2"/>
        </w:numPr>
      </w:pPr>
      <w:r>
        <w:rPr>
          <w:b/>
        </w:rPr>
        <w:t>Organizational, work, and job design</w:t>
      </w:r>
    </w:p>
    <w:p w14:paraId="234D8579" w14:textId="77777777" w:rsidR="00664642" w:rsidRDefault="00664642" w:rsidP="00664642">
      <w:pPr>
        <w:pStyle w:val="NoteLevel3"/>
      </w:pPr>
      <w:r>
        <w:t>What tasks need to be done, what order, what skills, and how individual tasks fit together in work units</w:t>
      </w:r>
    </w:p>
    <w:p w14:paraId="70063860" w14:textId="77777777" w:rsidR="00664642" w:rsidRPr="00664642" w:rsidRDefault="00664642" w:rsidP="00664642">
      <w:pPr>
        <w:pStyle w:val="NoteLevel2"/>
        <w:numPr>
          <w:ilvl w:val="1"/>
          <w:numId w:val="2"/>
        </w:numPr>
      </w:pPr>
      <w:r>
        <w:rPr>
          <w:b/>
        </w:rPr>
        <w:t>Planning</w:t>
      </w:r>
    </w:p>
    <w:p w14:paraId="39ADB306" w14:textId="77777777" w:rsidR="00664642" w:rsidRPr="00664642" w:rsidRDefault="00664642" w:rsidP="00664642">
      <w:pPr>
        <w:pStyle w:val="NoteLevel3"/>
      </w:pPr>
      <w:r>
        <w:t>People in organization = right people with the right skills at the right time in the right place</w:t>
      </w:r>
    </w:p>
    <w:p w14:paraId="57B9BDE0" w14:textId="77777777" w:rsidR="00664642" w:rsidRPr="00664642" w:rsidRDefault="00664642" w:rsidP="00664642">
      <w:pPr>
        <w:pStyle w:val="NoteLevel2"/>
        <w:numPr>
          <w:ilvl w:val="1"/>
          <w:numId w:val="2"/>
        </w:numPr>
      </w:pPr>
      <w:r>
        <w:rPr>
          <w:b/>
        </w:rPr>
        <w:t>Recruitment and selection</w:t>
      </w:r>
    </w:p>
    <w:p w14:paraId="0BB62C45" w14:textId="77777777" w:rsidR="00664642" w:rsidRPr="00664642" w:rsidRDefault="00664642" w:rsidP="00664642">
      <w:pPr>
        <w:pStyle w:val="NoteLevel3"/>
      </w:pPr>
      <w:r>
        <w:t>Finding people with the necessary skills and background</w:t>
      </w:r>
    </w:p>
    <w:p w14:paraId="66CD0A23" w14:textId="77777777" w:rsidR="00664642" w:rsidRPr="00664642" w:rsidRDefault="00664642" w:rsidP="00664642">
      <w:pPr>
        <w:pStyle w:val="NoteLevel2"/>
        <w:numPr>
          <w:ilvl w:val="1"/>
          <w:numId w:val="2"/>
        </w:numPr>
      </w:pPr>
      <w:r>
        <w:rPr>
          <w:b/>
        </w:rPr>
        <w:t>Training and development</w:t>
      </w:r>
    </w:p>
    <w:p w14:paraId="630ACDF5" w14:textId="77777777" w:rsidR="00664642" w:rsidRPr="00664642" w:rsidRDefault="00664642" w:rsidP="00664642">
      <w:pPr>
        <w:pStyle w:val="NoteLevel3"/>
      </w:pPr>
      <w:r>
        <w:t>Helping employees develop necessary knowledge and skills to do their job today and in the future</w:t>
      </w:r>
    </w:p>
    <w:p w14:paraId="308C29C3" w14:textId="77777777" w:rsidR="00664642" w:rsidRPr="00664642" w:rsidRDefault="00664642" w:rsidP="00664642">
      <w:pPr>
        <w:pStyle w:val="NoteLevel2"/>
        <w:numPr>
          <w:ilvl w:val="1"/>
          <w:numId w:val="2"/>
        </w:numPr>
      </w:pPr>
      <w:r>
        <w:rPr>
          <w:b/>
        </w:rPr>
        <w:t>Performance management</w:t>
      </w:r>
    </w:p>
    <w:p w14:paraId="0C2AFE0D" w14:textId="77777777" w:rsidR="00664642" w:rsidRPr="00664642" w:rsidRDefault="00664642" w:rsidP="00664642">
      <w:pPr>
        <w:pStyle w:val="NoteLevel3"/>
      </w:pPr>
      <w:r>
        <w:t>Providing feedback to employees on a regular basis</w:t>
      </w:r>
    </w:p>
    <w:p w14:paraId="6860F4E3" w14:textId="77777777" w:rsidR="00664642" w:rsidRPr="00664642" w:rsidRDefault="00664642" w:rsidP="00664642">
      <w:pPr>
        <w:pStyle w:val="NoteLevel2"/>
        <w:numPr>
          <w:ilvl w:val="1"/>
          <w:numId w:val="2"/>
        </w:numPr>
      </w:pPr>
      <w:r>
        <w:rPr>
          <w:b/>
        </w:rPr>
        <w:t>Compensation (pay/benefits)</w:t>
      </w:r>
    </w:p>
    <w:p w14:paraId="6A9FA332" w14:textId="77777777" w:rsidR="00664642" w:rsidRPr="00664642" w:rsidRDefault="00664642" w:rsidP="00664642">
      <w:pPr>
        <w:pStyle w:val="NoteLevel3"/>
      </w:pPr>
      <w:r>
        <w:t>Develop/admin. Programs that will attract and retain employees</w:t>
      </w:r>
    </w:p>
    <w:p w14:paraId="0944A33D" w14:textId="77777777" w:rsidR="00664642" w:rsidRPr="00664642" w:rsidRDefault="00664642" w:rsidP="00664642">
      <w:pPr>
        <w:pStyle w:val="NoteLevel2"/>
        <w:numPr>
          <w:ilvl w:val="1"/>
          <w:numId w:val="2"/>
        </w:numPr>
      </w:pPr>
      <w:r>
        <w:rPr>
          <w:b/>
        </w:rPr>
        <w:t>Occupational health and safety</w:t>
      </w:r>
    </w:p>
    <w:p w14:paraId="2937081E" w14:textId="77777777" w:rsidR="00664642" w:rsidRPr="00664642" w:rsidRDefault="00664642" w:rsidP="00664642">
      <w:pPr>
        <w:pStyle w:val="NoteLevel3"/>
      </w:pPr>
      <w:r>
        <w:t>Ensure safety/health of employees are maintained</w:t>
      </w:r>
    </w:p>
    <w:p w14:paraId="3F3F4023" w14:textId="77777777" w:rsidR="00664642" w:rsidRPr="00664642" w:rsidRDefault="00664642" w:rsidP="00664642">
      <w:pPr>
        <w:pStyle w:val="NoteLevel2"/>
        <w:numPr>
          <w:ilvl w:val="1"/>
          <w:numId w:val="2"/>
        </w:numPr>
      </w:pPr>
      <w:r>
        <w:rPr>
          <w:b/>
        </w:rPr>
        <w:t>Employee and labour relations</w:t>
      </w:r>
    </w:p>
    <w:p w14:paraId="788C655D" w14:textId="77777777" w:rsidR="00664642" w:rsidRDefault="00664642" w:rsidP="00664642">
      <w:pPr>
        <w:pStyle w:val="NoteLevel3"/>
      </w:pPr>
      <w:r>
        <w:t>Positive/constructive relations between the employees and the supervisors/managers/union reps</w:t>
      </w:r>
    </w:p>
    <w:p w14:paraId="3D199B25" w14:textId="77777777" w:rsidR="00664642" w:rsidRDefault="00664642" w:rsidP="00664642">
      <w:pPr>
        <w:pStyle w:val="NoteLevel1"/>
      </w:pPr>
    </w:p>
    <w:p w14:paraId="1A61A5BF" w14:textId="77777777" w:rsidR="008E2D30" w:rsidRDefault="008E2D30" w:rsidP="00664642">
      <w:pPr>
        <w:pStyle w:val="NoteLevel1"/>
      </w:pPr>
      <w:r>
        <w:t>Ex/ RCMP</w:t>
      </w:r>
    </w:p>
    <w:p w14:paraId="2F2058EB" w14:textId="77777777" w:rsidR="008E2D30" w:rsidRDefault="008E2D30" w:rsidP="008E2D30">
      <w:pPr>
        <w:pStyle w:val="NoteLevel2"/>
      </w:pPr>
      <w:r>
        <w:t xml:space="preserve">Organization and Job design: </w:t>
      </w:r>
    </w:p>
    <w:p w14:paraId="0700029F" w14:textId="77777777" w:rsidR="008E2D30" w:rsidRDefault="008E2D30" w:rsidP="008E2D30">
      <w:pPr>
        <w:pStyle w:val="NoteLevel3"/>
      </w:pPr>
      <w:r>
        <w:t>Regular/civilian (specialists) members</w:t>
      </w:r>
    </w:p>
    <w:p w14:paraId="267139AC" w14:textId="77777777" w:rsidR="008E2D30" w:rsidRDefault="008E2D30" w:rsidP="008E2D30">
      <w:pPr>
        <w:pStyle w:val="NoteLevel2"/>
      </w:pPr>
      <w:r>
        <w:t>Recruitment &amp; selection:</w:t>
      </w:r>
    </w:p>
    <w:p w14:paraId="60BE3FE4" w14:textId="77777777" w:rsidR="008E2D30" w:rsidRDefault="008E2D30" w:rsidP="008E2D30">
      <w:pPr>
        <w:pStyle w:val="NoteLevel3"/>
      </w:pPr>
      <w:r>
        <w:t>What tests do you have to take to apply to the RCMP?</w:t>
      </w:r>
    </w:p>
    <w:p w14:paraId="7DA607CF" w14:textId="77777777" w:rsidR="008E2D30" w:rsidRDefault="008E2D30" w:rsidP="008E2D30">
      <w:pPr>
        <w:pStyle w:val="NoteLevel2"/>
      </w:pPr>
      <w:r>
        <w:t xml:space="preserve">Training and development: </w:t>
      </w:r>
    </w:p>
    <w:p w14:paraId="6586854F" w14:textId="77777777" w:rsidR="008E2D30" w:rsidRDefault="008E2D30" w:rsidP="008E2D30">
      <w:pPr>
        <w:pStyle w:val="NoteLevel3"/>
      </w:pPr>
      <w:r>
        <w:lastRenderedPageBreak/>
        <w:t>What do recruits learn about use of force at the Depot in Regina, and how do they learn it?</w:t>
      </w:r>
    </w:p>
    <w:p w14:paraId="74B5244D" w14:textId="77777777" w:rsidR="008E2D30" w:rsidRDefault="008E2D30" w:rsidP="008E2D30">
      <w:pPr>
        <w:pStyle w:val="NoteLevel1"/>
      </w:pPr>
    </w:p>
    <w:p w14:paraId="643EA0CC" w14:textId="77777777" w:rsidR="007F6BA8" w:rsidRDefault="00FF5729" w:rsidP="008E2D30">
      <w:pPr>
        <w:pStyle w:val="NoteLevel1"/>
        <w:rPr>
          <w:b/>
          <w:u w:val="single"/>
        </w:rPr>
      </w:pPr>
      <w:r w:rsidRPr="00FF5729">
        <w:rPr>
          <w:b/>
          <w:u w:val="single"/>
        </w:rPr>
        <w:t>Difference between Line and Staff:</w:t>
      </w:r>
      <w:r w:rsidR="007F6BA8" w:rsidRPr="00FF5729">
        <w:rPr>
          <w:b/>
          <w:u w:val="single"/>
        </w:rPr>
        <w:t xml:space="preserve"> </w:t>
      </w:r>
    </w:p>
    <w:p w14:paraId="51AB91A4" w14:textId="77777777" w:rsidR="00FF5729" w:rsidRDefault="00FF5729" w:rsidP="008E2D30">
      <w:pPr>
        <w:pStyle w:val="NoteLevel1"/>
        <w:rPr>
          <w:b/>
          <w:u w:val="single"/>
        </w:rPr>
      </w:pPr>
    </w:p>
    <w:p w14:paraId="3DFF311F" w14:textId="6E250DC9" w:rsidR="00FF5729" w:rsidRPr="003904B9" w:rsidRDefault="003904B9" w:rsidP="003904B9">
      <w:pPr>
        <w:pStyle w:val="NoteLevel1"/>
        <w:rPr>
          <w:b/>
          <w:u w:val="single"/>
        </w:rPr>
      </w:pPr>
      <w:r>
        <w:rPr>
          <w:b/>
        </w:rPr>
        <w:t>Line:</w:t>
      </w:r>
    </w:p>
    <w:p w14:paraId="2B802556" w14:textId="1E82CCF8" w:rsidR="003904B9" w:rsidRPr="003904B9" w:rsidRDefault="003904B9" w:rsidP="003904B9">
      <w:pPr>
        <w:pStyle w:val="NoteLevel2"/>
        <w:rPr>
          <w:b/>
          <w:u w:val="single"/>
        </w:rPr>
      </w:pPr>
      <w:r>
        <w:t>Supervisors, people managers</w:t>
      </w:r>
    </w:p>
    <w:p w14:paraId="6A06B60C" w14:textId="08E7A047" w:rsidR="003904B9" w:rsidRPr="003904B9" w:rsidRDefault="003904B9" w:rsidP="003904B9">
      <w:pPr>
        <w:pStyle w:val="NoteLevel2"/>
        <w:rPr>
          <w:b/>
          <w:u w:val="single"/>
        </w:rPr>
      </w:pPr>
      <w:r>
        <w:t>Directly interact with the employees</w:t>
      </w:r>
    </w:p>
    <w:p w14:paraId="15696F83" w14:textId="5E41DA8C" w:rsidR="003904B9" w:rsidRPr="003904B9" w:rsidRDefault="003904B9" w:rsidP="003904B9">
      <w:pPr>
        <w:pStyle w:val="NoteLevel2"/>
        <w:rPr>
          <w:b/>
          <w:u w:val="single"/>
        </w:rPr>
      </w:pPr>
      <w:r>
        <w:t>Employees tend to trust line managers more than others</w:t>
      </w:r>
    </w:p>
    <w:p w14:paraId="1F6A11B7" w14:textId="3C6CD7EB" w:rsidR="003904B9" w:rsidRPr="003904B9" w:rsidRDefault="003904B9" w:rsidP="003904B9">
      <w:pPr>
        <w:pStyle w:val="NoteLevel2"/>
        <w:rPr>
          <w:b/>
          <w:u w:val="single"/>
        </w:rPr>
      </w:pPr>
      <w:r>
        <w:t>Has “line authority” – directly responsible for a product or service</w:t>
      </w:r>
    </w:p>
    <w:p w14:paraId="79C54F11" w14:textId="751251A4" w:rsidR="003904B9" w:rsidRPr="003904B9" w:rsidRDefault="003904B9" w:rsidP="003904B9">
      <w:pPr>
        <w:pStyle w:val="NoteLevel1"/>
        <w:rPr>
          <w:b/>
          <w:u w:val="single"/>
        </w:rPr>
      </w:pPr>
      <w:r>
        <w:rPr>
          <w:b/>
        </w:rPr>
        <w:t>HR Professional:</w:t>
      </w:r>
    </w:p>
    <w:p w14:paraId="217733FE" w14:textId="2745FBC0" w:rsidR="003904B9" w:rsidRPr="003904B9" w:rsidRDefault="003904B9" w:rsidP="003904B9">
      <w:pPr>
        <w:pStyle w:val="NoteLevel2"/>
        <w:rPr>
          <w:b/>
          <w:u w:val="single"/>
        </w:rPr>
      </w:pPr>
      <w:r>
        <w:t>Functional authority – responsible for all HR areas</w:t>
      </w:r>
    </w:p>
    <w:p w14:paraId="33CBAA03" w14:textId="59AFA74B" w:rsidR="003904B9" w:rsidRPr="003904B9" w:rsidRDefault="003904B9" w:rsidP="003904B9">
      <w:pPr>
        <w:pStyle w:val="NoteLevel2"/>
        <w:rPr>
          <w:b/>
          <w:u w:val="single"/>
        </w:rPr>
      </w:pPr>
      <w:r>
        <w:t>Help equip line manager with the best people practices</w:t>
      </w:r>
    </w:p>
    <w:p w14:paraId="6470E28A" w14:textId="7ADB7009" w:rsidR="003904B9" w:rsidRPr="003904B9" w:rsidRDefault="003904B9" w:rsidP="003904B9">
      <w:pPr>
        <w:pStyle w:val="NoteLevel2"/>
        <w:rPr>
          <w:b/>
          <w:u w:val="single"/>
        </w:rPr>
      </w:pPr>
      <w:r>
        <w:t>Provide service activities (recruiting and training)</w:t>
      </w:r>
    </w:p>
    <w:p w14:paraId="325A860E" w14:textId="10D06822" w:rsidR="00A50A14" w:rsidRPr="00A50A14" w:rsidRDefault="003904B9" w:rsidP="00A50A14">
      <w:pPr>
        <w:pStyle w:val="NoteLevel2"/>
        <w:rPr>
          <w:b/>
          <w:u w:val="single"/>
        </w:rPr>
      </w:pPr>
      <w:r>
        <w:t>Policy formulation and implementation</w:t>
      </w:r>
    </w:p>
    <w:p w14:paraId="26378AEA" w14:textId="77777777" w:rsidR="00A50A14" w:rsidRDefault="00A50A14" w:rsidP="00A50A14">
      <w:pPr>
        <w:pStyle w:val="NoteLevel1"/>
        <w:rPr>
          <w:b/>
          <w:u w:val="single"/>
        </w:rPr>
      </w:pPr>
    </w:p>
    <w:p w14:paraId="3BD8ED14" w14:textId="35EE6668" w:rsidR="00A50A14" w:rsidRDefault="00A50A14" w:rsidP="00A50A14">
      <w:pPr>
        <w:pStyle w:val="NoteLevel1"/>
        <w:rPr>
          <w:b/>
          <w:u w:val="single"/>
        </w:rPr>
      </w:pPr>
      <w:r>
        <w:rPr>
          <w:b/>
          <w:u w:val="single"/>
        </w:rPr>
        <w:t>The Ongoing Partnership:</w:t>
      </w:r>
    </w:p>
    <w:p w14:paraId="15DB6592" w14:textId="3FDDC851" w:rsidR="00A50A14" w:rsidRPr="00A50A14" w:rsidRDefault="00A50A14" w:rsidP="00A50A14">
      <w:pPr>
        <w:pStyle w:val="NoteLevel2"/>
        <w:rPr>
          <w:b/>
          <w:u w:val="single"/>
        </w:rPr>
      </w:pPr>
      <w:r>
        <w:t>Managing people is every manager’s responsibility</w:t>
      </w:r>
    </w:p>
    <w:p w14:paraId="088DB823" w14:textId="43ED2314" w:rsidR="00A50A14" w:rsidRPr="00A50A14" w:rsidRDefault="00A50A14" w:rsidP="00A50A14">
      <w:pPr>
        <w:pStyle w:val="NoteLevel2"/>
        <w:rPr>
          <w:b/>
          <w:u w:val="single"/>
        </w:rPr>
      </w:pPr>
      <w:r>
        <w:t>HR managers = help with top-management planning/decision making</w:t>
      </w:r>
    </w:p>
    <w:p w14:paraId="7B67A17C" w14:textId="2A7D97DC" w:rsidR="00A50A14" w:rsidRPr="00A50A14" w:rsidRDefault="00A50A14" w:rsidP="00A50A14">
      <w:pPr>
        <w:pStyle w:val="NoteLevel2"/>
        <w:rPr>
          <w:b/>
          <w:u w:val="single"/>
        </w:rPr>
      </w:pPr>
      <w:r>
        <w:t>75-100 employees, get a HR professional</w:t>
      </w:r>
    </w:p>
    <w:p w14:paraId="51AB0F7A" w14:textId="50B5AA2E" w:rsidR="00A50A14" w:rsidRPr="00A50A14" w:rsidRDefault="00A50A14" w:rsidP="00A50A14">
      <w:pPr>
        <w:pStyle w:val="NoteLevel2"/>
        <w:rPr>
          <w:b/>
          <w:u w:val="single"/>
        </w:rPr>
      </w:pPr>
      <w:r>
        <w:t>Ex/ Jack (CSR manager) and Jill (HR manager)</w:t>
      </w:r>
    </w:p>
    <w:p w14:paraId="346EB7A0" w14:textId="72D382D8" w:rsidR="00A50A14" w:rsidRPr="00A50A14" w:rsidRDefault="00A50A14" w:rsidP="00A50A14">
      <w:pPr>
        <w:pStyle w:val="NoteLevel3"/>
        <w:rPr>
          <w:b/>
          <w:u w:val="single"/>
        </w:rPr>
      </w:pPr>
      <w:r>
        <w:t>Jack works with Jill to confirm job requirements, doing final interview, and make decision, Jill would assist Jack the entire time</w:t>
      </w:r>
    </w:p>
    <w:p w14:paraId="2BCD9EC2" w14:textId="77777777" w:rsidR="004A70FB" w:rsidRDefault="004A70FB" w:rsidP="004A70FB">
      <w:pPr>
        <w:pStyle w:val="NoteLevel1"/>
        <w:rPr>
          <w:b/>
          <w:u w:val="single"/>
        </w:rPr>
      </w:pPr>
    </w:p>
    <w:p w14:paraId="0A504522" w14:textId="77777777" w:rsidR="004A70FB" w:rsidRDefault="004A70FB" w:rsidP="004A70FB">
      <w:pPr>
        <w:pStyle w:val="NoteLevel1"/>
        <w:rPr>
          <w:b/>
          <w:u w:val="single"/>
        </w:rPr>
      </w:pPr>
      <w:r>
        <w:rPr>
          <w:b/>
          <w:u w:val="single"/>
        </w:rPr>
        <w:t>Current Business Challenges:</w:t>
      </w:r>
    </w:p>
    <w:p w14:paraId="4478ECDD" w14:textId="77777777" w:rsidR="004A70FB" w:rsidRDefault="004A70FB" w:rsidP="004A70FB">
      <w:pPr>
        <w:pStyle w:val="NoteLevel1"/>
        <w:rPr>
          <w:b/>
          <w:u w:val="single"/>
        </w:rPr>
      </w:pPr>
    </w:p>
    <w:p w14:paraId="6E23A702" w14:textId="77777777" w:rsidR="004A70FB" w:rsidRPr="004A70FB" w:rsidRDefault="004A70FB" w:rsidP="004A70FB">
      <w:pPr>
        <w:pStyle w:val="NoteLevel1"/>
        <w:rPr>
          <w:b/>
          <w:u w:val="single"/>
        </w:rPr>
      </w:pPr>
      <w:r>
        <w:rPr>
          <w:b/>
        </w:rPr>
        <w:t xml:space="preserve">Six challenges: </w:t>
      </w:r>
    </w:p>
    <w:p w14:paraId="68CAF7ED" w14:textId="77777777" w:rsidR="004A70FB" w:rsidRDefault="004A70FB" w:rsidP="004A70FB">
      <w:pPr>
        <w:pStyle w:val="NoteLevel1"/>
        <w:rPr>
          <w:b/>
          <w:u w:val="single"/>
        </w:rPr>
      </w:pPr>
    </w:p>
    <w:p w14:paraId="63466D23" w14:textId="314DD60B" w:rsidR="004A70FB" w:rsidRDefault="004A70FB" w:rsidP="00A50A14">
      <w:pPr>
        <w:pStyle w:val="NoteLevel1"/>
        <w:numPr>
          <w:ilvl w:val="0"/>
          <w:numId w:val="4"/>
        </w:numPr>
        <w:rPr>
          <w:b/>
          <w:u w:val="single"/>
        </w:rPr>
      </w:pPr>
      <w:r>
        <w:rPr>
          <w:b/>
        </w:rPr>
        <w:t>Global Economy</w:t>
      </w:r>
    </w:p>
    <w:p w14:paraId="12194076" w14:textId="12979213" w:rsidR="00A50A14" w:rsidRPr="00A50A14" w:rsidRDefault="00A50A14" w:rsidP="00A50A14">
      <w:pPr>
        <w:pStyle w:val="NoteLevel2"/>
        <w:rPr>
          <w:b/>
          <w:u w:val="single"/>
        </w:rPr>
      </w:pPr>
      <w:r>
        <w:t>Canadian economy = built on exports (40% of our GDP [gross domestic product])</w:t>
      </w:r>
    </w:p>
    <w:p w14:paraId="5BCB97E0" w14:textId="6E8C378C" w:rsidR="00A50A14" w:rsidRPr="00A50A14" w:rsidRDefault="00A50A14" w:rsidP="00A50A14">
      <w:pPr>
        <w:pStyle w:val="NoteLevel2"/>
        <w:rPr>
          <w:b/>
          <w:u w:val="single"/>
        </w:rPr>
      </w:pPr>
      <w:r>
        <w:rPr>
          <w:b/>
        </w:rPr>
        <w:t xml:space="preserve">Globalization: </w:t>
      </w:r>
      <w:r>
        <w:t>moving a local or regional business into the global market</w:t>
      </w:r>
    </w:p>
    <w:p w14:paraId="143BEE46" w14:textId="0D882AEB" w:rsidR="00A50A14" w:rsidRPr="00A50A14" w:rsidRDefault="00A50A14" w:rsidP="00A50A14">
      <w:pPr>
        <w:pStyle w:val="NoteLevel2"/>
        <w:rPr>
          <w:b/>
          <w:u w:val="single"/>
        </w:rPr>
      </w:pPr>
      <w:r>
        <w:t>Globalization means there is competition anywhere in the world</w:t>
      </w:r>
    </w:p>
    <w:p w14:paraId="613D7396" w14:textId="5EBB62D4" w:rsidR="00A50A14" w:rsidRPr="00A50A14" w:rsidRDefault="00A50A14" w:rsidP="00A50A14">
      <w:pPr>
        <w:pStyle w:val="NoteLevel2"/>
        <w:rPr>
          <w:b/>
          <w:u w:val="single"/>
        </w:rPr>
      </w:pPr>
      <w:r>
        <w:lastRenderedPageBreak/>
        <w:t>Since we’re tied with the global marketplace, recession caught up with us in 2009</w:t>
      </w:r>
    </w:p>
    <w:p w14:paraId="3AC62662" w14:textId="0204C3E1" w:rsidR="00A50A14" w:rsidRPr="00A50A14" w:rsidRDefault="00A50A14" w:rsidP="00A50A14">
      <w:pPr>
        <w:pStyle w:val="NoteLevel2"/>
        <w:rPr>
          <w:b/>
          <w:u w:val="single"/>
        </w:rPr>
      </w:pPr>
      <w:r>
        <w:rPr>
          <w:b/>
        </w:rPr>
        <w:t xml:space="preserve">Effect on HR: </w:t>
      </w:r>
      <w:r>
        <w:t xml:space="preserve">must comply with the different geographies, cultures, laws, and business practices </w:t>
      </w:r>
    </w:p>
    <w:p w14:paraId="0BDB340E" w14:textId="7368C218" w:rsidR="00A50A14" w:rsidRPr="00A50A14" w:rsidRDefault="00A50A14" w:rsidP="00A50A14">
      <w:pPr>
        <w:pStyle w:val="NoteLevel2"/>
        <w:rPr>
          <w:b/>
          <w:u w:val="single"/>
        </w:rPr>
      </w:pPr>
      <w:r>
        <w:t>HR pros must help managers understand foreign cultures</w:t>
      </w:r>
    </w:p>
    <w:p w14:paraId="14EB0EB8" w14:textId="77777777" w:rsidR="00A50A14" w:rsidRPr="00A50A14" w:rsidRDefault="00A50A14" w:rsidP="00A50A14">
      <w:pPr>
        <w:pStyle w:val="NoteLevel1"/>
        <w:rPr>
          <w:b/>
          <w:u w:val="single"/>
        </w:rPr>
      </w:pPr>
    </w:p>
    <w:p w14:paraId="1FD5CA35" w14:textId="77777777" w:rsidR="004A70FB" w:rsidRPr="00A50A14" w:rsidRDefault="004A70FB" w:rsidP="004A70FB">
      <w:pPr>
        <w:pStyle w:val="NoteLevel1"/>
        <w:rPr>
          <w:b/>
          <w:u w:val="single"/>
        </w:rPr>
      </w:pPr>
      <w:r>
        <w:rPr>
          <w:b/>
        </w:rPr>
        <w:t>2. Survival of Firms and Sectors</w:t>
      </w:r>
    </w:p>
    <w:p w14:paraId="18A064B7" w14:textId="0A02E4F9" w:rsidR="00A50A14" w:rsidRPr="00A50A14" w:rsidRDefault="00A50A14" w:rsidP="00A50A14">
      <w:pPr>
        <w:pStyle w:val="NoteLevel2"/>
        <w:rPr>
          <w:b/>
          <w:u w:val="single"/>
        </w:rPr>
      </w:pPr>
      <w:r>
        <w:t>closely linked with USA (75% our GDP exported to USA)</w:t>
      </w:r>
    </w:p>
    <w:p w14:paraId="2C16EA84" w14:textId="6BB71F69" w:rsidR="00A50A14" w:rsidRPr="00A50A14" w:rsidRDefault="00A50A14" w:rsidP="00A50A14">
      <w:pPr>
        <w:pStyle w:val="NoteLevel2"/>
        <w:rPr>
          <w:b/>
          <w:u w:val="single"/>
        </w:rPr>
      </w:pPr>
      <w:r>
        <w:t>recession in USA impacts firms/sectors in Canada</w:t>
      </w:r>
    </w:p>
    <w:p w14:paraId="062F9D6D" w14:textId="6B3CDD8D" w:rsidR="00A50A14" w:rsidRPr="000C0B98" w:rsidRDefault="00A50A14" w:rsidP="00A50A14">
      <w:pPr>
        <w:pStyle w:val="NoteLevel2"/>
        <w:rPr>
          <w:b/>
          <w:u w:val="single"/>
        </w:rPr>
      </w:pPr>
      <w:r>
        <w:t>natural resources effected greatly (ex/ oil, gas, mining)</w:t>
      </w:r>
    </w:p>
    <w:p w14:paraId="68C854C2" w14:textId="2DF30D77" w:rsidR="000C0B98" w:rsidRPr="000C0B98" w:rsidRDefault="000C0B98" w:rsidP="00A50A14">
      <w:pPr>
        <w:pStyle w:val="NoteLevel2"/>
        <w:rPr>
          <w:b/>
          <w:u w:val="single"/>
        </w:rPr>
      </w:pPr>
      <w:r>
        <w:t xml:space="preserve">companies must </w:t>
      </w:r>
      <w:r w:rsidRPr="000C0B98">
        <w:rPr>
          <w:b/>
        </w:rPr>
        <w:t>manage</w:t>
      </w:r>
      <w:r>
        <w:rPr>
          <w:b/>
        </w:rPr>
        <w:t xml:space="preserve"> their costs</w:t>
      </w:r>
    </w:p>
    <w:p w14:paraId="60584D18" w14:textId="44BA8AF5" w:rsidR="000C0B98" w:rsidRPr="000C0B98" w:rsidRDefault="000C0B98" w:rsidP="00A50A14">
      <w:pPr>
        <w:pStyle w:val="NoteLevel2"/>
        <w:rPr>
          <w:b/>
          <w:u w:val="single"/>
        </w:rPr>
      </w:pPr>
      <w:r>
        <w:rPr>
          <w:b/>
        </w:rPr>
        <w:t xml:space="preserve">Downsizing: </w:t>
      </w:r>
      <w:r>
        <w:t>the planned elimination of jobs</w:t>
      </w:r>
    </w:p>
    <w:p w14:paraId="2C7CA45F" w14:textId="0A60AA56" w:rsidR="000C0B98" w:rsidRPr="000C0B98" w:rsidRDefault="000C0B98" w:rsidP="00A50A14">
      <w:pPr>
        <w:pStyle w:val="NoteLevel2"/>
        <w:rPr>
          <w:b/>
          <w:u w:val="single"/>
        </w:rPr>
      </w:pPr>
      <w:r>
        <w:t>must be careful, if downsizing is not well-designed, might not realize profits from job cuts right away</w:t>
      </w:r>
    </w:p>
    <w:p w14:paraId="00CC7044" w14:textId="77777777" w:rsidR="000C0B98" w:rsidRPr="000C0B98" w:rsidRDefault="000C0B98" w:rsidP="00A50A14">
      <w:pPr>
        <w:pStyle w:val="NoteLevel2"/>
        <w:rPr>
          <w:b/>
          <w:u w:val="single"/>
        </w:rPr>
      </w:pPr>
      <w:r>
        <w:t xml:space="preserve">alternatives: </w:t>
      </w:r>
    </w:p>
    <w:p w14:paraId="496D8A55" w14:textId="3DFB9E12" w:rsidR="000C0B98" w:rsidRPr="000C0B98" w:rsidRDefault="000C0B98" w:rsidP="000C0B98">
      <w:pPr>
        <w:pStyle w:val="NoteLevel3"/>
        <w:rPr>
          <w:b/>
          <w:u w:val="single"/>
        </w:rPr>
      </w:pPr>
      <w:r>
        <w:t>4 days a week w/ reduced pay</w:t>
      </w:r>
    </w:p>
    <w:p w14:paraId="39735559" w14:textId="0D628007" w:rsidR="000C0B98" w:rsidRPr="000C0B98" w:rsidRDefault="000C0B98" w:rsidP="000C0B98">
      <w:pPr>
        <w:pStyle w:val="NoteLevel3"/>
        <w:rPr>
          <w:b/>
          <w:u w:val="single"/>
        </w:rPr>
      </w:pPr>
      <w:r>
        <w:t>lay everyone off for very short period of time</w:t>
      </w:r>
    </w:p>
    <w:p w14:paraId="78EBE94F" w14:textId="3320DFF9" w:rsidR="000C0B98" w:rsidRPr="000C0B98" w:rsidRDefault="000C0B98" w:rsidP="000C0B98">
      <w:pPr>
        <w:pStyle w:val="NoteLevel3"/>
        <w:rPr>
          <w:b/>
          <w:u w:val="single"/>
        </w:rPr>
      </w:pPr>
      <w:r>
        <w:t>job-sharing, extended vacation (without pay)</w:t>
      </w:r>
    </w:p>
    <w:p w14:paraId="67BB1BB5" w14:textId="44E89615" w:rsidR="004A70FB" w:rsidRPr="000C0B98" w:rsidRDefault="000C0B98" w:rsidP="000C0B98">
      <w:pPr>
        <w:pStyle w:val="NoteLevel2"/>
        <w:rPr>
          <w:b/>
          <w:u w:val="single"/>
        </w:rPr>
      </w:pPr>
      <w:r>
        <w:t>employees that are left after downsizing will help the company recover, must be careful with them</w:t>
      </w:r>
    </w:p>
    <w:p w14:paraId="29D283C3" w14:textId="4D6EB0A9" w:rsidR="000C0B98" w:rsidRPr="000C0B98" w:rsidRDefault="000C0B98" w:rsidP="000C0B98">
      <w:pPr>
        <w:pStyle w:val="NoteLevel2"/>
        <w:rPr>
          <w:b/>
          <w:u w:val="single"/>
        </w:rPr>
      </w:pPr>
      <w:r>
        <w:rPr>
          <w:b/>
        </w:rPr>
        <w:t xml:space="preserve">Outsourcing: </w:t>
      </w:r>
      <w:r>
        <w:t>hiring someone outside the company to perform tasks that could be done internally (ex/ accounting firms)</w:t>
      </w:r>
    </w:p>
    <w:p w14:paraId="2A7C313E" w14:textId="752ADDB8" w:rsidR="000C0B98" w:rsidRPr="000C0B98" w:rsidRDefault="000C0B98" w:rsidP="000C0B98">
      <w:pPr>
        <w:pStyle w:val="NoteLevel2"/>
        <w:rPr>
          <w:b/>
          <w:u w:val="single"/>
        </w:rPr>
      </w:pPr>
      <w:r>
        <w:t>Do it to increase flexibility and lower overhead costs</w:t>
      </w:r>
    </w:p>
    <w:p w14:paraId="0EABF035" w14:textId="030A45BB" w:rsidR="000C0B98" w:rsidRPr="000C0B98" w:rsidRDefault="000C0B98" w:rsidP="000C0B98">
      <w:pPr>
        <w:pStyle w:val="NoteLevel2"/>
        <w:rPr>
          <w:b/>
          <w:u w:val="single"/>
        </w:rPr>
      </w:pPr>
      <w:r>
        <w:rPr>
          <w:b/>
        </w:rPr>
        <w:t xml:space="preserve">Employee Leasing: </w:t>
      </w:r>
      <w:r>
        <w:t>employees are let go, then hired by a leasing company that contracts with the original company</w:t>
      </w:r>
    </w:p>
    <w:p w14:paraId="3C21D354" w14:textId="77777777" w:rsidR="000C0B98" w:rsidRPr="000C0B98" w:rsidRDefault="000C0B98" w:rsidP="000C0B98">
      <w:pPr>
        <w:pStyle w:val="NoteLevel1"/>
        <w:rPr>
          <w:b/>
          <w:u w:val="single"/>
        </w:rPr>
      </w:pPr>
    </w:p>
    <w:p w14:paraId="1022E166" w14:textId="77777777" w:rsidR="004A70FB" w:rsidRPr="004A70FB" w:rsidRDefault="004A70FB" w:rsidP="004A70FB">
      <w:pPr>
        <w:pStyle w:val="NoteLevel1"/>
        <w:rPr>
          <w:b/>
          <w:u w:val="single"/>
        </w:rPr>
      </w:pPr>
      <w:r>
        <w:rPr>
          <w:b/>
        </w:rPr>
        <w:t>3. Technology and Quality</w:t>
      </w:r>
    </w:p>
    <w:p w14:paraId="65AF2E06" w14:textId="356EF827" w:rsidR="004A70FB" w:rsidRPr="000C0B98" w:rsidRDefault="000C0B98" w:rsidP="000C0B98">
      <w:pPr>
        <w:pStyle w:val="NoteLevel2"/>
        <w:rPr>
          <w:b/>
          <w:u w:val="single"/>
        </w:rPr>
      </w:pPr>
      <w:r>
        <w:t>improve processes, reduce costs, improve quality w/ technology</w:t>
      </w:r>
    </w:p>
    <w:p w14:paraId="52DE4E4E" w14:textId="793B8462" w:rsidR="000C0B98" w:rsidRPr="000C0B98" w:rsidRDefault="000C0B98" w:rsidP="000C0B98">
      <w:pPr>
        <w:pStyle w:val="NoteLevel2"/>
        <w:rPr>
          <w:b/>
          <w:u w:val="single"/>
        </w:rPr>
      </w:pPr>
      <w:r>
        <w:rPr>
          <w:b/>
        </w:rPr>
        <w:t>e-commerce</w:t>
      </w:r>
      <w:r>
        <w:t xml:space="preserve"> is huge, changing brick-and-mortar companies</w:t>
      </w:r>
    </w:p>
    <w:p w14:paraId="7B52969D" w14:textId="23E7B38C" w:rsidR="000C0B98" w:rsidRPr="000C0B98" w:rsidRDefault="000C0B98" w:rsidP="000C0B98">
      <w:pPr>
        <w:pStyle w:val="NoteLevel2"/>
        <w:rPr>
          <w:b/>
          <w:u w:val="single"/>
        </w:rPr>
      </w:pPr>
      <w:r>
        <w:rPr>
          <w:b/>
        </w:rPr>
        <w:t xml:space="preserve">“virtual” workers: </w:t>
      </w:r>
      <w:r>
        <w:t>work from home, hotels, cars, etc.</w:t>
      </w:r>
    </w:p>
    <w:p w14:paraId="4CD86000" w14:textId="464772DE" w:rsidR="000C0B98" w:rsidRPr="000C0B98" w:rsidRDefault="000C0B98" w:rsidP="000C0B98">
      <w:pPr>
        <w:pStyle w:val="NoteLevel2"/>
        <w:rPr>
          <w:b/>
          <w:u w:val="single"/>
        </w:rPr>
      </w:pPr>
      <w:r>
        <w:t>websites allow you to get info on jobs/occupations</w:t>
      </w:r>
    </w:p>
    <w:p w14:paraId="0ADFC9A5" w14:textId="3E0E83C4" w:rsidR="000C0B98" w:rsidRPr="00E16CF0" w:rsidRDefault="000C0B98" w:rsidP="000C0B98">
      <w:pPr>
        <w:pStyle w:val="NoteLevel2"/>
        <w:rPr>
          <w:b/>
          <w:u w:val="single"/>
        </w:rPr>
      </w:pPr>
      <w:r>
        <w:t>post resume online, fill out online applications</w:t>
      </w:r>
    </w:p>
    <w:p w14:paraId="7256D144" w14:textId="29771E99" w:rsidR="00E16CF0" w:rsidRPr="00E16CF0" w:rsidRDefault="00E16CF0" w:rsidP="000C0B98">
      <w:pPr>
        <w:pStyle w:val="NoteLevel2"/>
        <w:rPr>
          <w:b/>
          <w:u w:val="single"/>
        </w:rPr>
      </w:pPr>
      <w:r>
        <w:rPr>
          <w:b/>
        </w:rPr>
        <w:t>Human Resources Information System (HRIS):</w:t>
      </w:r>
      <w:r>
        <w:t xml:space="preserve"> provides data for purposes of control and decision making</w:t>
      </w:r>
    </w:p>
    <w:p w14:paraId="3342EC7C" w14:textId="3D67F7A3" w:rsidR="00E16CF0" w:rsidRPr="00F45DF1" w:rsidRDefault="00E16CF0" w:rsidP="000C0B98">
      <w:pPr>
        <w:pStyle w:val="NoteLevel2"/>
        <w:rPr>
          <w:b/>
          <w:u w:val="single"/>
        </w:rPr>
      </w:pPr>
      <w:r>
        <w:t xml:space="preserve">Designed to be used </w:t>
      </w:r>
      <w:r w:rsidR="00F45DF1">
        <w:t xml:space="preserve">by the line manager/HR practitioner </w:t>
      </w:r>
    </w:p>
    <w:p w14:paraId="58940E57" w14:textId="64EB009F" w:rsidR="00F45DF1" w:rsidRPr="001C2919" w:rsidRDefault="00F45DF1" w:rsidP="000C0B98">
      <w:pPr>
        <w:pStyle w:val="NoteLevel2"/>
        <w:rPr>
          <w:b/>
          <w:u w:val="single"/>
        </w:rPr>
      </w:pPr>
      <w:r w:rsidRPr="001C2919">
        <w:rPr>
          <w:b/>
        </w:rPr>
        <w:lastRenderedPageBreak/>
        <w:t>Information Technology (IT)</w:t>
      </w:r>
      <w:r>
        <w:t xml:space="preserve"> allows quick and inexpensive methods to store/take </w:t>
      </w:r>
      <w:r w:rsidR="001C2919">
        <w:t>large amounts of data</w:t>
      </w:r>
    </w:p>
    <w:p w14:paraId="55C796A4" w14:textId="4009FA1B" w:rsidR="001C2919" w:rsidRPr="001C2919" w:rsidRDefault="001C2919" w:rsidP="000C0B98">
      <w:pPr>
        <w:pStyle w:val="NoteLevel2"/>
        <w:rPr>
          <w:b/>
          <w:u w:val="single"/>
        </w:rPr>
      </w:pPr>
      <w:r>
        <w:t>Helps with communication across world</w:t>
      </w:r>
    </w:p>
    <w:p w14:paraId="2E139363" w14:textId="5121F0E2" w:rsidR="001C2919" w:rsidRPr="001C2919" w:rsidRDefault="001C2919" w:rsidP="001C2919">
      <w:pPr>
        <w:pStyle w:val="NoteLevel1"/>
        <w:rPr>
          <w:b/>
          <w:u w:val="single"/>
        </w:rPr>
      </w:pPr>
      <w:r>
        <w:t>Influences HR in 4 ways:</w:t>
      </w:r>
    </w:p>
    <w:p w14:paraId="1DDB988E" w14:textId="2F12AE6E" w:rsidR="001C2919" w:rsidRPr="001C2919" w:rsidRDefault="001C2919" w:rsidP="001C2919">
      <w:pPr>
        <w:pStyle w:val="NoteLevel2"/>
        <w:numPr>
          <w:ilvl w:val="1"/>
          <w:numId w:val="5"/>
        </w:numPr>
        <w:rPr>
          <w:b/>
          <w:u w:val="single"/>
        </w:rPr>
      </w:pPr>
      <w:r>
        <w:rPr>
          <w:b/>
        </w:rPr>
        <w:t xml:space="preserve">Operational Impact: </w:t>
      </w:r>
      <w:r>
        <w:t>reducing costs, improving productivity, helps with admin, payroll, employee records, performance management</w:t>
      </w:r>
    </w:p>
    <w:p w14:paraId="62714937" w14:textId="7B5CC694" w:rsidR="001C2919" w:rsidRPr="001C2919" w:rsidRDefault="001C2919" w:rsidP="001C2919">
      <w:pPr>
        <w:pStyle w:val="NoteLevel2"/>
        <w:numPr>
          <w:ilvl w:val="1"/>
          <w:numId w:val="5"/>
        </w:numPr>
        <w:rPr>
          <w:b/>
          <w:u w:val="single"/>
        </w:rPr>
      </w:pPr>
      <w:r>
        <w:rPr>
          <w:b/>
        </w:rPr>
        <w:t>Enhancing Services:</w:t>
      </w:r>
      <w:r>
        <w:t xml:space="preserve"> online security protects employee info (accessing pay statements, updating personal info)</w:t>
      </w:r>
    </w:p>
    <w:p w14:paraId="548487DB" w14:textId="4DF6A560" w:rsidR="001C2919" w:rsidRPr="001C2919" w:rsidRDefault="001C2919" w:rsidP="001C2919">
      <w:pPr>
        <w:pStyle w:val="NoteLevel2"/>
        <w:numPr>
          <w:ilvl w:val="1"/>
          <w:numId w:val="5"/>
        </w:numPr>
        <w:rPr>
          <w:b/>
          <w:u w:val="single"/>
        </w:rPr>
      </w:pPr>
      <w:r>
        <w:rPr>
          <w:b/>
        </w:rPr>
        <w:t>Internet:</w:t>
      </w:r>
      <w:r>
        <w:t xml:space="preserve"> ability to access/use information (job postings, applying online, virtual training)</w:t>
      </w:r>
    </w:p>
    <w:p w14:paraId="272B94C2" w14:textId="51F483A7" w:rsidR="001C2919" w:rsidRPr="001C2919" w:rsidRDefault="001C2919" w:rsidP="001C2919">
      <w:pPr>
        <w:pStyle w:val="NoteLevel2"/>
        <w:numPr>
          <w:ilvl w:val="1"/>
          <w:numId w:val="5"/>
        </w:numPr>
        <w:rPr>
          <w:b/>
          <w:u w:val="single"/>
        </w:rPr>
      </w:pPr>
      <w:r>
        <w:rPr>
          <w:b/>
        </w:rPr>
        <w:t>Transformational:</w:t>
      </w:r>
      <w:r>
        <w:t xml:space="preserve"> redefining activities HR undertakes (now must be a leader for new models of talent/collaborative work)</w:t>
      </w:r>
    </w:p>
    <w:p w14:paraId="2C6B799B" w14:textId="3BFDBC2A" w:rsidR="001C2919" w:rsidRPr="001C2919" w:rsidRDefault="001C2919" w:rsidP="001C2919">
      <w:pPr>
        <w:pStyle w:val="NoteLevel1"/>
        <w:rPr>
          <w:b/>
          <w:u w:val="single"/>
        </w:rPr>
      </w:pPr>
      <w:r>
        <w:rPr>
          <w:b/>
        </w:rPr>
        <w:t>Quality:</w:t>
      </w:r>
    </w:p>
    <w:p w14:paraId="1E22E6D2" w14:textId="4FAD3C8A" w:rsidR="001C2919" w:rsidRPr="001C2919" w:rsidRDefault="001C2919" w:rsidP="001C2919">
      <w:pPr>
        <w:pStyle w:val="NoteLevel2"/>
        <w:rPr>
          <w:b/>
          <w:u w:val="single"/>
        </w:rPr>
      </w:pPr>
      <w:r>
        <w:t>Must meet customer expectations</w:t>
      </w:r>
    </w:p>
    <w:p w14:paraId="7ED1BF85" w14:textId="6CDBC2B2" w:rsidR="001C2919" w:rsidRPr="001C2919" w:rsidRDefault="001C2919" w:rsidP="001C2919">
      <w:pPr>
        <w:pStyle w:val="NoteLevel2"/>
        <w:rPr>
          <w:b/>
          <w:u w:val="single"/>
        </w:rPr>
      </w:pPr>
      <w:r>
        <w:t>Therefore, must hire staff that has good chemistry</w:t>
      </w:r>
    </w:p>
    <w:p w14:paraId="1721202B" w14:textId="5A14417B" w:rsidR="001C2919" w:rsidRPr="001C2919" w:rsidRDefault="001C2919" w:rsidP="001C2919">
      <w:pPr>
        <w:pStyle w:val="NoteLevel2"/>
        <w:rPr>
          <w:b/>
          <w:u w:val="single"/>
        </w:rPr>
      </w:pPr>
      <w:r>
        <w:rPr>
          <w:b/>
        </w:rPr>
        <w:t xml:space="preserve">TQM (total quality management): </w:t>
      </w:r>
      <w:r>
        <w:t xml:space="preserve">managers focus on understanding customer needs, doing it right, and continuously improve </w:t>
      </w:r>
    </w:p>
    <w:p w14:paraId="48ED3484" w14:textId="3356D2D7" w:rsidR="001C2919" w:rsidRPr="00623406" w:rsidRDefault="001C2919" w:rsidP="001C2919">
      <w:pPr>
        <w:pStyle w:val="NoteLevel2"/>
        <w:rPr>
          <w:b/>
          <w:u w:val="single"/>
        </w:rPr>
      </w:pPr>
      <w:r>
        <w:rPr>
          <w:b/>
        </w:rPr>
        <w:t xml:space="preserve">Six Sigma: </w:t>
      </w:r>
      <w:r>
        <w:t>the process when you translate customer needs into separate tasks, then defining how to do those tasks in align with others</w:t>
      </w:r>
    </w:p>
    <w:p w14:paraId="7A12A0AC" w14:textId="5EC1ECF9" w:rsidR="00623406" w:rsidRPr="00623406" w:rsidRDefault="00623406" w:rsidP="00623406">
      <w:pPr>
        <w:pStyle w:val="NoteLevel3"/>
        <w:rPr>
          <w:b/>
          <w:u w:val="single"/>
        </w:rPr>
      </w:pPr>
      <w:r>
        <w:t>Help balance two opposing forces</w:t>
      </w:r>
    </w:p>
    <w:p w14:paraId="6EFF99F3" w14:textId="5A3092F9" w:rsidR="00623406" w:rsidRPr="001C2919" w:rsidRDefault="00623406" w:rsidP="00623406">
      <w:pPr>
        <w:pStyle w:val="NoteLevel3"/>
        <w:rPr>
          <w:b/>
          <w:u w:val="single"/>
        </w:rPr>
      </w:pPr>
      <w:r>
        <w:t>Focus on continuous improvement</w:t>
      </w:r>
    </w:p>
    <w:p w14:paraId="765EF12A" w14:textId="29E226B3" w:rsidR="001C2919" w:rsidRPr="001C2919" w:rsidRDefault="001C2919" w:rsidP="001C2919">
      <w:pPr>
        <w:pStyle w:val="NoteLevel2"/>
        <w:rPr>
          <w:b/>
          <w:u w:val="single"/>
        </w:rPr>
      </w:pPr>
      <w:r>
        <w:rPr>
          <w:b/>
        </w:rPr>
        <w:t xml:space="preserve">ISO 9000: </w:t>
      </w:r>
      <w:r>
        <w:t>worldwide approach to quality management standards</w:t>
      </w:r>
    </w:p>
    <w:p w14:paraId="423C99B9" w14:textId="0044AFDB" w:rsidR="001C2919" w:rsidRDefault="001C2919" w:rsidP="001C2919">
      <w:pPr>
        <w:pStyle w:val="NoteLevel3"/>
      </w:pPr>
      <w:r w:rsidRPr="001C2919">
        <w:t>Covers both product design/delivery</w:t>
      </w:r>
    </w:p>
    <w:p w14:paraId="661B23CC" w14:textId="49290094" w:rsidR="001C2919" w:rsidRDefault="001C2919" w:rsidP="001C2919">
      <w:pPr>
        <w:pStyle w:val="NoteLevel3"/>
      </w:pPr>
      <w:r>
        <w:t>Companies go through a certification process</w:t>
      </w:r>
    </w:p>
    <w:p w14:paraId="06320CFD" w14:textId="794F80F1" w:rsidR="001C2919" w:rsidRPr="001C2919" w:rsidRDefault="001C2919" w:rsidP="001C2919">
      <w:pPr>
        <w:pStyle w:val="NoteLevel2"/>
      </w:pPr>
      <w:r>
        <w:rPr>
          <w:b/>
        </w:rPr>
        <w:t xml:space="preserve">Benchmarking: </w:t>
      </w:r>
      <w:r w:rsidR="00623406">
        <w:t>finding out the best practices in other companies, then bring them into the company to enhance performance</w:t>
      </w:r>
    </w:p>
    <w:p w14:paraId="78B5006D" w14:textId="77777777" w:rsidR="000C0B98" w:rsidRPr="004A70FB" w:rsidRDefault="000C0B98" w:rsidP="004A70FB">
      <w:pPr>
        <w:pStyle w:val="NoteLevel1"/>
        <w:rPr>
          <w:b/>
          <w:u w:val="single"/>
        </w:rPr>
      </w:pPr>
    </w:p>
    <w:p w14:paraId="0C8599B0" w14:textId="77777777" w:rsidR="004A70FB" w:rsidRPr="00623406" w:rsidRDefault="004A70FB" w:rsidP="004A70FB">
      <w:pPr>
        <w:pStyle w:val="NoteLevel1"/>
        <w:rPr>
          <w:b/>
          <w:u w:val="single"/>
        </w:rPr>
      </w:pPr>
      <w:r>
        <w:rPr>
          <w:b/>
        </w:rPr>
        <w:t>4. Environment and Climate Change</w:t>
      </w:r>
    </w:p>
    <w:p w14:paraId="14833FFD" w14:textId="0A3A851C" w:rsidR="00623406" w:rsidRPr="00623406" w:rsidRDefault="00623406" w:rsidP="00623406">
      <w:pPr>
        <w:pStyle w:val="NoteLevel2"/>
        <w:rPr>
          <w:b/>
          <w:u w:val="single"/>
        </w:rPr>
      </w:pPr>
      <w:r>
        <w:t>increased awareness of the environment and natural resources</w:t>
      </w:r>
    </w:p>
    <w:p w14:paraId="02113F7E" w14:textId="02FFD250" w:rsidR="00623406" w:rsidRPr="00623406" w:rsidRDefault="00623406" w:rsidP="00623406">
      <w:pPr>
        <w:pStyle w:val="NoteLevel2"/>
        <w:rPr>
          <w:b/>
          <w:u w:val="single"/>
        </w:rPr>
      </w:pPr>
      <w:r>
        <w:t>increased demand for oil, but a desire to reduce fossil fuels for energy</w:t>
      </w:r>
    </w:p>
    <w:p w14:paraId="6ABD80B7" w14:textId="06B47411" w:rsidR="00623406" w:rsidRPr="00623406" w:rsidRDefault="00623406" w:rsidP="00623406">
      <w:pPr>
        <w:pStyle w:val="NoteLevel2"/>
        <w:rPr>
          <w:b/>
          <w:u w:val="single"/>
        </w:rPr>
      </w:pPr>
      <w:r>
        <w:t>power generation, people want green energy, introduce solar power systems</w:t>
      </w:r>
    </w:p>
    <w:p w14:paraId="53D55F14" w14:textId="43F5AECC" w:rsidR="00623406" w:rsidRPr="00623406" w:rsidRDefault="00623406" w:rsidP="00623406">
      <w:pPr>
        <w:pStyle w:val="NoteLevel2"/>
        <w:rPr>
          <w:b/>
          <w:u w:val="single"/>
        </w:rPr>
      </w:pPr>
      <w:r>
        <w:t>climate change is also huge</w:t>
      </w:r>
    </w:p>
    <w:p w14:paraId="7C65B1ED" w14:textId="77777777" w:rsidR="004A70FB" w:rsidRPr="004A70FB" w:rsidRDefault="004A70FB" w:rsidP="004A70FB">
      <w:pPr>
        <w:pStyle w:val="NoteLevel1"/>
        <w:rPr>
          <w:b/>
          <w:u w:val="single"/>
        </w:rPr>
      </w:pPr>
    </w:p>
    <w:p w14:paraId="6467CBC1" w14:textId="77777777" w:rsidR="004A70FB" w:rsidRPr="00623406" w:rsidRDefault="004A70FB" w:rsidP="004A70FB">
      <w:pPr>
        <w:pStyle w:val="NoteLevel1"/>
        <w:rPr>
          <w:b/>
          <w:u w:val="single"/>
        </w:rPr>
      </w:pPr>
      <w:r>
        <w:rPr>
          <w:b/>
        </w:rPr>
        <w:t>5. Human Capital and Talent Management</w:t>
      </w:r>
    </w:p>
    <w:p w14:paraId="433F96C9" w14:textId="55445DD0" w:rsidR="00623406" w:rsidRPr="003C73F2" w:rsidRDefault="00623406" w:rsidP="003C73F2">
      <w:pPr>
        <w:pStyle w:val="NoteLevel1"/>
        <w:rPr>
          <w:b/>
          <w:u w:val="single"/>
        </w:rPr>
      </w:pPr>
      <w:r>
        <w:rPr>
          <w:b/>
        </w:rPr>
        <w:t xml:space="preserve">Human Capital: </w:t>
      </w:r>
      <w:r>
        <w:t xml:space="preserve">an individuals knowledge, skills, </w:t>
      </w:r>
      <w:r w:rsidR="003C73F2">
        <w:t xml:space="preserve">and capabilities that are a huge impact to the organizations performance </w:t>
      </w:r>
    </w:p>
    <w:p w14:paraId="3ACFDED0" w14:textId="4BCEEADF" w:rsidR="003C73F2" w:rsidRPr="003C73F2" w:rsidRDefault="003C73F2" w:rsidP="00623406">
      <w:pPr>
        <w:pStyle w:val="NoteLevel2"/>
        <w:rPr>
          <w:b/>
          <w:u w:val="single"/>
        </w:rPr>
      </w:pPr>
      <w:r>
        <w:t>Intangible and has to be managed differently</w:t>
      </w:r>
    </w:p>
    <w:p w14:paraId="13FF7F9A" w14:textId="73DFDC6D" w:rsidR="003C73F2" w:rsidRPr="003C73F2" w:rsidRDefault="003C73F2" w:rsidP="00623406">
      <w:pPr>
        <w:pStyle w:val="NoteLevel2"/>
        <w:rPr>
          <w:b/>
          <w:u w:val="single"/>
        </w:rPr>
      </w:pPr>
      <w:r>
        <w:t>Managers are key in maintaining/developing human capital</w:t>
      </w:r>
    </w:p>
    <w:p w14:paraId="0FD83116" w14:textId="426B0006" w:rsidR="003C73F2" w:rsidRPr="003C73F2" w:rsidRDefault="003C73F2" w:rsidP="00623406">
      <w:pPr>
        <w:pStyle w:val="NoteLevel2"/>
        <w:rPr>
          <w:b/>
          <w:u w:val="single"/>
        </w:rPr>
      </w:pPr>
      <w:r>
        <w:t>Need excellent training/development investments</w:t>
      </w:r>
    </w:p>
    <w:p w14:paraId="1DECC544" w14:textId="5A3B638B" w:rsidR="003C73F2" w:rsidRPr="003C73F2" w:rsidRDefault="003C73F2" w:rsidP="003C73F2">
      <w:pPr>
        <w:pStyle w:val="NoteLevel1"/>
        <w:rPr>
          <w:b/>
          <w:u w:val="single"/>
        </w:rPr>
      </w:pPr>
      <w:r>
        <w:rPr>
          <w:b/>
        </w:rPr>
        <w:t xml:space="preserve">Core Competencies: </w:t>
      </w:r>
      <w:r>
        <w:t>combination of knowledge, skills, and characteristics needed to effectively perform a role in an organization</w:t>
      </w:r>
    </w:p>
    <w:p w14:paraId="02E9B117" w14:textId="73868D87" w:rsidR="003C73F2" w:rsidRPr="003C73F2" w:rsidRDefault="003C73F2" w:rsidP="003C73F2">
      <w:pPr>
        <w:pStyle w:val="NoteLevel2"/>
        <w:rPr>
          <w:b/>
          <w:u w:val="single"/>
        </w:rPr>
      </w:pPr>
      <w:r>
        <w:t>These are part of their human capital</w:t>
      </w:r>
    </w:p>
    <w:p w14:paraId="69761EC0" w14:textId="38FA39E2" w:rsidR="003C73F2" w:rsidRPr="003C73F2" w:rsidRDefault="003C73F2" w:rsidP="003C73F2">
      <w:pPr>
        <w:pStyle w:val="NoteLevel2"/>
        <w:rPr>
          <w:b/>
          <w:u w:val="single"/>
        </w:rPr>
      </w:pPr>
      <w:r>
        <w:t xml:space="preserve">Ex/ </w:t>
      </w:r>
      <w:r>
        <w:rPr>
          <w:b/>
        </w:rPr>
        <w:t>FOCUS ON CUSTOMER</w:t>
      </w:r>
    </w:p>
    <w:p w14:paraId="728B545D" w14:textId="4CD1B336" w:rsidR="003C73F2" w:rsidRPr="003C73F2" w:rsidRDefault="003C73F2" w:rsidP="003C73F2">
      <w:pPr>
        <w:pStyle w:val="NoteLevel2"/>
        <w:rPr>
          <w:b/>
          <w:u w:val="single"/>
        </w:rPr>
      </w:pPr>
      <w:r>
        <w:t>Once identified in the organization, they must find ways of using/improving the competencies that exist</w:t>
      </w:r>
    </w:p>
    <w:p w14:paraId="4A161934" w14:textId="4094C0A2" w:rsidR="003C73F2" w:rsidRPr="003C73F2" w:rsidRDefault="003C73F2" w:rsidP="003C73F2">
      <w:pPr>
        <w:pStyle w:val="NoteLevel2"/>
        <w:rPr>
          <w:b/>
          <w:u w:val="single"/>
        </w:rPr>
      </w:pPr>
      <w:r>
        <w:t xml:space="preserve">Learning capability is </w:t>
      </w:r>
      <w:r>
        <w:rPr>
          <w:b/>
        </w:rPr>
        <w:t>g times g</w:t>
      </w:r>
      <w:r>
        <w:t xml:space="preserve"> (business’s ability to </w:t>
      </w:r>
      <w:r>
        <w:rPr>
          <w:b/>
        </w:rPr>
        <w:t>generate</w:t>
      </w:r>
      <w:r>
        <w:t xml:space="preserve"> new ideas x their adeptness at </w:t>
      </w:r>
      <w:r>
        <w:rPr>
          <w:b/>
        </w:rPr>
        <w:t>generalizing</w:t>
      </w:r>
      <w:r>
        <w:t xml:space="preserve"> them throughout the company</w:t>
      </w:r>
    </w:p>
    <w:p w14:paraId="25AECE09" w14:textId="5E97A612" w:rsidR="003C73F2" w:rsidRPr="00C954AE" w:rsidRDefault="003C73F2" w:rsidP="003C73F2">
      <w:pPr>
        <w:pStyle w:val="NoteLevel1"/>
        <w:rPr>
          <w:b/>
          <w:u w:val="single"/>
        </w:rPr>
      </w:pPr>
      <w:r>
        <w:rPr>
          <w:b/>
        </w:rPr>
        <w:t xml:space="preserve">Talent Management: </w:t>
      </w:r>
      <w:r>
        <w:t xml:space="preserve">leveraging competencies to achieve high organizational performance </w:t>
      </w:r>
    </w:p>
    <w:p w14:paraId="6B1AE150" w14:textId="38EBB635" w:rsidR="00C954AE" w:rsidRPr="00C954AE" w:rsidRDefault="00C954AE" w:rsidP="00C954AE">
      <w:pPr>
        <w:pStyle w:val="NoteLevel2"/>
        <w:rPr>
          <w:b/>
          <w:u w:val="single"/>
        </w:rPr>
      </w:pPr>
      <w:r>
        <w:t>Ensure that competencies are in the right places at the company</w:t>
      </w:r>
    </w:p>
    <w:p w14:paraId="084ACEC9" w14:textId="6FFA295F" w:rsidR="00C954AE" w:rsidRPr="00C954AE" w:rsidRDefault="00C954AE" w:rsidP="00C954AE">
      <w:pPr>
        <w:pStyle w:val="NoteLevel2"/>
        <w:rPr>
          <w:b/>
          <w:u w:val="single"/>
        </w:rPr>
      </w:pPr>
      <w:r>
        <w:t>Measuring the impact of those competencies against goals</w:t>
      </w:r>
    </w:p>
    <w:p w14:paraId="7CF8CDC0" w14:textId="2EA1DDE3" w:rsidR="00C954AE" w:rsidRDefault="00C954AE" w:rsidP="00C954AE">
      <w:pPr>
        <w:pStyle w:val="NoteLevel1"/>
        <w:rPr>
          <w:b/>
          <w:u w:val="single"/>
        </w:rPr>
      </w:pPr>
      <w:r>
        <w:rPr>
          <w:b/>
          <w:u w:val="single"/>
        </w:rPr>
        <w:t>HR practices need to be considered:</w:t>
      </w:r>
    </w:p>
    <w:p w14:paraId="6B120DA2" w14:textId="2960D3DF" w:rsidR="00C954AE" w:rsidRPr="00C954AE" w:rsidRDefault="00C954AE" w:rsidP="00C954AE">
      <w:pPr>
        <w:pStyle w:val="NoteLevel2"/>
        <w:rPr>
          <w:b/>
          <w:u w:val="single"/>
        </w:rPr>
      </w:pPr>
      <w:r>
        <w:t>Leadership development</w:t>
      </w:r>
    </w:p>
    <w:p w14:paraId="6E28AC24" w14:textId="1C5F14B5" w:rsidR="00C954AE" w:rsidRPr="00C954AE" w:rsidRDefault="00C954AE" w:rsidP="00C954AE">
      <w:pPr>
        <w:pStyle w:val="NoteLevel2"/>
        <w:rPr>
          <w:b/>
          <w:u w:val="single"/>
        </w:rPr>
      </w:pPr>
      <w:r>
        <w:t>Succession planning</w:t>
      </w:r>
    </w:p>
    <w:p w14:paraId="4D99B26E" w14:textId="36F23CB0" w:rsidR="00C954AE" w:rsidRPr="00C954AE" w:rsidRDefault="00C954AE" w:rsidP="00C954AE">
      <w:pPr>
        <w:pStyle w:val="NoteLevel2"/>
        <w:rPr>
          <w:b/>
          <w:u w:val="single"/>
        </w:rPr>
      </w:pPr>
      <w:r>
        <w:t>Career planning</w:t>
      </w:r>
    </w:p>
    <w:p w14:paraId="54395803" w14:textId="7181F982" w:rsidR="00C954AE" w:rsidRPr="00C954AE" w:rsidRDefault="00C954AE" w:rsidP="00C954AE">
      <w:pPr>
        <w:pStyle w:val="NoteLevel2"/>
        <w:rPr>
          <w:b/>
          <w:u w:val="single"/>
        </w:rPr>
      </w:pPr>
      <w:r>
        <w:t>Performance management</w:t>
      </w:r>
    </w:p>
    <w:p w14:paraId="407206F7" w14:textId="3D8336FF" w:rsidR="00C954AE" w:rsidRPr="00C954AE" w:rsidRDefault="00C954AE" w:rsidP="00C954AE">
      <w:pPr>
        <w:pStyle w:val="NoteLevel2"/>
        <w:rPr>
          <w:b/>
          <w:u w:val="single"/>
        </w:rPr>
      </w:pPr>
      <w:r>
        <w:t>High-potential employee development</w:t>
      </w:r>
    </w:p>
    <w:p w14:paraId="3A4328DB" w14:textId="00587ED7" w:rsidR="00C954AE" w:rsidRPr="00C954AE" w:rsidRDefault="00C954AE" w:rsidP="00C954AE">
      <w:pPr>
        <w:pStyle w:val="NoteLevel2"/>
        <w:rPr>
          <w:b/>
          <w:u w:val="single"/>
        </w:rPr>
      </w:pPr>
      <w:r>
        <w:t>Learning and training</w:t>
      </w:r>
    </w:p>
    <w:p w14:paraId="100A908F" w14:textId="3BEF362D" w:rsidR="00C954AE" w:rsidRPr="00C954AE" w:rsidRDefault="00C954AE" w:rsidP="00C954AE">
      <w:pPr>
        <w:pStyle w:val="NoteLevel2"/>
        <w:rPr>
          <w:b/>
          <w:u w:val="single"/>
        </w:rPr>
      </w:pPr>
      <w:r>
        <w:t>Competency management</w:t>
      </w:r>
    </w:p>
    <w:p w14:paraId="3EEA41E8" w14:textId="3CE9EDD3" w:rsidR="00C954AE" w:rsidRPr="00C954AE" w:rsidRDefault="00C954AE" w:rsidP="00C954AE">
      <w:pPr>
        <w:pStyle w:val="NoteLevel2"/>
        <w:rPr>
          <w:b/>
          <w:u w:val="single"/>
        </w:rPr>
      </w:pPr>
      <w:r>
        <w:t xml:space="preserve">Retention </w:t>
      </w:r>
    </w:p>
    <w:p w14:paraId="755585A6" w14:textId="0037BC23" w:rsidR="00C954AE" w:rsidRPr="004A70FB" w:rsidRDefault="00C954AE" w:rsidP="00C954AE">
      <w:pPr>
        <w:pStyle w:val="NoteLevel2"/>
        <w:rPr>
          <w:b/>
          <w:u w:val="single"/>
        </w:rPr>
      </w:pPr>
      <w:r>
        <w:t>Professional development</w:t>
      </w:r>
    </w:p>
    <w:p w14:paraId="7D009249" w14:textId="77777777" w:rsidR="004A70FB" w:rsidRPr="004A70FB" w:rsidRDefault="004A70FB" w:rsidP="004A70FB">
      <w:pPr>
        <w:pStyle w:val="NoteLevel1"/>
        <w:rPr>
          <w:b/>
          <w:u w:val="single"/>
        </w:rPr>
      </w:pPr>
    </w:p>
    <w:p w14:paraId="19F8FF4C" w14:textId="77777777" w:rsidR="004A70FB" w:rsidRPr="00C954AE" w:rsidRDefault="004A70FB" w:rsidP="004A70FB">
      <w:pPr>
        <w:pStyle w:val="NoteLevel1"/>
        <w:rPr>
          <w:b/>
          <w:u w:val="single"/>
        </w:rPr>
      </w:pPr>
      <w:r>
        <w:rPr>
          <w:b/>
        </w:rPr>
        <w:t>6. Demographic and Employee Concerns</w:t>
      </w:r>
    </w:p>
    <w:p w14:paraId="75394D53" w14:textId="01CF2AA7" w:rsidR="00C954AE" w:rsidRPr="00C954AE" w:rsidRDefault="00C954AE" w:rsidP="00C954AE">
      <w:pPr>
        <w:pStyle w:val="NoteLevel2"/>
        <w:rPr>
          <w:b/>
          <w:u w:val="single"/>
        </w:rPr>
      </w:pPr>
      <w:r>
        <w:t>changes in employee background, age, gender, education impact</w:t>
      </w:r>
    </w:p>
    <w:p w14:paraId="3258555A" w14:textId="426F2740" w:rsidR="00C954AE" w:rsidRPr="00C954AE" w:rsidRDefault="00C954AE" w:rsidP="00C954AE">
      <w:pPr>
        <w:pStyle w:val="NoteLevel1"/>
        <w:rPr>
          <w:b/>
          <w:u w:val="single"/>
        </w:rPr>
      </w:pPr>
      <w:r>
        <w:rPr>
          <w:b/>
        </w:rPr>
        <w:t>Backgrounds:</w:t>
      </w:r>
    </w:p>
    <w:p w14:paraId="03A3EAB0" w14:textId="16DA2D5E" w:rsidR="00C954AE" w:rsidRPr="00C954AE" w:rsidRDefault="00C954AE" w:rsidP="00C954AE">
      <w:pPr>
        <w:pStyle w:val="NoteLevel2"/>
        <w:rPr>
          <w:b/>
          <w:u w:val="single"/>
        </w:rPr>
      </w:pPr>
      <w:r>
        <w:t>Canada is extremely diverse</w:t>
      </w:r>
    </w:p>
    <w:p w14:paraId="3D418D65" w14:textId="5B94E71C" w:rsidR="00C954AE" w:rsidRPr="00C954AE" w:rsidRDefault="00C954AE" w:rsidP="00C954AE">
      <w:pPr>
        <w:pStyle w:val="NoteLevel2"/>
        <w:rPr>
          <w:b/>
          <w:u w:val="single"/>
        </w:rPr>
      </w:pPr>
      <w:r>
        <w:lastRenderedPageBreak/>
        <w:t>Have to make sure skilled immigrants have access to employment opportunities</w:t>
      </w:r>
    </w:p>
    <w:p w14:paraId="76880781" w14:textId="55CF1509" w:rsidR="00C954AE" w:rsidRPr="00C954AE" w:rsidRDefault="00C954AE" w:rsidP="00C954AE">
      <w:pPr>
        <w:pStyle w:val="NoteLevel2"/>
        <w:rPr>
          <w:b/>
          <w:u w:val="single"/>
        </w:rPr>
      </w:pPr>
      <w:r>
        <w:rPr>
          <w:b/>
        </w:rPr>
        <w:t xml:space="preserve">TRIEC </w:t>
      </w:r>
      <w:r>
        <w:t xml:space="preserve">and </w:t>
      </w:r>
      <w:r>
        <w:rPr>
          <w:b/>
        </w:rPr>
        <w:t>ALLIES</w:t>
      </w:r>
      <w:r>
        <w:t xml:space="preserve"> – help immigrants overcome barriers in the workforce</w:t>
      </w:r>
    </w:p>
    <w:p w14:paraId="1AA20CBB" w14:textId="7AA44828" w:rsidR="00C954AE" w:rsidRPr="00C954AE" w:rsidRDefault="00C954AE" w:rsidP="00C954AE">
      <w:pPr>
        <w:pStyle w:val="NoteLevel1"/>
        <w:rPr>
          <w:b/>
          <w:u w:val="single"/>
        </w:rPr>
      </w:pPr>
      <w:r>
        <w:rPr>
          <w:b/>
        </w:rPr>
        <w:t>Age:</w:t>
      </w:r>
    </w:p>
    <w:p w14:paraId="0466E678" w14:textId="7A350539" w:rsidR="00C954AE" w:rsidRPr="00C954AE" w:rsidRDefault="00C954AE" w:rsidP="00C954AE">
      <w:pPr>
        <w:pStyle w:val="NoteLevel2"/>
        <w:rPr>
          <w:b/>
          <w:u w:val="single"/>
        </w:rPr>
      </w:pPr>
      <w:r>
        <w:t>Working age is becoming older</w:t>
      </w:r>
    </w:p>
    <w:p w14:paraId="61C5BEC9" w14:textId="0E63BDAC" w:rsidR="00C954AE" w:rsidRPr="00C954AE" w:rsidRDefault="00C954AE" w:rsidP="00C954AE">
      <w:pPr>
        <w:pStyle w:val="NoteLevel2"/>
        <w:rPr>
          <w:b/>
          <w:u w:val="single"/>
        </w:rPr>
      </w:pPr>
      <w:r>
        <w:t>Fewer young people entering the working-age population</w:t>
      </w:r>
    </w:p>
    <w:p w14:paraId="4350D0B6" w14:textId="2B1ED46F" w:rsidR="00C954AE" w:rsidRPr="00C954AE" w:rsidRDefault="00C954AE" w:rsidP="00C954AE">
      <w:pPr>
        <w:pStyle w:val="NoteLevel2"/>
        <w:rPr>
          <w:b/>
          <w:u w:val="single"/>
        </w:rPr>
      </w:pPr>
      <w:r>
        <w:t xml:space="preserve">Baby Boomers (1946-1965) </w:t>
      </w:r>
    </w:p>
    <w:p w14:paraId="5642B559" w14:textId="3108CABB" w:rsidR="00C954AE" w:rsidRPr="00C954AE" w:rsidRDefault="00C954AE" w:rsidP="00C954AE">
      <w:pPr>
        <w:pStyle w:val="NoteLevel3"/>
        <w:rPr>
          <w:b/>
          <w:u w:val="single"/>
        </w:rPr>
      </w:pPr>
      <w:r>
        <w:t xml:space="preserve">Competitive, optimistic, and hierarchal </w:t>
      </w:r>
    </w:p>
    <w:p w14:paraId="23702403" w14:textId="299C7D3F" w:rsidR="00C954AE" w:rsidRPr="00C954AE" w:rsidRDefault="00C954AE" w:rsidP="00C954AE">
      <w:pPr>
        <w:pStyle w:val="NoteLevel2"/>
        <w:rPr>
          <w:b/>
          <w:u w:val="single"/>
        </w:rPr>
      </w:pPr>
      <w:r>
        <w:t>Generation X (1966-1979)</w:t>
      </w:r>
    </w:p>
    <w:p w14:paraId="39564179" w14:textId="623B53F6" w:rsidR="00C954AE" w:rsidRPr="00C954AE" w:rsidRDefault="00C954AE" w:rsidP="00C954AE">
      <w:pPr>
        <w:pStyle w:val="NoteLevel3"/>
        <w:rPr>
          <w:b/>
          <w:u w:val="single"/>
        </w:rPr>
      </w:pPr>
      <w:r>
        <w:t xml:space="preserve">Sceptical, independent, tech-savvy, career-oriented, not hierarchal </w:t>
      </w:r>
    </w:p>
    <w:p w14:paraId="5E13687D" w14:textId="737D9AB2" w:rsidR="00C954AE" w:rsidRPr="00C954AE" w:rsidRDefault="00C954AE" w:rsidP="00C954AE">
      <w:pPr>
        <w:pStyle w:val="NoteLevel2"/>
        <w:rPr>
          <w:b/>
          <w:u w:val="single"/>
        </w:rPr>
      </w:pPr>
      <w:r>
        <w:t>Generation Y (1980-1999)</w:t>
      </w:r>
    </w:p>
    <w:p w14:paraId="1910F8F5" w14:textId="7521C27A" w:rsidR="00C954AE" w:rsidRPr="00C9247C" w:rsidRDefault="00C954AE" w:rsidP="00C954AE">
      <w:pPr>
        <w:pStyle w:val="NoteLevel3"/>
        <w:rPr>
          <w:b/>
          <w:u w:val="single"/>
        </w:rPr>
      </w:pPr>
      <w:r>
        <w:t>Energetic, achievement-o</w:t>
      </w:r>
      <w:r w:rsidR="00C9247C">
        <w:t>riented</w:t>
      </w:r>
    </w:p>
    <w:p w14:paraId="00631B7A" w14:textId="39C187A5" w:rsidR="00C9247C" w:rsidRPr="00C9247C" w:rsidRDefault="00C9247C" w:rsidP="00C9247C">
      <w:pPr>
        <w:pStyle w:val="NoteLevel1"/>
        <w:rPr>
          <w:b/>
          <w:u w:val="single"/>
        </w:rPr>
      </w:pPr>
      <w:r>
        <w:rPr>
          <w:b/>
        </w:rPr>
        <w:t>Skills and Labour Shortage:</w:t>
      </w:r>
    </w:p>
    <w:p w14:paraId="2B2EB424" w14:textId="022AD80F" w:rsidR="00C9247C" w:rsidRPr="00C9247C" w:rsidRDefault="00C9247C" w:rsidP="00C9247C">
      <w:pPr>
        <w:pStyle w:val="NoteLevel2"/>
        <w:rPr>
          <w:b/>
          <w:u w:val="single"/>
        </w:rPr>
      </w:pPr>
      <w:r>
        <w:t>With aging of workforce w/ fewer new entrants, comes shortages for skilled workers</w:t>
      </w:r>
    </w:p>
    <w:p w14:paraId="5FD17964" w14:textId="0F8219A8" w:rsidR="00C9247C" w:rsidRPr="001E76FE" w:rsidRDefault="00C9247C" w:rsidP="00C9247C">
      <w:pPr>
        <w:pStyle w:val="NoteLevel2"/>
        <w:rPr>
          <w:b/>
          <w:u w:val="single"/>
        </w:rPr>
      </w:pPr>
      <w:r>
        <w:t>Must ensure management style is suitable for both tech-savvy workers and workers who aren’t comfortable with change</w:t>
      </w:r>
    </w:p>
    <w:p w14:paraId="463AFD29" w14:textId="372D6559" w:rsidR="001E76FE" w:rsidRPr="001E76FE" w:rsidRDefault="001E76FE" w:rsidP="001E76FE">
      <w:pPr>
        <w:pStyle w:val="NoteLevel1"/>
        <w:rPr>
          <w:b/>
          <w:u w:val="single"/>
        </w:rPr>
      </w:pPr>
      <w:r>
        <w:rPr>
          <w:b/>
        </w:rPr>
        <w:t>Gender:</w:t>
      </w:r>
    </w:p>
    <w:p w14:paraId="600EE9D4" w14:textId="54816DEE" w:rsidR="001E76FE" w:rsidRPr="001E76FE" w:rsidRDefault="001E76FE" w:rsidP="001E76FE">
      <w:pPr>
        <w:pStyle w:val="NoteLevel2"/>
        <w:rPr>
          <w:b/>
          <w:u w:val="single"/>
        </w:rPr>
      </w:pPr>
      <w:r>
        <w:t>Employers are under constant pressure to ensure equality with women</w:t>
      </w:r>
    </w:p>
    <w:p w14:paraId="664DDF6E" w14:textId="3F4D6A7B" w:rsidR="001E76FE" w:rsidRPr="001E76FE" w:rsidRDefault="001E76FE" w:rsidP="001E76FE">
      <w:pPr>
        <w:pStyle w:val="NoteLevel2"/>
        <w:rPr>
          <w:b/>
          <w:u w:val="single"/>
        </w:rPr>
      </w:pPr>
      <w:r>
        <w:t>Also need to accommodate working mothers and fathers through parental leaves</w:t>
      </w:r>
    </w:p>
    <w:p w14:paraId="2DF5871F" w14:textId="08A99C90" w:rsidR="001E76FE" w:rsidRPr="001E76FE" w:rsidRDefault="001E76FE" w:rsidP="001E76FE">
      <w:pPr>
        <w:pStyle w:val="NoteLevel2"/>
        <w:rPr>
          <w:b/>
          <w:u w:val="single"/>
        </w:rPr>
      </w:pPr>
      <w:r>
        <w:t>Also caregivers to aging parents</w:t>
      </w:r>
    </w:p>
    <w:p w14:paraId="544F7E35" w14:textId="40E29890" w:rsidR="001E76FE" w:rsidRPr="001E76FE" w:rsidRDefault="001E76FE" w:rsidP="001E76FE">
      <w:pPr>
        <w:pStyle w:val="NoteLevel2"/>
        <w:rPr>
          <w:b/>
          <w:u w:val="single"/>
        </w:rPr>
      </w:pPr>
      <w:r>
        <w:t>Need to eliminate sexual harassment in the workplace with the increase of females</w:t>
      </w:r>
    </w:p>
    <w:p w14:paraId="514AE290" w14:textId="348BD48D" w:rsidR="001E76FE" w:rsidRPr="001E76FE" w:rsidRDefault="001E76FE" w:rsidP="001E76FE">
      <w:pPr>
        <w:pStyle w:val="NoteLevel1"/>
        <w:rPr>
          <w:b/>
          <w:u w:val="single"/>
        </w:rPr>
      </w:pPr>
      <w:r>
        <w:rPr>
          <w:b/>
        </w:rPr>
        <w:t>Rising levels of Education:</w:t>
      </w:r>
    </w:p>
    <w:p w14:paraId="50039584" w14:textId="24A3C6C8" w:rsidR="001E76FE" w:rsidRPr="001E76FE" w:rsidRDefault="001E76FE" w:rsidP="001E76FE">
      <w:pPr>
        <w:pStyle w:val="NoteLevel2"/>
        <w:rPr>
          <w:b/>
          <w:u w:val="single"/>
        </w:rPr>
      </w:pPr>
      <w:r>
        <w:t>the more education someone has, the greater the chances are of having work</w:t>
      </w:r>
    </w:p>
    <w:p w14:paraId="52ABD1FD" w14:textId="37F5AF7B" w:rsidR="001E76FE" w:rsidRPr="001E76FE" w:rsidRDefault="001E76FE" w:rsidP="001E76FE">
      <w:pPr>
        <w:pStyle w:val="NoteLevel1"/>
        <w:rPr>
          <w:b/>
          <w:u w:val="single"/>
        </w:rPr>
      </w:pPr>
      <w:r>
        <w:rPr>
          <w:b/>
        </w:rPr>
        <w:t>Changing Nature of the Job:</w:t>
      </w:r>
    </w:p>
    <w:p w14:paraId="3A0DA167" w14:textId="32E9848D" w:rsidR="001E76FE" w:rsidRPr="001E76FE" w:rsidRDefault="001E76FE" w:rsidP="001E76FE">
      <w:pPr>
        <w:pStyle w:val="NoteLevel2"/>
        <w:rPr>
          <w:b/>
          <w:u w:val="single"/>
        </w:rPr>
      </w:pPr>
      <w:r>
        <w:t>Part-time, temporary, contract work (no pension plans and health-care benefits)</w:t>
      </w:r>
    </w:p>
    <w:p w14:paraId="6CFFF867" w14:textId="011A3EC8" w:rsidR="001E76FE" w:rsidRPr="001E76FE" w:rsidRDefault="001E76FE" w:rsidP="001E76FE">
      <w:pPr>
        <w:pStyle w:val="NoteLevel2"/>
        <w:rPr>
          <w:b/>
          <w:u w:val="single"/>
        </w:rPr>
      </w:pPr>
      <w:r>
        <w:t>Also self-employed workers</w:t>
      </w:r>
    </w:p>
    <w:p w14:paraId="48C322C8" w14:textId="4F192CE9" w:rsidR="001E76FE" w:rsidRPr="001E76FE" w:rsidRDefault="001E76FE" w:rsidP="001E76FE">
      <w:pPr>
        <w:pStyle w:val="NoteLevel1"/>
        <w:rPr>
          <w:b/>
          <w:u w:val="single"/>
        </w:rPr>
      </w:pPr>
      <w:r>
        <w:rPr>
          <w:b/>
        </w:rPr>
        <w:t>Cultural Changes:</w:t>
      </w:r>
    </w:p>
    <w:p w14:paraId="66E73640" w14:textId="50F92BBC" w:rsidR="001E76FE" w:rsidRPr="001E76FE" w:rsidRDefault="001E76FE" w:rsidP="001E76FE">
      <w:pPr>
        <w:pStyle w:val="NoteLevel2"/>
        <w:rPr>
          <w:b/>
          <w:u w:val="single"/>
        </w:rPr>
      </w:pPr>
      <w:r>
        <w:lastRenderedPageBreak/>
        <w:t>Attitudes, beliefs, values, and customs influence behaviour on the job and the working environment</w:t>
      </w:r>
    </w:p>
    <w:p w14:paraId="084EC571" w14:textId="2CA6A83E" w:rsidR="001E76FE" w:rsidRPr="001E76FE" w:rsidRDefault="001E76FE" w:rsidP="001E76FE">
      <w:pPr>
        <w:pStyle w:val="NoteLevel1"/>
        <w:rPr>
          <w:b/>
          <w:u w:val="single"/>
        </w:rPr>
      </w:pPr>
      <w:r>
        <w:rPr>
          <w:b/>
        </w:rPr>
        <w:t>Employee Rights:</w:t>
      </w:r>
    </w:p>
    <w:p w14:paraId="020FA12B" w14:textId="5AC8D06D" w:rsidR="001E76FE" w:rsidRPr="00902A8A" w:rsidRDefault="00902A8A" w:rsidP="001E76FE">
      <w:pPr>
        <w:pStyle w:val="NoteLevel2"/>
        <w:rPr>
          <w:b/>
          <w:u w:val="single"/>
        </w:rPr>
      </w:pPr>
      <w:r>
        <w:t>Legislation changed the rules for managing employees</w:t>
      </w:r>
    </w:p>
    <w:p w14:paraId="6E51FFA2" w14:textId="66C66154" w:rsidR="00902A8A" w:rsidRPr="00902A8A" w:rsidRDefault="00902A8A" w:rsidP="001E76FE">
      <w:pPr>
        <w:pStyle w:val="NoteLevel2"/>
        <w:rPr>
          <w:b/>
          <w:u w:val="single"/>
        </w:rPr>
      </w:pPr>
      <w:r>
        <w:t>Safe and healthy workplace, minimum working conditions, privacy</w:t>
      </w:r>
    </w:p>
    <w:p w14:paraId="55B39E22" w14:textId="45C96F02" w:rsidR="00902A8A" w:rsidRPr="00902A8A" w:rsidRDefault="00902A8A" w:rsidP="00902A8A">
      <w:pPr>
        <w:pStyle w:val="NoteLevel1"/>
        <w:rPr>
          <w:b/>
          <w:u w:val="single"/>
        </w:rPr>
      </w:pPr>
      <w:r>
        <w:rPr>
          <w:b/>
        </w:rPr>
        <w:t>Ethics:</w:t>
      </w:r>
    </w:p>
    <w:p w14:paraId="6390D1B1" w14:textId="0FEEEE9B" w:rsidR="00902A8A" w:rsidRPr="00902A8A" w:rsidRDefault="00902A8A" w:rsidP="00902A8A">
      <w:pPr>
        <w:pStyle w:val="NoteLevel2"/>
        <w:rPr>
          <w:b/>
          <w:u w:val="single"/>
        </w:rPr>
      </w:pPr>
      <w:r>
        <w:t>Self explanatory</w:t>
      </w:r>
    </w:p>
    <w:p w14:paraId="623207DF" w14:textId="46D76624" w:rsidR="00902A8A" w:rsidRDefault="00902A8A" w:rsidP="00902A8A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Concern for Privacy:</w:t>
      </w:r>
    </w:p>
    <w:p w14:paraId="5C4464AF" w14:textId="20993EB7" w:rsidR="00902A8A" w:rsidRPr="00902A8A" w:rsidRDefault="00902A8A" w:rsidP="00902A8A">
      <w:pPr>
        <w:pStyle w:val="NoteLevel2"/>
        <w:rPr>
          <w:b/>
        </w:rPr>
      </w:pPr>
      <w:r>
        <w:rPr>
          <w:b/>
        </w:rPr>
        <w:t>PIPEDA</w:t>
      </w:r>
      <w:r>
        <w:t xml:space="preserve"> – federal law that deals with collection, use, and disclosure of personal information</w:t>
      </w:r>
    </w:p>
    <w:p w14:paraId="07FA18E2" w14:textId="3207B731" w:rsidR="00902A8A" w:rsidRDefault="00902A8A" w:rsidP="00902A8A">
      <w:pPr>
        <w:pStyle w:val="NoteLevel1"/>
        <w:rPr>
          <w:b/>
        </w:rPr>
      </w:pPr>
      <w:r>
        <w:rPr>
          <w:b/>
        </w:rPr>
        <w:t>Changing Attitudes toward Work:</w:t>
      </w:r>
    </w:p>
    <w:p w14:paraId="6D0B9BEE" w14:textId="3FE9AACA" w:rsidR="00902A8A" w:rsidRPr="00902A8A" w:rsidRDefault="00902A8A" w:rsidP="00902A8A">
      <w:pPr>
        <w:pStyle w:val="NoteLevel2"/>
        <w:rPr>
          <w:b/>
        </w:rPr>
      </w:pPr>
      <w:r>
        <w:t>Employees define success in terms of personal expression and fulfillment of potential on the job</w:t>
      </w:r>
    </w:p>
    <w:p w14:paraId="29D148C1" w14:textId="1A8A9584" w:rsidR="00902A8A" w:rsidRPr="00902A8A" w:rsidRDefault="00902A8A" w:rsidP="00902A8A">
      <w:pPr>
        <w:pStyle w:val="NoteLevel2"/>
        <w:rPr>
          <w:b/>
        </w:rPr>
      </w:pPr>
      <w:r>
        <w:t>Balance challenges/rewards of work with personal lives</w:t>
      </w:r>
    </w:p>
    <w:p w14:paraId="47FFEB10" w14:textId="1B3DEB27" w:rsidR="00902A8A" w:rsidRPr="00902A8A" w:rsidRDefault="00902A8A" w:rsidP="00902A8A">
      <w:pPr>
        <w:pStyle w:val="NoteLevel2"/>
        <w:rPr>
          <w:b/>
        </w:rPr>
      </w:pPr>
      <w:r>
        <w:t>People want to find interesting work, not just a job</w:t>
      </w:r>
    </w:p>
    <w:p w14:paraId="5196A4D2" w14:textId="20615076" w:rsidR="00902A8A" w:rsidRDefault="00902A8A" w:rsidP="00902A8A">
      <w:pPr>
        <w:pStyle w:val="NoteLevel1"/>
        <w:rPr>
          <w:b/>
        </w:rPr>
      </w:pPr>
      <w:r>
        <w:rPr>
          <w:b/>
        </w:rPr>
        <w:t>Balancing Work and Family:</w:t>
      </w:r>
    </w:p>
    <w:p w14:paraId="3172E8FF" w14:textId="2EA55ED5" w:rsidR="00902A8A" w:rsidRPr="00902A8A" w:rsidRDefault="00902A8A" w:rsidP="00902A8A">
      <w:pPr>
        <w:pStyle w:val="NoteLevel2"/>
        <w:rPr>
          <w:b/>
        </w:rPr>
      </w:pPr>
      <w:r>
        <w:t>Both are connected (economic, social, and psychological ways)</w:t>
      </w:r>
    </w:p>
    <w:p w14:paraId="316C9BE5" w14:textId="629DCF3E" w:rsidR="00902A8A" w:rsidRPr="00902A8A" w:rsidRDefault="00902A8A" w:rsidP="00902A8A">
      <w:pPr>
        <w:pStyle w:val="NoteLevel2"/>
        <w:rPr>
          <w:b/>
        </w:rPr>
      </w:pPr>
      <w:r>
        <w:t>Two-wage earner and single-parent family</w:t>
      </w:r>
    </w:p>
    <w:p w14:paraId="6874C45B" w14:textId="7506FAA8" w:rsidR="00902A8A" w:rsidRPr="00902A8A" w:rsidRDefault="00902A8A" w:rsidP="00902A8A">
      <w:pPr>
        <w:pStyle w:val="NoteLevel2"/>
        <w:rPr>
          <w:b/>
        </w:rPr>
      </w:pPr>
      <w:r>
        <w:t>Family-friendly options at work (flexible hours, daycare, job sharing, parental leave, etc.)</w:t>
      </w:r>
    </w:p>
    <w:p w14:paraId="27CAFC17" w14:textId="77777777" w:rsidR="00902A8A" w:rsidRDefault="00902A8A" w:rsidP="00902A8A">
      <w:pPr>
        <w:pStyle w:val="NoteLevel1"/>
        <w:numPr>
          <w:ilvl w:val="0"/>
          <w:numId w:val="0"/>
        </w:numPr>
        <w:rPr>
          <w:b/>
        </w:rPr>
      </w:pPr>
    </w:p>
    <w:p w14:paraId="3135B7FA" w14:textId="18430BF1" w:rsidR="00902A8A" w:rsidRPr="00902A8A" w:rsidRDefault="00902A8A" w:rsidP="00902A8A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Corporate Strategies:</w:t>
      </w:r>
    </w:p>
    <w:p w14:paraId="36A416EE" w14:textId="15A9D288" w:rsidR="003904B9" w:rsidRPr="00902A8A" w:rsidRDefault="00902A8A" w:rsidP="00902A8A">
      <w:pPr>
        <w:pStyle w:val="NoteLevel2"/>
        <w:rPr>
          <w:b/>
          <w:u w:val="single"/>
        </w:rPr>
      </w:pPr>
      <w:r>
        <w:t>Deals with questions such as:</w:t>
      </w:r>
    </w:p>
    <w:p w14:paraId="13ED678A" w14:textId="236A76E8" w:rsidR="00902A8A" w:rsidRPr="00902A8A" w:rsidRDefault="00902A8A" w:rsidP="00902A8A">
      <w:pPr>
        <w:pStyle w:val="NoteLevel3"/>
        <w:rPr>
          <w:b/>
          <w:u w:val="single"/>
        </w:rPr>
      </w:pPr>
      <w:r>
        <w:t>Should we be in business?</w:t>
      </w:r>
    </w:p>
    <w:p w14:paraId="2E699449" w14:textId="01106256" w:rsidR="00902A8A" w:rsidRPr="00902A8A" w:rsidRDefault="00902A8A" w:rsidP="00902A8A">
      <w:pPr>
        <w:pStyle w:val="NoteLevel3"/>
        <w:rPr>
          <w:b/>
          <w:u w:val="single"/>
        </w:rPr>
      </w:pPr>
      <w:r>
        <w:t>What business should we be in?</w:t>
      </w:r>
    </w:p>
    <w:p w14:paraId="68723962" w14:textId="36C1A2F7" w:rsidR="00902A8A" w:rsidRPr="00902A8A" w:rsidRDefault="00902A8A" w:rsidP="00902A8A">
      <w:pPr>
        <w:pStyle w:val="NoteLevel1"/>
        <w:rPr>
          <w:b/>
          <w:u w:val="single"/>
        </w:rPr>
      </w:pPr>
      <w:r>
        <w:rPr>
          <w:b/>
        </w:rPr>
        <w:t>Two main types:</w:t>
      </w:r>
    </w:p>
    <w:p w14:paraId="0F0465CA" w14:textId="55909A3E" w:rsidR="00902A8A" w:rsidRPr="00902A8A" w:rsidRDefault="00902A8A" w:rsidP="00902A8A">
      <w:pPr>
        <w:pStyle w:val="NoteLevel2"/>
        <w:rPr>
          <w:b/>
          <w:u w:val="single"/>
        </w:rPr>
      </w:pPr>
      <w:r>
        <w:rPr>
          <w:b/>
        </w:rPr>
        <w:t xml:space="preserve">Restructuring Strategy: </w:t>
      </w:r>
      <w:r>
        <w:t>ensure long time survival</w:t>
      </w:r>
    </w:p>
    <w:p w14:paraId="342048AB" w14:textId="3EEC7179" w:rsidR="00902A8A" w:rsidRPr="00902A8A" w:rsidRDefault="00902A8A" w:rsidP="00902A8A">
      <w:pPr>
        <w:pStyle w:val="NoteLevel2"/>
        <w:rPr>
          <w:b/>
          <w:u w:val="single"/>
        </w:rPr>
      </w:pPr>
      <w:r>
        <w:rPr>
          <w:b/>
        </w:rPr>
        <w:t>Growth Strategy:</w:t>
      </w:r>
      <w:r>
        <w:t xml:space="preserve"> can grow increasingly gradually, expanding internationally, or through mergers and acquisitions </w:t>
      </w:r>
    </w:p>
    <w:p w14:paraId="3FABDA8F" w14:textId="77777777" w:rsidR="00902A8A" w:rsidRDefault="00902A8A" w:rsidP="00902A8A">
      <w:pPr>
        <w:pStyle w:val="NoteLevel1"/>
        <w:rPr>
          <w:b/>
          <w:u w:val="single"/>
        </w:rPr>
      </w:pPr>
    </w:p>
    <w:p w14:paraId="0FC9FA6A" w14:textId="3B58A60A" w:rsidR="00902A8A" w:rsidRDefault="00902A8A" w:rsidP="00902A8A">
      <w:pPr>
        <w:pStyle w:val="NoteLevel1"/>
        <w:rPr>
          <w:b/>
          <w:u w:val="single"/>
        </w:rPr>
      </w:pPr>
      <w:r>
        <w:rPr>
          <w:b/>
          <w:u w:val="single"/>
        </w:rPr>
        <w:t>Business Strategies:</w:t>
      </w:r>
    </w:p>
    <w:p w14:paraId="1128C3CF" w14:textId="6A843DE9" w:rsidR="00902A8A" w:rsidRDefault="00902A8A" w:rsidP="00902A8A">
      <w:pPr>
        <w:pStyle w:val="NoteLevel2"/>
      </w:pPr>
      <w:r>
        <w:t>Focuses on one line of business, questions:</w:t>
      </w:r>
    </w:p>
    <w:p w14:paraId="301F86AA" w14:textId="764005BB" w:rsidR="00902A8A" w:rsidRDefault="00902A8A" w:rsidP="00902A8A">
      <w:pPr>
        <w:pStyle w:val="NoteLevel3"/>
      </w:pPr>
      <w:r w:rsidRPr="00902A8A">
        <w:t>How should we compete?</w:t>
      </w:r>
    </w:p>
    <w:p w14:paraId="6E4815B8" w14:textId="7EC96E8A" w:rsidR="00902A8A" w:rsidRDefault="00902A8A" w:rsidP="00902A8A">
      <w:pPr>
        <w:pStyle w:val="NoteLevel2"/>
      </w:pPr>
      <w:r>
        <w:t>Need to be competitive</w:t>
      </w:r>
    </w:p>
    <w:p w14:paraId="092C2D10" w14:textId="79DD10B2" w:rsidR="00902A8A" w:rsidRDefault="00902A8A" w:rsidP="00902A8A">
      <w:pPr>
        <w:pStyle w:val="NoteLevel2"/>
      </w:pPr>
      <w:r>
        <w:rPr>
          <w:b/>
        </w:rPr>
        <w:t xml:space="preserve">Competitive advantage: </w:t>
      </w:r>
      <w:r>
        <w:t xml:space="preserve">a capacity or quality that an organization has that gives it an edge over its competition </w:t>
      </w:r>
    </w:p>
    <w:p w14:paraId="30D66C29" w14:textId="43732E43" w:rsidR="00902A8A" w:rsidRDefault="00902A8A" w:rsidP="00902A8A">
      <w:pPr>
        <w:pStyle w:val="NoteLevel2"/>
      </w:pPr>
      <w:r>
        <w:lastRenderedPageBreak/>
        <w:t>Could be product, price, quality, delivery, or service</w:t>
      </w:r>
    </w:p>
    <w:p w14:paraId="6051F6BA" w14:textId="77777777" w:rsidR="00902A8A" w:rsidRDefault="00902A8A" w:rsidP="00C229B5">
      <w:pPr>
        <w:pStyle w:val="NoteLevel1"/>
      </w:pPr>
    </w:p>
    <w:p w14:paraId="372D467F" w14:textId="565BDDCC" w:rsidR="00C229B5" w:rsidRPr="00C229B5" w:rsidRDefault="00C229B5" w:rsidP="00C229B5">
      <w:pPr>
        <w:pStyle w:val="NoteLevel1"/>
        <w:rPr>
          <w:u w:val="single"/>
        </w:rPr>
      </w:pPr>
      <w:r w:rsidRPr="00C229B5">
        <w:rPr>
          <w:b/>
          <w:u w:val="single"/>
        </w:rPr>
        <w:t>Link between business strategies and strategic HRM:</w:t>
      </w:r>
    </w:p>
    <w:p w14:paraId="59C78590" w14:textId="77777777" w:rsidR="00C229B5" w:rsidRDefault="00C229B5" w:rsidP="00C229B5">
      <w:pPr>
        <w:pStyle w:val="NoteLevel1"/>
      </w:pPr>
    </w:p>
    <w:p w14:paraId="1D58B7F3" w14:textId="427C2488" w:rsidR="00C229B5" w:rsidRDefault="00C229B5" w:rsidP="00C229B5">
      <w:pPr>
        <w:pStyle w:val="NoteLevel1"/>
      </w:pPr>
      <w:r>
        <w:rPr>
          <w:b/>
        </w:rPr>
        <w:t xml:space="preserve">Strategic HRM: </w:t>
      </w:r>
      <w:r>
        <w:t>identifying key HR processes and linking those to the overall business strategy</w:t>
      </w:r>
    </w:p>
    <w:p w14:paraId="595F924B" w14:textId="77777777" w:rsidR="00C229B5" w:rsidRPr="00902A8A" w:rsidRDefault="00C229B5" w:rsidP="00C229B5">
      <w:pPr>
        <w:pStyle w:val="NoteLevel1"/>
      </w:pPr>
      <w:bookmarkStart w:id="0" w:name="_GoBack"/>
      <w:bookmarkEnd w:id="0"/>
    </w:p>
    <w:p w14:paraId="50108A04" w14:textId="258BA853" w:rsidR="003904B9" w:rsidRPr="00FF5729" w:rsidRDefault="003904B9" w:rsidP="004A70FB">
      <w:pPr>
        <w:pStyle w:val="NoteLevel1"/>
        <w:rPr>
          <w:b/>
          <w:u w:val="single"/>
        </w:rPr>
      </w:pPr>
      <w:r>
        <w:rPr>
          <w:b/>
          <w:u w:val="single"/>
        </w:rPr>
        <w:t xml:space="preserve">OUCH </w:t>
      </w:r>
    </w:p>
    <w:p w14:paraId="0066B4FF" w14:textId="77777777" w:rsidR="00664642" w:rsidRDefault="00664642">
      <w:pPr>
        <w:pStyle w:val="NoteLevel1"/>
        <w:sectPr w:rsidR="00664642" w:rsidSect="00664642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F3A3874" w14:textId="77777777" w:rsidR="00664642" w:rsidRDefault="00664642">
      <w:pPr>
        <w:pStyle w:val="NoteLevel1"/>
      </w:pPr>
    </w:p>
    <w:p w14:paraId="7794C595" w14:textId="77777777" w:rsidR="00664642" w:rsidRDefault="00664642">
      <w:pPr>
        <w:pStyle w:val="NoteLevel1"/>
        <w:sectPr w:rsidR="00664642" w:rsidSect="00664642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16CCEB4" w14:textId="77777777" w:rsidR="00DC677A" w:rsidRDefault="00DC677A">
      <w:pPr>
        <w:pStyle w:val="NoteLevel1"/>
      </w:pPr>
    </w:p>
    <w:sectPr w:rsidR="00DC677A" w:rsidSect="00664642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5A9A52" w14:textId="77777777" w:rsidR="00902A8A" w:rsidRDefault="00902A8A" w:rsidP="00664642">
      <w:r>
        <w:separator/>
      </w:r>
    </w:p>
  </w:endnote>
  <w:endnote w:type="continuationSeparator" w:id="0">
    <w:p w14:paraId="68BAF9C1" w14:textId="77777777" w:rsidR="00902A8A" w:rsidRDefault="00902A8A" w:rsidP="00664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42A6AE" w14:textId="77777777" w:rsidR="00902A8A" w:rsidRDefault="00902A8A" w:rsidP="00664642">
      <w:r>
        <w:separator/>
      </w:r>
    </w:p>
  </w:footnote>
  <w:footnote w:type="continuationSeparator" w:id="0">
    <w:p w14:paraId="1BC6EAEB" w14:textId="77777777" w:rsidR="00902A8A" w:rsidRDefault="00902A8A" w:rsidP="0066464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D7567" w14:textId="77777777" w:rsidR="00902A8A" w:rsidRDefault="00902A8A" w:rsidP="0066464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Human Resources Ch 1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11-10-26 1:32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D3E2D5" w14:textId="77777777" w:rsidR="00902A8A" w:rsidRDefault="00902A8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11-10-26 1:32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4A2F89" w14:textId="77777777" w:rsidR="00902A8A" w:rsidRDefault="00902A8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11-10-26 1:32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5883C3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CD237A"/>
    <w:multiLevelType w:val="hybridMultilevel"/>
    <w:tmpl w:val="89805800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25AF6BC8"/>
    <w:multiLevelType w:val="hybridMultilevel"/>
    <w:tmpl w:val="66982CA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629C4AC7"/>
    <w:multiLevelType w:val="hybridMultilevel"/>
    <w:tmpl w:val="71F421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>
    <w:nsid w:val="7C505059"/>
    <w:multiLevelType w:val="hybridMultilevel"/>
    <w:tmpl w:val="48847C3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664642"/>
    <w:rsid w:val="000C0B98"/>
    <w:rsid w:val="001C2919"/>
    <w:rsid w:val="001D5CA2"/>
    <w:rsid w:val="001E76FE"/>
    <w:rsid w:val="003836D0"/>
    <w:rsid w:val="003904B9"/>
    <w:rsid w:val="003C73F2"/>
    <w:rsid w:val="004A70FB"/>
    <w:rsid w:val="00623406"/>
    <w:rsid w:val="00664642"/>
    <w:rsid w:val="007F6BA8"/>
    <w:rsid w:val="008E2D30"/>
    <w:rsid w:val="00902A8A"/>
    <w:rsid w:val="00A50A14"/>
    <w:rsid w:val="00C229B5"/>
    <w:rsid w:val="00C9247C"/>
    <w:rsid w:val="00C954AE"/>
    <w:rsid w:val="00DC677A"/>
    <w:rsid w:val="00E16CF0"/>
    <w:rsid w:val="00F45DF1"/>
    <w:rsid w:val="00FF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CC7E37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6464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6464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66464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6464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6464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6464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6464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6464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6464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6464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4642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6464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6464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66464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6464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6464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6464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6464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6464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6464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6464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4642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8</Pages>
  <Words>1454</Words>
  <Characters>8292</Characters>
  <Application>Microsoft Macintosh Word</Application>
  <DocSecurity>0</DocSecurity>
  <Lines>69</Lines>
  <Paragraphs>19</Paragraphs>
  <ScaleCrop>false</ScaleCrop>
  <Company/>
  <LinksUpToDate>false</LinksUpToDate>
  <CharactersWithSpaces>9727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Laronde</dc:creator>
  <cp:keywords/>
  <dc:description/>
  <cp:lastModifiedBy>Jason Laronde</cp:lastModifiedBy>
  <cp:revision>5</cp:revision>
  <dcterms:created xsi:type="dcterms:W3CDTF">2011-10-26T17:32:00Z</dcterms:created>
  <dcterms:modified xsi:type="dcterms:W3CDTF">2011-11-02T23:31:00Z</dcterms:modified>
</cp:coreProperties>
</file>