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521E4" w14:textId="77777777" w:rsidR="00104996" w:rsidRDefault="00104996" w:rsidP="00710C9B">
      <w:pPr>
        <w:rPr>
          <w:sz w:val="32"/>
          <w:szCs w:val="32"/>
        </w:rPr>
      </w:pPr>
      <w:bookmarkStart w:id="0" w:name="_GoBack"/>
      <w:bookmarkEnd w:id="0"/>
    </w:p>
    <w:p w14:paraId="53DF1FA7" w14:textId="77777777" w:rsidR="00564A85" w:rsidRPr="00FE69BE" w:rsidRDefault="00301279" w:rsidP="00301279">
      <w:pPr>
        <w:jc w:val="center"/>
        <w:rPr>
          <w:sz w:val="32"/>
          <w:szCs w:val="32"/>
        </w:rPr>
      </w:pPr>
      <w:r w:rsidRPr="00FE69BE">
        <w:rPr>
          <w:sz w:val="32"/>
          <w:szCs w:val="32"/>
        </w:rPr>
        <w:t>Study Guide for Economics</w:t>
      </w:r>
    </w:p>
    <w:p w14:paraId="31CE3D22" w14:textId="77777777" w:rsidR="00301279" w:rsidRPr="00FE69BE" w:rsidRDefault="00301279" w:rsidP="00301279">
      <w:pPr>
        <w:jc w:val="center"/>
        <w:rPr>
          <w:sz w:val="32"/>
          <w:szCs w:val="32"/>
        </w:rPr>
      </w:pPr>
      <w:r w:rsidRPr="00FE69BE">
        <w:rPr>
          <w:sz w:val="32"/>
          <w:szCs w:val="32"/>
        </w:rPr>
        <w:t>Units 1-3</w:t>
      </w:r>
    </w:p>
    <w:p w14:paraId="500C17AB" w14:textId="25370039" w:rsidR="00301279" w:rsidRPr="00FE69BE" w:rsidRDefault="00C23186" w:rsidP="00301279">
      <w:r w:rsidRPr="00FE69BE">
        <w:rPr>
          <w:highlight w:val="cyan"/>
        </w:rPr>
        <w:t>Chapter 1</w:t>
      </w:r>
      <w:r w:rsidRPr="00FE69BE">
        <w:t xml:space="preserve"> </w:t>
      </w:r>
    </w:p>
    <w:p w14:paraId="4F846582" w14:textId="77777777" w:rsidR="00C23186" w:rsidRDefault="00C23186" w:rsidP="00301279">
      <w:pPr>
        <w:rPr>
          <w:b/>
          <w:highlight w:val="yellow"/>
        </w:rPr>
      </w:pPr>
    </w:p>
    <w:p w14:paraId="7AF4DE8C" w14:textId="77777777" w:rsidR="00301279" w:rsidRDefault="00301279" w:rsidP="00301279">
      <w:r w:rsidRPr="00301279">
        <w:rPr>
          <w:b/>
          <w:highlight w:val="yellow"/>
        </w:rPr>
        <w:t>Definition of Economics</w:t>
      </w:r>
      <w:r>
        <w:t>- all economic questions arise because we want more then what we can get</w:t>
      </w:r>
    </w:p>
    <w:p w14:paraId="1F0AA27D" w14:textId="77777777" w:rsidR="00301279" w:rsidRDefault="00301279" w:rsidP="00301279">
      <w:r w:rsidRPr="00301279">
        <w:rPr>
          <w:b/>
          <w:highlight w:val="yellow"/>
        </w:rPr>
        <w:t>Scarcity</w:t>
      </w:r>
      <w:r>
        <w:t xml:space="preserve">- our inability to satisfy all our wants, because we have scarcity we must be able to chose among </w:t>
      </w:r>
      <w:r w:rsidR="008066FA">
        <w:t>available</w:t>
      </w:r>
      <w:r>
        <w:t xml:space="preserve"> alternatives </w:t>
      </w:r>
    </w:p>
    <w:p w14:paraId="7608522D" w14:textId="77777777" w:rsidR="00301279" w:rsidRDefault="00301279" w:rsidP="00301279">
      <w:r>
        <w:t xml:space="preserve">Ex. A guy wants to go to spend his weekend playing golf, but there is also a business strategy meeting that weekend, he faces scarcity </w:t>
      </w:r>
    </w:p>
    <w:p w14:paraId="38456E1A" w14:textId="77777777" w:rsidR="00301279" w:rsidRDefault="00301279" w:rsidP="00301279">
      <w:r w:rsidRPr="00301279">
        <w:rPr>
          <w:b/>
          <w:highlight w:val="yellow"/>
        </w:rPr>
        <w:t>Incentive-</w:t>
      </w:r>
      <w:r w:rsidRPr="00301279">
        <w:rPr>
          <w:highlight w:val="yellow"/>
        </w:rPr>
        <w:t xml:space="preserve"> </w:t>
      </w:r>
      <w:r>
        <w:t xml:space="preserve">is a reward that encourages an action or penalty that discourages one. </w:t>
      </w:r>
    </w:p>
    <w:p w14:paraId="5A9DA8B2" w14:textId="77777777" w:rsidR="00301279" w:rsidRDefault="00301279" w:rsidP="00301279">
      <w:r>
        <w:t xml:space="preserve">Ex. The profit of the business meeting is $10 million the millionaire has an incentive and will skip the </w:t>
      </w:r>
      <w:r w:rsidR="008066FA">
        <w:t>golf game</w:t>
      </w:r>
      <w:r>
        <w:t xml:space="preserve"> </w:t>
      </w:r>
    </w:p>
    <w:p w14:paraId="6D5D98EA" w14:textId="77777777" w:rsidR="00301279" w:rsidRDefault="00301279" w:rsidP="00301279">
      <w:r w:rsidRPr="00301279">
        <w:rPr>
          <w:b/>
          <w:highlight w:val="yellow"/>
        </w:rPr>
        <w:t>Economics-</w:t>
      </w:r>
      <w:r w:rsidRPr="00301279">
        <w:rPr>
          <w:highlight w:val="yellow"/>
        </w:rPr>
        <w:t xml:space="preserve"> </w:t>
      </w:r>
      <w:r>
        <w:t xml:space="preserve">is the social science the studies the choices that individuals, </w:t>
      </w:r>
      <w:r w:rsidR="008066FA">
        <w:t>government</w:t>
      </w:r>
      <w:r>
        <w:t xml:space="preserve">, business, and entire societies </w:t>
      </w:r>
      <w:r w:rsidR="008066FA">
        <w:t>make;</w:t>
      </w:r>
      <w:r>
        <w:t xml:space="preserve"> they cope with scarcity and incentives </w:t>
      </w:r>
    </w:p>
    <w:p w14:paraId="3AC04A8F" w14:textId="77777777" w:rsidR="00301279" w:rsidRDefault="00301279" w:rsidP="00301279">
      <w:r w:rsidRPr="00301279">
        <w:rPr>
          <w:b/>
          <w:highlight w:val="yellow"/>
        </w:rPr>
        <w:t>Microeconomics-</w:t>
      </w:r>
      <w:r w:rsidRPr="00301279">
        <w:rPr>
          <w:highlight w:val="yellow"/>
        </w:rPr>
        <w:t xml:space="preserve"> </w:t>
      </w:r>
      <w:r>
        <w:t xml:space="preserve">study of choices that individuals and businesses make, the way these </w:t>
      </w:r>
      <w:r w:rsidR="008066FA">
        <w:t>chooses</w:t>
      </w:r>
      <w:r>
        <w:t xml:space="preserve"> interact in market and the influence on government </w:t>
      </w:r>
    </w:p>
    <w:p w14:paraId="7DF92C08" w14:textId="77777777" w:rsidR="00301279" w:rsidRDefault="00301279" w:rsidP="00301279">
      <w:proofErr w:type="gramStart"/>
      <w:r w:rsidRPr="00301279">
        <w:rPr>
          <w:b/>
          <w:highlight w:val="yellow"/>
        </w:rPr>
        <w:t>Macroeconomics-</w:t>
      </w:r>
      <w:r>
        <w:t xml:space="preserve"> the study of the performances of the national economy and global economy.</w:t>
      </w:r>
      <w:proofErr w:type="gramEnd"/>
      <w:r>
        <w:t xml:space="preserve"> </w:t>
      </w:r>
    </w:p>
    <w:p w14:paraId="5B1B382C" w14:textId="77777777" w:rsidR="00301279" w:rsidRDefault="00301279" w:rsidP="00301279"/>
    <w:p w14:paraId="3E46E732" w14:textId="77777777" w:rsidR="00301279" w:rsidRDefault="00301279" w:rsidP="00301279">
      <w:r>
        <w:t xml:space="preserve">The Two Big Economic Questions </w:t>
      </w:r>
    </w:p>
    <w:p w14:paraId="412042A1" w14:textId="77777777" w:rsidR="00301279" w:rsidRDefault="008066FA" w:rsidP="00301279">
      <w:pPr>
        <w:pStyle w:val="ListParagraph"/>
        <w:numPr>
          <w:ilvl w:val="0"/>
          <w:numId w:val="1"/>
        </w:numPr>
      </w:pPr>
      <w:r>
        <w:t>How</w:t>
      </w:r>
      <w:r w:rsidR="00301279">
        <w:t xml:space="preserve"> do choices end up determining what, how, and for whom goods and services are produced? </w:t>
      </w:r>
    </w:p>
    <w:p w14:paraId="0DA8EFAF" w14:textId="77777777" w:rsidR="00301279" w:rsidRDefault="00301279" w:rsidP="00301279">
      <w:pPr>
        <w:pStyle w:val="ListParagraph"/>
        <w:numPr>
          <w:ilvl w:val="0"/>
          <w:numId w:val="1"/>
        </w:numPr>
      </w:pPr>
      <w:r>
        <w:t>How can choices made in the pursuit of self-</w:t>
      </w:r>
      <w:r w:rsidR="008066FA">
        <w:t>interest</w:t>
      </w:r>
      <w:r>
        <w:t xml:space="preserve"> also promote with social interest? </w:t>
      </w:r>
    </w:p>
    <w:p w14:paraId="24FFD435" w14:textId="77777777" w:rsidR="00301279" w:rsidRDefault="00301279" w:rsidP="00301279"/>
    <w:p w14:paraId="057CC19C" w14:textId="77777777" w:rsidR="00301279" w:rsidRDefault="00301279" w:rsidP="00301279">
      <w:r w:rsidRPr="00301279">
        <w:rPr>
          <w:b/>
        </w:rPr>
        <w:t>Good and Services</w:t>
      </w:r>
      <w:r>
        <w:rPr>
          <w:b/>
        </w:rPr>
        <w:t xml:space="preserve"> </w:t>
      </w:r>
      <w:r>
        <w:t xml:space="preserve">are the objects that people value and produce to satisfy human wants. </w:t>
      </w:r>
    </w:p>
    <w:p w14:paraId="1E1C34AC" w14:textId="77777777" w:rsidR="00301279" w:rsidRPr="00301279" w:rsidRDefault="00301279" w:rsidP="00301279">
      <w:r w:rsidRPr="00301279">
        <w:rPr>
          <w:b/>
          <w:highlight w:val="yellow"/>
        </w:rPr>
        <w:t>Goods-</w:t>
      </w:r>
      <w:r w:rsidRPr="00301279">
        <w:rPr>
          <w:highlight w:val="yellow"/>
        </w:rPr>
        <w:t xml:space="preserve"> </w:t>
      </w:r>
      <w:r>
        <w:t>are physical objects, such as cell phones and automobiles</w:t>
      </w:r>
    </w:p>
    <w:p w14:paraId="3B1D6A66" w14:textId="77777777" w:rsidR="00301279" w:rsidRDefault="00301279" w:rsidP="00301279">
      <w:r w:rsidRPr="00301279">
        <w:rPr>
          <w:b/>
          <w:highlight w:val="yellow"/>
        </w:rPr>
        <w:t>Services-</w:t>
      </w:r>
      <w:r w:rsidRPr="00301279">
        <w:rPr>
          <w:highlight w:val="yellow"/>
        </w:rPr>
        <w:t xml:space="preserve"> </w:t>
      </w:r>
      <w:proofErr w:type="gramStart"/>
      <w:r>
        <w:t>are</w:t>
      </w:r>
      <w:proofErr w:type="gramEnd"/>
      <w:r>
        <w:t xml:space="preserve"> tasks performed for people, such as cell phone services and auto repair services </w:t>
      </w:r>
    </w:p>
    <w:p w14:paraId="7287A291" w14:textId="77777777" w:rsidR="00301279" w:rsidRDefault="00301279" w:rsidP="00301279">
      <w:proofErr w:type="gramStart"/>
      <w:r>
        <w:t>Goods and Services are produced by using productive recourses that economists call factors of production, there are grouped into four categories</w:t>
      </w:r>
      <w:proofErr w:type="gramEnd"/>
      <w:r>
        <w:t xml:space="preserve">. </w:t>
      </w:r>
    </w:p>
    <w:p w14:paraId="58749ADF" w14:textId="77777777" w:rsidR="00301279" w:rsidRDefault="00301279" w:rsidP="00301279">
      <w:pPr>
        <w:pStyle w:val="ListParagraph"/>
        <w:numPr>
          <w:ilvl w:val="0"/>
          <w:numId w:val="2"/>
        </w:numPr>
      </w:pPr>
      <w:r>
        <w:t>Land  - rent</w:t>
      </w:r>
    </w:p>
    <w:p w14:paraId="0C664324" w14:textId="77777777" w:rsidR="00301279" w:rsidRDefault="00301279" w:rsidP="00301279">
      <w:pPr>
        <w:pStyle w:val="ListParagraph"/>
        <w:numPr>
          <w:ilvl w:val="0"/>
          <w:numId w:val="2"/>
        </w:numPr>
      </w:pPr>
      <w:proofErr w:type="spellStart"/>
      <w:r>
        <w:t>Labour</w:t>
      </w:r>
      <w:proofErr w:type="spellEnd"/>
      <w:r>
        <w:t xml:space="preserve"> - wages</w:t>
      </w:r>
    </w:p>
    <w:p w14:paraId="4A2A85A8" w14:textId="77777777" w:rsidR="00301279" w:rsidRDefault="00301279" w:rsidP="00301279">
      <w:pPr>
        <w:pStyle w:val="ListParagraph"/>
        <w:numPr>
          <w:ilvl w:val="0"/>
          <w:numId w:val="2"/>
        </w:numPr>
      </w:pPr>
      <w:r>
        <w:t>Capital -interest</w:t>
      </w:r>
    </w:p>
    <w:p w14:paraId="5C56661B" w14:textId="77777777" w:rsidR="00301279" w:rsidRDefault="008066FA" w:rsidP="00301279">
      <w:pPr>
        <w:pStyle w:val="ListParagraph"/>
        <w:numPr>
          <w:ilvl w:val="0"/>
          <w:numId w:val="2"/>
        </w:numPr>
      </w:pPr>
      <w:r>
        <w:t>Entrepreneurship</w:t>
      </w:r>
      <w:r w:rsidR="00301279">
        <w:t xml:space="preserve">- profit </w:t>
      </w:r>
    </w:p>
    <w:p w14:paraId="7997FF1C" w14:textId="77777777" w:rsidR="00301279" w:rsidRDefault="00301279" w:rsidP="00301279">
      <w:r>
        <w:t xml:space="preserve">Land- the gifts of nature we use to produce and services </w:t>
      </w:r>
    </w:p>
    <w:p w14:paraId="5722C530" w14:textId="77777777" w:rsidR="00301279" w:rsidRDefault="00301279" w:rsidP="00301279">
      <w:proofErr w:type="spellStart"/>
      <w:r>
        <w:t>Labour</w:t>
      </w:r>
      <w:proofErr w:type="spellEnd"/>
      <w:r>
        <w:t xml:space="preserve">- the work time and work effort that people devote to producing goods and services </w:t>
      </w:r>
    </w:p>
    <w:p w14:paraId="6BF3B18E" w14:textId="77777777" w:rsidR="00301279" w:rsidRDefault="00301279" w:rsidP="00301279">
      <w:r>
        <w:t xml:space="preserve">Capital </w:t>
      </w:r>
    </w:p>
    <w:p w14:paraId="0F3A7A64" w14:textId="32BB4A58" w:rsidR="00301279" w:rsidRDefault="00301279" w:rsidP="00EF1FC7">
      <w:pPr>
        <w:pStyle w:val="ListParagraph"/>
        <w:numPr>
          <w:ilvl w:val="0"/>
          <w:numId w:val="3"/>
        </w:numPr>
      </w:pPr>
      <w:r>
        <w:t xml:space="preserve">Human Capital </w:t>
      </w:r>
    </w:p>
    <w:p w14:paraId="561FCF7C" w14:textId="1DD5E9C7" w:rsidR="00EF1FC7" w:rsidRDefault="00EF1FC7" w:rsidP="00EF1FC7">
      <w:pPr>
        <w:pStyle w:val="ListParagraph"/>
        <w:numPr>
          <w:ilvl w:val="1"/>
          <w:numId w:val="3"/>
        </w:numPr>
      </w:pPr>
      <w:r>
        <w:lastRenderedPageBreak/>
        <w:t xml:space="preserve">The knowledge and skill that people obtain from education, on-the-job training and work experience </w:t>
      </w:r>
    </w:p>
    <w:p w14:paraId="5176161C" w14:textId="77777777" w:rsidR="00301279" w:rsidRDefault="00301279" w:rsidP="00301279">
      <w:pPr>
        <w:pStyle w:val="ListParagraph"/>
        <w:numPr>
          <w:ilvl w:val="0"/>
          <w:numId w:val="3"/>
        </w:numPr>
      </w:pPr>
      <w:r>
        <w:t xml:space="preserve">Capital </w:t>
      </w:r>
    </w:p>
    <w:p w14:paraId="3A3B0A76" w14:textId="77777777" w:rsidR="00301279" w:rsidRDefault="00301279" w:rsidP="00301279">
      <w:pPr>
        <w:pStyle w:val="ListParagraph"/>
        <w:numPr>
          <w:ilvl w:val="1"/>
          <w:numId w:val="3"/>
        </w:numPr>
      </w:pPr>
      <w:r>
        <w:t xml:space="preserve">The tools, </w:t>
      </w:r>
      <w:r w:rsidR="008066FA">
        <w:t>instruments</w:t>
      </w:r>
      <w:r>
        <w:t xml:space="preserve">, machines, buildings and other constructions that businesses use to produce goods and services </w:t>
      </w:r>
    </w:p>
    <w:p w14:paraId="060D25FD" w14:textId="77777777" w:rsidR="00301279" w:rsidRDefault="008066FA" w:rsidP="00301279">
      <w:r>
        <w:t>Entrepreneurship</w:t>
      </w:r>
      <w:r w:rsidR="00301279">
        <w:t xml:space="preserve">- human recourse that organizes </w:t>
      </w:r>
      <w:proofErr w:type="spellStart"/>
      <w:r w:rsidR="00301279">
        <w:t>labour</w:t>
      </w:r>
      <w:proofErr w:type="spellEnd"/>
      <w:r w:rsidR="00301279">
        <w:t>, land, and capital</w:t>
      </w:r>
    </w:p>
    <w:p w14:paraId="41771B93" w14:textId="77777777" w:rsidR="0080265E" w:rsidRDefault="0080265E" w:rsidP="00301279"/>
    <w:p w14:paraId="1169A6E1" w14:textId="77777777" w:rsidR="0080265E" w:rsidRDefault="0080265E" w:rsidP="00301279">
      <w:r w:rsidRPr="0080265E">
        <w:rPr>
          <w:b/>
          <w:highlight w:val="yellow"/>
        </w:rPr>
        <w:t>Self Interest-</w:t>
      </w:r>
      <w:r>
        <w:t xml:space="preserve">a choice is in your self-interest if you this that choice is the best </w:t>
      </w:r>
      <w:r w:rsidR="008066FA">
        <w:t>available</w:t>
      </w:r>
      <w:r>
        <w:t xml:space="preserve"> option for you</w:t>
      </w:r>
    </w:p>
    <w:p w14:paraId="1D33BC5D" w14:textId="77777777" w:rsidR="0080265E" w:rsidRDefault="0080265E" w:rsidP="00301279">
      <w:r w:rsidRPr="00467221">
        <w:rPr>
          <w:b/>
          <w:highlight w:val="yellow"/>
        </w:rPr>
        <w:t>Social Interest-</w:t>
      </w:r>
      <w:r>
        <w:rPr>
          <w:b/>
        </w:rPr>
        <w:t xml:space="preserve"> </w:t>
      </w:r>
      <w:r w:rsidR="008066FA">
        <w:t>self-interested</w:t>
      </w:r>
      <w:r>
        <w:t xml:space="preserve"> choices promote the social interest if they lead to an outcome that is best for society as a whole </w:t>
      </w:r>
    </w:p>
    <w:p w14:paraId="64CDFF38" w14:textId="77777777" w:rsidR="0080265E" w:rsidRDefault="0080265E" w:rsidP="0080265E">
      <w:pPr>
        <w:pStyle w:val="ListParagraph"/>
        <w:numPr>
          <w:ilvl w:val="0"/>
          <w:numId w:val="5"/>
        </w:numPr>
      </w:pPr>
      <w:r>
        <w:t xml:space="preserve">Recourse are used efficiently when goods and </w:t>
      </w:r>
      <w:r w:rsidR="008066FA">
        <w:t>services</w:t>
      </w:r>
      <w:r>
        <w:t xml:space="preserve"> are produced </w:t>
      </w:r>
    </w:p>
    <w:p w14:paraId="4DC4F377" w14:textId="77777777" w:rsidR="0080265E" w:rsidRDefault="0080265E" w:rsidP="0080265E">
      <w:pPr>
        <w:pStyle w:val="ListParagraph"/>
        <w:numPr>
          <w:ilvl w:val="0"/>
          <w:numId w:val="6"/>
        </w:numPr>
      </w:pPr>
      <w:r>
        <w:t xml:space="preserve">At the lowest possible cost </w:t>
      </w:r>
    </w:p>
    <w:p w14:paraId="17BCFA31" w14:textId="77777777" w:rsidR="0080265E" w:rsidRDefault="0080265E" w:rsidP="0080265E">
      <w:pPr>
        <w:pStyle w:val="ListParagraph"/>
        <w:numPr>
          <w:ilvl w:val="0"/>
          <w:numId w:val="6"/>
        </w:numPr>
      </w:pPr>
      <w:r>
        <w:t xml:space="preserve">In the quantities that give the greatest possible benefit </w:t>
      </w:r>
    </w:p>
    <w:p w14:paraId="47D6FB19" w14:textId="77777777" w:rsidR="00F55AAF" w:rsidRDefault="00F55AAF" w:rsidP="00F55AAF">
      <w:r>
        <w:t xml:space="preserve">Self and Social Interest </w:t>
      </w:r>
    </w:p>
    <w:p w14:paraId="1D6BCAFF" w14:textId="77777777" w:rsidR="00F55AAF" w:rsidRDefault="00F55AAF" w:rsidP="00F55AAF">
      <w:pPr>
        <w:pStyle w:val="ListParagraph"/>
        <w:numPr>
          <w:ilvl w:val="0"/>
          <w:numId w:val="5"/>
        </w:numPr>
      </w:pPr>
      <w:r>
        <w:t xml:space="preserve">Globalization </w:t>
      </w:r>
    </w:p>
    <w:p w14:paraId="4B57551A" w14:textId="77777777" w:rsidR="00F55AAF" w:rsidRDefault="00F55AAF" w:rsidP="00F55AAF">
      <w:pPr>
        <w:pStyle w:val="ListParagraph"/>
        <w:numPr>
          <w:ilvl w:val="0"/>
          <w:numId w:val="5"/>
        </w:numPr>
      </w:pPr>
      <w:r>
        <w:t xml:space="preserve">Information-age economy </w:t>
      </w:r>
    </w:p>
    <w:p w14:paraId="7068B6AF" w14:textId="77777777" w:rsidR="00F55AAF" w:rsidRDefault="00F55AAF" w:rsidP="00F55AAF">
      <w:pPr>
        <w:pStyle w:val="ListParagraph"/>
        <w:numPr>
          <w:ilvl w:val="0"/>
          <w:numId w:val="5"/>
        </w:numPr>
      </w:pPr>
      <w:r>
        <w:t xml:space="preserve">Global warming </w:t>
      </w:r>
    </w:p>
    <w:p w14:paraId="7C355B85" w14:textId="77777777" w:rsidR="00F55AAF" w:rsidRDefault="00F55AAF" w:rsidP="00F55AAF">
      <w:pPr>
        <w:pStyle w:val="ListParagraph"/>
        <w:numPr>
          <w:ilvl w:val="0"/>
          <w:numId w:val="5"/>
        </w:numPr>
      </w:pPr>
      <w:r>
        <w:t xml:space="preserve">Natural resource depletion </w:t>
      </w:r>
    </w:p>
    <w:p w14:paraId="2604F893" w14:textId="77777777" w:rsidR="00F55AAF" w:rsidRDefault="00F55AAF" w:rsidP="00F55AAF">
      <w:pPr>
        <w:pStyle w:val="ListParagraph"/>
        <w:numPr>
          <w:ilvl w:val="0"/>
          <w:numId w:val="5"/>
        </w:numPr>
      </w:pPr>
      <w:r>
        <w:t xml:space="preserve">Economic instability </w:t>
      </w:r>
    </w:p>
    <w:p w14:paraId="27C0F19A" w14:textId="77777777" w:rsidR="00F55AAF" w:rsidRPr="00467221" w:rsidRDefault="00F55AAF" w:rsidP="00F55AAF">
      <w:pPr>
        <w:rPr>
          <w:b/>
        </w:rPr>
      </w:pPr>
    </w:p>
    <w:p w14:paraId="30015E63" w14:textId="77777777" w:rsidR="00F55AAF" w:rsidRDefault="00F55AAF" w:rsidP="00F55AAF">
      <w:r w:rsidRPr="00467221">
        <w:rPr>
          <w:b/>
          <w:highlight w:val="yellow"/>
        </w:rPr>
        <w:t>Choices and Tradeoffs</w:t>
      </w:r>
      <w:r w:rsidRPr="00467221">
        <w:rPr>
          <w:b/>
        </w:rPr>
        <w:br/>
      </w:r>
      <w:r w:rsidRPr="00467221">
        <w:rPr>
          <w:b/>
          <w:highlight w:val="yellow"/>
        </w:rPr>
        <w:t>Tradeoff-</w:t>
      </w:r>
      <w:r w:rsidRPr="00467221">
        <w:rPr>
          <w:highlight w:val="yellow"/>
        </w:rPr>
        <w:t xml:space="preserve"> </w:t>
      </w:r>
      <w:r>
        <w:t xml:space="preserve">you can think about choice as a tradeoff, a </w:t>
      </w:r>
      <w:r w:rsidR="008066FA">
        <w:t>tradeoff</w:t>
      </w:r>
      <w:r>
        <w:t xml:space="preserve"> is an </w:t>
      </w:r>
      <w:r w:rsidR="008066FA">
        <w:t>exchange</w:t>
      </w:r>
      <w:r>
        <w:t xml:space="preserve"> giving up one thing to get something else</w:t>
      </w:r>
    </w:p>
    <w:p w14:paraId="3F8ED3B5" w14:textId="77777777" w:rsidR="00F55AAF" w:rsidRDefault="00F55AAF" w:rsidP="00F55AAF">
      <w:pPr>
        <w:pStyle w:val="ListParagraph"/>
        <w:numPr>
          <w:ilvl w:val="0"/>
          <w:numId w:val="7"/>
        </w:numPr>
      </w:pPr>
      <w:r>
        <w:t xml:space="preserve">Ex the classic tradeoff is between guns and butter “Guns” and “Butter” stand for any pair of goods </w:t>
      </w:r>
    </w:p>
    <w:p w14:paraId="655C9520" w14:textId="77777777" w:rsidR="00F55AAF" w:rsidRDefault="00F55AAF" w:rsidP="00F55AAF">
      <w:pPr>
        <w:pStyle w:val="ListParagraph"/>
        <w:numPr>
          <w:ilvl w:val="0"/>
          <w:numId w:val="7"/>
        </w:numPr>
      </w:pPr>
      <w:r>
        <w:t xml:space="preserve">What foods and services are produced depends on choices made by each one of us, by </w:t>
      </w:r>
      <w:r w:rsidR="008066FA">
        <w:t>government</w:t>
      </w:r>
      <w:r>
        <w:t xml:space="preserve">, business </w:t>
      </w:r>
    </w:p>
    <w:p w14:paraId="2BD1ECAE" w14:textId="77777777" w:rsidR="00F55AAF" w:rsidRDefault="00F55AAF" w:rsidP="00F55AAF">
      <w:pPr>
        <w:pStyle w:val="ListParagraph"/>
        <w:numPr>
          <w:ilvl w:val="0"/>
          <w:numId w:val="7"/>
        </w:numPr>
      </w:pPr>
      <w:r>
        <w:t xml:space="preserve">How businesses produce the goods and services we buy depends on their choices </w:t>
      </w:r>
    </w:p>
    <w:p w14:paraId="2F7192F3" w14:textId="77777777" w:rsidR="00F55AAF" w:rsidRDefault="00F55AAF" w:rsidP="00F55AAF">
      <w:pPr>
        <w:pStyle w:val="ListParagraph"/>
        <w:numPr>
          <w:ilvl w:val="0"/>
          <w:numId w:val="7"/>
        </w:numPr>
      </w:pPr>
      <w:r>
        <w:t>For whom good and services are produced depends on the distribution of buying power</w:t>
      </w:r>
    </w:p>
    <w:p w14:paraId="331F2F8C" w14:textId="77777777" w:rsidR="008066FA" w:rsidRDefault="008066FA" w:rsidP="008066FA">
      <w:r w:rsidRPr="00467221">
        <w:rPr>
          <w:b/>
          <w:highlight w:val="yellow"/>
        </w:rPr>
        <w:t>Choices-</w:t>
      </w:r>
      <w:r>
        <w:t xml:space="preserve"> what, how, and for whom goods and services are produced changes over time, the quality of economic life (and it’s rate of improvement) does not depend purely on nature and on luck </w:t>
      </w:r>
    </w:p>
    <w:p w14:paraId="4E6FDB56" w14:textId="77777777" w:rsidR="008066FA" w:rsidRDefault="008066FA" w:rsidP="008066FA">
      <w:pPr>
        <w:pStyle w:val="ListParagraph"/>
        <w:numPr>
          <w:ilvl w:val="0"/>
          <w:numId w:val="8"/>
        </w:numPr>
      </w:pPr>
      <w:r>
        <w:t xml:space="preserve">How much of our income to consume and how much to save </w:t>
      </w:r>
    </w:p>
    <w:p w14:paraId="343E450A" w14:textId="77777777" w:rsidR="008066FA" w:rsidRDefault="008066FA" w:rsidP="008066FA">
      <w:pPr>
        <w:pStyle w:val="ListParagraph"/>
        <w:numPr>
          <w:ilvl w:val="0"/>
          <w:numId w:val="8"/>
        </w:numPr>
      </w:pPr>
      <w:r>
        <w:t xml:space="preserve">How much effort to devote to education and training  </w:t>
      </w:r>
    </w:p>
    <w:p w14:paraId="53EB5F75" w14:textId="77777777" w:rsidR="008066FA" w:rsidRDefault="008066FA" w:rsidP="008066FA">
      <w:pPr>
        <w:pStyle w:val="ListParagraph"/>
        <w:numPr>
          <w:ilvl w:val="0"/>
          <w:numId w:val="8"/>
        </w:numPr>
      </w:pPr>
      <w:r>
        <w:t xml:space="preserve">How much effort to devote to research and development of new products and production method </w:t>
      </w:r>
    </w:p>
    <w:p w14:paraId="07B9E8A5" w14:textId="77777777" w:rsidR="008066FA" w:rsidRDefault="008066FA" w:rsidP="008066FA"/>
    <w:p w14:paraId="021EACF4" w14:textId="77777777" w:rsidR="008066FA" w:rsidRDefault="008066FA" w:rsidP="008066FA">
      <w:r w:rsidRPr="00467221">
        <w:rPr>
          <w:b/>
          <w:highlight w:val="yellow"/>
        </w:rPr>
        <w:t>Opportunity Cost-</w:t>
      </w:r>
      <w:r>
        <w:t xml:space="preserve"> of something is the highest valued alternative that we must give up to get it</w:t>
      </w:r>
    </w:p>
    <w:p w14:paraId="6DDDCA27" w14:textId="02EE53E3" w:rsidR="008066FA" w:rsidRDefault="008066FA" w:rsidP="008066FA">
      <w:pPr>
        <w:pStyle w:val="ListParagraph"/>
        <w:numPr>
          <w:ilvl w:val="0"/>
          <w:numId w:val="9"/>
        </w:numPr>
      </w:pPr>
      <w:r>
        <w:t xml:space="preserve">Ex. You face an opportunity cost of being </w:t>
      </w:r>
      <w:r w:rsidR="00467221">
        <w:t xml:space="preserve">in school, that </w:t>
      </w:r>
      <w:r w:rsidR="008772B5">
        <w:t>opportunity</w:t>
      </w:r>
      <w:r w:rsidR="00467221">
        <w:t xml:space="preserve"> cost</w:t>
      </w:r>
      <w:r>
        <w:t xml:space="preserve"> is the highest valued alternative that you would do if you were not in school</w:t>
      </w:r>
    </w:p>
    <w:p w14:paraId="70A13F3E" w14:textId="38EF4694" w:rsidR="008066FA" w:rsidRDefault="008066FA" w:rsidP="008066FA">
      <w:r w:rsidRPr="00467221">
        <w:rPr>
          <w:b/>
          <w:highlight w:val="yellow"/>
        </w:rPr>
        <w:t>Marginal Benefit-</w:t>
      </w:r>
      <w:r>
        <w:t xml:space="preserve"> the benefit</w:t>
      </w:r>
      <w:r w:rsidR="00D95BB5">
        <w:t xml:space="preserve"> that arises from an increase in</w:t>
      </w:r>
      <w:r>
        <w:t xml:space="preserve"> an activity </w:t>
      </w:r>
    </w:p>
    <w:p w14:paraId="75040EDA" w14:textId="77777777" w:rsidR="008066FA" w:rsidRDefault="008066FA" w:rsidP="008066FA">
      <w:pPr>
        <w:pStyle w:val="ListParagraph"/>
        <w:numPr>
          <w:ilvl w:val="0"/>
          <w:numId w:val="9"/>
        </w:numPr>
      </w:pPr>
      <w:r>
        <w:t xml:space="preserve">To make decisions like this you must compare the benefit of a little more study time with its cost, which makes it your margin </w:t>
      </w:r>
    </w:p>
    <w:p w14:paraId="37BABF9A" w14:textId="77777777" w:rsidR="00F55AAF" w:rsidRPr="00E5523D" w:rsidRDefault="008066FA" w:rsidP="00F55AAF">
      <w:pPr>
        <w:rPr>
          <w:b/>
        </w:rPr>
      </w:pPr>
      <w:r w:rsidRPr="00E5523D">
        <w:rPr>
          <w:b/>
          <w:highlight w:val="yellow"/>
        </w:rPr>
        <w:t>Time-Series Graphs</w:t>
      </w:r>
      <w:r w:rsidRPr="00E5523D">
        <w:rPr>
          <w:b/>
        </w:rPr>
        <w:t xml:space="preserve"> </w:t>
      </w:r>
    </w:p>
    <w:p w14:paraId="12553AE9" w14:textId="77777777" w:rsidR="00BB69C3" w:rsidRDefault="00BB69C3" w:rsidP="00F55AAF">
      <w:r>
        <w:t xml:space="preserve">Example price of gasoline </w:t>
      </w:r>
    </w:p>
    <w:p w14:paraId="6AC1A674" w14:textId="77777777" w:rsidR="008066FA" w:rsidRDefault="008066FA" w:rsidP="008066FA">
      <w:pPr>
        <w:pStyle w:val="ListParagraph"/>
        <w:numPr>
          <w:ilvl w:val="0"/>
          <w:numId w:val="9"/>
        </w:numPr>
      </w:pPr>
      <w:r>
        <w:t>When the line is a long way from the x-axis the price is high</w:t>
      </w:r>
    </w:p>
    <w:p w14:paraId="221B979E" w14:textId="77777777" w:rsidR="00BB69C3" w:rsidRDefault="00BB69C3" w:rsidP="008066FA">
      <w:pPr>
        <w:pStyle w:val="ListParagraph"/>
        <w:numPr>
          <w:ilvl w:val="0"/>
          <w:numId w:val="9"/>
        </w:numPr>
      </w:pPr>
      <w:r>
        <w:t xml:space="preserve">Whether it rises or falls, when the line slops upwards </w:t>
      </w:r>
    </w:p>
    <w:p w14:paraId="17945C52" w14:textId="77777777" w:rsidR="00BB69C3" w:rsidRDefault="00BB69C3" w:rsidP="008066FA">
      <w:pPr>
        <w:pStyle w:val="ListParagraph"/>
        <w:numPr>
          <w:ilvl w:val="0"/>
          <w:numId w:val="9"/>
        </w:numPr>
      </w:pPr>
      <w:r>
        <w:t xml:space="preserve">The speed with which the price changes- whether it rises or falls quickly or slowly </w:t>
      </w:r>
    </w:p>
    <w:p w14:paraId="5AA50A68" w14:textId="3E4B6115" w:rsidR="00BB69C3" w:rsidRDefault="00BB69C3" w:rsidP="00BB69C3">
      <w:r>
        <w:t xml:space="preserve">In a time series graph you will be able to tell if there is a trend, a general tendency for a variable to move in one direction </w:t>
      </w:r>
    </w:p>
    <w:p w14:paraId="6CD84023" w14:textId="77777777" w:rsidR="00467221" w:rsidRDefault="00467221" w:rsidP="00BB69C3"/>
    <w:p w14:paraId="0142E3D0" w14:textId="3B4197A4" w:rsidR="00467221" w:rsidRPr="00E5523D" w:rsidRDefault="00467221" w:rsidP="00BB69C3">
      <w:pPr>
        <w:rPr>
          <w:b/>
        </w:rPr>
      </w:pPr>
      <w:r w:rsidRPr="00E5523D">
        <w:rPr>
          <w:b/>
          <w:highlight w:val="yellow"/>
        </w:rPr>
        <w:t>Cross-Section Graph</w:t>
      </w:r>
      <w:r w:rsidRPr="00E5523D">
        <w:rPr>
          <w:b/>
        </w:rPr>
        <w:t xml:space="preserve"> </w:t>
      </w:r>
    </w:p>
    <w:p w14:paraId="7E2A63BF" w14:textId="6290AA73" w:rsidR="00467221" w:rsidRDefault="00467221" w:rsidP="00467221">
      <w:pPr>
        <w:pStyle w:val="ListParagraph"/>
        <w:numPr>
          <w:ilvl w:val="0"/>
          <w:numId w:val="12"/>
        </w:numPr>
      </w:pPr>
      <w:r>
        <w:t xml:space="preserve">Shows the values of economic variable for different groups or categories at a point in time </w:t>
      </w:r>
    </w:p>
    <w:p w14:paraId="62E7F849" w14:textId="24F328EC" w:rsidR="00467221" w:rsidRDefault="00467221" w:rsidP="00467221">
      <w:pPr>
        <w:pStyle w:val="ListParagraph"/>
        <w:numPr>
          <w:ilvl w:val="0"/>
          <w:numId w:val="12"/>
        </w:numPr>
      </w:pPr>
      <w:r>
        <w:t xml:space="preserve">Able to look at this graph and understand it a lot easier </w:t>
      </w:r>
    </w:p>
    <w:p w14:paraId="5BED16DD" w14:textId="77777777" w:rsidR="00467221" w:rsidRDefault="00467221" w:rsidP="00467221"/>
    <w:p w14:paraId="001E496A" w14:textId="09DC1A64" w:rsidR="00467221" w:rsidRPr="00E5523D" w:rsidRDefault="00467221" w:rsidP="00467221">
      <w:pPr>
        <w:rPr>
          <w:b/>
        </w:rPr>
      </w:pPr>
      <w:r w:rsidRPr="00E5523D">
        <w:rPr>
          <w:b/>
          <w:highlight w:val="yellow"/>
        </w:rPr>
        <w:t>Scatter Diagrams</w:t>
      </w:r>
      <w:r w:rsidRPr="00E5523D">
        <w:rPr>
          <w:b/>
        </w:rPr>
        <w:t xml:space="preserve"> </w:t>
      </w:r>
    </w:p>
    <w:p w14:paraId="31930BE4" w14:textId="146ED3E1" w:rsidR="00467221" w:rsidRDefault="00467221" w:rsidP="00467221">
      <w:pPr>
        <w:pStyle w:val="ListParagraph"/>
        <w:numPr>
          <w:ilvl w:val="0"/>
          <w:numId w:val="13"/>
        </w:numPr>
      </w:pPr>
      <w:r>
        <w:t xml:space="preserve">Plots the value of one variable against the value of another variable </w:t>
      </w:r>
    </w:p>
    <w:p w14:paraId="7AC31EB9" w14:textId="18ED2764" w:rsidR="00467221" w:rsidRDefault="00467221" w:rsidP="00467221">
      <w:pPr>
        <w:pStyle w:val="ListParagraph"/>
        <w:numPr>
          <w:ilvl w:val="0"/>
          <w:numId w:val="13"/>
        </w:numPr>
      </w:pPr>
      <w:r>
        <w:t xml:space="preserve">Explains if whether a relationship exists between the two variables and describes there </w:t>
      </w:r>
      <w:r w:rsidR="008772B5">
        <w:t>relationships</w:t>
      </w:r>
      <w:r>
        <w:t xml:space="preserve"> </w:t>
      </w:r>
    </w:p>
    <w:p w14:paraId="3ADA2E4F" w14:textId="77777777" w:rsidR="00E5523D" w:rsidRDefault="00E5523D" w:rsidP="00E5523D"/>
    <w:p w14:paraId="2D73EE38" w14:textId="014B2514" w:rsidR="00E5523D" w:rsidRPr="008772B5" w:rsidRDefault="00E5523D" w:rsidP="00E5523D">
      <w:pPr>
        <w:rPr>
          <w:b/>
        </w:rPr>
      </w:pPr>
      <w:r w:rsidRPr="008772B5">
        <w:rPr>
          <w:b/>
          <w:highlight w:val="yellow"/>
        </w:rPr>
        <w:t>Variables that move in the same direction</w:t>
      </w:r>
    </w:p>
    <w:p w14:paraId="5F2F4F76" w14:textId="51BC8053" w:rsidR="00E5523D" w:rsidRDefault="00E5523D" w:rsidP="00E5523D">
      <w:pPr>
        <w:pStyle w:val="ListParagraph"/>
        <w:numPr>
          <w:ilvl w:val="0"/>
          <w:numId w:val="14"/>
        </w:numPr>
      </w:pPr>
      <w:r>
        <w:t xml:space="preserve">A relationship between two variables that move in the same direction is called a </w:t>
      </w:r>
      <w:r w:rsidR="008772B5">
        <w:t>positive</w:t>
      </w:r>
      <w:r>
        <w:t xml:space="preserve"> relationship or direct relationship </w:t>
      </w:r>
    </w:p>
    <w:p w14:paraId="02B47478" w14:textId="66FE69BF" w:rsidR="00E5523D" w:rsidRDefault="00E5523D" w:rsidP="00E5523D">
      <w:pPr>
        <w:pStyle w:val="ListParagraph"/>
        <w:numPr>
          <w:ilvl w:val="0"/>
          <w:numId w:val="14"/>
        </w:numPr>
      </w:pPr>
      <w:r>
        <w:t xml:space="preserve">A line that slopes upward shows such a relationship </w:t>
      </w:r>
    </w:p>
    <w:p w14:paraId="06863DD3" w14:textId="2EF3198C" w:rsidR="00E5523D" w:rsidRDefault="00E5523D" w:rsidP="00F054A1">
      <w:pPr>
        <w:ind w:left="360"/>
      </w:pPr>
      <w:r>
        <w:t xml:space="preserve">Three types of relationships </w:t>
      </w:r>
    </w:p>
    <w:p w14:paraId="1F3E2A8D" w14:textId="17408A01" w:rsidR="00E5523D" w:rsidRDefault="00F054A1" w:rsidP="00F054A1">
      <w:pPr>
        <w:pStyle w:val="ListParagraph"/>
        <w:numPr>
          <w:ilvl w:val="0"/>
          <w:numId w:val="15"/>
        </w:numPr>
      </w:pPr>
      <w:r>
        <w:t xml:space="preserve">Has a straight line </w:t>
      </w:r>
    </w:p>
    <w:p w14:paraId="31DDD20C" w14:textId="0DD82E82" w:rsidR="00F054A1" w:rsidRDefault="00F054A1" w:rsidP="008772B5">
      <w:pPr>
        <w:pStyle w:val="ListParagraph"/>
        <w:numPr>
          <w:ilvl w:val="0"/>
          <w:numId w:val="15"/>
        </w:numPr>
      </w:pPr>
      <w:r>
        <w:t xml:space="preserve">Have curved lines, but all lines in </w:t>
      </w:r>
      <w:r w:rsidR="008772B5">
        <w:t>these three</w:t>
      </w:r>
      <w:r>
        <w:t xml:space="preserve"> graphs are called curves </w:t>
      </w:r>
    </w:p>
    <w:p w14:paraId="1307C9EE" w14:textId="1E35AA54" w:rsidR="00C23186" w:rsidRDefault="00C23186" w:rsidP="00C23186">
      <w:pPr>
        <w:pStyle w:val="ListParagraph"/>
        <w:numPr>
          <w:ilvl w:val="0"/>
          <w:numId w:val="16"/>
        </w:numPr>
      </w:pPr>
      <w:r>
        <w:t xml:space="preserve">Positive, Linear Relationship </w:t>
      </w:r>
      <w:r w:rsidR="00391A36">
        <w:t>(page</w:t>
      </w:r>
      <w:r>
        <w:t xml:space="preserve"> 19)</w:t>
      </w:r>
    </w:p>
    <w:p w14:paraId="45F44185" w14:textId="2747FE96" w:rsidR="00C23186" w:rsidRDefault="00C23186" w:rsidP="00C23186">
      <w:pPr>
        <w:pStyle w:val="ListParagraph"/>
        <w:numPr>
          <w:ilvl w:val="0"/>
          <w:numId w:val="16"/>
        </w:numPr>
      </w:pPr>
      <w:r>
        <w:t xml:space="preserve">Positive, becoming steeper (page 19) </w:t>
      </w:r>
    </w:p>
    <w:p w14:paraId="4D6E2654" w14:textId="26FDCBE6" w:rsidR="00C23186" w:rsidRDefault="00C23186" w:rsidP="00BB69C3">
      <w:pPr>
        <w:pStyle w:val="ListParagraph"/>
        <w:numPr>
          <w:ilvl w:val="0"/>
          <w:numId w:val="16"/>
        </w:numPr>
      </w:pPr>
      <w:r>
        <w:t>Positive becoming less steep (page 19)</w:t>
      </w:r>
    </w:p>
    <w:p w14:paraId="7183F09F" w14:textId="6DB2FB32" w:rsidR="00C23186" w:rsidRPr="00BC57BF" w:rsidRDefault="00C23186" w:rsidP="00C23186">
      <w:pPr>
        <w:rPr>
          <w:b/>
        </w:rPr>
      </w:pPr>
      <w:r w:rsidRPr="00BC57BF">
        <w:rPr>
          <w:b/>
          <w:highlight w:val="yellow"/>
        </w:rPr>
        <w:t>Variables that move in opposite directions</w:t>
      </w:r>
      <w:r w:rsidRPr="00BC57BF">
        <w:rPr>
          <w:b/>
        </w:rPr>
        <w:t xml:space="preserve"> </w:t>
      </w:r>
    </w:p>
    <w:p w14:paraId="0FCBA67B" w14:textId="62D6CA2F" w:rsidR="00C23186" w:rsidRDefault="00C23186" w:rsidP="00C23186">
      <w:pPr>
        <w:pStyle w:val="ListParagraph"/>
        <w:numPr>
          <w:ilvl w:val="0"/>
          <w:numId w:val="17"/>
        </w:numPr>
      </w:pPr>
      <w:r>
        <w:t xml:space="preserve">A relationship between variables that move in </w:t>
      </w:r>
      <w:r w:rsidR="00391A36">
        <w:t>opposite</w:t>
      </w:r>
      <w:r>
        <w:t xml:space="preserve"> direction is called a negative relationship or an inverse relationship </w:t>
      </w:r>
    </w:p>
    <w:p w14:paraId="320DA08D" w14:textId="5EFF5257" w:rsidR="00C23186" w:rsidRDefault="00C23186" w:rsidP="00C23186">
      <w:pPr>
        <w:pStyle w:val="ListParagraph"/>
        <w:numPr>
          <w:ilvl w:val="0"/>
          <w:numId w:val="17"/>
        </w:numPr>
      </w:pPr>
      <w:r>
        <w:t>Negative Linear relationship (page 20)</w:t>
      </w:r>
    </w:p>
    <w:p w14:paraId="675C6799" w14:textId="102D1519" w:rsidR="00C23186" w:rsidRDefault="00C23186" w:rsidP="00C23186">
      <w:pPr>
        <w:pStyle w:val="ListParagraph"/>
        <w:numPr>
          <w:ilvl w:val="0"/>
          <w:numId w:val="17"/>
        </w:numPr>
      </w:pPr>
      <w:r>
        <w:t xml:space="preserve">Negative, becoming less steep (page 20) </w:t>
      </w:r>
    </w:p>
    <w:p w14:paraId="0406B3D1" w14:textId="5E5A7697" w:rsidR="00C23186" w:rsidRPr="00C23186" w:rsidRDefault="00C23186" w:rsidP="00C23186">
      <w:pPr>
        <w:pStyle w:val="ListParagraph"/>
        <w:numPr>
          <w:ilvl w:val="0"/>
          <w:numId w:val="17"/>
        </w:numPr>
      </w:pPr>
      <w:r>
        <w:t xml:space="preserve">Negative, becoming steeper (page 20) </w:t>
      </w:r>
    </w:p>
    <w:p w14:paraId="4A1055EF" w14:textId="77777777" w:rsidR="00C23186" w:rsidRDefault="00C23186" w:rsidP="00BB69C3">
      <w:pPr>
        <w:rPr>
          <w:b/>
          <w:highlight w:val="yellow"/>
        </w:rPr>
      </w:pPr>
    </w:p>
    <w:p w14:paraId="1033E2F3" w14:textId="77777777" w:rsidR="00467221" w:rsidRPr="00E5523D" w:rsidRDefault="00467221" w:rsidP="00BB69C3">
      <w:pPr>
        <w:rPr>
          <w:b/>
        </w:rPr>
      </w:pPr>
      <w:r w:rsidRPr="00E5523D">
        <w:rPr>
          <w:b/>
          <w:highlight w:val="yellow"/>
        </w:rPr>
        <w:t>Ceteris Paribus</w:t>
      </w:r>
      <w:r w:rsidRPr="00E5523D">
        <w:rPr>
          <w:b/>
        </w:rPr>
        <w:t xml:space="preserve"> </w:t>
      </w:r>
    </w:p>
    <w:p w14:paraId="088D0EC7" w14:textId="058FD3E3" w:rsidR="00BB69C3" w:rsidRDefault="008772B5" w:rsidP="00467221">
      <w:pPr>
        <w:pStyle w:val="ListParagraph"/>
        <w:numPr>
          <w:ilvl w:val="0"/>
          <w:numId w:val="10"/>
        </w:numPr>
      </w:pPr>
      <w:r>
        <w:t>Means</w:t>
      </w:r>
      <w:r w:rsidR="00BB69C3">
        <w:t xml:space="preserve"> if all other relevant things remain the same </w:t>
      </w:r>
    </w:p>
    <w:p w14:paraId="0A952F00" w14:textId="00569825" w:rsidR="00A76BF9" w:rsidRDefault="008772B5" w:rsidP="00A76BF9">
      <w:pPr>
        <w:pStyle w:val="ListParagraph"/>
        <w:numPr>
          <w:ilvl w:val="0"/>
          <w:numId w:val="10"/>
        </w:numPr>
      </w:pPr>
      <w:r>
        <w:t>To</w:t>
      </w:r>
      <w:r w:rsidR="00467221">
        <w:t xml:space="preserve"> isolate the relationship of interest in a laboratory experiment, we make other things constant </w:t>
      </w:r>
    </w:p>
    <w:p w14:paraId="15177AE4" w14:textId="318F13C3" w:rsidR="00BC57BF" w:rsidRDefault="00BC57BF" w:rsidP="00A76BF9">
      <w:pPr>
        <w:pStyle w:val="ListParagraph"/>
        <w:numPr>
          <w:ilvl w:val="0"/>
          <w:numId w:val="10"/>
        </w:numPr>
      </w:pPr>
      <w:r>
        <w:t xml:space="preserve">Use the same method to graph a relationship with more than two variables </w:t>
      </w:r>
    </w:p>
    <w:p w14:paraId="58F5E7D8" w14:textId="77777777" w:rsidR="00BC57BF" w:rsidRDefault="00BC57BF" w:rsidP="00BC57BF"/>
    <w:p w14:paraId="62D27264" w14:textId="77777777" w:rsidR="00104996" w:rsidRDefault="00104996" w:rsidP="00BC57BF">
      <w:pPr>
        <w:rPr>
          <w:b/>
          <w:highlight w:val="yellow"/>
        </w:rPr>
      </w:pPr>
    </w:p>
    <w:p w14:paraId="4A2CF286" w14:textId="52404F3C" w:rsidR="00BC57BF" w:rsidRPr="00FE69BE" w:rsidRDefault="00391A36" w:rsidP="00BC57BF">
      <w:pPr>
        <w:rPr>
          <w:b/>
        </w:rPr>
      </w:pPr>
      <w:r w:rsidRPr="00FE69BE">
        <w:rPr>
          <w:b/>
          <w:highlight w:val="yellow"/>
        </w:rPr>
        <w:t>A Linear E</w:t>
      </w:r>
      <w:r w:rsidR="00BC57BF" w:rsidRPr="00FE69BE">
        <w:rPr>
          <w:b/>
          <w:highlight w:val="yellow"/>
        </w:rPr>
        <w:t>quation</w:t>
      </w:r>
      <w:r w:rsidR="00BC57BF" w:rsidRPr="00FE69BE">
        <w:rPr>
          <w:b/>
        </w:rPr>
        <w:t xml:space="preserve"> </w:t>
      </w:r>
    </w:p>
    <w:p w14:paraId="1A63DFB9" w14:textId="1FF4A8B1" w:rsidR="00BC57BF" w:rsidRDefault="00BC57BF" w:rsidP="00BC57BF">
      <w:pPr>
        <w:pStyle w:val="ListParagraph"/>
        <w:numPr>
          <w:ilvl w:val="0"/>
          <w:numId w:val="18"/>
        </w:numPr>
      </w:pPr>
      <w:r>
        <w:t xml:space="preserve">An equation that describes a line relationship between x and y </w:t>
      </w:r>
    </w:p>
    <w:p w14:paraId="57ACEC5E" w14:textId="3AC27F03" w:rsidR="00BC57BF" w:rsidRDefault="00BC57BF" w:rsidP="00BC57BF">
      <w:pPr>
        <w:pStyle w:val="ListParagraph"/>
        <w:numPr>
          <w:ilvl w:val="0"/>
          <w:numId w:val="18"/>
        </w:numPr>
      </w:pPr>
      <w:r>
        <w:t>Ex y= a +</w:t>
      </w:r>
      <w:proofErr w:type="spellStart"/>
      <w:r>
        <w:t>bx</w:t>
      </w:r>
      <w:proofErr w:type="spellEnd"/>
      <w:r>
        <w:t xml:space="preserve"> </w:t>
      </w:r>
    </w:p>
    <w:p w14:paraId="65555D28" w14:textId="77777777" w:rsidR="00BC57BF" w:rsidRDefault="00BC57BF" w:rsidP="00BC57BF"/>
    <w:p w14:paraId="048A7E4C" w14:textId="528F7A58" w:rsidR="00BC57BF" w:rsidRPr="00FE69BE" w:rsidRDefault="00BC57BF" w:rsidP="00BC57BF">
      <w:pPr>
        <w:rPr>
          <w:b/>
        </w:rPr>
      </w:pPr>
      <w:r w:rsidRPr="00FE69BE">
        <w:rPr>
          <w:b/>
          <w:highlight w:val="yellow"/>
        </w:rPr>
        <w:t>Slope of Line</w:t>
      </w:r>
      <w:r w:rsidRPr="00FE69BE">
        <w:rPr>
          <w:b/>
        </w:rPr>
        <w:t xml:space="preserve"> </w:t>
      </w:r>
    </w:p>
    <w:p w14:paraId="16E3A38C" w14:textId="54216A3F" w:rsidR="00BC57BF" w:rsidRDefault="00BC57BF" w:rsidP="00BC57BF">
      <w:pPr>
        <w:pStyle w:val="ListParagraph"/>
        <w:numPr>
          <w:ilvl w:val="0"/>
          <w:numId w:val="19"/>
        </w:numPr>
      </w:pPr>
      <w:r>
        <w:t>The slope of a relationship is the change in the value of y divided by the value of x</w:t>
      </w:r>
    </w:p>
    <w:p w14:paraId="02F034AC" w14:textId="5658D040" w:rsidR="00BC57BF" w:rsidRPr="00FE69BE" w:rsidRDefault="00BC57BF" w:rsidP="00BC57BF">
      <w:pPr>
        <w:rPr>
          <w:b/>
        </w:rPr>
      </w:pPr>
      <w:r w:rsidRPr="00FE69BE">
        <w:rPr>
          <w:b/>
          <w:highlight w:val="yellow"/>
        </w:rPr>
        <w:t>Positive of a Line</w:t>
      </w:r>
      <w:r w:rsidRPr="00FE69BE">
        <w:rPr>
          <w:b/>
        </w:rPr>
        <w:t xml:space="preserve"> </w:t>
      </w:r>
    </w:p>
    <w:p w14:paraId="246874E2" w14:textId="4FAED062" w:rsidR="00BC57BF" w:rsidRDefault="00BC57BF" w:rsidP="00BC57BF">
      <w:pPr>
        <w:pStyle w:val="ListParagraph"/>
        <w:numPr>
          <w:ilvl w:val="0"/>
          <w:numId w:val="19"/>
        </w:numPr>
      </w:pPr>
      <w:r>
        <w:t xml:space="preserve">Y-axis intercept determines the position of the line of the graph </w:t>
      </w:r>
    </w:p>
    <w:p w14:paraId="34161EF8" w14:textId="5708B862" w:rsidR="00BC57BF" w:rsidRDefault="00BC57BF" w:rsidP="00BC57BF">
      <w:pPr>
        <w:pStyle w:val="ListParagraph"/>
        <w:numPr>
          <w:ilvl w:val="0"/>
          <w:numId w:val="19"/>
        </w:numPr>
      </w:pPr>
      <w:r>
        <w:t xml:space="preserve">The line on the y-axis does not influence the slope </w:t>
      </w:r>
    </w:p>
    <w:p w14:paraId="57619E74" w14:textId="77777777" w:rsidR="00BC57BF" w:rsidRPr="00FE69BE" w:rsidRDefault="00BC57BF" w:rsidP="00BC57BF">
      <w:pPr>
        <w:rPr>
          <w:b/>
        </w:rPr>
      </w:pPr>
    </w:p>
    <w:p w14:paraId="1BEA37F1" w14:textId="1CE7D0D5" w:rsidR="00BC57BF" w:rsidRPr="00FE69BE" w:rsidRDefault="00BC57BF" w:rsidP="00BC57BF">
      <w:pPr>
        <w:rPr>
          <w:b/>
        </w:rPr>
      </w:pPr>
      <w:r w:rsidRPr="00FE69BE">
        <w:rPr>
          <w:b/>
          <w:highlight w:val="yellow"/>
        </w:rPr>
        <w:t>Positive Relationships</w:t>
      </w:r>
      <w:r w:rsidRPr="00FE69BE">
        <w:rPr>
          <w:b/>
        </w:rPr>
        <w:t xml:space="preserve"> </w:t>
      </w:r>
    </w:p>
    <w:p w14:paraId="0370E402" w14:textId="05411ECA" w:rsidR="00BC57BF" w:rsidRDefault="00BC57BF" w:rsidP="00BC57BF">
      <w:pPr>
        <w:pStyle w:val="ListParagraph"/>
        <w:numPr>
          <w:ilvl w:val="0"/>
          <w:numId w:val="20"/>
        </w:numPr>
      </w:pPr>
      <w:r>
        <w:t xml:space="preserve">X and y are moving in the same direction </w:t>
      </w:r>
    </w:p>
    <w:p w14:paraId="2E46EFA5" w14:textId="62DE7F98" w:rsidR="00BC57BF" w:rsidRPr="00FE69BE" w:rsidRDefault="00BC57BF" w:rsidP="00BC57BF">
      <w:pPr>
        <w:rPr>
          <w:b/>
        </w:rPr>
      </w:pPr>
      <w:r w:rsidRPr="00FE69BE">
        <w:rPr>
          <w:b/>
          <w:highlight w:val="yellow"/>
        </w:rPr>
        <w:t>Negative Relationships</w:t>
      </w:r>
    </w:p>
    <w:p w14:paraId="1391FE89" w14:textId="1DAFD1F4" w:rsidR="00BC57BF" w:rsidRDefault="00BC57BF" w:rsidP="00BC57BF">
      <w:pPr>
        <w:pStyle w:val="ListParagraph"/>
        <w:numPr>
          <w:ilvl w:val="0"/>
          <w:numId w:val="20"/>
        </w:numPr>
      </w:pPr>
      <w:r>
        <w:t xml:space="preserve">When x and y are going the opposite direction </w:t>
      </w:r>
    </w:p>
    <w:p w14:paraId="4173A2D6" w14:textId="77777777" w:rsidR="001557DF" w:rsidRDefault="001557DF" w:rsidP="001557DF"/>
    <w:p w14:paraId="071CABCE" w14:textId="45998466" w:rsidR="001557DF" w:rsidRPr="00FE69BE" w:rsidRDefault="001557DF" w:rsidP="001557DF">
      <w:pPr>
        <w:rPr>
          <w:b/>
        </w:rPr>
      </w:pPr>
      <w:r w:rsidRPr="00FE69BE">
        <w:rPr>
          <w:b/>
          <w:highlight w:val="cyan"/>
        </w:rPr>
        <w:t>Chapter 2</w:t>
      </w:r>
      <w:r w:rsidRPr="00FE69BE">
        <w:rPr>
          <w:b/>
        </w:rPr>
        <w:t xml:space="preserve"> </w:t>
      </w:r>
    </w:p>
    <w:p w14:paraId="71F7AC4A" w14:textId="77777777" w:rsidR="001557DF" w:rsidRDefault="001557DF" w:rsidP="001557DF"/>
    <w:p w14:paraId="2D791E17" w14:textId="79904FE7" w:rsidR="001557DF" w:rsidRPr="00DB78CD" w:rsidRDefault="001557DF" w:rsidP="001557DF">
      <w:pPr>
        <w:rPr>
          <w:b/>
        </w:rPr>
      </w:pPr>
      <w:r w:rsidRPr="00DB78CD">
        <w:rPr>
          <w:b/>
          <w:highlight w:val="yellow"/>
        </w:rPr>
        <w:t>PPF – PRODUCTION POSSIBILITIES FRONTIER</w:t>
      </w:r>
      <w:r w:rsidRPr="00DB78CD">
        <w:rPr>
          <w:b/>
        </w:rPr>
        <w:t xml:space="preserve"> </w:t>
      </w:r>
    </w:p>
    <w:p w14:paraId="26BE963F" w14:textId="76995C01" w:rsidR="001557DF" w:rsidRDefault="001557DF" w:rsidP="001557DF">
      <w:pPr>
        <w:pStyle w:val="ListParagraph"/>
        <w:numPr>
          <w:ilvl w:val="0"/>
          <w:numId w:val="20"/>
        </w:numPr>
      </w:pPr>
      <w:r>
        <w:t xml:space="preserve">This is the </w:t>
      </w:r>
      <w:r w:rsidR="00391A36">
        <w:t>boundary</w:t>
      </w:r>
      <w:r>
        <w:t xml:space="preserve"> between those combinations of goods and services that can be produced and those that cannot </w:t>
      </w:r>
    </w:p>
    <w:p w14:paraId="27C1A94B" w14:textId="32A9800A" w:rsidR="001557DF" w:rsidRDefault="001557DF" w:rsidP="001557DF">
      <w:pPr>
        <w:pStyle w:val="ListParagraph"/>
        <w:numPr>
          <w:ilvl w:val="0"/>
          <w:numId w:val="20"/>
        </w:numPr>
      </w:pPr>
      <w:r>
        <w:t xml:space="preserve">To illustrate the PPF, we focus on two goods at a time and hold </w:t>
      </w:r>
      <w:r w:rsidR="00391A36">
        <w:t xml:space="preserve">and hold the quantities produced of all the other goods and services constant </w:t>
      </w:r>
    </w:p>
    <w:p w14:paraId="082C9DAC" w14:textId="32198944" w:rsidR="00391A36" w:rsidRDefault="00391A36" w:rsidP="001557DF">
      <w:pPr>
        <w:pStyle w:val="ListParagraph"/>
        <w:numPr>
          <w:ilvl w:val="0"/>
          <w:numId w:val="20"/>
        </w:numPr>
      </w:pPr>
      <w:r>
        <w:t xml:space="preserve">Production is possible at any point inside the orange area or on the frontier </w:t>
      </w:r>
    </w:p>
    <w:p w14:paraId="17A86438" w14:textId="77777777" w:rsidR="00391A36" w:rsidRDefault="00391A36" w:rsidP="00391A36"/>
    <w:p w14:paraId="06DE2C76" w14:textId="6D8263CA" w:rsidR="00391A36" w:rsidRDefault="00391A36" w:rsidP="00391A36">
      <w:r w:rsidRPr="00DB78CD">
        <w:rPr>
          <w:b/>
          <w:highlight w:val="yellow"/>
        </w:rPr>
        <w:t>Production Efficiency</w:t>
      </w:r>
      <w:r>
        <w:t xml:space="preserve">- </w:t>
      </w:r>
      <w:r w:rsidR="005829B7">
        <w:t xml:space="preserve">if we produce goods and services at the lower possible cost. This outcome </w:t>
      </w:r>
      <w:r w:rsidR="00DB78CD">
        <w:t>always</w:t>
      </w:r>
      <w:r w:rsidR="005829B7">
        <w:t xml:space="preserve"> occurs at all points on the PPF </w:t>
      </w:r>
    </w:p>
    <w:p w14:paraId="152E9483" w14:textId="77777777" w:rsidR="005829B7" w:rsidRDefault="005829B7" w:rsidP="00391A36"/>
    <w:p w14:paraId="33078580" w14:textId="345E2891" w:rsidR="005829B7" w:rsidRDefault="005829B7" w:rsidP="00391A36">
      <w:r w:rsidRPr="00DB78CD">
        <w:rPr>
          <w:b/>
          <w:highlight w:val="yellow"/>
        </w:rPr>
        <w:t>Tradeoff Along the PPF</w:t>
      </w:r>
      <w:r w:rsidRPr="00DB78CD">
        <w:rPr>
          <w:b/>
        </w:rPr>
        <w:t>-</w:t>
      </w:r>
      <w:r>
        <w:t xml:space="preserve"> every choice along the PPF involves a tradeoff  </w:t>
      </w:r>
    </w:p>
    <w:p w14:paraId="0E3C24D8" w14:textId="3CCE65E7" w:rsidR="005829B7" w:rsidRDefault="005829B7" w:rsidP="005829B7">
      <w:pPr>
        <w:pStyle w:val="ListParagraph"/>
        <w:numPr>
          <w:ilvl w:val="0"/>
          <w:numId w:val="21"/>
        </w:numPr>
      </w:pPr>
      <w:r>
        <w:t xml:space="preserve">Ex the cola and pizza (see page 32) </w:t>
      </w:r>
    </w:p>
    <w:p w14:paraId="5B5090C3" w14:textId="77777777" w:rsidR="005829B7" w:rsidRPr="00DB78CD" w:rsidRDefault="005829B7" w:rsidP="005829B7">
      <w:pPr>
        <w:rPr>
          <w:b/>
        </w:rPr>
      </w:pPr>
    </w:p>
    <w:p w14:paraId="5350BBC5" w14:textId="4DD31487" w:rsidR="005829B7" w:rsidRDefault="005829B7" w:rsidP="005829B7">
      <w:r w:rsidRPr="00DB78CD">
        <w:rPr>
          <w:b/>
          <w:highlight w:val="yellow"/>
        </w:rPr>
        <w:t>Opportunity Cost-</w:t>
      </w:r>
      <w:r>
        <w:t xml:space="preserve"> of an action is the highest valued alternative forgone</w:t>
      </w:r>
    </w:p>
    <w:p w14:paraId="5B405393" w14:textId="7B1816E2" w:rsidR="005829B7" w:rsidRDefault="005829B7" w:rsidP="005829B7">
      <w:pPr>
        <w:pStyle w:val="ListParagraph"/>
        <w:numPr>
          <w:ilvl w:val="0"/>
          <w:numId w:val="21"/>
        </w:numPr>
      </w:pPr>
      <w:r>
        <w:t xml:space="preserve">Opportunity cost is a ratio </w:t>
      </w:r>
    </w:p>
    <w:p w14:paraId="1367403D" w14:textId="7D90C647" w:rsidR="005829B7" w:rsidRDefault="005829B7" w:rsidP="005829B7">
      <w:pPr>
        <w:pStyle w:val="ListParagraph"/>
        <w:numPr>
          <w:ilvl w:val="0"/>
          <w:numId w:val="21"/>
        </w:numPr>
      </w:pPr>
      <w:r>
        <w:t xml:space="preserve">It is a decrease in the </w:t>
      </w:r>
      <w:r w:rsidR="00DB78CD">
        <w:t>quantity</w:t>
      </w:r>
      <w:r>
        <w:t xml:space="preserve"> produced of one good divided by the increase in the quantity produced of another good </w:t>
      </w:r>
    </w:p>
    <w:p w14:paraId="1C19C616" w14:textId="11020E12" w:rsidR="005829B7" w:rsidRDefault="005829B7" w:rsidP="005829B7">
      <w:pPr>
        <w:pStyle w:val="ListParagraph"/>
        <w:numPr>
          <w:ilvl w:val="0"/>
          <w:numId w:val="21"/>
        </w:numPr>
      </w:pPr>
      <w:r>
        <w:t xml:space="preserve">Ex. Canada and Mexico you want to find the </w:t>
      </w:r>
      <w:r w:rsidR="00DB78CD">
        <w:t>opportunity</w:t>
      </w:r>
      <w:r>
        <w:t xml:space="preserve"> cost of Canada you </w:t>
      </w:r>
      <w:r w:rsidR="00DB78CD">
        <w:t>divide</w:t>
      </w:r>
      <w:r>
        <w:t xml:space="preserve"> Canada by </w:t>
      </w:r>
      <w:r w:rsidR="00DB78CD">
        <w:t>Mexico</w:t>
      </w:r>
      <w:r>
        <w:t xml:space="preserve"> and you get your opportunity cost </w:t>
      </w:r>
    </w:p>
    <w:p w14:paraId="7DB67F3C" w14:textId="4624CEB3" w:rsidR="005829B7" w:rsidRDefault="005829B7" w:rsidP="005829B7">
      <w:pPr>
        <w:pStyle w:val="ListParagraph"/>
        <w:numPr>
          <w:ilvl w:val="0"/>
          <w:numId w:val="21"/>
        </w:numPr>
      </w:pPr>
      <w:r>
        <w:t xml:space="preserve">To increase </w:t>
      </w:r>
      <w:r w:rsidR="00DB78CD">
        <w:t>opportunity</w:t>
      </w:r>
      <w:r>
        <w:t xml:space="preserve"> cost the </w:t>
      </w:r>
      <w:r w:rsidR="00DB78CD">
        <w:t>outward</w:t>
      </w:r>
      <w:r>
        <w:t xml:space="preserve">-bowed shape of the PPF reflects increasing </w:t>
      </w:r>
      <w:r w:rsidR="00DB78CD">
        <w:t>opportunity</w:t>
      </w:r>
      <w:r>
        <w:t xml:space="preserve"> cost </w:t>
      </w:r>
    </w:p>
    <w:p w14:paraId="6AA64723" w14:textId="77777777" w:rsidR="005829B7" w:rsidRDefault="005829B7" w:rsidP="005829B7"/>
    <w:p w14:paraId="0D5C6DEA" w14:textId="42764E50" w:rsidR="005829B7" w:rsidRDefault="005829B7" w:rsidP="005829B7">
      <w:proofErr w:type="spellStart"/>
      <w:r w:rsidRPr="00DB78CD">
        <w:rPr>
          <w:b/>
          <w:highlight w:val="yellow"/>
        </w:rPr>
        <w:t>Allocative</w:t>
      </w:r>
      <w:proofErr w:type="spellEnd"/>
      <w:r w:rsidRPr="00DB78CD">
        <w:rPr>
          <w:b/>
          <w:highlight w:val="yellow"/>
        </w:rPr>
        <w:t xml:space="preserve"> Efficiency</w:t>
      </w:r>
      <w:r w:rsidR="00DB78CD" w:rsidRPr="00DB78CD">
        <w:rPr>
          <w:b/>
        </w:rPr>
        <w:t>-</w:t>
      </w:r>
      <w:r w:rsidR="00DB78CD">
        <w:t xml:space="preserve"> when</w:t>
      </w:r>
      <w:r>
        <w:t xml:space="preserve"> goods and </w:t>
      </w:r>
      <w:r w:rsidR="00DB78CD">
        <w:t>services</w:t>
      </w:r>
      <w:r>
        <w:t xml:space="preserve"> are produced at the lowest possible cost and in the quantities </w:t>
      </w:r>
      <w:r w:rsidR="00DB78CD">
        <w:t>thwart</w:t>
      </w:r>
      <w:r>
        <w:t xml:space="preserve"> </w:t>
      </w:r>
      <w:r w:rsidR="00DB78CD">
        <w:t>provides</w:t>
      </w:r>
      <w:r>
        <w:t xml:space="preserve"> the greatest possible benefit </w:t>
      </w:r>
    </w:p>
    <w:p w14:paraId="2BCBE5D8" w14:textId="77777777" w:rsidR="00D95BB5" w:rsidRDefault="00D95BB5" w:rsidP="005829B7"/>
    <w:p w14:paraId="483D5228" w14:textId="66BEBEAF" w:rsidR="00D95BB5" w:rsidRDefault="00D95BB5" w:rsidP="005829B7">
      <w:r>
        <w:t xml:space="preserve">Economic Growth- during the past 30 years a production per person in Canada has doubled. Such an expansion of production is called economic growth </w:t>
      </w:r>
    </w:p>
    <w:p w14:paraId="6F0D78A5" w14:textId="77777777" w:rsidR="00D95BB5" w:rsidRDefault="00D95BB5" w:rsidP="005829B7"/>
    <w:p w14:paraId="72DA4793" w14:textId="77BCCA28" w:rsidR="00D95BB5" w:rsidRDefault="00D95BB5" w:rsidP="005829B7">
      <w:r>
        <w:t xml:space="preserve">The cost of economic growth </w:t>
      </w:r>
    </w:p>
    <w:p w14:paraId="3AF8D980" w14:textId="788D165E" w:rsidR="00D95BB5" w:rsidRDefault="00D95BB5" w:rsidP="00D95BB5">
      <w:pPr>
        <w:pStyle w:val="ListParagraph"/>
        <w:numPr>
          <w:ilvl w:val="0"/>
          <w:numId w:val="23"/>
        </w:numPr>
      </w:pPr>
      <w:r>
        <w:t xml:space="preserve">Economic growth comes from technological change and capital </w:t>
      </w:r>
    </w:p>
    <w:p w14:paraId="4616ECF4" w14:textId="221A8167" w:rsidR="00D95BB5" w:rsidRDefault="00D95BB5" w:rsidP="00D95BB5">
      <w:pPr>
        <w:pStyle w:val="ListParagraph"/>
        <w:numPr>
          <w:ilvl w:val="0"/>
          <w:numId w:val="23"/>
        </w:numPr>
      </w:pPr>
      <w:r w:rsidRPr="00D95BB5">
        <w:rPr>
          <w:b/>
        </w:rPr>
        <w:t>Technological Change</w:t>
      </w:r>
      <w:r>
        <w:t xml:space="preserve"> is the development of new goods and a better way of producing goods and services </w:t>
      </w:r>
    </w:p>
    <w:p w14:paraId="481DBFAC" w14:textId="0484904E" w:rsidR="00D95BB5" w:rsidRDefault="00D95BB5" w:rsidP="00D95BB5">
      <w:pPr>
        <w:pStyle w:val="ListParagraph"/>
        <w:numPr>
          <w:ilvl w:val="0"/>
          <w:numId w:val="23"/>
        </w:numPr>
      </w:pPr>
      <w:r>
        <w:rPr>
          <w:b/>
        </w:rPr>
        <w:t>Capital accumulation</w:t>
      </w:r>
      <w:r>
        <w:t xml:space="preserve"> is the growth of capital resources (human capital) </w:t>
      </w:r>
    </w:p>
    <w:p w14:paraId="0803F16B" w14:textId="77777777" w:rsidR="005829B7" w:rsidRPr="00DB78CD" w:rsidRDefault="005829B7" w:rsidP="005829B7">
      <w:pPr>
        <w:rPr>
          <w:b/>
        </w:rPr>
      </w:pPr>
    </w:p>
    <w:p w14:paraId="3DB69324" w14:textId="0E221EAA" w:rsidR="005829B7" w:rsidRDefault="005829B7" w:rsidP="005829B7">
      <w:r w:rsidRPr="00DB78CD">
        <w:rPr>
          <w:b/>
          <w:highlight w:val="yellow"/>
        </w:rPr>
        <w:t>Marginal Cost</w:t>
      </w:r>
      <w:r w:rsidRPr="00DB78CD">
        <w:rPr>
          <w:b/>
        </w:rPr>
        <w:t>-</w:t>
      </w:r>
      <w:r>
        <w:t xml:space="preserve"> cost of a good is the </w:t>
      </w:r>
      <w:r w:rsidR="00DB78CD">
        <w:t>opportunity</w:t>
      </w:r>
      <w:r>
        <w:t xml:space="preserve"> cost of producing one more unit of it, we calculate the marginal from the slope of the PPF</w:t>
      </w:r>
    </w:p>
    <w:p w14:paraId="4FA72782" w14:textId="460455B8" w:rsidR="00DB78CD" w:rsidRDefault="00A24BC7" w:rsidP="005829B7">
      <w:r>
        <w:t xml:space="preserve">Preferences and Marginal Benefit </w:t>
      </w:r>
    </w:p>
    <w:p w14:paraId="68740583" w14:textId="77777777" w:rsidR="00A24BC7" w:rsidRDefault="00A24BC7" w:rsidP="005829B7"/>
    <w:p w14:paraId="2F595999" w14:textId="41F76C5A" w:rsidR="00A24BC7" w:rsidRDefault="00D95BB5" w:rsidP="005829B7">
      <w:r>
        <w:t>Preferences</w:t>
      </w:r>
      <w:r w:rsidR="00A24BC7">
        <w:t xml:space="preserve">- </w:t>
      </w:r>
      <w:proofErr w:type="gramStart"/>
      <w:r w:rsidR="00A24BC7">
        <w:t>are</w:t>
      </w:r>
      <w:proofErr w:type="gramEnd"/>
      <w:r w:rsidR="00A24BC7">
        <w:t xml:space="preserve"> a description of a persons likes and dislikes </w:t>
      </w:r>
    </w:p>
    <w:p w14:paraId="11CF0FB0" w14:textId="49C3E73D" w:rsidR="00A24BC7" w:rsidRDefault="00A24BC7" w:rsidP="005829B7">
      <w:r>
        <w:t xml:space="preserve">Marginal Benefit- a form of a good or service is the benefit received from consuming one more unit of it </w:t>
      </w:r>
    </w:p>
    <w:p w14:paraId="4F3F4842" w14:textId="069640A4" w:rsidR="00A24BC7" w:rsidRDefault="00A24BC7" w:rsidP="005829B7">
      <w:r>
        <w:t xml:space="preserve">Economist illustrate </w:t>
      </w:r>
      <w:r w:rsidR="00D95BB5">
        <w:t>preferences</w:t>
      </w:r>
      <w:r>
        <w:t xml:space="preserve"> using the </w:t>
      </w:r>
      <w:r w:rsidRPr="00A24BC7">
        <w:rPr>
          <w:highlight w:val="yellow"/>
        </w:rPr>
        <w:t>marginal benefit curve</w:t>
      </w:r>
      <w:r>
        <w:t xml:space="preserve">, which is a curve that shows a relationship between the marginal benefit from a good and the quantity consumed of that good </w:t>
      </w:r>
    </w:p>
    <w:p w14:paraId="29222AB8" w14:textId="4E975C17" w:rsidR="00A24BC7" w:rsidRDefault="00A24BC7" w:rsidP="005829B7">
      <w:proofErr w:type="spellStart"/>
      <w:r>
        <w:t>Allocative</w:t>
      </w:r>
      <w:proofErr w:type="spellEnd"/>
      <w:r>
        <w:t xml:space="preserve"> Efficient- at any point on the </w:t>
      </w:r>
      <w:proofErr w:type="spellStart"/>
      <w:r>
        <w:t>ppf</w:t>
      </w:r>
      <w:proofErr w:type="spellEnd"/>
      <w:r>
        <w:t xml:space="preserve"> we cannot produce more of one good without giving up some other good </w:t>
      </w:r>
    </w:p>
    <w:p w14:paraId="1ECD8C98" w14:textId="77777777" w:rsidR="00A24BC7" w:rsidRDefault="00A24BC7" w:rsidP="005829B7"/>
    <w:p w14:paraId="1FB4B307" w14:textId="7244D0C2" w:rsidR="00A24BC7" w:rsidRPr="00A24BC7" w:rsidRDefault="00A24BC7" w:rsidP="005829B7">
      <w:pPr>
        <w:rPr>
          <w:b/>
        </w:rPr>
      </w:pPr>
      <w:proofErr w:type="spellStart"/>
      <w:r w:rsidRPr="00A24BC7">
        <w:rPr>
          <w:b/>
          <w:highlight w:val="yellow"/>
        </w:rPr>
        <w:t>Comparitive</w:t>
      </w:r>
      <w:proofErr w:type="spellEnd"/>
      <w:r w:rsidRPr="00A24BC7">
        <w:rPr>
          <w:b/>
          <w:highlight w:val="yellow"/>
        </w:rPr>
        <w:t xml:space="preserve"> Advantage and Absolute Advantage</w:t>
      </w:r>
      <w:r w:rsidRPr="00A24BC7">
        <w:rPr>
          <w:b/>
        </w:rPr>
        <w:t xml:space="preserve"> </w:t>
      </w:r>
    </w:p>
    <w:p w14:paraId="55098BAD" w14:textId="77777777" w:rsidR="00A24BC7" w:rsidRDefault="00A24BC7" w:rsidP="005829B7"/>
    <w:p w14:paraId="6A404695" w14:textId="5B501F41" w:rsidR="00A24BC7" w:rsidRDefault="00A24BC7" w:rsidP="00A24BC7">
      <w:pPr>
        <w:pStyle w:val="ListParagraph"/>
        <w:numPr>
          <w:ilvl w:val="0"/>
          <w:numId w:val="22"/>
        </w:numPr>
      </w:pPr>
      <w:r>
        <w:t>A person who has comp</w:t>
      </w:r>
      <w:r w:rsidR="00D95BB5">
        <w:t>arative advantage in an activity</w:t>
      </w:r>
      <w:r>
        <w:t xml:space="preserve"> if that person can perform the activity at a lower </w:t>
      </w:r>
      <w:proofErr w:type="spellStart"/>
      <w:r>
        <w:t>oppurtinity</w:t>
      </w:r>
      <w:proofErr w:type="spellEnd"/>
      <w:r>
        <w:t xml:space="preserve"> </w:t>
      </w:r>
      <w:proofErr w:type="spellStart"/>
      <w:r>
        <w:t>cosr</w:t>
      </w:r>
      <w:proofErr w:type="spellEnd"/>
      <w:r>
        <w:t xml:space="preserve"> than anyone else </w:t>
      </w:r>
    </w:p>
    <w:p w14:paraId="5C7FF6D9" w14:textId="179BF69F" w:rsidR="00A24BC7" w:rsidRDefault="00A24BC7" w:rsidP="00A24BC7">
      <w:pPr>
        <w:pStyle w:val="ListParagraph"/>
        <w:numPr>
          <w:ilvl w:val="0"/>
          <w:numId w:val="22"/>
        </w:numPr>
      </w:pPr>
      <w:r>
        <w:t xml:space="preserve">A person who is more productive than others has an absolute advantage </w:t>
      </w:r>
    </w:p>
    <w:p w14:paraId="19E3FDED" w14:textId="19905516" w:rsidR="00A24BC7" w:rsidRDefault="00A24BC7" w:rsidP="00FA064B">
      <w:pPr>
        <w:pStyle w:val="ListParagraph"/>
        <w:numPr>
          <w:ilvl w:val="1"/>
          <w:numId w:val="22"/>
        </w:numPr>
      </w:pPr>
      <w:r>
        <w:t xml:space="preserve">Absolute advantage involves comparing productivities production per hour where as comparative advantage involved comparing </w:t>
      </w:r>
      <w:r w:rsidR="00D95BB5">
        <w:t>opportunity</w:t>
      </w:r>
      <w:r>
        <w:t xml:space="preserve"> cost </w:t>
      </w:r>
    </w:p>
    <w:p w14:paraId="6C6F809C" w14:textId="77777777" w:rsidR="00D95BB5" w:rsidRDefault="00D95BB5" w:rsidP="00FA064B"/>
    <w:p w14:paraId="4FA564AE" w14:textId="6CA0B5E8" w:rsidR="00FA064B" w:rsidRPr="00FE69BE" w:rsidRDefault="00D95BB5" w:rsidP="00FA064B">
      <w:pPr>
        <w:rPr>
          <w:b/>
        </w:rPr>
      </w:pPr>
      <w:r w:rsidRPr="00FE69BE">
        <w:rPr>
          <w:b/>
          <w:highlight w:val="yellow"/>
        </w:rPr>
        <w:t>Dynamic Comparative Advantage</w:t>
      </w:r>
    </w:p>
    <w:p w14:paraId="34B86B82" w14:textId="20BD770C" w:rsidR="00FA064B" w:rsidRPr="00D95BB5" w:rsidRDefault="00D95BB5" w:rsidP="00D95BB5">
      <w:pPr>
        <w:pStyle w:val="ListParagraph"/>
        <w:numPr>
          <w:ilvl w:val="0"/>
          <w:numId w:val="24"/>
        </w:numPr>
      </w:pPr>
      <w:r>
        <w:t xml:space="preserve">Just by </w:t>
      </w:r>
      <w:proofErr w:type="spellStart"/>
      <w:r>
        <w:t>reperaedly</w:t>
      </w:r>
      <w:proofErr w:type="spellEnd"/>
      <w:r>
        <w:t xml:space="preserve"> producing a particular good or service people become more </w:t>
      </w:r>
      <w:proofErr w:type="spellStart"/>
      <w:r>
        <w:t>productivein</w:t>
      </w:r>
      <w:proofErr w:type="spellEnd"/>
      <w:r>
        <w:t xml:space="preserve"> that activity, a phenomenon called </w:t>
      </w:r>
      <w:r>
        <w:rPr>
          <w:b/>
        </w:rPr>
        <w:t>learning-by-doing</w:t>
      </w:r>
    </w:p>
    <w:p w14:paraId="4E8A0A64" w14:textId="3A5CDC05" w:rsidR="00D95BB5" w:rsidRDefault="00D95BB5" w:rsidP="00D95BB5">
      <w:pPr>
        <w:pStyle w:val="ListParagraph"/>
        <w:numPr>
          <w:ilvl w:val="0"/>
          <w:numId w:val="24"/>
        </w:numPr>
      </w:pPr>
      <w:r>
        <w:rPr>
          <w:b/>
        </w:rPr>
        <w:t xml:space="preserve">Dynamic comparative advantage </w:t>
      </w:r>
      <w:r>
        <w:t xml:space="preserve">is a comparative advantage that a person (or country) has acquired by specializing in an activity and becoming the lowest cost producer which cases learning-by-doing </w:t>
      </w:r>
    </w:p>
    <w:p w14:paraId="2B42BD17" w14:textId="77777777" w:rsidR="00D95BB5" w:rsidRDefault="00D95BB5" w:rsidP="00D95BB5"/>
    <w:p w14:paraId="15DD663C" w14:textId="63DA6CAB" w:rsidR="00D95BB5" w:rsidRPr="00FE69BE" w:rsidRDefault="00D95BB5" w:rsidP="00D95BB5">
      <w:pPr>
        <w:rPr>
          <w:b/>
        </w:rPr>
      </w:pPr>
      <w:r w:rsidRPr="00FE69BE">
        <w:rPr>
          <w:b/>
          <w:highlight w:val="yellow"/>
        </w:rPr>
        <w:t>Economic Coordination</w:t>
      </w:r>
      <w:r w:rsidRPr="00FE69BE">
        <w:rPr>
          <w:b/>
        </w:rPr>
        <w:t xml:space="preserve"> </w:t>
      </w:r>
    </w:p>
    <w:p w14:paraId="42AB1898" w14:textId="77777777" w:rsidR="00D95BB5" w:rsidRDefault="00D95BB5" w:rsidP="00D95BB5">
      <w:pPr>
        <w:pStyle w:val="ListParagraph"/>
        <w:numPr>
          <w:ilvl w:val="0"/>
          <w:numId w:val="25"/>
        </w:numPr>
      </w:pPr>
      <w:r>
        <w:t>To make decentralized coordination work</w:t>
      </w:r>
    </w:p>
    <w:p w14:paraId="25D02BD6" w14:textId="77777777" w:rsidR="00D95BB5" w:rsidRDefault="00D95BB5" w:rsidP="00D95BB5">
      <w:pPr>
        <w:pStyle w:val="ListParagraph"/>
        <w:numPr>
          <w:ilvl w:val="0"/>
          <w:numId w:val="25"/>
        </w:numPr>
      </w:pPr>
      <w:r>
        <w:t xml:space="preserve"> Four complementary social institutions </w:t>
      </w:r>
    </w:p>
    <w:p w14:paraId="1642F8F3" w14:textId="2ECD3A27" w:rsidR="00D95BB5" w:rsidRDefault="00D95BB5" w:rsidP="00D95BB5">
      <w:pPr>
        <w:pStyle w:val="ListParagraph"/>
        <w:numPr>
          <w:ilvl w:val="1"/>
          <w:numId w:val="25"/>
        </w:numPr>
      </w:pPr>
      <w:r>
        <w:t xml:space="preserve">Firms </w:t>
      </w:r>
    </w:p>
    <w:p w14:paraId="38E24B76" w14:textId="688AE552" w:rsidR="00D95BB5" w:rsidRDefault="00D95BB5" w:rsidP="00D95BB5">
      <w:pPr>
        <w:pStyle w:val="ListParagraph"/>
        <w:numPr>
          <w:ilvl w:val="1"/>
          <w:numId w:val="25"/>
        </w:numPr>
      </w:pPr>
      <w:r>
        <w:t>Markets</w:t>
      </w:r>
    </w:p>
    <w:p w14:paraId="2AB25C80" w14:textId="0403F2C7" w:rsidR="00D95BB5" w:rsidRDefault="00D95BB5" w:rsidP="00D95BB5">
      <w:pPr>
        <w:pStyle w:val="ListParagraph"/>
        <w:numPr>
          <w:ilvl w:val="1"/>
          <w:numId w:val="25"/>
        </w:numPr>
      </w:pPr>
      <w:r>
        <w:t>Property rights</w:t>
      </w:r>
    </w:p>
    <w:p w14:paraId="69A7C26B" w14:textId="4433CEA5" w:rsidR="00D95BB5" w:rsidRDefault="00D95BB5" w:rsidP="00D95BB5">
      <w:pPr>
        <w:pStyle w:val="ListParagraph"/>
        <w:numPr>
          <w:ilvl w:val="1"/>
          <w:numId w:val="25"/>
        </w:numPr>
      </w:pPr>
      <w:r>
        <w:t xml:space="preserve">Money  </w:t>
      </w:r>
    </w:p>
    <w:p w14:paraId="128B63A4" w14:textId="29A5501D" w:rsidR="00D95BB5" w:rsidRDefault="00D95BB5" w:rsidP="00D95BB5">
      <w:r w:rsidRPr="00FE69BE">
        <w:rPr>
          <w:b/>
          <w:highlight w:val="yellow"/>
        </w:rPr>
        <w:t>Firms-</w:t>
      </w:r>
      <w:r>
        <w:t xml:space="preserve"> is an economic unit that hires factors of production and organization those factors to produce and sell goods and services </w:t>
      </w:r>
    </w:p>
    <w:p w14:paraId="08084E1A" w14:textId="19FE5A2F" w:rsidR="00FE69BE" w:rsidRDefault="00FE69BE" w:rsidP="00FE69BE">
      <w:pPr>
        <w:pStyle w:val="ListParagraph"/>
        <w:numPr>
          <w:ilvl w:val="0"/>
          <w:numId w:val="26"/>
        </w:numPr>
      </w:pPr>
      <w:r>
        <w:t xml:space="preserve">Ex of firms gas stations, </w:t>
      </w:r>
      <w:proofErr w:type="spellStart"/>
      <w:r>
        <w:t>candaian</w:t>
      </w:r>
      <w:proofErr w:type="spellEnd"/>
      <w:r>
        <w:t xml:space="preserve"> tire, and roots</w:t>
      </w:r>
    </w:p>
    <w:p w14:paraId="70303C59" w14:textId="77777777" w:rsidR="00FE69BE" w:rsidRDefault="00FE69BE" w:rsidP="00D95BB5"/>
    <w:p w14:paraId="0588035E" w14:textId="6E049CCB" w:rsidR="00FE69BE" w:rsidRDefault="00FE69BE" w:rsidP="00D95BB5">
      <w:r w:rsidRPr="00FE69BE">
        <w:rPr>
          <w:b/>
          <w:highlight w:val="yellow"/>
        </w:rPr>
        <w:t>Market-</w:t>
      </w:r>
      <w:r>
        <w:t xml:space="preserve"> is any arrangement that enables buyers and sellers to get information and to do business with each other </w:t>
      </w:r>
    </w:p>
    <w:p w14:paraId="4DD68F0C" w14:textId="7D070C33" w:rsidR="00FE69BE" w:rsidRDefault="00FE69BE" w:rsidP="00FE69BE">
      <w:pPr>
        <w:pStyle w:val="ListParagraph"/>
        <w:numPr>
          <w:ilvl w:val="0"/>
          <w:numId w:val="26"/>
        </w:numPr>
      </w:pPr>
      <w:r>
        <w:t>Ex. Is the market in which oil is bough and sold</w:t>
      </w:r>
    </w:p>
    <w:p w14:paraId="4DF5E951" w14:textId="77777777" w:rsidR="00FE69BE" w:rsidRDefault="00FE69BE" w:rsidP="00D95BB5"/>
    <w:p w14:paraId="420005D1" w14:textId="19282CFC" w:rsidR="00FE69BE" w:rsidRDefault="00FE69BE" w:rsidP="00D95BB5">
      <w:r w:rsidRPr="00FE69BE">
        <w:rPr>
          <w:b/>
          <w:highlight w:val="yellow"/>
        </w:rPr>
        <w:t>Property Rights-</w:t>
      </w:r>
      <w:r>
        <w:t xml:space="preserve"> The social arrangements that govern the ownership use, and disposal of anything that people value</w:t>
      </w:r>
    </w:p>
    <w:p w14:paraId="0B2B59FE" w14:textId="7A047969" w:rsidR="00FE69BE" w:rsidRDefault="00FE69BE" w:rsidP="00FE69BE">
      <w:pPr>
        <w:pStyle w:val="ListParagraph"/>
        <w:numPr>
          <w:ilvl w:val="0"/>
          <w:numId w:val="26"/>
        </w:numPr>
      </w:pPr>
      <w:r>
        <w:t xml:space="preserve">Land, and buildings </w:t>
      </w:r>
    </w:p>
    <w:p w14:paraId="2913DCA5" w14:textId="40C0C6B2" w:rsidR="00FE69BE" w:rsidRDefault="00FE69BE" w:rsidP="00FE69BE">
      <w:pPr>
        <w:pStyle w:val="ListParagraph"/>
        <w:numPr>
          <w:ilvl w:val="0"/>
          <w:numId w:val="26"/>
        </w:numPr>
      </w:pPr>
      <w:r>
        <w:t>Things you would call “your property”</w:t>
      </w:r>
    </w:p>
    <w:p w14:paraId="145F2BDB" w14:textId="77777777" w:rsidR="00FE69BE" w:rsidRDefault="00FE69BE" w:rsidP="00D95BB5"/>
    <w:p w14:paraId="22222682" w14:textId="77777777" w:rsidR="00FE69BE" w:rsidRDefault="00FE69BE" w:rsidP="00D95BB5">
      <w:r w:rsidRPr="00FE69BE">
        <w:rPr>
          <w:b/>
          <w:highlight w:val="yellow"/>
        </w:rPr>
        <w:t>Money-</w:t>
      </w:r>
      <w:r>
        <w:t xml:space="preserve"> is any commodity or token that is generally acceptable as a means of </w:t>
      </w:r>
    </w:p>
    <w:p w14:paraId="35526C81" w14:textId="132C1AAD" w:rsidR="00FE69BE" w:rsidRDefault="00FE69BE" w:rsidP="00D95BB5">
      <w:proofErr w:type="gramStart"/>
      <w:r>
        <w:t>payment</w:t>
      </w:r>
      <w:proofErr w:type="gramEnd"/>
      <w:r>
        <w:t xml:space="preserve"> </w:t>
      </w:r>
    </w:p>
    <w:p w14:paraId="1E082356" w14:textId="77777777" w:rsidR="00FE69BE" w:rsidRDefault="00FE69BE" w:rsidP="00D95BB5"/>
    <w:p w14:paraId="39404E78" w14:textId="730F1C38" w:rsidR="00FE69BE" w:rsidRDefault="00FE69BE" w:rsidP="00D95BB5">
      <w:pPr>
        <w:rPr>
          <w:b/>
        </w:rPr>
      </w:pPr>
      <w:r w:rsidRPr="00FE69BE">
        <w:rPr>
          <w:b/>
          <w:highlight w:val="cyan"/>
        </w:rPr>
        <w:t>Unit 3</w:t>
      </w:r>
    </w:p>
    <w:p w14:paraId="25BA8D40" w14:textId="77777777" w:rsidR="00FE69BE" w:rsidRDefault="00FE69BE" w:rsidP="00D95BB5">
      <w:pPr>
        <w:rPr>
          <w:b/>
        </w:rPr>
      </w:pPr>
    </w:p>
    <w:p w14:paraId="00C9A24D" w14:textId="644C0F4D" w:rsidR="00FE69BE" w:rsidRDefault="00FE69BE" w:rsidP="00D95BB5">
      <w:pPr>
        <w:rPr>
          <w:b/>
        </w:rPr>
      </w:pPr>
      <w:r>
        <w:rPr>
          <w:b/>
        </w:rPr>
        <w:t xml:space="preserve">Market and Prices </w:t>
      </w:r>
    </w:p>
    <w:p w14:paraId="5264137A" w14:textId="75C4B342" w:rsidR="00FE69BE" w:rsidRDefault="00FE69BE" w:rsidP="00FE69BE">
      <w:pPr>
        <w:pStyle w:val="ListParagraph"/>
        <w:numPr>
          <w:ilvl w:val="0"/>
          <w:numId w:val="27"/>
        </w:numPr>
      </w:pPr>
      <w:r>
        <w:t xml:space="preserve">A market has two sides: buyers and sellers </w:t>
      </w:r>
    </w:p>
    <w:p w14:paraId="4D9C06FB" w14:textId="688CBCA6" w:rsidR="00FE69BE" w:rsidRDefault="00FE69BE" w:rsidP="00FE69BE">
      <w:pPr>
        <w:pStyle w:val="ListParagraph"/>
        <w:numPr>
          <w:ilvl w:val="0"/>
          <w:numId w:val="27"/>
        </w:numPr>
      </w:pPr>
      <w:r>
        <w:t xml:space="preserve">A comparative market is a market that has many buyers and many sellers, so no single buyer or seller can influence price </w:t>
      </w:r>
    </w:p>
    <w:p w14:paraId="516D48C0" w14:textId="2DD9E159" w:rsidR="00FE69BE" w:rsidRDefault="00FE69BE" w:rsidP="00FE69BE">
      <w:pPr>
        <w:pStyle w:val="ListParagraph"/>
        <w:numPr>
          <w:ilvl w:val="0"/>
          <w:numId w:val="27"/>
        </w:numPr>
      </w:pPr>
      <w:r>
        <w:t xml:space="preserve">In everyday life the price of an object is the number of dollars that must be given up in exchange for it. Economists refer to this price as the money price </w:t>
      </w:r>
    </w:p>
    <w:p w14:paraId="3E390DF9" w14:textId="424466CC" w:rsidR="00FE69BE" w:rsidRDefault="00FE69BE" w:rsidP="00FE69BE">
      <w:pPr>
        <w:pStyle w:val="ListParagraph"/>
        <w:numPr>
          <w:ilvl w:val="0"/>
          <w:numId w:val="27"/>
        </w:numPr>
      </w:pPr>
      <w:r>
        <w:t xml:space="preserve">The ratio of one price to another is called a relative price, and a relative price is an opportunity cost </w:t>
      </w:r>
    </w:p>
    <w:p w14:paraId="3CD49427" w14:textId="77777777" w:rsidR="00FE69BE" w:rsidRDefault="00FE69BE" w:rsidP="00FE69BE"/>
    <w:p w14:paraId="11F9CF2A" w14:textId="3FF8DC9D" w:rsidR="00FE69BE" w:rsidRDefault="00FE69BE" w:rsidP="00FE69BE">
      <w:r>
        <w:t xml:space="preserve">Demand </w:t>
      </w:r>
    </w:p>
    <w:p w14:paraId="378D3A0D" w14:textId="77777777" w:rsidR="00FE69BE" w:rsidRDefault="00FE69BE" w:rsidP="00FE69BE"/>
    <w:p w14:paraId="49344F59" w14:textId="5ED9EF24" w:rsidR="00FE69BE" w:rsidRDefault="00FE69BE" w:rsidP="00FE69BE">
      <w:r>
        <w:t xml:space="preserve">If you demand something, then you: </w:t>
      </w:r>
    </w:p>
    <w:p w14:paraId="76D4DAC7" w14:textId="5052A88D" w:rsidR="00FE69BE" w:rsidRDefault="00FE69BE" w:rsidP="00FE69BE">
      <w:pPr>
        <w:pStyle w:val="ListParagraph"/>
        <w:numPr>
          <w:ilvl w:val="0"/>
          <w:numId w:val="28"/>
        </w:numPr>
      </w:pPr>
      <w:r>
        <w:t xml:space="preserve">Want it </w:t>
      </w:r>
    </w:p>
    <w:p w14:paraId="59E20E7D" w14:textId="66C6169F" w:rsidR="00FE69BE" w:rsidRDefault="00FE69BE" w:rsidP="00FE69BE">
      <w:pPr>
        <w:pStyle w:val="ListParagraph"/>
        <w:numPr>
          <w:ilvl w:val="0"/>
          <w:numId w:val="28"/>
        </w:numPr>
      </w:pPr>
      <w:r>
        <w:t xml:space="preserve">Can afford it </w:t>
      </w:r>
    </w:p>
    <w:p w14:paraId="101A94AB" w14:textId="31E0C3DE" w:rsidR="00FE69BE" w:rsidRDefault="00FE69BE" w:rsidP="00FE69BE">
      <w:pPr>
        <w:pStyle w:val="ListParagraph"/>
        <w:numPr>
          <w:ilvl w:val="0"/>
          <w:numId w:val="28"/>
        </w:numPr>
      </w:pPr>
      <w:r>
        <w:t xml:space="preserve">Plan to buy it </w:t>
      </w:r>
    </w:p>
    <w:p w14:paraId="7D0131CF" w14:textId="29DDE4A2" w:rsidR="00FE69BE" w:rsidRDefault="00FE69BE" w:rsidP="00FE69BE">
      <w:r>
        <w:t xml:space="preserve">Wants are the unlimited desires or wishes that people have for goods and services </w:t>
      </w:r>
    </w:p>
    <w:p w14:paraId="30727B0A" w14:textId="211185FE" w:rsidR="00984360" w:rsidRDefault="00984360" w:rsidP="00984360">
      <w:pPr>
        <w:pStyle w:val="ListParagraph"/>
        <w:numPr>
          <w:ilvl w:val="0"/>
          <w:numId w:val="29"/>
        </w:numPr>
      </w:pPr>
      <w:r>
        <w:t xml:space="preserve">Demand reflects a decision about which wants to satisfy </w:t>
      </w:r>
    </w:p>
    <w:p w14:paraId="384E17AC" w14:textId="386EB95C" w:rsidR="00984360" w:rsidRDefault="00984360" w:rsidP="00984360">
      <w:pPr>
        <w:pStyle w:val="ListParagraph"/>
        <w:numPr>
          <w:ilvl w:val="0"/>
          <w:numId w:val="29"/>
        </w:numPr>
      </w:pPr>
      <w:r>
        <w:t xml:space="preserve">The quantity demand of a good or service is the amount that consumers plan to buy during a given time period at a particular price </w:t>
      </w:r>
    </w:p>
    <w:p w14:paraId="23CF7432" w14:textId="77777777" w:rsidR="00984360" w:rsidRDefault="00984360" w:rsidP="00984360"/>
    <w:p w14:paraId="26EEF661" w14:textId="3698ED2C" w:rsidR="00984360" w:rsidRDefault="00984360" w:rsidP="00984360">
      <w:r>
        <w:t xml:space="preserve">The Law of Demand </w:t>
      </w:r>
    </w:p>
    <w:p w14:paraId="53D53D2E" w14:textId="65345086" w:rsidR="00984360" w:rsidRDefault="00984360" w:rsidP="00984360">
      <w:pPr>
        <w:pStyle w:val="ListParagraph"/>
        <w:numPr>
          <w:ilvl w:val="0"/>
          <w:numId w:val="30"/>
        </w:numPr>
      </w:pPr>
      <w:r>
        <w:t xml:space="preserve">The higher the price of a good, the smaller the quantity demand </w:t>
      </w:r>
    </w:p>
    <w:p w14:paraId="6AD76625" w14:textId="231D117C" w:rsidR="00984360" w:rsidRDefault="00984360" w:rsidP="00984360">
      <w:pPr>
        <w:pStyle w:val="ListParagraph"/>
        <w:numPr>
          <w:ilvl w:val="0"/>
          <w:numId w:val="30"/>
        </w:numPr>
      </w:pPr>
      <w:r>
        <w:t xml:space="preserve">The lower the price of a good, the greater the </w:t>
      </w:r>
      <w:proofErr w:type="spellStart"/>
      <w:r>
        <w:t>quanitity</w:t>
      </w:r>
      <w:proofErr w:type="spellEnd"/>
      <w:r>
        <w:t xml:space="preserve"> demand </w:t>
      </w:r>
    </w:p>
    <w:p w14:paraId="23021CF1" w14:textId="77777777" w:rsidR="00984360" w:rsidRDefault="00984360" w:rsidP="00984360"/>
    <w:p w14:paraId="71015818" w14:textId="4443DCB5" w:rsidR="00984360" w:rsidRDefault="00984360" w:rsidP="00984360">
      <w:r>
        <w:t xml:space="preserve">Substitution Effect </w:t>
      </w:r>
    </w:p>
    <w:p w14:paraId="5B9D7FFC" w14:textId="3002F8BA" w:rsidR="00984360" w:rsidRDefault="00984360" w:rsidP="00984360">
      <w:pPr>
        <w:pStyle w:val="ListParagraph"/>
        <w:numPr>
          <w:ilvl w:val="0"/>
          <w:numId w:val="31"/>
        </w:numPr>
      </w:pPr>
      <w:r>
        <w:t xml:space="preserve">When the price of a good rises, other things remain the same </w:t>
      </w:r>
    </w:p>
    <w:p w14:paraId="1870874B" w14:textId="77777777" w:rsidR="00984360" w:rsidRDefault="00984360" w:rsidP="00984360"/>
    <w:p w14:paraId="3215A13A" w14:textId="0F235E23" w:rsidR="00984360" w:rsidRDefault="00984360" w:rsidP="00984360">
      <w:r>
        <w:t xml:space="preserve">Income Effect </w:t>
      </w:r>
    </w:p>
    <w:p w14:paraId="02D70D3C" w14:textId="3C667D62" w:rsidR="00984360" w:rsidRDefault="00984360" w:rsidP="00984360">
      <w:pPr>
        <w:pStyle w:val="ListParagraph"/>
        <w:numPr>
          <w:ilvl w:val="0"/>
          <w:numId w:val="31"/>
        </w:numPr>
      </w:pPr>
      <w:r>
        <w:t xml:space="preserve">When a price rises, other things remain the same </w:t>
      </w:r>
    </w:p>
    <w:p w14:paraId="2230923A" w14:textId="2F9EDC17" w:rsidR="00984360" w:rsidRDefault="00984360" w:rsidP="00984360">
      <w:pPr>
        <w:pStyle w:val="ListParagraph"/>
        <w:numPr>
          <w:ilvl w:val="0"/>
          <w:numId w:val="31"/>
        </w:numPr>
      </w:pPr>
      <w:r>
        <w:t xml:space="preserve">They must decrease the quantities demand </w:t>
      </w:r>
    </w:p>
    <w:p w14:paraId="7E55760D" w14:textId="77777777" w:rsidR="00984360" w:rsidRDefault="00984360" w:rsidP="00984360"/>
    <w:p w14:paraId="6CE376CF" w14:textId="7577673D" w:rsidR="00984360" w:rsidRDefault="00984360" w:rsidP="00984360">
      <w:r>
        <w:t xml:space="preserve">Demand Curve and Demand Schedule </w:t>
      </w:r>
    </w:p>
    <w:p w14:paraId="6D51C820" w14:textId="77777777" w:rsidR="00984360" w:rsidRDefault="00984360" w:rsidP="00984360"/>
    <w:p w14:paraId="00C0737E" w14:textId="72F99A6A" w:rsidR="00984360" w:rsidRDefault="00984360" w:rsidP="00984360">
      <w:r w:rsidRPr="00984360">
        <w:rPr>
          <w:highlight w:val="yellow"/>
        </w:rPr>
        <w:t>Demand-</w:t>
      </w:r>
      <w:r>
        <w:t xml:space="preserve"> </w:t>
      </w:r>
      <w:proofErr w:type="spellStart"/>
      <w:r>
        <w:t>referes</w:t>
      </w:r>
      <w:proofErr w:type="spellEnd"/>
      <w:r>
        <w:t xml:space="preserve"> to the entire relationship between the price of a good and the quantity demand of that good </w:t>
      </w:r>
    </w:p>
    <w:p w14:paraId="1FF0C671" w14:textId="6CA5CBA4" w:rsidR="00984360" w:rsidRDefault="00984360" w:rsidP="00984360">
      <w:r w:rsidRPr="00984360">
        <w:rPr>
          <w:highlight w:val="yellow"/>
        </w:rPr>
        <w:t>Demand Curve-</w:t>
      </w:r>
      <w:r>
        <w:t xml:space="preserve"> shows the relationship between the quantity demanded of a good and its price when all other </w:t>
      </w:r>
      <w:proofErr w:type="spellStart"/>
      <w:r>
        <w:t>inlfuences</w:t>
      </w:r>
      <w:proofErr w:type="spellEnd"/>
      <w:r>
        <w:t xml:space="preserve"> on consumer, planned purchases stay the same </w:t>
      </w:r>
    </w:p>
    <w:p w14:paraId="2B185E46" w14:textId="7A053882" w:rsidR="0081349A" w:rsidRDefault="0081349A" w:rsidP="00984360">
      <w:r>
        <w:t xml:space="preserve">Demand Change- when any factor influences buying plans other than the price of the good changes </w:t>
      </w:r>
    </w:p>
    <w:p w14:paraId="5D03E8C2" w14:textId="77777777" w:rsidR="0081349A" w:rsidRDefault="0081349A" w:rsidP="00984360"/>
    <w:p w14:paraId="3555D1DB" w14:textId="6CA0D447" w:rsidR="0081349A" w:rsidRDefault="0081349A" w:rsidP="00984360">
      <w:r>
        <w:t xml:space="preserve">Six main factors bring changes in demand </w:t>
      </w:r>
    </w:p>
    <w:p w14:paraId="38609780" w14:textId="0FF38037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The price of related goods </w:t>
      </w:r>
    </w:p>
    <w:p w14:paraId="5BD1854B" w14:textId="47B7A13F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Expected future prices </w:t>
      </w:r>
    </w:p>
    <w:p w14:paraId="08FC077B" w14:textId="5470D529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Income </w:t>
      </w:r>
    </w:p>
    <w:p w14:paraId="07AE6881" w14:textId="6C9D3A1A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Preference </w:t>
      </w:r>
    </w:p>
    <w:p w14:paraId="66CAF3AD" w14:textId="7D2FFAE0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Population </w:t>
      </w:r>
    </w:p>
    <w:p w14:paraId="34B85112" w14:textId="7D1E4720" w:rsidR="0081349A" w:rsidRDefault="0081349A" w:rsidP="0081349A">
      <w:pPr>
        <w:pStyle w:val="ListParagraph"/>
        <w:numPr>
          <w:ilvl w:val="0"/>
          <w:numId w:val="33"/>
        </w:numPr>
      </w:pPr>
      <w:r>
        <w:t xml:space="preserve">Expected future income or credit </w:t>
      </w:r>
    </w:p>
    <w:p w14:paraId="123E5A63" w14:textId="77777777" w:rsidR="0081349A" w:rsidRDefault="0081349A" w:rsidP="0081349A"/>
    <w:p w14:paraId="6FAE6D1D" w14:textId="48440769" w:rsidR="0081349A" w:rsidRDefault="0081349A" w:rsidP="0081349A">
      <w:r>
        <w:t xml:space="preserve">Prices of Related Goods </w:t>
      </w:r>
    </w:p>
    <w:p w14:paraId="119CD27F" w14:textId="47008758" w:rsidR="0081349A" w:rsidRDefault="0081349A" w:rsidP="0081349A">
      <w:pPr>
        <w:pStyle w:val="ListParagraph"/>
        <w:numPr>
          <w:ilvl w:val="0"/>
          <w:numId w:val="34"/>
        </w:numPr>
      </w:pPr>
      <w:r>
        <w:t xml:space="preserve">A substitute is a good t hat can be used in place of another good </w:t>
      </w:r>
    </w:p>
    <w:p w14:paraId="373DAD9E" w14:textId="7E880AB8" w:rsidR="0081349A" w:rsidRDefault="0081349A" w:rsidP="0081349A">
      <w:pPr>
        <w:pStyle w:val="ListParagraph"/>
        <w:numPr>
          <w:ilvl w:val="1"/>
          <w:numId w:val="34"/>
        </w:numPr>
      </w:pPr>
      <w:r>
        <w:t xml:space="preserve">Ex </w:t>
      </w:r>
      <w:r w:rsidR="002659A4">
        <w:t xml:space="preserve">a bus ride is a substitute for a train ride; a hamburger is a substitute for a hot dog </w:t>
      </w:r>
    </w:p>
    <w:p w14:paraId="2BD5E009" w14:textId="53D897A0" w:rsidR="0081349A" w:rsidRDefault="0081349A" w:rsidP="0081349A">
      <w:pPr>
        <w:pStyle w:val="ListParagraph"/>
        <w:numPr>
          <w:ilvl w:val="0"/>
          <w:numId w:val="34"/>
        </w:numPr>
      </w:pPr>
      <w:r>
        <w:t xml:space="preserve">A compliment is a good that is used in </w:t>
      </w:r>
      <w:proofErr w:type="spellStart"/>
      <w:r>
        <w:t>conjuction</w:t>
      </w:r>
      <w:proofErr w:type="spellEnd"/>
      <w:r>
        <w:t xml:space="preserve"> with another good </w:t>
      </w:r>
    </w:p>
    <w:p w14:paraId="79B11DAB" w14:textId="102E504F" w:rsidR="002659A4" w:rsidRDefault="002659A4" w:rsidP="002659A4">
      <w:pPr>
        <w:pStyle w:val="ListParagraph"/>
        <w:numPr>
          <w:ilvl w:val="1"/>
          <w:numId w:val="34"/>
        </w:numPr>
      </w:pPr>
      <w:r>
        <w:t xml:space="preserve">Ex. Hamburgers and fries are complements; energy bars and </w:t>
      </w:r>
      <w:proofErr w:type="spellStart"/>
      <w:r>
        <w:t>excersie</w:t>
      </w:r>
      <w:proofErr w:type="spellEnd"/>
      <w:r>
        <w:t xml:space="preserve"> are also </w:t>
      </w:r>
    </w:p>
    <w:p w14:paraId="44104109" w14:textId="3E9BCA6A" w:rsidR="002659A4" w:rsidRDefault="002659A4" w:rsidP="0081349A">
      <w:pPr>
        <w:pStyle w:val="ListParagraph"/>
        <w:numPr>
          <w:ilvl w:val="0"/>
          <w:numId w:val="34"/>
        </w:numPr>
      </w:pPr>
      <w:r>
        <w:t xml:space="preserve">If the price of a good is </w:t>
      </w:r>
      <w:proofErr w:type="spellStart"/>
      <w:r>
        <w:t>expectd</w:t>
      </w:r>
      <w:proofErr w:type="spellEnd"/>
      <w:r>
        <w:t xml:space="preserve"> to rise in the future that good can be stored </w:t>
      </w:r>
    </w:p>
    <w:p w14:paraId="5BCB9E5F" w14:textId="6C075F6C" w:rsidR="002659A4" w:rsidRDefault="002659A4" w:rsidP="0081349A">
      <w:pPr>
        <w:pStyle w:val="ListParagraph"/>
        <w:numPr>
          <w:ilvl w:val="0"/>
          <w:numId w:val="34"/>
        </w:numPr>
      </w:pPr>
      <w:r>
        <w:t xml:space="preserve">The </w:t>
      </w:r>
      <w:proofErr w:type="spellStart"/>
      <w:r>
        <w:t>oppurtinity</w:t>
      </w:r>
      <w:proofErr w:type="spellEnd"/>
      <w:r>
        <w:t xml:space="preserve"> cost of obtaining the good for </w:t>
      </w:r>
      <w:proofErr w:type="spellStart"/>
      <w:r>
        <w:t>futire</w:t>
      </w:r>
      <w:proofErr w:type="spellEnd"/>
      <w:r>
        <w:t xml:space="preserve"> use is lower </w:t>
      </w:r>
      <w:proofErr w:type="spellStart"/>
      <w:r>
        <w:t>todau</w:t>
      </w:r>
      <w:proofErr w:type="spellEnd"/>
      <w:r>
        <w:t xml:space="preserve"> than it will be when the price has increased</w:t>
      </w:r>
    </w:p>
    <w:p w14:paraId="03E4651B" w14:textId="77777777" w:rsidR="002659A4" w:rsidRDefault="002659A4" w:rsidP="002659A4"/>
    <w:p w14:paraId="517B3FB1" w14:textId="77777777" w:rsidR="002659A4" w:rsidRDefault="002659A4" w:rsidP="002659A4">
      <w:r>
        <w:t xml:space="preserve">Income </w:t>
      </w:r>
    </w:p>
    <w:p w14:paraId="1BF31588" w14:textId="77777777" w:rsidR="002659A4" w:rsidRDefault="002659A4" w:rsidP="002659A4">
      <w:pPr>
        <w:pStyle w:val="ListParagraph"/>
        <w:numPr>
          <w:ilvl w:val="0"/>
          <w:numId w:val="35"/>
        </w:numPr>
      </w:pPr>
      <w:r>
        <w:t>When incomes increases, consumer buy more of most goods</w:t>
      </w:r>
    </w:p>
    <w:p w14:paraId="313F592D" w14:textId="6C705BE5" w:rsidR="002659A4" w:rsidRDefault="002659A4" w:rsidP="002659A4">
      <w:pPr>
        <w:pStyle w:val="ListParagraph"/>
        <w:numPr>
          <w:ilvl w:val="0"/>
          <w:numId w:val="35"/>
        </w:numPr>
      </w:pPr>
      <w:r>
        <w:t xml:space="preserve">When income decreases, consumers buy less of most goods </w:t>
      </w:r>
    </w:p>
    <w:p w14:paraId="2D824F50" w14:textId="4F9980DA" w:rsidR="002659A4" w:rsidRDefault="002659A4" w:rsidP="002659A4">
      <w:pPr>
        <w:pStyle w:val="ListParagraph"/>
        <w:numPr>
          <w:ilvl w:val="0"/>
          <w:numId w:val="35"/>
        </w:numPr>
      </w:pPr>
      <w:r>
        <w:t xml:space="preserve">A normal good is when the demand increases as income decreases </w:t>
      </w:r>
    </w:p>
    <w:p w14:paraId="0FBFE3F9" w14:textId="59BAEDE0" w:rsidR="002659A4" w:rsidRDefault="002659A4" w:rsidP="002659A4">
      <w:pPr>
        <w:pStyle w:val="ListParagraph"/>
        <w:numPr>
          <w:ilvl w:val="0"/>
          <w:numId w:val="35"/>
        </w:numPr>
      </w:pPr>
      <w:r>
        <w:t xml:space="preserve">An inferior good is when demanded decreases as income increases </w:t>
      </w:r>
    </w:p>
    <w:p w14:paraId="261A4AF9" w14:textId="77777777" w:rsidR="002659A4" w:rsidRDefault="002659A4" w:rsidP="002659A4"/>
    <w:p w14:paraId="2CF48D3D" w14:textId="3CD1DB1A" w:rsidR="002659A4" w:rsidRDefault="002659A4" w:rsidP="002659A4">
      <w:r>
        <w:t xml:space="preserve">Expected Future Income and Credit </w:t>
      </w:r>
    </w:p>
    <w:p w14:paraId="3CDB1C1A" w14:textId="63D46CDA" w:rsidR="002659A4" w:rsidRDefault="002659A4" w:rsidP="002659A4">
      <w:pPr>
        <w:pStyle w:val="ListParagraph"/>
        <w:numPr>
          <w:ilvl w:val="0"/>
          <w:numId w:val="36"/>
        </w:numPr>
      </w:pPr>
      <w:r>
        <w:t xml:space="preserve">When </w:t>
      </w:r>
      <w:proofErr w:type="gramStart"/>
      <w:r>
        <w:t>income  is</w:t>
      </w:r>
      <w:proofErr w:type="gramEnd"/>
      <w:r>
        <w:t xml:space="preserve"> expected to increase in the future </w:t>
      </w:r>
    </w:p>
    <w:p w14:paraId="049BB0A5" w14:textId="2994DBCB" w:rsidR="002659A4" w:rsidRDefault="002659A4" w:rsidP="002659A4">
      <w:pPr>
        <w:pStyle w:val="ListParagraph"/>
        <w:numPr>
          <w:ilvl w:val="0"/>
          <w:numId w:val="36"/>
        </w:numPr>
      </w:pPr>
      <w:r>
        <w:t xml:space="preserve">When credit is easy to obtain, demand might increase now </w:t>
      </w:r>
    </w:p>
    <w:p w14:paraId="5297EE11" w14:textId="77777777" w:rsidR="002659A4" w:rsidRDefault="002659A4" w:rsidP="002659A4"/>
    <w:p w14:paraId="3AF5842C" w14:textId="5E99D18B" w:rsidR="002659A4" w:rsidRDefault="002659A4" w:rsidP="002659A4">
      <w:r>
        <w:t xml:space="preserve">Population </w:t>
      </w:r>
    </w:p>
    <w:p w14:paraId="1F51A557" w14:textId="77777777" w:rsidR="002659A4" w:rsidRDefault="002659A4" w:rsidP="002659A4">
      <w:pPr>
        <w:pStyle w:val="ListParagraph"/>
        <w:numPr>
          <w:ilvl w:val="0"/>
          <w:numId w:val="37"/>
        </w:numPr>
      </w:pPr>
      <w:r>
        <w:t>The larger the population the greater the demand for all goods and services</w:t>
      </w:r>
    </w:p>
    <w:p w14:paraId="77DC6EF6" w14:textId="6A0E2514" w:rsidR="002659A4" w:rsidRDefault="002659A4" w:rsidP="002659A4">
      <w:pPr>
        <w:pStyle w:val="ListParagraph"/>
        <w:numPr>
          <w:ilvl w:val="0"/>
          <w:numId w:val="37"/>
        </w:numPr>
      </w:pPr>
      <w:r>
        <w:t>The smaller the population, the smaller the demand for all goods and services</w:t>
      </w:r>
    </w:p>
    <w:p w14:paraId="3BB17018" w14:textId="21261DEA" w:rsidR="002659A4" w:rsidRDefault="002659A4" w:rsidP="002659A4">
      <w:pPr>
        <w:pStyle w:val="ListParagraph"/>
        <w:numPr>
          <w:ilvl w:val="0"/>
          <w:numId w:val="37"/>
        </w:numPr>
      </w:pPr>
      <w:r>
        <w:t xml:space="preserve">Ex. Demand for energy bars </w:t>
      </w:r>
    </w:p>
    <w:p w14:paraId="4E5661A4" w14:textId="77777777" w:rsidR="002659A4" w:rsidRDefault="002659A4" w:rsidP="002659A4"/>
    <w:p w14:paraId="35990214" w14:textId="58A954CD" w:rsidR="002659A4" w:rsidRPr="00FE69BE" w:rsidRDefault="002659A4" w:rsidP="002659A4">
      <w:r>
        <w:t xml:space="preserve">The Law of Demand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659A4" w14:paraId="43AFD6D1" w14:textId="77777777" w:rsidTr="002659A4">
        <w:tc>
          <w:tcPr>
            <w:tcW w:w="4428" w:type="dxa"/>
          </w:tcPr>
          <w:p w14:paraId="4366A5FA" w14:textId="73272033" w:rsidR="002659A4" w:rsidRDefault="002659A4" w:rsidP="002659A4">
            <w:r>
              <w:t>Decreases If:</w:t>
            </w:r>
          </w:p>
        </w:tc>
        <w:tc>
          <w:tcPr>
            <w:tcW w:w="4428" w:type="dxa"/>
          </w:tcPr>
          <w:p w14:paraId="53FA482D" w14:textId="3F0B3BAA" w:rsidR="002659A4" w:rsidRDefault="002659A4" w:rsidP="002659A4">
            <w:r>
              <w:t xml:space="preserve">Increases If: </w:t>
            </w:r>
          </w:p>
        </w:tc>
      </w:tr>
      <w:tr w:rsidR="002659A4" w14:paraId="025819C7" w14:textId="77777777" w:rsidTr="002659A4">
        <w:tc>
          <w:tcPr>
            <w:tcW w:w="4428" w:type="dxa"/>
          </w:tcPr>
          <w:p w14:paraId="4BD0DC0D" w14:textId="02A17D34" w:rsidR="002659A4" w:rsidRDefault="002659A4" w:rsidP="002659A4">
            <w:r>
              <w:t>The price of energy bars rises</w:t>
            </w:r>
          </w:p>
        </w:tc>
        <w:tc>
          <w:tcPr>
            <w:tcW w:w="4428" w:type="dxa"/>
          </w:tcPr>
          <w:p w14:paraId="2696CD8B" w14:textId="462A441B" w:rsidR="002659A4" w:rsidRDefault="002659A4" w:rsidP="002659A4">
            <w:r>
              <w:t>The price of an energy bar falls</w:t>
            </w:r>
          </w:p>
        </w:tc>
      </w:tr>
    </w:tbl>
    <w:p w14:paraId="52762539" w14:textId="197EEEBA" w:rsidR="002659A4" w:rsidRDefault="002659A4" w:rsidP="002659A4"/>
    <w:p w14:paraId="5E839B85" w14:textId="5B09E1B0" w:rsidR="002659A4" w:rsidRDefault="002659A4" w:rsidP="002659A4">
      <w:r>
        <w:t xml:space="preserve">Changes in Demand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659A4" w14:paraId="0AB873FA" w14:textId="77777777" w:rsidTr="002659A4">
        <w:tc>
          <w:tcPr>
            <w:tcW w:w="4428" w:type="dxa"/>
          </w:tcPr>
          <w:p w14:paraId="0D3EC5B2" w14:textId="0DCC717B" w:rsidR="002659A4" w:rsidRDefault="002659A4" w:rsidP="002659A4">
            <w:r>
              <w:t>Decreases If:</w:t>
            </w:r>
          </w:p>
        </w:tc>
        <w:tc>
          <w:tcPr>
            <w:tcW w:w="4428" w:type="dxa"/>
          </w:tcPr>
          <w:p w14:paraId="3C32FA48" w14:textId="772A2C4F" w:rsidR="002659A4" w:rsidRDefault="002659A4" w:rsidP="002659A4">
            <w:r>
              <w:t xml:space="preserve">Increases If: </w:t>
            </w:r>
          </w:p>
        </w:tc>
      </w:tr>
      <w:tr w:rsidR="002659A4" w14:paraId="04174C1C" w14:textId="77777777" w:rsidTr="002659A4">
        <w:tc>
          <w:tcPr>
            <w:tcW w:w="4428" w:type="dxa"/>
          </w:tcPr>
          <w:p w14:paraId="6145ECCC" w14:textId="14667196" w:rsidR="002659A4" w:rsidRDefault="002659A4" w:rsidP="002659A4">
            <w:r>
              <w:t xml:space="preserve">The price of a substitute falls </w:t>
            </w:r>
          </w:p>
        </w:tc>
        <w:tc>
          <w:tcPr>
            <w:tcW w:w="4428" w:type="dxa"/>
          </w:tcPr>
          <w:p w14:paraId="529A4A0A" w14:textId="3920392C" w:rsidR="002659A4" w:rsidRDefault="002659A4" w:rsidP="002659A4">
            <w:r>
              <w:t xml:space="preserve">The price of a substitute rises </w:t>
            </w:r>
          </w:p>
        </w:tc>
      </w:tr>
      <w:tr w:rsidR="002659A4" w14:paraId="1E0079FB" w14:textId="77777777" w:rsidTr="002659A4">
        <w:tc>
          <w:tcPr>
            <w:tcW w:w="4428" w:type="dxa"/>
          </w:tcPr>
          <w:p w14:paraId="0CCF85EC" w14:textId="7C1A0437" w:rsidR="002659A4" w:rsidRDefault="002659A4" w:rsidP="002659A4">
            <w:r>
              <w:t>The price of a complement rises</w:t>
            </w:r>
          </w:p>
        </w:tc>
        <w:tc>
          <w:tcPr>
            <w:tcW w:w="4428" w:type="dxa"/>
          </w:tcPr>
          <w:p w14:paraId="1051679C" w14:textId="0D209D95" w:rsidR="002659A4" w:rsidRDefault="002659A4" w:rsidP="002659A4">
            <w:r>
              <w:t>The price of a complement falls</w:t>
            </w:r>
          </w:p>
        </w:tc>
      </w:tr>
      <w:tr w:rsidR="002659A4" w14:paraId="0045C95B" w14:textId="77777777" w:rsidTr="002659A4">
        <w:tc>
          <w:tcPr>
            <w:tcW w:w="4428" w:type="dxa"/>
          </w:tcPr>
          <w:p w14:paraId="13544F67" w14:textId="374A0A50" w:rsidR="002659A4" w:rsidRDefault="002659A4" w:rsidP="002659A4">
            <w:r>
              <w:t>Income falls</w:t>
            </w:r>
          </w:p>
        </w:tc>
        <w:tc>
          <w:tcPr>
            <w:tcW w:w="4428" w:type="dxa"/>
          </w:tcPr>
          <w:p w14:paraId="2476E542" w14:textId="2E7A66D8" w:rsidR="002659A4" w:rsidRDefault="002659A4" w:rsidP="002659A4">
            <w:r>
              <w:t xml:space="preserve">Income rises </w:t>
            </w:r>
          </w:p>
        </w:tc>
      </w:tr>
    </w:tbl>
    <w:p w14:paraId="79F22F34" w14:textId="77777777" w:rsidR="002659A4" w:rsidRDefault="002659A4" w:rsidP="002659A4"/>
    <w:p w14:paraId="4C938F3F" w14:textId="53EB345C" w:rsidR="00C7264F" w:rsidRDefault="00C7264F" w:rsidP="002659A4">
      <w:proofErr w:type="spellStart"/>
      <w:r>
        <w:t>Prefrences</w:t>
      </w:r>
      <w:proofErr w:type="spellEnd"/>
      <w:r>
        <w:t xml:space="preserve">- demand depends on preferences </w:t>
      </w:r>
    </w:p>
    <w:p w14:paraId="4E11E857" w14:textId="180A6890" w:rsidR="00104996" w:rsidRDefault="00104996" w:rsidP="00104996">
      <w:pPr>
        <w:pStyle w:val="ListParagraph"/>
        <w:numPr>
          <w:ilvl w:val="0"/>
          <w:numId w:val="38"/>
        </w:numPr>
      </w:pPr>
      <w:proofErr w:type="spellStart"/>
      <w:r>
        <w:t>Prefrences</w:t>
      </w:r>
      <w:proofErr w:type="spellEnd"/>
      <w:r>
        <w:t xml:space="preserve"> determine the value that people on each good and service </w:t>
      </w:r>
    </w:p>
    <w:p w14:paraId="4018F20B" w14:textId="3B62A6DD" w:rsidR="00104996" w:rsidRDefault="00104996" w:rsidP="00104996">
      <w:pPr>
        <w:pStyle w:val="ListParagraph"/>
        <w:numPr>
          <w:ilvl w:val="0"/>
          <w:numId w:val="38"/>
        </w:numPr>
      </w:pPr>
      <w:r>
        <w:t>A point on the demand curve shows the quantity demanded at a given price</w:t>
      </w:r>
    </w:p>
    <w:p w14:paraId="367B8323" w14:textId="58662CD3" w:rsidR="00104996" w:rsidRPr="00FE69BE" w:rsidRDefault="00104996" w:rsidP="00104996">
      <w:pPr>
        <w:pStyle w:val="ListParagraph"/>
        <w:numPr>
          <w:ilvl w:val="0"/>
          <w:numId w:val="38"/>
        </w:numPr>
      </w:pPr>
      <w:r>
        <w:t xml:space="preserve">A movement along the demand curve shows a change in the quantity demand </w:t>
      </w:r>
    </w:p>
    <w:sectPr w:rsidR="00104996" w:rsidRPr="00FE69BE" w:rsidSect="001A30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23EF"/>
    <w:multiLevelType w:val="hybridMultilevel"/>
    <w:tmpl w:val="60AAF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55299"/>
    <w:multiLevelType w:val="hybridMultilevel"/>
    <w:tmpl w:val="E00CB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E2F96"/>
    <w:multiLevelType w:val="hybridMultilevel"/>
    <w:tmpl w:val="8A265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A4232"/>
    <w:multiLevelType w:val="hybridMultilevel"/>
    <w:tmpl w:val="81F40F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612F2"/>
    <w:multiLevelType w:val="hybridMultilevel"/>
    <w:tmpl w:val="6B8E7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9F2563"/>
    <w:multiLevelType w:val="hybridMultilevel"/>
    <w:tmpl w:val="27A6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A69CF"/>
    <w:multiLevelType w:val="hybridMultilevel"/>
    <w:tmpl w:val="EE06D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A45905"/>
    <w:multiLevelType w:val="hybridMultilevel"/>
    <w:tmpl w:val="E0663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0718B6"/>
    <w:multiLevelType w:val="hybridMultilevel"/>
    <w:tmpl w:val="4C70D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51B8C"/>
    <w:multiLevelType w:val="hybridMultilevel"/>
    <w:tmpl w:val="5072A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04F5A"/>
    <w:multiLevelType w:val="hybridMultilevel"/>
    <w:tmpl w:val="EF043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277773"/>
    <w:multiLevelType w:val="hybridMultilevel"/>
    <w:tmpl w:val="83086D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E61887"/>
    <w:multiLevelType w:val="hybridMultilevel"/>
    <w:tmpl w:val="3C260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1E0143"/>
    <w:multiLevelType w:val="hybridMultilevel"/>
    <w:tmpl w:val="DBCCD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80802"/>
    <w:multiLevelType w:val="hybridMultilevel"/>
    <w:tmpl w:val="24D6A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5436C1"/>
    <w:multiLevelType w:val="hybridMultilevel"/>
    <w:tmpl w:val="96E66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A4A4C"/>
    <w:multiLevelType w:val="hybridMultilevel"/>
    <w:tmpl w:val="25FEF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76D18"/>
    <w:multiLevelType w:val="hybridMultilevel"/>
    <w:tmpl w:val="24BE0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987828"/>
    <w:multiLevelType w:val="hybridMultilevel"/>
    <w:tmpl w:val="A50EB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08404E"/>
    <w:multiLevelType w:val="hybridMultilevel"/>
    <w:tmpl w:val="7982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E15904"/>
    <w:multiLevelType w:val="hybridMultilevel"/>
    <w:tmpl w:val="30663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CE7D32"/>
    <w:multiLevelType w:val="hybridMultilevel"/>
    <w:tmpl w:val="55E0DE6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4F32F27"/>
    <w:multiLevelType w:val="hybridMultilevel"/>
    <w:tmpl w:val="44468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D7942"/>
    <w:multiLevelType w:val="hybridMultilevel"/>
    <w:tmpl w:val="67209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CE7E67"/>
    <w:multiLevelType w:val="hybridMultilevel"/>
    <w:tmpl w:val="2DBE1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621FC1"/>
    <w:multiLevelType w:val="hybridMultilevel"/>
    <w:tmpl w:val="C2BA0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A848A1"/>
    <w:multiLevelType w:val="hybridMultilevel"/>
    <w:tmpl w:val="33222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B755B6"/>
    <w:multiLevelType w:val="hybridMultilevel"/>
    <w:tmpl w:val="BA6C4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B04C6B"/>
    <w:multiLevelType w:val="hybridMultilevel"/>
    <w:tmpl w:val="BDEED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FB239D"/>
    <w:multiLevelType w:val="hybridMultilevel"/>
    <w:tmpl w:val="097407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3B26B2"/>
    <w:multiLevelType w:val="hybridMultilevel"/>
    <w:tmpl w:val="8354A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617C18"/>
    <w:multiLevelType w:val="hybridMultilevel"/>
    <w:tmpl w:val="48708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DC631E"/>
    <w:multiLevelType w:val="hybridMultilevel"/>
    <w:tmpl w:val="5EE4A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12BE1"/>
    <w:multiLevelType w:val="hybridMultilevel"/>
    <w:tmpl w:val="28468CA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A7640E4"/>
    <w:multiLevelType w:val="hybridMultilevel"/>
    <w:tmpl w:val="B5BC7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B7391C"/>
    <w:multiLevelType w:val="hybridMultilevel"/>
    <w:tmpl w:val="32B0E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BA4189"/>
    <w:multiLevelType w:val="hybridMultilevel"/>
    <w:tmpl w:val="A7B41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1570"/>
    <w:multiLevelType w:val="hybridMultilevel"/>
    <w:tmpl w:val="2028E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20"/>
  </w:num>
  <w:num w:numId="4">
    <w:abstractNumId w:val="3"/>
  </w:num>
  <w:num w:numId="5">
    <w:abstractNumId w:val="31"/>
  </w:num>
  <w:num w:numId="6">
    <w:abstractNumId w:val="33"/>
  </w:num>
  <w:num w:numId="7">
    <w:abstractNumId w:val="18"/>
  </w:num>
  <w:num w:numId="8">
    <w:abstractNumId w:val="23"/>
  </w:num>
  <w:num w:numId="9">
    <w:abstractNumId w:val="5"/>
  </w:num>
  <w:num w:numId="10">
    <w:abstractNumId w:val="28"/>
  </w:num>
  <w:num w:numId="11">
    <w:abstractNumId w:val="36"/>
  </w:num>
  <w:num w:numId="12">
    <w:abstractNumId w:val="25"/>
  </w:num>
  <w:num w:numId="13">
    <w:abstractNumId w:val="30"/>
  </w:num>
  <w:num w:numId="14">
    <w:abstractNumId w:val="8"/>
  </w:num>
  <w:num w:numId="15">
    <w:abstractNumId w:val="11"/>
  </w:num>
  <w:num w:numId="16">
    <w:abstractNumId w:val="12"/>
  </w:num>
  <w:num w:numId="17">
    <w:abstractNumId w:val="2"/>
  </w:num>
  <w:num w:numId="18">
    <w:abstractNumId w:val="21"/>
  </w:num>
  <w:num w:numId="19">
    <w:abstractNumId w:val="9"/>
  </w:num>
  <w:num w:numId="20">
    <w:abstractNumId w:val="0"/>
  </w:num>
  <w:num w:numId="21">
    <w:abstractNumId w:val="4"/>
  </w:num>
  <w:num w:numId="22">
    <w:abstractNumId w:val="10"/>
  </w:num>
  <w:num w:numId="23">
    <w:abstractNumId w:val="7"/>
  </w:num>
  <w:num w:numId="24">
    <w:abstractNumId w:val="1"/>
  </w:num>
  <w:num w:numId="25">
    <w:abstractNumId w:val="17"/>
  </w:num>
  <w:num w:numId="26">
    <w:abstractNumId w:val="14"/>
  </w:num>
  <w:num w:numId="27">
    <w:abstractNumId w:val="22"/>
  </w:num>
  <w:num w:numId="28">
    <w:abstractNumId w:val="27"/>
  </w:num>
  <w:num w:numId="29">
    <w:abstractNumId w:val="35"/>
  </w:num>
  <w:num w:numId="30">
    <w:abstractNumId w:val="26"/>
  </w:num>
  <w:num w:numId="31">
    <w:abstractNumId w:val="34"/>
  </w:num>
  <w:num w:numId="32">
    <w:abstractNumId w:val="29"/>
  </w:num>
  <w:num w:numId="33">
    <w:abstractNumId w:val="37"/>
  </w:num>
  <w:num w:numId="34">
    <w:abstractNumId w:val="32"/>
  </w:num>
  <w:num w:numId="35">
    <w:abstractNumId w:val="16"/>
  </w:num>
  <w:num w:numId="36">
    <w:abstractNumId w:val="24"/>
  </w:num>
  <w:num w:numId="37">
    <w:abstractNumId w:val="1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79"/>
    <w:rsid w:val="00104996"/>
    <w:rsid w:val="001557DF"/>
    <w:rsid w:val="001A306E"/>
    <w:rsid w:val="002659A4"/>
    <w:rsid w:val="00301279"/>
    <w:rsid w:val="00391A36"/>
    <w:rsid w:val="00467221"/>
    <w:rsid w:val="00564A85"/>
    <w:rsid w:val="005829B7"/>
    <w:rsid w:val="00710C9B"/>
    <w:rsid w:val="0080265E"/>
    <w:rsid w:val="008066FA"/>
    <w:rsid w:val="0081349A"/>
    <w:rsid w:val="008772B5"/>
    <w:rsid w:val="00984360"/>
    <w:rsid w:val="00A24BC7"/>
    <w:rsid w:val="00A76BF9"/>
    <w:rsid w:val="00BB69C3"/>
    <w:rsid w:val="00BC57BF"/>
    <w:rsid w:val="00C23186"/>
    <w:rsid w:val="00C7264F"/>
    <w:rsid w:val="00C92634"/>
    <w:rsid w:val="00D95BB5"/>
    <w:rsid w:val="00DB78CD"/>
    <w:rsid w:val="00E5523D"/>
    <w:rsid w:val="00EF1FC7"/>
    <w:rsid w:val="00F054A1"/>
    <w:rsid w:val="00F55AAF"/>
    <w:rsid w:val="00FA064B"/>
    <w:rsid w:val="00FE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C70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79"/>
    <w:pPr>
      <w:ind w:left="720"/>
      <w:contextualSpacing/>
    </w:pPr>
  </w:style>
  <w:style w:type="table" w:styleId="TableGrid">
    <w:name w:val="Table Grid"/>
    <w:basedOn w:val="TableNormal"/>
    <w:uiPriority w:val="59"/>
    <w:rsid w:val="00265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0C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C9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79"/>
    <w:pPr>
      <w:ind w:left="720"/>
      <w:contextualSpacing/>
    </w:pPr>
  </w:style>
  <w:style w:type="table" w:styleId="TableGrid">
    <w:name w:val="Table Grid"/>
    <w:basedOn w:val="TableNormal"/>
    <w:uiPriority w:val="59"/>
    <w:rsid w:val="00265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0C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C9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7CFD92-3BF3-8944-8D07-E83E8A6A6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8</Pages>
  <Words>2022</Words>
  <Characters>11531</Characters>
  <Application>Microsoft Macintosh Word</Application>
  <DocSecurity>0</DocSecurity>
  <Lines>96</Lines>
  <Paragraphs>27</Paragraphs>
  <ScaleCrop>false</ScaleCrop>
  <Company/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Malchiondo</dc:creator>
  <cp:keywords/>
  <dc:description/>
  <cp:lastModifiedBy>Raquel Malchiondo</cp:lastModifiedBy>
  <cp:revision>12</cp:revision>
  <cp:lastPrinted>2012-10-12T20:51:00Z</cp:lastPrinted>
  <dcterms:created xsi:type="dcterms:W3CDTF">2012-09-27T18:19:00Z</dcterms:created>
  <dcterms:modified xsi:type="dcterms:W3CDTF">2012-10-12T20:53:00Z</dcterms:modified>
</cp:coreProperties>
</file>