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744EC8" w14:textId="77777777" w:rsidR="000800F6" w:rsidRDefault="00F4506E">
      <w:pPr>
        <w:rPr>
          <w:b/>
          <w:sz w:val="32"/>
          <w:szCs w:val="32"/>
          <w:u w:val="single"/>
        </w:rPr>
      </w:pPr>
      <w:r w:rsidRPr="00F4506E">
        <w:rPr>
          <w:b/>
          <w:sz w:val="32"/>
          <w:szCs w:val="32"/>
          <w:u w:val="single"/>
        </w:rPr>
        <w:t>Chapter 8: Postmodernity and the information Society</w:t>
      </w:r>
    </w:p>
    <w:p w14:paraId="77FF16F5" w14:textId="77777777" w:rsidR="00F4506E" w:rsidRDefault="00F4506E">
      <w:pPr>
        <w:rPr>
          <w:b/>
          <w:sz w:val="32"/>
          <w:szCs w:val="32"/>
          <w:u w:val="single"/>
        </w:rPr>
      </w:pPr>
    </w:p>
    <w:p w14:paraId="1020C013" w14:textId="77777777" w:rsidR="00F4506E" w:rsidRDefault="00F4506E" w:rsidP="00F4506E">
      <w:pPr>
        <w:pStyle w:val="ListParagraph"/>
        <w:numPr>
          <w:ilvl w:val="0"/>
          <w:numId w:val="1"/>
        </w:numPr>
      </w:pPr>
      <w:r w:rsidRPr="0097709A">
        <w:rPr>
          <w:color w:val="0000FF"/>
          <w:u w:val="single"/>
        </w:rPr>
        <w:t>Postmodernity</w:t>
      </w:r>
      <w:r>
        <w:t>: refers to social, economic, political and technological developments that have been characterized the transition from modern to newly organized, postmodern ways of life</w:t>
      </w:r>
    </w:p>
    <w:p w14:paraId="5375512C" w14:textId="77777777" w:rsidR="007E3529" w:rsidRPr="0097709A" w:rsidRDefault="007E3529" w:rsidP="007E3529">
      <w:pPr>
        <w:pStyle w:val="ListParagraph"/>
        <w:numPr>
          <w:ilvl w:val="1"/>
          <w:numId w:val="1"/>
        </w:numPr>
        <w:rPr>
          <w:color w:val="0000FF"/>
        </w:rPr>
      </w:pPr>
      <w:r w:rsidRPr="0097709A">
        <w:rPr>
          <w:color w:val="0000FF"/>
          <w:u w:val="single"/>
        </w:rPr>
        <w:t>2 Aspects of Post Modernity</w:t>
      </w:r>
    </w:p>
    <w:p w14:paraId="56B7EEA2" w14:textId="77777777" w:rsidR="0097709A" w:rsidRPr="007E3529" w:rsidRDefault="0097709A" w:rsidP="0097709A">
      <w:pPr>
        <w:pStyle w:val="ListParagraph"/>
        <w:ind w:left="1440"/>
      </w:pPr>
    </w:p>
    <w:p w14:paraId="694A9B09" w14:textId="77777777" w:rsidR="007E3529" w:rsidRDefault="007E3529" w:rsidP="007E3529">
      <w:pPr>
        <w:pStyle w:val="ListParagraph"/>
        <w:numPr>
          <w:ilvl w:val="1"/>
          <w:numId w:val="1"/>
        </w:numPr>
      </w:pPr>
      <w:r>
        <w:t>1. Emergence and proliferation of new media, information and communication technologies that trigger social change and are particularly indicative of globalization.</w:t>
      </w:r>
    </w:p>
    <w:p w14:paraId="6E2A8E78" w14:textId="77777777" w:rsidR="007E3529" w:rsidRDefault="007E3529" w:rsidP="007E3529">
      <w:pPr>
        <w:pStyle w:val="ListParagraph"/>
        <w:numPr>
          <w:ilvl w:val="1"/>
          <w:numId w:val="1"/>
        </w:numPr>
      </w:pPr>
      <w:r>
        <w:t xml:space="preserve"> 2. The rise of consumer culture and simultaneous demise of certain forms of production.</w:t>
      </w:r>
    </w:p>
    <w:p w14:paraId="71A88881" w14:textId="77777777" w:rsidR="0097709A" w:rsidRDefault="0097709A" w:rsidP="0097709A">
      <w:pPr>
        <w:pStyle w:val="ListParagraph"/>
      </w:pPr>
    </w:p>
    <w:p w14:paraId="6989A0E4" w14:textId="77777777" w:rsidR="007E3529" w:rsidRDefault="007E3529" w:rsidP="007E3529">
      <w:pPr>
        <w:pStyle w:val="ListParagraph"/>
        <w:numPr>
          <w:ilvl w:val="0"/>
          <w:numId w:val="1"/>
        </w:numPr>
      </w:pPr>
      <w:r>
        <w:t>Transition from elite values of modernity ruled by a capital society to postmodern “flattening” of hierarchies</w:t>
      </w:r>
    </w:p>
    <w:p w14:paraId="5FEE378C" w14:textId="77777777" w:rsidR="007E3529" w:rsidRDefault="007E3529" w:rsidP="007E3529">
      <w:pPr>
        <w:pStyle w:val="ListParagraph"/>
        <w:numPr>
          <w:ilvl w:val="0"/>
          <w:numId w:val="1"/>
        </w:numPr>
      </w:pPr>
      <w:r>
        <w:t>Post modern relationships seem to be shallow, consumer/ commercial driven and lack moral responsibility to others</w:t>
      </w:r>
    </w:p>
    <w:p w14:paraId="50D5E534" w14:textId="77777777" w:rsidR="007E3529" w:rsidRDefault="007E3529" w:rsidP="007E3529">
      <w:pPr>
        <w:pStyle w:val="ListParagraph"/>
        <w:numPr>
          <w:ilvl w:val="0"/>
          <w:numId w:val="1"/>
        </w:numPr>
      </w:pPr>
      <w:r w:rsidRPr="0097709A">
        <w:rPr>
          <w:color w:val="0000FF"/>
          <w:u w:val="single"/>
        </w:rPr>
        <w:t>Postmodernism</w:t>
      </w:r>
      <w:r>
        <w:t xml:space="preserve">: refers to art literature and cultural criticism that have supplanted the modernist tradition. Seen as a reaction to the elitism of high modernism and a rejection of realism – the artistic endeavor to represent an objective reality </w:t>
      </w:r>
    </w:p>
    <w:p w14:paraId="38C6D295" w14:textId="77777777" w:rsidR="0097709A" w:rsidRDefault="0097709A" w:rsidP="0097709A"/>
    <w:p w14:paraId="3E897E0A" w14:textId="77777777" w:rsidR="007E3529" w:rsidRPr="0097709A" w:rsidRDefault="007E3529" w:rsidP="007E3529">
      <w:pPr>
        <w:pStyle w:val="ListParagraph"/>
        <w:numPr>
          <w:ilvl w:val="0"/>
          <w:numId w:val="1"/>
        </w:numPr>
      </w:pPr>
      <w:r>
        <w:rPr>
          <w:u w:val="single"/>
        </w:rPr>
        <w:t>Strinati’s 5 Key Features to Post</w:t>
      </w:r>
      <w:r w:rsidRPr="007E3529">
        <w:rPr>
          <w:u w:val="single"/>
        </w:rPr>
        <w:t>-Modernism</w:t>
      </w:r>
    </w:p>
    <w:p w14:paraId="3BB50C4A" w14:textId="77777777" w:rsidR="0097709A" w:rsidRDefault="0097709A" w:rsidP="0097709A"/>
    <w:p w14:paraId="2BA557BD" w14:textId="77777777" w:rsidR="0097709A" w:rsidRPr="007E3529" w:rsidRDefault="0097709A" w:rsidP="0097709A">
      <w:pPr>
        <w:pStyle w:val="ListParagraph"/>
      </w:pPr>
    </w:p>
    <w:p w14:paraId="0123B3DF" w14:textId="77777777" w:rsidR="007E3529" w:rsidRDefault="007E3529" w:rsidP="007E3529">
      <w:pPr>
        <w:pStyle w:val="ListParagraph"/>
        <w:numPr>
          <w:ilvl w:val="0"/>
          <w:numId w:val="1"/>
        </w:numPr>
      </w:pPr>
      <w:r>
        <w:t xml:space="preserve">1. </w:t>
      </w:r>
      <w:r w:rsidRPr="0097709A">
        <w:t>Breakdown of distinction between culture and society</w:t>
      </w:r>
      <w:r>
        <w:t xml:space="preserve"> “the importance and power of the mass media and popular culture mean that they govern and shape all forms of social relationships.” Our perceptions of the social environment we live in largely informed by mediated cultural representation such as news images.</w:t>
      </w:r>
    </w:p>
    <w:p w14:paraId="54EFF017" w14:textId="77777777" w:rsidR="00310FF7" w:rsidRDefault="00310FF7" w:rsidP="00310FF7">
      <w:pPr>
        <w:pStyle w:val="ListParagraph"/>
      </w:pPr>
    </w:p>
    <w:p w14:paraId="51B82D0E" w14:textId="77777777" w:rsidR="007E3529" w:rsidRDefault="007E3529" w:rsidP="007E3529">
      <w:pPr>
        <w:pStyle w:val="ListParagraph"/>
        <w:numPr>
          <w:ilvl w:val="0"/>
          <w:numId w:val="1"/>
        </w:numPr>
      </w:pPr>
      <w:r>
        <w:t>2. Emphasis on style over substance.</w:t>
      </w:r>
    </w:p>
    <w:p w14:paraId="419607EC" w14:textId="77777777" w:rsidR="00310FF7" w:rsidRDefault="00310FF7" w:rsidP="00310FF7"/>
    <w:p w14:paraId="13DA87BD" w14:textId="77777777" w:rsidR="00310FF7" w:rsidRDefault="00310FF7" w:rsidP="00310FF7">
      <w:pPr>
        <w:pStyle w:val="ListParagraph"/>
      </w:pPr>
    </w:p>
    <w:p w14:paraId="21A55106" w14:textId="77777777" w:rsidR="0097709A" w:rsidRDefault="0097709A" w:rsidP="007E3529">
      <w:pPr>
        <w:pStyle w:val="ListParagraph"/>
        <w:numPr>
          <w:ilvl w:val="0"/>
          <w:numId w:val="1"/>
        </w:numPr>
      </w:pPr>
      <w:r>
        <w:t>3. Breakdown of the distinction between high art and popular culture: modernist distinction that is now threatened by postmodern media culture that embraces both art and the popular</w:t>
      </w:r>
    </w:p>
    <w:p w14:paraId="299DD1AB" w14:textId="77777777" w:rsidR="00310FF7" w:rsidRDefault="00310FF7" w:rsidP="00310FF7">
      <w:pPr>
        <w:pStyle w:val="ListParagraph"/>
      </w:pPr>
    </w:p>
    <w:p w14:paraId="5E221770" w14:textId="77777777" w:rsidR="0097709A" w:rsidRDefault="0097709A" w:rsidP="007E3529">
      <w:pPr>
        <w:pStyle w:val="ListParagraph"/>
        <w:numPr>
          <w:ilvl w:val="0"/>
          <w:numId w:val="1"/>
        </w:numPr>
      </w:pPr>
      <w:r>
        <w:t>4. Confusion over time and space: globalizing tendencies of communication technologies, economics and politics are distorting traditional conceptions of time and space dimensions.</w:t>
      </w:r>
    </w:p>
    <w:p w14:paraId="4969AA4E" w14:textId="77777777" w:rsidR="00310FF7" w:rsidRDefault="00310FF7" w:rsidP="00310FF7"/>
    <w:p w14:paraId="26814CBD" w14:textId="77777777" w:rsidR="00310FF7" w:rsidRDefault="00310FF7" w:rsidP="00310FF7">
      <w:pPr>
        <w:pStyle w:val="ListParagraph"/>
      </w:pPr>
    </w:p>
    <w:p w14:paraId="5CEA0FBC" w14:textId="77777777" w:rsidR="0097709A" w:rsidRDefault="0097709A" w:rsidP="007E3529">
      <w:pPr>
        <w:pStyle w:val="ListParagraph"/>
        <w:numPr>
          <w:ilvl w:val="0"/>
          <w:numId w:val="1"/>
        </w:numPr>
      </w:pPr>
      <w:r>
        <w:lastRenderedPageBreak/>
        <w:t>5.  Decline of metanarratives: grand theories such as: Marxism, Christianity, and modernism have lost their currency for modern societies</w:t>
      </w:r>
    </w:p>
    <w:p w14:paraId="1A6A764B" w14:textId="77777777" w:rsidR="0097709A" w:rsidRPr="0097709A" w:rsidRDefault="0097709A" w:rsidP="0097709A">
      <w:pPr>
        <w:rPr>
          <w:b/>
        </w:rPr>
      </w:pPr>
    </w:p>
    <w:p w14:paraId="0148CA4E" w14:textId="77777777" w:rsidR="0097709A" w:rsidRDefault="0097709A" w:rsidP="0097709A">
      <w:pPr>
        <w:rPr>
          <w:b/>
        </w:rPr>
      </w:pPr>
      <w:r w:rsidRPr="0097709A">
        <w:rPr>
          <w:b/>
        </w:rPr>
        <w:t>Baudrillard: hyperreality and simulation</w:t>
      </w:r>
    </w:p>
    <w:p w14:paraId="6085C882" w14:textId="77777777" w:rsidR="0097709A" w:rsidRPr="0097709A" w:rsidRDefault="0097709A" w:rsidP="0097709A">
      <w:pPr>
        <w:pStyle w:val="ListParagraph"/>
        <w:numPr>
          <w:ilvl w:val="0"/>
          <w:numId w:val="2"/>
        </w:numPr>
        <w:rPr>
          <w:b/>
        </w:rPr>
      </w:pPr>
      <w:r>
        <w:t>Post modernist theorist</w:t>
      </w:r>
    </w:p>
    <w:p w14:paraId="076A0995" w14:textId="77777777" w:rsidR="0097709A" w:rsidRPr="00836C49" w:rsidRDefault="0097709A" w:rsidP="0097709A">
      <w:pPr>
        <w:pStyle w:val="ListParagraph"/>
        <w:numPr>
          <w:ilvl w:val="0"/>
          <w:numId w:val="2"/>
        </w:numPr>
        <w:rPr>
          <w:b/>
        </w:rPr>
      </w:pPr>
      <w:r>
        <w:t>Argues that postmodern societies saturated by media and information technologies—have entered an age of simulation and an age of 3</w:t>
      </w:r>
      <w:r w:rsidRPr="0097709A">
        <w:rPr>
          <w:vertAlign w:val="superscript"/>
        </w:rPr>
        <w:t>rd</w:t>
      </w:r>
      <w:r>
        <w:t xml:space="preserve"> order simulation</w:t>
      </w:r>
    </w:p>
    <w:p w14:paraId="6CEEBCB1" w14:textId="77777777" w:rsidR="00836C49" w:rsidRPr="00836C49" w:rsidRDefault="00836C49" w:rsidP="0097709A">
      <w:pPr>
        <w:pStyle w:val="ListParagraph"/>
        <w:numPr>
          <w:ilvl w:val="0"/>
          <w:numId w:val="2"/>
        </w:numPr>
        <w:rPr>
          <w:b/>
        </w:rPr>
      </w:pPr>
    </w:p>
    <w:p w14:paraId="55229B8D" w14:textId="2DBAA8E9" w:rsidR="00836C49" w:rsidRDefault="00836C49" w:rsidP="00836C49">
      <w:pPr>
        <w:rPr>
          <w:b/>
        </w:rPr>
      </w:pPr>
      <w:r>
        <w:rPr>
          <w:b/>
        </w:rPr>
        <w:t>Baudrillard’s 3 Orders of Simulation</w:t>
      </w:r>
    </w:p>
    <w:p w14:paraId="6A5CBA13" w14:textId="77777777" w:rsidR="00836C49" w:rsidRPr="00836C49" w:rsidRDefault="00836C49" w:rsidP="00836C49">
      <w:pPr>
        <w:rPr>
          <w:b/>
        </w:rPr>
      </w:pPr>
    </w:p>
    <w:tbl>
      <w:tblPr>
        <w:tblStyle w:val="TableGrid"/>
        <w:tblW w:w="0" w:type="auto"/>
        <w:tblLook w:val="04A0" w:firstRow="1" w:lastRow="0" w:firstColumn="1" w:lastColumn="0" w:noHBand="0" w:noVBand="1"/>
      </w:tblPr>
      <w:tblGrid>
        <w:gridCol w:w="2952"/>
        <w:gridCol w:w="2952"/>
        <w:gridCol w:w="2952"/>
      </w:tblGrid>
      <w:tr w:rsidR="00836C49" w14:paraId="6D1BAD9A" w14:textId="77777777" w:rsidTr="00836C49">
        <w:tc>
          <w:tcPr>
            <w:tcW w:w="2952" w:type="dxa"/>
          </w:tcPr>
          <w:p w14:paraId="21F8A295" w14:textId="1DC9B5F5" w:rsidR="00836C49" w:rsidRDefault="00836C49" w:rsidP="0097709A">
            <w:pPr>
              <w:rPr>
                <w:b/>
              </w:rPr>
            </w:pPr>
            <w:r>
              <w:rPr>
                <w:b/>
              </w:rPr>
              <w:t>Order of Simulation</w:t>
            </w:r>
          </w:p>
        </w:tc>
        <w:tc>
          <w:tcPr>
            <w:tcW w:w="2952" w:type="dxa"/>
          </w:tcPr>
          <w:p w14:paraId="5A81FF0D" w14:textId="5E5641F5" w:rsidR="00836C49" w:rsidRDefault="00836C49" w:rsidP="0097709A">
            <w:pPr>
              <w:rPr>
                <w:b/>
              </w:rPr>
            </w:pPr>
            <w:r>
              <w:rPr>
                <w:b/>
              </w:rPr>
              <w:t>Type</w:t>
            </w:r>
          </w:p>
        </w:tc>
        <w:tc>
          <w:tcPr>
            <w:tcW w:w="2952" w:type="dxa"/>
          </w:tcPr>
          <w:p w14:paraId="48227628" w14:textId="2E2D388F" w:rsidR="00836C49" w:rsidRDefault="00836C49" w:rsidP="0097709A">
            <w:pPr>
              <w:rPr>
                <w:b/>
              </w:rPr>
            </w:pPr>
            <w:r>
              <w:rPr>
                <w:b/>
              </w:rPr>
              <w:t>Description</w:t>
            </w:r>
          </w:p>
        </w:tc>
      </w:tr>
      <w:tr w:rsidR="00836C49" w14:paraId="247866FA" w14:textId="77777777" w:rsidTr="00836C49">
        <w:tc>
          <w:tcPr>
            <w:tcW w:w="2952" w:type="dxa"/>
          </w:tcPr>
          <w:p w14:paraId="59DFDB50" w14:textId="77A329D4" w:rsidR="00836C49" w:rsidRDefault="00836C49" w:rsidP="0097709A">
            <w:pPr>
              <w:rPr>
                <w:b/>
              </w:rPr>
            </w:pPr>
            <w:r>
              <w:rPr>
                <w:b/>
              </w:rPr>
              <w:t>1</w:t>
            </w:r>
            <w:r w:rsidRPr="00836C49">
              <w:rPr>
                <w:b/>
                <w:vertAlign w:val="superscript"/>
              </w:rPr>
              <w:t>st</w:t>
            </w:r>
            <w:r>
              <w:rPr>
                <w:b/>
              </w:rPr>
              <w:t xml:space="preserve"> order</w:t>
            </w:r>
          </w:p>
        </w:tc>
        <w:tc>
          <w:tcPr>
            <w:tcW w:w="2952" w:type="dxa"/>
          </w:tcPr>
          <w:p w14:paraId="7BED7B54" w14:textId="0391C252" w:rsidR="00836C49" w:rsidRDefault="00836C49" w:rsidP="0097709A">
            <w:pPr>
              <w:rPr>
                <w:b/>
              </w:rPr>
            </w:pPr>
            <w:r>
              <w:rPr>
                <w:b/>
              </w:rPr>
              <w:t>Signification (signs which imitate real things)</w:t>
            </w:r>
          </w:p>
        </w:tc>
        <w:tc>
          <w:tcPr>
            <w:tcW w:w="2952" w:type="dxa"/>
          </w:tcPr>
          <w:p w14:paraId="60A13B9A" w14:textId="09D88056" w:rsidR="00836C49" w:rsidRDefault="00836C49" w:rsidP="0097709A">
            <w:pPr>
              <w:rPr>
                <w:b/>
              </w:rPr>
            </w:pPr>
            <w:r>
              <w:rPr>
                <w:b/>
              </w:rPr>
              <w:t>Reality is constructed through representation (maps/ paintings)</w:t>
            </w:r>
          </w:p>
        </w:tc>
      </w:tr>
      <w:tr w:rsidR="00836C49" w14:paraId="2EFF57FB" w14:textId="77777777" w:rsidTr="00836C49">
        <w:tc>
          <w:tcPr>
            <w:tcW w:w="2952" w:type="dxa"/>
          </w:tcPr>
          <w:p w14:paraId="3A134B1B" w14:textId="4FDB7209" w:rsidR="00836C49" w:rsidRDefault="00836C49" w:rsidP="0097709A">
            <w:pPr>
              <w:rPr>
                <w:b/>
              </w:rPr>
            </w:pPr>
            <w:r>
              <w:rPr>
                <w:b/>
              </w:rPr>
              <w:t>2</w:t>
            </w:r>
            <w:r w:rsidRPr="00836C49">
              <w:rPr>
                <w:b/>
                <w:vertAlign w:val="superscript"/>
              </w:rPr>
              <w:t>nd</w:t>
            </w:r>
            <w:r>
              <w:rPr>
                <w:b/>
              </w:rPr>
              <w:t xml:space="preserve"> order</w:t>
            </w:r>
          </w:p>
        </w:tc>
        <w:tc>
          <w:tcPr>
            <w:tcW w:w="2952" w:type="dxa"/>
          </w:tcPr>
          <w:p w14:paraId="11350CD3" w14:textId="30B29877" w:rsidR="00836C49" w:rsidRDefault="00836C49" w:rsidP="0097709A">
            <w:pPr>
              <w:rPr>
                <w:b/>
              </w:rPr>
            </w:pPr>
            <w:r>
              <w:rPr>
                <w:b/>
              </w:rPr>
              <w:t>Reproduction (signs refer to signs which imitate real things</w:t>
            </w:r>
          </w:p>
        </w:tc>
        <w:tc>
          <w:tcPr>
            <w:tcW w:w="2952" w:type="dxa"/>
          </w:tcPr>
          <w:p w14:paraId="3B39AF1A" w14:textId="7EE5EEA2" w:rsidR="00836C49" w:rsidRDefault="00836C49" w:rsidP="0097709A">
            <w:pPr>
              <w:rPr>
                <w:b/>
              </w:rPr>
            </w:pPr>
            <w:r>
              <w:rPr>
                <w:b/>
              </w:rPr>
              <w:t>Representations of reality (1</w:t>
            </w:r>
            <w:r w:rsidRPr="00836C49">
              <w:rPr>
                <w:b/>
                <w:vertAlign w:val="superscript"/>
              </w:rPr>
              <w:t>st</w:t>
            </w:r>
            <w:r>
              <w:rPr>
                <w:b/>
              </w:rPr>
              <w:t xml:space="preserve"> order) are reproduced by mechanical technologies (e.g: film, photography)</w:t>
            </w:r>
          </w:p>
        </w:tc>
      </w:tr>
      <w:tr w:rsidR="00836C49" w14:paraId="7641CB56" w14:textId="77777777" w:rsidTr="00836C49">
        <w:tc>
          <w:tcPr>
            <w:tcW w:w="2952" w:type="dxa"/>
          </w:tcPr>
          <w:p w14:paraId="14DF025E" w14:textId="75E8ADD4" w:rsidR="00836C49" w:rsidRDefault="00836C49" w:rsidP="0097709A">
            <w:pPr>
              <w:rPr>
                <w:b/>
              </w:rPr>
            </w:pPr>
            <w:r>
              <w:rPr>
                <w:b/>
              </w:rPr>
              <w:t>3</w:t>
            </w:r>
            <w:r w:rsidRPr="00836C49">
              <w:rPr>
                <w:b/>
                <w:vertAlign w:val="superscript"/>
              </w:rPr>
              <w:t>rd</w:t>
            </w:r>
            <w:r>
              <w:rPr>
                <w:b/>
              </w:rPr>
              <w:t xml:space="preserve"> Order</w:t>
            </w:r>
          </w:p>
        </w:tc>
        <w:tc>
          <w:tcPr>
            <w:tcW w:w="2952" w:type="dxa"/>
          </w:tcPr>
          <w:p w14:paraId="4A6A7CE1" w14:textId="7A618377" w:rsidR="00836C49" w:rsidRDefault="00836C49" w:rsidP="0097709A">
            <w:pPr>
              <w:rPr>
                <w:b/>
              </w:rPr>
            </w:pPr>
            <w:r>
              <w:rPr>
                <w:b/>
              </w:rPr>
              <w:t>Simulation (signs no longer represent real things but serve to mask this absence of reality)</w:t>
            </w:r>
          </w:p>
        </w:tc>
        <w:tc>
          <w:tcPr>
            <w:tcW w:w="2952" w:type="dxa"/>
          </w:tcPr>
          <w:p w14:paraId="7245AE6F" w14:textId="09FD6A57" w:rsidR="00836C49" w:rsidRDefault="00836C49" w:rsidP="0097709A">
            <w:pPr>
              <w:rPr>
                <w:b/>
              </w:rPr>
            </w:pPr>
            <w:r>
              <w:rPr>
                <w:b/>
              </w:rPr>
              <w:t>No connection exists between reality and representation instead we have hyperreality (e.g: Disney Land)</w:t>
            </w:r>
          </w:p>
        </w:tc>
      </w:tr>
    </w:tbl>
    <w:p w14:paraId="1195D234" w14:textId="77777777" w:rsidR="007D2978" w:rsidRDefault="007D2978" w:rsidP="007D2978"/>
    <w:p w14:paraId="60D62E38" w14:textId="4465E829" w:rsidR="007E3529" w:rsidRDefault="007D2978" w:rsidP="007D2978">
      <w:pPr>
        <w:pStyle w:val="ListParagraph"/>
        <w:numPr>
          <w:ilvl w:val="0"/>
          <w:numId w:val="3"/>
        </w:numPr>
      </w:pPr>
      <w:r>
        <w:t>Hyperreality: is the outcome of simulated imagery—called simulacra</w:t>
      </w:r>
    </w:p>
    <w:p w14:paraId="6482AD7E" w14:textId="22CB9C31" w:rsidR="007D2978" w:rsidRDefault="007D2978" w:rsidP="007D2978">
      <w:pPr>
        <w:pStyle w:val="ListParagraph"/>
        <w:numPr>
          <w:ilvl w:val="0"/>
          <w:numId w:val="3"/>
        </w:numPr>
      </w:pPr>
      <w:r>
        <w:t>Simulacra: denis not reality but the difference between the image and other orders of experience</w:t>
      </w:r>
    </w:p>
    <w:p w14:paraId="044694EB" w14:textId="4E8D29C9" w:rsidR="007D2978" w:rsidRDefault="007D2978" w:rsidP="007D2978">
      <w:pPr>
        <w:pStyle w:val="ListParagraph"/>
        <w:numPr>
          <w:ilvl w:val="0"/>
          <w:numId w:val="3"/>
        </w:numPr>
      </w:pPr>
      <w:r>
        <w:t xml:space="preserve">Bauilldard influenced by McLuhan’s medium is the message </w:t>
      </w:r>
      <w:r>
        <w:sym w:font="Wingdings" w:char="F0E0"/>
      </w:r>
      <w:r>
        <w:t xml:space="preserve"> Bauilldard </w:t>
      </w:r>
      <w:r w:rsidR="00310FF7">
        <w:t>says,</w:t>
      </w:r>
      <w:r>
        <w:t xml:space="preserve"> “Only the medium can make an event- whatever the contents.”</w:t>
      </w:r>
    </w:p>
    <w:p w14:paraId="008BF4BE" w14:textId="2991B8E4" w:rsidR="007B37AD" w:rsidRDefault="007B37AD" w:rsidP="007D2978">
      <w:pPr>
        <w:pStyle w:val="ListParagraph"/>
        <w:numPr>
          <w:ilvl w:val="0"/>
          <w:numId w:val="3"/>
        </w:numPr>
      </w:pPr>
      <w:r>
        <w:t>Baudrillard’s theory of simulation</w:t>
      </w:r>
    </w:p>
    <w:p w14:paraId="1FEEDC9A" w14:textId="518861C3" w:rsidR="007B37AD" w:rsidRDefault="007B37AD" w:rsidP="007D2978">
      <w:pPr>
        <w:pStyle w:val="ListParagraph"/>
        <w:numPr>
          <w:ilvl w:val="0"/>
          <w:numId w:val="3"/>
        </w:numPr>
      </w:pPr>
      <w:r>
        <w:t xml:space="preserve">9/11 </w:t>
      </w:r>
      <w:r>
        <w:sym w:font="Wingdings" w:char="F0E0"/>
      </w:r>
      <w:r>
        <w:t xml:space="preserve"> Non-events</w:t>
      </w:r>
    </w:p>
    <w:p w14:paraId="3AE18848" w14:textId="77777777" w:rsidR="007B37AD" w:rsidRDefault="007B37AD" w:rsidP="007B37AD"/>
    <w:p w14:paraId="16FDD1A9" w14:textId="22610F12" w:rsidR="007B37AD" w:rsidRDefault="007B37AD" w:rsidP="007B37AD">
      <w:r>
        <w:t>Boorstin and Debord: the image and the Spectacle</w:t>
      </w:r>
    </w:p>
    <w:p w14:paraId="59EE8F5F" w14:textId="77777777" w:rsidR="007B37AD" w:rsidRDefault="007B37AD" w:rsidP="007B37AD"/>
    <w:p w14:paraId="2FFF150A" w14:textId="686237BE" w:rsidR="007B37AD" w:rsidRDefault="007B37AD" w:rsidP="007B37AD">
      <w:pPr>
        <w:pStyle w:val="ListParagraph"/>
        <w:numPr>
          <w:ilvl w:val="0"/>
          <w:numId w:val="4"/>
        </w:numPr>
      </w:pPr>
      <w:r>
        <w:t>Pseudo Events</w:t>
      </w:r>
    </w:p>
    <w:p w14:paraId="37D7AF06" w14:textId="39EEF287" w:rsidR="007B37AD" w:rsidRDefault="007B37AD" w:rsidP="007B37AD">
      <w:pPr>
        <w:pStyle w:val="ListParagraph"/>
        <w:numPr>
          <w:ilvl w:val="0"/>
          <w:numId w:val="4"/>
        </w:numPr>
      </w:pPr>
      <w:r>
        <w:t>Omnipresence of images which are so easy to produce and distribute via multi-media channels in the late 20</w:t>
      </w:r>
      <w:r w:rsidRPr="007B37AD">
        <w:rPr>
          <w:vertAlign w:val="superscript"/>
        </w:rPr>
        <w:t>th</w:t>
      </w:r>
      <w:r>
        <w:t xml:space="preserve"> century are indicative of a graphic revolution</w:t>
      </w:r>
    </w:p>
    <w:p w14:paraId="4982CC93" w14:textId="515D0230" w:rsidR="007B37AD" w:rsidRDefault="007B37AD" w:rsidP="007B37AD">
      <w:pPr>
        <w:pStyle w:val="ListParagraph"/>
        <w:numPr>
          <w:ilvl w:val="0"/>
          <w:numId w:val="4"/>
        </w:numPr>
      </w:pPr>
      <w:r>
        <w:t>News media reports false, pseudo events</w:t>
      </w:r>
    </w:p>
    <w:p w14:paraId="1EDAF7B1" w14:textId="79F25D6E" w:rsidR="007B37AD" w:rsidRDefault="007B37AD" w:rsidP="007B37AD">
      <w:pPr>
        <w:pStyle w:val="ListParagraph"/>
        <w:numPr>
          <w:ilvl w:val="0"/>
          <w:numId w:val="4"/>
        </w:numPr>
      </w:pPr>
      <w:r>
        <w:t>These events come along due to planning</w:t>
      </w:r>
    </w:p>
    <w:p w14:paraId="3A8ACD4A" w14:textId="42C19143" w:rsidR="007B37AD" w:rsidRDefault="008858AA" w:rsidP="00310FF7">
      <w:pPr>
        <w:pStyle w:val="ListParagraph"/>
      </w:pPr>
      <w:r>
        <w:t xml:space="preserve">Pseudo events usually not dramatic natural disasters but news conferences and planned PR gatherings </w:t>
      </w:r>
    </w:p>
    <w:p w14:paraId="16EE8964" w14:textId="40A4401D" w:rsidR="008858AA" w:rsidRDefault="008858AA" w:rsidP="008858AA">
      <w:pPr>
        <w:pStyle w:val="ListParagraph"/>
        <w:numPr>
          <w:ilvl w:val="0"/>
          <w:numId w:val="6"/>
        </w:numPr>
      </w:pPr>
      <w:r>
        <w:t>Prime Minister’s staged speeches are an example of staged/ pseudo events</w:t>
      </w:r>
    </w:p>
    <w:p w14:paraId="0A1E1F52" w14:textId="108B5EDC" w:rsidR="008858AA" w:rsidRDefault="008858AA" w:rsidP="008858AA">
      <w:pPr>
        <w:pStyle w:val="ListParagraph"/>
        <w:numPr>
          <w:ilvl w:val="0"/>
          <w:numId w:val="6"/>
        </w:numPr>
      </w:pPr>
      <w:r>
        <w:t>The spectacle is both the outcome and the goal of dominant mode of production, “ The world we see is the world of commodity.”</w:t>
      </w:r>
    </w:p>
    <w:p w14:paraId="4DC2CC60" w14:textId="3248EF40" w:rsidR="008858AA" w:rsidRDefault="008858AA" w:rsidP="008858AA">
      <w:pPr>
        <w:pStyle w:val="ListParagraph"/>
        <w:numPr>
          <w:ilvl w:val="0"/>
          <w:numId w:val="6"/>
        </w:numPr>
      </w:pPr>
      <w:r>
        <w:t>Modern capitalists forces citizens to consume their spectacles which alienates citizens even more</w:t>
      </w:r>
    </w:p>
    <w:p w14:paraId="45277064" w14:textId="698C10DB" w:rsidR="008858AA" w:rsidRDefault="008858AA" w:rsidP="008858AA">
      <w:pPr>
        <w:pStyle w:val="ListParagraph"/>
        <w:numPr>
          <w:ilvl w:val="0"/>
          <w:numId w:val="6"/>
        </w:numPr>
      </w:pPr>
      <w:r>
        <w:t>The spectacle is so capitalized, that the spectacle becomes an image</w:t>
      </w:r>
    </w:p>
    <w:p w14:paraId="330F35B4" w14:textId="1D3894F3" w:rsidR="008858AA" w:rsidRDefault="008858AA" w:rsidP="008858AA">
      <w:pPr>
        <w:pStyle w:val="ListParagraph"/>
        <w:numPr>
          <w:ilvl w:val="0"/>
          <w:numId w:val="6"/>
        </w:numPr>
      </w:pPr>
      <w:r>
        <w:t>The spectacle is not primarily a collection of images but a ‘social relationship between people that is mediated by images.”</w:t>
      </w:r>
    </w:p>
    <w:p w14:paraId="1EB6F5FC" w14:textId="4630E246" w:rsidR="008858AA" w:rsidRDefault="008858AA" w:rsidP="008858AA">
      <w:pPr>
        <w:pStyle w:val="ListParagraph"/>
        <w:numPr>
          <w:ilvl w:val="0"/>
          <w:numId w:val="6"/>
        </w:numPr>
      </w:pPr>
      <w:r>
        <w:t>This social relationship is entirely based on image and appearances and is a false reality – that conceals a real world of capitalist exploitation and class division</w:t>
      </w:r>
    </w:p>
    <w:p w14:paraId="4C9689CA" w14:textId="3B161179" w:rsidR="008858AA" w:rsidRDefault="008858AA" w:rsidP="008858AA">
      <w:pPr>
        <w:pStyle w:val="ListParagraph"/>
        <w:numPr>
          <w:ilvl w:val="0"/>
          <w:numId w:val="6"/>
        </w:numPr>
      </w:pPr>
      <w:r>
        <w:t>The job of the spectacle is to mask capitalism and the increasing gap between the rich and the poor</w:t>
      </w:r>
    </w:p>
    <w:p w14:paraId="5C6573BD" w14:textId="5048ED28" w:rsidR="008858AA" w:rsidRDefault="008858AA" w:rsidP="008858AA">
      <w:pPr>
        <w:pStyle w:val="ListParagraph"/>
        <w:numPr>
          <w:ilvl w:val="0"/>
          <w:numId w:val="6"/>
        </w:numPr>
      </w:pPr>
      <w:r>
        <w:t>The spectacle’s job creates a world that is no longer perceptible to be seen via different specialized mediations</w:t>
      </w:r>
    </w:p>
    <w:p w14:paraId="3D891DCC" w14:textId="799425E2" w:rsidR="008858AA" w:rsidRDefault="008858AA" w:rsidP="008858AA">
      <w:pPr>
        <w:pStyle w:val="ListParagraph"/>
        <w:numPr>
          <w:ilvl w:val="0"/>
          <w:numId w:val="6"/>
        </w:numPr>
      </w:pPr>
      <w:r>
        <w:t>Debord’s spectacle theory is closely related to postmodernist theory: style over substance</w:t>
      </w:r>
    </w:p>
    <w:p w14:paraId="2A577E47" w14:textId="64DE1D1D" w:rsidR="008858AA" w:rsidRDefault="001925AD" w:rsidP="008858AA">
      <w:pPr>
        <w:pStyle w:val="ListParagraph"/>
        <w:numPr>
          <w:ilvl w:val="0"/>
          <w:numId w:val="6"/>
        </w:numPr>
      </w:pPr>
      <w:r>
        <w:t>Image over reality</w:t>
      </w:r>
    </w:p>
    <w:p w14:paraId="241C1854" w14:textId="51B05FB9" w:rsidR="001925AD" w:rsidRDefault="001925AD" w:rsidP="008858AA">
      <w:pPr>
        <w:pStyle w:val="ListParagraph"/>
        <w:numPr>
          <w:ilvl w:val="0"/>
          <w:numId w:val="6"/>
        </w:numPr>
      </w:pPr>
      <w:r>
        <w:t>1. Focus on bureaucratic ownership and restriction of choice in capitalist realms of production and labour</w:t>
      </w:r>
    </w:p>
    <w:p w14:paraId="380FD021" w14:textId="76551EF6" w:rsidR="001925AD" w:rsidRDefault="001925AD" w:rsidP="008858AA">
      <w:pPr>
        <w:pStyle w:val="ListParagraph"/>
        <w:numPr>
          <w:ilvl w:val="0"/>
          <w:numId w:val="6"/>
        </w:numPr>
      </w:pPr>
      <w:r>
        <w:t>2. Diffuse form of spectacle, which is associated with abundance of commodities in the capitalist mode of consumption</w:t>
      </w:r>
    </w:p>
    <w:p w14:paraId="3A91ACA4" w14:textId="577D9E6B" w:rsidR="001925AD" w:rsidRDefault="001925AD" w:rsidP="008858AA">
      <w:pPr>
        <w:pStyle w:val="ListParagraph"/>
        <w:numPr>
          <w:ilvl w:val="0"/>
          <w:numId w:val="6"/>
        </w:numPr>
      </w:pPr>
      <w:r>
        <w:t>Unstoppable manufacturing of “pseudo needs”</w:t>
      </w:r>
    </w:p>
    <w:p w14:paraId="0EA1A97E" w14:textId="05123291" w:rsidR="001925AD" w:rsidRDefault="001925AD" w:rsidP="008858AA">
      <w:pPr>
        <w:pStyle w:val="ListParagraph"/>
        <w:numPr>
          <w:ilvl w:val="0"/>
          <w:numId w:val="6"/>
        </w:numPr>
      </w:pPr>
      <w:r>
        <w:t xml:space="preserve">Image of becoming a celebrity </w:t>
      </w:r>
      <w:r>
        <w:sym w:font="Wingdings" w:char="F0E0"/>
      </w:r>
      <w:r>
        <w:t xml:space="preserve"> society breeds this ‘pseudo need’</w:t>
      </w:r>
    </w:p>
    <w:p w14:paraId="262A935C" w14:textId="77777777" w:rsidR="001925AD" w:rsidRDefault="001925AD" w:rsidP="001925AD">
      <w:pPr>
        <w:pStyle w:val="ListParagraph"/>
      </w:pPr>
    </w:p>
    <w:p w14:paraId="4A63EA1E" w14:textId="77777777" w:rsidR="001925AD" w:rsidRDefault="001925AD" w:rsidP="001925AD">
      <w:pPr>
        <w:pStyle w:val="ListParagraph"/>
      </w:pPr>
    </w:p>
    <w:p w14:paraId="7619557D" w14:textId="047C5FED" w:rsidR="001925AD" w:rsidRDefault="001925AD" w:rsidP="001925AD">
      <w:pPr>
        <w:rPr>
          <w:b/>
          <w:u w:val="single"/>
        </w:rPr>
      </w:pPr>
      <w:r w:rsidRPr="001925AD">
        <w:rPr>
          <w:b/>
          <w:u w:val="single"/>
        </w:rPr>
        <w:t xml:space="preserve">Jameson: Pastiche and intertextuality </w:t>
      </w:r>
    </w:p>
    <w:p w14:paraId="53C8BFB9" w14:textId="77777777" w:rsidR="001925AD" w:rsidRDefault="001925AD" w:rsidP="001925AD">
      <w:pPr>
        <w:rPr>
          <w:b/>
          <w:u w:val="single"/>
        </w:rPr>
      </w:pPr>
    </w:p>
    <w:p w14:paraId="57700422" w14:textId="48B0887A" w:rsidR="001925AD" w:rsidRPr="00C76054" w:rsidRDefault="00C76054" w:rsidP="009D3A93">
      <w:pPr>
        <w:pStyle w:val="ListParagraph"/>
        <w:numPr>
          <w:ilvl w:val="0"/>
          <w:numId w:val="7"/>
        </w:numPr>
        <w:rPr>
          <w:b/>
          <w:u w:val="single"/>
        </w:rPr>
      </w:pPr>
      <w:r>
        <w:t>Theory stems from Marxism</w:t>
      </w:r>
    </w:p>
    <w:p w14:paraId="278C33EB" w14:textId="7163103B" w:rsidR="00C76054" w:rsidRPr="00C76054" w:rsidRDefault="00C76054" w:rsidP="009D3A93">
      <w:pPr>
        <w:pStyle w:val="ListParagraph"/>
        <w:numPr>
          <w:ilvl w:val="0"/>
          <w:numId w:val="7"/>
        </w:numPr>
        <w:rPr>
          <w:b/>
          <w:u w:val="single"/>
        </w:rPr>
      </w:pPr>
      <w:r>
        <w:t>We have entered a stage of late capitalism associated with post-industrial, consumer societies and globalization in the shape of multinational economics</w:t>
      </w:r>
    </w:p>
    <w:p w14:paraId="37707C73" w14:textId="1E9E4191" w:rsidR="00C76054" w:rsidRPr="00C76054" w:rsidRDefault="00C76054" w:rsidP="009D3A93">
      <w:pPr>
        <w:pStyle w:val="ListParagraph"/>
        <w:numPr>
          <w:ilvl w:val="0"/>
          <w:numId w:val="7"/>
        </w:numPr>
        <w:rPr>
          <w:b/>
          <w:u w:val="single"/>
        </w:rPr>
      </w:pPr>
      <w:r>
        <w:t>Post-modern culture replicates or reinforces the logic of consumer capitalism by embracing all things popular and rejecting ‘high art’ and modernist values of non-commercialism</w:t>
      </w:r>
    </w:p>
    <w:p w14:paraId="42530454" w14:textId="427CB878" w:rsidR="00C76054" w:rsidRPr="00D050E2" w:rsidRDefault="00D050E2" w:rsidP="009D3A93">
      <w:pPr>
        <w:pStyle w:val="ListParagraph"/>
        <w:numPr>
          <w:ilvl w:val="0"/>
          <w:numId w:val="7"/>
        </w:numPr>
        <w:rPr>
          <w:b/>
          <w:u w:val="single"/>
        </w:rPr>
      </w:pPr>
      <w:r>
        <w:t>The line between high art and commercial forms seems difficult to draw</w:t>
      </w:r>
    </w:p>
    <w:p w14:paraId="2CAEA1AA" w14:textId="19B2F54D" w:rsidR="00D050E2" w:rsidRPr="00E23654" w:rsidRDefault="00D050E2" w:rsidP="009D3A93">
      <w:pPr>
        <w:pStyle w:val="ListParagraph"/>
        <w:numPr>
          <w:ilvl w:val="0"/>
          <w:numId w:val="7"/>
        </w:numPr>
        <w:rPr>
          <w:b/>
          <w:u w:val="single"/>
        </w:rPr>
      </w:pPr>
      <w:r>
        <w:t>The turn from modernism to postmodernism (focus on objectivity) the disappearance of the individual subject, as well as unavailable personal style</w:t>
      </w:r>
    </w:p>
    <w:p w14:paraId="779C3DE4" w14:textId="74421421" w:rsidR="00E23654" w:rsidRPr="00E23654" w:rsidRDefault="00E23654" w:rsidP="009D3A93">
      <w:pPr>
        <w:pStyle w:val="ListParagraph"/>
        <w:numPr>
          <w:ilvl w:val="0"/>
          <w:numId w:val="7"/>
        </w:numPr>
        <w:rPr>
          <w:b/>
          <w:u w:val="single"/>
        </w:rPr>
      </w:pPr>
      <w:r>
        <w:t>Modernist art cherishes the value of individuality and art and literature in contrast to the cynical outside world that tries to mold you</w:t>
      </w:r>
    </w:p>
    <w:p w14:paraId="3FFF548E" w14:textId="738A7AEC" w:rsidR="00E23654" w:rsidRPr="00585778" w:rsidRDefault="00F244D4" w:rsidP="009D3A93">
      <w:pPr>
        <w:pStyle w:val="ListParagraph"/>
        <w:numPr>
          <w:ilvl w:val="0"/>
          <w:numId w:val="7"/>
        </w:numPr>
        <w:rPr>
          <w:b/>
          <w:u w:val="single"/>
        </w:rPr>
      </w:pPr>
      <w:r w:rsidRPr="009A20E0">
        <w:rPr>
          <w:b/>
        </w:rPr>
        <w:t>Post-Modernist from Jameson’s point of view</w:t>
      </w:r>
      <w:r>
        <w:t xml:space="preserve"> </w:t>
      </w:r>
      <w:r>
        <w:sym w:font="Wingdings" w:char="F0E0"/>
      </w:r>
      <w:r>
        <w:t xml:space="preserve"> </w:t>
      </w:r>
      <w:r w:rsidR="00585778">
        <w:t>dismisses the possibility that an individual style can still exist in late capitalist era where all new styles are immediately incorporated to serve the intentions of global and consumer capitalism</w:t>
      </w:r>
    </w:p>
    <w:p w14:paraId="4CFBD0EA" w14:textId="5C1DE875" w:rsidR="00585778" w:rsidRPr="002511E1" w:rsidRDefault="002511E1" w:rsidP="009D3A93">
      <w:pPr>
        <w:pStyle w:val="ListParagraph"/>
        <w:numPr>
          <w:ilvl w:val="0"/>
          <w:numId w:val="7"/>
        </w:numPr>
        <w:rPr>
          <w:b/>
          <w:u w:val="single"/>
        </w:rPr>
      </w:pPr>
      <w:r>
        <w:rPr>
          <w:b/>
          <w:u w:val="single"/>
        </w:rPr>
        <w:t xml:space="preserve">Pastiche </w:t>
      </w:r>
      <w:r w:rsidRPr="002511E1">
        <w:rPr>
          <w:b/>
          <w:u w:val="single"/>
        </w:rPr>
        <w:sym w:font="Wingdings" w:char="F0E0"/>
      </w:r>
      <w:r>
        <w:rPr>
          <w:b/>
          <w:u w:val="single"/>
        </w:rPr>
        <w:t xml:space="preserve"> </w:t>
      </w:r>
      <w:r>
        <w:t xml:space="preserve">differs from the practice of parody, disappearance of originality in the postmodernist era, mocking the original, Pastiche </w:t>
      </w:r>
      <w:r>
        <w:sym w:font="Wingdings" w:char="F0E0"/>
      </w:r>
      <w:r>
        <w:t xml:space="preserve"> refuses to acknowledge an original exists, and denies that the parody is reenacting an original piece</w:t>
      </w:r>
    </w:p>
    <w:p w14:paraId="026BBF1A" w14:textId="4607C5C9" w:rsidR="002511E1" w:rsidRPr="007D5996" w:rsidRDefault="002511E1" w:rsidP="009D3A93">
      <w:pPr>
        <w:pStyle w:val="ListParagraph"/>
        <w:numPr>
          <w:ilvl w:val="0"/>
          <w:numId w:val="7"/>
        </w:numPr>
        <w:rPr>
          <w:b/>
          <w:u w:val="single"/>
        </w:rPr>
      </w:pPr>
      <w:r>
        <w:rPr>
          <w:b/>
          <w:u w:val="single"/>
        </w:rPr>
        <w:t xml:space="preserve">Pastiche </w:t>
      </w:r>
      <w:r w:rsidRPr="002511E1">
        <w:rPr>
          <w:b/>
          <w:u w:val="single"/>
        </w:rPr>
        <w:sym w:font="Wingdings" w:char="F0E0"/>
      </w:r>
      <w:r>
        <w:t xml:space="preserve"> is plagiarism and lacks comedic nature, trend in postmodernity that have arisen from the compartmentalization of the profession practices (medicine, law, literature) and now these styles are impossible to mimic because there is no longer a universal norm</w:t>
      </w:r>
    </w:p>
    <w:p w14:paraId="32207A4D" w14:textId="5763483B" w:rsidR="007D5996" w:rsidRPr="0050682E" w:rsidRDefault="007D5996" w:rsidP="009D3A93">
      <w:pPr>
        <w:pStyle w:val="ListParagraph"/>
        <w:numPr>
          <w:ilvl w:val="0"/>
          <w:numId w:val="7"/>
        </w:numPr>
        <w:rPr>
          <w:b/>
          <w:u w:val="single"/>
        </w:rPr>
      </w:pPr>
      <w:r>
        <w:rPr>
          <w:b/>
          <w:u w:val="single"/>
        </w:rPr>
        <w:t xml:space="preserve">Examples of Pastiche </w:t>
      </w:r>
      <w:r w:rsidRPr="007D5996">
        <w:rPr>
          <w:b/>
          <w:u w:val="single"/>
        </w:rPr>
        <w:sym w:font="Wingdings" w:char="F0E0"/>
      </w:r>
      <w:r>
        <w:rPr>
          <w:b/>
          <w:u w:val="single"/>
        </w:rPr>
        <w:t xml:space="preserve"> </w:t>
      </w:r>
      <w:r>
        <w:t xml:space="preserve">Star Wars, and the Day After Tomorrow, having contemporary settings however unable to focus on present day life, and unable to create new ways of </w:t>
      </w:r>
      <w:r w:rsidR="00D25555">
        <w:t>representing our present day so revert to past nostalgia forms such as: sci-fi or disaster movie genre</w:t>
      </w:r>
    </w:p>
    <w:p w14:paraId="6CE4FC3D" w14:textId="6E947F4C" w:rsidR="0050682E" w:rsidRPr="002511E1" w:rsidRDefault="0050682E" w:rsidP="009D3A93">
      <w:pPr>
        <w:pStyle w:val="ListParagraph"/>
        <w:numPr>
          <w:ilvl w:val="0"/>
          <w:numId w:val="7"/>
        </w:numPr>
        <w:rPr>
          <w:b/>
          <w:u w:val="single"/>
        </w:rPr>
      </w:pPr>
      <w:r>
        <w:rPr>
          <w:b/>
          <w:u w:val="single"/>
        </w:rPr>
        <w:t xml:space="preserve">Example #2 of Pastiche: </w:t>
      </w:r>
      <w:r>
        <w:t>Covers written by artists and not referring to the original copywrite</w:t>
      </w:r>
    </w:p>
    <w:p w14:paraId="5D63502D" w14:textId="26E57A4B" w:rsidR="002511E1" w:rsidRPr="002511E1" w:rsidRDefault="002511E1" w:rsidP="009D3A93">
      <w:pPr>
        <w:pStyle w:val="ListParagraph"/>
        <w:numPr>
          <w:ilvl w:val="0"/>
          <w:numId w:val="7"/>
        </w:numPr>
        <w:rPr>
          <w:b/>
          <w:u w:val="single"/>
        </w:rPr>
      </w:pPr>
      <w:r>
        <w:rPr>
          <w:b/>
          <w:u w:val="single"/>
        </w:rPr>
        <w:t xml:space="preserve">Intertextuality </w:t>
      </w:r>
      <w:r w:rsidRPr="002511E1">
        <w:rPr>
          <w:b/>
          <w:u w:val="single"/>
        </w:rPr>
        <w:sym w:font="Wingdings" w:char="F0E0"/>
      </w:r>
      <w:r>
        <w:rPr>
          <w:b/>
          <w:u w:val="single"/>
        </w:rPr>
        <w:t xml:space="preserve"> </w:t>
      </w:r>
      <w:r>
        <w:t>deliberate, built in from of the aesthetic effect, and as the operator of a new connotation of “pastness: and pseudo historical depth which the history of aesthetic styles displaces “real” history</w:t>
      </w:r>
    </w:p>
    <w:p w14:paraId="576830E8" w14:textId="36F63952" w:rsidR="002511E1" w:rsidRPr="00084156" w:rsidRDefault="00084156" w:rsidP="009D3A93">
      <w:pPr>
        <w:pStyle w:val="ListParagraph"/>
        <w:numPr>
          <w:ilvl w:val="0"/>
          <w:numId w:val="7"/>
        </w:numPr>
        <w:rPr>
          <w:b/>
          <w:u w:val="single"/>
        </w:rPr>
      </w:pPr>
      <w:r>
        <w:t>Aesthetics of history and images/ nostalgia of the past is what our society relies on rather than the real authentic history</w:t>
      </w:r>
    </w:p>
    <w:p w14:paraId="731991AB" w14:textId="3EECB6D3" w:rsidR="00084156" w:rsidRPr="00084156" w:rsidRDefault="00084156" w:rsidP="009D3A93">
      <w:pPr>
        <w:pStyle w:val="ListParagraph"/>
        <w:numPr>
          <w:ilvl w:val="0"/>
          <w:numId w:val="7"/>
        </w:numPr>
        <w:rPr>
          <w:b/>
          <w:u w:val="single"/>
        </w:rPr>
      </w:pPr>
      <w:r>
        <w:t>Images and signs which fabricate our everyday lives with contemporary society</w:t>
      </w:r>
    </w:p>
    <w:p w14:paraId="4AA534F0" w14:textId="6082803A" w:rsidR="00084156" w:rsidRPr="00084156" w:rsidRDefault="00084156" w:rsidP="009D3A93">
      <w:pPr>
        <w:pStyle w:val="ListParagraph"/>
        <w:numPr>
          <w:ilvl w:val="0"/>
          <w:numId w:val="7"/>
        </w:numPr>
        <w:rPr>
          <w:b/>
          <w:u w:val="single"/>
        </w:rPr>
      </w:pPr>
      <w:r w:rsidRPr="00084156">
        <w:rPr>
          <w:b/>
        </w:rPr>
        <w:t>Intertextuality</w:t>
      </w:r>
      <w:r>
        <w:t xml:space="preserve"> is not about an overt acknowledgement of the original texts from which the film was borrowing from but rather an insistence on the disappearing sense of anything original or historical that has gone before</w:t>
      </w:r>
    </w:p>
    <w:p w14:paraId="4ACB10F9" w14:textId="772A703B" w:rsidR="00084156" w:rsidRDefault="007D5996" w:rsidP="009D3A93">
      <w:pPr>
        <w:pStyle w:val="ListParagraph"/>
        <w:numPr>
          <w:ilvl w:val="0"/>
          <w:numId w:val="7"/>
        </w:numPr>
        <w:rPr>
          <w:b/>
          <w:u w:val="single"/>
        </w:rPr>
      </w:pPr>
      <w:r>
        <w:rPr>
          <w:b/>
          <w:u w:val="single"/>
        </w:rPr>
        <w:t>Postmodernity has obligerated any genuine sense of the past</w:t>
      </w:r>
    </w:p>
    <w:p w14:paraId="269D2F40" w14:textId="639CA43E" w:rsidR="007D5996" w:rsidRPr="0050682E" w:rsidRDefault="0050682E" w:rsidP="009D3A93">
      <w:pPr>
        <w:pStyle w:val="ListParagraph"/>
        <w:numPr>
          <w:ilvl w:val="0"/>
          <w:numId w:val="7"/>
        </w:numPr>
        <w:rPr>
          <w:b/>
          <w:u w:val="single"/>
        </w:rPr>
      </w:pPr>
      <w:r>
        <w:rPr>
          <w:b/>
          <w:u w:val="single"/>
        </w:rPr>
        <w:t xml:space="preserve">Critique of Jameson: </w:t>
      </w:r>
      <w:r>
        <w:t>history has disappeared however, Shakespeare doesn’t refer to other historical narratives, but he is still history</w:t>
      </w:r>
    </w:p>
    <w:p w14:paraId="1A31D589" w14:textId="77777777" w:rsidR="0050682E" w:rsidRDefault="0050682E" w:rsidP="0050682E">
      <w:pPr>
        <w:rPr>
          <w:b/>
          <w:u w:val="single"/>
        </w:rPr>
      </w:pPr>
    </w:p>
    <w:p w14:paraId="0B55DCDB" w14:textId="75C8249F" w:rsidR="0050682E" w:rsidRDefault="0050682E" w:rsidP="0050682E">
      <w:pPr>
        <w:rPr>
          <w:b/>
          <w:u w:val="single"/>
        </w:rPr>
      </w:pPr>
      <w:r>
        <w:rPr>
          <w:b/>
          <w:u w:val="single"/>
        </w:rPr>
        <w:t>Lyotard: The Decline of Metanarratives</w:t>
      </w:r>
    </w:p>
    <w:p w14:paraId="5E846BC7" w14:textId="77777777" w:rsidR="0050682E" w:rsidRDefault="0050682E" w:rsidP="0050682E">
      <w:pPr>
        <w:rPr>
          <w:b/>
          <w:u w:val="single"/>
        </w:rPr>
      </w:pPr>
      <w:r>
        <w:rPr>
          <w:b/>
          <w:u w:val="single"/>
        </w:rPr>
        <w:t xml:space="preserve">Metanarratives/ Grand Narratives: </w:t>
      </w:r>
    </w:p>
    <w:p w14:paraId="32455AF9" w14:textId="77777777" w:rsidR="0050682E" w:rsidRDefault="0050682E" w:rsidP="0050682E">
      <w:pPr>
        <w:rPr>
          <w:b/>
          <w:u w:val="single"/>
        </w:rPr>
      </w:pPr>
    </w:p>
    <w:p w14:paraId="4B2202BD" w14:textId="20D6FF0D" w:rsidR="0050682E" w:rsidRDefault="0050682E" w:rsidP="0050682E">
      <w:pPr>
        <w:pStyle w:val="ListParagraph"/>
        <w:numPr>
          <w:ilvl w:val="0"/>
          <w:numId w:val="8"/>
        </w:numPr>
      </w:pPr>
      <w:r w:rsidRPr="0050682E">
        <w:t>N</w:t>
      </w:r>
      <w:r>
        <w:t xml:space="preserve">arrative of emancipation: narrative of freedom is a political narrative, </w:t>
      </w:r>
      <w:r w:rsidR="00B3324E">
        <w:t>often utilized by the state which tells of science as a greate liberating force against older, feudal, medieval force</w:t>
      </w:r>
    </w:p>
    <w:p w14:paraId="73034932" w14:textId="7B6ACD9F" w:rsidR="00B3324E" w:rsidRDefault="00B3324E" w:rsidP="00B3324E">
      <w:pPr>
        <w:pStyle w:val="ListParagraph"/>
        <w:numPr>
          <w:ilvl w:val="0"/>
          <w:numId w:val="10"/>
        </w:numPr>
      </w:pPr>
      <w:r>
        <w:t>Example: School education reinforces this</w:t>
      </w:r>
    </w:p>
    <w:p w14:paraId="0AC25AFB" w14:textId="77777777" w:rsidR="00B3324E" w:rsidRPr="0050682E" w:rsidRDefault="00B3324E" w:rsidP="00B3324E"/>
    <w:p w14:paraId="04D9A04C" w14:textId="41326D9A" w:rsidR="0050682E" w:rsidRDefault="0050682E" w:rsidP="0050682E">
      <w:pPr>
        <w:pStyle w:val="ListParagraph"/>
        <w:numPr>
          <w:ilvl w:val="0"/>
          <w:numId w:val="8"/>
        </w:numPr>
      </w:pPr>
      <w:r w:rsidRPr="0050682E">
        <w:t>Narrative of speculation</w:t>
      </w:r>
      <w:r w:rsidR="00B3324E">
        <w:t>: sought to legitimize scientific knowledge but in the form of a philosophical narrative associated with the rise of university education that was not so bound to state politics.</w:t>
      </w:r>
    </w:p>
    <w:p w14:paraId="4B5F4CF7" w14:textId="6790A3DA" w:rsidR="00B3324E" w:rsidRDefault="00B3324E" w:rsidP="00B3324E">
      <w:pPr>
        <w:pStyle w:val="ListParagraph"/>
        <w:numPr>
          <w:ilvl w:val="0"/>
          <w:numId w:val="11"/>
        </w:numPr>
      </w:pPr>
      <w:r>
        <w:t>Example: Didn’t except statements at face value, emphasizing a holistic approach, rather than a uni</w:t>
      </w:r>
      <w:r w:rsidR="003551EB">
        <w:t>fied narrative of emancipation</w:t>
      </w:r>
    </w:p>
    <w:p w14:paraId="6185EBCE" w14:textId="77777777" w:rsidR="003551EB" w:rsidRDefault="003551EB" w:rsidP="003551EB"/>
    <w:p w14:paraId="6ED1EAFF" w14:textId="2C326174" w:rsidR="003551EB" w:rsidRDefault="003551EB" w:rsidP="003551EB">
      <w:pPr>
        <w:pStyle w:val="ListParagraph"/>
        <w:numPr>
          <w:ilvl w:val="0"/>
          <w:numId w:val="11"/>
        </w:numPr>
      </w:pPr>
      <w:r>
        <w:t>Grand narrative has lost its credibility and reliability</w:t>
      </w:r>
    </w:p>
    <w:p w14:paraId="23D1687F" w14:textId="77777777" w:rsidR="003551EB" w:rsidRDefault="003551EB" w:rsidP="003551EB"/>
    <w:p w14:paraId="09B01B46" w14:textId="05913D30" w:rsidR="003551EB" w:rsidRDefault="003551EB" w:rsidP="003551EB">
      <w:pPr>
        <w:pStyle w:val="ListParagraph"/>
        <w:numPr>
          <w:ilvl w:val="0"/>
          <w:numId w:val="11"/>
        </w:numPr>
      </w:pPr>
      <w:r>
        <w:t>Advanced liberalism in capitalist society have decreased these narrative beliefs</w:t>
      </w:r>
    </w:p>
    <w:p w14:paraId="2FE515DB" w14:textId="77777777" w:rsidR="003551EB" w:rsidRDefault="003551EB" w:rsidP="003551EB"/>
    <w:p w14:paraId="77DD72FD" w14:textId="6D13D301" w:rsidR="003551EB" w:rsidRDefault="003551EB" w:rsidP="003551EB">
      <w:pPr>
        <w:pStyle w:val="ListParagraph"/>
        <w:numPr>
          <w:ilvl w:val="0"/>
          <w:numId w:val="11"/>
        </w:numPr>
      </w:pPr>
      <w:r>
        <w:t>Agrees with Jameson’s belief is loss in individuality</w:t>
      </w:r>
    </w:p>
    <w:p w14:paraId="2C92B118" w14:textId="77777777" w:rsidR="003551EB" w:rsidRDefault="003551EB" w:rsidP="003551EB"/>
    <w:p w14:paraId="3C2B882C" w14:textId="0532E405" w:rsidR="003551EB" w:rsidRDefault="003551EB" w:rsidP="003551EB">
      <w:pPr>
        <w:pStyle w:val="ListParagraph"/>
        <w:numPr>
          <w:ilvl w:val="0"/>
          <w:numId w:val="11"/>
        </w:numPr>
      </w:pPr>
      <w:r>
        <w:t>Consumerism allows people to deny the alternative of a communist world</w:t>
      </w:r>
    </w:p>
    <w:p w14:paraId="0C623636" w14:textId="77777777" w:rsidR="003551EB" w:rsidRDefault="003551EB" w:rsidP="003551EB"/>
    <w:p w14:paraId="7A14A60B" w14:textId="66A9BF1E" w:rsidR="003551EB" w:rsidRDefault="003551EB" w:rsidP="003551EB">
      <w:pPr>
        <w:pStyle w:val="ListParagraph"/>
        <w:numPr>
          <w:ilvl w:val="0"/>
          <w:numId w:val="11"/>
        </w:numPr>
      </w:pPr>
      <w:r>
        <w:t>Technology has also added to the decline as the ability to attain knowledge has increased rapidly</w:t>
      </w:r>
      <w:r w:rsidR="009B585B">
        <w:t xml:space="preserve"> and globalization has increased accessibility free-flow of knowledge</w:t>
      </w:r>
    </w:p>
    <w:p w14:paraId="2BE40C9F" w14:textId="77777777" w:rsidR="003551EB" w:rsidRDefault="003551EB" w:rsidP="003551EB"/>
    <w:p w14:paraId="6AD4CB80" w14:textId="75EF03DE" w:rsidR="003551EB" w:rsidRDefault="009B585B" w:rsidP="003551EB">
      <w:pPr>
        <w:pStyle w:val="ListParagraph"/>
        <w:numPr>
          <w:ilvl w:val="0"/>
          <w:numId w:val="11"/>
        </w:numPr>
      </w:pPr>
      <w:r>
        <w:t>Communication technologies have been a driven force for media production over the last few years</w:t>
      </w:r>
    </w:p>
    <w:p w14:paraId="6D744B24" w14:textId="77777777" w:rsidR="009B585B" w:rsidRDefault="009B585B" w:rsidP="009B585B"/>
    <w:p w14:paraId="1915D73D" w14:textId="00B873A0" w:rsidR="009B585B" w:rsidRDefault="00F72B8F" w:rsidP="003551EB">
      <w:pPr>
        <w:pStyle w:val="ListParagraph"/>
        <w:numPr>
          <w:ilvl w:val="0"/>
          <w:numId w:val="11"/>
        </w:numPr>
      </w:pPr>
      <w:r>
        <w:t>Piracy has become an issue due to the computerization of society. Property and intellectual rights have been more mobile and created a new battle ground between multi-national corporations, not just nation wide</w:t>
      </w:r>
    </w:p>
    <w:p w14:paraId="3F3870EE" w14:textId="77777777" w:rsidR="00F72B8F" w:rsidRDefault="00F72B8F" w:rsidP="00F72B8F"/>
    <w:p w14:paraId="2F984C6B" w14:textId="37583303" w:rsidR="00F72B8F" w:rsidRDefault="00885A4B" w:rsidP="003551EB">
      <w:pPr>
        <w:pStyle w:val="ListParagraph"/>
        <w:numPr>
          <w:ilvl w:val="0"/>
          <w:numId w:val="11"/>
        </w:numPr>
      </w:pPr>
      <w:r>
        <w:t>Decline in grand narratives such as: communism, Marxism and incline of freedom of speech</w:t>
      </w:r>
    </w:p>
    <w:p w14:paraId="4DA9D653" w14:textId="77777777" w:rsidR="00885A4B" w:rsidRDefault="00885A4B" w:rsidP="00885A4B"/>
    <w:p w14:paraId="7EB315CC" w14:textId="7E547B02" w:rsidR="00885A4B" w:rsidRDefault="00885A4B" w:rsidP="003551EB">
      <w:pPr>
        <w:pStyle w:val="ListParagraph"/>
        <w:numPr>
          <w:ilvl w:val="0"/>
          <w:numId w:val="11"/>
        </w:numPr>
      </w:pPr>
      <w:r>
        <w:t>However, commercialization and advertising has led to popular media channels to dominate the media world with capitalistic values</w:t>
      </w:r>
    </w:p>
    <w:p w14:paraId="0703FCD7" w14:textId="77777777" w:rsidR="00885A4B" w:rsidRDefault="00885A4B" w:rsidP="00885A4B"/>
    <w:p w14:paraId="011EC7CE" w14:textId="10CC9C62" w:rsidR="00885A4B" w:rsidRDefault="00885A4B" w:rsidP="00885A4B">
      <w:r>
        <w:t>Criticism #1 for Lytoard’s decrease in metanarratives of speculation and emancipation</w:t>
      </w:r>
      <w:r>
        <w:sym w:font="Wingdings" w:char="F0E0"/>
      </w:r>
      <w:r>
        <w:t xml:space="preserve"> There are still independent broadcasters and alternative ways of freedom of speech</w:t>
      </w:r>
    </w:p>
    <w:p w14:paraId="60F42216" w14:textId="77777777" w:rsidR="00885A4B" w:rsidRDefault="00885A4B" w:rsidP="00885A4B"/>
    <w:p w14:paraId="14980EC8" w14:textId="2A5C3669" w:rsidR="00885A4B" w:rsidRDefault="00885A4B" w:rsidP="00885A4B">
      <w:r>
        <w:t xml:space="preserve"> Criticism #2: postmodernity act</w:t>
      </w:r>
      <w:r w:rsidR="00854B32">
        <w:t>s as a metanarrative, so his ar</w:t>
      </w:r>
      <w:r>
        <w:t>g</w:t>
      </w:r>
      <w:r w:rsidR="00854B32">
        <w:t>u</w:t>
      </w:r>
      <w:r>
        <w:t>ment on loss of metanarratives seems contradicted</w:t>
      </w:r>
      <w:r w:rsidR="00196FA8">
        <w:t>, as well as the information society thesis which he calls power of technology and computerized societies</w:t>
      </w:r>
    </w:p>
    <w:p w14:paraId="5C8D0DED" w14:textId="77777777" w:rsidR="00196FA8" w:rsidRDefault="00196FA8" w:rsidP="00885A4B"/>
    <w:p w14:paraId="2EA0108B" w14:textId="322E3898" w:rsidR="00196FA8" w:rsidRDefault="00196FA8" w:rsidP="00885A4B">
      <w:pPr>
        <w:rPr>
          <w:b/>
          <w:u w:val="single"/>
        </w:rPr>
      </w:pPr>
      <w:r w:rsidRPr="00196FA8">
        <w:rPr>
          <w:b/>
          <w:u w:val="single"/>
        </w:rPr>
        <w:t>Information Society</w:t>
      </w:r>
      <w:r w:rsidR="005B3A2F">
        <w:rPr>
          <w:b/>
          <w:u w:val="single"/>
        </w:rPr>
        <w:t>- Bell’s Perspective</w:t>
      </w:r>
    </w:p>
    <w:p w14:paraId="323DE31B" w14:textId="77777777" w:rsidR="005B3A2F" w:rsidRDefault="005B3A2F" w:rsidP="00885A4B">
      <w:pPr>
        <w:rPr>
          <w:b/>
          <w:u w:val="single"/>
        </w:rPr>
      </w:pPr>
    </w:p>
    <w:p w14:paraId="0B3E4C04" w14:textId="4548B7A1" w:rsidR="005B3A2F" w:rsidRPr="005B3A2F" w:rsidRDefault="005B3A2F" w:rsidP="005B3A2F">
      <w:pPr>
        <w:pStyle w:val="ListParagraph"/>
        <w:numPr>
          <w:ilvl w:val="0"/>
          <w:numId w:val="12"/>
        </w:numPr>
        <w:rPr>
          <w:b/>
          <w:u w:val="single"/>
        </w:rPr>
      </w:pPr>
      <w:r>
        <w:t>Technology has transformed social relationships and our ways of looking at the world, increasing human control over nature and transforming economic productivity.</w:t>
      </w:r>
    </w:p>
    <w:p w14:paraId="2CDBB7E3" w14:textId="77777777" w:rsidR="005B3A2F" w:rsidRDefault="005B3A2F" w:rsidP="005B3A2F">
      <w:pPr>
        <w:rPr>
          <w:b/>
          <w:u w:val="single"/>
        </w:rPr>
      </w:pPr>
    </w:p>
    <w:p w14:paraId="1F561AA4" w14:textId="300437C1" w:rsidR="005B3A2F" w:rsidRDefault="005B3A2F" w:rsidP="005B3A2F">
      <w:pPr>
        <w:rPr>
          <w:b/>
          <w:u w:val="single"/>
        </w:rPr>
      </w:pPr>
      <w:r>
        <w:rPr>
          <w:b/>
          <w:u w:val="single"/>
        </w:rPr>
        <w:t>5 Positive outcomes of the technological transformation</w:t>
      </w:r>
    </w:p>
    <w:p w14:paraId="042A51F7" w14:textId="77777777" w:rsidR="005B3A2F" w:rsidRDefault="005B3A2F" w:rsidP="005B3A2F">
      <w:pPr>
        <w:rPr>
          <w:b/>
          <w:u w:val="single"/>
        </w:rPr>
      </w:pPr>
    </w:p>
    <w:p w14:paraId="669723AE" w14:textId="14A6BAAA" w:rsidR="005B3A2F" w:rsidRDefault="005B3A2F" w:rsidP="005B3A2F">
      <w:pPr>
        <w:pStyle w:val="ListParagraph"/>
        <w:numPr>
          <w:ilvl w:val="0"/>
          <w:numId w:val="13"/>
        </w:numPr>
      </w:pPr>
      <w:r>
        <w:t>Living standards have risen throughout the world, wages have increased in real terms, and social class and inequalitities in the west have improved.</w:t>
      </w:r>
    </w:p>
    <w:p w14:paraId="06634E79" w14:textId="77777777" w:rsidR="005B3A2F" w:rsidRDefault="005B3A2F" w:rsidP="005B3A2F"/>
    <w:p w14:paraId="17848F4D" w14:textId="37634C64" w:rsidR="005B3A2F" w:rsidRDefault="005B3A2F" w:rsidP="005B3A2F">
      <w:pPr>
        <w:pStyle w:val="ListParagraph"/>
        <w:numPr>
          <w:ilvl w:val="0"/>
          <w:numId w:val="13"/>
        </w:numPr>
      </w:pPr>
      <w:r>
        <w:t>New class of engineers, technicians and other planning occupations have been created.</w:t>
      </w:r>
    </w:p>
    <w:p w14:paraId="74616567" w14:textId="77777777" w:rsidR="005B3A2F" w:rsidRDefault="005B3A2F" w:rsidP="005B3A2F"/>
    <w:p w14:paraId="280574DF" w14:textId="77777777" w:rsidR="005B3A2F" w:rsidRDefault="005B3A2F" w:rsidP="005B3A2F"/>
    <w:p w14:paraId="5B53C2C1" w14:textId="72AA510F" w:rsidR="005B3A2F" w:rsidRDefault="005B3A2F" w:rsidP="005B3A2F">
      <w:pPr>
        <w:pStyle w:val="ListParagraph"/>
        <w:numPr>
          <w:ilvl w:val="0"/>
          <w:numId w:val="13"/>
        </w:numPr>
      </w:pPr>
      <w:r>
        <w:t>New definition of rationality in the sense of efficiency and optimization – using resources with the least cost and effort – has introduced qual techniques of engineering and economics that now jostle the older models of speculation, tradition and reason by enabling more accurate forecasting of social and economic trends.</w:t>
      </w:r>
    </w:p>
    <w:p w14:paraId="098D6C45" w14:textId="77777777" w:rsidR="005B3A2F" w:rsidRDefault="005B3A2F" w:rsidP="005B3A2F"/>
    <w:p w14:paraId="6BE95D39" w14:textId="72AB18C0" w:rsidR="005B3A2F" w:rsidRDefault="005B3A2F" w:rsidP="005B3A2F">
      <w:pPr>
        <w:pStyle w:val="ListParagraph"/>
        <w:numPr>
          <w:ilvl w:val="0"/>
          <w:numId w:val="13"/>
        </w:numPr>
      </w:pPr>
      <w:r>
        <w:t>New networks of social relationships: shift from kinship to occupational ties.</w:t>
      </w:r>
    </w:p>
    <w:p w14:paraId="6F0F3DDA" w14:textId="77777777" w:rsidR="005B3A2F" w:rsidRDefault="005B3A2F" w:rsidP="005B3A2F"/>
    <w:p w14:paraId="67F9A3D6" w14:textId="77777777" w:rsidR="005B3A2F" w:rsidRDefault="005B3A2F" w:rsidP="005B3A2F"/>
    <w:p w14:paraId="047850FF" w14:textId="6DC3AA25" w:rsidR="005B3A2F" w:rsidRDefault="005B3A2F" w:rsidP="005B3A2F">
      <w:pPr>
        <w:pStyle w:val="ListParagraph"/>
        <w:numPr>
          <w:ilvl w:val="0"/>
          <w:numId w:val="13"/>
        </w:numPr>
      </w:pPr>
      <w:r>
        <w:t>Perceptions of space and time have been altered as evidenced in modern art’s portrayal of new standards of speed and height compared to an earlier age.</w:t>
      </w:r>
    </w:p>
    <w:p w14:paraId="25346E8A" w14:textId="77777777" w:rsidR="00AC152A" w:rsidRDefault="00AC152A" w:rsidP="00AC152A"/>
    <w:p w14:paraId="668BBDB3" w14:textId="100F8B2F" w:rsidR="00AC152A" w:rsidRDefault="00AC152A" w:rsidP="00AC152A">
      <w:pPr>
        <w:pStyle w:val="ListParagraph"/>
        <w:numPr>
          <w:ilvl w:val="0"/>
          <w:numId w:val="12"/>
        </w:numPr>
      </w:pPr>
      <w:r>
        <w:t>Social change from industrial to post-industrial society</w:t>
      </w:r>
    </w:p>
    <w:p w14:paraId="2D6E7834" w14:textId="651D7BA8" w:rsidR="00AC152A" w:rsidRDefault="00AC152A" w:rsidP="00AC152A">
      <w:pPr>
        <w:pStyle w:val="ListParagraph"/>
        <w:numPr>
          <w:ilvl w:val="0"/>
          <w:numId w:val="12"/>
        </w:numPr>
      </w:pPr>
      <w:r>
        <w:t>Bell states information and knowledge have replaced material forms of production in a post Marxist, Baudrillardian sense</w:t>
      </w:r>
    </w:p>
    <w:p w14:paraId="40890F51" w14:textId="613292B7" w:rsidR="00AC152A" w:rsidRDefault="001D09D1" w:rsidP="00AC152A">
      <w:pPr>
        <w:pStyle w:val="ListParagraph"/>
        <w:numPr>
          <w:ilvl w:val="0"/>
          <w:numId w:val="12"/>
        </w:numPr>
      </w:pPr>
      <w:r>
        <w:t>Bureaucratic division between those who have powers of decisions</w:t>
      </w:r>
    </w:p>
    <w:p w14:paraId="6C335A95" w14:textId="3747D25A" w:rsidR="001D09D1" w:rsidRDefault="001D09D1" w:rsidP="00AC152A">
      <w:pPr>
        <w:pStyle w:val="ListParagraph"/>
        <w:numPr>
          <w:ilvl w:val="0"/>
          <w:numId w:val="12"/>
        </w:numPr>
      </w:pPr>
      <w:r>
        <w:t>Problem with post-industrial = is how to adapt to public policies to scientific and technological advances so that the full potential of free-market, post-industrial economics can be realized</w:t>
      </w:r>
    </w:p>
    <w:p w14:paraId="0926F9BF" w14:textId="20B4CCD6" w:rsidR="001D09D1" w:rsidRDefault="001D09D1" w:rsidP="00AC152A">
      <w:pPr>
        <w:pStyle w:val="ListParagraph"/>
        <w:numPr>
          <w:ilvl w:val="0"/>
          <w:numId w:val="12"/>
        </w:numPr>
      </w:pPr>
      <w:r>
        <w:t xml:space="preserve">Bell’s view on the internet ‘Technological empowerment” </w:t>
      </w:r>
      <w:r>
        <w:sym w:font="Wingdings" w:char="F0E0"/>
      </w:r>
      <w:r>
        <w:t xml:space="preserve"> </w:t>
      </w:r>
      <w:r w:rsidR="004C4EA7">
        <w:t>provides enormous access to cultural resources of humankind in a way never before. Multiplies the number of affinity groups- people with like minded interests and common professions- across national boundaries.</w:t>
      </w:r>
    </w:p>
    <w:p w14:paraId="5322EE41" w14:textId="09E3B34E" w:rsidR="004C4EA7" w:rsidRDefault="004C4EA7" w:rsidP="00AC152A">
      <w:pPr>
        <w:pStyle w:val="ListParagraph"/>
        <w:numPr>
          <w:ilvl w:val="0"/>
          <w:numId w:val="12"/>
        </w:numPr>
      </w:pPr>
      <w:r>
        <w:t xml:space="preserve">“Thrid Wave” “Info-Sphere” </w:t>
      </w:r>
      <w:r>
        <w:sym w:font="Wingdings" w:char="F0E0"/>
      </w:r>
      <w:r>
        <w:t xml:space="preserve"> Toffler </w:t>
      </w:r>
      <w:r>
        <w:sym w:font="Wingdings" w:char="F0E0"/>
      </w:r>
      <w:r>
        <w:t xml:space="preserve"> technology is changing de-massified media</w:t>
      </w:r>
    </w:p>
    <w:p w14:paraId="7CB6BFA9" w14:textId="02C8DEA9" w:rsidR="004C4EA7" w:rsidRDefault="008A2900" w:rsidP="00AC152A">
      <w:pPr>
        <w:pStyle w:val="ListParagraph"/>
        <w:numPr>
          <w:ilvl w:val="0"/>
          <w:numId w:val="12"/>
        </w:numPr>
      </w:pPr>
      <w:r>
        <w:t xml:space="preserve">Third Wave </w:t>
      </w:r>
      <w:r>
        <w:sym w:font="Wingdings" w:char="F0E0"/>
      </w:r>
      <w:r>
        <w:t xml:space="preserve"> </w:t>
      </w:r>
      <w:r w:rsidR="00490276">
        <w:t>emphasis on small/ localized production, led to expansion and choice within media sectors</w:t>
      </w:r>
    </w:p>
    <w:p w14:paraId="22B7DDE8" w14:textId="14F8A3BC" w:rsidR="00490276" w:rsidRDefault="00490276" w:rsidP="00AC152A">
      <w:pPr>
        <w:pStyle w:val="ListParagraph"/>
        <w:numPr>
          <w:ilvl w:val="0"/>
          <w:numId w:val="12"/>
        </w:numPr>
      </w:pPr>
      <w:r>
        <w:t>Second wave news would serve the metropolitan market, however 3</w:t>
      </w:r>
      <w:r w:rsidRPr="00490276">
        <w:rPr>
          <w:vertAlign w:val="superscript"/>
        </w:rPr>
        <w:t>rd</w:t>
      </w:r>
      <w:r>
        <w:t xml:space="preserve"> wave news would serve specific communities</w:t>
      </w:r>
    </w:p>
    <w:p w14:paraId="39B2A1DE" w14:textId="0C535B87" w:rsidR="00490276" w:rsidRDefault="00490276" w:rsidP="00AC152A">
      <w:pPr>
        <w:pStyle w:val="ListParagraph"/>
        <w:numPr>
          <w:ilvl w:val="0"/>
          <w:numId w:val="12"/>
        </w:numPr>
      </w:pPr>
      <w:r>
        <w:t xml:space="preserve">Toffler moves away from Jameson’s idea of postmodern pastiche to a more diverse view </w:t>
      </w:r>
      <w:r>
        <w:sym w:font="Wingdings" w:char="F0E0"/>
      </w:r>
      <w:r>
        <w:t xml:space="preserve"> Toffler “instead of masses of people receiving the same message, smaller de-massified groups receive and send large amounts of their own imagery to one another, explaining why options of music and politics are becoming less uniform.</w:t>
      </w:r>
    </w:p>
    <w:p w14:paraId="7462C603" w14:textId="34EEDA28" w:rsidR="00490276" w:rsidRDefault="00490276" w:rsidP="00AC152A">
      <w:pPr>
        <w:pStyle w:val="ListParagraph"/>
        <w:numPr>
          <w:ilvl w:val="0"/>
          <w:numId w:val="12"/>
        </w:numPr>
      </w:pPr>
      <w:r>
        <w:t xml:space="preserve">De-massification </w:t>
      </w:r>
      <w:r>
        <w:sym w:font="Wingdings" w:char="F0E0"/>
      </w:r>
      <w:r>
        <w:t xml:space="preserve"> more individualized and less uniform</w:t>
      </w:r>
    </w:p>
    <w:p w14:paraId="3F5B523B" w14:textId="77777777" w:rsidR="00AC152A" w:rsidRDefault="00AC152A" w:rsidP="00794CB0"/>
    <w:p w14:paraId="394A1291" w14:textId="69B71512" w:rsidR="00794CB0" w:rsidRPr="00D44B70" w:rsidRDefault="00794CB0" w:rsidP="00794CB0">
      <w:pPr>
        <w:rPr>
          <w:b/>
          <w:u w:val="single"/>
        </w:rPr>
      </w:pPr>
      <w:r w:rsidRPr="00D44B70">
        <w:rPr>
          <w:b/>
          <w:u w:val="single"/>
        </w:rPr>
        <w:t>Critiques of Bell and Toffler</w:t>
      </w:r>
    </w:p>
    <w:p w14:paraId="4F40B7D5" w14:textId="77777777" w:rsidR="005B3A2F" w:rsidRDefault="005B3A2F" w:rsidP="005B3A2F"/>
    <w:p w14:paraId="55AF36FF" w14:textId="622356BA" w:rsidR="00D44B70" w:rsidRDefault="00DD7CA8" w:rsidP="00DD7CA8">
      <w:pPr>
        <w:pStyle w:val="ListParagraph"/>
        <w:numPr>
          <w:ilvl w:val="0"/>
          <w:numId w:val="14"/>
        </w:numPr>
      </w:pPr>
      <w:r>
        <w:t>Information cannot all be equally accessed due to strict privacy issues within corporations</w:t>
      </w:r>
      <w:r w:rsidR="003B0542">
        <w:t xml:space="preserve"> and keeping information out of reach from public use.</w:t>
      </w:r>
    </w:p>
    <w:p w14:paraId="061F3AEB" w14:textId="56577DC0" w:rsidR="00DD7CA8" w:rsidRDefault="003B0542" w:rsidP="00DD7CA8">
      <w:pPr>
        <w:pStyle w:val="ListParagraph"/>
        <w:numPr>
          <w:ilvl w:val="0"/>
          <w:numId w:val="14"/>
        </w:numPr>
      </w:pPr>
      <w:r>
        <w:t>Info-tainment: tabloids act as information now</w:t>
      </w:r>
    </w:p>
    <w:p w14:paraId="00C3105D" w14:textId="4C9637BD" w:rsidR="003B0542" w:rsidRDefault="003B0542" w:rsidP="00DD7CA8">
      <w:pPr>
        <w:pStyle w:val="ListParagraph"/>
        <w:numPr>
          <w:ilvl w:val="0"/>
          <w:numId w:val="14"/>
        </w:numPr>
      </w:pPr>
      <w:r>
        <w:t>Public information providers such as public servers of broadcasting are finding it hard to compete with multinational corporations due to the incrase of privatization and inflation of rates.</w:t>
      </w:r>
    </w:p>
    <w:p w14:paraId="270A2E12" w14:textId="178DBA4A" w:rsidR="003B0542" w:rsidRDefault="003B0542" w:rsidP="00DD7CA8">
      <w:pPr>
        <w:pStyle w:val="ListParagraph"/>
        <w:numPr>
          <w:ilvl w:val="0"/>
          <w:numId w:val="14"/>
        </w:numPr>
      </w:pPr>
      <w:r>
        <w:t xml:space="preserve">The assumption that the post-industrial revolution </w:t>
      </w:r>
      <w:r w:rsidR="001E336B">
        <w:t xml:space="preserve">is a natural progression after the agricultural and industrial revolution. </w:t>
      </w:r>
    </w:p>
    <w:p w14:paraId="3F50BDCA" w14:textId="1D333577" w:rsidR="001E336B" w:rsidRDefault="001E336B" w:rsidP="00DD7CA8">
      <w:pPr>
        <w:pStyle w:val="ListParagraph"/>
        <w:numPr>
          <w:ilvl w:val="0"/>
          <w:numId w:val="14"/>
        </w:numPr>
      </w:pPr>
      <w:r>
        <w:t>Castell’</w:t>
      </w:r>
      <w:r w:rsidR="00772E77">
        <w:t>s theory of network society, closely related to information society theory, says informational era</w:t>
      </w:r>
      <w:r w:rsidR="00F73362">
        <w:t xml:space="preserve"> is overlapping and interfering with agricultural and industrial economies</w:t>
      </w:r>
    </w:p>
    <w:p w14:paraId="01726902" w14:textId="226ED4CF" w:rsidR="00F73362" w:rsidRDefault="00F73362" w:rsidP="00DD7CA8">
      <w:pPr>
        <w:pStyle w:val="ListParagraph"/>
        <w:numPr>
          <w:ilvl w:val="0"/>
          <w:numId w:val="14"/>
        </w:numPr>
      </w:pPr>
      <w:r>
        <w:t xml:space="preserve">Global economy benefits, however poorer nations are left out of technological advances and are left further behind </w:t>
      </w:r>
      <w:r>
        <w:sym w:font="Wingdings" w:char="F0E0"/>
      </w:r>
      <w:r>
        <w:t xml:space="preserve"> Castells</w:t>
      </w:r>
    </w:p>
    <w:p w14:paraId="003A89A5" w14:textId="77777777" w:rsidR="00F73362" w:rsidRDefault="00F73362" w:rsidP="00F73362"/>
    <w:p w14:paraId="60BF2FF1" w14:textId="71ED89E1" w:rsidR="00F73362" w:rsidRDefault="00F73362" w:rsidP="00F73362">
      <w:r>
        <w:t>Castels: Culture of real virtuality</w:t>
      </w:r>
    </w:p>
    <w:p w14:paraId="219F28D0" w14:textId="77777777" w:rsidR="00F73362" w:rsidRDefault="00F73362" w:rsidP="00F73362"/>
    <w:p w14:paraId="40CF602B" w14:textId="5981573B" w:rsidR="00F73362" w:rsidRDefault="00F73362" w:rsidP="00F73362">
      <w:pPr>
        <w:pStyle w:val="ListParagraph"/>
        <w:numPr>
          <w:ilvl w:val="0"/>
          <w:numId w:val="15"/>
        </w:numPr>
      </w:pPr>
      <w:r>
        <w:t>Electronic media representing the postmodern</w:t>
      </w:r>
    </w:p>
    <w:p w14:paraId="0FC02613" w14:textId="23BD9EFB" w:rsidR="00F73362" w:rsidRDefault="00F73362" w:rsidP="00F73362">
      <w:pPr>
        <w:pStyle w:val="ListParagraph"/>
        <w:numPr>
          <w:ilvl w:val="0"/>
          <w:numId w:val="15"/>
        </w:numPr>
      </w:pPr>
      <w:r>
        <w:t xml:space="preserve">Media is not substituting for the real reality </w:t>
      </w:r>
    </w:p>
    <w:p w14:paraId="3C88C964" w14:textId="6DA6D55C" w:rsidR="00F73362" w:rsidRDefault="00F73362" w:rsidP="00F73362">
      <w:pPr>
        <w:pStyle w:val="ListParagraph"/>
        <w:numPr>
          <w:ilvl w:val="0"/>
          <w:numId w:val="15"/>
        </w:numPr>
      </w:pPr>
      <w:r>
        <w:t>Despite social exclusion and maintenance of the economics status quo, the network society offers sophistication in ca</w:t>
      </w:r>
      <w:r w:rsidR="00E1055E">
        <w:t>tering for the diverse cultural traits and identities of those who experience it</w:t>
      </w:r>
    </w:p>
    <w:p w14:paraId="11CC8213" w14:textId="7254E439" w:rsidR="00E1055E" w:rsidRDefault="00E1055E" w:rsidP="00F73362">
      <w:pPr>
        <w:pStyle w:val="ListParagraph"/>
        <w:numPr>
          <w:ilvl w:val="0"/>
          <w:numId w:val="15"/>
        </w:numPr>
      </w:pPr>
      <w:r>
        <w:t xml:space="preserve">Timeless time </w:t>
      </w:r>
      <w:r>
        <w:sym w:font="Wingdings" w:char="F0E0"/>
      </w:r>
      <w:r>
        <w:t xml:space="preserve"> time is alientated and unnatural, seconds become years, years become second</w:t>
      </w:r>
    </w:p>
    <w:p w14:paraId="401EA2B6" w14:textId="5D2D20E5" w:rsidR="00E1055E" w:rsidRDefault="00E1055E" w:rsidP="00F73362">
      <w:pPr>
        <w:pStyle w:val="ListParagraph"/>
        <w:numPr>
          <w:ilvl w:val="0"/>
          <w:numId w:val="15"/>
        </w:numPr>
      </w:pPr>
      <w:r>
        <w:t xml:space="preserve">“Space of Flow” </w:t>
      </w:r>
      <w:r>
        <w:sym w:font="Wingdings" w:char="F0E0"/>
      </w:r>
      <w:r>
        <w:t>engages powerful groups to engage in distant interactions involving people and goods</w:t>
      </w:r>
    </w:p>
    <w:p w14:paraId="7D631517" w14:textId="1581DF55" w:rsidR="00E1055E" w:rsidRDefault="00E1055E" w:rsidP="00F73362">
      <w:pPr>
        <w:pStyle w:val="ListParagraph"/>
        <w:numPr>
          <w:ilvl w:val="0"/>
          <w:numId w:val="15"/>
        </w:numPr>
      </w:pPr>
      <w:r>
        <w:t>Time- space compression</w:t>
      </w:r>
    </w:p>
    <w:p w14:paraId="2753CFAE" w14:textId="305CBADC" w:rsidR="00E1055E" w:rsidRDefault="00B36FDA" w:rsidP="00F73362">
      <w:pPr>
        <w:pStyle w:val="ListParagraph"/>
        <w:numPr>
          <w:ilvl w:val="0"/>
          <w:numId w:val="15"/>
        </w:numPr>
      </w:pPr>
      <w:r>
        <w:t xml:space="preserve">Ritzer: McDonaldization </w:t>
      </w:r>
      <w:r>
        <w:sym w:font="Wingdings" w:char="F0E0"/>
      </w:r>
      <w:r>
        <w:t xml:space="preserve"> states that rules, regulations and structures characteristic of a Mc’D’s style global corporation are put in place so as to maximize4 profit making concerns:</w:t>
      </w:r>
    </w:p>
    <w:p w14:paraId="748513FD" w14:textId="7B0F0BDB" w:rsidR="00B36FDA" w:rsidRDefault="00B36FDA" w:rsidP="00B36FDA">
      <w:pPr>
        <w:pStyle w:val="ListParagraph"/>
        <w:numPr>
          <w:ilvl w:val="1"/>
          <w:numId w:val="15"/>
        </w:numPr>
      </w:pPr>
      <w:r>
        <w:t>1. Efficiency</w:t>
      </w:r>
    </w:p>
    <w:p w14:paraId="70795DC4" w14:textId="1B1D28E0" w:rsidR="00B36FDA" w:rsidRDefault="00B36FDA" w:rsidP="00B36FDA">
      <w:pPr>
        <w:pStyle w:val="ListParagraph"/>
        <w:numPr>
          <w:ilvl w:val="1"/>
          <w:numId w:val="15"/>
        </w:numPr>
      </w:pPr>
      <w:r>
        <w:t>2. Calculability:</w:t>
      </w:r>
    </w:p>
    <w:p w14:paraId="0B46C0E1" w14:textId="03E1FD74" w:rsidR="00B36FDA" w:rsidRDefault="00B36FDA" w:rsidP="00B36FDA">
      <w:pPr>
        <w:pStyle w:val="ListParagraph"/>
        <w:numPr>
          <w:ilvl w:val="1"/>
          <w:numId w:val="15"/>
        </w:numPr>
      </w:pPr>
      <w:r>
        <w:t>3. Predictability</w:t>
      </w:r>
    </w:p>
    <w:p w14:paraId="48B5DCBC" w14:textId="0FC506DD" w:rsidR="00B36FDA" w:rsidRDefault="00B36FDA" w:rsidP="00B36FDA">
      <w:pPr>
        <w:pStyle w:val="ListParagraph"/>
        <w:numPr>
          <w:ilvl w:val="1"/>
          <w:numId w:val="15"/>
        </w:numPr>
      </w:pPr>
      <w:r>
        <w:t>4. Control</w:t>
      </w:r>
    </w:p>
    <w:p w14:paraId="6B0C74FC" w14:textId="3880EF3A" w:rsidR="00F50E76" w:rsidRDefault="00F50E76" w:rsidP="00F50E76">
      <w:pPr>
        <w:pStyle w:val="ListParagraph"/>
        <w:numPr>
          <w:ilvl w:val="0"/>
          <w:numId w:val="15"/>
        </w:numPr>
      </w:pPr>
      <w:r>
        <w:t>Only critique is conforming to localization</w:t>
      </w:r>
      <w:r>
        <w:sym w:font="Wingdings" w:char="F0E0"/>
      </w:r>
      <w:r>
        <w:t xml:space="preserve"> Changing McDonald’s to </w:t>
      </w:r>
      <w:r w:rsidR="004D0288">
        <w:t>local chains to fit their mold, but keeping McDonald’s features</w:t>
      </w:r>
    </w:p>
    <w:p w14:paraId="718939F2" w14:textId="456656B7" w:rsidR="004D0288" w:rsidRPr="005B3A2F" w:rsidRDefault="004D0288" w:rsidP="00F50E76">
      <w:pPr>
        <w:pStyle w:val="ListParagraph"/>
        <w:numPr>
          <w:ilvl w:val="0"/>
          <w:numId w:val="15"/>
        </w:numPr>
      </w:pPr>
      <w:r>
        <w:t>Ritzer argues global capitalism today is an outcome of modernity rather than post-modernity</w:t>
      </w:r>
      <w:bookmarkStart w:id="0" w:name="_GoBack"/>
      <w:bookmarkEnd w:id="0"/>
    </w:p>
    <w:p w14:paraId="29BFD421" w14:textId="77777777" w:rsidR="0050682E" w:rsidRPr="0050682E" w:rsidRDefault="0050682E" w:rsidP="0050682E">
      <w:pPr>
        <w:ind w:left="360"/>
      </w:pPr>
    </w:p>
    <w:p w14:paraId="3278BB19" w14:textId="77777777" w:rsidR="001925AD" w:rsidRPr="001925AD" w:rsidRDefault="001925AD" w:rsidP="001925AD">
      <w:pPr>
        <w:rPr>
          <w:b/>
          <w:u w:val="single"/>
        </w:rPr>
      </w:pPr>
    </w:p>
    <w:p w14:paraId="09334318" w14:textId="77777777" w:rsidR="001925AD" w:rsidRDefault="001925AD" w:rsidP="001925AD">
      <w:pPr>
        <w:pStyle w:val="ListParagraph"/>
      </w:pPr>
    </w:p>
    <w:p w14:paraId="58B30CB9" w14:textId="77777777" w:rsidR="008858AA" w:rsidRDefault="008858AA" w:rsidP="008858AA"/>
    <w:p w14:paraId="30D75DBF" w14:textId="77777777" w:rsidR="008858AA" w:rsidRDefault="008858AA" w:rsidP="00310FF7">
      <w:pPr>
        <w:pStyle w:val="ListParagraph"/>
      </w:pPr>
    </w:p>
    <w:p w14:paraId="07864085" w14:textId="77777777" w:rsidR="007D2978" w:rsidRPr="00F4506E" w:rsidRDefault="007D2978" w:rsidP="007E3529">
      <w:pPr>
        <w:pStyle w:val="ListParagraph"/>
        <w:ind w:left="1440"/>
      </w:pPr>
    </w:p>
    <w:sectPr w:rsidR="007D2978" w:rsidRPr="00F4506E" w:rsidSect="00BC7AF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46C18"/>
    <w:multiLevelType w:val="hybridMultilevel"/>
    <w:tmpl w:val="15967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725063"/>
    <w:multiLevelType w:val="hybridMultilevel"/>
    <w:tmpl w:val="75D853FA"/>
    <w:lvl w:ilvl="0" w:tplc="1DBC213C">
      <w:start w:val="1"/>
      <w:numFmt w:val="decimal"/>
      <w:lvlText w:val="%1."/>
      <w:lvlJc w:val="left"/>
      <w:pPr>
        <w:ind w:left="720" w:hanging="360"/>
      </w:pPr>
      <w:rPr>
        <w:rFonts w:asciiTheme="minorHAnsi" w:eastAsiaTheme="minorEastAsia" w:hAnsiTheme="minorHAnsi" w:cstheme="minorBidi"/>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C53505"/>
    <w:multiLevelType w:val="hybridMultilevel"/>
    <w:tmpl w:val="0C624E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3602E5C"/>
    <w:multiLevelType w:val="hybridMultilevel"/>
    <w:tmpl w:val="60A8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AD140C"/>
    <w:multiLevelType w:val="hybridMultilevel"/>
    <w:tmpl w:val="71C2A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767C72"/>
    <w:multiLevelType w:val="hybridMultilevel"/>
    <w:tmpl w:val="75407520"/>
    <w:lvl w:ilvl="0" w:tplc="A9FA5DE0">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84545B"/>
    <w:multiLevelType w:val="hybridMultilevel"/>
    <w:tmpl w:val="D47AC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8B50F0"/>
    <w:multiLevelType w:val="hybridMultilevel"/>
    <w:tmpl w:val="93A4A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1B2C80"/>
    <w:multiLevelType w:val="hybridMultilevel"/>
    <w:tmpl w:val="BEF67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0CA7AD6"/>
    <w:multiLevelType w:val="hybridMultilevel"/>
    <w:tmpl w:val="8AF2C8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D63E08"/>
    <w:multiLevelType w:val="hybridMultilevel"/>
    <w:tmpl w:val="EA487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FB4625"/>
    <w:multiLevelType w:val="hybridMultilevel"/>
    <w:tmpl w:val="57967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EA86B2D"/>
    <w:multiLevelType w:val="hybridMultilevel"/>
    <w:tmpl w:val="EC8E8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F670FB"/>
    <w:multiLevelType w:val="hybridMultilevel"/>
    <w:tmpl w:val="33F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4D6635"/>
    <w:multiLevelType w:val="hybridMultilevel"/>
    <w:tmpl w:val="3A227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4"/>
  </w:num>
  <w:num w:numId="4">
    <w:abstractNumId w:val="10"/>
  </w:num>
  <w:num w:numId="5">
    <w:abstractNumId w:val="11"/>
  </w:num>
  <w:num w:numId="6">
    <w:abstractNumId w:val="7"/>
  </w:num>
  <w:num w:numId="7">
    <w:abstractNumId w:val="6"/>
  </w:num>
  <w:num w:numId="8">
    <w:abstractNumId w:val="5"/>
  </w:num>
  <w:num w:numId="9">
    <w:abstractNumId w:val="1"/>
  </w:num>
  <w:num w:numId="10">
    <w:abstractNumId w:val="8"/>
  </w:num>
  <w:num w:numId="11">
    <w:abstractNumId w:val="2"/>
  </w:num>
  <w:num w:numId="12">
    <w:abstractNumId w:val="13"/>
  </w:num>
  <w:num w:numId="13">
    <w:abstractNumId w:val="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06E"/>
    <w:rsid w:val="000800F6"/>
    <w:rsid w:val="00084156"/>
    <w:rsid w:val="001925AD"/>
    <w:rsid w:val="00196FA8"/>
    <w:rsid w:val="001D09D1"/>
    <w:rsid w:val="001E336B"/>
    <w:rsid w:val="002511E1"/>
    <w:rsid w:val="00310FF7"/>
    <w:rsid w:val="003551EB"/>
    <w:rsid w:val="003B0542"/>
    <w:rsid w:val="004135EE"/>
    <w:rsid w:val="00490276"/>
    <w:rsid w:val="004C4EA7"/>
    <w:rsid w:val="004D0288"/>
    <w:rsid w:val="0050682E"/>
    <w:rsid w:val="00585778"/>
    <w:rsid w:val="005B3A2F"/>
    <w:rsid w:val="00772E77"/>
    <w:rsid w:val="00794CB0"/>
    <w:rsid w:val="007B37AD"/>
    <w:rsid w:val="007D2978"/>
    <w:rsid w:val="007D5996"/>
    <w:rsid w:val="007E3529"/>
    <w:rsid w:val="00836C49"/>
    <w:rsid w:val="00854B32"/>
    <w:rsid w:val="008858AA"/>
    <w:rsid w:val="00885A4B"/>
    <w:rsid w:val="008A2900"/>
    <w:rsid w:val="0097709A"/>
    <w:rsid w:val="009A20E0"/>
    <w:rsid w:val="009B585B"/>
    <w:rsid w:val="009D3A93"/>
    <w:rsid w:val="00AC152A"/>
    <w:rsid w:val="00B3324E"/>
    <w:rsid w:val="00B36FDA"/>
    <w:rsid w:val="00BC7AF0"/>
    <w:rsid w:val="00C76054"/>
    <w:rsid w:val="00D050E2"/>
    <w:rsid w:val="00D25555"/>
    <w:rsid w:val="00D44B70"/>
    <w:rsid w:val="00DD7CA8"/>
    <w:rsid w:val="00E1055E"/>
    <w:rsid w:val="00E23654"/>
    <w:rsid w:val="00F244D4"/>
    <w:rsid w:val="00F4506E"/>
    <w:rsid w:val="00F50E76"/>
    <w:rsid w:val="00F72B8F"/>
    <w:rsid w:val="00F73362"/>
    <w:rsid w:val="00FA32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46E5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06E"/>
    <w:pPr>
      <w:ind w:left="720"/>
      <w:contextualSpacing/>
    </w:pPr>
  </w:style>
  <w:style w:type="table" w:styleId="TableGrid">
    <w:name w:val="Table Grid"/>
    <w:basedOn w:val="TableNormal"/>
    <w:uiPriority w:val="59"/>
    <w:rsid w:val="00836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06E"/>
    <w:pPr>
      <w:ind w:left="720"/>
      <w:contextualSpacing/>
    </w:pPr>
  </w:style>
  <w:style w:type="table" w:styleId="TableGrid">
    <w:name w:val="Table Grid"/>
    <w:basedOn w:val="TableNormal"/>
    <w:uiPriority w:val="59"/>
    <w:rsid w:val="00836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7</Pages>
  <Words>2057</Words>
  <Characters>11727</Characters>
  <Application>Microsoft Macintosh Word</Application>
  <DocSecurity>0</DocSecurity>
  <Lines>97</Lines>
  <Paragraphs>27</Paragraphs>
  <ScaleCrop>false</ScaleCrop>
  <Company>b</Company>
  <LinksUpToDate>false</LinksUpToDate>
  <CharactersWithSpaces>13757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bennett</dc:creator>
  <cp:keywords/>
  <dc:description/>
  <cp:lastModifiedBy>jess bennett</cp:lastModifiedBy>
  <cp:revision>39</cp:revision>
  <dcterms:created xsi:type="dcterms:W3CDTF">2013-04-14T00:03:00Z</dcterms:created>
  <dcterms:modified xsi:type="dcterms:W3CDTF">2013-04-15T00:46:00Z</dcterms:modified>
</cp:coreProperties>
</file>