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429648" w14:textId="77777777" w:rsidR="00767537" w:rsidRDefault="00C138E1">
      <w:pPr>
        <w:rPr>
          <w:sz w:val="20"/>
          <w:szCs w:val="20"/>
        </w:rPr>
      </w:pPr>
      <w:r>
        <w:rPr>
          <w:sz w:val="20"/>
          <w:szCs w:val="20"/>
        </w:rPr>
        <w:t>Analyzing Social Class:</w:t>
      </w:r>
    </w:p>
    <w:p w14:paraId="488C3913" w14:textId="77777777" w:rsidR="00C138E1" w:rsidRPr="00C138E1" w:rsidRDefault="00C138E1" w:rsidP="00C138E1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138E1">
        <w:rPr>
          <w:sz w:val="20"/>
          <w:szCs w:val="20"/>
        </w:rPr>
        <w:t>Marxist terms: social class reflects position to the means of production</w:t>
      </w:r>
    </w:p>
    <w:p w14:paraId="46765D7A" w14:textId="77777777" w:rsidR="00C138E1" w:rsidRDefault="00C138E1" w:rsidP="00C138E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 a status category: a position held by people in society</w:t>
      </w:r>
    </w:p>
    <w:p w14:paraId="45ECE76A" w14:textId="77777777" w:rsidR="00C138E1" w:rsidRDefault="00C138E1" w:rsidP="00C138E1">
      <w:pPr>
        <w:rPr>
          <w:sz w:val="20"/>
          <w:szCs w:val="20"/>
        </w:rPr>
      </w:pPr>
    </w:p>
    <w:p w14:paraId="2C769C09" w14:textId="77777777" w:rsidR="00C138E1" w:rsidRDefault="004E1F9D" w:rsidP="00C138E1">
      <w:pPr>
        <w:rPr>
          <w:sz w:val="20"/>
          <w:szCs w:val="20"/>
        </w:rPr>
      </w:pPr>
      <w:r>
        <w:rPr>
          <w:sz w:val="20"/>
          <w:szCs w:val="20"/>
        </w:rPr>
        <w:t>Status:</w:t>
      </w:r>
    </w:p>
    <w:p w14:paraId="5D4CC688" w14:textId="77777777" w:rsidR="004E1F9D" w:rsidRP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E1F9D">
        <w:rPr>
          <w:sz w:val="20"/>
          <w:szCs w:val="20"/>
        </w:rPr>
        <w:t>Ascribed: sex or race</w:t>
      </w:r>
    </w:p>
    <w:p w14:paraId="65693143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Acquired: such as level of education, occupation or martial status</w:t>
      </w:r>
    </w:p>
    <w:p w14:paraId="0F93B9B9" w14:textId="77777777" w:rsidR="004E1F9D" w:rsidRDefault="004E1F9D" w:rsidP="004E1F9D">
      <w:pPr>
        <w:rPr>
          <w:sz w:val="20"/>
          <w:szCs w:val="20"/>
        </w:rPr>
      </w:pPr>
    </w:p>
    <w:p w14:paraId="3148B4A4" w14:textId="77777777" w:rsidR="004E1F9D" w:rsidRDefault="004E1F9D" w:rsidP="004E1F9D">
      <w:pPr>
        <w:rPr>
          <w:sz w:val="20"/>
          <w:szCs w:val="20"/>
        </w:rPr>
      </w:pPr>
      <w:r>
        <w:rPr>
          <w:sz w:val="20"/>
          <w:szCs w:val="20"/>
        </w:rPr>
        <w:t>Dynamics of Power:</w:t>
      </w:r>
    </w:p>
    <w:p w14:paraId="4D46C787" w14:textId="77777777" w:rsidR="004E1F9D" w:rsidRP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E1F9D">
        <w:rPr>
          <w:sz w:val="20"/>
          <w:szCs w:val="20"/>
        </w:rPr>
        <w:t>Class is relational</w:t>
      </w:r>
    </w:p>
    <w:p w14:paraId="2F61589E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Classes are structurally in conflict</w:t>
      </w:r>
    </w:p>
    <w:p w14:paraId="44915F51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Are not monolithic</w:t>
      </w:r>
    </w:p>
    <w:p w14:paraId="18028FED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Can change over time</w:t>
      </w:r>
    </w:p>
    <w:p w14:paraId="35584759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Linked to power</w:t>
      </w:r>
    </w:p>
    <w:p w14:paraId="16B5E96A" w14:textId="77777777" w:rsidR="004E1F9D" w:rsidRDefault="004E1F9D" w:rsidP="004E1F9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Have global context</w:t>
      </w:r>
    </w:p>
    <w:p w14:paraId="5BC8574E" w14:textId="77777777" w:rsidR="004E1F9D" w:rsidRDefault="004E1F9D" w:rsidP="004E1F9D">
      <w:pPr>
        <w:rPr>
          <w:sz w:val="20"/>
          <w:szCs w:val="20"/>
        </w:rPr>
      </w:pPr>
    </w:p>
    <w:p w14:paraId="2FCA3656" w14:textId="6EAA7514" w:rsidR="004E1F9D" w:rsidRDefault="004D24C5" w:rsidP="004E1F9D">
      <w:pPr>
        <w:rPr>
          <w:sz w:val="20"/>
          <w:szCs w:val="20"/>
        </w:rPr>
      </w:pPr>
      <w:r>
        <w:rPr>
          <w:sz w:val="20"/>
          <w:szCs w:val="20"/>
        </w:rPr>
        <w:t>Weber’s Concept of Class:</w:t>
      </w:r>
    </w:p>
    <w:p w14:paraId="5058831B" w14:textId="2E934F66" w:rsidR="004D24C5" w:rsidRPr="003B5682" w:rsidRDefault="004D24C5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B5682">
        <w:rPr>
          <w:sz w:val="20"/>
          <w:szCs w:val="20"/>
        </w:rPr>
        <w:t xml:space="preserve">Class: refers to socioeconomic </w:t>
      </w:r>
      <w:r w:rsidR="003B5682" w:rsidRPr="003B5682">
        <w:rPr>
          <w:sz w:val="20"/>
          <w:szCs w:val="20"/>
        </w:rPr>
        <w:t>status</w:t>
      </w:r>
    </w:p>
    <w:p w14:paraId="016F1C3B" w14:textId="6CCCBF16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Status: level of social prestige</w:t>
      </w:r>
    </w:p>
    <w:p w14:paraId="7CD75B0B" w14:textId="6648902E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Party: degree of political power</w:t>
      </w:r>
    </w:p>
    <w:p w14:paraId="34BD8949" w14:textId="77777777" w:rsidR="003B5682" w:rsidRDefault="003B5682" w:rsidP="003B5682">
      <w:pPr>
        <w:rPr>
          <w:sz w:val="20"/>
          <w:szCs w:val="20"/>
        </w:rPr>
      </w:pPr>
    </w:p>
    <w:p w14:paraId="321409EE" w14:textId="019C6D10" w:rsidR="003B5682" w:rsidRDefault="003B5682" w:rsidP="003B5682">
      <w:pPr>
        <w:rPr>
          <w:sz w:val="20"/>
          <w:szCs w:val="20"/>
        </w:rPr>
      </w:pPr>
      <w:r>
        <w:rPr>
          <w:sz w:val="20"/>
          <w:szCs w:val="20"/>
        </w:rPr>
        <w:t>Socioeconomic Status:</w:t>
      </w:r>
    </w:p>
    <w:p w14:paraId="45CDC21B" w14:textId="632E69FF" w:rsidR="003B5682" w:rsidRP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B5682">
        <w:rPr>
          <w:sz w:val="20"/>
          <w:szCs w:val="20"/>
        </w:rPr>
        <w:t>Based on occupation, income, education, etc.</w:t>
      </w:r>
    </w:p>
    <w:p w14:paraId="5768927C" w14:textId="37C94696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Linked to division of labour</w:t>
      </w:r>
    </w:p>
    <w:p w14:paraId="64EECA06" w14:textId="6456E508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Hierarchy of power</w:t>
      </w:r>
    </w:p>
    <w:p w14:paraId="5242B642" w14:textId="4D6316FC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Visible because of status markers</w:t>
      </w:r>
    </w:p>
    <w:p w14:paraId="279655B7" w14:textId="77777777" w:rsidR="003B5682" w:rsidRDefault="003B5682" w:rsidP="003B5682">
      <w:pPr>
        <w:rPr>
          <w:sz w:val="20"/>
          <w:szCs w:val="20"/>
        </w:rPr>
      </w:pPr>
    </w:p>
    <w:p w14:paraId="18A7230E" w14:textId="19C20D84" w:rsidR="003B5682" w:rsidRDefault="003B5682" w:rsidP="003B5682">
      <w:pPr>
        <w:rPr>
          <w:sz w:val="20"/>
          <w:szCs w:val="20"/>
        </w:rPr>
      </w:pPr>
      <w:r>
        <w:rPr>
          <w:sz w:val="20"/>
          <w:szCs w:val="20"/>
        </w:rPr>
        <w:t>Capitalist Societies – Work and Consumerism</w:t>
      </w:r>
    </w:p>
    <w:p w14:paraId="0BE7860C" w14:textId="77777777" w:rsidR="003B5682" w:rsidRDefault="003B5682" w:rsidP="003B5682">
      <w:pPr>
        <w:rPr>
          <w:sz w:val="20"/>
          <w:szCs w:val="20"/>
        </w:rPr>
      </w:pPr>
    </w:p>
    <w:p w14:paraId="4C0E2046" w14:textId="7D4F1DEC" w:rsidR="003B5682" w:rsidRDefault="003B5682" w:rsidP="003B5682">
      <w:pPr>
        <w:rPr>
          <w:sz w:val="20"/>
          <w:szCs w:val="20"/>
        </w:rPr>
      </w:pPr>
      <w:r>
        <w:rPr>
          <w:sz w:val="20"/>
          <w:szCs w:val="20"/>
        </w:rPr>
        <w:t>Maximizing Profit – Cutting Worker Costs</w:t>
      </w:r>
    </w:p>
    <w:p w14:paraId="448D4DAE" w14:textId="77777777" w:rsidR="003B5682" w:rsidRDefault="003B5682" w:rsidP="003B5682">
      <w:pPr>
        <w:rPr>
          <w:sz w:val="20"/>
          <w:szCs w:val="20"/>
        </w:rPr>
      </w:pPr>
    </w:p>
    <w:p w14:paraId="72608EB1" w14:textId="04B240F7" w:rsidR="003B5682" w:rsidRDefault="003B5682" w:rsidP="003B5682">
      <w:pPr>
        <w:rPr>
          <w:sz w:val="20"/>
          <w:szCs w:val="20"/>
        </w:rPr>
      </w:pPr>
      <w:r>
        <w:rPr>
          <w:sz w:val="20"/>
          <w:szCs w:val="20"/>
        </w:rPr>
        <w:t>Precarious Employment:</w:t>
      </w:r>
    </w:p>
    <w:p w14:paraId="095B0A99" w14:textId="4F107D37" w:rsidR="003B5682" w:rsidRP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B5682">
        <w:rPr>
          <w:sz w:val="20"/>
          <w:szCs w:val="20"/>
        </w:rPr>
        <w:t>Temp work</w:t>
      </w:r>
    </w:p>
    <w:p w14:paraId="4572EBBE" w14:textId="0F08CB43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Part-time work</w:t>
      </w:r>
    </w:p>
    <w:p w14:paraId="3E97BE41" w14:textId="37014C77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Short-term contracts</w:t>
      </w:r>
    </w:p>
    <w:p w14:paraId="47DF41A1" w14:textId="581CBE75" w:rsid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Temp work diagram: triangle: worker &lt; temp agency, work site employer</w:t>
      </w:r>
    </w:p>
    <w:p w14:paraId="7CEAD5E5" w14:textId="77777777" w:rsidR="003B5682" w:rsidRDefault="003B5682" w:rsidP="003B5682">
      <w:pPr>
        <w:rPr>
          <w:sz w:val="20"/>
          <w:szCs w:val="20"/>
        </w:rPr>
      </w:pPr>
    </w:p>
    <w:p w14:paraId="2A185CFA" w14:textId="212B7323" w:rsidR="003B5682" w:rsidRDefault="003B5682" w:rsidP="003B5682">
      <w:pPr>
        <w:rPr>
          <w:sz w:val="20"/>
          <w:szCs w:val="20"/>
        </w:rPr>
      </w:pPr>
      <w:r>
        <w:rPr>
          <w:sz w:val="20"/>
          <w:szCs w:val="20"/>
        </w:rPr>
        <w:t>Frederick Taylor:</w:t>
      </w:r>
    </w:p>
    <w:p w14:paraId="03B3BB77" w14:textId="4E8BDDC4" w:rsidR="003B5682" w:rsidRPr="003B5682" w:rsidRDefault="003B5682" w:rsidP="003B568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B5682">
        <w:rPr>
          <w:sz w:val="20"/>
          <w:szCs w:val="20"/>
        </w:rPr>
        <w:t>Scientific Management, i.e. Japanese auto industry</w:t>
      </w:r>
    </w:p>
    <w:p w14:paraId="1AECD451" w14:textId="77777777" w:rsidR="003B5682" w:rsidRDefault="003B5682" w:rsidP="001A1FA4">
      <w:pPr>
        <w:rPr>
          <w:sz w:val="20"/>
          <w:szCs w:val="20"/>
        </w:rPr>
      </w:pPr>
    </w:p>
    <w:p w14:paraId="0AEC2B50" w14:textId="21B6AF30" w:rsidR="001A1FA4" w:rsidRDefault="001A1FA4" w:rsidP="001A1FA4">
      <w:pPr>
        <w:rPr>
          <w:sz w:val="20"/>
          <w:szCs w:val="20"/>
        </w:rPr>
      </w:pPr>
      <w:r>
        <w:rPr>
          <w:sz w:val="20"/>
          <w:szCs w:val="20"/>
        </w:rPr>
        <w:t>Lean Production:</w:t>
      </w:r>
    </w:p>
    <w:p w14:paraId="214651A3" w14:textId="749352B1" w:rsidR="001A1FA4" w:rsidRPr="001A1FA4" w:rsidRDefault="001A1FA4" w:rsidP="001A1FA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A1FA4">
        <w:rPr>
          <w:sz w:val="20"/>
          <w:szCs w:val="20"/>
        </w:rPr>
        <w:t>Just-in-time production</w:t>
      </w:r>
    </w:p>
    <w:p w14:paraId="786B7729" w14:textId="77777777" w:rsidR="001A1FA4" w:rsidRDefault="001A1FA4" w:rsidP="001A1FA4">
      <w:pPr>
        <w:rPr>
          <w:sz w:val="20"/>
          <w:szCs w:val="20"/>
        </w:rPr>
      </w:pPr>
    </w:p>
    <w:p w14:paraId="70C473AD" w14:textId="1F04CE5E" w:rsidR="001A1FA4" w:rsidRDefault="001A1FA4" w:rsidP="001A1FA4">
      <w:pPr>
        <w:rPr>
          <w:sz w:val="20"/>
          <w:szCs w:val="20"/>
        </w:rPr>
      </w:pPr>
      <w:r>
        <w:rPr>
          <w:sz w:val="20"/>
          <w:szCs w:val="20"/>
        </w:rPr>
        <w:t>Worker Alienation:</w:t>
      </w:r>
    </w:p>
    <w:p w14:paraId="3B96B0AE" w14:textId="05414D1E" w:rsidR="001A1FA4" w:rsidRPr="001A1FA4" w:rsidRDefault="001A1FA4" w:rsidP="001A1FA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A1FA4">
        <w:rPr>
          <w:sz w:val="20"/>
          <w:szCs w:val="20"/>
        </w:rPr>
        <w:t>Karl Marx</w:t>
      </w:r>
    </w:p>
    <w:p w14:paraId="166DA6BF" w14:textId="2274AABD" w:rsidR="001A1FA4" w:rsidRDefault="001A1FA4" w:rsidP="001A1FA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Separation of workers from their labour</w:t>
      </w:r>
    </w:p>
    <w:p w14:paraId="03D3E7EF" w14:textId="22BF7DDC" w:rsidR="002A680A" w:rsidRDefault="002A680A" w:rsidP="001A1FA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Workers lose control over the work process, the product, and the surplus value that they create</w:t>
      </w:r>
    </w:p>
    <w:p w14:paraId="12780E0B" w14:textId="77777777" w:rsidR="002A680A" w:rsidRDefault="002A680A" w:rsidP="002A680A">
      <w:pPr>
        <w:rPr>
          <w:sz w:val="20"/>
          <w:szCs w:val="20"/>
        </w:rPr>
      </w:pPr>
    </w:p>
    <w:p w14:paraId="408458B8" w14:textId="7DF31CEA" w:rsidR="002A680A" w:rsidRDefault="002A680A" w:rsidP="002A680A">
      <w:pPr>
        <w:rPr>
          <w:sz w:val="20"/>
          <w:szCs w:val="20"/>
        </w:rPr>
      </w:pPr>
      <w:r>
        <w:rPr>
          <w:sz w:val="20"/>
          <w:szCs w:val="20"/>
        </w:rPr>
        <w:t>Consumerism:</w:t>
      </w:r>
    </w:p>
    <w:p w14:paraId="4A84BEA4" w14:textId="6FDD1145" w:rsidR="002A680A" w:rsidRDefault="002A680A" w:rsidP="002A680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think of consumerism a</w:t>
      </w:r>
      <w:r w:rsidRPr="002A680A">
        <w:rPr>
          <w:sz w:val="20"/>
          <w:szCs w:val="20"/>
        </w:rPr>
        <w:t>s a practice</w:t>
      </w:r>
      <w:r>
        <w:rPr>
          <w:sz w:val="20"/>
          <w:szCs w:val="20"/>
        </w:rPr>
        <w:t xml:space="preserve"> and as a culture</w:t>
      </w:r>
    </w:p>
    <w:p w14:paraId="768F3B26" w14:textId="77777777" w:rsidR="002A680A" w:rsidRDefault="002A680A" w:rsidP="002A680A">
      <w:pPr>
        <w:rPr>
          <w:sz w:val="20"/>
          <w:szCs w:val="20"/>
        </w:rPr>
      </w:pPr>
    </w:p>
    <w:p w14:paraId="59485B47" w14:textId="77777777" w:rsidR="002A680A" w:rsidRPr="002A680A" w:rsidRDefault="002A680A" w:rsidP="002A680A">
      <w:pPr>
        <w:rPr>
          <w:sz w:val="20"/>
          <w:szCs w:val="20"/>
        </w:rPr>
      </w:pPr>
      <w:bookmarkStart w:id="0" w:name="_GoBack"/>
      <w:bookmarkEnd w:id="0"/>
    </w:p>
    <w:p w14:paraId="7CF6C872" w14:textId="77777777" w:rsidR="001A1FA4" w:rsidRDefault="001A1FA4" w:rsidP="001A1FA4">
      <w:pPr>
        <w:rPr>
          <w:sz w:val="20"/>
          <w:szCs w:val="20"/>
        </w:rPr>
      </w:pPr>
    </w:p>
    <w:p w14:paraId="74F1A910" w14:textId="77777777" w:rsidR="001A1FA4" w:rsidRPr="001A1FA4" w:rsidRDefault="001A1FA4" w:rsidP="001A1FA4">
      <w:pPr>
        <w:rPr>
          <w:sz w:val="20"/>
          <w:szCs w:val="20"/>
        </w:rPr>
      </w:pPr>
    </w:p>
    <w:p w14:paraId="22809135" w14:textId="77777777" w:rsidR="003B5682" w:rsidRDefault="003B5682" w:rsidP="003B5682">
      <w:pPr>
        <w:rPr>
          <w:sz w:val="20"/>
          <w:szCs w:val="20"/>
        </w:rPr>
      </w:pPr>
    </w:p>
    <w:p w14:paraId="2243AFF5" w14:textId="77777777" w:rsidR="003B5682" w:rsidRPr="003B5682" w:rsidRDefault="003B5682" w:rsidP="003B5682">
      <w:pPr>
        <w:rPr>
          <w:sz w:val="20"/>
          <w:szCs w:val="20"/>
        </w:rPr>
      </w:pPr>
    </w:p>
    <w:p w14:paraId="5F3BF03A" w14:textId="77777777" w:rsidR="003B5682" w:rsidRDefault="003B5682" w:rsidP="003B5682">
      <w:pPr>
        <w:rPr>
          <w:sz w:val="20"/>
          <w:szCs w:val="20"/>
        </w:rPr>
      </w:pPr>
    </w:p>
    <w:p w14:paraId="38025739" w14:textId="77777777" w:rsidR="003B5682" w:rsidRDefault="003B5682" w:rsidP="003B5682">
      <w:pPr>
        <w:rPr>
          <w:sz w:val="20"/>
          <w:szCs w:val="20"/>
        </w:rPr>
      </w:pPr>
    </w:p>
    <w:p w14:paraId="43AF2DC9" w14:textId="77777777" w:rsidR="003B5682" w:rsidRPr="003B5682" w:rsidRDefault="003B5682" w:rsidP="003B5682">
      <w:pPr>
        <w:rPr>
          <w:sz w:val="20"/>
          <w:szCs w:val="20"/>
        </w:rPr>
      </w:pPr>
    </w:p>
    <w:p w14:paraId="7B934367" w14:textId="77777777" w:rsidR="004E1F9D" w:rsidRPr="004E1F9D" w:rsidRDefault="004E1F9D" w:rsidP="004E1F9D">
      <w:pPr>
        <w:rPr>
          <w:sz w:val="20"/>
          <w:szCs w:val="20"/>
        </w:rPr>
      </w:pPr>
    </w:p>
    <w:sectPr w:rsidR="004E1F9D" w:rsidRPr="004E1F9D" w:rsidSect="00767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319FD"/>
    <w:multiLevelType w:val="hybridMultilevel"/>
    <w:tmpl w:val="38DEF47A"/>
    <w:lvl w:ilvl="0" w:tplc="24EE17A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8E1"/>
    <w:rsid w:val="001A1FA4"/>
    <w:rsid w:val="002A680A"/>
    <w:rsid w:val="003B5682"/>
    <w:rsid w:val="004D24C5"/>
    <w:rsid w:val="004E1F9D"/>
    <w:rsid w:val="00767537"/>
    <w:rsid w:val="00C1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85DC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8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189</Words>
  <Characters>1083</Characters>
  <Application>Microsoft Macintosh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4</cp:revision>
  <dcterms:created xsi:type="dcterms:W3CDTF">2011-10-06T17:03:00Z</dcterms:created>
  <dcterms:modified xsi:type="dcterms:W3CDTF">2011-10-06T18:06:00Z</dcterms:modified>
</cp:coreProperties>
</file>