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header2.xml" ContentType="application/vnd.openxmlformats-officedocument.wordprocessingml.header+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7C48" w:rsidRPr="00A85308" w:rsidRDefault="008F7C48" w:rsidP="000318FC">
      <w:pPr>
        <w:spacing w:line="480" w:lineRule="auto"/>
        <w:ind w:firstLine="720"/>
      </w:pPr>
      <w:r w:rsidRPr="000E3E8D">
        <w:t xml:space="preserve">Complications arising in a pregnancy can devastate a family. </w:t>
      </w:r>
      <w:r w:rsidR="00EF5645">
        <w:t xml:space="preserve"> </w:t>
      </w:r>
      <w:r w:rsidRPr="000E3E8D">
        <w:t>The case study “Confronting a Fetal Abnormality” brin</w:t>
      </w:r>
      <w:r w:rsidR="00C671D6" w:rsidRPr="000E3E8D">
        <w:t xml:space="preserve">gs to light the differences in the way that cultures deal with and approach challenges. </w:t>
      </w:r>
      <w:r w:rsidR="00EF5645">
        <w:t xml:space="preserve"> </w:t>
      </w:r>
      <w:r w:rsidR="00C671D6" w:rsidRPr="000E3E8D">
        <w:t xml:space="preserve">It highlights the </w:t>
      </w:r>
      <w:r w:rsidR="00CB04F9" w:rsidRPr="000E3E8D">
        <w:t>importance</w:t>
      </w:r>
      <w:r w:rsidR="00C671D6" w:rsidRPr="000E3E8D">
        <w:t xml:space="preserve"> </w:t>
      </w:r>
      <w:r w:rsidR="000E3E8D" w:rsidRPr="000E3E8D">
        <w:t xml:space="preserve">of </w:t>
      </w:r>
      <w:r w:rsidR="00842DBF">
        <w:t>informed consent,</w:t>
      </w:r>
      <w:r w:rsidR="00CB04F9" w:rsidRPr="000E3E8D">
        <w:t xml:space="preserve"> confidentiality</w:t>
      </w:r>
      <w:r w:rsidR="00842DBF">
        <w:t>,</w:t>
      </w:r>
      <w:r w:rsidR="00CB04F9" w:rsidRPr="000E3E8D">
        <w:t xml:space="preserve"> </w:t>
      </w:r>
      <w:r w:rsidR="000E3E8D" w:rsidRPr="000E3E8D">
        <w:t>and</w:t>
      </w:r>
      <w:r w:rsidR="00CB04F9" w:rsidRPr="000E3E8D">
        <w:t xml:space="preserve"> the complication of language barriers within the health </w:t>
      </w:r>
      <w:r w:rsidR="003E5A3C">
        <w:t xml:space="preserve">care field. </w:t>
      </w:r>
      <w:r w:rsidR="00EF5645">
        <w:t xml:space="preserve"> </w:t>
      </w:r>
      <w:r w:rsidR="003E5A3C">
        <w:t>This case study intensely</w:t>
      </w:r>
      <w:r w:rsidR="00CB04F9" w:rsidRPr="000E3E8D">
        <w:t xml:space="preserve"> demonstrates the </w:t>
      </w:r>
      <w:r w:rsidR="00842DBF">
        <w:t>moral dilemma of respecting a</w:t>
      </w:r>
      <w:r w:rsidR="00112C0E" w:rsidRPr="000E3E8D">
        <w:t xml:space="preserve"> family’s culture and wishes while adhering to the ethi</w:t>
      </w:r>
      <w:r w:rsidR="000E3E8D" w:rsidRPr="000E3E8D">
        <w:t>cal standards set</w:t>
      </w:r>
      <w:r w:rsidR="00112C0E" w:rsidRPr="000E3E8D">
        <w:t xml:space="preserve"> within the “Western” health care system.</w:t>
      </w:r>
    </w:p>
    <w:p w:rsidR="00972011" w:rsidRDefault="00972011" w:rsidP="0003721A">
      <w:pPr>
        <w:spacing w:line="480" w:lineRule="auto"/>
        <w:ind w:firstLine="720"/>
        <w:jc w:val="center"/>
        <w:outlineLvl w:val="0"/>
        <w:rPr>
          <w:b/>
          <w:u w:val="single"/>
        </w:rPr>
      </w:pPr>
    </w:p>
    <w:p w:rsidR="00C671D6" w:rsidRPr="00A85308" w:rsidRDefault="008F7C48" w:rsidP="0003721A">
      <w:pPr>
        <w:spacing w:line="480" w:lineRule="auto"/>
        <w:ind w:firstLine="720"/>
        <w:jc w:val="center"/>
        <w:outlineLvl w:val="0"/>
        <w:rPr>
          <w:b/>
          <w:u w:val="single"/>
        </w:rPr>
      </w:pPr>
      <w:r w:rsidRPr="00A85308">
        <w:rPr>
          <w:b/>
          <w:u w:val="single"/>
        </w:rPr>
        <w:t>Summarization of Case Facts</w:t>
      </w:r>
    </w:p>
    <w:p w:rsidR="00E631FA" w:rsidRPr="00A85308" w:rsidRDefault="00C671D6" w:rsidP="00E631FA">
      <w:pPr>
        <w:spacing w:line="480" w:lineRule="auto"/>
        <w:ind w:firstLine="720"/>
      </w:pPr>
      <w:r w:rsidRPr="00A85308">
        <w:t>This case is about a recently immigrated family</w:t>
      </w:r>
      <w:r w:rsidR="00A37A31" w:rsidRPr="00A85308">
        <w:t xml:space="preserve"> and presents the ethical dilemma of how to handle a fetal abnormality.</w:t>
      </w:r>
      <w:r w:rsidR="00EF5645">
        <w:t xml:space="preserve"> </w:t>
      </w:r>
      <w:r w:rsidR="00A37A31" w:rsidRPr="00A85308">
        <w:t xml:space="preserve"> </w:t>
      </w:r>
      <w:r w:rsidR="0024244A" w:rsidRPr="00A85308">
        <w:t xml:space="preserve">Mrs. </w:t>
      </w:r>
      <w:r w:rsidR="00E631FA" w:rsidRPr="00A85308">
        <w:t xml:space="preserve">Leyla </w:t>
      </w:r>
      <w:r w:rsidR="0024244A" w:rsidRPr="00A85308">
        <w:t>Ansari, a</w:t>
      </w:r>
      <w:r w:rsidR="00A37A31" w:rsidRPr="00A85308">
        <w:t xml:space="preserve"> </w:t>
      </w:r>
      <w:r w:rsidR="00CC1707">
        <w:t>30-year-old pregnant female</w:t>
      </w:r>
      <w:r w:rsidR="004640A2">
        <w:t>,</w:t>
      </w:r>
      <w:r w:rsidR="00CC1707">
        <w:t xml:space="preserve"> </w:t>
      </w:r>
      <w:r w:rsidR="0024244A" w:rsidRPr="00A85308">
        <w:t>is admitted to the East Valley Hospital</w:t>
      </w:r>
      <w:r w:rsidR="00A37A31" w:rsidRPr="00A85308">
        <w:t xml:space="preserve"> </w:t>
      </w:r>
      <w:r w:rsidR="0024244A" w:rsidRPr="00A85308">
        <w:t>with severe cramping.</w:t>
      </w:r>
      <w:r w:rsidR="00EF5645">
        <w:t xml:space="preserve"> </w:t>
      </w:r>
      <w:r w:rsidR="0024244A" w:rsidRPr="00A85308">
        <w:t xml:space="preserve"> She is a </w:t>
      </w:r>
      <w:r w:rsidR="00A37A31" w:rsidRPr="00A85308">
        <w:t xml:space="preserve">recent immigrant </w:t>
      </w:r>
      <w:r w:rsidR="0024244A" w:rsidRPr="00A85308">
        <w:t xml:space="preserve">from Afghanistan and </w:t>
      </w:r>
      <w:r w:rsidR="00E631FA" w:rsidRPr="00A85308">
        <w:t xml:space="preserve">while she </w:t>
      </w:r>
      <w:r w:rsidR="00CD4126">
        <w:t>speaks</w:t>
      </w:r>
      <w:r w:rsidR="0024244A" w:rsidRPr="00A85308">
        <w:t xml:space="preserve"> little English</w:t>
      </w:r>
      <w:r w:rsidR="00E631FA" w:rsidRPr="00A85308">
        <w:t>, she understands some</w:t>
      </w:r>
      <w:r w:rsidR="0024244A" w:rsidRPr="00A85308">
        <w:t>.</w:t>
      </w:r>
      <w:r w:rsidR="00EF5645">
        <w:t xml:space="preserve"> </w:t>
      </w:r>
      <w:r w:rsidR="0024244A" w:rsidRPr="00A85308">
        <w:t xml:space="preserve"> </w:t>
      </w:r>
      <w:r w:rsidR="00CC1707" w:rsidRPr="00A85308">
        <w:t>Her husband and her mother who are also immigrants from Afghanistan join Mrs. Ansari</w:t>
      </w:r>
      <w:r w:rsidR="00E631FA" w:rsidRPr="00A85308">
        <w:t>.</w:t>
      </w:r>
      <w:r w:rsidR="00EF5645">
        <w:t xml:space="preserve"> </w:t>
      </w:r>
      <w:r w:rsidR="00E631FA" w:rsidRPr="00A85308">
        <w:t xml:space="preserve"> </w:t>
      </w:r>
      <w:r w:rsidR="00CD4126">
        <w:t xml:space="preserve">Although hesitant, </w:t>
      </w:r>
      <w:r w:rsidR="00E631FA" w:rsidRPr="00A85308">
        <w:t>Mr. Ans</w:t>
      </w:r>
      <w:r w:rsidR="004846BE">
        <w:t>ari</w:t>
      </w:r>
      <w:r w:rsidR="00E631FA" w:rsidRPr="00A85308">
        <w:t xml:space="preserve"> speaks better English</w:t>
      </w:r>
      <w:r w:rsidR="004846BE">
        <w:t xml:space="preserve"> than his wife</w:t>
      </w:r>
      <w:r w:rsidR="00E631FA" w:rsidRPr="00A85308">
        <w:t xml:space="preserve">. </w:t>
      </w:r>
      <w:r w:rsidR="00EF5645">
        <w:t xml:space="preserve"> </w:t>
      </w:r>
      <w:r w:rsidR="00E631FA" w:rsidRPr="00A85308">
        <w:t>Mrs. Ansari’s mother speaks no English and lives with the couple.</w:t>
      </w:r>
      <w:r w:rsidR="00EF5645">
        <w:t xml:space="preserve"> </w:t>
      </w:r>
      <w:r w:rsidR="00E631FA" w:rsidRPr="00A85308">
        <w:t xml:space="preserve"> The primary language for the family is Dari. </w:t>
      </w:r>
    </w:p>
    <w:p w:rsidR="0003721A" w:rsidRPr="00A85308" w:rsidRDefault="00E631FA" w:rsidP="00E631FA">
      <w:pPr>
        <w:spacing w:line="480" w:lineRule="auto"/>
        <w:ind w:firstLine="720"/>
      </w:pPr>
      <w:r w:rsidRPr="00A85308">
        <w:t xml:space="preserve">An initial ultrasound shows fetal abnormalities in the brain. </w:t>
      </w:r>
      <w:r w:rsidR="00EF5645">
        <w:t xml:space="preserve"> </w:t>
      </w:r>
      <w:r w:rsidRPr="00A85308">
        <w:t xml:space="preserve">Once </w:t>
      </w:r>
      <w:r w:rsidR="00447BAD" w:rsidRPr="00A85308">
        <w:t xml:space="preserve">Mrs. Ansari </w:t>
      </w:r>
      <w:r w:rsidR="00BC5B45">
        <w:t>stabilized, more tests are</w:t>
      </w:r>
      <w:r w:rsidRPr="00A85308">
        <w:t xml:space="preserve"> done and a diagnosis of sever</w:t>
      </w:r>
      <w:r w:rsidR="00CB04F9" w:rsidRPr="00A85308">
        <w:t>e</w:t>
      </w:r>
      <w:r w:rsidRPr="00A85308">
        <w:t xml:space="preserve"> encephalocele is reached.</w:t>
      </w:r>
      <w:r w:rsidR="00EF5645">
        <w:t xml:space="preserve"> </w:t>
      </w:r>
      <w:r w:rsidRPr="00A85308">
        <w:t xml:space="preserve"> The severity</w:t>
      </w:r>
      <w:r w:rsidR="00CB04F9" w:rsidRPr="00A85308">
        <w:t>, size</w:t>
      </w:r>
      <w:r w:rsidR="00EF5645">
        <w:t>,</w:t>
      </w:r>
      <w:r w:rsidR="00CB04F9" w:rsidRPr="00A85308">
        <w:t xml:space="preserve"> and location</w:t>
      </w:r>
      <w:r w:rsidRPr="00A85308">
        <w:t xml:space="preserve"> of the </w:t>
      </w:r>
      <w:r w:rsidR="00CB04F9" w:rsidRPr="00A85308">
        <w:t xml:space="preserve">encephalocele </w:t>
      </w:r>
      <w:r w:rsidR="00BC5B45" w:rsidRPr="00A85308">
        <w:t>make</w:t>
      </w:r>
      <w:r w:rsidR="00CB04F9" w:rsidRPr="00A85308">
        <w:t xml:space="preserve"> survival outside the womb highly improbable. </w:t>
      </w:r>
      <w:r w:rsidR="00EF5645">
        <w:t xml:space="preserve"> </w:t>
      </w:r>
      <w:r w:rsidR="00CB04F9" w:rsidRPr="00A85308">
        <w:t>The attending doctor</w:t>
      </w:r>
      <w:r w:rsidR="00CC1707">
        <w:t>, Dr. Fox</w:t>
      </w:r>
      <w:r w:rsidR="00CB04F9" w:rsidRPr="00A85308">
        <w:t xml:space="preserve"> has no previous relationship with</w:t>
      </w:r>
      <w:r w:rsidR="00112C0E" w:rsidRPr="00A85308">
        <w:t xml:space="preserve"> the patient or her family.</w:t>
      </w:r>
      <w:r w:rsidR="00EF5645">
        <w:t xml:space="preserve"> </w:t>
      </w:r>
      <w:r w:rsidR="00112C0E" w:rsidRPr="00A85308">
        <w:t xml:space="preserve"> </w:t>
      </w:r>
      <w:r w:rsidR="009D7933" w:rsidRPr="00A85308">
        <w:t>Mrs. Ansari has been meeting with an Afghan female friend who speaks English well.</w:t>
      </w:r>
      <w:r w:rsidR="00EF5645">
        <w:t xml:space="preserve"> </w:t>
      </w:r>
      <w:r w:rsidR="009D7933" w:rsidRPr="00A85308">
        <w:t xml:space="preserve"> The family falls silent as Dr. Fox enters the patient’s room. </w:t>
      </w:r>
      <w:r w:rsidR="00EF5645">
        <w:t xml:space="preserve"> </w:t>
      </w:r>
      <w:r w:rsidR="00447BAD" w:rsidRPr="00A85308">
        <w:t>T</w:t>
      </w:r>
      <w:r w:rsidR="009D7933" w:rsidRPr="00A85308">
        <w:t>he patient, husband</w:t>
      </w:r>
      <w:r w:rsidR="00CC1707">
        <w:t>,</w:t>
      </w:r>
      <w:r w:rsidR="009D7933" w:rsidRPr="00A85308">
        <w:t xml:space="preserve"> and </w:t>
      </w:r>
      <w:r w:rsidR="00CC1707">
        <w:t xml:space="preserve">patients’ </w:t>
      </w:r>
      <w:r w:rsidR="009D7933" w:rsidRPr="00A85308">
        <w:t>mother are anxious and agitated</w:t>
      </w:r>
      <w:r w:rsidR="00447BAD" w:rsidRPr="00A85308">
        <w:t xml:space="preserve"> awaiting the results.</w:t>
      </w:r>
      <w:r w:rsidR="00EF5645">
        <w:t xml:space="preserve"> </w:t>
      </w:r>
      <w:r w:rsidR="00447BAD" w:rsidRPr="00A85308">
        <w:t xml:space="preserve"> Mrs. Ansari has 3 other children aged 6</w:t>
      </w:r>
      <w:r w:rsidR="004640A2">
        <w:t>,</w:t>
      </w:r>
      <w:r w:rsidR="00447BAD" w:rsidRPr="00A85308">
        <w:t xml:space="preserve"> and under, they are in the waiting area with another family member.  Mr. Ansari, feeling that the news is not good, states that his wife would prefer that her husband handle any news of the </w:t>
      </w:r>
      <w:r w:rsidR="00CC1707">
        <w:t>situation</w:t>
      </w:r>
      <w:r w:rsidR="00447BAD" w:rsidRPr="00A85308">
        <w:t xml:space="preserve"> as she is quite worried. </w:t>
      </w:r>
      <w:r w:rsidR="00EF5645">
        <w:t xml:space="preserve"> </w:t>
      </w:r>
      <w:r w:rsidR="00447BAD" w:rsidRPr="00A85308">
        <w:t>He requests that the doctor meet with him separately prior to discussing the information with the patient.</w:t>
      </w:r>
      <w:r w:rsidR="00EF5645">
        <w:t xml:space="preserve"> </w:t>
      </w:r>
      <w:r w:rsidR="00447BAD" w:rsidRPr="00A85308">
        <w:t xml:space="preserve"> The patient does not object to these wishes. </w:t>
      </w:r>
      <w:r w:rsidR="00EF5645">
        <w:t xml:space="preserve"> </w:t>
      </w:r>
      <w:r w:rsidR="00447BAD" w:rsidRPr="00A85308">
        <w:t xml:space="preserve">The husband also requests that the conversation be postponed until after they offer </w:t>
      </w:r>
      <w:r w:rsidR="004640A2">
        <w:t xml:space="preserve">prayers </w:t>
      </w:r>
      <w:r w:rsidR="00447BAD" w:rsidRPr="00A85308">
        <w:t xml:space="preserve">as it is currently the time for </w:t>
      </w:r>
      <w:r w:rsidR="0003721A" w:rsidRPr="00A85308">
        <w:t xml:space="preserve">Muslim prayers to be offered. </w:t>
      </w:r>
    </w:p>
    <w:p w:rsidR="004609C7" w:rsidRPr="00A85308" w:rsidRDefault="0003721A" w:rsidP="0003721A">
      <w:pPr>
        <w:spacing w:line="480" w:lineRule="auto"/>
        <w:ind w:firstLine="720"/>
      </w:pPr>
      <w:r w:rsidRPr="00A85308">
        <w:t xml:space="preserve">Dr. Fox agrees to meet the husband in an empty office across the hall privately, but cannot wait until after their prayers are said as he does not have the time. </w:t>
      </w:r>
      <w:r w:rsidR="00EF5645">
        <w:t xml:space="preserve"> </w:t>
      </w:r>
      <w:r w:rsidRPr="00A85308">
        <w:t>Once in the office, the doctor discloses the test re</w:t>
      </w:r>
      <w:r w:rsidR="003E5A3C">
        <w:t>sults and prognosis</w:t>
      </w:r>
      <w:r w:rsidRPr="00A85308">
        <w:t xml:space="preserve"> and recommends that the pregnancy be terminated.</w:t>
      </w:r>
      <w:r w:rsidR="00EF5645">
        <w:t xml:space="preserve"> </w:t>
      </w:r>
      <w:r w:rsidRPr="00A85308">
        <w:t xml:space="preserve"> Mr. Ansari sits silently. Mr. Ansari’s mother-in-law knocks and enters the office where she notices the shock on Mr. Ansari’s face. </w:t>
      </w:r>
      <w:r w:rsidR="00EF5645">
        <w:t xml:space="preserve"> </w:t>
      </w:r>
      <w:r w:rsidRPr="00A85308">
        <w:t>Immediately, she tells Mr. Ansari (in Dari) that the patient is not to be informed of the diagnosis and prognosis until she is in a better state mentally.</w:t>
      </w:r>
      <w:r w:rsidR="00EF5645">
        <w:t xml:space="preserve"> </w:t>
      </w:r>
      <w:r w:rsidR="00E96BE7" w:rsidRPr="00A85308">
        <w:t xml:space="preserve"> Mr. Ansari and his mother-in-law continue to converse in their language, and eventually Dr. Fox interrupts to ask that the husband translate the conversation. </w:t>
      </w:r>
      <w:r w:rsidR="00EF5645">
        <w:t xml:space="preserve"> </w:t>
      </w:r>
      <w:r w:rsidR="00855744" w:rsidRPr="00A85308">
        <w:t xml:space="preserve">Mrs. Ansari’s mother insists that the information regarding the diagnosis and prognosis be kept from the </w:t>
      </w:r>
      <w:r w:rsidR="004640A2" w:rsidRPr="00A85308">
        <w:t>patient,</w:t>
      </w:r>
      <w:r w:rsidR="00855744" w:rsidRPr="00A85308">
        <w:t xml:space="preserve"> as the s</w:t>
      </w:r>
      <w:r w:rsidR="003E5A3C">
        <w:t>cans themselves could be faulty</w:t>
      </w:r>
      <w:r w:rsidR="00855744" w:rsidRPr="00A85308">
        <w:t xml:space="preserve"> and </w:t>
      </w:r>
      <w:r w:rsidR="003E5A3C">
        <w:t xml:space="preserve">that </w:t>
      </w:r>
      <w:r w:rsidR="00855744" w:rsidRPr="00A85308">
        <w:t xml:space="preserve">it would be </w:t>
      </w:r>
      <w:r w:rsidR="004640A2">
        <w:t>terrible</w:t>
      </w:r>
      <w:r w:rsidR="00855744" w:rsidRPr="00A85308">
        <w:t xml:space="preserve"> luck for the </w:t>
      </w:r>
      <w:r w:rsidR="004640A2">
        <w:t>patient</w:t>
      </w:r>
      <w:r w:rsidR="00855744" w:rsidRPr="00A85308">
        <w:t xml:space="preserve"> to find out the results. </w:t>
      </w:r>
      <w:r w:rsidR="00EF5645">
        <w:t xml:space="preserve"> </w:t>
      </w:r>
      <w:r w:rsidR="00855744" w:rsidRPr="00A85308">
        <w:t>Mrs. Ansari’s mother believes that the patient could lose the baby from the stress of knowing the results.</w:t>
      </w:r>
      <w:r w:rsidR="00EF5645">
        <w:t xml:space="preserve"> </w:t>
      </w:r>
      <w:r w:rsidR="00855744" w:rsidRPr="00A85308">
        <w:t xml:space="preserve"> She wishes for the hospital </w:t>
      </w:r>
      <w:r w:rsidR="00FF6B7D" w:rsidRPr="00A85308">
        <w:t xml:space="preserve">staff </w:t>
      </w:r>
      <w:r w:rsidR="00855744" w:rsidRPr="00A85308">
        <w:t xml:space="preserve">to keep the patient stable and </w:t>
      </w:r>
      <w:r w:rsidR="00FF6B7D" w:rsidRPr="00A85308">
        <w:t>allow the fetus to continue to grow so that they may see what God’s intentions are for the fetus.</w:t>
      </w:r>
      <w:r w:rsidR="00EF5645">
        <w:t xml:space="preserve"> </w:t>
      </w:r>
      <w:r w:rsidR="00FF6B7D" w:rsidRPr="00A85308">
        <w:t xml:space="preserve"> </w:t>
      </w:r>
      <w:r w:rsidR="00E67B46" w:rsidRPr="00A85308">
        <w:t>Mrs.</w:t>
      </w:r>
      <w:r w:rsidR="00FF6B7D" w:rsidRPr="00A85308">
        <w:t xml:space="preserve"> Ansari’s mother </w:t>
      </w:r>
      <w:r w:rsidR="004609C7" w:rsidRPr="00A85308">
        <w:t>feels that this may be the son that the family has always wanted</w:t>
      </w:r>
      <w:r w:rsidR="003E5A3C">
        <w:t xml:space="preserve"> </w:t>
      </w:r>
      <w:r w:rsidR="004609C7" w:rsidRPr="00A85308">
        <w:t xml:space="preserve">and that God wouldn’t deal such a negative card to such a faithful family. </w:t>
      </w:r>
    </w:p>
    <w:p w:rsidR="00EF5645" w:rsidRDefault="004609C7" w:rsidP="000318FC">
      <w:pPr>
        <w:spacing w:line="480" w:lineRule="auto"/>
        <w:ind w:firstLine="720"/>
        <w:rPr>
          <w:rFonts w:cs="Times New Roman"/>
          <w:szCs w:val="32"/>
        </w:rPr>
      </w:pPr>
      <w:r w:rsidRPr="00A85308">
        <w:t xml:space="preserve">Mr. Ansari then insists that Dr. Fox keep </w:t>
      </w:r>
      <w:r w:rsidR="003E5A3C">
        <w:t xml:space="preserve">the scan results from his wife </w:t>
      </w:r>
      <w:r w:rsidRPr="00A85308">
        <w:t xml:space="preserve">and that he will </w:t>
      </w:r>
      <w:r w:rsidR="003E5A3C">
        <w:t>disclose</w:t>
      </w:r>
      <w:r w:rsidRPr="00A85308">
        <w:t xml:space="preserve"> the results </w:t>
      </w:r>
      <w:r w:rsidR="003E5A3C">
        <w:t xml:space="preserve">himself </w:t>
      </w:r>
      <w:r w:rsidRPr="00A85308">
        <w:t>when she is emotionally ready to hear the news.</w:t>
      </w:r>
      <w:r w:rsidR="00EF5645">
        <w:t xml:space="preserve"> </w:t>
      </w:r>
      <w:r w:rsidRPr="00A85308">
        <w:t xml:space="preserve"> Dr. Fox,</w:t>
      </w:r>
      <w:r w:rsidR="00DD3B7F" w:rsidRPr="00A85308">
        <w:t xml:space="preserve"> who has grown impatient and frustrated, tells Mr. Ansari that that choice is not his to make.</w:t>
      </w:r>
      <w:r w:rsidR="00EF5645">
        <w:t xml:space="preserve"> </w:t>
      </w:r>
      <w:r w:rsidR="00DD3B7F" w:rsidRPr="00A85308">
        <w:t xml:space="preserve"> The doctor </w:t>
      </w:r>
      <w:r w:rsidR="003503E6">
        <w:t>then proceeded</w:t>
      </w:r>
      <w:r w:rsidR="00DD3B7F" w:rsidRPr="00A85308">
        <w:t xml:space="preserve"> across the hall, interrupting</w:t>
      </w:r>
      <w:r w:rsidR="003503E6">
        <w:t xml:space="preserve"> Mrs. Ansari’s prayers and uses</w:t>
      </w:r>
      <w:r w:rsidR="00DD3B7F" w:rsidRPr="00A85308">
        <w:t xml:space="preserve"> the </w:t>
      </w:r>
      <w:r w:rsidR="003503E6">
        <w:t>family friend</w:t>
      </w:r>
      <w:r w:rsidR="00DD3B7F" w:rsidRPr="00A85308">
        <w:t xml:space="preserve"> to translate for him.</w:t>
      </w:r>
      <w:r w:rsidR="00EF5645">
        <w:t xml:space="preserve"> </w:t>
      </w:r>
      <w:r w:rsidR="00DD3B7F" w:rsidRPr="00A85308">
        <w:t xml:space="preserve"> He </w:t>
      </w:r>
      <w:r w:rsidR="00E9235B" w:rsidRPr="00A85308">
        <w:t>then informs Mrs. Ansari of the scan results using the friend to</w:t>
      </w:r>
      <w:r w:rsidR="00BC5B45">
        <w:t>,</w:t>
      </w:r>
      <w:r w:rsidR="00E9235B" w:rsidRPr="00A85308">
        <w:t xml:space="preserve"> awkwardly</w:t>
      </w:r>
      <w:r w:rsidR="00BC5B45">
        <w:t>,</w:t>
      </w:r>
      <w:r w:rsidR="00E9235B" w:rsidRPr="00A85308">
        <w:t xml:space="preserve"> translate.</w:t>
      </w:r>
      <w:r w:rsidR="00EF5645">
        <w:t xml:space="preserve"> </w:t>
      </w:r>
      <w:r w:rsidR="00E9235B" w:rsidRPr="00A85308">
        <w:t xml:space="preserve"> Mr. Ansari chose to stay across the hall, and Mrs. Ansari’s mother goes to the waiting </w:t>
      </w:r>
      <w:r w:rsidR="00E9235B" w:rsidRPr="00842DBF">
        <w:t>room while sobbing.</w:t>
      </w:r>
      <w:r w:rsidR="00EF5645">
        <w:t xml:space="preserve"> </w:t>
      </w:r>
      <w:r w:rsidR="00E9235B" w:rsidRPr="00842DBF">
        <w:t xml:space="preserve"> Mrs. Ansari struggles to </w:t>
      </w:r>
      <w:r w:rsidR="00062B53" w:rsidRPr="00842DBF">
        <w:t>remain</w:t>
      </w:r>
      <w:r w:rsidR="00E9235B" w:rsidRPr="00842DBF">
        <w:t xml:space="preserve"> collected while she listens to the doctor. </w:t>
      </w:r>
      <w:r w:rsidR="00842DBF">
        <w:rPr>
          <w:rFonts w:cs="Times New Roman"/>
          <w:szCs w:val="32"/>
        </w:rPr>
        <w:t>(Peterson-</w:t>
      </w:r>
      <w:proofErr w:type="spellStart"/>
      <w:r w:rsidR="00842DBF">
        <w:rPr>
          <w:rFonts w:cs="Times New Roman"/>
          <w:szCs w:val="32"/>
        </w:rPr>
        <w:t>Iyer</w:t>
      </w:r>
      <w:proofErr w:type="spellEnd"/>
      <w:r w:rsidR="00842DBF" w:rsidRPr="00842DBF">
        <w:rPr>
          <w:rFonts w:cs="Times New Roman"/>
          <w:szCs w:val="32"/>
        </w:rPr>
        <w:t>)</w:t>
      </w:r>
    </w:p>
    <w:p w:rsidR="008A645E" w:rsidRPr="00A85308" w:rsidRDefault="008A645E" w:rsidP="000318FC">
      <w:pPr>
        <w:spacing w:line="480" w:lineRule="auto"/>
        <w:ind w:firstLine="720"/>
      </w:pPr>
    </w:p>
    <w:p w:rsidR="008A645E" w:rsidRPr="00A85308" w:rsidRDefault="008A645E" w:rsidP="008A645E">
      <w:pPr>
        <w:spacing w:line="480" w:lineRule="auto"/>
        <w:ind w:firstLine="720"/>
        <w:jc w:val="center"/>
        <w:rPr>
          <w:b/>
          <w:u w:val="single"/>
        </w:rPr>
      </w:pPr>
      <w:r w:rsidRPr="00A85308">
        <w:rPr>
          <w:b/>
          <w:u w:val="single"/>
        </w:rPr>
        <w:t>Moral Issues Presented</w:t>
      </w:r>
    </w:p>
    <w:p w:rsidR="00EA50C4" w:rsidRPr="00A85308" w:rsidRDefault="008A645E" w:rsidP="008A645E">
      <w:pPr>
        <w:spacing w:line="480" w:lineRule="auto"/>
        <w:ind w:firstLine="720"/>
      </w:pPr>
      <w:r w:rsidRPr="00A85308">
        <w:t>The case study presents multiple moral and ethical dilemmas.</w:t>
      </w:r>
      <w:r w:rsidR="00EF5645">
        <w:t xml:space="preserve"> </w:t>
      </w:r>
      <w:r w:rsidRPr="00A85308">
        <w:t xml:space="preserve"> </w:t>
      </w:r>
      <w:r w:rsidR="00842DBF">
        <w:t xml:space="preserve">One of the main </w:t>
      </w:r>
      <w:r w:rsidR="003E090C" w:rsidRPr="00A85308">
        <w:t xml:space="preserve">issues is the fact that Dr. Fox </w:t>
      </w:r>
      <w:r w:rsidR="00524043" w:rsidRPr="00A85308">
        <w:t>does not take the</w:t>
      </w:r>
      <w:r w:rsidR="00EA50C4" w:rsidRPr="00A85308">
        <w:t xml:space="preserve"> family’s</w:t>
      </w:r>
      <w:r w:rsidR="00524043" w:rsidRPr="00A85308">
        <w:t xml:space="preserve"> cultural </w:t>
      </w:r>
      <w:r w:rsidR="00EA50C4" w:rsidRPr="00A85308">
        <w:t xml:space="preserve">and religious </w:t>
      </w:r>
      <w:r w:rsidR="00C42157" w:rsidRPr="00A85308">
        <w:t>customs</w:t>
      </w:r>
      <w:r w:rsidR="00524043" w:rsidRPr="00A85308">
        <w:t xml:space="preserve"> into account when dealing with the family</w:t>
      </w:r>
      <w:r w:rsidR="00FF0F33">
        <w:t>.</w:t>
      </w:r>
      <w:r w:rsidR="003D2FA4" w:rsidRPr="00A85308">
        <w:t xml:space="preserve"> </w:t>
      </w:r>
      <w:r w:rsidR="00FF0F33">
        <w:t xml:space="preserve"> F</w:t>
      </w:r>
      <w:r w:rsidR="003D2FA4" w:rsidRPr="00A85308">
        <w:t>or example,</w:t>
      </w:r>
      <w:r w:rsidR="00FF0F33">
        <w:t xml:space="preserve"> </w:t>
      </w:r>
      <w:r w:rsidR="00FF0F33" w:rsidRPr="00A85308">
        <w:t>he</w:t>
      </w:r>
      <w:r w:rsidR="00FF0F33">
        <w:t xml:space="preserve"> was impatient </w:t>
      </w:r>
      <w:r w:rsidR="00FF0F33" w:rsidRPr="00A85308">
        <w:t>when asked if he coul</w:t>
      </w:r>
      <w:r w:rsidR="00FF0F33">
        <w:t>d wait a few minutes for the family to observe Muslim prayer time and</w:t>
      </w:r>
      <w:r w:rsidR="003D2FA4" w:rsidRPr="00A85308">
        <w:t xml:space="preserve"> </w:t>
      </w:r>
      <w:r w:rsidR="00FF0F33">
        <w:t>then was inconsiderate when he</w:t>
      </w:r>
      <w:r w:rsidR="007E4607">
        <w:t xml:space="preserve"> </w:t>
      </w:r>
      <w:r w:rsidR="00FF0F33">
        <w:t>interrupted the wife’s prayers after speaking with the husband</w:t>
      </w:r>
      <w:r w:rsidR="00524043" w:rsidRPr="00A85308">
        <w:t>.</w:t>
      </w:r>
      <w:r w:rsidR="00C42157" w:rsidRPr="00A85308">
        <w:t xml:space="preserve"> </w:t>
      </w:r>
      <w:r w:rsidR="00EF5645">
        <w:t xml:space="preserve"> </w:t>
      </w:r>
      <w:r w:rsidR="00A85308">
        <w:t xml:space="preserve">The issue of </w:t>
      </w:r>
      <w:r w:rsidR="000E3E8D">
        <w:t xml:space="preserve">informed consent and </w:t>
      </w:r>
      <w:r w:rsidR="00A85308">
        <w:t xml:space="preserve">telling the </w:t>
      </w:r>
      <w:r w:rsidR="003E5A3C">
        <w:t xml:space="preserve">patient </w:t>
      </w:r>
      <w:r w:rsidR="004640A2">
        <w:t xml:space="preserve">the truth is also </w:t>
      </w:r>
      <w:r w:rsidR="00842DBF">
        <w:t>a prominent</w:t>
      </w:r>
      <w:r w:rsidR="00F3265C">
        <w:t xml:space="preserve"> and difficult moral dilemma,</w:t>
      </w:r>
      <w:r w:rsidR="00A85308">
        <w:t xml:space="preserve"> especially when the family asks that the doctor keep the information to himself. </w:t>
      </w:r>
      <w:r w:rsidR="00F3265C">
        <w:t>Another ethical</w:t>
      </w:r>
      <w:r w:rsidR="00062B53" w:rsidRPr="00A85308">
        <w:t xml:space="preserve"> issue was the use of a non-professional family friend, and the family members themselves as translators. </w:t>
      </w:r>
    </w:p>
    <w:p w:rsidR="00EF5645" w:rsidRDefault="00EF5645" w:rsidP="00EA50C4">
      <w:pPr>
        <w:spacing w:line="480" w:lineRule="auto"/>
        <w:ind w:firstLine="720"/>
        <w:jc w:val="center"/>
        <w:rPr>
          <w:b/>
          <w:u w:val="single"/>
        </w:rPr>
      </w:pPr>
    </w:p>
    <w:p w:rsidR="00EA50C4" w:rsidRPr="00A85308" w:rsidRDefault="00EA50C4" w:rsidP="00EA50C4">
      <w:pPr>
        <w:spacing w:line="480" w:lineRule="auto"/>
        <w:ind w:firstLine="720"/>
        <w:jc w:val="center"/>
        <w:rPr>
          <w:b/>
          <w:u w:val="single"/>
        </w:rPr>
      </w:pPr>
      <w:r w:rsidRPr="00A85308">
        <w:rPr>
          <w:b/>
          <w:u w:val="single"/>
        </w:rPr>
        <w:t>Pros and Cons of Alternative Courses of Action</w:t>
      </w:r>
    </w:p>
    <w:p w:rsidR="00221722" w:rsidRPr="00A85308" w:rsidRDefault="00EA50C4" w:rsidP="00EA50C4">
      <w:pPr>
        <w:spacing w:line="480" w:lineRule="auto"/>
        <w:ind w:firstLine="720"/>
      </w:pPr>
      <w:r w:rsidRPr="00A85308">
        <w:t xml:space="preserve">Dr. Fox could have taken </w:t>
      </w:r>
      <w:r w:rsidR="003D2FA4" w:rsidRPr="00A85308">
        <w:t xml:space="preserve">many </w:t>
      </w:r>
      <w:r w:rsidRPr="00A85308">
        <w:t>different actions that would have</w:t>
      </w:r>
      <w:r w:rsidR="00CD4126">
        <w:t xml:space="preserve"> eased the situation</w:t>
      </w:r>
      <w:r w:rsidRPr="00A85308">
        <w:t xml:space="preserve">. </w:t>
      </w:r>
      <w:r w:rsidR="00EF5645">
        <w:t xml:space="preserve"> </w:t>
      </w:r>
      <w:r w:rsidRPr="00A85308">
        <w:t xml:space="preserve">One action would be </w:t>
      </w:r>
      <w:r w:rsidR="003D2FA4" w:rsidRPr="00A85308">
        <w:t xml:space="preserve">for the doctor </w:t>
      </w:r>
      <w:r w:rsidRPr="00A85308">
        <w:t xml:space="preserve">to </w:t>
      </w:r>
      <w:r w:rsidR="003D2FA4" w:rsidRPr="00A85308">
        <w:t xml:space="preserve">familiarize himself with the basic </w:t>
      </w:r>
      <w:r w:rsidR="00842DBF">
        <w:t>Muslim</w:t>
      </w:r>
      <w:r w:rsidR="003D2FA4" w:rsidRPr="00A85308">
        <w:t xml:space="preserve"> customs that would allow him to build a more personal and comfortable rapport with the family.</w:t>
      </w:r>
      <w:r w:rsidR="00EF5645">
        <w:t xml:space="preserve"> </w:t>
      </w:r>
      <w:r w:rsidR="003D2FA4" w:rsidRPr="00A85308">
        <w:t xml:space="preserve"> </w:t>
      </w:r>
      <w:r w:rsidR="00CD4126">
        <w:t>A</w:t>
      </w:r>
      <w:r w:rsidR="004846BE">
        <w:t>n</w:t>
      </w:r>
      <w:r w:rsidR="003D2FA4" w:rsidRPr="00A85308">
        <w:t xml:space="preserve"> understanding of </w:t>
      </w:r>
      <w:r w:rsidR="00CD4126">
        <w:t xml:space="preserve">the basic </w:t>
      </w:r>
      <w:r w:rsidR="003D2FA4" w:rsidRPr="00A85308">
        <w:t>concepts of the Muslim</w:t>
      </w:r>
      <w:r w:rsidR="004F70DD">
        <w:t xml:space="preserve"> religion would allow </w:t>
      </w:r>
      <w:r w:rsidR="004640A2">
        <w:t>Dr. Fox</w:t>
      </w:r>
      <w:r w:rsidR="004F70DD">
        <w:t xml:space="preserve"> to </w:t>
      </w:r>
      <w:r w:rsidR="003D2FA4" w:rsidRPr="00A85308">
        <w:t xml:space="preserve">put the </w:t>
      </w:r>
      <w:r w:rsidR="004640A2">
        <w:t xml:space="preserve">patient and her </w:t>
      </w:r>
      <w:r w:rsidR="003D2FA4" w:rsidRPr="00A85308">
        <w:t xml:space="preserve">family at ease. Dr. Fox’s lack of acknowledgement for the importance of prayer would give reason for the family to feel uncomfortable. </w:t>
      </w:r>
      <w:r w:rsidR="00EF5645">
        <w:t xml:space="preserve"> </w:t>
      </w:r>
      <w:r w:rsidR="00842DBF">
        <w:t xml:space="preserve">In the Muslim culture, it is necessary to note that prayer and devotion to God, is powerful and is viewed as a key aspect of emotional and mental health. </w:t>
      </w:r>
      <w:r w:rsidR="00EF5645">
        <w:t xml:space="preserve"> </w:t>
      </w:r>
      <w:r w:rsidR="00842DBF">
        <w:t xml:space="preserve">It </w:t>
      </w:r>
      <w:r w:rsidR="003D2FA4" w:rsidRPr="00A85308">
        <w:t>is believed that health is only achieved when there is a</w:t>
      </w:r>
      <w:r w:rsidR="00A85308">
        <w:t xml:space="preserve"> harmony between both spirituality </w:t>
      </w:r>
      <w:r w:rsidR="003D2FA4" w:rsidRPr="00A85308">
        <w:t xml:space="preserve">and </w:t>
      </w:r>
      <w:r w:rsidR="00A85308">
        <w:t xml:space="preserve">their </w:t>
      </w:r>
      <w:r w:rsidR="003D2FA4" w:rsidRPr="00A85308">
        <w:t xml:space="preserve">physical needs. </w:t>
      </w:r>
    </w:p>
    <w:p w:rsidR="004F70DD" w:rsidRDefault="00221722" w:rsidP="00DB2B47">
      <w:pPr>
        <w:spacing w:line="480" w:lineRule="auto"/>
        <w:ind w:left="709" w:right="843"/>
      </w:pPr>
      <w:r w:rsidRPr="00A85308">
        <w:tab/>
        <w:t>“…we as a society manage to recognize and appreciate the importance of achieving a balance between our spiritual and physical needs. For, without this balance, I fear that modern medicine, despite all its breathtaking advances, will leave many people frustrated and confused”</w:t>
      </w:r>
      <w:r w:rsidR="00A85308" w:rsidRPr="00A85308">
        <w:rPr>
          <w:rFonts w:cs="Times New Roman"/>
          <w:szCs w:val="32"/>
        </w:rPr>
        <w:t xml:space="preserve"> </w:t>
      </w:r>
      <w:r w:rsidR="00A85308">
        <w:rPr>
          <w:rFonts w:cs="Times New Roman"/>
          <w:szCs w:val="32"/>
        </w:rPr>
        <w:t xml:space="preserve">(Sheikh and Rashid </w:t>
      </w:r>
      <w:proofErr w:type="spellStart"/>
      <w:r w:rsidR="00A85308">
        <w:rPr>
          <w:rFonts w:cs="Times New Roman"/>
          <w:szCs w:val="32"/>
        </w:rPr>
        <w:t>Gatrad</w:t>
      </w:r>
      <w:proofErr w:type="spellEnd"/>
      <w:r w:rsidR="00A85308" w:rsidRPr="00A85308">
        <w:rPr>
          <w:rFonts w:cs="Times New Roman"/>
          <w:szCs w:val="32"/>
        </w:rPr>
        <w:t>)</w:t>
      </w:r>
      <w:r w:rsidR="003D2FA4" w:rsidRPr="00A85308">
        <w:t xml:space="preserve"> </w:t>
      </w:r>
    </w:p>
    <w:p w:rsidR="009711FE" w:rsidRDefault="004F70DD" w:rsidP="00221722">
      <w:pPr>
        <w:spacing w:line="480" w:lineRule="auto"/>
      </w:pPr>
      <w:r>
        <w:t xml:space="preserve">Dr. Fox could have accommodated the </w:t>
      </w:r>
      <w:r w:rsidR="000E3E8D">
        <w:t>family’s</w:t>
      </w:r>
      <w:r>
        <w:t xml:space="preserve"> wishes by scheduling a time for the meeting where it was convenient fo</w:t>
      </w:r>
      <w:r w:rsidR="000E3E8D">
        <w:t>r both parties.</w:t>
      </w:r>
      <w:r w:rsidR="00EF5645">
        <w:t xml:space="preserve"> </w:t>
      </w:r>
      <w:r w:rsidR="000E3E8D">
        <w:t xml:space="preserve"> It is</w:t>
      </w:r>
      <w:r>
        <w:t xml:space="preserve"> understandable that the doctor was busy</w:t>
      </w:r>
      <w:r w:rsidR="003E5A3C">
        <w:t>,</w:t>
      </w:r>
      <w:r>
        <w:t xml:space="preserve"> but by simply </w:t>
      </w:r>
      <w:r w:rsidR="000E3E8D">
        <w:t>rearranging</w:t>
      </w:r>
      <w:r w:rsidR="004640A2">
        <w:t xml:space="preserve"> his schedule</w:t>
      </w:r>
      <w:r>
        <w:t xml:space="preserve">, the </w:t>
      </w:r>
      <w:r w:rsidR="000E3E8D">
        <w:t xml:space="preserve">family may have been in a better </w:t>
      </w:r>
      <w:r w:rsidR="004640A2">
        <w:t>mental position</w:t>
      </w:r>
      <w:r w:rsidR="00C475F2">
        <w:t xml:space="preserve"> to receive the</w:t>
      </w:r>
      <w:r w:rsidR="000E3E8D">
        <w:t xml:space="preserve"> news</w:t>
      </w:r>
      <w:r w:rsidR="00C475F2">
        <w:t xml:space="preserve"> of the fetal abnormalities</w:t>
      </w:r>
      <w:r w:rsidR="000E3E8D">
        <w:t xml:space="preserve">. </w:t>
      </w:r>
      <w:r w:rsidR="000318FC">
        <w:t xml:space="preserve"> </w:t>
      </w:r>
      <w:r w:rsidR="00842DBF">
        <w:t>Dr. Fox</w:t>
      </w:r>
      <w:r w:rsidR="009711FE">
        <w:t xml:space="preserve"> could have waited until Mrs. Ansari was finished praying instead of inte</w:t>
      </w:r>
      <w:r w:rsidR="00C475F2">
        <w:t>rrupting her. Mrs. Ansari would ha</w:t>
      </w:r>
      <w:r w:rsidR="009711FE">
        <w:t xml:space="preserve">ve been taken aback by the results of the scan at </w:t>
      </w:r>
      <w:r w:rsidR="00CD4126">
        <w:t>any time</w:t>
      </w:r>
      <w:r w:rsidR="003E5A3C">
        <w:t>,</w:t>
      </w:r>
      <w:r w:rsidR="009711FE">
        <w:t xml:space="preserve"> but while she </w:t>
      </w:r>
      <w:r w:rsidR="00C475F2">
        <w:t xml:space="preserve">is </w:t>
      </w:r>
      <w:r w:rsidR="009711FE">
        <w:t>speak</w:t>
      </w:r>
      <w:r w:rsidR="00C475F2">
        <w:t>ing</w:t>
      </w:r>
      <w:r w:rsidR="009711FE">
        <w:t xml:space="preserve"> to God and not focused on her</w:t>
      </w:r>
      <w:r w:rsidR="003E5A3C">
        <w:t>self</w:t>
      </w:r>
      <w:r w:rsidR="009711FE">
        <w:t xml:space="preserve">, the results could seem particularly cold and shocking. </w:t>
      </w:r>
      <w:r w:rsidR="00EF5645">
        <w:t xml:space="preserve"> </w:t>
      </w:r>
      <w:r w:rsidR="000318FC">
        <w:t>While rescheduling seems like a simple solution, it is extremely difficult for a doctor to rearrange their schedule.</w:t>
      </w:r>
      <w:r w:rsidR="00EF5645">
        <w:t xml:space="preserve"> </w:t>
      </w:r>
      <w:r w:rsidR="000318FC">
        <w:t xml:space="preserve"> They are busy health care providers, with many </w:t>
      </w:r>
      <w:r w:rsidR="00842DBF">
        <w:t>sick patients</w:t>
      </w:r>
      <w:r w:rsidR="000318FC">
        <w:t xml:space="preserve">. </w:t>
      </w:r>
      <w:r w:rsidR="00EF5645">
        <w:t xml:space="preserve"> </w:t>
      </w:r>
      <w:r w:rsidR="000318FC">
        <w:t xml:space="preserve">The approach he took was one of time management, and in the hospital setting, time is of the essence. </w:t>
      </w:r>
    </w:p>
    <w:p w:rsidR="00DB2B47" w:rsidRPr="00F7700C" w:rsidRDefault="009711FE" w:rsidP="00221722">
      <w:pPr>
        <w:spacing w:line="480" w:lineRule="auto"/>
      </w:pPr>
      <w:r>
        <w:tab/>
        <w:t xml:space="preserve">The dilemma of informed consent and telling the patient the truth is an extremely delicate and difficult issue. </w:t>
      </w:r>
      <w:r w:rsidR="00EF5645">
        <w:t xml:space="preserve"> </w:t>
      </w:r>
      <w:r>
        <w:t xml:space="preserve">In this case study, </w:t>
      </w:r>
      <w:r w:rsidR="00F7700C">
        <w:t xml:space="preserve">the husband requests to speak with the doctor privately prior to </w:t>
      </w:r>
      <w:r w:rsidR="00842DBF">
        <w:t>having the doctor speak</w:t>
      </w:r>
      <w:r w:rsidR="00F7700C">
        <w:t xml:space="preserve"> with the patient and, as a result of that conversation, </w:t>
      </w:r>
      <w:r>
        <w:t xml:space="preserve">the family requests </w:t>
      </w:r>
      <w:r w:rsidR="00C475F2">
        <w:t>that the information regarding the fetal abnormality be held from the patient</w:t>
      </w:r>
      <w:r w:rsidR="00FB4D8B">
        <w:t>.</w:t>
      </w:r>
      <w:r w:rsidR="00EF5645">
        <w:t xml:space="preserve"> </w:t>
      </w:r>
      <w:r w:rsidR="00F7700C">
        <w:t xml:space="preserve"> While the patient does not visibly disagree with her husband when he states that the doctor should speak with him first, she makes no visible or verbal affirmation that these are her wishes.  Dr. Fox then</w:t>
      </w:r>
      <w:r w:rsidR="00FB4D8B">
        <w:t xml:space="preserve"> goes against the family’s wishes and informs the patient of the test results and of his recommendation</w:t>
      </w:r>
      <w:r>
        <w:t xml:space="preserve">. </w:t>
      </w:r>
      <w:r w:rsidR="00EF5645">
        <w:t xml:space="preserve"> </w:t>
      </w:r>
      <w:r>
        <w:t>In “western” medicine, tellin</w:t>
      </w:r>
      <w:r w:rsidR="00842DBF">
        <w:t>g the truth is routine practice</w:t>
      </w:r>
      <w:r w:rsidR="00F3265C">
        <w:t xml:space="preserve">. </w:t>
      </w:r>
      <w:r w:rsidR="00EF5645">
        <w:t xml:space="preserve"> </w:t>
      </w:r>
      <w:r w:rsidR="00F3265C">
        <w:t>T</w:t>
      </w:r>
      <w:r w:rsidR="00FB4D8B">
        <w:t>he doctor has a duty to disclose relevant medical information to the patient, and the patient needs to have full disclosure surrounding their condition in order for the doctor to obtain informed consent.</w:t>
      </w:r>
      <w:r w:rsidR="00EF5645">
        <w:t xml:space="preserve"> </w:t>
      </w:r>
      <w:r w:rsidR="00DB2B47">
        <w:t xml:space="preserve"> Kantian ethics suggest t</w:t>
      </w:r>
      <w:r w:rsidR="004640A2">
        <w:t>hat one should</w:t>
      </w:r>
      <w:r w:rsidR="00DB2B47">
        <w:t xml:space="preserve"> tell the truth based on the theory that treating someone </w:t>
      </w:r>
      <w:r w:rsidR="00842DBF">
        <w:t>with respect</w:t>
      </w:r>
      <w:r w:rsidR="00DB2B47">
        <w:t xml:space="preserve"> means </w:t>
      </w:r>
      <w:r w:rsidR="00842DBF">
        <w:t xml:space="preserve">to be honest with </w:t>
      </w:r>
      <w:r w:rsidR="00DB2B47" w:rsidRPr="00F7700C">
        <w:t xml:space="preserve">them </w:t>
      </w:r>
      <w:r w:rsidR="00842DBF">
        <w:t xml:space="preserve">and tell </w:t>
      </w:r>
      <w:r w:rsidR="00DB2B47" w:rsidRPr="00F7700C">
        <w:t xml:space="preserve">the truth.  </w:t>
      </w:r>
    </w:p>
    <w:p w:rsidR="00F7700C" w:rsidRDefault="00DB2B47" w:rsidP="00F7700C">
      <w:pPr>
        <w:spacing w:line="480" w:lineRule="auto"/>
        <w:ind w:left="709" w:right="985"/>
        <w:rPr>
          <w:rFonts w:cs="Times New Roman"/>
          <w:szCs w:val="32"/>
        </w:rPr>
      </w:pPr>
      <w:r w:rsidRPr="00F7700C">
        <w:tab/>
        <w:t>“If we are each special because of our ability to make choices, then others should not destroy this ability or interfere with our exercise of it”</w:t>
      </w:r>
      <w:r w:rsidR="00F7700C" w:rsidRPr="00F7700C">
        <w:rPr>
          <w:rFonts w:cs="Times New Roman"/>
          <w:szCs w:val="32"/>
        </w:rPr>
        <w:t xml:space="preserve"> </w:t>
      </w:r>
      <w:r w:rsidR="00F7700C">
        <w:rPr>
          <w:rFonts w:cs="Times New Roman"/>
          <w:szCs w:val="32"/>
        </w:rPr>
        <w:t>(Cullen and Klein</w:t>
      </w:r>
      <w:r w:rsidR="00F7700C" w:rsidRPr="00F7700C">
        <w:rPr>
          <w:rFonts w:cs="Times New Roman"/>
          <w:szCs w:val="32"/>
        </w:rPr>
        <w:t>)</w:t>
      </w:r>
    </w:p>
    <w:p w:rsidR="00F3265C" w:rsidRDefault="00F3265C" w:rsidP="00F3265C">
      <w:pPr>
        <w:spacing w:line="480" w:lineRule="auto"/>
        <w:ind w:right="-7" w:firstLine="709"/>
      </w:pPr>
      <w:r>
        <w:t>An alternate approach for the doctor could have been to ask the family to step outside the patients’ room and ask the patient how she wanted to handle the s</w:t>
      </w:r>
      <w:r w:rsidR="007E4607">
        <w:t>ituation. In this instance, t</w:t>
      </w:r>
      <w:r w:rsidR="00842DBF">
        <w:t>he patient would</w:t>
      </w:r>
      <w:r>
        <w:t xml:space="preserve"> have the opportunity to make a decision without feeling pressured by her husband.</w:t>
      </w:r>
      <w:r w:rsidR="00EF5645">
        <w:t xml:space="preserve"> </w:t>
      </w:r>
      <w:r>
        <w:t xml:space="preserve"> The main problem with asking the family to step outside the room,</w:t>
      </w:r>
      <w:r w:rsidR="007E4607">
        <w:t xml:space="preserve"> is that the family can </w:t>
      </w:r>
      <w:r>
        <w:t>feel as though they are not being included within the d</w:t>
      </w:r>
      <w:r w:rsidR="007E4607">
        <w:t>ecision making process, which can</w:t>
      </w:r>
      <w:r>
        <w:t xml:space="preserve"> cause tension between the family and the doctor, as well as the family and the patient.</w:t>
      </w:r>
    </w:p>
    <w:p w:rsidR="008B1CEF" w:rsidRDefault="00F3265C" w:rsidP="00D30D10">
      <w:pPr>
        <w:spacing w:line="480" w:lineRule="auto"/>
        <w:ind w:right="-7" w:firstLine="709"/>
      </w:pPr>
      <w:r>
        <w:t>In health care, there are many barriers that make it difficult for patients to underst</w:t>
      </w:r>
      <w:r w:rsidR="0043645C">
        <w:t xml:space="preserve">and what is being told to them. </w:t>
      </w:r>
      <w:r w:rsidR="00EF5645">
        <w:t xml:space="preserve"> </w:t>
      </w:r>
      <w:r w:rsidR="0043645C">
        <w:t>These barriers could be anything from using language that only</w:t>
      </w:r>
      <w:r w:rsidR="007E4607">
        <w:t xml:space="preserve"> a health care provider</w:t>
      </w:r>
      <w:r w:rsidR="0043645C">
        <w:t xml:space="preserve"> would understand, to physical barriers such as hearing loss. </w:t>
      </w:r>
      <w:r w:rsidR="00EF5645">
        <w:t xml:space="preserve"> </w:t>
      </w:r>
      <w:r w:rsidR="0043645C">
        <w:t>In this situation, there is a language barrier.</w:t>
      </w:r>
      <w:r w:rsidR="00EF5645">
        <w:t xml:space="preserve"> </w:t>
      </w:r>
      <w:r w:rsidR="0043645C">
        <w:t xml:space="preserve"> The patient and her family are fluent in Dari</w:t>
      </w:r>
      <w:r w:rsidR="004846BE">
        <w:t>, which is their</w:t>
      </w:r>
      <w:r w:rsidR="007E4607">
        <w:t xml:space="preserve"> primary</w:t>
      </w:r>
      <w:r w:rsidR="004846BE">
        <w:t xml:space="preserve"> language</w:t>
      </w:r>
      <w:r w:rsidR="0043645C">
        <w:t xml:space="preserve">. </w:t>
      </w:r>
      <w:r w:rsidR="00EF5645">
        <w:t xml:space="preserve"> </w:t>
      </w:r>
      <w:r w:rsidR="0043645C">
        <w:t>The doctor uses a visiting family friend to translate to Mrs. Ansari about the fetus’ condition</w:t>
      </w:r>
      <w:r w:rsidR="00E67B46">
        <w:t>.</w:t>
      </w:r>
      <w:r w:rsidR="00EF5645">
        <w:t xml:space="preserve"> </w:t>
      </w:r>
      <w:r w:rsidR="008E1784">
        <w:t xml:space="preserve"> This is not only uncomfortable for the patients’ friend as she is relaying devastating news to </w:t>
      </w:r>
      <w:r w:rsidR="007E4607">
        <w:t>the patient</w:t>
      </w:r>
      <w:r w:rsidR="008E1784">
        <w:t xml:space="preserve">, but is unfair as she is emotionally involved with the patient. </w:t>
      </w:r>
      <w:r w:rsidR="00EF5645">
        <w:t xml:space="preserve"> </w:t>
      </w:r>
      <w:r w:rsidR="008E1784">
        <w:t xml:space="preserve">A third party professional interpreter should have been used. </w:t>
      </w:r>
      <w:r w:rsidR="00EF5645">
        <w:t xml:space="preserve"> </w:t>
      </w:r>
      <w:r w:rsidR="008E1784">
        <w:t>A hired inte</w:t>
      </w:r>
      <w:r w:rsidR="004640A2">
        <w:t>rpreter would translate</w:t>
      </w:r>
      <w:r w:rsidR="008E1784">
        <w:t xml:space="preserve"> all of the fact</w:t>
      </w:r>
      <w:r w:rsidR="003E5A3C">
        <w:t xml:space="preserve">s without feeling </w:t>
      </w:r>
      <w:r w:rsidR="00842DBF">
        <w:t>uncomfortable</w:t>
      </w:r>
      <w:r w:rsidR="008E1784">
        <w:t xml:space="preserve"> as they are not tied to the patient. The family friend may “pad” or downplay the severity of the news by leaving out details, this is an</w:t>
      </w:r>
      <w:r w:rsidR="00D30D10">
        <w:t>other barrier to obtaining</w:t>
      </w:r>
      <w:r w:rsidR="008E1784">
        <w:t xml:space="preserve"> informed consent. </w:t>
      </w:r>
    </w:p>
    <w:p w:rsidR="00EF5645" w:rsidRDefault="00EF5645" w:rsidP="008B1CEF">
      <w:pPr>
        <w:spacing w:line="480" w:lineRule="auto"/>
        <w:ind w:right="-7" w:firstLine="709"/>
        <w:jc w:val="center"/>
        <w:rPr>
          <w:b/>
          <w:u w:val="single"/>
        </w:rPr>
      </w:pPr>
    </w:p>
    <w:p w:rsidR="00D30D10" w:rsidRDefault="004640A2" w:rsidP="008B1CEF">
      <w:pPr>
        <w:spacing w:line="480" w:lineRule="auto"/>
        <w:ind w:right="-7" w:firstLine="709"/>
        <w:jc w:val="center"/>
        <w:rPr>
          <w:b/>
          <w:u w:val="single"/>
        </w:rPr>
      </w:pPr>
      <w:r>
        <w:rPr>
          <w:b/>
          <w:u w:val="single"/>
        </w:rPr>
        <w:t xml:space="preserve">Additional Information That Could </w:t>
      </w:r>
      <w:r w:rsidR="008B1CEF" w:rsidRPr="00D30D10">
        <w:rPr>
          <w:b/>
          <w:u w:val="single"/>
        </w:rPr>
        <w:t>Be Helpful</w:t>
      </w:r>
    </w:p>
    <w:p w:rsidR="001761A5" w:rsidRDefault="00987662" w:rsidP="00D30D10">
      <w:pPr>
        <w:spacing w:line="480" w:lineRule="auto"/>
        <w:ind w:right="-7" w:firstLine="709"/>
      </w:pPr>
      <w:r>
        <w:t xml:space="preserve">A </w:t>
      </w:r>
      <w:r w:rsidR="00D30D10">
        <w:t>complete health histo</w:t>
      </w:r>
      <w:r w:rsidR="001761A5">
        <w:t>ry</w:t>
      </w:r>
      <w:r w:rsidR="00717960">
        <w:t xml:space="preserve"> and familial health history would be helpful.</w:t>
      </w:r>
      <w:r w:rsidR="00EF5645">
        <w:t xml:space="preserve"> </w:t>
      </w:r>
      <w:r w:rsidR="001761A5">
        <w:t xml:space="preserve"> </w:t>
      </w:r>
      <w:r w:rsidR="00717960">
        <w:t>Have</w:t>
      </w:r>
      <w:r w:rsidR="003E5A3C">
        <w:t xml:space="preserve"> the</w:t>
      </w:r>
      <w:r w:rsidR="001761A5">
        <w:t>r</w:t>
      </w:r>
      <w:r w:rsidR="003E5A3C">
        <w:t>e</w:t>
      </w:r>
      <w:r w:rsidR="001761A5">
        <w:t xml:space="preserve"> been previous pregnancies with fetal abnormalities?</w:t>
      </w:r>
      <w:r w:rsidR="00717960">
        <w:t xml:space="preserve"> </w:t>
      </w:r>
      <w:r w:rsidR="00EF5645">
        <w:t xml:space="preserve"> </w:t>
      </w:r>
      <w:r w:rsidR="00717960">
        <w:t>W</w:t>
      </w:r>
      <w:r w:rsidR="001761A5">
        <w:t>as</w:t>
      </w:r>
      <w:r w:rsidR="00717960">
        <w:t xml:space="preserve"> prenatal care</w:t>
      </w:r>
      <w:r w:rsidR="001761A5">
        <w:t xml:space="preserve"> done prior to being admitted to hospital? </w:t>
      </w:r>
      <w:r w:rsidR="00EF5645">
        <w:t xml:space="preserve"> </w:t>
      </w:r>
      <w:r w:rsidR="001761A5">
        <w:t>Is the patient on any medications that may cause adverse effects such as fetal abnormalities?</w:t>
      </w:r>
      <w:r w:rsidR="00EF5645">
        <w:t xml:space="preserve"> </w:t>
      </w:r>
      <w:r w:rsidR="001761A5">
        <w:t xml:space="preserve"> </w:t>
      </w:r>
      <w:r w:rsidR="004640A2">
        <w:t>How does the patient feel</w:t>
      </w:r>
      <w:r w:rsidR="001761A5">
        <w:t xml:space="preserve"> </w:t>
      </w:r>
      <w:r w:rsidR="004640A2">
        <w:t xml:space="preserve">physically, and mentally </w:t>
      </w:r>
      <w:r w:rsidR="00717960">
        <w:t>at the time of the discussion</w:t>
      </w:r>
      <w:r w:rsidR="001761A5">
        <w:t xml:space="preserve">? </w:t>
      </w:r>
      <w:r w:rsidR="00EF5645">
        <w:t xml:space="preserve"> </w:t>
      </w:r>
      <w:r w:rsidR="001761A5">
        <w:t xml:space="preserve">Although stabilized, is </w:t>
      </w:r>
      <w:r w:rsidR="004640A2">
        <w:t>the patient</w:t>
      </w:r>
      <w:r w:rsidR="001761A5">
        <w:t xml:space="preserve"> feeling well enough </w:t>
      </w:r>
      <w:r w:rsidR="00717960">
        <w:t>to</w:t>
      </w:r>
      <w:r w:rsidR="00CC1707">
        <w:t xml:space="preserve"> be having</w:t>
      </w:r>
      <w:r w:rsidR="004640A2">
        <w:t xml:space="preserve"> this</w:t>
      </w:r>
      <w:r w:rsidR="00717960">
        <w:t xml:space="preserve"> discussion? </w:t>
      </w:r>
      <w:r w:rsidR="00EF5645">
        <w:t xml:space="preserve"> </w:t>
      </w:r>
      <w:r w:rsidR="00717960">
        <w:t>H</w:t>
      </w:r>
      <w:r w:rsidR="001761A5">
        <w:t>ave her abdominal cramps ceased?</w:t>
      </w:r>
    </w:p>
    <w:p w:rsidR="00F3265C" w:rsidRPr="00D30D10" w:rsidRDefault="001761A5" w:rsidP="00D30D10">
      <w:pPr>
        <w:spacing w:line="480" w:lineRule="auto"/>
        <w:ind w:right="-7" w:firstLine="709"/>
      </w:pPr>
      <w:r>
        <w:t>Additionall</w:t>
      </w:r>
      <w:r w:rsidR="00C91799">
        <w:t>y, a loose understanding of Muslim cultural beliefs and norms would be helpful as it would give the doctor some insight on how to approach such a situation.</w:t>
      </w:r>
      <w:r w:rsidR="00EF5645">
        <w:t xml:space="preserve"> </w:t>
      </w:r>
      <w:r w:rsidR="00C91799">
        <w:t xml:space="preserve"> Being able to care for the patient means to meet all their needs, and this includes culturally centered care.</w:t>
      </w:r>
    </w:p>
    <w:p w:rsidR="00EF5645" w:rsidRDefault="00EF5645" w:rsidP="008B1CEF">
      <w:pPr>
        <w:spacing w:line="480" w:lineRule="auto"/>
        <w:ind w:right="-7" w:firstLine="709"/>
        <w:jc w:val="center"/>
        <w:rPr>
          <w:b/>
          <w:u w:val="single"/>
        </w:rPr>
      </w:pPr>
    </w:p>
    <w:p w:rsidR="00F3265C" w:rsidRPr="001761A5" w:rsidRDefault="008B1CEF" w:rsidP="008B1CEF">
      <w:pPr>
        <w:spacing w:line="480" w:lineRule="auto"/>
        <w:ind w:right="-7" w:firstLine="709"/>
        <w:jc w:val="center"/>
        <w:rPr>
          <w:b/>
          <w:u w:val="single"/>
        </w:rPr>
      </w:pPr>
      <w:r w:rsidRPr="001761A5">
        <w:rPr>
          <w:b/>
          <w:u w:val="single"/>
        </w:rPr>
        <w:t>The Morally Best Actions</w:t>
      </w:r>
    </w:p>
    <w:p w:rsidR="00FA5692" w:rsidRDefault="00FA5692" w:rsidP="00F3265C">
      <w:pPr>
        <w:spacing w:line="480" w:lineRule="auto"/>
        <w:ind w:right="-7" w:firstLine="709"/>
      </w:pPr>
      <w:r>
        <w:t>In a delicate situation, health care providers need to proceed with caution, especially where pregnancy and fetal abnormalities are concerned.</w:t>
      </w:r>
      <w:r w:rsidR="00EF5645">
        <w:t xml:space="preserve"> </w:t>
      </w:r>
      <w:r>
        <w:t xml:space="preserve"> Patients’ feelings, beliefs</w:t>
      </w:r>
      <w:r w:rsidR="003E5A3C">
        <w:t>,</w:t>
      </w:r>
      <w:r>
        <w:t xml:space="preserve"> and needs should be taken into account so a holistic approach can be </w:t>
      </w:r>
      <w:r w:rsidR="007E4607">
        <w:t>used in treatment</w:t>
      </w:r>
      <w:r>
        <w:t>.</w:t>
      </w:r>
    </w:p>
    <w:p w:rsidR="00F3265C" w:rsidRDefault="00FA5692" w:rsidP="00FA5692">
      <w:pPr>
        <w:spacing w:line="480" w:lineRule="auto"/>
        <w:ind w:right="-7" w:firstLine="709"/>
      </w:pPr>
      <w:r>
        <w:t xml:space="preserve"> In this particular situation, the morally best actions would have been to been respectful of patients’ religious beliefs and prayers, and allow the patient and their family to complete their prayers by either rescheduling a time more convenient for both parties, or waiting the few minutes for the family to pray. </w:t>
      </w:r>
      <w:r w:rsidR="00EF5645">
        <w:t xml:space="preserve"> </w:t>
      </w:r>
      <w:r>
        <w:t xml:space="preserve">In order for the doctor to have a better understanding of what the client wants to </w:t>
      </w:r>
      <w:r w:rsidR="007A558C">
        <w:t>know regarding her diagnosis, the morally best action would have been to speak with the patient individually, with the help of a hired professional translator, and to ask the patient directly if she would like to know the diagnosis and prognosis.</w:t>
      </w:r>
      <w:r w:rsidR="00EF5645">
        <w:t xml:space="preserve"> </w:t>
      </w:r>
      <w:r w:rsidR="007A558C">
        <w:t xml:space="preserve"> The use of a third party translator would also be more morally appropriate as the third party has no ties to the family, and there would be no difficulty in discussing and translating sensitive subjects. </w:t>
      </w:r>
    </w:p>
    <w:p w:rsidR="00F3265C" w:rsidRDefault="008362EC" w:rsidP="00F3265C">
      <w:pPr>
        <w:spacing w:line="480" w:lineRule="auto"/>
        <w:ind w:right="-7" w:firstLine="709"/>
      </w:pPr>
      <w:r>
        <w:t xml:space="preserve">Moral and ethical dilemmas are present in every day medicine; they can be made more complicated by language and cultural barriers. </w:t>
      </w:r>
      <w:r w:rsidR="00EF5645">
        <w:t xml:space="preserve"> </w:t>
      </w:r>
      <w:r>
        <w:t>This case study emphasizes the necessity of culturally competent care</w:t>
      </w:r>
      <w:r w:rsidR="00D24A4E">
        <w:t>, respect,</w:t>
      </w:r>
      <w:r>
        <w:t xml:space="preserve"> and patience.</w:t>
      </w:r>
      <w:r w:rsidR="00EF5645">
        <w:t xml:space="preserve"> </w:t>
      </w:r>
      <w:r>
        <w:t xml:space="preserve"> If I were put into the </w:t>
      </w:r>
      <w:r w:rsidR="00D24A4E">
        <w:t xml:space="preserve">same situation, I hope that I would be able to put what I have learned from Dr. Fox’s actions into practice and demonstrate the respect and give the emotional support required to help a patient and their family through such a difficult situation. </w:t>
      </w:r>
    </w:p>
    <w:p w:rsidR="00F3265C" w:rsidRDefault="00F3265C" w:rsidP="00F3265C">
      <w:pPr>
        <w:spacing w:line="480" w:lineRule="auto"/>
        <w:ind w:right="-7" w:firstLine="709"/>
      </w:pPr>
    </w:p>
    <w:p w:rsidR="008362EC" w:rsidRDefault="00F3265C" w:rsidP="00F3265C">
      <w:pPr>
        <w:spacing w:line="480" w:lineRule="auto"/>
        <w:ind w:right="-7" w:firstLine="709"/>
      </w:pPr>
      <w:r>
        <w:t xml:space="preserve"> </w:t>
      </w:r>
    </w:p>
    <w:p w:rsidR="008362EC" w:rsidRDefault="008362EC" w:rsidP="00F3265C">
      <w:pPr>
        <w:spacing w:line="480" w:lineRule="auto"/>
        <w:ind w:right="-7" w:firstLine="709"/>
      </w:pPr>
    </w:p>
    <w:p w:rsidR="008362EC" w:rsidRDefault="008362EC" w:rsidP="00EF5645">
      <w:pPr>
        <w:spacing w:line="480" w:lineRule="auto"/>
        <w:ind w:right="-7"/>
      </w:pPr>
    </w:p>
    <w:p w:rsidR="008362EC" w:rsidRPr="001D043B" w:rsidRDefault="008362EC" w:rsidP="008362EC">
      <w:pPr>
        <w:jc w:val="center"/>
        <w:rPr>
          <w:b/>
          <w:u w:val="single"/>
        </w:rPr>
      </w:pPr>
      <w:r w:rsidRPr="001D043B">
        <w:rPr>
          <w:b/>
          <w:u w:val="single"/>
        </w:rPr>
        <w:t>REFERENCES:</w:t>
      </w:r>
    </w:p>
    <w:p w:rsidR="008362EC" w:rsidRPr="001D043B" w:rsidRDefault="008362EC" w:rsidP="008362EC">
      <w:pPr>
        <w:rPr>
          <w:rFonts w:cs="Times New Roman"/>
          <w:szCs w:val="32"/>
        </w:rPr>
      </w:pPr>
    </w:p>
    <w:p w:rsidR="0086698C" w:rsidRDefault="008362EC" w:rsidP="008362EC">
      <w:pPr>
        <w:rPr>
          <w:rFonts w:cs="Times New Roman"/>
          <w:szCs w:val="32"/>
        </w:rPr>
      </w:pPr>
      <w:r w:rsidRPr="001D043B">
        <w:rPr>
          <w:rFonts w:cs="Times New Roman"/>
          <w:szCs w:val="32"/>
        </w:rPr>
        <w:t xml:space="preserve">Cullen, Susan, and Margaret Klein. </w:t>
      </w:r>
      <w:r w:rsidRPr="001D043B">
        <w:rPr>
          <w:rFonts w:cs="Times New Roman"/>
          <w:i/>
          <w:iCs/>
          <w:szCs w:val="32"/>
        </w:rPr>
        <w:t>Respect for Patients, Physicians, and the Truth</w:t>
      </w:r>
      <w:r w:rsidRPr="001D043B">
        <w:rPr>
          <w:rFonts w:cs="Times New Roman"/>
          <w:szCs w:val="32"/>
        </w:rPr>
        <w:t>. 2000. Print.</w:t>
      </w:r>
    </w:p>
    <w:p w:rsidR="0086698C" w:rsidRPr="0086698C" w:rsidRDefault="0086698C" w:rsidP="0086698C">
      <w:pPr>
        <w:rPr>
          <w:rFonts w:cs="Times New Roman"/>
          <w:szCs w:val="32"/>
        </w:rPr>
      </w:pPr>
    </w:p>
    <w:p w:rsidR="0086698C" w:rsidRDefault="0086698C" w:rsidP="0086698C">
      <w:pPr>
        <w:rPr>
          <w:rFonts w:ascii="Times New Roman" w:hAnsi="Times New Roman" w:cs="Times New Roman"/>
        </w:rPr>
      </w:pPr>
      <w:r w:rsidRPr="0086698C">
        <w:rPr>
          <w:rFonts w:ascii="Times New Roman" w:hAnsi="Times New Roman" w:cs="Times New Roman"/>
        </w:rPr>
        <w:t>Ferguson. Ken</w:t>
      </w:r>
      <w:r>
        <w:rPr>
          <w:rFonts w:ascii="Times New Roman" w:hAnsi="Times New Roman" w:cs="Times New Roman"/>
        </w:rPr>
        <w:t>. (2013) “</w:t>
      </w:r>
      <w:r w:rsidRPr="0086698C">
        <w:rPr>
          <w:rFonts w:ascii="Times New Roman" w:hAnsi="Times New Roman" w:cs="Times New Roman"/>
        </w:rPr>
        <w:t>Philosophical issues in health care</w:t>
      </w:r>
      <w:r>
        <w:rPr>
          <w:rFonts w:ascii="Times New Roman" w:hAnsi="Times New Roman" w:cs="Times New Roman"/>
        </w:rPr>
        <w:t>.” PHI 1370 Section B. Lecture</w:t>
      </w:r>
    </w:p>
    <w:p w:rsidR="0086698C" w:rsidRDefault="0086698C" w:rsidP="0086698C">
      <w:pPr>
        <w:rPr>
          <w:rFonts w:ascii="Times New Roman" w:hAnsi="Times New Roman" w:cs="Times New Roman"/>
        </w:rPr>
      </w:pPr>
    </w:p>
    <w:p w:rsidR="008362EC" w:rsidRPr="001D043B" w:rsidRDefault="0086698C" w:rsidP="0086698C">
      <w:pPr>
        <w:rPr>
          <w:rFonts w:cs="Times New Roman"/>
          <w:szCs w:val="32"/>
        </w:rPr>
      </w:pPr>
      <w:r w:rsidRPr="00E75FF0">
        <w:rPr>
          <w:rFonts w:ascii="Times New Roman" w:hAnsi="Times New Roman" w:cs="Times New Roman"/>
        </w:rPr>
        <w:t>Ferguson. K</w:t>
      </w:r>
      <w:r>
        <w:rPr>
          <w:rFonts w:ascii="Times New Roman" w:hAnsi="Times New Roman" w:cs="Times New Roman"/>
        </w:rPr>
        <w:t>en. (2013)</w:t>
      </w:r>
      <w:r w:rsidRPr="00E75FF0">
        <w:rPr>
          <w:rFonts w:ascii="Times New Roman" w:hAnsi="Times New Roman" w:cs="Times New Roman"/>
        </w:rPr>
        <w:t xml:space="preserve"> </w:t>
      </w:r>
      <w:r w:rsidRPr="0086698C">
        <w:rPr>
          <w:rFonts w:ascii="Times New Roman" w:hAnsi="Times New Roman" w:cs="Times New Roman"/>
        </w:rPr>
        <w:t>“Moral principles in health care.”</w:t>
      </w:r>
      <w:r w:rsidRPr="00E75FF0">
        <w:rPr>
          <w:rFonts w:ascii="Times New Roman" w:hAnsi="Times New Roman" w:cs="Times New Roman"/>
        </w:rPr>
        <w:t xml:space="preserve"> PHI 1370 Section B</w:t>
      </w:r>
      <w:r>
        <w:rPr>
          <w:rFonts w:ascii="Times New Roman" w:hAnsi="Times New Roman" w:cs="Times New Roman"/>
        </w:rPr>
        <w:t>. Lecture.</w:t>
      </w:r>
    </w:p>
    <w:p w:rsidR="008362EC" w:rsidRPr="001D043B" w:rsidRDefault="008362EC" w:rsidP="008362EC">
      <w:pPr>
        <w:rPr>
          <w:rFonts w:cs="Times New Roman"/>
          <w:szCs w:val="32"/>
        </w:rPr>
      </w:pPr>
    </w:p>
    <w:p w:rsidR="008362EC" w:rsidRPr="001D043B" w:rsidRDefault="008362EC" w:rsidP="008362EC">
      <w:r w:rsidRPr="001D043B">
        <w:rPr>
          <w:rFonts w:cs="Times New Roman"/>
          <w:szCs w:val="32"/>
        </w:rPr>
        <w:t xml:space="preserve">Ferguson, Ken. </w:t>
      </w:r>
      <w:r w:rsidR="0086698C">
        <w:rPr>
          <w:rFonts w:cs="Times New Roman"/>
          <w:szCs w:val="32"/>
        </w:rPr>
        <w:t>(2013)</w:t>
      </w:r>
      <w:r w:rsidRPr="001D043B">
        <w:rPr>
          <w:rFonts w:cs="Times New Roman"/>
          <w:szCs w:val="32"/>
        </w:rPr>
        <w:t>"Telling P</w:t>
      </w:r>
      <w:r w:rsidR="0086698C">
        <w:rPr>
          <w:rFonts w:cs="Times New Roman"/>
          <w:szCs w:val="32"/>
        </w:rPr>
        <w:t>atients The Truth." PHI 1370 Section B. Lecture.</w:t>
      </w:r>
    </w:p>
    <w:p w:rsidR="008362EC" w:rsidRPr="001D043B" w:rsidRDefault="008362EC" w:rsidP="008362EC"/>
    <w:p w:rsidR="008362EC" w:rsidRPr="001D043B" w:rsidRDefault="008362EC" w:rsidP="008362EC">
      <w:pPr>
        <w:rPr>
          <w:rFonts w:cs="Times New Roman"/>
          <w:szCs w:val="32"/>
        </w:rPr>
      </w:pPr>
      <w:r w:rsidRPr="001D043B">
        <w:rPr>
          <w:rFonts w:cs="Times New Roman"/>
          <w:szCs w:val="32"/>
        </w:rPr>
        <w:t xml:space="preserve">McCabe, </w:t>
      </w:r>
      <w:proofErr w:type="spellStart"/>
      <w:r w:rsidRPr="001D043B">
        <w:rPr>
          <w:rFonts w:cs="Times New Roman"/>
          <w:szCs w:val="32"/>
        </w:rPr>
        <w:t>Melvina</w:t>
      </w:r>
      <w:proofErr w:type="spellEnd"/>
      <w:r w:rsidRPr="001D043B">
        <w:rPr>
          <w:rFonts w:cs="Times New Roman"/>
          <w:szCs w:val="32"/>
        </w:rPr>
        <w:t xml:space="preserve">, Frank Morgan, Helen Curley, Rick </w:t>
      </w:r>
      <w:proofErr w:type="spellStart"/>
      <w:r w:rsidRPr="001D043B">
        <w:rPr>
          <w:rFonts w:cs="Times New Roman"/>
          <w:szCs w:val="32"/>
        </w:rPr>
        <w:t>Begay</w:t>
      </w:r>
      <w:proofErr w:type="spellEnd"/>
      <w:r w:rsidRPr="001D043B">
        <w:rPr>
          <w:rFonts w:cs="Times New Roman"/>
          <w:szCs w:val="32"/>
        </w:rPr>
        <w:t xml:space="preserve">, and Dorothy </w:t>
      </w:r>
      <w:proofErr w:type="spellStart"/>
      <w:r w:rsidRPr="001D043B">
        <w:rPr>
          <w:rFonts w:cs="Times New Roman"/>
          <w:szCs w:val="32"/>
        </w:rPr>
        <w:t>Gohdes</w:t>
      </w:r>
      <w:proofErr w:type="spellEnd"/>
      <w:r w:rsidRPr="001D043B">
        <w:rPr>
          <w:rFonts w:cs="Times New Roman"/>
          <w:szCs w:val="32"/>
        </w:rPr>
        <w:t xml:space="preserve">. "The Informed Consent Process in a Cross-Cultural Setting: Is The Process Achieving The Intended Result?." </w:t>
      </w:r>
      <w:r w:rsidRPr="001D043B">
        <w:rPr>
          <w:rFonts w:cs="Times New Roman"/>
          <w:i/>
          <w:iCs/>
          <w:szCs w:val="32"/>
        </w:rPr>
        <w:t xml:space="preserve">Ethnicity &amp; </w:t>
      </w:r>
      <w:proofErr w:type="spellStart"/>
      <w:r w:rsidRPr="001D043B">
        <w:rPr>
          <w:rFonts w:cs="Times New Roman"/>
          <w:i/>
          <w:iCs/>
          <w:szCs w:val="32"/>
        </w:rPr>
        <w:t>Diseas</w:t>
      </w:r>
      <w:proofErr w:type="spellEnd"/>
      <w:r w:rsidRPr="001D043B">
        <w:rPr>
          <w:rFonts w:cs="Times New Roman"/>
          <w:szCs w:val="32"/>
        </w:rPr>
        <w:t>. 15. (2005): n. page. Print. &lt;http://mx1.ishib.org/journal/ethn-15-2-300.pdf&gt;.</w:t>
      </w:r>
    </w:p>
    <w:p w:rsidR="008362EC" w:rsidRPr="001D043B" w:rsidRDefault="008362EC" w:rsidP="008362EC">
      <w:pPr>
        <w:rPr>
          <w:rFonts w:cs="Times New Roman"/>
          <w:szCs w:val="32"/>
        </w:rPr>
      </w:pPr>
    </w:p>
    <w:p w:rsidR="008362EC" w:rsidRPr="001D043B" w:rsidRDefault="008362EC" w:rsidP="008362EC">
      <w:pPr>
        <w:rPr>
          <w:rFonts w:cs="Times New Roman"/>
          <w:szCs w:val="32"/>
        </w:rPr>
      </w:pPr>
      <w:r w:rsidRPr="001D043B">
        <w:rPr>
          <w:rFonts w:cs="Times New Roman"/>
          <w:szCs w:val="32"/>
        </w:rPr>
        <w:t>Peterson-</w:t>
      </w:r>
      <w:proofErr w:type="spellStart"/>
      <w:r w:rsidRPr="001D043B">
        <w:rPr>
          <w:rFonts w:cs="Times New Roman"/>
          <w:szCs w:val="32"/>
        </w:rPr>
        <w:t>Iyer</w:t>
      </w:r>
      <w:proofErr w:type="spellEnd"/>
      <w:r w:rsidRPr="001D043B">
        <w:rPr>
          <w:rFonts w:cs="Times New Roman"/>
          <w:szCs w:val="32"/>
        </w:rPr>
        <w:t xml:space="preserve">, Karen. "Confronting a Fetal Abnormality." Jan 2008, n. </w:t>
      </w:r>
      <w:proofErr w:type="spellStart"/>
      <w:r w:rsidRPr="001D043B">
        <w:rPr>
          <w:rFonts w:cs="Times New Roman"/>
          <w:szCs w:val="32"/>
        </w:rPr>
        <w:t>pag</w:t>
      </w:r>
      <w:proofErr w:type="spellEnd"/>
      <w:r w:rsidRPr="001D043B">
        <w:rPr>
          <w:rFonts w:cs="Times New Roman"/>
          <w:szCs w:val="32"/>
        </w:rPr>
        <w:t>. Print. &lt;http://www.scu.edu/ethics/practicing/focusareas/medical/culturally-competent-care/fetal-abnormality.html&gt;.</w:t>
      </w:r>
    </w:p>
    <w:p w:rsidR="008362EC" w:rsidRPr="001D043B" w:rsidRDefault="008362EC" w:rsidP="008362EC">
      <w:pPr>
        <w:rPr>
          <w:rFonts w:cs="Times New Roman"/>
          <w:szCs w:val="32"/>
        </w:rPr>
      </w:pPr>
    </w:p>
    <w:p w:rsidR="008362EC" w:rsidRPr="001D043B" w:rsidRDefault="008362EC" w:rsidP="008362EC">
      <w:pPr>
        <w:rPr>
          <w:rFonts w:cs="Times New Roman"/>
          <w:szCs w:val="32"/>
        </w:rPr>
      </w:pPr>
      <w:r w:rsidRPr="001D043B">
        <w:rPr>
          <w:rFonts w:cs="Times New Roman"/>
          <w:szCs w:val="32"/>
        </w:rPr>
        <w:t xml:space="preserve">Sheikh, Aziz, and Abdul Rashid </w:t>
      </w:r>
      <w:proofErr w:type="spellStart"/>
      <w:r w:rsidRPr="001D043B">
        <w:rPr>
          <w:rFonts w:cs="Times New Roman"/>
          <w:szCs w:val="32"/>
        </w:rPr>
        <w:t>Gatrad</w:t>
      </w:r>
      <w:proofErr w:type="spellEnd"/>
      <w:r w:rsidRPr="001D043B">
        <w:rPr>
          <w:rFonts w:cs="Times New Roman"/>
          <w:szCs w:val="32"/>
        </w:rPr>
        <w:t xml:space="preserve">. </w:t>
      </w:r>
      <w:r w:rsidRPr="001D043B">
        <w:rPr>
          <w:rFonts w:cs="Times New Roman"/>
          <w:i/>
          <w:iCs/>
          <w:szCs w:val="32"/>
        </w:rPr>
        <w:t>Caring for Muslim Patients</w:t>
      </w:r>
      <w:r w:rsidRPr="001D043B">
        <w:rPr>
          <w:rFonts w:cs="Times New Roman"/>
          <w:szCs w:val="32"/>
        </w:rPr>
        <w:t>. 2nd ed. New York: Radcliffe Publishing LTD., 2008. Print.</w:t>
      </w:r>
    </w:p>
    <w:p w:rsidR="008F7C48" w:rsidRPr="00F7700C" w:rsidRDefault="008F7C48" w:rsidP="00F3265C">
      <w:pPr>
        <w:spacing w:line="480" w:lineRule="auto"/>
        <w:ind w:right="-7" w:firstLine="709"/>
      </w:pPr>
    </w:p>
    <w:sectPr w:rsidR="008F7C48" w:rsidRPr="00F7700C" w:rsidSect="008F7C48">
      <w:headerReference w:type="even" r:id="rId4"/>
      <w:headerReference w:type="default" r:id="rId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45" w:rsidRDefault="00EF5645" w:rsidP="008F7C4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F5645" w:rsidRDefault="00EF5645" w:rsidP="008F7C48">
    <w:pPr>
      <w:pStyle w:val="Header"/>
      <w:ind w:right="360"/>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645" w:rsidRDefault="00EF5645" w:rsidP="008F7C4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0F33">
      <w:rPr>
        <w:rStyle w:val="PageNumber"/>
        <w:noProof/>
      </w:rPr>
      <w:t>3</w:t>
    </w:r>
    <w:r>
      <w:rPr>
        <w:rStyle w:val="PageNumber"/>
      </w:rPr>
      <w:fldChar w:fldCharType="end"/>
    </w:r>
  </w:p>
  <w:p w:rsidR="00EF5645" w:rsidRDefault="00EF5645" w:rsidP="003D2FA4">
    <w:pPr>
      <w:pStyle w:val="Header"/>
      <w:ind w:right="360"/>
    </w:pPr>
    <w:r>
      <w:t>Analysis of Case Study: Confronting a Fetal Abnormality</w:t>
    </w:r>
  </w:p>
  <w:p w:rsidR="00EF5645" w:rsidRDefault="00EF5645" w:rsidP="003D2FA4">
    <w:pPr>
      <w:pStyle w:val="Header"/>
      <w:tabs>
        <w:tab w:val="clear" w:pos="4320"/>
        <w:tab w:val="left" w:pos="8640"/>
      </w:tabs>
      <w:ind w:right="-7"/>
    </w:pPr>
    <w:r>
      <w:t>PHI 1370 Section B</w:t>
    </w:r>
  </w:p>
  <w:p w:rsidR="00EF5645" w:rsidRDefault="00EF5645" w:rsidP="003D2FA4">
    <w:pPr>
      <w:pStyle w:val="Header"/>
      <w:ind w:right="360"/>
    </w:pPr>
    <w:r>
      <w:t>Lisa Charbonneau 5361306</w:t>
    </w:r>
  </w:p>
  <w:p w:rsidR="00EF5645" w:rsidRDefault="00EF5645" w:rsidP="008F7C48">
    <w:pPr>
      <w:pStyle w:val="Header"/>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F7C48"/>
    <w:rsid w:val="00026DEB"/>
    <w:rsid w:val="000318FC"/>
    <w:rsid w:val="0003721A"/>
    <w:rsid w:val="00062B53"/>
    <w:rsid w:val="00067E1B"/>
    <w:rsid w:val="000E3E8D"/>
    <w:rsid w:val="00112C0E"/>
    <w:rsid w:val="001761A5"/>
    <w:rsid w:val="001F2CC0"/>
    <w:rsid w:val="00221722"/>
    <w:rsid w:val="0024244A"/>
    <w:rsid w:val="002446EC"/>
    <w:rsid w:val="003503E6"/>
    <w:rsid w:val="003D2FA4"/>
    <w:rsid w:val="003E090C"/>
    <w:rsid w:val="003E5A3C"/>
    <w:rsid w:val="0043645C"/>
    <w:rsid w:val="00447BAD"/>
    <w:rsid w:val="004609C7"/>
    <w:rsid w:val="004640A2"/>
    <w:rsid w:val="004846BE"/>
    <w:rsid w:val="004A4F0F"/>
    <w:rsid w:val="004F70DD"/>
    <w:rsid w:val="00524043"/>
    <w:rsid w:val="006869AD"/>
    <w:rsid w:val="00717960"/>
    <w:rsid w:val="00770EEB"/>
    <w:rsid w:val="007A558C"/>
    <w:rsid w:val="007E4607"/>
    <w:rsid w:val="008362EC"/>
    <w:rsid w:val="00842DBF"/>
    <w:rsid w:val="00855744"/>
    <w:rsid w:val="0086698C"/>
    <w:rsid w:val="008A645E"/>
    <w:rsid w:val="008B1CEF"/>
    <w:rsid w:val="008E1784"/>
    <w:rsid w:val="008F7C48"/>
    <w:rsid w:val="009711FE"/>
    <w:rsid w:val="00972011"/>
    <w:rsid w:val="00987662"/>
    <w:rsid w:val="009D7933"/>
    <w:rsid w:val="00A37A31"/>
    <w:rsid w:val="00A85308"/>
    <w:rsid w:val="00AA05FE"/>
    <w:rsid w:val="00BC5B45"/>
    <w:rsid w:val="00C42157"/>
    <w:rsid w:val="00C475F2"/>
    <w:rsid w:val="00C629F0"/>
    <w:rsid w:val="00C671D6"/>
    <w:rsid w:val="00C91799"/>
    <w:rsid w:val="00CB04F9"/>
    <w:rsid w:val="00CC1707"/>
    <w:rsid w:val="00CD4126"/>
    <w:rsid w:val="00D24A4E"/>
    <w:rsid w:val="00D30D10"/>
    <w:rsid w:val="00D45FC1"/>
    <w:rsid w:val="00D6213B"/>
    <w:rsid w:val="00DB2B47"/>
    <w:rsid w:val="00DD3B7F"/>
    <w:rsid w:val="00E631FA"/>
    <w:rsid w:val="00E67B46"/>
    <w:rsid w:val="00E9235B"/>
    <w:rsid w:val="00E96BE7"/>
    <w:rsid w:val="00EA50C4"/>
    <w:rsid w:val="00EF5645"/>
    <w:rsid w:val="00F3265C"/>
    <w:rsid w:val="00F41124"/>
    <w:rsid w:val="00F53CEF"/>
    <w:rsid w:val="00F7700C"/>
    <w:rsid w:val="00FA5692"/>
    <w:rsid w:val="00FB4D8B"/>
    <w:rsid w:val="00FF0F33"/>
    <w:rsid w:val="00FF6B7D"/>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467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semiHidden/>
    <w:unhideWhenUsed/>
    <w:rsid w:val="008F7C48"/>
    <w:pPr>
      <w:tabs>
        <w:tab w:val="center" w:pos="4320"/>
        <w:tab w:val="right" w:pos="8640"/>
      </w:tabs>
    </w:pPr>
  </w:style>
  <w:style w:type="character" w:customStyle="1" w:styleId="HeaderChar">
    <w:name w:val="Header Char"/>
    <w:basedOn w:val="DefaultParagraphFont"/>
    <w:link w:val="Header"/>
    <w:uiPriority w:val="99"/>
    <w:semiHidden/>
    <w:rsid w:val="008F7C48"/>
  </w:style>
  <w:style w:type="character" w:styleId="PageNumber">
    <w:name w:val="page number"/>
    <w:basedOn w:val="DefaultParagraphFont"/>
    <w:uiPriority w:val="99"/>
    <w:semiHidden/>
    <w:unhideWhenUsed/>
    <w:rsid w:val="008F7C48"/>
  </w:style>
  <w:style w:type="paragraph" w:styleId="Footer">
    <w:name w:val="footer"/>
    <w:basedOn w:val="Normal"/>
    <w:link w:val="FooterChar"/>
    <w:uiPriority w:val="99"/>
    <w:semiHidden/>
    <w:unhideWhenUsed/>
    <w:rsid w:val="008F7C48"/>
    <w:pPr>
      <w:tabs>
        <w:tab w:val="center" w:pos="4320"/>
        <w:tab w:val="right" w:pos="8640"/>
      </w:tabs>
    </w:pPr>
  </w:style>
  <w:style w:type="character" w:customStyle="1" w:styleId="FooterChar">
    <w:name w:val="Footer Char"/>
    <w:basedOn w:val="DefaultParagraphFont"/>
    <w:link w:val="Footer"/>
    <w:uiPriority w:val="99"/>
    <w:semiHidden/>
    <w:rsid w:val="008F7C48"/>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336</TotalTime>
  <Pages>9</Pages>
  <Words>1872</Words>
  <Characters>10674</Characters>
  <Application>Microsoft Macintosh Word</Application>
  <DocSecurity>0</DocSecurity>
  <Lines>88</Lines>
  <Paragraphs>21</Paragraphs>
  <ScaleCrop>false</ScaleCrop>
  <LinksUpToDate>false</LinksUpToDate>
  <CharactersWithSpaces>13108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dc:creator>
  <cp:keywords/>
  <cp:lastModifiedBy>Lisa</cp:lastModifiedBy>
  <cp:revision>31</cp:revision>
  <dcterms:created xsi:type="dcterms:W3CDTF">2013-04-07T22:12:00Z</dcterms:created>
  <dcterms:modified xsi:type="dcterms:W3CDTF">2013-04-08T16:43:00Z</dcterms:modified>
</cp:coreProperties>
</file>