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F393D" w14:textId="77777777" w:rsidR="00851681" w:rsidRPr="00851681" w:rsidRDefault="00851681" w:rsidP="00851681">
      <w:pPr>
        <w:jc w:val="right"/>
      </w:pPr>
      <w:r w:rsidRPr="00851681">
        <w:t>October 12, 2011</w:t>
      </w:r>
    </w:p>
    <w:p w14:paraId="71037A5A" w14:textId="77777777" w:rsidR="006A45E8" w:rsidRPr="0075511C" w:rsidRDefault="0075511C">
      <w:pPr>
        <w:rPr>
          <w:b/>
          <w:u w:val="single"/>
        </w:rPr>
      </w:pPr>
      <w:r w:rsidRPr="0075511C">
        <w:rPr>
          <w:b/>
          <w:u w:val="single"/>
        </w:rPr>
        <w:t>Suppliers</w:t>
      </w:r>
    </w:p>
    <w:p w14:paraId="2D79BA72" w14:textId="77777777" w:rsidR="0075511C" w:rsidRDefault="0075511C">
      <w:r>
        <w:t>-Provide organizations with inputs (raw materials, component parts)</w:t>
      </w:r>
    </w:p>
    <w:p w14:paraId="31F262AF" w14:textId="77777777" w:rsidR="0075511C" w:rsidRDefault="0075511C">
      <w:r>
        <w:t>-Managers need to secure reliable input sources</w:t>
      </w:r>
    </w:p>
    <w:p w14:paraId="3AC0A10D" w14:textId="77777777" w:rsidR="0075511C" w:rsidRDefault="0075511C">
      <w:r>
        <w:t>-Managers often prefer to have many, similar suppliers of each item</w:t>
      </w:r>
    </w:p>
    <w:p w14:paraId="0AEF4286" w14:textId="77777777" w:rsidR="0075511C" w:rsidRDefault="0075511C"/>
    <w:p w14:paraId="17D7B725" w14:textId="77777777" w:rsidR="0075511C" w:rsidRPr="0075511C" w:rsidRDefault="0075511C">
      <w:pPr>
        <w:rPr>
          <w:b/>
          <w:u w:val="single"/>
        </w:rPr>
      </w:pPr>
      <w:proofErr w:type="spellStart"/>
      <w:r w:rsidRPr="0075511C">
        <w:rPr>
          <w:b/>
          <w:u w:val="single"/>
        </w:rPr>
        <w:t>Labour</w:t>
      </w:r>
      <w:proofErr w:type="spellEnd"/>
    </w:p>
    <w:p w14:paraId="4999BD37" w14:textId="77777777" w:rsidR="0075511C" w:rsidRDefault="0075511C">
      <w:r>
        <w:t>-People who are available to work</w:t>
      </w:r>
    </w:p>
    <w:p w14:paraId="29FCB85B" w14:textId="77777777" w:rsidR="0075511C" w:rsidRDefault="0075511C">
      <w:r>
        <w:tab/>
        <w:t>-Supply and Demand of workers</w:t>
      </w:r>
    </w:p>
    <w:p w14:paraId="5F393893" w14:textId="77777777" w:rsidR="0075511C" w:rsidRDefault="0075511C">
      <w:r>
        <w:t>-</w:t>
      </w:r>
      <w:proofErr w:type="spellStart"/>
      <w:r>
        <w:t>Labour</w:t>
      </w:r>
      <w:proofErr w:type="spellEnd"/>
      <w:r>
        <w:t xml:space="preserve"> Unions- workers who come together to achieve common goals</w:t>
      </w:r>
    </w:p>
    <w:p w14:paraId="313C3E1D" w14:textId="77777777" w:rsidR="0075511C" w:rsidRDefault="0075511C">
      <w:r>
        <w:t>-Exert pressure to increase wages, thus potentially decreasing company profits (as an example)</w:t>
      </w:r>
    </w:p>
    <w:p w14:paraId="6F27A8C9" w14:textId="77777777" w:rsidR="0075511C" w:rsidRDefault="0075511C"/>
    <w:p w14:paraId="5F832772" w14:textId="77777777" w:rsidR="0075511C" w:rsidRPr="0075511C" w:rsidRDefault="0075511C">
      <w:pPr>
        <w:rPr>
          <w:b/>
          <w:u w:val="single"/>
        </w:rPr>
      </w:pPr>
      <w:r w:rsidRPr="0075511C">
        <w:rPr>
          <w:b/>
          <w:u w:val="single"/>
        </w:rPr>
        <w:t>Distributors</w:t>
      </w:r>
    </w:p>
    <w:p w14:paraId="458D2724" w14:textId="77777777" w:rsidR="0075511C" w:rsidRDefault="0075511C">
      <w:r>
        <w:t>-Organizations that help others sell goods to customers</w:t>
      </w:r>
    </w:p>
    <w:p w14:paraId="53236B0A" w14:textId="77777777" w:rsidR="0075511C" w:rsidRDefault="0075511C">
      <w:r>
        <w:tab/>
        <w:t xml:space="preserve">-Example: </w:t>
      </w:r>
      <w:proofErr w:type="spellStart"/>
      <w:r>
        <w:t>Walmart</w:t>
      </w:r>
      <w:proofErr w:type="spellEnd"/>
    </w:p>
    <w:p w14:paraId="10CE4C1B" w14:textId="77777777" w:rsidR="0075511C" w:rsidRDefault="0075511C">
      <w:r>
        <w:tab/>
        <w:t>-</w:t>
      </w:r>
      <w:proofErr w:type="spellStart"/>
      <w:r>
        <w:t>Walmart</w:t>
      </w:r>
      <w:proofErr w:type="spellEnd"/>
      <w:r>
        <w:t xml:space="preserve"> has strong bargaining power</w:t>
      </w:r>
    </w:p>
    <w:p w14:paraId="554A69BF" w14:textId="77777777" w:rsidR="0075511C" w:rsidRDefault="0075511C"/>
    <w:p w14:paraId="22C7983C" w14:textId="77777777" w:rsidR="0075511C" w:rsidRPr="0075511C" w:rsidRDefault="0075511C">
      <w:pPr>
        <w:rPr>
          <w:b/>
          <w:u w:val="single"/>
        </w:rPr>
      </w:pPr>
      <w:r w:rsidRPr="0075511C">
        <w:rPr>
          <w:b/>
          <w:u w:val="single"/>
        </w:rPr>
        <w:t>Customers</w:t>
      </w:r>
    </w:p>
    <w:p w14:paraId="5E27F316" w14:textId="77777777" w:rsidR="0075511C" w:rsidRDefault="0075511C">
      <w:r>
        <w:t>-The ones who purchase the goods</w:t>
      </w:r>
    </w:p>
    <w:p w14:paraId="3DA58329" w14:textId="77777777" w:rsidR="0075511C" w:rsidRDefault="0075511C">
      <w:r>
        <w:t>-Often there are several types of customers</w:t>
      </w:r>
    </w:p>
    <w:p w14:paraId="11A59284" w14:textId="77777777" w:rsidR="0075511C" w:rsidRDefault="0075511C">
      <w:r>
        <w:t>-When there are fewer and united customers, they have more power to demand</w:t>
      </w:r>
    </w:p>
    <w:p w14:paraId="17F28488" w14:textId="77777777" w:rsidR="0075511C" w:rsidRDefault="0075511C"/>
    <w:p w14:paraId="4DD3202F" w14:textId="77777777" w:rsidR="0075511C" w:rsidRPr="00851681" w:rsidRDefault="0075511C">
      <w:pPr>
        <w:rPr>
          <w:b/>
          <w:u w:val="single"/>
        </w:rPr>
      </w:pPr>
      <w:r w:rsidRPr="00851681">
        <w:rPr>
          <w:b/>
          <w:u w:val="single"/>
        </w:rPr>
        <w:t>Competitors</w:t>
      </w:r>
    </w:p>
    <w:p w14:paraId="37868F8E" w14:textId="77777777" w:rsidR="0075511C" w:rsidRDefault="0075511C">
      <w:r>
        <w:t>-Other organizations that produce similar goods</w:t>
      </w:r>
    </w:p>
    <w:p w14:paraId="403E0451" w14:textId="77777777" w:rsidR="0075511C" w:rsidRDefault="0075511C">
      <w:r>
        <w:t>-Rivalry amongst competitors is usually the most serious force facing managers</w:t>
      </w:r>
    </w:p>
    <w:p w14:paraId="26386714" w14:textId="77777777" w:rsidR="0075511C" w:rsidRDefault="0075511C">
      <w:r>
        <w:tab/>
        <w:t>-This often leads to lower prices</w:t>
      </w:r>
    </w:p>
    <w:p w14:paraId="5CD720F6" w14:textId="77777777" w:rsidR="00851681" w:rsidRDefault="00851681">
      <w:r>
        <w:t>-Barriers to entry keep competitors out:</w:t>
      </w:r>
    </w:p>
    <w:p w14:paraId="44186E22" w14:textId="77777777" w:rsidR="00851681" w:rsidRDefault="00851681">
      <w:r>
        <w:tab/>
        <w:t>-Economies of scale: cost advantages due to large production</w:t>
      </w:r>
    </w:p>
    <w:p w14:paraId="7845F659" w14:textId="77777777" w:rsidR="00851681" w:rsidRDefault="00851681">
      <w:r>
        <w:tab/>
        <w:t>-Brand loyalty: customers prefer a given product</w:t>
      </w:r>
    </w:p>
    <w:p w14:paraId="2F08B908" w14:textId="77777777" w:rsidR="00851681" w:rsidRDefault="00851681"/>
    <w:p w14:paraId="7CAF35C1" w14:textId="77777777" w:rsidR="00851681" w:rsidRPr="00851681" w:rsidRDefault="00851681">
      <w:pPr>
        <w:rPr>
          <w:b/>
          <w:u w:val="single"/>
        </w:rPr>
      </w:pPr>
      <w:r w:rsidRPr="00851681">
        <w:rPr>
          <w:b/>
          <w:u w:val="single"/>
        </w:rPr>
        <w:t>Managing the Organizational Environment</w:t>
      </w:r>
    </w:p>
    <w:p w14:paraId="68AE22C0" w14:textId="77777777" w:rsidR="00851681" w:rsidRDefault="00851681">
      <w:r>
        <w:t>-Managers must measure the complexity of the environment and rate of environmental change</w:t>
      </w:r>
    </w:p>
    <w:p w14:paraId="7B78007B" w14:textId="77777777" w:rsidR="00851681" w:rsidRDefault="00851681">
      <w:r>
        <w:t>-Environmental complexity:</w:t>
      </w:r>
    </w:p>
    <w:p w14:paraId="45B75BA1" w14:textId="77777777" w:rsidR="00851681" w:rsidRDefault="00851681" w:rsidP="00851681">
      <w:pPr>
        <w:pStyle w:val="ListParagraph"/>
        <w:numPr>
          <w:ilvl w:val="0"/>
          <w:numId w:val="2"/>
        </w:numPr>
      </w:pPr>
      <w:r>
        <w:t>The number and possible impact of different forces in the environment</w:t>
      </w:r>
    </w:p>
    <w:p w14:paraId="26430D86" w14:textId="77777777" w:rsidR="00851681" w:rsidRDefault="00851681" w:rsidP="00851681">
      <w:pPr>
        <w:pStyle w:val="ListParagraph"/>
        <w:numPr>
          <w:ilvl w:val="0"/>
          <w:numId w:val="2"/>
        </w:numPr>
      </w:pPr>
      <w:r>
        <w:t>The more forces, the complex the manager’s job becomes</w:t>
      </w:r>
    </w:p>
    <w:p w14:paraId="756AA5F1" w14:textId="77777777" w:rsidR="00851681" w:rsidRDefault="00851681" w:rsidP="00851681"/>
    <w:p w14:paraId="176D0DB5" w14:textId="77777777" w:rsidR="00851681" w:rsidRDefault="00851681" w:rsidP="00851681">
      <w:r>
        <w:t>What do managers have to do? Scan and Monitor the environment</w:t>
      </w:r>
    </w:p>
    <w:p w14:paraId="4DB395AC" w14:textId="77777777" w:rsidR="00851681" w:rsidRDefault="00851681" w:rsidP="00851681"/>
    <w:p w14:paraId="7D81B4CF" w14:textId="77777777" w:rsidR="0077649B" w:rsidRDefault="0077649B" w:rsidP="00851681">
      <w:pPr>
        <w:rPr>
          <w:b/>
          <w:u w:val="single"/>
        </w:rPr>
      </w:pPr>
    </w:p>
    <w:p w14:paraId="7402546B" w14:textId="77777777" w:rsidR="0077649B" w:rsidRDefault="0077649B" w:rsidP="00851681">
      <w:pPr>
        <w:rPr>
          <w:b/>
          <w:u w:val="single"/>
        </w:rPr>
      </w:pPr>
    </w:p>
    <w:p w14:paraId="186D8A61" w14:textId="77777777" w:rsidR="0077649B" w:rsidRDefault="0077649B" w:rsidP="00851681">
      <w:pPr>
        <w:rPr>
          <w:b/>
          <w:u w:val="single"/>
        </w:rPr>
      </w:pPr>
    </w:p>
    <w:p w14:paraId="3D62684E" w14:textId="77777777" w:rsidR="0077649B" w:rsidRDefault="0077649B" w:rsidP="00851681">
      <w:pPr>
        <w:rPr>
          <w:b/>
          <w:u w:val="single"/>
        </w:rPr>
      </w:pPr>
    </w:p>
    <w:p w14:paraId="0348539A" w14:textId="77777777" w:rsidR="0077649B" w:rsidRPr="0077649B" w:rsidRDefault="0077649B" w:rsidP="00851681">
      <w:pPr>
        <w:rPr>
          <w:b/>
          <w:u w:val="single"/>
        </w:rPr>
      </w:pPr>
      <w:r w:rsidRPr="0077649B">
        <w:rPr>
          <w:b/>
          <w:u w:val="single"/>
        </w:rPr>
        <w:lastRenderedPageBreak/>
        <w:t>The Controllable Factors</w:t>
      </w:r>
    </w:p>
    <w:p w14:paraId="08BBF791" w14:textId="77777777" w:rsidR="0077649B" w:rsidRDefault="0077649B" w:rsidP="00851681">
      <w:r>
        <w:t>-Marketing Mix (4 P’s) (Product, Price, Place, Promotion)</w:t>
      </w:r>
    </w:p>
    <w:p w14:paraId="2E152722" w14:textId="77777777" w:rsidR="0077649B" w:rsidRDefault="0077649B" w:rsidP="00851681">
      <w:r>
        <w:t>-Human Resources</w:t>
      </w:r>
    </w:p>
    <w:p w14:paraId="7C8B0952" w14:textId="77777777" w:rsidR="0077649B" w:rsidRDefault="0077649B" w:rsidP="00851681">
      <w:r>
        <w:t>-Accounting and Finance</w:t>
      </w:r>
    </w:p>
    <w:p w14:paraId="7CF198C4" w14:textId="77777777" w:rsidR="0077649B" w:rsidRDefault="0077649B" w:rsidP="00851681">
      <w:r>
        <w:t>-Research and development</w:t>
      </w:r>
    </w:p>
    <w:p w14:paraId="5B7E971B" w14:textId="77777777" w:rsidR="0077649B" w:rsidRDefault="0077649B" w:rsidP="00851681">
      <w:r>
        <w:t>-Public Image</w:t>
      </w:r>
    </w:p>
    <w:p w14:paraId="2277C30C" w14:textId="77777777" w:rsidR="0077649B" w:rsidRDefault="0077649B" w:rsidP="00851681"/>
    <w:p w14:paraId="67826DD6" w14:textId="5C5089C1" w:rsidR="00851681" w:rsidRDefault="0057334B" w:rsidP="00851681">
      <w:r>
        <w:t>Apple</w:t>
      </w:r>
      <w:r w:rsidR="00757C7B">
        <w:t xml:space="preserve"> </w:t>
      </w:r>
      <w:proofErr w:type="spellStart"/>
      <w:r w:rsidR="00757C7B">
        <w:t>Inc’s</w:t>
      </w:r>
      <w:proofErr w:type="spellEnd"/>
      <w:r w:rsidR="00757C7B">
        <w:t xml:space="preserve"> Environment</w:t>
      </w:r>
    </w:p>
    <w:p w14:paraId="11BC99B7" w14:textId="77777777" w:rsidR="00757C7B" w:rsidRDefault="00757C7B" w:rsidP="00851681">
      <w:r>
        <w:t>-SWOT ANALYSIS</w:t>
      </w:r>
    </w:p>
    <w:p w14:paraId="0B61B556" w14:textId="77777777" w:rsidR="00757C7B" w:rsidRDefault="00757C7B" w:rsidP="00851681">
      <w:r>
        <w:t>-Strengths</w:t>
      </w:r>
    </w:p>
    <w:p w14:paraId="3E764C08" w14:textId="77777777" w:rsidR="00757C7B" w:rsidRDefault="00757C7B" w:rsidP="00757C7B">
      <w:pPr>
        <w:pStyle w:val="ListParagraph"/>
        <w:numPr>
          <w:ilvl w:val="0"/>
          <w:numId w:val="3"/>
        </w:numPr>
      </w:pPr>
      <w:r>
        <w:t>Brand loyalty</w:t>
      </w:r>
    </w:p>
    <w:p w14:paraId="5B4F93B0" w14:textId="77777777" w:rsidR="00757C7B" w:rsidRDefault="00757C7B" w:rsidP="00757C7B">
      <w:pPr>
        <w:pStyle w:val="ListParagraph"/>
        <w:numPr>
          <w:ilvl w:val="0"/>
          <w:numId w:val="3"/>
        </w:numPr>
      </w:pPr>
      <w:r>
        <w:t>User friendly products</w:t>
      </w:r>
    </w:p>
    <w:p w14:paraId="16E1BD67" w14:textId="77777777" w:rsidR="00757C7B" w:rsidRDefault="00757C7B" w:rsidP="00757C7B">
      <w:pPr>
        <w:pStyle w:val="ListParagraph"/>
        <w:numPr>
          <w:ilvl w:val="0"/>
          <w:numId w:val="3"/>
        </w:numPr>
      </w:pPr>
      <w:r>
        <w:t>Marketing techniques</w:t>
      </w:r>
    </w:p>
    <w:p w14:paraId="6D2BD28F" w14:textId="77777777" w:rsidR="00757C7B" w:rsidRDefault="00757C7B" w:rsidP="00757C7B">
      <w:pPr>
        <w:pStyle w:val="ListParagraph"/>
        <w:numPr>
          <w:ilvl w:val="0"/>
          <w:numId w:val="3"/>
        </w:numPr>
      </w:pPr>
      <w:r>
        <w:t>Product design</w:t>
      </w:r>
    </w:p>
    <w:p w14:paraId="4539B65A" w14:textId="77777777" w:rsidR="00757C7B" w:rsidRDefault="00757C7B" w:rsidP="00757C7B">
      <w:pPr>
        <w:pStyle w:val="ListParagraph"/>
        <w:numPr>
          <w:ilvl w:val="0"/>
          <w:numId w:val="3"/>
        </w:numPr>
      </w:pPr>
      <w:r>
        <w:t>Good customer service</w:t>
      </w:r>
    </w:p>
    <w:p w14:paraId="52158505" w14:textId="77777777" w:rsidR="00757C7B" w:rsidRDefault="00757C7B" w:rsidP="00757C7B">
      <w:pPr>
        <w:pStyle w:val="ListParagraph"/>
        <w:numPr>
          <w:ilvl w:val="0"/>
          <w:numId w:val="3"/>
        </w:numPr>
      </w:pPr>
      <w:r>
        <w:t>Strong financial performance</w:t>
      </w:r>
    </w:p>
    <w:p w14:paraId="1E9CE0FE" w14:textId="77777777" w:rsidR="00757C7B" w:rsidRDefault="00757C7B" w:rsidP="00757C7B">
      <w:r>
        <w:t>-Weaknesses</w:t>
      </w:r>
    </w:p>
    <w:p w14:paraId="03703164" w14:textId="77777777" w:rsidR="00757C7B" w:rsidRDefault="00757C7B" w:rsidP="00757C7B">
      <w:pPr>
        <w:pStyle w:val="ListParagraph"/>
        <w:numPr>
          <w:ilvl w:val="0"/>
          <w:numId w:val="4"/>
        </w:numPr>
      </w:pPr>
      <w:r>
        <w:t>Expensive</w:t>
      </w:r>
    </w:p>
    <w:p w14:paraId="022376E3" w14:textId="77777777" w:rsidR="00757C7B" w:rsidRDefault="00757C7B" w:rsidP="00757C7B">
      <w:pPr>
        <w:pStyle w:val="ListParagraph"/>
        <w:numPr>
          <w:ilvl w:val="0"/>
          <w:numId w:val="4"/>
        </w:numPr>
      </w:pPr>
      <w:r>
        <w:t>High production costs</w:t>
      </w:r>
    </w:p>
    <w:p w14:paraId="2594A6BA" w14:textId="77777777" w:rsidR="00757C7B" w:rsidRDefault="00C9631A" w:rsidP="00757C7B">
      <w:pPr>
        <w:pStyle w:val="ListParagraph"/>
        <w:numPr>
          <w:ilvl w:val="0"/>
          <w:numId w:val="4"/>
        </w:numPr>
      </w:pPr>
      <w:r>
        <w:t>Death of Steve Jobs</w:t>
      </w:r>
    </w:p>
    <w:p w14:paraId="52CCF341" w14:textId="77777777" w:rsidR="00C9631A" w:rsidRDefault="00C9631A" w:rsidP="00C9631A"/>
    <w:p w14:paraId="1B9CF29C" w14:textId="77777777" w:rsidR="00C9631A" w:rsidRDefault="00C9631A" w:rsidP="00C9631A">
      <w:r>
        <w:t>-Opportunities</w:t>
      </w:r>
    </w:p>
    <w:p w14:paraId="6F141705" w14:textId="77777777" w:rsidR="00C9631A" w:rsidRDefault="00C9631A" w:rsidP="00C9631A">
      <w:pPr>
        <w:pStyle w:val="ListParagraph"/>
        <w:numPr>
          <w:ilvl w:val="0"/>
          <w:numId w:val="5"/>
        </w:numPr>
      </w:pPr>
      <w:r>
        <w:t>Eco friendly products</w:t>
      </w:r>
    </w:p>
    <w:p w14:paraId="70C41E8A" w14:textId="77777777" w:rsidR="00C9631A" w:rsidRDefault="00C9631A" w:rsidP="00C9631A">
      <w:pPr>
        <w:pStyle w:val="ListParagraph"/>
        <w:numPr>
          <w:ilvl w:val="0"/>
          <w:numId w:val="5"/>
        </w:numPr>
      </w:pPr>
      <w:r>
        <w:t>New markets</w:t>
      </w:r>
    </w:p>
    <w:p w14:paraId="2ED47A90" w14:textId="77777777" w:rsidR="00C9631A" w:rsidRDefault="00C9631A" w:rsidP="00C9631A">
      <w:pPr>
        <w:pStyle w:val="ListParagraph"/>
        <w:numPr>
          <w:ilvl w:val="0"/>
          <w:numId w:val="5"/>
        </w:numPr>
      </w:pPr>
      <w:r>
        <w:t>Additional retail location</w:t>
      </w:r>
    </w:p>
    <w:p w14:paraId="286EA57B" w14:textId="77777777" w:rsidR="00C9631A" w:rsidRDefault="00C9631A" w:rsidP="00C9631A"/>
    <w:p w14:paraId="37CF17E1" w14:textId="77777777" w:rsidR="00C9631A" w:rsidRDefault="00C9631A" w:rsidP="00C9631A">
      <w:r>
        <w:t>-Threats</w:t>
      </w:r>
    </w:p>
    <w:p w14:paraId="1ED3F56C" w14:textId="77777777" w:rsidR="00C9631A" w:rsidRDefault="00C9631A" w:rsidP="00C9631A">
      <w:pPr>
        <w:pStyle w:val="ListParagraph"/>
        <w:numPr>
          <w:ilvl w:val="0"/>
          <w:numId w:val="6"/>
        </w:numPr>
      </w:pPr>
      <w:r>
        <w:t>Competitive product creation (other companies)</w:t>
      </w:r>
    </w:p>
    <w:p w14:paraId="447AEC2D" w14:textId="77777777" w:rsidR="00C9631A" w:rsidRDefault="00C9631A" w:rsidP="00C9631A">
      <w:pPr>
        <w:pStyle w:val="ListParagraph"/>
        <w:numPr>
          <w:ilvl w:val="0"/>
          <w:numId w:val="6"/>
        </w:numPr>
      </w:pPr>
      <w:r>
        <w:t>Government restrictions</w:t>
      </w:r>
    </w:p>
    <w:p w14:paraId="3AC3602D" w14:textId="77777777" w:rsidR="00C9631A" w:rsidRDefault="00C9631A" w:rsidP="00C9631A">
      <w:pPr>
        <w:pStyle w:val="ListParagraph"/>
        <w:numPr>
          <w:ilvl w:val="0"/>
          <w:numId w:val="6"/>
        </w:numPr>
      </w:pPr>
      <w:r>
        <w:t>Economic downturns</w:t>
      </w:r>
    </w:p>
    <w:p w14:paraId="744D726A" w14:textId="77777777" w:rsidR="00C9631A" w:rsidRDefault="00C9631A" w:rsidP="00C9631A">
      <w:pPr>
        <w:pStyle w:val="ListParagraph"/>
        <w:numPr>
          <w:ilvl w:val="0"/>
          <w:numId w:val="6"/>
        </w:numPr>
      </w:pPr>
      <w:r>
        <w:t>Dependence on specific suppliers</w:t>
      </w:r>
    </w:p>
    <w:p w14:paraId="5A2B4511" w14:textId="77777777" w:rsidR="00C9631A" w:rsidRDefault="00C9631A" w:rsidP="00C9631A"/>
    <w:p w14:paraId="4905810E" w14:textId="77777777" w:rsidR="00C9631A" w:rsidRDefault="00C9631A" w:rsidP="00C9631A">
      <w:bookmarkStart w:id="0" w:name="_GoBack"/>
      <w:bookmarkEnd w:id="0"/>
    </w:p>
    <w:sectPr w:rsidR="00C9631A" w:rsidSect="001E49C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E15D7"/>
    <w:multiLevelType w:val="hybridMultilevel"/>
    <w:tmpl w:val="408EE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0652EE"/>
    <w:multiLevelType w:val="hybridMultilevel"/>
    <w:tmpl w:val="61F8C6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2F420FA"/>
    <w:multiLevelType w:val="hybridMultilevel"/>
    <w:tmpl w:val="96B88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425A75"/>
    <w:multiLevelType w:val="hybridMultilevel"/>
    <w:tmpl w:val="17BA81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2951F3E"/>
    <w:multiLevelType w:val="hybridMultilevel"/>
    <w:tmpl w:val="ADDC6C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C703B33"/>
    <w:multiLevelType w:val="hybridMultilevel"/>
    <w:tmpl w:val="C1DE1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11C"/>
    <w:rsid w:val="001E49C0"/>
    <w:rsid w:val="0057334B"/>
    <w:rsid w:val="006A45E8"/>
    <w:rsid w:val="0075511C"/>
    <w:rsid w:val="00757C7B"/>
    <w:rsid w:val="0077649B"/>
    <w:rsid w:val="00851681"/>
    <w:rsid w:val="00C9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D4605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1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1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302</Words>
  <Characters>1727</Characters>
  <Application>Microsoft Macintosh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</dc:creator>
  <cp:keywords/>
  <dc:description/>
  <cp:lastModifiedBy>C</cp:lastModifiedBy>
  <cp:revision>3</cp:revision>
  <dcterms:created xsi:type="dcterms:W3CDTF">2011-10-12T17:05:00Z</dcterms:created>
  <dcterms:modified xsi:type="dcterms:W3CDTF">2011-10-12T18:15:00Z</dcterms:modified>
</cp:coreProperties>
</file>