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D2C4C" w:rsidRDefault="006D2C4C" w:rsidP="00C63307">
      <w:r>
        <w:t>Law</w:t>
      </w:r>
    </w:p>
    <w:p w:rsidR="006D2C4C" w:rsidRDefault="006D2C4C" w:rsidP="00C63307"/>
    <w:p w:rsidR="00AA04C2" w:rsidRDefault="00DC3046" w:rsidP="00C63307">
      <w:r>
        <w:t>Law is a t</w:t>
      </w:r>
      <w:r w:rsidR="002309C7">
        <w:t>ool to allow state to exercise their power</w:t>
      </w:r>
    </w:p>
    <w:p w:rsidR="002309C7" w:rsidRDefault="002309C7" w:rsidP="00C63307"/>
    <w:p w:rsidR="00705D8A" w:rsidRDefault="00705D8A" w:rsidP="00C63307">
      <w:r>
        <w:t>Legal regime for confirmation of ownership of property</w:t>
      </w:r>
      <w:r w:rsidR="008C5DB8">
        <w:t>, protection of unfair situations,</w:t>
      </w:r>
      <w:r w:rsidR="00B3282F">
        <w:t xml:space="preserve"> allows </w:t>
      </w:r>
      <w:r w:rsidR="00E06071">
        <w:t>assess conflicting views</w:t>
      </w:r>
      <w:r w:rsidR="00B3282F">
        <w:t xml:space="preserve"> and decide overruling one</w:t>
      </w:r>
    </w:p>
    <w:p w:rsidR="00B3282F" w:rsidRDefault="00B3282F" w:rsidP="00C63307"/>
    <w:p w:rsidR="00B3282F" w:rsidRDefault="00B3282F" w:rsidP="00C63307">
      <w:r>
        <w:t>Midterm/Final exams, everything from class, examples used in class only for questions</w:t>
      </w:r>
    </w:p>
    <w:p w:rsidR="00B35830" w:rsidRDefault="00B35830" w:rsidP="00C63307"/>
    <w:p w:rsidR="00010E98" w:rsidRDefault="00DA22A2" w:rsidP="00C63307">
      <w:r>
        <w:t>Similar to</w:t>
      </w:r>
      <w:r w:rsidR="00010E98">
        <w:t xml:space="preserve"> Australia, India, South Africa</w:t>
      </w:r>
    </w:p>
    <w:p w:rsidR="00F74039" w:rsidRDefault="00010E98" w:rsidP="00C63307">
      <w:r>
        <w:t xml:space="preserve">Different from US, since there is </w:t>
      </w:r>
      <w:proofErr w:type="gramStart"/>
      <w:r>
        <w:t>a legislation</w:t>
      </w:r>
      <w:proofErr w:type="gramEnd"/>
      <w:r w:rsidR="00F74039">
        <w:t xml:space="preserve"> passed after each problem.  Somewhat civil law</w:t>
      </w:r>
      <w:r w:rsidR="00F11932">
        <w:t xml:space="preserve"> (since its rewritten) and common since it changes...</w:t>
      </w:r>
      <w:r w:rsidR="00D20997">
        <w:t xml:space="preserve">  Predictability in the outcome</w:t>
      </w:r>
    </w:p>
    <w:p w:rsidR="00D20997" w:rsidRDefault="00D20997" w:rsidP="00C63307"/>
    <w:p w:rsidR="00492EA4" w:rsidRDefault="00492EA4" w:rsidP="00C63307"/>
    <w:p w:rsidR="00492EA4" w:rsidRDefault="008A0AEC" w:rsidP="00C63307">
      <w:r>
        <w:t>Term paper</w:t>
      </w:r>
    </w:p>
    <w:p w:rsidR="008A0AEC" w:rsidRDefault="00ED170A" w:rsidP="00C63307">
      <w:r>
        <w:t>-</w:t>
      </w:r>
      <w:r w:rsidR="00805B33">
        <w:t>About the legal clauses found on an</w:t>
      </w:r>
      <w:r w:rsidR="00486120">
        <w:t>y</w:t>
      </w:r>
      <w:r w:rsidR="00805B33">
        <w:t xml:space="preserve"> internet website</w:t>
      </w:r>
    </w:p>
    <w:p w:rsidR="00C909C8" w:rsidRDefault="00A57C23" w:rsidP="00C63307">
      <w:r>
        <w:t>-and explain each clause line by line, and describing t</w:t>
      </w:r>
      <w:r w:rsidR="00763507">
        <w:t>he consequences of the clauses</w:t>
      </w:r>
    </w:p>
    <w:p w:rsidR="00751D54" w:rsidRDefault="00763507" w:rsidP="00C63307">
      <w:r>
        <w:t>-</w:t>
      </w:r>
      <w:r w:rsidR="00EC4D80">
        <w:t>analyse the clauses to try to understand the legal measures associated, where is the legal authority to do what they’re doing</w:t>
      </w:r>
      <w:r w:rsidR="00AD6D51">
        <w:t xml:space="preserve">.  They assume that </w:t>
      </w:r>
      <w:proofErr w:type="gramStart"/>
      <w:r w:rsidR="00AD6D51">
        <w:t>its</w:t>
      </w:r>
      <w:proofErr w:type="gramEnd"/>
      <w:r w:rsidR="00AD6D51">
        <w:t xml:space="preserve"> legal until it is brought to court…</w:t>
      </w:r>
    </w:p>
    <w:p w:rsidR="00AD6D51" w:rsidRDefault="00133E19" w:rsidP="00C63307">
      <w:r>
        <w:t>-go through all the principles we studied in the law that applies</w:t>
      </w:r>
    </w:p>
    <w:p w:rsidR="00C857CF" w:rsidRDefault="00C857CF" w:rsidP="00C63307">
      <w:r>
        <w:t>-propose measures that redress that should be corrected or seem to be false</w:t>
      </w:r>
    </w:p>
    <w:p w:rsidR="003F0F23" w:rsidRDefault="003F0F23" w:rsidP="00C63307"/>
    <w:p w:rsidR="00842F34" w:rsidRDefault="00842F34" w:rsidP="00842F34">
      <w:r>
        <w:t>“These are the clauses I find have dubious writings, and this is what we propose to fix…”</w:t>
      </w:r>
    </w:p>
    <w:p w:rsidR="00842F34" w:rsidRDefault="00842F34" w:rsidP="00C63307">
      <w:r>
        <w:t>Put the terms in the appendix</w:t>
      </w:r>
    </w:p>
    <w:p w:rsidR="007E59C7" w:rsidRDefault="00DD78F9" w:rsidP="00C63307">
      <w:r>
        <w:t xml:space="preserve">If </w:t>
      </w:r>
      <w:proofErr w:type="gramStart"/>
      <w:r>
        <w:t>its</w:t>
      </w:r>
      <w:proofErr w:type="gramEnd"/>
      <w:r>
        <w:t xml:space="preserve"> private then black it out</w:t>
      </w:r>
    </w:p>
    <w:p w:rsidR="00DD78F9" w:rsidRDefault="00DD78F9" w:rsidP="00C63307"/>
    <w:p w:rsidR="00DD78F9" w:rsidRDefault="00DD78F9" w:rsidP="00C63307">
      <w:r>
        <w:t>Facebook can take all the data that you put on there and give it to corporations</w:t>
      </w:r>
    </w:p>
    <w:p w:rsidR="00DD78F9" w:rsidRDefault="00DD78F9" w:rsidP="00C63307"/>
    <w:p w:rsidR="00842F34" w:rsidRDefault="00DD78F9" w:rsidP="00C63307">
      <w:r>
        <w:t>No teaching after the midterm</w:t>
      </w:r>
    </w:p>
    <w:p w:rsidR="00DD78F9" w:rsidRDefault="00DD78F9" w:rsidP="00C63307"/>
    <w:p w:rsidR="00E92F4A" w:rsidRDefault="00E92F4A" w:rsidP="00C63307">
      <w:r>
        <w:br w:type="page"/>
      </w:r>
    </w:p>
    <w:p w:rsidR="00893EB2" w:rsidRDefault="00DB6582" w:rsidP="00C63307">
      <w:r>
        <w:lastRenderedPageBreak/>
        <w:t>Five key concepts</w:t>
      </w:r>
    </w:p>
    <w:p w:rsidR="00C87AB0" w:rsidRDefault="00817A71" w:rsidP="00C63307">
      <w:r>
        <w:t xml:space="preserve">1) </w:t>
      </w:r>
      <w:r w:rsidR="004E4624">
        <w:t xml:space="preserve">Legal regime entrenches the fundamental values </w:t>
      </w:r>
      <w:r w:rsidR="00C87AB0">
        <w:t xml:space="preserve">in our constitutional documents (Charter of Rights </w:t>
      </w:r>
      <w:proofErr w:type="gramStart"/>
      <w:r w:rsidR="00C87AB0">
        <w:t>.. )</w:t>
      </w:r>
      <w:proofErr w:type="gramEnd"/>
    </w:p>
    <w:p w:rsidR="00C87AB0" w:rsidRDefault="00C87AB0" w:rsidP="00C63307">
      <w:r>
        <w:t>-Certain values that need to be protected</w:t>
      </w:r>
      <w:r w:rsidR="004564F5">
        <w:t>, since they define what it is to be Canadian</w:t>
      </w:r>
    </w:p>
    <w:p w:rsidR="004564F5" w:rsidRDefault="004564F5" w:rsidP="00C63307">
      <w:r>
        <w:t>-Everyone is equal under the law</w:t>
      </w:r>
    </w:p>
    <w:p w:rsidR="00652BB3" w:rsidRDefault="00267561" w:rsidP="00C63307">
      <w:r>
        <w:t>-More female in the top government.  No longer able to choose female over man if both qualified in public service</w:t>
      </w:r>
      <w:r w:rsidR="00652BB3">
        <w:t xml:space="preserve">  </w:t>
      </w:r>
      <w:r w:rsidR="00DF4C32">
        <w:t xml:space="preserve"> </w:t>
      </w:r>
      <w:r w:rsidR="00652BB3">
        <w:t>(affirmative action program – preference over another)</w:t>
      </w:r>
    </w:p>
    <w:p w:rsidR="00E34210" w:rsidRDefault="00E34210" w:rsidP="00C63307">
      <w:r>
        <w:t>-Example, Ontario bu</w:t>
      </w:r>
      <w:r w:rsidR="002C5183">
        <w:t>ilding 12 schools for boys only for different learning process</w:t>
      </w:r>
    </w:p>
    <w:p w:rsidR="00B45F3E" w:rsidRDefault="00B45F3E" w:rsidP="00C63307"/>
    <w:p w:rsidR="00CB2A70" w:rsidRDefault="00A44DEC" w:rsidP="00C63307">
      <w:r>
        <w:t>No longer to be allowed in any public</w:t>
      </w:r>
      <w:r w:rsidR="00CB2A70">
        <w:t xml:space="preserve"> institution to cover your face in Quebec</w:t>
      </w:r>
      <w:r w:rsidR="00A505A5">
        <w:t xml:space="preserve"> (?)</w:t>
      </w:r>
    </w:p>
    <w:p w:rsidR="00A505A5" w:rsidRDefault="00A505A5" w:rsidP="00C63307"/>
    <w:p w:rsidR="00A505A5" w:rsidRDefault="00817A71" w:rsidP="00C63307">
      <w:r>
        <w:t>2) Law is the fundamental principle which we abide by</w:t>
      </w:r>
    </w:p>
    <w:p w:rsidR="00904644" w:rsidRDefault="00904644" w:rsidP="00C63307">
      <w:r>
        <w:t xml:space="preserve">We believe in the rule of law and the </w:t>
      </w:r>
      <w:proofErr w:type="spellStart"/>
      <w:r>
        <w:t>surpremacy</w:t>
      </w:r>
      <w:proofErr w:type="spellEnd"/>
      <w:r>
        <w:t xml:space="preserve"> of god</w:t>
      </w:r>
    </w:p>
    <w:p w:rsidR="00904644" w:rsidRDefault="00904644" w:rsidP="00C63307">
      <w:r>
        <w:t>The law defines our conduct</w:t>
      </w:r>
    </w:p>
    <w:p w:rsidR="0072060B" w:rsidRDefault="0082507C" w:rsidP="00C63307">
      <w:r>
        <w:t xml:space="preserve">If you disagree with the law, </w:t>
      </w:r>
      <w:proofErr w:type="spellStart"/>
      <w:proofErr w:type="gramStart"/>
      <w:r>
        <w:t>its</w:t>
      </w:r>
      <w:proofErr w:type="spellEnd"/>
      <w:proofErr w:type="gramEnd"/>
      <w:r>
        <w:t xml:space="preserve"> your personal choice but you have to abide by it…</w:t>
      </w:r>
    </w:p>
    <w:p w:rsidR="0072060B" w:rsidRDefault="0072060B" w:rsidP="00C63307">
      <w:r>
        <w:t>Everyone is obliged by the same standards.  Cannot have an exception based on your standing in your country</w:t>
      </w:r>
    </w:p>
    <w:p w:rsidR="0072060B" w:rsidRDefault="0072060B" w:rsidP="00C63307"/>
    <w:p w:rsidR="00831538" w:rsidRDefault="00421655" w:rsidP="00C63307">
      <w:r>
        <w:t xml:space="preserve">3) </w:t>
      </w:r>
      <w:r w:rsidR="002A0652">
        <w:t>The legal regime confirms our capitalist society</w:t>
      </w:r>
    </w:p>
    <w:p w:rsidR="002A0652" w:rsidRDefault="002A0652" w:rsidP="00C63307">
      <w:r>
        <w:t>Recognize the right to property, and the right to actually enjoy our wealth</w:t>
      </w:r>
    </w:p>
    <w:p w:rsidR="002A0652" w:rsidRDefault="003720DE" w:rsidP="00C63307">
      <w:r>
        <w:t>Capital and the wealth to general the opportunity</w:t>
      </w:r>
    </w:p>
    <w:p w:rsidR="003720DE" w:rsidRDefault="00D151CF" w:rsidP="00C63307">
      <w:r>
        <w:t xml:space="preserve">Property right is subject to limitations by the state.  </w:t>
      </w:r>
      <w:proofErr w:type="gramStart"/>
      <w:r>
        <w:t>Taxes and compensation.</w:t>
      </w:r>
      <w:proofErr w:type="gramEnd"/>
    </w:p>
    <w:p w:rsidR="00470837" w:rsidRDefault="00470837" w:rsidP="00C63307">
      <w:r>
        <w:t xml:space="preserve">Stronger the middle class, stronger the democracy.  They don’t want abuses to serve the </w:t>
      </w:r>
      <w:proofErr w:type="gramStart"/>
      <w:r>
        <w:t>elite,</w:t>
      </w:r>
      <w:proofErr w:type="gramEnd"/>
      <w:r>
        <w:t xml:space="preserve"> they’ll put in place a system that never abuses the middle class.</w:t>
      </w:r>
      <w:r w:rsidR="003E3E0D">
        <w:t xml:space="preserve">  Democracy</w:t>
      </w:r>
      <w:r w:rsidR="00E87D75">
        <w:t xml:space="preserve"> is possible with middle class.</w:t>
      </w:r>
    </w:p>
    <w:p w:rsidR="00E87D75" w:rsidRDefault="00E87D75" w:rsidP="00C63307"/>
    <w:p w:rsidR="00A712E4" w:rsidRDefault="00773068" w:rsidP="00C63307">
      <w:r>
        <w:t xml:space="preserve">4) The legal regime defines conduct and obligations </w:t>
      </w:r>
      <w:r w:rsidR="00A712E4">
        <w:t>and imposes behavioural patterns for the well being of society</w:t>
      </w:r>
    </w:p>
    <w:p w:rsidR="00E67D4C" w:rsidRDefault="00E67D4C" w:rsidP="00C63307">
      <w:r>
        <w:t>More and more of the norms</w:t>
      </w:r>
    </w:p>
    <w:p w:rsidR="001674BA" w:rsidRDefault="001674BA" w:rsidP="00C63307"/>
    <w:p w:rsidR="00083F4E" w:rsidRDefault="00083F4E" w:rsidP="00C63307"/>
    <w:p w:rsidR="00D54AE8" w:rsidRDefault="00C72AED" w:rsidP="00C63307">
      <w:r>
        <w:t xml:space="preserve">5) </w:t>
      </w:r>
      <w:r w:rsidR="006A4E2D">
        <w:t>The law is there to help people solution/solve their differences</w:t>
      </w:r>
    </w:p>
    <w:p w:rsidR="006A4E2D" w:rsidRDefault="00083F4E" w:rsidP="00C63307">
      <w:r>
        <w:t>Different process in place to solve it before going to court</w:t>
      </w:r>
    </w:p>
    <w:p w:rsidR="00E92F4A" w:rsidRDefault="00E92F4A" w:rsidP="00C63307">
      <w:r>
        <w:br w:type="page"/>
      </w:r>
    </w:p>
    <w:p w:rsidR="00083F4E" w:rsidRDefault="005444C2" w:rsidP="00C63307">
      <w:r>
        <w:lastRenderedPageBreak/>
        <w:t>Business Law – t</w:t>
      </w:r>
      <w:r w:rsidR="00F1492C">
        <w:t xml:space="preserve">he rules that define the rights and obligations of the parties regarding commercial transactions </w:t>
      </w:r>
      <w:r>
        <w:t>and the enforcement of the rights and obligations</w:t>
      </w:r>
    </w:p>
    <w:p w:rsidR="007450BD" w:rsidRDefault="00820DD3" w:rsidP="00C63307">
      <w:r>
        <w:t>If a right isn’t enforceable, then it isn’t really a right…</w:t>
      </w:r>
    </w:p>
    <w:p w:rsidR="00820DD3" w:rsidRDefault="00820DD3" w:rsidP="00C63307">
      <w:r>
        <w:t xml:space="preserve">Unless it is substantially important, don’t go to court since </w:t>
      </w:r>
      <w:proofErr w:type="spellStart"/>
      <w:proofErr w:type="gramStart"/>
      <w:r>
        <w:t>its</w:t>
      </w:r>
      <w:proofErr w:type="spellEnd"/>
      <w:proofErr w:type="gramEnd"/>
      <w:r>
        <w:t xml:space="preserve"> easier to settle outside…</w:t>
      </w:r>
    </w:p>
    <w:p w:rsidR="00820DD3" w:rsidRDefault="00820DD3" w:rsidP="00C63307"/>
    <w:p w:rsidR="007B6018" w:rsidRDefault="007B6018" w:rsidP="00C63307">
      <w:r>
        <w:t>The more rigid the rules are set, the more they go against you…</w:t>
      </w:r>
      <w:r w:rsidR="003E78E8">
        <w:t xml:space="preserve"> Doesn’t take into account future variances</w:t>
      </w:r>
    </w:p>
    <w:p w:rsidR="003E78E8" w:rsidRDefault="003E78E8" w:rsidP="00C63307">
      <w:r>
        <w:t>Ex. Doesn’t account for currency changes with other countries</w:t>
      </w:r>
    </w:p>
    <w:p w:rsidR="003E78E8" w:rsidRDefault="003E78E8" w:rsidP="00C63307"/>
    <w:p w:rsidR="003E78E8" w:rsidRDefault="00AD5504" w:rsidP="00C63307">
      <w:r>
        <w:t xml:space="preserve">Litigate is to take formal steps against a given party </w:t>
      </w:r>
      <w:r w:rsidR="005A0F1E">
        <w:t>where the courts will settle on the difference</w:t>
      </w:r>
      <w:r w:rsidR="001A773B">
        <w:t xml:space="preserve"> or the issue</w:t>
      </w:r>
      <w:r w:rsidR="00404DF9">
        <w:t xml:space="preserve">.  There </w:t>
      </w:r>
      <w:proofErr w:type="gramStart"/>
      <w:r w:rsidR="00404DF9">
        <w:t>are no other way</w:t>
      </w:r>
      <w:proofErr w:type="gramEnd"/>
      <w:r w:rsidR="00404DF9">
        <w:t xml:space="preserve"> because they’ll never admit the faults</w:t>
      </w:r>
      <w:r w:rsidR="002E06DA">
        <w:t>.</w:t>
      </w:r>
      <w:r w:rsidR="003772C3">
        <w:t xml:space="preserve">  </w:t>
      </w:r>
    </w:p>
    <w:p w:rsidR="00360C9F" w:rsidRDefault="00360C9F" w:rsidP="00C63307">
      <w:r>
        <w:t xml:space="preserve">Ex. BMO was defrauded for 130 million for inventing a real estate scam in Calgary.  Selling a home, fictively someone buying it, </w:t>
      </w:r>
      <w:proofErr w:type="gramStart"/>
      <w:r>
        <w:t>then</w:t>
      </w:r>
      <w:proofErr w:type="gramEnd"/>
      <w:r>
        <w:t xml:space="preserve"> refinancing the deal. BMO’s employees and lawyers and people scamming BMO… They filed lawsuits against their own agents, employees etc…</w:t>
      </w:r>
      <w:r w:rsidR="00404DF9">
        <w:t xml:space="preserve"> There </w:t>
      </w:r>
    </w:p>
    <w:p w:rsidR="00820DD3" w:rsidRDefault="00820DD3" w:rsidP="00C63307"/>
    <w:p w:rsidR="006E1C8A" w:rsidRDefault="00B21F8F" w:rsidP="00C63307">
      <w:r>
        <w:t>Steps to reaching a solution:</w:t>
      </w:r>
    </w:p>
    <w:p w:rsidR="00B21F8F" w:rsidRDefault="00B21F8F" w:rsidP="00C63307"/>
    <w:p w:rsidR="00B21F8F" w:rsidRDefault="00B21F8F" w:rsidP="00C63307">
      <w:r>
        <w:t>1) Mediation – try to bring the parties to a session with the</w:t>
      </w:r>
      <w:r w:rsidR="00FB4794">
        <w:t xml:space="preserve"> assistance of a neutral pe</w:t>
      </w:r>
      <w:r w:rsidR="00810E81">
        <w:t>rson, try both compromise to get to a solution</w:t>
      </w:r>
    </w:p>
    <w:p w:rsidR="00810E81" w:rsidRDefault="00CE6025" w:rsidP="00C63307">
      <w:r>
        <w:t>2) Arbitration – a neutral party makes a decision that is binding on all the parties</w:t>
      </w:r>
      <w:r w:rsidR="00CE553B">
        <w:t xml:space="preserve">.  </w:t>
      </w:r>
      <w:proofErr w:type="gramStart"/>
      <w:r w:rsidR="00CE553B">
        <w:t>Normally, no appeals unless there is a breach of law.</w:t>
      </w:r>
      <w:proofErr w:type="gramEnd"/>
      <w:r w:rsidR="00AF236D">
        <w:t xml:space="preserve">  This sets a precedent to other cases.  Some cases settled privately and confidentially before gets to this stage</w:t>
      </w:r>
    </w:p>
    <w:p w:rsidR="001854AF" w:rsidRDefault="002E3B35" w:rsidP="00C63307">
      <w:r>
        <w:t>3) If arbitration doesn’t work, then it’ll go to litigation</w:t>
      </w:r>
    </w:p>
    <w:p w:rsidR="00851448" w:rsidRDefault="00851448" w:rsidP="00C63307"/>
    <w:p w:rsidR="009114CF" w:rsidRDefault="003331D0" w:rsidP="00C63307">
      <w:r>
        <w:t>Management plan of the risk (in chapter 3)</w:t>
      </w:r>
    </w:p>
    <w:p w:rsidR="003C2DA8" w:rsidRDefault="00116558" w:rsidP="00C63307">
      <w:r>
        <w:t>Ethics is a very difficult thing to assess: to disclose how much information</w:t>
      </w:r>
    </w:p>
    <w:p w:rsidR="00116558" w:rsidRDefault="00116558" w:rsidP="00C63307">
      <w:r>
        <w:t>Key thing:</w:t>
      </w:r>
    </w:p>
    <w:p w:rsidR="00116558" w:rsidRDefault="006F08DD" w:rsidP="00C63307">
      <w:r>
        <w:t xml:space="preserve">1) </w:t>
      </w:r>
      <w:r w:rsidR="00116558">
        <w:t>Comply with the rules</w:t>
      </w:r>
    </w:p>
    <w:p w:rsidR="00116558" w:rsidRDefault="006F08DD" w:rsidP="00C63307">
      <w:r>
        <w:t xml:space="preserve">2) </w:t>
      </w:r>
      <w:r w:rsidR="00116558">
        <w:t>Comply with agreed standards or protocols</w:t>
      </w:r>
    </w:p>
    <w:p w:rsidR="00116558" w:rsidRDefault="006F08DD" w:rsidP="00C63307">
      <w:r>
        <w:t>3) Business ethics – to deal with persons expectations</w:t>
      </w:r>
    </w:p>
    <w:p w:rsidR="0085291D" w:rsidRDefault="0085291D" w:rsidP="00C63307"/>
    <w:p w:rsidR="00A156D7" w:rsidRDefault="00A156D7" w:rsidP="00C63307">
      <w:r>
        <w:t>People assume the concept in your mind is shared with other people’s…</w:t>
      </w:r>
      <w:r w:rsidR="003A5183">
        <w:t xml:space="preserve"> People perceptions are different</w:t>
      </w:r>
    </w:p>
    <w:p w:rsidR="003A5183" w:rsidRDefault="003A5183" w:rsidP="00C63307"/>
    <w:p w:rsidR="003A5183" w:rsidRDefault="008E2A8B" w:rsidP="00C63307">
      <w:r>
        <w:t>The Canadian legal system is a federation.  The federation involves two levels of government that have their own powers of government</w:t>
      </w:r>
    </w:p>
    <w:p w:rsidR="00804FED" w:rsidRDefault="00804FED" w:rsidP="00C63307">
      <w:r>
        <w:t>Can no longer do changes to the constitution without consent of province…</w:t>
      </w:r>
    </w:p>
    <w:p w:rsidR="00804FED" w:rsidRDefault="00804FED" w:rsidP="00C63307"/>
    <w:p w:rsidR="00C8625F" w:rsidRDefault="00343F11" w:rsidP="00C63307">
      <w:r>
        <w:t xml:space="preserve">Political arrangements </w:t>
      </w:r>
      <w:proofErr w:type="gramStart"/>
      <w:r w:rsidR="00405826">
        <w:t>that are</w:t>
      </w:r>
      <w:proofErr w:type="gramEnd"/>
      <w:r w:rsidR="00405826">
        <w:t xml:space="preserve"> not enforceable in law</w:t>
      </w:r>
    </w:p>
    <w:p w:rsidR="00405826" w:rsidRDefault="00405826" w:rsidP="00C63307">
      <w:r>
        <w:t>Following these precedents over time that have been obliged to follow over time</w:t>
      </w:r>
    </w:p>
    <w:p w:rsidR="00405826" w:rsidRDefault="00405826" w:rsidP="00C63307"/>
    <w:p w:rsidR="00405826" w:rsidRDefault="00AD0851" w:rsidP="00C63307">
      <w:r>
        <w:t>The federal government mainly deals with economic nation issues and international issues</w:t>
      </w:r>
    </w:p>
    <w:p w:rsidR="00AD0851" w:rsidRDefault="00AD0851" w:rsidP="00C63307">
      <w:r>
        <w:t xml:space="preserve">-Including criminal law, </w:t>
      </w:r>
      <w:r w:rsidR="00A523FD">
        <w:t>aboriginal, and national defense</w:t>
      </w:r>
    </w:p>
    <w:p w:rsidR="00A523FD" w:rsidRDefault="0020113E" w:rsidP="00C63307">
      <w:r>
        <w:t>-Banks, interest rates, currency for economic</w:t>
      </w:r>
    </w:p>
    <w:p w:rsidR="0020113E" w:rsidRDefault="006E41E2" w:rsidP="00C63307">
      <w:r>
        <w:t>Canada is 2</w:t>
      </w:r>
      <w:r w:rsidRPr="006E41E2">
        <w:rPr>
          <w:vertAlign w:val="superscript"/>
        </w:rPr>
        <w:t>nd</w:t>
      </w:r>
      <w:r>
        <w:t xml:space="preserve"> highest in western society to put people in jail</w:t>
      </w:r>
    </w:p>
    <w:p w:rsidR="00EF2DAB" w:rsidRDefault="000A524B" w:rsidP="00C63307">
      <w:r>
        <w:t xml:space="preserve">Less crime in Montreal than in Ottawa, 11/15 most crime in western Canada </w:t>
      </w:r>
    </w:p>
    <w:p w:rsidR="000A524B" w:rsidRDefault="000A524B" w:rsidP="00C63307"/>
    <w:p w:rsidR="00D847AA" w:rsidRDefault="00D847AA" w:rsidP="00C63307">
      <w:r>
        <w:t>Provincial Government</w:t>
      </w:r>
    </w:p>
    <w:p w:rsidR="00C63307" w:rsidRDefault="00D847AA" w:rsidP="00C63307">
      <w:r>
        <w:t xml:space="preserve">45% of the budget </w:t>
      </w:r>
      <w:r w:rsidR="001641F2">
        <w:t xml:space="preserve">is health, second is education 30%, </w:t>
      </w:r>
      <w:r w:rsidR="003E709C">
        <w:t xml:space="preserve">remaining is local matters from municipalities, administration of justice, property </w:t>
      </w:r>
      <w:r w:rsidR="003B7BB8">
        <w:t>civil rights (contracts, torts, family law)</w:t>
      </w:r>
    </w:p>
    <w:p w:rsidR="003B7BB8" w:rsidRDefault="003B7BB8" w:rsidP="00C63307"/>
    <w:p w:rsidR="003B7BB8" w:rsidRDefault="00623806" w:rsidP="00C63307">
      <w:r>
        <w:t>Concurrent jurisdiction, normally federal go</w:t>
      </w:r>
      <w:r w:rsidR="00D418F1">
        <w:t>vernment prevails (</w:t>
      </w:r>
      <w:proofErr w:type="spellStart"/>
      <w:r w:rsidR="00D418F1">
        <w:t>paramalacy</w:t>
      </w:r>
      <w:proofErr w:type="spellEnd"/>
      <w:r w:rsidR="00D418F1">
        <w:t>?)</w:t>
      </w:r>
      <w:r w:rsidR="00586EE3">
        <w:t xml:space="preserve"> </w:t>
      </w:r>
    </w:p>
    <w:p w:rsidR="00BB2486" w:rsidRDefault="00BB2486" w:rsidP="00C63307"/>
    <w:p w:rsidR="00BB2486" w:rsidRDefault="00BB2486" w:rsidP="00C63307">
      <w:r>
        <w:t>Organization of a state</w:t>
      </w:r>
      <w:r w:rsidR="0060349C">
        <w:t>:</w:t>
      </w:r>
    </w:p>
    <w:p w:rsidR="00BB2486" w:rsidRDefault="00BB2486" w:rsidP="00C63307">
      <w:r>
        <w:t>Executive branch – is not independent of the legislation branch</w:t>
      </w:r>
      <w:r w:rsidR="0060349C">
        <w:t xml:space="preserve"> (this is the government branch that defines the powers of the government)</w:t>
      </w:r>
    </w:p>
    <w:p w:rsidR="00BB2486" w:rsidRDefault="00BB2486" w:rsidP="00C63307">
      <w:r>
        <w:t>Legislation branch</w:t>
      </w:r>
      <w:r w:rsidR="00E4770C">
        <w:t xml:space="preserve"> – defined by the executive branch</w:t>
      </w:r>
      <w:r w:rsidR="00601AB0">
        <w:t xml:space="preserve"> (it’s the ones that enacts</w:t>
      </w:r>
      <w:r w:rsidR="002C2422">
        <w:t xml:space="preserve"> legislation, votes on the laws)</w:t>
      </w:r>
    </w:p>
    <w:p w:rsidR="00BB2486" w:rsidRDefault="00BB2486" w:rsidP="00C63307">
      <w:r>
        <w:t>Judicial branch</w:t>
      </w:r>
      <w:r w:rsidR="00AE4275">
        <w:t xml:space="preserve"> </w:t>
      </w:r>
      <w:r w:rsidR="007B0C16">
        <w:t>–</w:t>
      </w:r>
      <w:r w:rsidR="00AE4275">
        <w:t xml:space="preserve"> </w:t>
      </w:r>
      <w:r w:rsidR="00090411">
        <w:t>demo</w:t>
      </w:r>
      <w:r w:rsidR="00F15E8F">
        <w:t>cracy is held up by the courts (sendi</w:t>
      </w:r>
      <w:r w:rsidR="00BF0D1D">
        <w:t>ng head of parliament to jail?)</w:t>
      </w:r>
    </w:p>
    <w:p w:rsidR="00BF0D1D" w:rsidRDefault="00AD0601" w:rsidP="00C63307">
      <w:r>
        <w:t>-</w:t>
      </w:r>
      <w:r w:rsidR="00BF0D1D">
        <w:t>Judicial system defines the super powers of democracy</w:t>
      </w:r>
      <w:r w:rsidR="00010C20">
        <w:t xml:space="preserve"> since the courts will protect property rights</w:t>
      </w:r>
    </w:p>
    <w:p w:rsidR="00D31724" w:rsidRDefault="00D31724" w:rsidP="00C63307"/>
    <w:p w:rsidR="00995437" w:rsidRDefault="009C0E6C" w:rsidP="00C63307">
      <w:r>
        <w:t>The bulk of foreign direct investment is done in 20 countries</w:t>
      </w:r>
    </w:p>
    <w:p w:rsidR="009C0E6C" w:rsidRDefault="009C0E6C" w:rsidP="00C63307"/>
    <w:p w:rsidR="008D3A62" w:rsidRDefault="008D3A62" w:rsidP="00C63307"/>
    <w:p w:rsidR="008D3A62" w:rsidRDefault="00A570B1" w:rsidP="00C63307">
      <w:r>
        <w:t>Court System</w:t>
      </w:r>
    </w:p>
    <w:p w:rsidR="00A570B1" w:rsidRDefault="00A570B1" w:rsidP="00C63307"/>
    <w:p w:rsidR="00062123" w:rsidRDefault="00062123" w:rsidP="00C63307">
      <w:r>
        <w:t xml:space="preserve">Supreme </w:t>
      </w:r>
      <w:r w:rsidR="009A7613">
        <w:t>Court</w:t>
      </w:r>
      <w:r w:rsidR="00A74ED5">
        <w:t xml:space="preserve"> of Canada</w:t>
      </w:r>
      <w:r>
        <w:t xml:space="preserve"> – highest level</w:t>
      </w:r>
    </w:p>
    <w:p w:rsidR="00062123" w:rsidRDefault="00062123" w:rsidP="00C63307">
      <w:r>
        <w:t xml:space="preserve">-Only go to </w:t>
      </w:r>
      <w:r w:rsidR="009A7613">
        <w:t>Supreme Court</w:t>
      </w:r>
      <w:r>
        <w:t xml:space="preserve"> when permissible when it is a very important legal matter</w:t>
      </w:r>
    </w:p>
    <w:p w:rsidR="00062123" w:rsidRDefault="00A74ED5" w:rsidP="00C63307">
      <w:r>
        <w:t>-Hears about 150 cases a year</w:t>
      </w:r>
    </w:p>
    <w:p w:rsidR="00A74ED5" w:rsidRDefault="00982429" w:rsidP="00C63307">
      <w:r>
        <w:t>-All supreme judges must be fully bilingual</w:t>
      </w:r>
    </w:p>
    <w:p w:rsidR="00982429" w:rsidRDefault="00982429" w:rsidP="00C63307"/>
    <w:p w:rsidR="00D975C4" w:rsidRDefault="00D975C4" w:rsidP="00D975C4">
      <w:r>
        <w:t>Federal</w:t>
      </w:r>
    </w:p>
    <w:p w:rsidR="00982429" w:rsidRDefault="00982429" w:rsidP="00C63307"/>
    <w:p w:rsidR="00A74ED5" w:rsidRDefault="00A74ED5" w:rsidP="00C63307"/>
    <w:p w:rsidR="00CD65D4" w:rsidRDefault="00CD65D4" w:rsidP="00C63307">
      <w:r>
        <w:t>Province</w:t>
      </w:r>
    </w:p>
    <w:p w:rsidR="00CD65D4" w:rsidRDefault="00CD65D4" w:rsidP="00C63307"/>
    <w:p w:rsidR="001835B0" w:rsidRDefault="001835B0">
      <w:r>
        <w:br w:type="page"/>
      </w:r>
    </w:p>
    <w:p w:rsidR="0077010C" w:rsidRDefault="001835B0" w:rsidP="00C63307">
      <w:r>
        <w:lastRenderedPageBreak/>
        <w:t>Canadian Charter of Rights and Freedoms (Ch3)</w:t>
      </w:r>
    </w:p>
    <w:p w:rsidR="001835B0" w:rsidRDefault="001835B0" w:rsidP="00C63307"/>
    <w:p w:rsidR="001835B0" w:rsidRDefault="001835B0" w:rsidP="00C63307">
      <w:r>
        <w:t>-</w:t>
      </w:r>
      <w:r w:rsidR="00F5287E">
        <w:t>Since 19</w:t>
      </w:r>
      <w:r>
        <w:t>82</w:t>
      </w:r>
    </w:p>
    <w:p w:rsidR="001835B0" w:rsidRDefault="001835B0" w:rsidP="00C63307">
      <w:r>
        <w:t>-Defines the fundamental rights and freedoms we possess as Canadians</w:t>
      </w:r>
    </w:p>
    <w:p w:rsidR="001835B0" w:rsidRDefault="00530D9D" w:rsidP="00C63307">
      <w:r>
        <w:t>-American inspiration with Canadian twist</w:t>
      </w:r>
    </w:p>
    <w:p w:rsidR="00530D9D" w:rsidRDefault="00530D9D" w:rsidP="00C63307">
      <w:r>
        <w:t>-</w:t>
      </w:r>
      <w:r w:rsidR="00595F82">
        <w:t>1867 document which says how to govern ourselves</w:t>
      </w:r>
    </w:p>
    <w:p w:rsidR="00595F82" w:rsidRDefault="00595F82" w:rsidP="00C63307">
      <w:r>
        <w:t>-</w:t>
      </w:r>
      <w:r w:rsidR="005C6BD2">
        <w:t>1</w:t>
      </w:r>
      <w:r w:rsidR="00F5287E">
        <w:t>9</w:t>
      </w:r>
      <w:r w:rsidR="005C6BD2">
        <w:t xml:space="preserve">82 </w:t>
      </w:r>
      <w:r>
        <w:t>How we value our society and interact with each other</w:t>
      </w:r>
    </w:p>
    <w:p w:rsidR="00A85538" w:rsidRDefault="007D4F42" w:rsidP="00C63307">
      <w:r>
        <w:t>-Preamble for</w:t>
      </w:r>
      <w:r w:rsidR="00A85538">
        <w:t xml:space="preserve"> economic</w:t>
      </w:r>
      <w:r>
        <w:t xml:space="preserve"> prosperity and work together </w:t>
      </w:r>
      <w:r w:rsidR="00C23362">
        <w:t>system to be together</w:t>
      </w:r>
    </w:p>
    <w:p w:rsidR="00331419" w:rsidRDefault="00FE185E" w:rsidP="00331419">
      <w:r>
        <w:t xml:space="preserve">-Tolerate, integrate, and accept differences, but need </w:t>
      </w:r>
      <w:r w:rsidR="00766E74">
        <w:t>economic prosperity (Toronto is model most ethnic diversity)</w:t>
      </w:r>
    </w:p>
    <w:p w:rsidR="00D602D2" w:rsidRDefault="004819EE" w:rsidP="00331419">
      <w:r>
        <w:t xml:space="preserve">-Section 93 Education – in Canada, the provinces wanting it can finance protestant and </w:t>
      </w:r>
      <w:r w:rsidR="00BA69D6">
        <w:t>Roman Catholic</w:t>
      </w:r>
      <w:r>
        <w:t xml:space="preserve"> schools, the faith in the school </w:t>
      </w:r>
      <w:r w:rsidR="00F06AAE">
        <w:t>supersedes</w:t>
      </w:r>
      <w:r>
        <w:t xml:space="preserve"> the charter</w:t>
      </w:r>
      <w:r w:rsidR="002D627D">
        <w:t xml:space="preserve"> </w:t>
      </w:r>
    </w:p>
    <w:p w:rsidR="00A85538" w:rsidRDefault="00A85538" w:rsidP="00C63307"/>
    <w:p w:rsidR="00A85538" w:rsidRDefault="0059522F" w:rsidP="00C63307">
      <w:r>
        <w:t>Section 1</w:t>
      </w:r>
    </w:p>
    <w:p w:rsidR="00862BA5" w:rsidRDefault="0006510D" w:rsidP="00C63307">
      <w:r>
        <w:t>-Guarantees the rights and freedoms set out in the charter</w:t>
      </w:r>
      <w:r w:rsidR="00B003C7">
        <w:t>, must be spelt out in there</w:t>
      </w:r>
      <w:r w:rsidR="00923BFE">
        <w:t xml:space="preserve">.  Must define and justify </w:t>
      </w:r>
      <w:r w:rsidR="0012271A">
        <w:t xml:space="preserve">why </w:t>
      </w:r>
      <w:r w:rsidR="00727D28">
        <w:t>it must be done</w:t>
      </w:r>
      <w:r w:rsidR="00E97089">
        <w:t xml:space="preserve"> (must be reasonably important, health safety purpose)</w:t>
      </w:r>
      <w:r w:rsidR="00C10092">
        <w:t>.  The</w:t>
      </w:r>
      <w:r w:rsidR="00862BA5">
        <w:t xml:space="preserve"> </w:t>
      </w:r>
      <w:proofErr w:type="gramStart"/>
      <w:r w:rsidR="00862BA5">
        <w:t>standards defines</w:t>
      </w:r>
      <w:proofErr w:type="gramEnd"/>
      <w:r w:rsidR="00862BA5">
        <w:t xml:space="preserve"> the society</w:t>
      </w:r>
      <w:r w:rsidR="00027457">
        <w:t>.</w:t>
      </w:r>
    </w:p>
    <w:p w:rsidR="00027457" w:rsidRDefault="00027457" w:rsidP="00C63307">
      <w:r>
        <w:br/>
        <w:t>Section 2</w:t>
      </w:r>
    </w:p>
    <w:p w:rsidR="00027457" w:rsidRDefault="00027457" w:rsidP="00C63307">
      <w:r>
        <w:t>Fundamental freedoms</w:t>
      </w:r>
    </w:p>
    <w:p w:rsidR="00027457" w:rsidRDefault="00027457" w:rsidP="00027457">
      <w:r>
        <w:t>a) Freedom of conscience and religion (only known and recognizable one that allows us to appreciate a code of conduct of being). Otherwise it’s a cult</w:t>
      </w:r>
    </w:p>
    <w:p w:rsidR="00B62D0F" w:rsidRDefault="00B62D0F" w:rsidP="00027457">
      <w:r>
        <w:t>b) Fr</w:t>
      </w:r>
      <w:r w:rsidR="00B500FC">
        <w:t>eedom of thought and belief, opinion and expression</w:t>
      </w:r>
      <w:r>
        <w:t>.  But cannot impose your thoughts etc on others</w:t>
      </w:r>
      <w:r w:rsidR="00051C07">
        <w:t>, and can’t hurt other people’s feelings</w:t>
      </w:r>
    </w:p>
    <w:p w:rsidR="00A655BA" w:rsidRDefault="00A655BA" w:rsidP="00027457">
      <w:r>
        <w:t xml:space="preserve">c) </w:t>
      </w:r>
      <w:r w:rsidR="0039280C">
        <w:t>Freedom of peaceful assembly</w:t>
      </w:r>
    </w:p>
    <w:p w:rsidR="0039280C" w:rsidRDefault="0039280C" w:rsidP="00027457">
      <w:r>
        <w:t xml:space="preserve">d) </w:t>
      </w:r>
      <w:r w:rsidR="00D76682">
        <w:t>Freedom of association</w:t>
      </w:r>
    </w:p>
    <w:p w:rsidR="00D76682" w:rsidRDefault="00D76682" w:rsidP="00027457"/>
    <w:p w:rsidR="00D76682" w:rsidRDefault="00A76B0A" w:rsidP="00027457">
      <w:r>
        <w:t>Democratic rights</w:t>
      </w:r>
    </w:p>
    <w:p w:rsidR="00A76B0A" w:rsidRDefault="00CB0C37" w:rsidP="00027457">
      <w:r>
        <w:t>-Mobility rights, can leave the country unless certain reasons</w:t>
      </w:r>
    </w:p>
    <w:p w:rsidR="00CB0C37" w:rsidRDefault="002739B6" w:rsidP="00027457">
      <w:r>
        <w:t>-Life liberty, right to social security…</w:t>
      </w:r>
    </w:p>
    <w:p w:rsidR="002739B6" w:rsidRDefault="002739B6" w:rsidP="00027457"/>
    <w:p w:rsidR="00F75B15" w:rsidRDefault="00464C7D" w:rsidP="00027457">
      <w:r>
        <w:t>Equality rights</w:t>
      </w:r>
    </w:p>
    <w:p w:rsidR="001C5434" w:rsidRDefault="00CD67ED" w:rsidP="00027457">
      <w:r>
        <w:t>-Allowed</w:t>
      </w:r>
      <w:r w:rsidR="00464C7D">
        <w:t xml:space="preserve"> to discriminate b</w:t>
      </w:r>
      <w:r w:rsidR="00B535FC">
        <w:t>a</w:t>
      </w:r>
      <w:r w:rsidR="00464C7D">
        <w:t>sed on economic status…</w:t>
      </w:r>
      <w:r w:rsidR="00B03F2D">
        <w:t xml:space="preserve"> Like credit cards or mortgage</w:t>
      </w:r>
    </w:p>
    <w:p w:rsidR="00B03F2D" w:rsidRDefault="00B03F2D" w:rsidP="00027457"/>
    <w:p w:rsidR="00D5399B" w:rsidRDefault="009A6B1E" w:rsidP="00027457">
      <w:r>
        <w:t>Section 24</w:t>
      </w:r>
    </w:p>
    <w:p w:rsidR="009A6B1E" w:rsidRDefault="009A6B1E" w:rsidP="00027457">
      <w:r>
        <w:t>Enforcement</w:t>
      </w:r>
    </w:p>
    <w:p w:rsidR="009A6B1E" w:rsidRDefault="009A6B1E" w:rsidP="00027457">
      <w:r>
        <w:t xml:space="preserve">-When violating the charter, it gives the courts the power to </w:t>
      </w:r>
      <w:r w:rsidR="00007746">
        <w:t>order a corrective measure</w:t>
      </w:r>
    </w:p>
    <w:p w:rsidR="00836D61" w:rsidRDefault="00836D61" w:rsidP="00027457"/>
    <w:p w:rsidR="00A15A0A" w:rsidRDefault="00A15A0A" w:rsidP="00027457">
      <w:r>
        <w:t xml:space="preserve">Aboriginals aren’t </w:t>
      </w:r>
      <w:r w:rsidR="0008612E">
        <w:t>subject them</w:t>
      </w:r>
    </w:p>
    <w:p w:rsidR="0008612E" w:rsidRDefault="0008612E" w:rsidP="00027457"/>
    <w:p w:rsidR="00543EE6" w:rsidRDefault="00543EE6" w:rsidP="00027457"/>
    <w:p w:rsidR="00543EE6" w:rsidRDefault="00543EE6" w:rsidP="00027457"/>
    <w:p w:rsidR="00543EE6" w:rsidRDefault="00543EE6" w:rsidP="00027457"/>
    <w:p w:rsidR="00543EE6" w:rsidRDefault="00543EE6" w:rsidP="00027457"/>
    <w:p w:rsidR="00543EE6" w:rsidRDefault="00543EE6" w:rsidP="00027457"/>
    <w:p w:rsidR="00543EE6" w:rsidRDefault="00543EE6" w:rsidP="00027457"/>
    <w:p w:rsidR="00543EE6" w:rsidRDefault="006847A7" w:rsidP="00027457">
      <w:r>
        <w:lastRenderedPageBreak/>
        <w:t>Legal Risk</w:t>
      </w:r>
    </w:p>
    <w:p w:rsidR="006847A7" w:rsidRDefault="00B9025E" w:rsidP="00027457">
      <w:r>
        <w:t>-</w:t>
      </w:r>
      <w:r w:rsidR="006847A7">
        <w:t>Dealing with the fact that the business venture creates legal implication</w:t>
      </w:r>
      <w:r w:rsidR="001D5863">
        <w:t xml:space="preserve"> that may cause </w:t>
      </w:r>
      <w:r w:rsidR="00421A09">
        <w:t xml:space="preserve">harm to the activities of the </w:t>
      </w:r>
      <w:r w:rsidR="00EE567B">
        <w:t>business</w:t>
      </w:r>
    </w:p>
    <w:p w:rsidR="00EE567B" w:rsidRDefault="00EE567B" w:rsidP="00027457"/>
    <w:p w:rsidR="00EE567B" w:rsidRDefault="00A57375" w:rsidP="00027457">
      <w:r>
        <w:t>Four steps to the plan at looking at the legal elements</w:t>
      </w:r>
    </w:p>
    <w:p w:rsidR="00DB1F0A" w:rsidRDefault="00A57375" w:rsidP="00A57375">
      <w:r>
        <w:t>1) Identify the legal risk – need to assess the functional areas (where are the areas that generate the risks).</w:t>
      </w:r>
      <w:r w:rsidR="00DB1F0A">
        <w:t xml:space="preserve"> </w:t>
      </w:r>
      <w:r w:rsidR="00295585">
        <w:t xml:space="preserve"> Need to look at how we identify the risks and how do we deal with it</w:t>
      </w:r>
      <w:r w:rsidR="003A1CFB">
        <w:t>, how we make our decisions</w:t>
      </w:r>
    </w:p>
    <w:p w:rsidR="003F7C72" w:rsidRDefault="00DD718D" w:rsidP="00A57375">
      <w:r>
        <w:t>2</w:t>
      </w:r>
      <w:r w:rsidR="00896DEC">
        <w:t xml:space="preserve">) </w:t>
      </w:r>
      <w:r w:rsidR="00975896">
        <w:t>Look at the business relationship – what are the people in which we have a re</w:t>
      </w:r>
      <w:r w:rsidR="00F616DB">
        <w:t>lationship that may cause issues and e</w:t>
      </w:r>
      <w:r w:rsidR="00804239">
        <w:t xml:space="preserve">valuate the risk itself – the </w:t>
      </w:r>
      <w:r w:rsidR="00173FDC">
        <w:t>probability of a loss, the severity of the loss</w:t>
      </w:r>
    </w:p>
    <w:p w:rsidR="00671F9A" w:rsidRDefault="007C3D09" w:rsidP="00A57375">
      <w:r>
        <w:t>2</w:t>
      </w:r>
      <w:r w:rsidR="00C51CDB">
        <w:t>) To have a plan to deal with that</w:t>
      </w:r>
      <w:r w:rsidR="004B54C4">
        <w:t>.  Where the losses will be and how much it’ll cost.</w:t>
      </w:r>
      <w:r w:rsidR="00181704">
        <w:t xml:space="preserve">  Such as knowing </w:t>
      </w:r>
      <w:r w:rsidR="003A28CF">
        <w:t>the business is wrong and figuring out how much it’ll cost</w:t>
      </w:r>
      <w:r w:rsidR="00BA27EC">
        <w:t>, like violating patents.</w:t>
      </w:r>
      <w:r w:rsidR="003E5A23">
        <w:t xml:space="preserve">  Countries which recognize intellectual property rights are stronger</w:t>
      </w:r>
      <w:r w:rsidR="005046D3">
        <w:t>.  Things that go wrong so develop business practices</w:t>
      </w:r>
      <w:r w:rsidR="002F4AE2">
        <w:t xml:space="preserve"> to lower the consequence</w:t>
      </w:r>
      <w:r w:rsidR="001E47C3">
        <w:t>, like training people how not to discriminate</w:t>
      </w:r>
    </w:p>
    <w:p w:rsidR="003E5A23" w:rsidRDefault="008369F7" w:rsidP="00A57375">
      <w:r>
        <w:t>3</w:t>
      </w:r>
      <w:r w:rsidR="002D747C">
        <w:t xml:space="preserve">) </w:t>
      </w:r>
      <w:r>
        <w:t>Transfer the risk.  Try to transfer the problem when trying to sell the product or the business</w:t>
      </w:r>
      <w:r w:rsidR="00C11E98">
        <w:t xml:space="preserve">.  Make sure that when someone is involved in the situation, you’ll make sure that the </w:t>
      </w:r>
      <w:r w:rsidR="002310E0">
        <w:t xml:space="preserve">failures </w:t>
      </w:r>
      <w:r w:rsidR="00520A0C">
        <w:t>are the problem of owners</w:t>
      </w:r>
    </w:p>
    <w:p w:rsidR="00520A0C" w:rsidRDefault="00520A0C" w:rsidP="00A57375">
      <w:r>
        <w:t xml:space="preserve">Risk Retention </w:t>
      </w:r>
      <w:r w:rsidR="00840D9F">
        <w:t>–</w:t>
      </w:r>
      <w:r>
        <w:t xml:space="preserve"> </w:t>
      </w:r>
      <w:r w:rsidR="00840D9F">
        <w:t xml:space="preserve">Absorb the loss.  </w:t>
      </w:r>
      <w:r w:rsidR="006103FF">
        <w:t>Settle and deal with it</w:t>
      </w:r>
    </w:p>
    <w:p w:rsidR="006103FF" w:rsidRDefault="004322E3" w:rsidP="00A57375">
      <w:r>
        <w:t xml:space="preserve">4) Implement the plan, carry out the plan.  </w:t>
      </w:r>
    </w:p>
    <w:p w:rsidR="001A5181" w:rsidRDefault="001A5181" w:rsidP="00A57375"/>
    <w:p w:rsidR="001A5181" w:rsidRDefault="009D3837" w:rsidP="00A57375">
      <w:r>
        <w:t>Chapter 4, and then 14</w:t>
      </w:r>
    </w:p>
    <w:p w:rsidR="0026512D" w:rsidRDefault="0026512D" w:rsidP="00A57375"/>
    <w:p w:rsidR="007826A4" w:rsidRDefault="004A2F44" w:rsidP="00A57375">
      <w:r>
        <w:t>Liability issues if</w:t>
      </w:r>
      <w:r w:rsidR="003047D0">
        <w:t xml:space="preserve"> the US government tries to help BP</w:t>
      </w:r>
      <w:r w:rsidR="00763842">
        <w:t xml:space="preserve"> and doesn’t work out</w:t>
      </w:r>
      <w:r w:rsidR="007826A4">
        <w:t>…</w:t>
      </w:r>
    </w:p>
    <w:p w:rsidR="009A6AFD" w:rsidRDefault="001F6397" w:rsidP="00A57375">
      <w:r>
        <w:t>May reduce the revenues that BP would provide</w:t>
      </w:r>
    </w:p>
    <w:p w:rsidR="00C9079D" w:rsidRDefault="001F6397" w:rsidP="00A57375">
      <w:r>
        <w:t>Can the state do better</w:t>
      </w:r>
      <w:r w:rsidR="00C9079D">
        <w:t xml:space="preserve"> than </w:t>
      </w:r>
      <w:proofErr w:type="gramStart"/>
      <w:r w:rsidR="00C9079D">
        <w:t>BP</w:t>
      </w:r>
      <w:proofErr w:type="gramEnd"/>
    </w:p>
    <w:p w:rsidR="00C9079D" w:rsidRDefault="00C9079D" w:rsidP="00A57375"/>
    <w:p w:rsidR="003E1F7B" w:rsidRDefault="003E1F7B"/>
    <w:p w:rsidR="003E1F7B" w:rsidRDefault="003E1F7B"/>
    <w:p w:rsidR="00586D54" w:rsidRDefault="00586D54">
      <w:r>
        <w:br w:type="page"/>
      </w:r>
    </w:p>
    <w:p w:rsidR="00830037" w:rsidRDefault="00830037" w:rsidP="00A57375">
      <w:r>
        <w:lastRenderedPageBreak/>
        <w:t>Chapter 4</w:t>
      </w:r>
      <w:r w:rsidR="00813740">
        <w:t xml:space="preserve"> - </w:t>
      </w:r>
      <w:r w:rsidR="00977323">
        <w:t>Disputes</w:t>
      </w:r>
    </w:p>
    <w:p w:rsidR="00977323" w:rsidRDefault="00977323" w:rsidP="00A57375"/>
    <w:p w:rsidR="00977323" w:rsidRDefault="00F40814" w:rsidP="00A57375">
      <w:r>
        <w:t>Type</w:t>
      </w:r>
      <w:r w:rsidR="005F2E1F">
        <w:t>s</w:t>
      </w:r>
      <w:r>
        <w:t xml:space="preserve"> of dispute:</w:t>
      </w:r>
    </w:p>
    <w:p w:rsidR="00F40814" w:rsidRDefault="00F40814" w:rsidP="00A57375">
      <w:r>
        <w:t>-</w:t>
      </w:r>
      <w:r w:rsidR="00DC10E4">
        <w:t>Anything that deals with torts</w:t>
      </w:r>
    </w:p>
    <w:p w:rsidR="00B50F17" w:rsidRDefault="00DC10E4" w:rsidP="00A57375">
      <w:r>
        <w:t xml:space="preserve">-Regulatory events </w:t>
      </w:r>
      <w:r w:rsidR="004066EC">
        <w:t>– the norms and the re</w:t>
      </w:r>
      <w:r w:rsidR="00B50F17">
        <w:t>gulations, tell</w:t>
      </w:r>
      <w:r w:rsidR="00BA7EE2">
        <w:t>s the standards that are needed</w:t>
      </w:r>
      <w:r w:rsidR="000435AC">
        <w:t xml:space="preserve"> to apply</w:t>
      </w:r>
    </w:p>
    <w:p w:rsidR="00696B5A" w:rsidRDefault="00696B5A" w:rsidP="00A57375">
      <w:r>
        <w:t>-</w:t>
      </w:r>
      <w:r w:rsidR="00A14E87">
        <w:t xml:space="preserve">Unpaid supplier </w:t>
      </w:r>
      <w:r w:rsidR="00CD3739">
        <w:t>–</w:t>
      </w:r>
      <w:r w:rsidR="00A14E87">
        <w:t xml:space="preserve"> </w:t>
      </w:r>
      <w:r w:rsidR="00CD3739">
        <w:t xml:space="preserve">the customer that never pays the </w:t>
      </w:r>
      <w:r w:rsidR="003877B2">
        <w:t>dues or always behind</w:t>
      </w:r>
    </w:p>
    <w:p w:rsidR="00AF5CD9" w:rsidRDefault="00AF5CD9" w:rsidP="00A57375">
      <w:r>
        <w:tab/>
        <w:t xml:space="preserve">-Lawyers keep a lien on the original copies of stuff so that </w:t>
      </w:r>
      <w:r w:rsidR="00525119">
        <w:t>they can be sure to get paid</w:t>
      </w:r>
    </w:p>
    <w:p w:rsidR="003044E3" w:rsidRDefault="00504291" w:rsidP="00A57375">
      <w:r>
        <w:t>-Unsatisfied client</w:t>
      </w:r>
      <w:r w:rsidR="005D1195">
        <w:t xml:space="preserve"> </w:t>
      </w:r>
      <w:r w:rsidR="009D4ACE">
        <w:t>–</w:t>
      </w:r>
      <w:r w:rsidR="005D1195">
        <w:t xml:space="preserve"> </w:t>
      </w:r>
      <w:r w:rsidR="009D4ACE">
        <w:t>depends on their expectations</w:t>
      </w:r>
    </w:p>
    <w:p w:rsidR="003044E3" w:rsidRDefault="00504291" w:rsidP="00A57375">
      <w:r>
        <w:t xml:space="preserve">-Damage to property </w:t>
      </w:r>
      <w:r w:rsidR="00AD2B8E">
        <w:t>–</w:t>
      </w:r>
      <w:r>
        <w:t xml:space="preserve"> </w:t>
      </w:r>
      <w:r w:rsidR="00AD2B8E">
        <w:t>such as the car industry</w:t>
      </w:r>
    </w:p>
    <w:p w:rsidR="00A45FDF" w:rsidRDefault="00A45FDF" w:rsidP="00A57375">
      <w:r>
        <w:t>-</w:t>
      </w:r>
      <w:r w:rsidR="00C62E0A">
        <w:t>Labour relations issues</w:t>
      </w:r>
    </w:p>
    <w:p w:rsidR="00C62E0A" w:rsidRDefault="00C62E0A" w:rsidP="00A57375"/>
    <w:p w:rsidR="00C62E0A" w:rsidRDefault="00575EBA" w:rsidP="00A57375">
      <w:r>
        <w:t>Process of resolving disputes</w:t>
      </w:r>
    </w:p>
    <w:p w:rsidR="00575EBA" w:rsidRDefault="0009316D" w:rsidP="00A57375">
      <w:r>
        <w:t xml:space="preserve">1) Negotiation process </w:t>
      </w:r>
      <w:r w:rsidR="00367FC1">
        <w:t>–</w:t>
      </w:r>
      <w:r>
        <w:t xml:space="preserve"> </w:t>
      </w:r>
      <w:r w:rsidR="00E64BC3">
        <w:t>three main points in this process</w:t>
      </w:r>
    </w:p>
    <w:p w:rsidR="002B07F0" w:rsidRDefault="006A1D77" w:rsidP="005B6D67">
      <w:pPr>
        <w:ind w:left="720"/>
      </w:pPr>
      <w:r>
        <w:t>-</w:t>
      </w:r>
      <w:r w:rsidR="003A4F90">
        <w:t xml:space="preserve">Process </w:t>
      </w:r>
      <w:r w:rsidR="004227F0">
        <w:t>– willingness of the parties</w:t>
      </w:r>
      <w:r w:rsidR="00846E37">
        <w:t xml:space="preserve"> and</w:t>
      </w:r>
      <w:r w:rsidR="004227F0">
        <w:t xml:space="preserve"> to be in good faith</w:t>
      </w:r>
      <w:r w:rsidR="00DE24E8">
        <w:t xml:space="preserve"> (intention in law to do right)</w:t>
      </w:r>
      <w:r w:rsidR="00EB14C1">
        <w:t xml:space="preserve">.  </w:t>
      </w:r>
      <w:r w:rsidR="005B6D67">
        <w:t xml:space="preserve">Second, need to find </w:t>
      </w:r>
      <w:r w:rsidR="00CE4407">
        <w:t>the significance of the dispute.  Third key thing, the priorities the party gives to the resolution</w:t>
      </w:r>
      <w:r w:rsidR="00FB3FE0">
        <w:t>.  Four, the effectiveness of the parties involved</w:t>
      </w:r>
      <w:r w:rsidR="006B06CE">
        <w:t xml:space="preserve"> </w:t>
      </w:r>
      <w:r w:rsidR="001B751F">
        <w:t>(not to humiliate the other side</w:t>
      </w:r>
      <w:r w:rsidR="00F52C17">
        <w:t>, to win without squeezing people</w:t>
      </w:r>
      <w:r w:rsidR="00321985">
        <w:t>)</w:t>
      </w:r>
    </w:p>
    <w:p w:rsidR="00367FC1" w:rsidRDefault="002B07F0" w:rsidP="002B07F0">
      <w:pPr>
        <w:ind w:firstLine="720"/>
      </w:pPr>
      <w:r>
        <w:t>-</w:t>
      </w:r>
      <w:r w:rsidR="00FE30B3">
        <w:t>Deliberations and discussions</w:t>
      </w:r>
      <w:r w:rsidR="007A6E87">
        <w:t xml:space="preserve"> – both must be heard and explain themselves</w:t>
      </w:r>
    </w:p>
    <w:p w:rsidR="008F2E29" w:rsidRDefault="006A1D77" w:rsidP="008F2E29">
      <w:pPr>
        <w:ind w:firstLine="720"/>
      </w:pPr>
      <w:r>
        <w:t>-</w:t>
      </w:r>
      <w:r w:rsidR="001B1A12">
        <w:t xml:space="preserve">Negotiations must bring </w:t>
      </w:r>
      <w:r w:rsidR="00C97E00">
        <w:t>an acceptable</w:t>
      </w:r>
      <w:r w:rsidR="003A4F90">
        <w:t xml:space="preserve"> resolution</w:t>
      </w:r>
      <w:r w:rsidR="008F2E29">
        <w:t xml:space="preserve"> to both</w:t>
      </w:r>
      <w:r w:rsidR="00A654FC">
        <w:t xml:space="preserve"> parties</w:t>
      </w:r>
    </w:p>
    <w:p w:rsidR="00DC16DA" w:rsidRDefault="00DC16DA" w:rsidP="00DC16DA">
      <w:r>
        <w:t>Ultimate dispute resolution – these options to litigations</w:t>
      </w:r>
    </w:p>
    <w:p w:rsidR="00DC16DA" w:rsidRDefault="00DC16DA" w:rsidP="00DC16DA">
      <w:r>
        <w:t>Two keys ones:</w:t>
      </w:r>
    </w:p>
    <w:p w:rsidR="00DC16DA" w:rsidRDefault="00DC16DA" w:rsidP="00DC16DA">
      <w:r>
        <w:t>-Mediation – brings the parties with a neutral person together to resolve the disputes (not compulsory or binding, except in family law)</w:t>
      </w:r>
    </w:p>
    <w:p w:rsidR="00DC16DA" w:rsidRDefault="00DC16DA" w:rsidP="00DC16DA">
      <w:r>
        <w:t>-Arbitration – an independent body that listens to both sides and proposes a settlement that will be bindings, no appeals unless breach of law</w:t>
      </w:r>
    </w:p>
    <w:p w:rsidR="003D1175" w:rsidRDefault="00B04AFE" w:rsidP="003D1175">
      <w:r>
        <w:t xml:space="preserve">2) </w:t>
      </w:r>
      <w:r w:rsidR="003D1175">
        <w:t>Need as the plaintiff to start an action/lawsuit</w:t>
      </w:r>
      <w:r w:rsidR="005360ED">
        <w:t xml:space="preserve"> </w:t>
      </w:r>
      <w:hyperlink r:id="rId6" w:history="1">
        <w:r w:rsidR="005360ED" w:rsidRPr="000516DC">
          <w:rPr>
            <w:rStyle w:val="Hyperlink"/>
          </w:rPr>
          <w:t>www.ontariocourtforms.on.ca/english/scc/</w:t>
        </w:r>
      </w:hyperlink>
    </w:p>
    <w:p w:rsidR="00DC16DA" w:rsidRDefault="00DC16DA" w:rsidP="003D1175">
      <w:r>
        <w:t>-Limitation period – two years from the time the last event that occurred, unless sexual abuse</w:t>
      </w:r>
    </w:p>
    <w:p w:rsidR="003D1175" w:rsidRDefault="003D1175" w:rsidP="003D1175">
      <w:r>
        <w:t xml:space="preserve">-Deals with pleadings </w:t>
      </w:r>
      <w:r w:rsidR="00D01191">
        <w:t>–</w:t>
      </w:r>
      <w:r>
        <w:t xml:space="preserve"> </w:t>
      </w:r>
      <w:r w:rsidR="00D01191">
        <w:t>the formal documents that are part of the argument</w:t>
      </w:r>
    </w:p>
    <w:p w:rsidR="00D969DE" w:rsidRPr="006A1C01" w:rsidRDefault="00D969DE" w:rsidP="003D1175">
      <w:r>
        <w:t>-</w:t>
      </w:r>
      <w:r w:rsidR="000D387D">
        <w:t>Identify the defendant</w:t>
      </w:r>
      <w:r w:rsidR="00A84806">
        <w:t xml:space="preserve">: can be </w:t>
      </w:r>
      <w:proofErr w:type="gramStart"/>
      <w:r w:rsidR="00A84806">
        <w:t>under</w:t>
      </w:r>
      <w:proofErr w:type="gramEnd"/>
      <w:r w:rsidR="00A84806">
        <w:t xml:space="preserve"> 18, but if under someone’s authority, then there’</w:t>
      </w:r>
      <w:r w:rsidR="003D657D">
        <w:t>s liability</w:t>
      </w:r>
    </w:p>
    <w:p w:rsidR="00372F40" w:rsidRDefault="000811C4" w:rsidP="00653D32">
      <w:r>
        <w:t>-</w:t>
      </w:r>
      <w:r w:rsidR="00CB3434">
        <w:t>Additional plaintiffs</w:t>
      </w:r>
      <w:r w:rsidR="00570105">
        <w:t xml:space="preserve"> and additional defendants</w:t>
      </w:r>
    </w:p>
    <w:p w:rsidR="00372F40" w:rsidRDefault="00E9689F" w:rsidP="00653D32">
      <w:r>
        <w:t>-Explain what happens where and when and how much money or what goods you want returned</w:t>
      </w:r>
    </w:p>
    <w:p w:rsidR="00D80B52" w:rsidRDefault="00050787" w:rsidP="00653D32">
      <w:r>
        <w:t>-Attach the documents, and explain why there are ones that aren’t attached</w:t>
      </w:r>
    </w:p>
    <w:p w:rsidR="00C85090" w:rsidRDefault="001E6950" w:rsidP="00653D32">
      <w:r>
        <w:t xml:space="preserve">-Can also claim interest </w:t>
      </w:r>
      <w:r w:rsidR="00AA7FAB">
        <w:t>between the times</w:t>
      </w:r>
    </w:p>
    <w:p w:rsidR="00A6204D" w:rsidRDefault="00B72AFA" w:rsidP="00B72AFA">
      <w:r>
        <w:t>-Th</w:t>
      </w:r>
      <w:r w:rsidR="001877E2">
        <w:t>en serve the documents (demonstrate to the court that the other party received it)</w:t>
      </w:r>
    </w:p>
    <w:p w:rsidR="00B72AFA" w:rsidRDefault="00B72AFA" w:rsidP="00B72AFA">
      <w:r>
        <w:t>-The defence will reply and agree for statements or something</w:t>
      </w:r>
    </w:p>
    <w:p w:rsidR="005360ED" w:rsidRDefault="005360ED" w:rsidP="00B72AFA">
      <w:r>
        <w:t>-They can do a counter claim</w:t>
      </w:r>
    </w:p>
    <w:p w:rsidR="00CC4F4F" w:rsidRDefault="00B2386B" w:rsidP="00B72AFA">
      <w:r>
        <w:t>-</w:t>
      </w:r>
      <w:r w:rsidR="003C611B">
        <w:t>Discovery</w:t>
      </w:r>
      <w:r w:rsidR="002A6184">
        <w:t xml:space="preserve"> – look at the actual steps that we need to identify that deals with the evidence that we’ll be supporting.  Must balance the probabilities to find the more believable story</w:t>
      </w:r>
    </w:p>
    <w:p w:rsidR="00130E90" w:rsidRDefault="00672536" w:rsidP="00B72AFA">
      <w:r>
        <w:t>-The judge will apply their decision and if you don’t agree then you can appeal the decision</w:t>
      </w:r>
    </w:p>
    <w:p w:rsidR="00130E90" w:rsidRDefault="00130E90" w:rsidP="00B72AFA"/>
    <w:p w:rsidR="00672536" w:rsidRDefault="00781666" w:rsidP="00B72AFA">
      <w:r>
        <w:t>A</w:t>
      </w:r>
      <w:r w:rsidR="00825093">
        <w:t>ge</w:t>
      </w:r>
      <w:r>
        <w:t>n</w:t>
      </w:r>
      <w:r w:rsidR="00825093">
        <w:t>cy</w:t>
      </w:r>
    </w:p>
    <w:p w:rsidR="00672536" w:rsidRDefault="00781666" w:rsidP="00B72AFA">
      <w:r>
        <w:t>-Relationship between one party that is the principle and its representatives</w:t>
      </w:r>
    </w:p>
    <w:p w:rsidR="001B17BD" w:rsidRDefault="001B17BD" w:rsidP="00B72AFA">
      <w:r>
        <w:t>-</w:t>
      </w:r>
      <w:r w:rsidR="003A3560">
        <w:t>Authorized to speak on behalf of the party</w:t>
      </w:r>
    </w:p>
    <w:p w:rsidR="000A30AF" w:rsidRDefault="008048E9" w:rsidP="00B72AFA">
      <w:r>
        <w:t xml:space="preserve">-Outsider or third party </w:t>
      </w:r>
      <w:r w:rsidR="00AB4E43">
        <w:t>–</w:t>
      </w:r>
      <w:r>
        <w:t xml:space="preserve"> </w:t>
      </w:r>
      <w:r w:rsidR="00AB4E43">
        <w:t>agent that does bu</w:t>
      </w:r>
      <w:r w:rsidR="000A30AF">
        <w:t>siness for the principle</w:t>
      </w:r>
      <w:r w:rsidR="00A7536F">
        <w:t xml:space="preserve"> with the outsider</w:t>
      </w:r>
    </w:p>
    <w:p w:rsidR="00A7536F" w:rsidRDefault="00A7536F" w:rsidP="00B72AFA"/>
    <w:p w:rsidR="00F846C2" w:rsidRDefault="00F846C2" w:rsidP="00B72AFA"/>
    <w:p w:rsidR="00F846C2" w:rsidRDefault="00F846C2" w:rsidP="00B72AFA">
      <w:r>
        <w:lastRenderedPageBreak/>
        <w:t>Creating an agency</w:t>
      </w:r>
    </w:p>
    <w:p w:rsidR="00F846C2" w:rsidRDefault="00F846C2" w:rsidP="00B72AFA">
      <w:r>
        <w:t>1) By agreement- define the terms</w:t>
      </w:r>
      <w:r w:rsidR="00A55825">
        <w:t xml:space="preserve"> so that we understand what </w:t>
      </w:r>
      <w:proofErr w:type="spellStart"/>
      <w:proofErr w:type="gramStart"/>
      <w:r w:rsidR="00A55825">
        <w:t>its</w:t>
      </w:r>
      <w:proofErr w:type="spellEnd"/>
      <w:proofErr w:type="gramEnd"/>
      <w:r w:rsidR="00A55825">
        <w:t xml:space="preserve"> all about, what are the obligations</w:t>
      </w:r>
      <w:r w:rsidR="001271EE">
        <w:t>, writing down what you have to do</w:t>
      </w:r>
      <w:r w:rsidR="000F2237">
        <w:t>, such as real estate agent</w:t>
      </w:r>
      <w:r w:rsidR="00B84CA0">
        <w:t>, an employee</w:t>
      </w:r>
      <w:r w:rsidR="00EA1845">
        <w:t xml:space="preserve"> that represents the company</w:t>
      </w:r>
      <w:r w:rsidR="00075C44">
        <w:t>, conditions</w:t>
      </w:r>
    </w:p>
    <w:p w:rsidR="00B12800" w:rsidRDefault="00B12800" w:rsidP="00B72AFA">
      <w:r>
        <w:t xml:space="preserve">2) Agency by authority – where </w:t>
      </w:r>
      <w:r w:rsidR="00E4510F">
        <w:t>your powers are given by practice that is either expressed or implied</w:t>
      </w:r>
      <w:r w:rsidR="006034FD">
        <w:t>, your conduct will define your obligations and your agency</w:t>
      </w:r>
      <w:r w:rsidR="00E01543">
        <w:t>, deliberately written out statements and instructions</w:t>
      </w:r>
    </w:p>
    <w:p w:rsidR="00824AC6" w:rsidRDefault="00824AC6" w:rsidP="00B72AFA"/>
    <w:p w:rsidR="00C5479C" w:rsidRDefault="00C5479C" w:rsidP="00C5479C">
      <w:r>
        <w:t>The government issued a bill that restricts alimony pensions and government pensions to prisoners (OAS etc)</w:t>
      </w:r>
    </w:p>
    <w:p w:rsidR="00C5479C" w:rsidRDefault="00C5479C" w:rsidP="00C5479C">
      <w:r>
        <w:t>-If they take it away, then they won’t have any savings when they get released</w:t>
      </w:r>
    </w:p>
    <w:p w:rsidR="00C5479C" w:rsidRDefault="00C5479C" w:rsidP="00C5479C">
      <w:r>
        <w:t xml:space="preserve">-The more crime there </w:t>
      </w:r>
      <w:proofErr w:type="gramStart"/>
      <w:r>
        <w:t>is,</w:t>
      </w:r>
      <w:proofErr w:type="gramEnd"/>
      <w:r>
        <w:t xml:space="preserve"> the less business they’ll get. So business people rather pay the jailers</w:t>
      </w:r>
    </w:p>
    <w:p w:rsidR="00C5479C" w:rsidRDefault="00C5479C" w:rsidP="00B72AFA">
      <w:r>
        <w:t xml:space="preserve">-Based on charges laid, crimes are reduced.  But there are more structured crime so </w:t>
      </w:r>
      <w:proofErr w:type="spellStart"/>
      <w:proofErr w:type="gramStart"/>
      <w:r>
        <w:t>its</w:t>
      </w:r>
      <w:proofErr w:type="spellEnd"/>
      <w:proofErr w:type="gramEnd"/>
      <w:r>
        <w:t xml:space="preserve"> more visible</w:t>
      </w:r>
    </w:p>
    <w:p w:rsidR="00C5479C" w:rsidRDefault="00C5479C" w:rsidP="00B72AFA"/>
    <w:p w:rsidR="00E85A6C" w:rsidRDefault="00E403AF" w:rsidP="00B72AFA">
      <w:r>
        <w:t>Cannot break the law unless it doesn’t cause more hardships to others</w:t>
      </w:r>
    </w:p>
    <w:p w:rsidR="00E85A6C" w:rsidRDefault="00DF01E6" w:rsidP="00B72AFA">
      <w:r>
        <w:t>Cannot protect someone where hardships are caused to other innocent people</w:t>
      </w:r>
    </w:p>
    <w:p w:rsidR="00DF01E6" w:rsidRDefault="00DF01E6" w:rsidP="00B72AFA"/>
    <w:p w:rsidR="001C5B1D" w:rsidRDefault="00DF01E6" w:rsidP="00B72AFA">
      <w:r>
        <w:t xml:space="preserve">Necessity – When we </w:t>
      </w:r>
      <w:r w:rsidR="00F10DB0">
        <w:t>allow agency</w:t>
      </w:r>
      <w:r w:rsidR="001C5B1D">
        <w:t>, such as going to the hospital and they cut your clothes</w:t>
      </w:r>
    </w:p>
    <w:p w:rsidR="00960E83" w:rsidRDefault="00960E83" w:rsidP="00B72AFA">
      <w:r>
        <w:t>-</w:t>
      </w:r>
      <w:r w:rsidR="00A737FF">
        <w:t xml:space="preserve">If </w:t>
      </w:r>
      <w:proofErr w:type="spellStart"/>
      <w:proofErr w:type="gramStart"/>
      <w:r w:rsidR="00A737FF">
        <w:t>its</w:t>
      </w:r>
      <w:proofErr w:type="spellEnd"/>
      <w:proofErr w:type="gramEnd"/>
      <w:r w:rsidR="00A737FF">
        <w:t xml:space="preserve"> for the person’s well being</w:t>
      </w:r>
    </w:p>
    <w:p w:rsidR="005744A9" w:rsidRDefault="005744A9" w:rsidP="00B72AFA"/>
    <w:p w:rsidR="00E21884" w:rsidRDefault="00A737FF" w:rsidP="00B72AFA">
      <w:r>
        <w:t>Agency</w:t>
      </w:r>
      <w:r w:rsidR="005744A9">
        <w:t xml:space="preserve"> by</w:t>
      </w:r>
      <w:r>
        <w:t xml:space="preserve"> estoppel</w:t>
      </w:r>
      <w:r w:rsidR="005744A9">
        <w:t xml:space="preserve"> – an outsider or third party will conclude </w:t>
      </w:r>
      <w:r w:rsidR="00DF13EA">
        <w:t>that there is an agency that is formed because even though the agent may have exceed its authority, it is still in the apparent authority</w:t>
      </w:r>
      <w:r w:rsidR="006A4F7D">
        <w:t xml:space="preserve"> or actual authority</w:t>
      </w:r>
    </w:p>
    <w:p w:rsidR="00A737FF" w:rsidRDefault="00E21884" w:rsidP="00B72AFA">
      <w:r>
        <w:t>-</w:t>
      </w:r>
      <w:r w:rsidR="00225779">
        <w:t xml:space="preserve">Apparent authority - </w:t>
      </w:r>
      <w:r>
        <w:t>N</w:t>
      </w:r>
      <w:r w:rsidR="00C64CCE">
        <w:t>ormally understood to be the authority of a normal person – such guardian of</w:t>
      </w:r>
      <w:r>
        <w:t xml:space="preserve"> a child may discipline the kid</w:t>
      </w:r>
      <w:r w:rsidR="002E011F">
        <w:t>.  You cannot touch a child’s head until</w:t>
      </w:r>
      <w:r w:rsidR="00161815">
        <w:t xml:space="preserve"> after the child is 10, cannot generate trauma, bruises, or pain that is outside normal correctional purposes</w:t>
      </w:r>
      <w:r w:rsidR="00225779">
        <w:t>.</w:t>
      </w:r>
    </w:p>
    <w:p w:rsidR="00225779" w:rsidRDefault="00225779" w:rsidP="00B72AFA">
      <w:r>
        <w:t>-Estoppel – the behavi</w:t>
      </w:r>
      <w:r w:rsidR="00E02E72">
        <w:t xml:space="preserve">our creates a relationship since the authority perceives it as </w:t>
      </w:r>
      <w:r w:rsidR="00163979">
        <w:t>that it is still within the authority</w:t>
      </w:r>
    </w:p>
    <w:p w:rsidR="00480B09" w:rsidRDefault="00700438" w:rsidP="00B72AFA">
      <w:r>
        <w:t>-Establish a power of attorney to deal with your financial stuff, and another one to deal with your biological</w:t>
      </w:r>
      <w:r w:rsidR="00480B09">
        <w:t>.  Assumed to be your s</w:t>
      </w:r>
      <w:r w:rsidR="004E6572">
        <w:t>pouse in common law</w:t>
      </w:r>
    </w:p>
    <w:p w:rsidR="004E6572" w:rsidRDefault="003E58AA" w:rsidP="00B72AFA">
      <w:r>
        <w:t>-Passive euthanasia – allowed to not take steps to save someone and can give medications to ease pain</w:t>
      </w:r>
    </w:p>
    <w:p w:rsidR="006060A8" w:rsidRDefault="006060A8" w:rsidP="00B72AFA"/>
    <w:p w:rsidR="006060A8" w:rsidRDefault="006060A8" w:rsidP="00B72AFA">
      <w:r>
        <w:t>Agency b</w:t>
      </w:r>
      <w:r w:rsidR="008E618D">
        <w:t>y Rat</w:t>
      </w:r>
      <w:r>
        <w:t xml:space="preserve">ification </w:t>
      </w:r>
      <w:r w:rsidR="006032A6">
        <w:t>-</w:t>
      </w:r>
      <w:r>
        <w:t xml:space="preserve"> </w:t>
      </w:r>
      <w:r w:rsidR="006032A6">
        <w:t xml:space="preserve">If you exceed your authority, the principle may ratify </w:t>
      </w:r>
      <w:r w:rsidR="00FE398D">
        <w:t>the excess</w:t>
      </w:r>
    </w:p>
    <w:p w:rsidR="00182A41" w:rsidRDefault="00FE398D" w:rsidP="00B72AFA">
      <w:r>
        <w:t xml:space="preserve"> </w:t>
      </w:r>
      <w:r w:rsidR="00D03CB4">
        <w:t xml:space="preserve">Ex. Someone buys 2000 chairs and then the principle pays for 2000, therefore, it can be assumed that it is ok </w:t>
      </w:r>
      <w:r w:rsidR="00CE1D1E">
        <w:t>for the guy to buy 2000</w:t>
      </w:r>
    </w:p>
    <w:p w:rsidR="00CE1D1E" w:rsidRDefault="009D7072" w:rsidP="00B72AFA">
      <w:r>
        <w:t>-</w:t>
      </w:r>
      <w:r w:rsidR="00B74A7C">
        <w:t xml:space="preserve">If the third party was made aware that they didn’t have authority, then they don’t have to </w:t>
      </w:r>
      <w:r w:rsidR="004B7C7C">
        <w:t>pay for the extra 1000…</w:t>
      </w:r>
    </w:p>
    <w:p w:rsidR="004B7C7C" w:rsidRDefault="004B7C7C" w:rsidP="00B72AFA"/>
    <w:p w:rsidR="0089515C" w:rsidRDefault="00FA2C5E" w:rsidP="00B72AFA">
      <w:r>
        <w:t>Duties of an agent</w:t>
      </w:r>
    </w:p>
    <w:p w:rsidR="00FA2C5E" w:rsidRDefault="00A23BD3" w:rsidP="00B72AFA">
      <w:r>
        <w:t>-Execute the agency as prescribed</w:t>
      </w:r>
    </w:p>
    <w:p w:rsidR="00F25F8A" w:rsidRDefault="00F25F8A" w:rsidP="00B72AFA">
      <w:r>
        <w:t>-</w:t>
      </w:r>
      <w:r w:rsidR="006A4282">
        <w:t>If th</w:t>
      </w:r>
      <w:r w:rsidR="00FD499D">
        <w:t xml:space="preserve">e agency creates wrong conduct (such as </w:t>
      </w:r>
      <w:r w:rsidR="00DC2993">
        <w:t>cannot sell illegal products to make more money under the expectations of the manager)</w:t>
      </w:r>
    </w:p>
    <w:p w:rsidR="00B0785E" w:rsidRDefault="006044B9" w:rsidP="00B72AFA">
      <w:r>
        <w:t>-To work in a fiduciary capacity – work in good faith for the best interest of the organization (disclose anything that is for the benefit of the corporation</w:t>
      </w:r>
      <w:r w:rsidR="003365D9">
        <w:t>, and not be in conflict of interest</w:t>
      </w:r>
      <w:r w:rsidR="00912C4C">
        <w:t>)</w:t>
      </w:r>
    </w:p>
    <w:p w:rsidR="00B0785E" w:rsidRDefault="00B0785E" w:rsidP="00B72AFA"/>
    <w:p w:rsidR="00B0785E" w:rsidRDefault="00B0785E" w:rsidP="00B72AFA">
      <w:r>
        <w:t>Duties of the principle</w:t>
      </w:r>
    </w:p>
    <w:p w:rsidR="00B0785E" w:rsidRDefault="00B0785E" w:rsidP="00B72AFA">
      <w:r>
        <w:t>-To pay the agent</w:t>
      </w:r>
    </w:p>
    <w:p w:rsidR="00A23AFC" w:rsidRDefault="00B0785E" w:rsidP="00B72AFA">
      <w:r>
        <w:t>-</w:t>
      </w:r>
      <w:r w:rsidR="00A23AFC">
        <w:t>They give you instructions</w:t>
      </w:r>
    </w:p>
    <w:p w:rsidR="008475E3" w:rsidRDefault="00A23AFC" w:rsidP="00B72AFA">
      <w:r>
        <w:t>-They indemnify you</w:t>
      </w:r>
    </w:p>
    <w:p w:rsidR="008475E3" w:rsidRDefault="008475E3" w:rsidP="00B72AFA"/>
    <w:p w:rsidR="006E14A0" w:rsidRDefault="006E14A0" w:rsidP="00B72AFA">
      <w:r>
        <w:t>Liability, 4 examples</w:t>
      </w:r>
    </w:p>
    <w:p w:rsidR="00E24809" w:rsidRDefault="00711205" w:rsidP="00B72AFA">
      <w:r>
        <w:t>1) The actual authority</w:t>
      </w:r>
    </w:p>
    <w:p w:rsidR="00E24809" w:rsidRDefault="00E24809" w:rsidP="00B72AFA">
      <w:r>
        <w:t>-The principle is liable to the third party</w:t>
      </w:r>
    </w:p>
    <w:p w:rsidR="00462E17" w:rsidRDefault="004B5CB4" w:rsidP="00B72AFA">
      <w:r>
        <w:t xml:space="preserve">2) </w:t>
      </w:r>
      <w:r w:rsidR="004B4B07">
        <w:t>When the age</w:t>
      </w:r>
      <w:r w:rsidR="001708AB">
        <w:t>nt exceeds the actual authority, but is within the apparent authority</w:t>
      </w:r>
    </w:p>
    <w:p w:rsidR="00DC2993" w:rsidRDefault="00462E17" w:rsidP="00B72AFA">
      <w:r>
        <w:t>-T</w:t>
      </w:r>
      <w:r w:rsidR="009369C4">
        <w:t>he principle is liable</w:t>
      </w:r>
      <w:r>
        <w:t>, unless the third party was or should have been aware of that excess</w:t>
      </w:r>
    </w:p>
    <w:p w:rsidR="00462E17" w:rsidRDefault="00DE0BC2" w:rsidP="00B72AFA">
      <w:r>
        <w:t xml:space="preserve">3) </w:t>
      </w:r>
      <w:r w:rsidR="001E69E8">
        <w:t>When the agent exceeds both the actual and apparent authority</w:t>
      </w:r>
    </w:p>
    <w:p w:rsidR="001E69E8" w:rsidRDefault="008D4A85" w:rsidP="00B72AFA">
      <w:r>
        <w:t>-</w:t>
      </w:r>
      <w:r w:rsidR="002A417C">
        <w:t>The agent would be liable for breach of warranty of authority</w:t>
      </w:r>
      <w:r w:rsidR="00FA7894">
        <w:t xml:space="preserve"> (such as someone saying that they’re an agent but they aren’t</w:t>
      </w:r>
      <w:r w:rsidR="007B1E84">
        <w:t xml:space="preserve">, or putting big names of Microsoft </w:t>
      </w:r>
      <w:r w:rsidR="00301A97">
        <w:t>and say they’re partnerships</w:t>
      </w:r>
      <w:r w:rsidR="007B1E84">
        <w:t xml:space="preserve"> to attract people</w:t>
      </w:r>
      <w:r w:rsidR="00FA7894">
        <w:t>)</w:t>
      </w:r>
    </w:p>
    <w:p w:rsidR="005E7DB7" w:rsidRDefault="005E7DB7" w:rsidP="00B72AFA">
      <w:r>
        <w:t xml:space="preserve">4) </w:t>
      </w:r>
      <w:r w:rsidR="00697C01">
        <w:t>When the agent acts without the authority of the principle</w:t>
      </w:r>
    </w:p>
    <w:p w:rsidR="00697C01" w:rsidRDefault="00476254" w:rsidP="00B72AFA">
      <w:r>
        <w:t>-Such as an agent not saying they’re representing the principle</w:t>
      </w:r>
    </w:p>
    <w:p w:rsidR="00476254" w:rsidRDefault="000E3F0C" w:rsidP="00B72AFA">
      <w:r>
        <w:t>-</w:t>
      </w:r>
      <w:r w:rsidR="00310212">
        <w:t xml:space="preserve">If </w:t>
      </w:r>
      <w:proofErr w:type="spellStart"/>
      <w:proofErr w:type="gramStart"/>
      <w:r w:rsidR="00310212">
        <w:t>its</w:t>
      </w:r>
      <w:proofErr w:type="spellEnd"/>
      <w:proofErr w:type="gramEnd"/>
      <w:r w:rsidR="00310212">
        <w:t xml:space="preserve"> an undisclosed principle, t</w:t>
      </w:r>
      <w:r>
        <w:t xml:space="preserve">he principle </w:t>
      </w:r>
      <w:r w:rsidR="00310212">
        <w:t>would be liable</w:t>
      </w:r>
    </w:p>
    <w:p w:rsidR="00953E1D" w:rsidRDefault="00953E1D" w:rsidP="00B72AFA">
      <w:r>
        <w:t>-Such as someone wants to buy someone out, but they won’t sell it to them.  They hire someone to go and buy it and leave it undisclosed</w:t>
      </w:r>
      <w:r w:rsidR="008724C2">
        <w:t xml:space="preserve"> of the principle</w:t>
      </w:r>
    </w:p>
    <w:p w:rsidR="008724C2" w:rsidRDefault="008724C2" w:rsidP="00B72AFA"/>
    <w:p w:rsidR="007727DB" w:rsidRDefault="00BF60B0" w:rsidP="00B72AFA">
      <w:hyperlink r:id="rId7" w:anchor="BK5" w:history="1">
        <w:r w:rsidR="007727DB" w:rsidRPr="00FE08DA">
          <w:rPr>
            <w:rStyle w:val="Hyperlink"/>
          </w:rPr>
          <w:t>http://www.search.e-laws.gov.on.ca/en/isysquery/420f2ead-e3e4-4ebf-977b-b79f3731c83a/3/doc/?search=browseStatutes&amp;context=#BK5</w:t>
        </w:r>
      </w:hyperlink>
    </w:p>
    <w:p w:rsidR="00762D7B" w:rsidRDefault="00B7329D" w:rsidP="00B72AFA">
      <w:r>
        <w:t>Partnerships are never done unless it’s a professional corporation or you have very little assets</w:t>
      </w:r>
    </w:p>
    <w:p w:rsidR="00B7329D" w:rsidRDefault="00911327" w:rsidP="00B72AFA">
      <w:r>
        <w:t xml:space="preserve">-It is hard to protect yourself when the other partner </w:t>
      </w:r>
      <w:r w:rsidR="002068B0">
        <w:t>might do something bad</w:t>
      </w:r>
    </w:p>
    <w:p w:rsidR="00E16616" w:rsidRDefault="00E16616" w:rsidP="00B72AFA">
      <w:r>
        <w:t>Partnerships involve 4 key things</w:t>
      </w:r>
    </w:p>
    <w:p w:rsidR="00E16616" w:rsidRDefault="00E16616" w:rsidP="00B72AFA">
      <w:r>
        <w:t>1) Between persons – any form of entity can create a partnership (association, union, individual)</w:t>
      </w:r>
    </w:p>
    <w:p w:rsidR="00E16616" w:rsidRDefault="00E16616" w:rsidP="00B72AFA">
      <w:r>
        <w:t xml:space="preserve">2) </w:t>
      </w:r>
      <w:r w:rsidR="0078643D">
        <w:t xml:space="preserve">Putting things in common </w:t>
      </w:r>
      <w:r w:rsidR="00E75F27">
        <w:t>–</w:t>
      </w:r>
      <w:r w:rsidR="0078643D">
        <w:t xml:space="preserve"> </w:t>
      </w:r>
      <w:r w:rsidR="00E75F27">
        <w:t>the things that are brought into the business are stuck in it (assets or the expertise)</w:t>
      </w:r>
    </w:p>
    <w:p w:rsidR="007E70B8" w:rsidRDefault="007E70B8" w:rsidP="00B72AFA">
      <w:r>
        <w:t xml:space="preserve">3) </w:t>
      </w:r>
      <w:r w:rsidR="00AB43DD">
        <w:t>A view of profit</w:t>
      </w:r>
    </w:p>
    <w:p w:rsidR="00AB43DD" w:rsidRDefault="00AB43DD" w:rsidP="00B72AFA">
      <w:r>
        <w:t xml:space="preserve">4) </w:t>
      </w:r>
      <w:r w:rsidR="00A55A7E">
        <w:t>It is a legitimate</w:t>
      </w:r>
      <w:r w:rsidR="006465CA">
        <w:t xml:space="preserve"> business</w:t>
      </w:r>
    </w:p>
    <w:p w:rsidR="006465CA" w:rsidRDefault="006465CA" w:rsidP="00B72AFA"/>
    <w:p w:rsidR="006465CA" w:rsidRDefault="006465CA" w:rsidP="00B72AFA">
      <w:r>
        <w:t>A partnership is not</w:t>
      </w:r>
    </w:p>
    <w:p w:rsidR="00C71873" w:rsidRDefault="006465CA" w:rsidP="00B72AFA">
      <w:r>
        <w:t xml:space="preserve">-The sharing of gross returns </w:t>
      </w:r>
      <w:proofErr w:type="gramStart"/>
      <w:r>
        <w:t>don’t</w:t>
      </w:r>
      <w:proofErr w:type="gramEnd"/>
      <w:r>
        <w:t xml:space="preserve"> mean it’s a partnership.  Even though we make money, it doesn’t mean it’s a </w:t>
      </w:r>
      <w:r w:rsidR="00CA1790">
        <w:t xml:space="preserve">partnership.  Such as if someone gives a loan and the person is paid through the profits of the </w:t>
      </w:r>
      <w:r w:rsidR="00C71873">
        <w:t>business, it isn’t a partnership</w:t>
      </w:r>
    </w:p>
    <w:p w:rsidR="00BE0709" w:rsidRDefault="00BE0709" w:rsidP="00B72AFA"/>
    <w:p w:rsidR="00BE0709" w:rsidRDefault="00BE0709" w:rsidP="00B72AFA">
      <w:r>
        <w:t xml:space="preserve">-In law company </w:t>
      </w:r>
      <w:proofErr w:type="gramStart"/>
      <w:r>
        <w:t>means corporation</w:t>
      </w:r>
      <w:proofErr w:type="gramEnd"/>
      <w:r>
        <w:t>, firm means partnership</w:t>
      </w:r>
    </w:p>
    <w:p w:rsidR="00BE0709" w:rsidRDefault="00104111" w:rsidP="00B72AFA">
      <w:r>
        <w:t>-Every partner is an agent of the firm</w:t>
      </w:r>
      <w:r w:rsidR="00EF742E">
        <w:t xml:space="preserve">, unless </w:t>
      </w:r>
      <w:r w:rsidR="008A56D6">
        <w:t>the partner is doing outside dealing and the third party is aware that they don’t have authority</w:t>
      </w:r>
    </w:p>
    <w:p w:rsidR="007727DB" w:rsidRDefault="00DB2BD2" w:rsidP="00B72AFA">
      <w:r>
        <w:t>-10(1)</w:t>
      </w:r>
      <w:r w:rsidR="00AC03F9">
        <w:t xml:space="preserve"> – liable for your partners</w:t>
      </w:r>
    </w:p>
    <w:p w:rsidR="00AC03F9" w:rsidRDefault="00AC03F9" w:rsidP="00B72AFA">
      <w:r>
        <w:t>-</w:t>
      </w:r>
      <w:r w:rsidR="00716542">
        <w:t>11</w:t>
      </w:r>
    </w:p>
    <w:p w:rsidR="0051199E" w:rsidRDefault="00870A81" w:rsidP="00B72AFA">
      <w:r>
        <w:t xml:space="preserve">-25 – </w:t>
      </w:r>
      <w:proofErr w:type="gramStart"/>
      <w:r>
        <w:t>must</w:t>
      </w:r>
      <w:proofErr w:type="gramEnd"/>
      <w:r>
        <w:t xml:space="preserve"> be unanimous agreement to get rid of a partner</w:t>
      </w:r>
    </w:p>
    <w:p w:rsidR="00AC5DE2" w:rsidRDefault="0045043C" w:rsidP="00B72AFA">
      <w:r>
        <w:t xml:space="preserve">-30 – </w:t>
      </w:r>
      <w:proofErr w:type="gramStart"/>
      <w:r>
        <w:t>partner</w:t>
      </w:r>
      <w:proofErr w:type="gramEnd"/>
      <w:r>
        <w:t xml:space="preserve"> of the firm competes with the firm, then the profits must be given to the firm</w:t>
      </w:r>
      <w:r w:rsidR="00C12126">
        <w:t xml:space="preserve"> (such </w:t>
      </w:r>
      <w:r w:rsidR="00AC5DE2">
        <w:t>as doing taxes in your own time, or a prof that teaches and that teaching income goes to the firm)</w:t>
      </w:r>
    </w:p>
    <w:p w:rsidR="00BF70AB" w:rsidRDefault="00BF70AB" w:rsidP="00B72AFA"/>
    <w:p w:rsidR="006B6FF4" w:rsidRDefault="006B6FF4" w:rsidP="00B72AFA">
      <w:r>
        <w:lastRenderedPageBreak/>
        <w:t>There are certain types of partnerships</w:t>
      </w:r>
    </w:p>
    <w:p w:rsidR="006B6FF4" w:rsidRDefault="006B6FF4" w:rsidP="00B72AFA">
      <w:r>
        <w:t>-LLP – limited liability partnership</w:t>
      </w:r>
      <w:r w:rsidR="002C2DF5">
        <w:t xml:space="preserve"> </w:t>
      </w:r>
      <w:r w:rsidR="002B74F6">
        <w:t>–</w:t>
      </w:r>
      <w:r w:rsidR="002C2DF5">
        <w:t xml:space="preserve"> </w:t>
      </w:r>
      <w:r w:rsidR="002B74F6">
        <w:t xml:space="preserve">the partners have unlimited liability for their own malpractice </w:t>
      </w:r>
    </w:p>
    <w:p w:rsidR="00CE43DF" w:rsidRDefault="00CE43DF" w:rsidP="00B72AFA">
      <w:r>
        <w:t xml:space="preserve">-Limited partnerships </w:t>
      </w:r>
      <w:r w:rsidR="00427043">
        <w:t>–</w:t>
      </w:r>
      <w:r>
        <w:t xml:space="preserve"> </w:t>
      </w:r>
      <w:r w:rsidR="00427043">
        <w:t>partnerships generate liabilities based on the capital you bring</w:t>
      </w:r>
      <w:r w:rsidR="00197D0D">
        <w:t>, but there’s always at least one general liable partner.  The others are limited to their investment</w:t>
      </w:r>
    </w:p>
    <w:p w:rsidR="00197D0D" w:rsidRDefault="00197D0D" w:rsidP="00B72AFA"/>
    <w:p w:rsidR="00BC310A" w:rsidRDefault="00CE42B6" w:rsidP="00B72AFA">
      <w:r>
        <w:t>Midterm:</w:t>
      </w:r>
    </w:p>
    <w:p w:rsidR="00CE42B6" w:rsidRDefault="00CE42B6" w:rsidP="00B72AFA">
      <w:r>
        <w:t>-3 questions</w:t>
      </w:r>
    </w:p>
    <w:p w:rsidR="00CE42B6" w:rsidRDefault="00BA6EED" w:rsidP="00B72AFA">
      <w:r>
        <w:t>-</w:t>
      </w:r>
      <w:r w:rsidR="00CE42B6">
        <w:t>2 hours</w:t>
      </w:r>
    </w:p>
    <w:p w:rsidR="00CE42B6" w:rsidRDefault="00CE42B6" w:rsidP="00B72AFA">
      <w:r>
        <w:t>-</w:t>
      </w:r>
      <w:r w:rsidR="00686980">
        <w:t>Chapters 1, 2, 3, 4, 13, 14 (do not touch corporations or sole proprietorships)</w:t>
      </w:r>
    </w:p>
    <w:p w:rsidR="00686980" w:rsidRDefault="00E135B4" w:rsidP="00B72AFA">
      <w:r>
        <w:t>-Only things in class is going to be on the exam</w:t>
      </w:r>
    </w:p>
    <w:p w:rsidR="00757AA6" w:rsidRDefault="00E135B4" w:rsidP="00B72AFA">
      <w:r>
        <w:t>-</w:t>
      </w:r>
      <w:r w:rsidR="007A7CF0">
        <w:t xml:space="preserve">Each question, there’ll be key words.  </w:t>
      </w:r>
      <w:r w:rsidR="00592401">
        <w:t>Fir</w:t>
      </w:r>
      <w:r w:rsidR="00155814">
        <w:t>st need to define the concept (such as define what partnership is)</w:t>
      </w:r>
      <w:r w:rsidR="00795487">
        <w:t xml:space="preserve">.  </w:t>
      </w:r>
      <w:proofErr w:type="gramStart"/>
      <w:r w:rsidR="00975F2E">
        <w:t>Can do it in point form</w:t>
      </w:r>
      <w:r w:rsidR="00FA1AE9">
        <w:t>.</w:t>
      </w:r>
      <w:proofErr w:type="gramEnd"/>
      <w:r w:rsidR="00FA1AE9">
        <w:t xml:space="preserve">  There will always be a request to give opinion, use the example.</w:t>
      </w:r>
      <w:r w:rsidR="008E20B7">
        <w:t xml:space="preserve">  There will be several elemen</w:t>
      </w:r>
      <w:r w:rsidR="00A650F8">
        <w:t xml:space="preserve">ts in a question, so separate </w:t>
      </w:r>
      <w:r w:rsidR="00FD7176">
        <w:t xml:space="preserve">it, break it down in key words.  </w:t>
      </w:r>
    </w:p>
    <w:p w:rsidR="00757AA6" w:rsidRDefault="00420E10" w:rsidP="00B72AFA">
      <w:r>
        <w:t>-</w:t>
      </w:r>
      <w:r w:rsidR="00757AA6">
        <w:t>Normally linked 13 and 14 together in 1 question (agency + partnership)</w:t>
      </w:r>
      <w:r w:rsidR="00A720CF">
        <w:t>, second question on the</w:t>
      </w:r>
      <w:r w:rsidR="00494929">
        <w:t xml:space="preserve"> legal</w:t>
      </w:r>
      <w:r w:rsidR="00A720CF">
        <w:t xml:space="preserve"> risks and dispute resolutions</w:t>
      </w:r>
      <w:r w:rsidR="004C0AD4">
        <w:t xml:space="preserve">, </w:t>
      </w:r>
      <w:r w:rsidR="00494929">
        <w:t>first</w:t>
      </w:r>
      <w:r w:rsidR="004C0AD4">
        <w:t xml:space="preserve"> question on the legal principles that we discussed</w:t>
      </w:r>
      <w:r w:rsidR="00A872D5">
        <w:t xml:space="preserve"> at start of class</w:t>
      </w:r>
      <w:r w:rsidR="004C0AD4">
        <w:t xml:space="preserve"> and the organization of the court system and the charter of rights</w:t>
      </w:r>
      <w:bookmarkStart w:id="0" w:name="_GoBack"/>
      <w:bookmarkEnd w:id="0"/>
    </w:p>
    <w:sectPr w:rsidR="00757AA6" w:rsidSect="00BF60B0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2C41E8D"/>
    <w:multiLevelType w:val="hybridMultilevel"/>
    <w:tmpl w:val="709A25FA"/>
    <w:lvl w:ilvl="0" w:tplc="10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85C2BB8"/>
    <w:multiLevelType w:val="hybridMultilevel"/>
    <w:tmpl w:val="48F09332"/>
    <w:lvl w:ilvl="0" w:tplc="10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0E54B08"/>
    <w:multiLevelType w:val="hybridMultilevel"/>
    <w:tmpl w:val="E2EAEBC8"/>
    <w:lvl w:ilvl="0" w:tplc="10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964584"/>
    <w:rsid w:val="00000049"/>
    <w:rsid w:val="00004CB7"/>
    <w:rsid w:val="00007746"/>
    <w:rsid w:val="00010C20"/>
    <w:rsid w:val="00010E98"/>
    <w:rsid w:val="00017CC5"/>
    <w:rsid w:val="00020E8C"/>
    <w:rsid w:val="00027457"/>
    <w:rsid w:val="000435AC"/>
    <w:rsid w:val="00050787"/>
    <w:rsid w:val="00051C07"/>
    <w:rsid w:val="0005692C"/>
    <w:rsid w:val="00062123"/>
    <w:rsid w:val="0006510D"/>
    <w:rsid w:val="00075C44"/>
    <w:rsid w:val="00076B7E"/>
    <w:rsid w:val="0007754A"/>
    <w:rsid w:val="000811C4"/>
    <w:rsid w:val="00083F4E"/>
    <w:rsid w:val="0008612E"/>
    <w:rsid w:val="00087281"/>
    <w:rsid w:val="00090411"/>
    <w:rsid w:val="0009316D"/>
    <w:rsid w:val="000A30AF"/>
    <w:rsid w:val="000A524B"/>
    <w:rsid w:val="000C5786"/>
    <w:rsid w:val="000D1045"/>
    <w:rsid w:val="000D387D"/>
    <w:rsid w:val="000D52A8"/>
    <w:rsid w:val="000D72B3"/>
    <w:rsid w:val="000E3F0C"/>
    <w:rsid w:val="000F2237"/>
    <w:rsid w:val="000F31D7"/>
    <w:rsid w:val="000F3AD6"/>
    <w:rsid w:val="00102260"/>
    <w:rsid w:val="00104111"/>
    <w:rsid w:val="00116558"/>
    <w:rsid w:val="0012271A"/>
    <w:rsid w:val="001271EE"/>
    <w:rsid w:val="00130E90"/>
    <w:rsid w:val="00133E19"/>
    <w:rsid w:val="0013520E"/>
    <w:rsid w:val="00155814"/>
    <w:rsid w:val="001605D2"/>
    <w:rsid w:val="00161815"/>
    <w:rsid w:val="00163979"/>
    <w:rsid w:val="001641F2"/>
    <w:rsid w:val="00165E57"/>
    <w:rsid w:val="001674BA"/>
    <w:rsid w:val="001708AB"/>
    <w:rsid w:val="00173FDC"/>
    <w:rsid w:val="00181704"/>
    <w:rsid w:val="00182A41"/>
    <w:rsid w:val="001835B0"/>
    <w:rsid w:val="00184313"/>
    <w:rsid w:val="001854AF"/>
    <w:rsid w:val="001877E2"/>
    <w:rsid w:val="00197D0D"/>
    <w:rsid w:val="001A2852"/>
    <w:rsid w:val="001A4280"/>
    <w:rsid w:val="001A5181"/>
    <w:rsid w:val="001A773B"/>
    <w:rsid w:val="001B17BD"/>
    <w:rsid w:val="001B1A12"/>
    <w:rsid w:val="001B751F"/>
    <w:rsid w:val="001C5434"/>
    <w:rsid w:val="001C5B1D"/>
    <w:rsid w:val="001D5863"/>
    <w:rsid w:val="001E2527"/>
    <w:rsid w:val="001E47C3"/>
    <w:rsid w:val="001E6950"/>
    <w:rsid w:val="001E69E8"/>
    <w:rsid w:val="001F292B"/>
    <w:rsid w:val="001F2954"/>
    <w:rsid w:val="001F6397"/>
    <w:rsid w:val="0020113E"/>
    <w:rsid w:val="00202643"/>
    <w:rsid w:val="002068B0"/>
    <w:rsid w:val="00222C42"/>
    <w:rsid w:val="00225779"/>
    <w:rsid w:val="002309C7"/>
    <w:rsid w:val="002310E0"/>
    <w:rsid w:val="00241A93"/>
    <w:rsid w:val="0026512D"/>
    <w:rsid w:val="00267561"/>
    <w:rsid w:val="002739B6"/>
    <w:rsid w:val="00274913"/>
    <w:rsid w:val="002819E0"/>
    <w:rsid w:val="00295585"/>
    <w:rsid w:val="002A0652"/>
    <w:rsid w:val="002A417C"/>
    <w:rsid w:val="002A6184"/>
    <w:rsid w:val="002B07F0"/>
    <w:rsid w:val="002B74F6"/>
    <w:rsid w:val="002C2422"/>
    <w:rsid w:val="002C2DF5"/>
    <w:rsid w:val="002C5183"/>
    <w:rsid w:val="002D627D"/>
    <w:rsid w:val="002D747C"/>
    <w:rsid w:val="002E011F"/>
    <w:rsid w:val="002E06DA"/>
    <w:rsid w:val="002E3B35"/>
    <w:rsid w:val="002E66F3"/>
    <w:rsid w:val="002F4AE2"/>
    <w:rsid w:val="00300B51"/>
    <w:rsid w:val="00301A97"/>
    <w:rsid w:val="003044E3"/>
    <w:rsid w:val="003047D0"/>
    <w:rsid w:val="00310212"/>
    <w:rsid w:val="00313EF4"/>
    <w:rsid w:val="00314701"/>
    <w:rsid w:val="003213F6"/>
    <w:rsid w:val="00321985"/>
    <w:rsid w:val="00331419"/>
    <w:rsid w:val="003331D0"/>
    <w:rsid w:val="003365D9"/>
    <w:rsid w:val="00343F11"/>
    <w:rsid w:val="0034434D"/>
    <w:rsid w:val="0035561A"/>
    <w:rsid w:val="00360C9F"/>
    <w:rsid w:val="00367FC1"/>
    <w:rsid w:val="00371D2E"/>
    <w:rsid w:val="003720DE"/>
    <w:rsid w:val="00372F40"/>
    <w:rsid w:val="003770BD"/>
    <w:rsid w:val="003772C3"/>
    <w:rsid w:val="003877B2"/>
    <w:rsid w:val="00390E15"/>
    <w:rsid w:val="0039280C"/>
    <w:rsid w:val="003A160C"/>
    <w:rsid w:val="003A1CFB"/>
    <w:rsid w:val="003A28CF"/>
    <w:rsid w:val="003A3560"/>
    <w:rsid w:val="003A4F90"/>
    <w:rsid w:val="003A5183"/>
    <w:rsid w:val="003B7BB8"/>
    <w:rsid w:val="003C06EC"/>
    <w:rsid w:val="003C2DA8"/>
    <w:rsid w:val="003C611B"/>
    <w:rsid w:val="003D1175"/>
    <w:rsid w:val="003D5234"/>
    <w:rsid w:val="003D616F"/>
    <w:rsid w:val="003D657D"/>
    <w:rsid w:val="003E1F7B"/>
    <w:rsid w:val="003E3E0D"/>
    <w:rsid w:val="003E58AA"/>
    <w:rsid w:val="003E5A23"/>
    <w:rsid w:val="003E709C"/>
    <w:rsid w:val="003E78E8"/>
    <w:rsid w:val="003F0F23"/>
    <w:rsid w:val="003F6384"/>
    <w:rsid w:val="003F7C72"/>
    <w:rsid w:val="00404DF9"/>
    <w:rsid w:val="00405826"/>
    <w:rsid w:val="004066EC"/>
    <w:rsid w:val="00417393"/>
    <w:rsid w:val="00420E10"/>
    <w:rsid w:val="00421655"/>
    <w:rsid w:val="00421A09"/>
    <w:rsid w:val="004227F0"/>
    <w:rsid w:val="00427043"/>
    <w:rsid w:val="004322E3"/>
    <w:rsid w:val="0045043C"/>
    <w:rsid w:val="004564F5"/>
    <w:rsid w:val="0046013C"/>
    <w:rsid w:val="004621B9"/>
    <w:rsid w:val="00462E17"/>
    <w:rsid w:val="00464C7D"/>
    <w:rsid w:val="00470837"/>
    <w:rsid w:val="00476254"/>
    <w:rsid w:val="00480B09"/>
    <w:rsid w:val="004819EE"/>
    <w:rsid w:val="00486120"/>
    <w:rsid w:val="00492EA4"/>
    <w:rsid w:val="00493401"/>
    <w:rsid w:val="00494929"/>
    <w:rsid w:val="004A2F44"/>
    <w:rsid w:val="004B4B07"/>
    <w:rsid w:val="004B54C4"/>
    <w:rsid w:val="004B57EE"/>
    <w:rsid w:val="004B5CB4"/>
    <w:rsid w:val="004B7C7C"/>
    <w:rsid w:val="004C0AD4"/>
    <w:rsid w:val="004D65D3"/>
    <w:rsid w:val="004E28AF"/>
    <w:rsid w:val="004E4624"/>
    <w:rsid w:val="004E6572"/>
    <w:rsid w:val="00504291"/>
    <w:rsid w:val="005046D3"/>
    <w:rsid w:val="0051199E"/>
    <w:rsid w:val="00520A0C"/>
    <w:rsid w:val="00522FF9"/>
    <w:rsid w:val="00525119"/>
    <w:rsid w:val="00530D9D"/>
    <w:rsid w:val="005360ED"/>
    <w:rsid w:val="00543EE6"/>
    <w:rsid w:val="005444C2"/>
    <w:rsid w:val="00547778"/>
    <w:rsid w:val="00570105"/>
    <w:rsid w:val="005744A9"/>
    <w:rsid w:val="00575EBA"/>
    <w:rsid w:val="00586D54"/>
    <w:rsid w:val="00586EE3"/>
    <w:rsid w:val="00592401"/>
    <w:rsid w:val="0059522F"/>
    <w:rsid w:val="00595F82"/>
    <w:rsid w:val="005A0F1E"/>
    <w:rsid w:val="005B1677"/>
    <w:rsid w:val="005B301B"/>
    <w:rsid w:val="005B6D67"/>
    <w:rsid w:val="005C6BD2"/>
    <w:rsid w:val="005D1195"/>
    <w:rsid w:val="005E7DB7"/>
    <w:rsid w:val="005F2E1F"/>
    <w:rsid w:val="005F4AC4"/>
    <w:rsid w:val="00601AB0"/>
    <w:rsid w:val="006032A6"/>
    <w:rsid w:val="0060349C"/>
    <w:rsid w:val="006034FD"/>
    <w:rsid w:val="006044B9"/>
    <w:rsid w:val="00604A0A"/>
    <w:rsid w:val="006060A8"/>
    <w:rsid w:val="006103FF"/>
    <w:rsid w:val="00613BD3"/>
    <w:rsid w:val="0061793F"/>
    <w:rsid w:val="00623806"/>
    <w:rsid w:val="0062619C"/>
    <w:rsid w:val="006305B8"/>
    <w:rsid w:val="00633E4D"/>
    <w:rsid w:val="006465CA"/>
    <w:rsid w:val="00652BB3"/>
    <w:rsid w:val="00653D32"/>
    <w:rsid w:val="00666069"/>
    <w:rsid w:val="0066753B"/>
    <w:rsid w:val="00671F9A"/>
    <w:rsid w:val="00672536"/>
    <w:rsid w:val="006847A7"/>
    <w:rsid w:val="00686980"/>
    <w:rsid w:val="00693238"/>
    <w:rsid w:val="00696B5A"/>
    <w:rsid w:val="00697C01"/>
    <w:rsid w:val="006A1C01"/>
    <w:rsid w:val="006A1D77"/>
    <w:rsid w:val="006A4282"/>
    <w:rsid w:val="006A4E2D"/>
    <w:rsid w:val="006A4F7D"/>
    <w:rsid w:val="006B06CE"/>
    <w:rsid w:val="006B0F50"/>
    <w:rsid w:val="006B6FF4"/>
    <w:rsid w:val="006D06B6"/>
    <w:rsid w:val="006D2C4C"/>
    <w:rsid w:val="006E14A0"/>
    <w:rsid w:val="006E1C8A"/>
    <w:rsid w:val="006E41E2"/>
    <w:rsid w:val="006E502F"/>
    <w:rsid w:val="006F08DD"/>
    <w:rsid w:val="006F44B7"/>
    <w:rsid w:val="00700438"/>
    <w:rsid w:val="00705D8A"/>
    <w:rsid w:val="00711205"/>
    <w:rsid w:val="00716542"/>
    <w:rsid w:val="00716A6B"/>
    <w:rsid w:val="0072060B"/>
    <w:rsid w:val="00720809"/>
    <w:rsid w:val="00727D28"/>
    <w:rsid w:val="00743D9A"/>
    <w:rsid w:val="007450BD"/>
    <w:rsid w:val="00751D54"/>
    <w:rsid w:val="0075327C"/>
    <w:rsid w:val="00757AA6"/>
    <w:rsid w:val="00762D7B"/>
    <w:rsid w:val="00763507"/>
    <w:rsid w:val="00763842"/>
    <w:rsid w:val="00766E74"/>
    <w:rsid w:val="00766E90"/>
    <w:rsid w:val="0077010C"/>
    <w:rsid w:val="007727DB"/>
    <w:rsid w:val="00773068"/>
    <w:rsid w:val="00773B42"/>
    <w:rsid w:val="00781666"/>
    <w:rsid w:val="007826A4"/>
    <w:rsid w:val="007853C9"/>
    <w:rsid w:val="0078643D"/>
    <w:rsid w:val="00787C60"/>
    <w:rsid w:val="00795487"/>
    <w:rsid w:val="0079593F"/>
    <w:rsid w:val="007A106E"/>
    <w:rsid w:val="007A6E87"/>
    <w:rsid w:val="007A7CF0"/>
    <w:rsid w:val="007B0C16"/>
    <w:rsid w:val="007B1E84"/>
    <w:rsid w:val="007B6018"/>
    <w:rsid w:val="007C0C82"/>
    <w:rsid w:val="007C3D09"/>
    <w:rsid w:val="007D4F42"/>
    <w:rsid w:val="007E59C7"/>
    <w:rsid w:val="007E70B8"/>
    <w:rsid w:val="00804239"/>
    <w:rsid w:val="008048E9"/>
    <w:rsid w:val="00804FED"/>
    <w:rsid w:val="00805B33"/>
    <w:rsid w:val="0080719C"/>
    <w:rsid w:val="00810E81"/>
    <w:rsid w:val="008131F9"/>
    <w:rsid w:val="00813740"/>
    <w:rsid w:val="00817A71"/>
    <w:rsid w:val="00820DD3"/>
    <w:rsid w:val="00824AC6"/>
    <w:rsid w:val="0082507C"/>
    <w:rsid w:val="00825093"/>
    <w:rsid w:val="00830037"/>
    <w:rsid w:val="00831538"/>
    <w:rsid w:val="008369F7"/>
    <w:rsid w:val="00836D61"/>
    <w:rsid w:val="00840D9F"/>
    <w:rsid w:val="00842F34"/>
    <w:rsid w:val="00845901"/>
    <w:rsid w:val="00846E37"/>
    <w:rsid w:val="008475E3"/>
    <w:rsid w:val="00851448"/>
    <w:rsid w:val="0085291D"/>
    <w:rsid w:val="00862BA5"/>
    <w:rsid w:val="00870A81"/>
    <w:rsid w:val="008724C2"/>
    <w:rsid w:val="008725A9"/>
    <w:rsid w:val="00884B99"/>
    <w:rsid w:val="0088615C"/>
    <w:rsid w:val="00893EB2"/>
    <w:rsid w:val="0089515C"/>
    <w:rsid w:val="00896DEC"/>
    <w:rsid w:val="008A0AEC"/>
    <w:rsid w:val="008A27F9"/>
    <w:rsid w:val="008A3229"/>
    <w:rsid w:val="008A56D6"/>
    <w:rsid w:val="008B1829"/>
    <w:rsid w:val="008B645C"/>
    <w:rsid w:val="008C5DB8"/>
    <w:rsid w:val="008D3A62"/>
    <w:rsid w:val="008D4A85"/>
    <w:rsid w:val="008E1AF6"/>
    <w:rsid w:val="008E20B7"/>
    <w:rsid w:val="008E2A8B"/>
    <w:rsid w:val="008E618D"/>
    <w:rsid w:val="008F2E29"/>
    <w:rsid w:val="00903E65"/>
    <w:rsid w:val="00904644"/>
    <w:rsid w:val="00907DDB"/>
    <w:rsid w:val="00911327"/>
    <w:rsid w:val="009114CF"/>
    <w:rsid w:val="009129D2"/>
    <w:rsid w:val="00912C4C"/>
    <w:rsid w:val="00923BFE"/>
    <w:rsid w:val="00926438"/>
    <w:rsid w:val="009369C4"/>
    <w:rsid w:val="00953E1D"/>
    <w:rsid w:val="00960968"/>
    <w:rsid w:val="00960E83"/>
    <w:rsid w:val="009620D8"/>
    <w:rsid w:val="00964584"/>
    <w:rsid w:val="0096705B"/>
    <w:rsid w:val="00975896"/>
    <w:rsid w:val="00975F2E"/>
    <w:rsid w:val="00976908"/>
    <w:rsid w:val="00977323"/>
    <w:rsid w:val="009803E9"/>
    <w:rsid w:val="00982429"/>
    <w:rsid w:val="0098587D"/>
    <w:rsid w:val="00993EA7"/>
    <w:rsid w:val="009942FA"/>
    <w:rsid w:val="00995437"/>
    <w:rsid w:val="009A6AFD"/>
    <w:rsid w:val="009A6B1E"/>
    <w:rsid w:val="009A7613"/>
    <w:rsid w:val="009C0E6C"/>
    <w:rsid w:val="009D3837"/>
    <w:rsid w:val="009D4ACE"/>
    <w:rsid w:val="009D7072"/>
    <w:rsid w:val="00A14E87"/>
    <w:rsid w:val="00A156D7"/>
    <w:rsid w:val="00A15A0A"/>
    <w:rsid w:val="00A23AFC"/>
    <w:rsid w:val="00A23BD3"/>
    <w:rsid w:val="00A423AE"/>
    <w:rsid w:val="00A44DEC"/>
    <w:rsid w:val="00A45FDF"/>
    <w:rsid w:val="00A505A5"/>
    <w:rsid w:val="00A523FD"/>
    <w:rsid w:val="00A55825"/>
    <w:rsid w:val="00A55A7E"/>
    <w:rsid w:val="00A570B1"/>
    <w:rsid w:val="00A57375"/>
    <w:rsid w:val="00A57C23"/>
    <w:rsid w:val="00A60535"/>
    <w:rsid w:val="00A6204D"/>
    <w:rsid w:val="00A650F8"/>
    <w:rsid w:val="00A654FC"/>
    <w:rsid w:val="00A655BA"/>
    <w:rsid w:val="00A712E4"/>
    <w:rsid w:val="00A720CF"/>
    <w:rsid w:val="00A737FF"/>
    <w:rsid w:val="00A74ED5"/>
    <w:rsid w:val="00A7536F"/>
    <w:rsid w:val="00A76B0A"/>
    <w:rsid w:val="00A80EE2"/>
    <w:rsid w:val="00A84806"/>
    <w:rsid w:val="00A85151"/>
    <w:rsid w:val="00A85538"/>
    <w:rsid w:val="00A872D5"/>
    <w:rsid w:val="00A9495B"/>
    <w:rsid w:val="00AA04C2"/>
    <w:rsid w:val="00AA673D"/>
    <w:rsid w:val="00AA7FAB"/>
    <w:rsid w:val="00AB144A"/>
    <w:rsid w:val="00AB1475"/>
    <w:rsid w:val="00AB43DD"/>
    <w:rsid w:val="00AB4E43"/>
    <w:rsid w:val="00AC03F9"/>
    <w:rsid w:val="00AC5DE2"/>
    <w:rsid w:val="00AD0601"/>
    <w:rsid w:val="00AD0851"/>
    <w:rsid w:val="00AD2B8E"/>
    <w:rsid w:val="00AD5504"/>
    <w:rsid w:val="00AD6D51"/>
    <w:rsid w:val="00AE4275"/>
    <w:rsid w:val="00AE52F7"/>
    <w:rsid w:val="00AF236D"/>
    <w:rsid w:val="00AF5CD9"/>
    <w:rsid w:val="00B003C7"/>
    <w:rsid w:val="00B03F2D"/>
    <w:rsid w:val="00B04AFE"/>
    <w:rsid w:val="00B0785E"/>
    <w:rsid w:val="00B12800"/>
    <w:rsid w:val="00B21F8F"/>
    <w:rsid w:val="00B2386B"/>
    <w:rsid w:val="00B3282F"/>
    <w:rsid w:val="00B341AE"/>
    <w:rsid w:val="00B35830"/>
    <w:rsid w:val="00B45F3E"/>
    <w:rsid w:val="00B500FC"/>
    <w:rsid w:val="00B50F17"/>
    <w:rsid w:val="00B535FC"/>
    <w:rsid w:val="00B62D0F"/>
    <w:rsid w:val="00B65BBE"/>
    <w:rsid w:val="00B72AFA"/>
    <w:rsid w:val="00B7329D"/>
    <w:rsid w:val="00B74A7C"/>
    <w:rsid w:val="00B84CA0"/>
    <w:rsid w:val="00B9025E"/>
    <w:rsid w:val="00BA27EC"/>
    <w:rsid w:val="00BA69D6"/>
    <w:rsid w:val="00BA6EED"/>
    <w:rsid w:val="00BA7EE2"/>
    <w:rsid w:val="00BB2486"/>
    <w:rsid w:val="00BC310A"/>
    <w:rsid w:val="00BC492C"/>
    <w:rsid w:val="00BD343A"/>
    <w:rsid w:val="00BE0709"/>
    <w:rsid w:val="00BE1532"/>
    <w:rsid w:val="00BF0D1D"/>
    <w:rsid w:val="00BF3AFE"/>
    <w:rsid w:val="00BF48EB"/>
    <w:rsid w:val="00BF60B0"/>
    <w:rsid w:val="00BF70AB"/>
    <w:rsid w:val="00C10092"/>
    <w:rsid w:val="00C11E98"/>
    <w:rsid w:val="00C12126"/>
    <w:rsid w:val="00C22786"/>
    <w:rsid w:val="00C23362"/>
    <w:rsid w:val="00C27E82"/>
    <w:rsid w:val="00C44A9F"/>
    <w:rsid w:val="00C51CDB"/>
    <w:rsid w:val="00C5479C"/>
    <w:rsid w:val="00C62E0A"/>
    <w:rsid w:val="00C63307"/>
    <w:rsid w:val="00C636C5"/>
    <w:rsid w:val="00C64CCE"/>
    <w:rsid w:val="00C6754E"/>
    <w:rsid w:val="00C71873"/>
    <w:rsid w:val="00C72853"/>
    <w:rsid w:val="00C72AED"/>
    <w:rsid w:val="00C77787"/>
    <w:rsid w:val="00C81939"/>
    <w:rsid w:val="00C85090"/>
    <w:rsid w:val="00C857CF"/>
    <w:rsid w:val="00C8625F"/>
    <w:rsid w:val="00C87AB0"/>
    <w:rsid w:val="00C9079D"/>
    <w:rsid w:val="00C909C8"/>
    <w:rsid w:val="00C97E00"/>
    <w:rsid w:val="00CA1790"/>
    <w:rsid w:val="00CB0915"/>
    <w:rsid w:val="00CB0C37"/>
    <w:rsid w:val="00CB2A70"/>
    <w:rsid w:val="00CB3434"/>
    <w:rsid w:val="00CC4F4F"/>
    <w:rsid w:val="00CD3739"/>
    <w:rsid w:val="00CD65D4"/>
    <w:rsid w:val="00CD67ED"/>
    <w:rsid w:val="00CE1D1E"/>
    <w:rsid w:val="00CE42B6"/>
    <w:rsid w:val="00CE43DF"/>
    <w:rsid w:val="00CE4407"/>
    <w:rsid w:val="00CE553B"/>
    <w:rsid w:val="00CE6025"/>
    <w:rsid w:val="00D006B8"/>
    <w:rsid w:val="00D01191"/>
    <w:rsid w:val="00D03CB4"/>
    <w:rsid w:val="00D04455"/>
    <w:rsid w:val="00D100D5"/>
    <w:rsid w:val="00D10C13"/>
    <w:rsid w:val="00D151CF"/>
    <w:rsid w:val="00D20997"/>
    <w:rsid w:val="00D31724"/>
    <w:rsid w:val="00D418F1"/>
    <w:rsid w:val="00D43709"/>
    <w:rsid w:val="00D5399B"/>
    <w:rsid w:val="00D54AE8"/>
    <w:rsid w:val="00D602D2"/>
    <w:rsid w:val="00D6448F"/>
    <w:rsid w:val="00D64F20"/>
    <w:rsid w:val="00D76682"/>
    <w:rsid w:val="00D80B52"/>
    <w:rsid w:val="00D847AA"/>
    <w:rsid w:val="00D95763"/>
    <w:rsid w:val="00D969DE"/>
    <w:rsid w:val="00D975C4"/>
    <w:rsid w:val="00DA22A2"/>
    <w:rsid w:val="00DB03D1"/>
    <w:rsid w:val="00DB1F0A"/>
    <w:rsid w:val="00DB2BD2"/>
    <w:rsid w:val="00DB6582"/>
    <w:rsid w:val="00DC10E4"/>
    <w:rsid w:val="00DC16DA"/>
    <w:rsid w:val="00DC2993"/>
    <w:rsid w:val="00DC3046"/>
    <w:rsid w:val="00DD0269"/>
    <w:rsid w:val="00DD718D"/>
    <w:rsid w:val="00DD78F9"/>
    <w:rsid w:val="00DE0BC2"/>
    <w:rsid w:val="00DE24E8"/>
    <w:rsid w:val="00DF01E6"/>
    <w:rsid w:val="00DF13EA"/>
    <w:rsid w:val="00DF4C32"/>
    <w:rsid w:val="00E00588"/>
    <w:rsid w:val="00E01543"/>
    <w:rsid w:val="00E02E72"/>
    <w:rsid w:val="00E06071"/>
    <w:rsid w:val="00E135B4"/>
    <w:rsid w:val="00E16616"/>
    <w:rsid w:val="00E21884"/>
    <w:rsid w:val="00E24809"/>
    <w:rsid w:val="00E34210"/>
    <w:rsid w:val="00E355CD"/>
    <w:rsid w:val="00E403AF"/>
    <w:rsid w:val="00E4301C"/>
    <w:rsid w:val="00E4510F"/>
    <w:rsid w:val="00E4770C"/>
    <w:rsid w:val="00E64BC3"/>
    <w:rsid w:val="00E67D4C"/>
    <w:rsid w:val="00E75F27"/>
    <w:rsid w:val="00E76ABC"/>
    <w:rsid w:val="00E85A6C"/>
    <w:rsid w:val="00E87D75"/>
    <w:rsid w:val="00E92F4A"/>
    <w:rsid w:val="00E9689F"/>
    <w:rsid w:val="00E97089"/>
    <w:rsid w:val="00EA1845"/>
    <w:rsid w:val="00EA2339"/>
    <w:rsid w:val="00EB14C1"/>
    <w:rsid w:val="00EC0FDA"/>
    <w:rsid w:val="00EC4D80"/>
    <w:rsid w:val="00ED170A"/>
    <w:rsid w:val="00EE4355"/>
    <w:rsid w:val="00EE567B"/>
    <w:rsid w:val="00EF2DAB"/>
    <w:rsid w:val="00EF742E"/>
    <w:rsid w:val="00F06AAE"/>
    <w:rsid w:val="00F10DB0"/>
    <w:rsid w:val="00F11932"/>
    <w:rsid w:val="00F1492C"/>
    <w:rsid w:val="00F15E8F"/>
    <w:rsid w:val="00F2187C"/>
    <w:rsid w:val="00F25F8A"/>
    <w:rsid w:val="00F372FB"/>
    <w:rsid w:val="00F40814"/>
    <w:rsid w:val="00F5287E"/>
    <w:rsid w:val="00F52C17"/>
    <w:rsid w:val="00F54563"/>
    <w:rsid w:val="00F616DB"/>
    <w:rsid w:val="00F72380"/>
    <w:rsid w:val="00F74039"/>
    <w:rsid w:val="00F75B15"/>
    <w:rsid w:val="00F846C2"/>
    <w:rsid w:val="00FA1AE9"/>
    <w:rsid w:val="00FA2C5E"/>
    <w:rsid w:val="00FA7894"/>
    <w:rsid w:val="00FB3FE0"/>
    <w:rsid w:val="00FB4794"/>
    <w:rsid w:val="00FD1C99"/>
    <w:rsid w:val="00FD499D"/>
    <w:rsid w:val="00FD7176"/>
    <w:rsid w:val="00FE185E"/>
    <w:rsid w:val="00FE30B3"/>
    <w:rsid w:val="00FE398D"/>
    <w:rsid w:val="00FE7CB3"/>
    <w:rsid w:val="00FF5CA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theme="minorBidi"/>
        <w:sz w:val="24"/>
        <w:szCs w:val="22"/>
        <w:lang w:val="en-CA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F60B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21F8F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5360ED"/>
    <w:rPr>
      <w:color w:val="0000FF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CC4F4F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4"/>
        <w:szCs w:val="22"/>
        <w:lang w:val="en-CA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21F8F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5360ED"/>
    <w:rPr>
      <w:color w:val="0000FF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CC4F4F"/>
    <w:rPr>
      <w:color w:val="800080" w:themeColor="followed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www.search.e-laws.gov.on.ca/en/isysquery/420f2ead-e3e4-4ebf-977b-b79f3731c83a/3/doc/?search=browseStatutes&amp;context=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www.ontariocourtforms.on.ca/english/scc/" TargetMode="External"/><Relationship Id="rId5" Type="http://schemas.openxmlformats.org/officeDocument/2006/relationships/webSettings" Target="webSettings.xml"/><Relationship Id="rId10" Type="http://schemas.microsoft.com/office/2007/relationships/stylesWithEffects" Target="stylesWithEffect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C91A44C-A701-4D91-8E77-E3FAA0C0663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1619</TotalTime>
  <Pages>10</Pages>
  <Words>2768</Words>
  <Characters>15783</Characters>
  <Application>Microsoft Office Word</Application>
  <DocSecurity>0</DocSecurity>
  <Lines>131</Lines>
  <Paragraphs>37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18514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Emily</dc:creator>
  <cp:lastModifiedBy>Canada</cp:lastModifiedBy>
  <cp:revision>937</cp:revision>
  <dcterms:created xsi:type="dcterms:W3CDTF">2010-05-04T19:07:00Z</dcterms:created>
  <dcterms:modified xsi:type="dcterms:W3CDTF">2010-06-08T23:05:00Z</dcterms:modified>
</cp:coreProperties>
</file>