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6E5" w:rsidRPr="0012589E" w:rsidRDefault="008866E5" w:rsidP="008866E5">
      <w:pPr>
        <w:numPr>
          <w:ilvl w:val="0"/>
          <w:numId w:val="1"/>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Forms of Ownership</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Sole proprietorships, partnerships, and corporations</w:t>
      </w:r>
    </w:p>
    <w:p w:rsidR="008866E5" w:rsidRPr="0012589E" w:rsidRDefault="008866E5" w:rsidP="008866E5">
      <w:pPr>
        <w:numPr>
          <w:ilvl w:val="0"/>
          <w:numId w:val="1"/>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Sole proprietorship</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When management and ownership of a business are one and the same</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individual IS the business</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oldest and most common form of legal ownership in Canada (60-70%)</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Advantages:</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Easy to form/dissolve; must be legal</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License may be required</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Simplicity</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Government preferential treatment</w:t>
      </w:r>
    </w:p>
    <w:p w:rsidR="008866E5" w:rsidRPr="0012589E" w:rsidRDefault="008866E5" w:rsidP="008866E5">
      <w:pPr>
        <w:numPr>
          <w:ilvl w:val="3"/>
          <w:numId w:val="1"/>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"mixed economy" - gov't provides some goods &amp; services; so does private sector</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Sold claim on all profits (losses)</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Personal incentive/satisfaction</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Pays only personal income tax</w:t>
      </w:r>
    </w:p>
    <w:p w:rsidR="008866E5" w:rsidRPr="0012589E" w:rsidRDefault="008866E5" w:rsidP="008866E5">
      <w:pPr>
        <w:numPr>
          <w:ilvl w:val="3"/>
          <w:numId w:val="1"/>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"progressive tax system" - greater taxable income, greater tax bracket</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Secrecy</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Disadvantages</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Unlimited liability</w:t>
      </w:r>
    </w:p>
    <w:p w:rsidR="008866E5" w:rsidRPr="0012589E" w:rsidRDefault="008866E5" w:rsidP="008866E5">
      <w:pPr>
        <w:numPr>
          <w:ilvl w:val="3"/>
          <w:numId w:val="1"/>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You can buy liability insurance</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Lack on continuity (uncertainty of duration)</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Difficulty in raising money</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Management limitations</w:t>
      </w:r>
    </w:p>
    <w:p w:rsidR="008866E5" w:rsidRPr="0012589E" w:rsidRDefault="008866E5" w:rsidP="008866E5">
      <w:pPr>
        <w:numPr>
          <w:ilvl w:val="0"/>
          <w:numId w:val="1"/>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Partnerships</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When two or more people combine their financial, managerial, and technical abilities to operate a business for profit</w:t>
      </w:r>
    </w:p>
    <w:p w:rsidR="008866E5" w:rsidRPr="0012589E" w:rsidRDefault="008866E5" w:rsidP="008866E5">
      <w:pPr>
        <w:numPr>
          <w:ilvl w:val="2"/>
          <w:numId w:val="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Can't incorporate because they have to be personally liable</w:t>
      </w:r>
    </w:p>
    <w:p w:rsidR="008866E5" w:rsidRPr="0012589E" w:rsidRDefault="008866E5" w:rsidP="008866E5">
      <w:pPr>
        <w:numPr>
          <w:ilvl w:val="1"/>
          <w:numId w:val="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Types of partnerships</w:t>
      </w:r>
    </w:p>
    <w:p w:rsidR="008866E5" w:rsidRPr="0012589E" w:rsidRDefault="008866E5" w:rsidP="008866E5">
      <w:pPr>
        <w:numPr>
          <w:ilvl w:val="2"/>
          <w:numId w:val="2"/>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General Parternerships</w:t>
      </w:r>
    </w:p>
    <w:p w:rsidR="008866E5" w:rsidRPr="0012589E" w:rsidRDefault="008866E5" w:rsidP="008866E5">
      <w:pPr>
        <w:numPr>
          <w:ilvl w:val="3"/>
          <w:numId w:val="2"/>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All partners have unlimited, or general, liability</w:t>
      </w:r>
    </w:p>
    <w:p w:rsidR="008866E5" w:rsidRPr="0012589E" w:rsidRDefault="008866E5" w:rsidP="008866E5">
      <w:pPr>
        <w:numPr>
          <w:ilvl w:val="3"/>
          <w:numId w:val="2"/>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Most in Canada are general</w:t>
      </w:r>
    </w:p>
    <w:p w:rsidR="008866E5" w:rsidRPr="0012589E" w:rsidRDefault="008866E5" w:rsidP="008866E5">
      <w:pPr>
        <w:numPr>
          <w:ilvl w:val="2"/>
          <w:numId w:val="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Limited Partnerships</w:t>
      </w:r>
    </w:p>
    <w:p w:rsidR="008866E5" w:rsidRPr="0012589E" w:rsidRDefault="008866E5" w:rsidP="008866E5">
      <w:pPr>
        <w:numPr>
          <w:ilvl w:val="3"/>
          <w:numId w:val="3"/>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One general partner (by law)</w:t>
      </w:r>
    </w:p>
    <w:p w:rsidR="008866E5" w:rsidRPr="0012589E" w:rsidRDefault="008866E5" w:rsidP="008866E5">
      <w:pPr>
        <w:numPr>
          <w:ilvl w:val="4"/>
          <w:numId w:val="3"/>
        </w:numPr>
        <w:spacing w:after="0" w:line="240" w:lineRule="auto"/>
        <w:ind w:left="2552"/>
        <w:textAlignment w:val="center"/>
        <w:rPr>
          <w:rFonts w:ascii="Calibri" w:eastAsia="Times New Roman" w:hAnsi="Calibri" w:cs="Times New Roman"/>
        </w:rPr>
      </w:pPr>
      <w:r w:rsidRPr="0012589E">
        <w:rPr>
          <w:rFonts w:ascii="Calibri" w:eastAsia="Times New Roman" w:hAnsi="Calibri" w:cs="Times New Roman"/>
        </w:rPr>
        <w:t>Has to have "reasonable assets"</w:t>
      </w:r>
    </w:p>
    <w:p w:rsidR="008866E5" w:rsidRPr="0012589E" w:rsidRDefault="008866E5" w:rsidP="008866E5">
      <w:pPr>
        <w:numPr>
          <w:ilvl w:val="3"/>
          <w:numId w:val="3"/>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One or more limited partners</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Articles of partnership</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Prevents misunderstanding and ill-will at some future date</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Not legally required in Canada</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Must be sober …</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Partnership advantages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Easy to form</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Owners are taxed at personal rate</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Larger availability of money</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Diversification of management skills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Retention of valuable employees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Personal interest/satisfaction</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Partnership disadvantages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Usually, unlimited liability (joint and several liability)</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lastRenderedPageBreak/>
        <w:t>Management difficulties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Difficult to withdraw investment</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Death</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Insanity</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Incarceration</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Simple withdraw</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Corporations - economic/social benefits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Most effective means of managing productive resources:  land, labour, capital</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Professional management and research</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Higher living standards</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The circulation of assets process</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Corporations - economic/social problems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Bigness</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Monopolies</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Morale</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Price fixing</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Environmental</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Political</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Forming the corporations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Done either federally or provincially</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Articles of Incorporation must be draw (= charter or letters patent)</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Name of corporation (not now in use)</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Type/number of shares to be issued</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Number of directors</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Location of operations</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Purpose of business</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Control of the corporation</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Shareholders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Board of directors (don't HAVE to own shares)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Senior management (appointed by board)</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Shareholders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The owners or the corporation</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Basically, there are two classifications of shareholders</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Common (residual)</w:t>
      </w:r>
    </w:p>
    <w:p w:rsidR="008866E5" w:rsidRPr="0012589E" w:rsidRDefault="008866E5" w:rsidP="008866E5">
      <w:pPr>
        <w:numPr>
          <w:ilvl w:val="2"/>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Preferred</w:t>
      </w:r>
    </w:p>
    <w:p w:rsidR="008866E5" w:rsidRPr="0012589E" w:rsidRDefault="008866E5" w:rsidP="008866E5">
      <w:pPr>
        <w:numPr>
          <w:ilvl w:val="0"/>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Rights of the shareholder</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To vote for the board (one vote per common share)</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To receive dividends IF declared</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To hold/sell any share registered in name</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To share in assets on a pro rata basis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Pre-emptive right (the right to maintain percentage ownership of business)</w:t>
      </w:r>
    </w:p>
    <w:p w:rsidR="008866E5" w:rsidRPr="0012589E" w:rsidRDefault="008866E5" w:rsidP="008866E5">
      <w:pPr>
        <w:numPr>
          <w:ilvl w:val="1"/>
          <w:numId w:val="3"/>
        </w:numPr>
        <w:spacing w:after="0" w:line="240" w:lineRule="auto"/>
        <w:textAlignment w:val="center"/>
        <w:rPr>
          <w:rFonts w:ascii="Calibri" w:eastAsia="Times New Roman" w:hAnsi="Calibri" w:cs="Times New Roman"/>
        </w:rPr>
      </w:pPr>
      <w:r w:rsidRPr="0012589E">
        <w:rPr>
          <w:rFonts w:ascii="Calibri" w:eastAsia="Times New Roman" w:hAnsi="Calibri" w:cs="Times New Roman"/>
        </w:rPr>
        <w:t>To inspect the books</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How Does a Corporation Obtain Funds?</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Equity financing</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selling of shares in the business</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Diluting ownership</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Debt financing</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borrowing of money</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lastRenderedPageBreak/>
        <w:t>Interest payments</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Date of maturity</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Equity financing</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Common (residual)</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Vote</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Dividends (if declared) (after preferred owners)</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Share in assets (after preferred)</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More risk, but potential return is greater</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Preferred</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Usually no vote</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Dividends (if declared); (at certain rate of return)</w:t>
      </w:r>
    </w:p>
    <w:p w:rsidR="008866E5" w:rsidRPr="0012589E" w:rsidRDefault="008866E5" w:rsidP="008866E5">
      <w:pPr>
        <w:numPr>
          <w:ilvl w:val="3"/>
          <w:numId w:val="4"/>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Most have cumulative feature</w:t>
      </w:r>
    </w:p>
    <w:p w:rsidR="008866E5" w:rsidRPr="0012589E" w:rsidRDefault="008866E5" w:rsidP="008866E5">
      <w:pPr>
        <w:numPr>
          <w:ilvl w:val="3"/>
          <w:numId w:val="4"/>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Many have redeemable feature</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Share in assets (before common shareholders)</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Less risk (hoping for dividends)</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Board of Directors</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Represent the rights of the shareholder</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Formulates/adopts a set of corporate bylaws</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Oversees/evaluates job of senior management</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Absolutely liable for GST/HST and Income Tax</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Liable for 6 months of employee wages</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What is a corporation?</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"An artificial being, invisible, intangible, and existing only in the eyes of the law …"</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It is a legal entity; it exists on paper only; it has all the rights of an individual</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Rights</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Buy, own sell, manage property</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To sue and be sued</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Recognized as the legal owner of the business</w:t>
      </w:r>
    </w:p>
    <w:p w:rsidR="008866E5" w:rsidRPr="0012589E" w:rsidRDefault="008866E5" w:rsidP="008866E5">
      <w:pPr>
        <w:numPr>
          <w:ilvl w:val="2"/>
          <w:numId w:val="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To continue forever</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Advantages of a corporation</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Limited liability</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Easier to obtain capital</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Easier to transfer ownership</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Length of life; continued existence</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Greater efficiency of management</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Easier to expand</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Legal entity</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Disadvantages of a corporation</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Double taxation</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More expensive to organize</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Large number of government restrictions</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Must publish annual reports</w:t>
      </w:r>
    </w:p>
    <w:p w:rsidR="008866E5" w:rsidRPr="0012589E" w:rsidRDefault="008866E5" w:rsidP="008866E5">
      <w:pPr>
        <w:numPr>
          <w:ilvl w:val="0"/>
          <w:numId w:val="4"/>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Types of corporations</w:t>
      </w:r>
    </w:p>
    <w:p w:rsidR="008866E5" w:rsidRPr="0012589E" w:rsidRDefault="008866E5" w:rsidP="008866E5">
      <w:pPr>
        <w:numPr>
          <w:ilvl w:val="1"/>
          <w:numId w:val="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federal and provincial charters allows for four types of commercial corporations:</w:t>
      </w:r>
    </w:p>
    <w:p w:rsidR="008866E5" w:rsidRPr="0012589E" w:rsidRDefault="008866E5" w:rsidP="008866E5">
      <w:pPr>
        <w:numPr>
          <w:ilvl w:val="2"/>
          <w:numId w:val="5"/>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Private</w:t>
      </w:r>
    </w:p>
    <w:p w:rsidR="008866E5" w:rsidRPr="0012589E" w:rsidRDefault="008866E5" w:rsidP="008866E5">
      <w:pPr>
        <w:numPr>
          <w:ilvl w:val="2"/>
          <w:numId w:val="6"/>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Public</w:t>
      </w:r>
    </w:p>
    <w:p w:rsidR="008866E5" w:rsidRPr="0012589E" w:rsidRDefault="008866E5" w:rsidP="008866E5">
      <w:pPr>
        <w:numPr>
          <w:ilvl w:val="2"/>
          <w:numId w:val="7"/>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Mixed</w:t>
      </w:r>
    </w:p>
    <w:p w:rsidR="008866E5" w:rsidRPr="0012589E" w:rsidRDefault="008866E5" w:rsidP="008866E5">
      <w:pPr>
        <w:numPr>
          <w:ilvl w:val="2"/>
          <w:numId w:val="8"/>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Crown</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lastRenderedPageBreak/>
        <w:t>Private corporation</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Shareholders are limited to fifty (50)</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Shareholders can not sell shares without the approval of the Board of Directors</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general public is not permitted to buy shares or bonds from a private corporation</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Public corporation</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This form of corporation can be owned by more than fifty shareholders</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Can issue shares and bonds on the financial markets</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Usually owned by hundreds or thousands of shareholders</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The Crown Corporation</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 business that is owned and operated by the Government (either Federal or Provincial)</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Is considered to be a form of public ownership in which the Government owns and operates a business on behalf of the general public</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Why Crown Corporations?</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Fosters competition</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Some believe that certain sectors of the economy (natural resources; transportation) are too important to be left in the hands of private firms</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Provide services which would not likely be offered by others</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The Mixed Corporation</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Jointly owned by the government and the general public</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Politicians do not participate in day-to-day decisions</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Most operate in the exploration and natural resource sectors</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Franchising</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In business for yourself, not by yourself</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Over 1,100 franchisor companies in Canada</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Over 60,000 outlets in Canada</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Over $90B in sales in Canada</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Advantages of franchising</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Training and management assistance</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Personal ownership</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Nationally recognized name</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Financial advice and assistance</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Disadvantages of franchising</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Large start-up costs</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Share your REVENUES/management regulation</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Coattail effect - your success is tied to the franchisor's performance</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Buying a franchise</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Shop around - do your homework</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Get legal and financial advice</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Look for financial stability in the franchisor</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Scrutinize the business plan and pro forma statements</w:t>
      </w:r>
    </w:p>
    <w:p w:rsidR="008866E5" w:rsidRPr="0012589E" w:rsidRDefault="008866E5" w:rsidP="008866E5">
      <w:pPr>
        <w:spacing w:after="0" w:line="240" w:lineRule="auto"/>
        <w:ind w:left="932"/>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The Evolution of Management Theory (Schools of Management Thought)</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Summary***</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Classical Approach (1880-1920)</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Human Relations Approach (1930s)</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Contemporary Approaches (1950-1980s)</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Emerging Practices (1990s-2000s)</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Classical Approach - Systematic Management</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lastRenderedPageBreak/>
        <w:t xml:space="preserve">Adam Smith - 1776 - </w:t>
      </w:r>
      <w:r w:rsidRPr="0012589E">
        <w:rPr>
          <w:rFonts w:ascii="Calibri" w:eastAsia="Times New Roman" w:hAnsi="Calibri" w:cs="Times New Roman"/>
          <w:i/>
          <w:iCs/>
        </w:rPr>
        <w:t>The Wealth of Nations</w:t>
      </w:r>
      <w:r w:rsidRPr="0012589E">
        <w:rPr>
          <w:rFonts w:ascii="Calibri" w:eastAsia="Times New Roman" w:hAnsi="Calibri" w:cs="Times New Roman"/>
        </w:rPr>
        <w:t xml:space="preserve"> - advocate of systematization</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Effectiveness</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Division of labour</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Productivity</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Efficiency</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Focused on the definition of duties and responsibilities</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Led to Scientific Management***</w:t>
      </w:r>
    </w:p>
    <w:p w:rsidR="008866E5" w:rsidRPr="0012589E" w:rsidRDefault="008866E5" w:rsidP="008866E5">
      <w:pPr>
        <w:numPr>
          <w:ilvl w:val="0"/>
          <w:numId w:val="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Classical Approach - Scientific Management</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Basic question:  How can management increase the level of worker productivity and motivation?</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Scientific management</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F.W. Taylor</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Philosophy - When you look at a task, break the task down into its finest elements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3 S's</w:t>
      </w:r>
    </w:p>
    <w:p w:rsidR="008866E5" w:rsidRPr="0012589E" w:rsidRDefault="008866E5" w:rsidP="008866E5">
      <w:pPr>
        <w:numPr>
          <w:ilvl w:val="4"/>
          <w:numId w:val="9"/>
        </w:numPr>
        <w:spacing w:after="0" w:line="240" w:lineRule="auto"/>
        <w:ind w:left="2552"/>
        <w:textAlignment w:val="center"/>
        <w:rPr>
          <w:rFonts w:ascii="Calibri" w:eastAsia="Times New Roman" w:hAnsi="Calibri" w:cs="Times New Roman"/>
        </w:rPr>
      </w:pPr>
      <w:r w:rsidRPr="0012589E">
        <w:rPr>
          <w:rFonts w:ascii="Calibri" w:eastAsia="Times New Roman" w:hAnsi="Calibri" w:cs="Times New Roman"/>
        </w:rPr>
        <w:t>Standardize</w:t>
      </w:r>
    </w:p>
    <w:p w:rsidR="008866E5" w:rsidRPr="0012589E" w:rsidRDefault="008866E5" w:rsidP="008866E5">
      <w:pPr>
        <w:numPr>
          <w:ilvl w:val="4"/>
          <w:numId w:val="9"/>
        </w:numPr>
        <w:spacing w:after="0" w:line="240" w:lineRule="auto"/>
        <w:ind w:left="2552"/>
        <w:textAlignment w:val="center"/>
        <w:rPr>
          <w:rFonts w:ascii="Calibri" w:eastAsia="Times New Roman" w:hAnsi="Calibri" w:cs="Times New Roman"/>
        </w:rPr>
      </w:pPr>
      <w:r w:rsidRPr="0012589E">
        <w:rPr>
          <w:rFonts w:ascii="Calibri" w:eastAsia="Times New Roman" w:hAnsi="Calibri" w:cs="Times New Roman"/>
        </w:rPr>
        <w:t>Simplify</w:t>
      </w:r>
    </w:p>
    <w:p w:rsidR="008866E5" w:rsidRPr="0012589E" w:rsidRDefault="008866E5" w:rsidP="008866E5">
      <w:pPr>
        <w:numPr>
          <w:ilvl w:val="4"/>
          <w:numId w:val="9"/>
        </w:numPr>
        <w:spacing w:after="0" w:line="240" w:lineRule="auto"/>
        <w:ind w:left="2552"/>
        <w:textAlignment w:val="center"/>
        <w:rPr>
          <w:rFonts w:ascii="Calibri" w:eastAsia="Times New Roman" w:hAnsi="Calibri" w:cs="Times New Roman"/>
        </w:rPr>
      </w:pPr>
      <w:r w:rsidRPr="0012589E">
        <w:rPr>
          <w:rFonts w:ascii="Calibri" w:eastAsia="Times New Roman" w:hAnsi="Calibri" w:cs="Times New Roman"/>
        </w:rPr>
        <w:t>Specialize</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Use $ as an incentive</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Beginning of mass production</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Piece-rate system (wage incentive system)</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Benefits of Taylor's work</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Traditional thinking to scientific analysis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Productivity did improve!</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Problems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Oversimplification</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Failed to realize - influence of group norms, social needs and pressures, etc.</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Measurement Time Motion</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Frank Gilbreth (and PhD wife Lillian)</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There is one best way to perform a job</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Therblig - each operation is broken down into a Therblig - unit of motion</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Gilbreth said everyone has 17 Therbligs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p>
    <w:tbl>
      <w:tblPr>
        <w:tblW w:w="0" w:type="auto"/>
        <w:tblInd w:w="201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410"/>
        <w:gridCol w:w="1031"/>
      </w:tblGrid>
      <w:tr w:rsidR="008866E5" w:rsidRPr="0012589E" w:rsidTr="009A05BC">
        <w:tc>
          <w:tcPr>
            <w:tcW w:w="14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Therblig #1</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Search</w:t>
            </w:r>
          </w:p>
        </w:tc>
      </w:tr>
      <w:tr w:rsidR="008866E5" w:rsidRPr="0012589E" w:rsidTr="009A05BC">
        <w:tc>
          <w:tcPr>
            <w:tcW w:w="14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Therblig #2</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Find</w:t>
            </w:r>
          </w:p>
        </w:tc>
      </w:tr>
      <w:tr w:rsidR="008866E5" w:rsidRPr="0012589E" w:rsidTr="009A05BC">
        <w:tc>
          <w:tcPr>
            <w:tcW w:w="14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Therblig #17</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Think</w:t>
            </w:r>
          </w:p>
        </w:tc>
      </w:tr>
    </w:tbl>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Results of Gilbreth's work</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Foot-levers to open garbage cans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Special chairs for factory workers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Redesigning of typewriters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New assembly line techniques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Simple but effective</w:t>
      </w:r>
    </w:p>
    <w:p w:rsidR="008866E5" w:rsidRPr="0012589E" w:rsidRDefault="008866E5" w:rsidP="008866E5">
      <w:pPr>
        <w:numPr>
          <w:ilvl w:val="1"/>
          <w:numId w:val="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Administrative Approach</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Henri Fayol</w:t>
      </w:r>
    </w:p>
    <w:p w:rsidR="008866E5" w:rsidRPr="0012589E" w:rsidRDefault="008866E5" w:rsidP="008866E5">
      <w:pPr>
        <w:numPr>
          <w:ilvl w:val="2"/>
          <w:numId w:val="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Philosophy</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Management is a universal process</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Fit the person to the job</w:t>
      </w:r>
    </w:p>
    <w:p w:rsidR="008866E5" w:rsidRPr="0012589E" w:rsidRDefault="008866E5" w:rsidP="008866E5">
      <w:pPr>
        <w:numPr>
          <w:ilvl w:val="3"/>
          <w:numId w:val="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lastRenderedPageBreak/>
        <w:t>Developed the General Principles of Management</w:t>
      </w:r>
    </w:p>
    <w:p w:rsidR="008866E5" w:rsidRPr="0012589E" w:rsidRDefault="008866E5" w:rsidP="008866E5">
      <w:pPr>
        <w:spacing w:after="0" w:line="240" w:lineRule="auto"/>
        <w:ind w:left="562"/>
        <w:rPr>
          <w:rFonts w:ascii="Calibri" w:eastAsia="Times New Roman" w:hAnsi="Calibri" w:cs="Times New Roman"/>
        </w:rPr>
      </w:pPr>
      <w:r w:rsidRPr="0012589E">
        <w:rPr>
          <w:rFonts w:ascii="Calibri" w:eastAsia="Times New Roman" w:hAnsi="Calibri" w:cs="Times New Roman"/>
        </w:rPr>
        <w:t>Fayol's Principles</w:t>
      </w:r>
    </w:p>
    <w:p w:rsidR="008866E5" w:rsidRPr="0012589E" w:rsidRDefault="008866E5" w:rsidP="008866E5">
      <w:pPr>
        <w:numPr>
          <w:ilvl w:val="0"/>
          <w:numId w:val="10"/>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i/>
          <w:iCs/>
        </w:rPr>
        <w:t>Division of Labour</w:t>
      </w:r>
      <w:r w:rsidRPr="0012589E">
        <w:rPr>
          <w:rFonts w:ascii="Calibri" w:eastAsia="Times New Roman" w:hAnsi="Calibri" w:cs="Times New Roman"/>
        </w:rPr>
        <w:t>:  Allows for job specialization.</w:t>
      </w:r>
    </w:p>
    <w:p w:rsidR="008866E5" w:rsidRPr="0012589E" w:rsidRDefault="008866E5" w:rsidP="008866E5">
      <w:pPr>
        <w:numPr>
          <w:ilvl w:val="0"/>
          <w:numId w:val="11"/>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i/>
          <w:iCs/>
        </w:rPr>
        <w:t>Authority and Responsibility</w:t>
      </w:r>
    </w:p>
    <w:p w:rsidR="008866E5" w:rsidRPr="0012589E" w:rsidRDefault="008866E5" w:rsidP="008866E5">
      <w:pPr>
        <w:numPr>
          <w:ilvl w:val="0"/>
          <w:numId w:val="12"/>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i/>
          <w:iCs/>
        </w:rPr>
        <w:t>Unity of Command</w:t>
      </w:r>
      <w:r w:rsidRPr="0012589E">
        <w:rPr>
          <w:rFonts w:ascii="Calibri" w:eastAsia="Times New Roman" w:hAnsi="Calibri" w:cs="Times New Roman"/>
        </w:rPr>
        <w:t>:  Employees should have only one boss.</w:t>
      </w:r>
    </w:p>
    <w:p w:rsidR="008866E5" w:rsidRPr="0012589E" w:rsidRDefault="008866E5" w:rsidP="008866E5">
      <w:pPr>
        <w:numPr>
          <w:ilvl w:val="0"/>
          <w:numId w:val="13"/>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i/>
          <w:iCs/>
        </w:rPr>
        <w:t>Line of Authority</w:t>
      </w:r>
      <w:r w:rsidRPr="0012589E">
        <w:rPr>
          <w:rFonts w:ascii="Calibri" w:eastAsia="Times New Roman" w:hAnsi="Calibri" w:cs="Times New Roman"/>
        </w:rPr>
        <w:t>:  A clear chain of command from top to bottom of the firm.</w:t>
      </w:r>
    </w:p>
    <w:p w:rsidR="008866E5" w:rsidRPr="0012589E" w:rsidRDefault="008866E5" w:rsidP="008866E5">
      <w:pPr>
        <w:numPr>
          <w:ilvl w:val="0"/>
          <w:numId w:val="1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i/>
          <w:iCs/>
        </w:rPr>
        <w:t>Centralization</w:t>
      </w:r>
      <w:r w:rsidRPr="0012589E">
        <w:rPr>
          <w:rFonts w:ascii="Calibri" w:eastAsia="Times New Roman" w:hAnsi="Calibri" w:cs="Times New Roman"/>
        </w:rPr>
        <w:t>:  The degree to which authority rests at the very top.</w:t>
      </w:r>
    </w:p>
    <w:p w:rsidR="008866E5" w:rsidRPr="0012589E" w:rsidRDefault="008866E5" w:rsidP="008866E5">
      <w:pPr>
        <w:numPr>
          <w:ilvl w:val="0"/>
          <w:numId w:val="15"/>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i/>
          <w:iCs/>
        </w:rPr>
        <w:t>Unity of Direction</w:t>
      </w:r>
      <w:r w:rsidRPr="0012589E">
        <w:rPr>
          <w:rFonts w:ascii="Calibri" w:eastAsia="Times New Roman" w:hAnsi="Calibri" w:cs="Times New Roman"/>
        </w:rPr>
        <w:t>:  One plan of action to guide the organization.</w:t>
      </w:r>
    </w:p>
    <w:p w:rsidR="008866E5" w:rsidRPr="0012589E" w:rsidRDefault="008866E5" w:rsidP="008866E5">
      <w:pPr>
        <w:numPr>
          <w:ilvl w:val="0"/>
          <w:numId w:val="16"/>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Equity</w:t>
      </w:r>
      <w:r w:rsidRPr="0012589E">
        <w:rPr>
          <w:rFonts w:ascii="Calibri" w:eastAsia="Times New Roman" w:hAnsi="Calibri" w:cs="Times New Roman"/>
        </w:rPr>
        <w:t>:  Treat all employees fairly in justice and respect.</w:t>
      </w:r>
    </w:p>
    <w:p w:rsidR="008866E5" w:rsidRPr="0012589E" w:rsidRDefault="008866E5" w:rsidP="008866E5">
      <w:pPr>
        <w:numPr>
          <w:ilvl w:val="0"/>
          <w:numId w:val="17"/>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Order</w:t>
      </w:r>
      <w:r w:rsidRPr="0012589E">
        <w:rPr>
          <w:rFonts w:ascii="Calibri" w:eastAsia="Times New Roman" w:hAnsi="Calibri" w:cs="Times New Roman"/>
        </w:rPr>
        <w:t>:  Each employee is put where they have the most value.</w:t>
      </w:r>
    </w:p>
    <w:p w:rsidR="008866E5" w:rsidRPr="0012589E" w:rsidRDefault="008866E5" w:rsidP="008866E5">
      <w:pPr>
        <w:numPr>
          <w:ilvl w:val="0"/>
          <w:numId w:val="18"/>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Initiative</w:t>
      </w:r>
      <w:r w:rsidRPr="0012589E">
        <w:rPr>
          <w:rFonts w:ascii="Calibri" w:eastAsia="Times New Roman" w:hAnsi="Calibri" w:cs="Times New Roman"/>
        </w:rPr>
        <w:t>:  Encourage innovation.</w:t>
      </w:r>
    </w:p>
    <w:p w:rsidR="008866E5" w:rsidRPr="0012589E" w:rsidRDefault="008866E5" w:rsidP="008866E5">
      <w:pPr>
        <w:numPr>
          <w:ilvl w:val="0"/>
          <w:numId w:val="19"/>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Discipline</w:t>
      </w:r>
      <w:r w:rsidRPr="0012589E">
        <w:rPr>
          <w:rFonts w:ascii="Calibri" w:eastAsia="Times New Roman" w:hAnsi="Calibri" w:cs="Times New Roman"/>
        </w:rPr>
        <w:t>:  Obedient, applied, respectful employees needed.</w:t>
      </w:r>
    </w:p>
    <w:p w:rsidR="008866E5" w:rsidRPr="0012589E" w:rsidRDefault="008866E5" w:rsidP="008866E5">
      <w:pPr>
        <w:numPr>
          <w:ilvl w:val="0"/>
          <w:numId w:val="20"/>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Remuneration of Personnel</w:t>
      </w:r>
      <w:r w:rsidRPr="0012589E">
        <w:rPr>
          <w:rFonts w:ascii="Calibri" w:eastAsia="Times New Roman" w:hAnsi="Calibri" w:cs="Times New Roman"/>
        </w:rPr>
        <w:t>:  The payment system contributes to success.</w:t>
      </w:r>
    </w:p>
    <w:p w:rsidR="008866E5" w:rsidRPr="0012589E" w:rsidRDefault="008866E5" w:rsidP="008866E5">
      <w:pPr>
        <w:numPr>
          <w:ilvl w:val="0"/>
          <w:numId w:val="21"/>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Stability of Tenure</w:t>
      </w:r>
      <w:r w:rsidRPr="0012589E">
        <w:rPr>
          <w:rFonts w:ascii="Calibri" w:eastAsia="Times New Roman" w:hAnsi="Calibri" w:cs="Times New Roman"/>
        </w:rPr>
        <w:t>:  Long-term employment is important.</w:t>
      </w:r>
    </w:p>
    <w:p w:rsidR="008866E5" w:rsidRPr="0012589E" w:rsidRDefault="008866E5" w:rsidP="008866E5">
      <w:pPr>
        <w:numPr>
          <w:ilvl w:val="0"/>
          <w:numId w:val="22"/>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General Interest over Individual Interest</w:t>
      </w:r>
      <w:r w:rsidRPr="0012589E">
        <w:rPr>
          <w:rFonts w:ascii="Calibri" w:eastAsia="Times New Roman" w:hAnsi="Calibri" w:cs="Times New Roman"/>
        </w:rPr>
        <w:t>:  The organization takes precedence over the individual.</w:t>
      </w:r>
    </w:p>
    <w:p w:rsidR="008866E5" w:rsidRPr="0012589E" w:rsidRDefault="008866E5" w:rsidP="008866E5">
      <w:pPr>
        <w:numPr>
          <w:ilvl w:val="0"/>
          <w:numId w:val="23"/>
        </w:numPr>
        <w:spacing w:after="0" w:line="240" w:lineRule="auto"/>
        <w:ind w:left="562"/>
        <w:textAlignment w:val="center"/>
        <w:rPr>
          <w:rFonts w:ascii="Calibri" w:eastAsia="Times New Roman" w:hAnsi="Calibri" w:cs="Times New Roman"/>
          <w:i/>
          <w:iCs/>
        </w:rPr>
      </w:pPr>
      <w:r w:rsidRPr="0012589E">
        <w:rPr>
          <w:rFonts w:ascii="Calibri" w:eastAsia="Times New Roman" w:hAnsi="Calibri" w:cs="Times New Roman"/>
          <w:i/>
          <w:iCs/>
        </w:rPr>
        <w:t>Esprit de Corps</w:t>
      </w:r>
      <w:r w:rsidRPr="0012589E">
        <w:rPr>
          <w:rFonts w:ascii="Calibri" w:eastAsia="Times New Roman" w:hAnsi="Calibri" w:cs="Times New Roman"/>
        </w:rPr>
        <w:t>:  Share enthusiasm or devotion to the organization.</w:t>
      </w:r>
    </w:p>
    <w:p w:rsidR="008866E5" w:rsidRPr="0012589E" w:rsidRDefault="008866E5" w:rsidP="008866E5">
      <w:pPr>
        <w:spacing w:after="0" w:line="240" w:lineRule="auto"/>
        <w:ind w:left="562"/>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Administration Approach - Problems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Based on observation (subjective)</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Concerned primarily with the structure of the organization</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Human element nothing more than a raw material</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Bureaucratic Management</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Max Weber</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Managers should manage in a systematic way</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Make decisions based on rules, regulations, and impersonality</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Clear division of responsibilities and authority</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All of the above within the classical school of management</w:t>
      </w:r>
    </w:p>
    <w:p w:rsidR="008866E5" w:rsidRPr="0012589E" w:rsidRDefault="008866E5" w:rsidP="008866E5">
      <w:pPr>
        <w:spacing w:after="0" w:line="240" w:lineRule="auto"/>
        <w:ind w:left="562"/>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Human Relations Approach</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1930's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Primarily, a result of the Hawthorne Plant Studies - Elton Mayo ****************</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Philosophy:  change management emphasis from productivity to human element</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The Study</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Illumination will affect productivity level</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No matter what was done, productivity increased … why?</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Cohesive work group developed!</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Team Spirit - the environment is important</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Management must create a stimulating work environment **************</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What is a Stimulating Work Environment?</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What's stimulating to me is not necessarily stimulating to you!</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Maslow's Hierarchy of Needs **************</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Self-Actualization</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Realizing your potential (only 5% have achieved this)</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i.e. everyone is motivatable</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Ego</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Status/recognition</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Social</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Need to belong</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lastRenderedPageBreak/>
        <w:t>Safety</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Shelter</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Physiological</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Food, water, sex</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The need that is least satisfied is the one that is motivating us the most</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Everyone has the same needs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Where we place our emphasis varies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If managers know their employees, they can more effectively motivate them</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Theory X and Y****************</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1950s - Douglas MacGregor</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Theory X:  Assumes the average worker is lazy, dislikes work and will do as little as possible.</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Theory Y:  Assumes workers are not lazy, want to do a good job and the job itself will determine if the worker likes the work.</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Self-fulfilling prophecy</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Contemporary Approaches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1950's - 1980's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We continue to question - should management be considered an art or a science?</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Art - draw from experience, observations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Science - use problem solving approach</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(both)</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Quantitative Approach</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Organizational Behaviour (X and Y, etc.)</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The Process Approach</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Objectives/goals, planning, organizing, leading, controlling, communicating</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The Systems Approach</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Synergy; open vs. closed system</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Parts:  individual; formal organization; informal organization; role and status arrangements; physical setting</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Contingency Approach (Situational Management)</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Emerging Management Practices</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Comparative Management</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Organizational Culture</w:t>
      </w:r>
    </w:p>
    <w:p w:rsidR="008866E5" w:rsidRPr="0012589E" w:rsidRDefault="008866E5" w:rsidP="008866E5">
      <w:pPr>
        <w:numPr>
          <w:ilvl w:val="2"/>
          <w:numId w:val="24"/>
        </w:numPr>
        <w:spacing w:after="0" w:line="240" w:lineRule="auto"/>
        <w:ind w:left="1642"/>
        <w:textAlignment w:val="center"/>
        <w:rPr>
          <w:rFonts w:ascii="Calibri" w:eastAsia="Times New Roman" w:hAnsi="Calibri" w:cs="Times New Roman"/>
        </w:rPr>
      </w:pPr>
      <w:r w:rsidRPr="0012589E">
        <w:rPr>
          <w:rFonts w:ascii="Calibri" w:eastAsia="Times New Roman" w:hAnsi="Calibri" w:cs="Times New Roman"/>
        </w:rPr>
        <w:t>Culture dictates decision making</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Team Building</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Empowerment (delegating)</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Total Quality Management (meeting customer satisfaction / requirements 100%)</w:t>
      </w:r>
    </w:p>
    <w:p w:rsidR="008866E5" w:rsidRPr="0012589E" w:rsidRDefault="008866E5" w:rsidP="008866E5">
      <w:pPr>
        <w:numPr>
          <w:ilvl w:val="0"/>
          <w:numId w:val="24"/>
        </w:numPr>
        <w:spacing w:after="0" w:line="240" w:lineRule="auto"/>
        <w:ind w:left="562"/>
        <w:textAlignment w:val="center"/>
        <w:rPr>
          <w:rFonts w:ascii="Calibri" w:eastAsia="Times New Roman" w:hAnsi="Calibri" w:cs="Times New Roman"/>
        </w:rPr>
      </w:pPr>
      <w:r w:rsidRPr="0012589E">
        <w:rPr>
          <w:rFonts w:ascii="Calibri" w:eastAsia="Times New Roman" w:hAnsi="Calibri" w:cs="Times New Roman"/>
        </w:rPr>
        <w:t>Teamwork - Stimulating Work Environment</w:t>
      </w:r>
    </w:p>
    <w:p w:rsidR="008866E5" w:rsidRPr="0012589E" w:rsidRDefault="008866E5" w:rsidP="008866E5">
      <w:pPr>
        <w:numPr>
          <w:ilvl w:val="1"/>
          <w:numId w:val="24"/>
        </w:numPr>
        <w:spacing w:after="0" w:line="240" w:lineRule="auto"/>
        <w:ind w:left="1102"/>
        <w:textAlignment w:val="center"/>
        <w:rPr>
          <w:rFonts w:ascii="Calibri" w:eastAsia="Times New Roman" w:hAnsi="Calibri" w:cs="Times New Roman"/>
        </w:rPr>
      </w:pPr>
      <w:r w:rsidRPr="0012589E">
        <w:rPr>
          <w:rFonts w:ascii="Calibri" w:eastAsia="Times New Roman" w:hAnsi="Calibri" w:cs="Times New Roman"/>
        </w:rPr>
        <w:t>Coming together is a beginning; keeping together is progress; working together is success</w:t>
      </w:r>
    </w:p>
    <w:p w:rsidR="008866E5" w:rsidRPr="0012589E" w:rsidRDefault="008866E5" w:rsidP="008866E5">
      <w:pPr>
        <w:numPr>
          <w:ilvl w:val="0"/>
          <w:numId w:val="25"/>
        </w:numPr>
        <w:spacing w:after="0" w:line="240" w:lineRule="auto"/>
        <w:ind w:left="415"/>
        <w:textAlignment w:val="center"/>
        <w:rPr>
          <w:rFonts w:ascii="Courier New" w:eastAsia="Times New Roman" w:hAnsi="Courier New" w:cs="Courier New"/>
        </w:rPr>
      </w:pPr>
      <w:r w:rsidRPr="0012589E">
        <w:rPr>
          <w:rFonts w:ascii="Calibri" w:eastAsia="Times New Roman" w:hAnsi="Calibri" w:cs="Courier New"/>
        </w:rPr>
        <w:t>Motivation:  a need that leads to an action that leads to a goal</w:t>
      </w:r>
    </w:p>
    <w:p w:rsidR="008866E5" w:rsidRPr="0012589E" w:rsidRDefault="008866E5" w:rsidP="008866E5">
      <w:pPr>
        <w:numPr>
          <w:ilvl w:val="1"/>
          <w:numId w:val="25"/>
        </w:numPr>
        <w:spacing w:after="0" w:line="240" w:lineRule="auto"/>
        <w:ind w:left="955"/>
        <w:textAlignment w:val="center"/>
        <w:rPr>
          <w:rFonts w:ascii="Courier New" w:eastAsia="Times New Roman" w:hAnsi="Courier New" w:cs="Courier New"/>
        </w:rPr>
      </w:pPr>
      <w:r w:rsidRPr="0012589E">
        <w:rPr>
          <w:rFonts w:ascii="Calibri" w:eastAsia="Times New Roman" w:hAnsi="Calibri" w:cs="Courier New"/>
        </w:rPr>
        <w:t>NEED→ACTION→GOAL</w:t>
      </w:r>
    </w:p>
    <w:p w:rsidR="008866E5" w:rsidRPr="0012589E" w:rsidRDefault="008866E5" w:rsidP="008866E5">
      <w:pPr>
        <w:numPr>
          <w:ilvl w:val="1"/>
          <w:numId w:val="25"/>
        </w:numPr>
        <w:spacing w:after="0" w:line="240" w:lineRule="auto"/>
        <w:ind w:left="955"/>
        <w:textAlignment w:val="center"/>
        <w:rPr>
          <w:rFonts w:ascii="Courier New" w:eastAsia="Times New Roman" w:hAnsi="Courier New" w:cs="Courier New"/>
        </w:rPr>
      </w:pPr>
      <w:r w:rsidRPr="0012589E">
        <w:rPr>
          <w:rFonts w:ascii="Calibri" w:eastAsia="Times New Roman" w:hAnsi="Calibri" w:cs="Courier New"/>
        </w:rPr>
        <w:t>The one need becomes so strong that all other needs become less important</w:t>
      </w: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The Organizational Environment</w:t>
      </w:r>
    </w:p>
    <w:p w:rsidR="008866E5" w:rsidRPr="0012589E" w:rsidRDefault="008866E5" w:rsidP="008866E5">
      <w:pPr>
        <w:numPr>
          <w:ilvl w:val="0"/>
          <w:numId w:val="26"/>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Why Analyze?</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Organizations do not operate in a vacuum; they operate in an OPEN SYSTEM</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Organizations operate in a PLURALISTIC ENVIRONEMNT</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These are largely uncontrollable factors; external forces</w:t>
      </w:r>
    </w:p>
    <w:p w:rsidR="008866E5" w:rsidRPr="0012589E" w:rsidRDefault="008866E5" w:rsidP="008866E5">
      <w:pPr>
        <w:numPr>
          <w:ilvl w:val="0"/>
          <w:numId w:val="26"/>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General Environment</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Economic Environment</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lastRenderedPageBreak/>
        <w:t>Interest rates</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Unemployment rates</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Trade balances</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Dollar strength</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Market demand (economic and behavioural)</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Political/Legal Environment</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Social Environment</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Philosophies, attitudes, and values</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Changing demographics</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Increasing urbanization</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Education</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Technological Environment</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Ethical Environment</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Pressure groups</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Values; morals</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International Environment</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Increasing globalization - trade</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Foreign direct investment</w:t>
      </w:r>
    </w:p>
    <w:p w:rsidR="008866E5" w:rsidRPr="0012589E" w:rsidRDefault="008866E5" w:rsidP="008866E5">
      <w:pPr>
        <w:numPr>
          <w:ilvl w:val="2"/>
          <w:numId w:val="2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Expansion of transnational companies</w:t>
      </w:r>
    </w:p>
    <w:p w:rsidR="008866E5" w:rsidRPr="0012589E" w:rsidRDefault="008866E5" w:rsidP="008866E5">
      <w:pPr>
        <w:numPr>
          <w:ilvl w:val="0"/>
          <w:numId w:val="26"/>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Task Environment</w:t>
      </w:r>
    </w:p>
    <w:p w:rsidR="008866E5" w:rsidRPr="0012589E" w:rsidRDefault="008866E5" w:rsidP="008866E5">
      <w:pPr>
        <w:numPr>
          <w:ilvl w:val="1"/>
          <w:numId w:val="2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Task environment:  forces from suppliers, distributors, customers, and competitors.</w:t>
      </w:r>
    </w:p>
    <w:p w:rsidR="008866E5" w:rsidRPr="0012589E" w:rsidRDefault="008866E5" w:rsidP="008866E5">
      <w:pPr>
        <w:numPr>
          <w:ilvl w:val="2"/>
          <w:numId w:val="27"/>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Suppliers:  provide organization with  inputs</w:t>
      </w:r>
    </w:p>
    <w:p w:rsidR="008866E5" w:rsidRPr="0012589E" w:rsidRDefault="008866E5" w:rsidP="008866E5">
      <w:pPr>
        <w:numPr>
          <w:ilvl w:val="3"/>
          <w:numId w:val="27"/>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Need reliable input sources</w:t>
      </w:r>
    </w:p>
    <w:p w:rsidR="008866E5" w:rsidRPr="0012589E" w:rsidRDefault="008866E5" w:rsidP="008866E5">
      <w:pPr>
        <w:numPr>
          <w:ilvl w:val="3"/>
          <w:numId w:val="27"/>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Provide raw materials, components, and even labour.</w:t>
      </w:r>
    </w:p>
    <w:p w:rsidR="008866E5" w:rsidRPr="0012589E" w:rsidRDefault="008866E5" w:rsidP="008866E5">
      <w:pPr>
        <w:numPr>
          <w:ilvl w:val="3"/>
          <w:numId w:val="27"/>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Prefer to have many, similar suppliers of each item.</w:t>
      </w:r>
    </w:p>
    <w:p w:rsidR="008866E5" w:rsidRPr="0012589E" w:rsidRDefault="008866E5" w:rsidP="008866E5">
      <w:pPr>
        <w:numPr>
          <w:ilvl w:val="2"/>
          <w:numId w:val="28"/>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Competitors:  other organizations that produce similar goods.</w:t>
      </w:r>
    </w:p>
    <w:p w:rsidR="008866E5" w:rsidRPr="0012589E" w:rsidRDefault="008866E5" w:rsidP="008866E5">
      <w:pPr>
        <w:numPr>
          <w:ilvl w:val="3"/>
          <w:numId w:val="28"/>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Rivalry between competitors - usually the most serious force facing managers</w:t>
      </w:r>
    </w:p>
    <w:p w:rsidR="008866E5" w:rsidRPr="0012589E" w:rsidRDefault="008866E5" w:rsidP="008866E5">
      <w:pPr>
        <w:numPr>
          <w:ilvl w:val="3"/>
          <w:numId w:val="28"/>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Often means lower prices.</w:t>
      </w:r>
    </w:p>
    <w:p w:rsidR="008866E5" w:rsidRPr="0012589E" w:rsidRDefault="008866E5" w:rsidP="008866E5">
      <w:pPr>
        <w:numPr>
          <w:ilvl w:val="3"/>
          <w:numId w:val="28"/>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Barriers to entry keep new competitors out</w:t>
      </w:r>
    </w:p>
    <w:p w:rsidR="008866E5" w:rsidRPr="0012589E" w:rsidRDefault="008866E5" w:rsidP="008866E5">
      <w:pPr>
        <w:numPr>
          <w:ilvl w:val="3"/>
          <w:numId w:val="28"/>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Results from:</w:t>
      </w:r>
    </w:p>
    <w:p w:rsidR="008866E5" w:rsidRPr="0012589E" w:rsidRDefault="008866E5" w:rsidP="008866E5">
      <w:pPr>
        <w:numPr>
          <w:ilvl w:val="4"/>
          <w:numId w:val="28"/>
        </w:numPr>
        <w:spacing w:after="0" w:line="240" w:lineRule="auto"/>
        <w:ind w:left="2552"/>
        <w:textAlignment w:val="center"/>
        <w:rPr>
          <w:rFonts w:ascii="Calibri" w:eastAsia="Times New Roman" w:hAnsi="Calibri" w:cs="Times New Roman"/>
        </w:rPr>
      </w:pPr>
      <w:r w:rsidRPr="0012589E">
        <w:rPr>
          <w:rFonts w:ascii="Calibri" w:eastAsia="Times New Roman" w:hAnsi="Calibri" w:cs="Times New Roman"/>
        </w:rPr>
        <w:t>Economies of scale</w:t>
      </w:r>
    </w:p>
    <w:p w:rsidR="008866E5" w:rsidRPr="0012589E" w:rsidRDefault="008866E5" w:rsidP="008866E5">
      <w:pPr>
        <w:numPr>
          <w:ilvl w:val="4"/>
          <w:numId w:val="28"/>
        </w:numPr>
        <w:spacing w:after="0" w:line="240" w:lineRule="auto"/>
        <w:ind w:left="2552"/>
        <w:textAlignment w:val="center"/>
        <w:rPr>
          <w:rFonts w:ascii="Calibri" w:eastAsia="Times New Roman" w:hAnsi="Calibri" w:cs="Times New Roman"/>
        </w:rPr>
      </w:pPr>
      <w:r w:rsidRPr="0012589E">
        <w:rPr>
          <w:rFonts w:ascii="Calibri" w:eastAsia="Times New Roman" w:hAnsi="Calibri" w:cs="Times New Roman"/>
        </w:rPr>
        <w:t>Brand loyalty</w:t>
      </w:r>
    </w:p>
    <w:p w:rsidR="008866E5" w:rsidRPr="0012589E" w:rsidRDefault="008866E5" w:rsidP="008866E5">
      <w:pPr>
        <w:numPr>
          <w:ilvl w:val="2"/>
          <w:numId w:val="2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Distributors:  organizations that help others to sell goods</w:t>
      </w:r>
    </w:p>
    <w:p w:rsidR="008866E5" w:rsidRPr="0012589E" w:rsidRDefault="008866E5" w:rsidP="008866E5">
      <w:pPr>
        <w:numPr>
          <w:ilvl w:val="3"/>
          <w:numId w:val="2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Some distributors like Wal-Mart have strong bargaining power.</w:t>
      </w:r>
    </w:p>
    <w:p w:rsidR="008866E5" w:rsidRPr="0012589E" w:rsidRDefault="008866E5" w:rsidP="008866E5">
      <w:pPr>
        <w:numPr>
          <w:ilvl w:val="3"/>
          <w:numId w:val="2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They can threaten not to carry your product</w:t>
      </w:r>
    </w:p>
    <w:p w:rsidR="008866E5" w:rsidRPr="0012589E" w:rsidRDefault="008866E5" w:rsidP="008866E5">
      <w:pPr>
        <w:numPr>
          <w:ilvl w:val="2"/>
          <w:numId w:val="30"/>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Customers:  people who buy the goods.</w:t>
      </w:r>
    </w:p>
    <w:p w:rsidR="008866E5" w:rsidRPr="0012589E" w:rsidRDefault="008866E5" w:rsidP="008866E5">
      <w:pPr>
        <w:numPr>
          <w:ilvl w:val="3"/>
          <w:numId w:val="30"/>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Usually there are several groups of customers.</w:t>
      </w:r>
    </w:p>
    <w:p w:rsidR="008866E5" w:rsidRPr="0012589E" w:rsidRDefault="008866E5" w:rsidP="008866E5">
      <w:pPr>
        <w:numPr>
          <w:ilvl w:val="3"/>
          <w:numId w:val="30"/>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For Dell Canada, there are business, home, &amp; government buyers</w:t>
      </w:r>
    </w:p>
    <w:p w:rsidR="008866E5" w:rsidRPr="0012589E" w:rsidRDefault="008866E5" w:rsidP="008866E5">
      <w:pPr>
        <w:numPr>
          <w:ilvl w:val="0"/>
          <w:numId w:val="30"/>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So…What does the manager have to do?</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Scan and monitor</w:t>
      </w:r>
    </w:p>
    <w:p w:rsidR="008866E5" w:rsidRPr="0012589E" w:rsidRDefault="008866E5" w:rsidP="008866E5">
      <w:pPr>
        <w:numPr>
          <w:ilvl w:val="0"/>
          <w:numId w:val="30"/>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controllable factors</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Marketing mix (product, price, place, promotion)</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Production</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Human resources</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Accounting and finance</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Administrative structure</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Research and development</w:t>
      </w:r>
    </w:p>
    <w:p w:rsidR="008866E5" w:rsidRPr="0012589E" w:rsidRDefault="008866E5" w:rsidP="008866E5">
      <w:pPr>
        <w:numPr>
          <w:ilvl w:val="1"/>
          <w:numId w:val="3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Public image</w:t>
      </w:r>
    </w:p>
    <w:p w:rsidR="008866E5" w:rsidRPr="0012589E" w:rsidRDefault="008866E5" w:rsidP="008866E5">
      <w:pPr>
        <w:spacing w:after="0" w:line="240" w:lineRule="auto"/>
        <w:rPr>
          <w:rFonts w:ascii="Calibri" w:eastAsia="Times New Roman" w:hAnsi="Calibri" w:cs="Times New Roman"/>
        </w:rPr>
      </w:pPr>
      <w:r w:rsidRPr="0012589E">
        <w:rPr>
          <w:rFonts w:ascii="Times New Roman" w:eastAsia="Times New Roman" w:hAnsi="Times New Roman" w:cs="Times New Roman"/>
          <w:sz w:val="24"/>
          <w:szCs w:val="24"/>
        </w:rPr>
        <w:lastRenderedPageBreak/>
        <w:t> </w:t>
      </w:r>
      <w:r w:rsidRPr="0012589E">
        <w:rPr>
          <w:rFonts w:ascii="Calibri" w:eastAsia="Times New Roman" w:hAnsi="Calibri" w:cs="Times New Roman"/>
        </w:rPr>
        <w:t>Gross Salary</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-Tax</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=Disposable Income</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-Essentials</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=Discretionary Income</w:t>
      </w:r>
    </w:p>
    <w:p w:rsidR="008866E5" w:rsidRDefault="008866E5" w:rsidP="008866E5">
      <w:pPr>
        <w:spacing w:after="0" w:line="240" w:lineRule="auto"/>
        <w:ind w:left="392"/>
        <w:rPr>
          <w:rFonts w:ascii="Calibri" w:eastAsia="Times New Roman" w:hAnsi="Calibri" w:cs="Times New Roman"/>
        </w:rPr>
      </w:pPr>
    </w:p>
    <w:p w:rsidR="008866E5" w:rsidRPr="0012589E" w:rsidRDefault="008866E5" w:rsidP="008866E5">
      <w:pPr>
        <w:spacing w:after="0" w:line="240" w:lineRule="auto"/>
        <w:ind w:left="392"/>
        <w:rPr>
          <w:rFonts w:ascii="Calibri" w:eastAsia="Times New Roman" w:hAnsi="Calibri" w:cs="Times New Roman"/>
        </w:rPr>
      </w:pPr>
      <w:r w:rsidRPr="0012589E">
        <w:rPr>
          <w:rFonts w:ascii="Calibri" w:eastAsia="Times New Roman" w:hAnsi="Calibri" w:cs="Times New Roman"/>
        </w:rPr>
        <w:t>The Manager as a Decision Maker</w:t>
      </w:r>
    </w:p>
    <w:p w:rsidR="008866E5" w:rsidRPr="0012589E" w:rsidRDefault="008866E5" w:rsidP="008866E5">
      <w:pPr>
        <w:numPr>
          <w:ilvl w:val="0"/>
          <w:numId w:val="31"/>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What is decision making?</w:t>
      </w:r>
    </w:p>
    <w:p w:rsidR="008866E5" w:rsidRPr="0012589E" w:rsidRDefault="008866E5" w:rsidP="008866E5">
      <w:pPr>
        <w:numPr>
          <w:ilvl w:val="1"/>
          <w:numId w:val="3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 process by which a choice is made between two or more alternatives</w:t>
      </w:r>
    </w:p>
    <w:p w:rsidR="008866E5" w:rsidRPr="0012589E" w:rsidRDefault="008866E5" w:rsidP="008866E5">
      <w:pPr>
        <w:numPr>
          <w:ilvl w:val="1"/>
          <w:numId w:val="3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4 elements in decision making</w:t>
      </w:r>
    </w:p>
    <w:p w:rsidR="008866E5" w:rsidRPr="0012589E" w:rsidRDefault="008866E5" w:rsidP="008866E5">
      <w:pPr>
        <w:numPr>
          <w:ilvl w:val="2"/>
          <w:numId w:val="32"/>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An Objective</w:t>
      </w:r>
    </w:p>
    <w:p w:rsidR="008866E5" w:rsidRPr="0012589E" w:rsidRDefault="008866E5" w:rsidP="008866E5">
      <w:pPr>
        <w:numPr>
          <w:ilvl w:val="2"/>
          <w:numId w:val="33"/>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The Alternatives</w:t>
      </w:r>
    </w:p>
    <w:p w:rsidR="008866E5" w:rsidRPr="0012589E" w:rsidRDefault="008866E5" w:rsidP="008866E5">
      <w:pPr>
        <w:numPr>
          <w:ilvl w:val="2"/>
          <w:numId w:val="34"/>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The Consequences</w:t>
      </w:r>
    </w:p>
    <w:p w:rsidR="008866E5" w:rsidRPr="0012589E" w:rsidRDefault="008866E5" w:rsidP="008866E5">
      <w:pPr>
        <w:numPr>
          <w:ilvl w:val="2"/>
          <w:numId w:val="35"/>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The Choice</w:t>
      </w:r>
    </w:p>
    <w:p w:rsidR="008866E5" w:rsidRPr="0012589E" w:rsidRDefault="008866E5" w:rsidP="008866E5">
      <w:pPr>
        <w:numPr>
          <w:ilvl w:val="0"/>
          <w:numId w:val="3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Types of decision making</w:t>
      </w:r>
    </w:p>
    <w:p w:rsidR="008866E5" w:rsidRPr="0012589E" w:rsidRDefault="008866E5" w:rsidP="008866E5">
      <w:pPr>
        <w:numPr>
          <w:ilvl w:val="1"/>
          <w:numId w:val="3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Programmed decisions:  routine, almost automatic process</w:t>
      </w:r>
    </w:p>
    <w:p w:rsidR="008866E5" w:rsidRPr="0012589E" w:rsidRDefault="008866E5" w:rsidP="008866E5">
      <w:pPr>
        <w:numPr>
          <w:ilvl w:val="1"/>
          <w:numId w:val="3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Non-programmed decision:  unusual situations that have not been often addressed</w:t>
      </w:r>
    </w:p>
    <w:p w:rsidR="008866E5" w:rsidRPr="0012589E" w:rsidRDefault="008866E5" w:rsidP="008866E5">
      <w:pPr>
        <w:numPr>
          <w:ilvl w:val="0"/>
          <w:numId w:val="3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Who are the decision makers?</w:t>
      </w:r>
    </w:p>
    <w:p w:rsidR="008866E5" w:rsidRPr="0012589E" w:rsidRDefault="008866E5" w:rsidP="008866E5">
      <w:pPr>
        <w:numPr>
          <w:ilvl w:val="1"/>
          <w:numId w:val="3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First level managers (technical decisions)</w:t>
      </w:r>
    </w:p>
    <w:p w:rsidR="008866E5" w:rsidRPr="0012589E" w:rsidRDefault="008866E5" w:rsidP="008866E5">
      <w:pPr>
        <w:numPr>
          <w:ilvl w:val="1"/>
          <w:numId w:val="3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Middle level managers (managerial decisions)</w:t>
      </w:r>
    </w:p>
    <w:p w:rsidR="008866E5" w:rsidRPr="0012589E" w:rsidRDefault="008866E5" w:rsidP="008866E5">
      <w:pPr>
        <w:numPr>
          <w:ilvl w:val="1"/>
          <w:numId w:val="3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Top level managers (institutional decisions)</w:t>
      </w:r>
    </w:p>
    <w:p w:rsidR="008866E5" w:rsidRPr="0012589E" w:rsidRDefault="008866E5" w:rsidP="008866E5">
      <w:pPr>
        <w:numPr>
          <w:ilvl w:val="0"/>
          <w:numId w:val="3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Conditions affecting managerial decisions</w:t>
      </w:r>
    </w:p>
    <w:p w:rsidR="008866E5" w:rsidRPr="0012589E" w:rsidRDefault="008866E5" w:rsidP="008866E5">
      <w:pPr>
        <w:numPr>
          <w:ilvl w:val="1"/>
          <w:numId w:val="3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Certainty</w:t>
      </w:r>
    </w:p>
    <w:p w:rsidR="008866E5" w:rsidRPr="0012589E" w:rsidRDefault="008866E5" w:rsidP="008866E5">
      <w:pPr>
        <w:numPr>
          <w:ilvl w:val="2"/>
          <w:numId w:val="3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Very rare in today's world</w:t>
      </w:r>
    </w:p>
    <w:p w:rsidR="008866E5" w:rsidRPr="0012589E" w:rsidRDefault="008866E5" w:rsidP="008866E5">
      <w:pPr>
        <w:numPr>
          <w:ilvl w:val="2"/>
          <w:numId w:val="3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The manager knows exactly what will happen</w:t>
      </w:r>
    </w:p>
    <w:p w:rsidR="008866E5" w:rsidRPr="0012589E" w:rsidRDefault="008866E5" w:rsidP="008866E5">
      <w:pPr>
        <w:numPr>
          <w:ilvl w:val="1"/>
          <w:numId w:val="3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Risk - most of us most of the time</w:t>
      </w:r>
    </w:p>
    <w:p w:rsidR="008866E5" w:rsidRPr="0012589E" w:rsidRDefault="008866E5" w:rsidP="008866E5">
      <w:pPr>
        <w:numPr>
          <w:ilvl w:val="2"/>
          <w:numId w:val="3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The use of probabilities</w:t>
      </w:r>
    </w:p>
    <w:p w:rsidR="008866E5" w:rsidRPr="0012589E" w:rsidRDefault="008866E5" w:rsidP="008866E5">
      <w:pPr>
        <w:numPr>
          <w:ilvl w:val="2"/>
          <w:numId w:val="3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The outcome can be estimated</w:t>
      </w:r>
    </w:p>
    <w:p w:rsidR="008866E5" w:rsidRPr="0012589E" w:rsidRDefault="008866E5" w:rsidP="008866E5">
      <w:pPr>
        <w:numPr>
          <w:ilvl w:val="1"/>
          <w:numId w:val="3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Uncertainty</w:t>
      </w:r>
    </w:p>
    <w:p w:rsidR="008866E5" w:rsidRPr="0012589E" w:rsidRDefault="008866E5" w:rsidP="008866E5">
      <w:pPr>
        <w:numPr>
          <w:ilvl w:val="2"/>
          <w:numId w:val="3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Nothing is known</w:t>
      </w:r>
    </w:p>
    <w:p w:rsidR="008866E5" w:rsidRPr="0012589E" w:rsidRDefault="008866E5" w:rsidP="008866E5">
      <w:pPr>
        <w:numPr>
          <w:ilvl w:val="2"/>
          <w:numId w:val="3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Alternatives are not known</w:t>
      </w:r>
    </w:p>
    <w:p w:rsidR="008866E5" w:rsidRPr="0012589E" w:rsidRDefault="008866E5" w:rsidP="008866E5">
      <w:pPr>
        <w:numPr>
          <w:ilvl w:val="2"/>
          <w:numId w:val="3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Can't assign probabilities</w:t>
      </w:r>
    </w:p>
    <w:p w:rsidR="008866E5" w:rsidRPr="0012589E" w:rsidRDefault="008866E5" w:rsidP="008866E5">
      <w:pPr>
        <w:numPr>
          <w:ilvl w:val="0"/>
          <w:numId w:val="36"/>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Decision making steps</w:t>
      </w:r>
    </w:p>
    <w:p w:rsidR="008866E5" w:rsidRPr="0012589E" w:rsidRDefault="008866E5" w:rsidP="008866E5">
      <w:pPr>
        <w:numPr>
          <w:ilvl w:val="1"/>
          <w:numId w:val="37"/>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Recognize the need for a decision:  managers must first realize that a decision must be made</w:t>
      </w:r>
    </w:p>
    <w:p w:rsidR="008866E5" w:rsidRPr="0012589E" w:rsidRDefault="008866E5" w:rsidP="008866E5">
      <w:pPr>
        <w:numPr>
          <w:ilvl w:val="2"/>
          <w:numId w:val="37"/>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Sparked by an event such as environment changes</w:t>
      </w:r>
    </w:p>
    <w:p w:rsidR="008866E5" w:rsidRPr="0012589E" w:rsidRDefault="008866E5" w:rsidP="008866E5">
      <w:pPr>
        <w:numPr>
          <w:ilvl w:val="1"/>
          <w:numId w:val="38"/>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Generate alternatives:  managers must develop feasible alternative courses of action</w:t>
      </w:r>
    </w:p>
    <w:p w:rsidR="008866E5" w:rsidRPr="0012589E" w:rsidRDefault="008866E5" w:rsidP="008866E5">
      <w:pPr>
        <w:numPr>
          <w:ilvl w:val="1"/>
          <w:numId w:val="3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Evaluate alternatives:  what are the advantages and disadvantages of each alternative</w:t>
      </w:r>
    </w:p>
    <w:p w:rsidR="008866E5" w:rsidRPr="0012589E" w:rsidRDefault="008866E5" w:rsidP="008866E5">
      <w:pPr>
        <w:numPr>
          <w:ilvl w:val="2"/>
          <w:numId w:val="3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Assessing alternatives</w:t>
      </w:r>
    </w:p>
    <w:p w:rsidR="008866E5" w:rsidRPr="0012589E" w:rsidRDefault="008866E5" w:rsidP="008866E5">
      <w:pPr>
        <w:numPr>
          <w:ilvl w:val="3"/>
          <w:numId w:val="3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Is it practical?</w:t>
      </w:r>
    </w:p>
    <w:p w:rsidR="008866E5" w:rsidRPr="0012589E" w:rsidRDefault="008866E5" w:rsidP="008866E5">
      <w:pPr>
        <w:numPr>
          <w:ilvl w:val="3"/>
          <w:numId w:val="3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Is it economically feasible?</w:t>
      </w:r>
    </w:p>
    <w:p w:rsidR="008866E5" w:rsidRPr="0012589E" w:rsidRDefault="008866E5" w:rsidP="008866E5">
      <w:pPr>
        <w:numPr>
          <w:ilvl w:val="3"/>
          <w:numId w:val="3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Is it ethical?</w:t>
      </w:r>
    </w:p>
    <w:p w:rsidR="008866E5" w:rsidRPr="0012589E" w:rsidRDefault="008866E5" w:rsidP="008866E5">
      <w:pPr>
        <w:numPr>
          <w:ilvl w:val="3"/>
          <w:numId w:val="39"/>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Is it legal?</w:t>
      </w:r>
    </w:p>
    <w:p w:rsidR="008866E5" w:rsidRPr="0012589E" w:rsidRDefault="008866E5" w:rsidP="008866E5">
      <w:pPr>
        <w:numPr>
          <w:ilvl w:val="1"/>
          <w:numId w:val="4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Choose among alternatives</w:t>
      </w:r>
    </w:p>
    <w:p w:rsidR="008866E5" w:rsidRPr="0012589E" w:rsidRDefault="008866E5" w:rsidP="008866E5">
      <w:pPr>
        <w:numPr>
          <w:ilvl w:val="1"/>
          <w:numId w:val="41"/>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Implement chosen alternative:  managers must now carry out the alternative</w:t>
      </w:r>
    </w:p>
    <w:p w:rsidR="008866E5" w:rsidRPr="0012589E" w:rsidRDefault="008866E5" w:rsidP="008866E5">
      <w:pPr>
        <w:numPr>
          <w:ilvl w:val="1"/>
          <w:numId w:val="42"/>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Learn from feedback:  managers should consider what went right and wrong with the decision and learn for the future.</w:t>
      </w:r>
    </w:p>
    <w:p w:rsidR="008866E5" w:rsidRPr="0012589E" w:rsidRDefault="008866E5" w:rsidP="008866E5">
      <w:pPr>
        <w:numPr>
          <w:ilvl w:val="0"/>
          <w:numId w:val="42"/>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Group Decision Making</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Better than individual decision making (80%)</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lastRenderedPageBreak/>
        <w:t>Different backgrounds, cultures, values, traditions, educations</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Cross fertilization</w:t>
      </w:r>
    </w:p>
    <w:p w:rsidR="008866E5" w:rsidRPr="0012589E" w:rsidRDefault="008866E5" w:rsidP="008866E5">
      <w:pPr>
        <w:numPr>
          <w:ilvl w:val="0"/>
          <w:numId w:val="43"/>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Decision making aids</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expected value concept and the payoff matrix</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breakeven analysis</w:t>
      </w:r>
    </w:p>
    <w:p w:rsidR="008866E5" w:rsidRPr="0012589E" w:rsidRDefault="008866E5" w:rsidP="008866E5">
      <w:pPr>
        <w:numPr>
          <w:ilvl w:val="0"/>
          <w:numId w:val="43"/>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Expected value concept and the payoff matrix</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use of probabilities to measure the value of various outcomes for each alternative</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Expected value = income produced × the probability of generating the outcome</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EV = I × P</w:t>
      </w:r>
    </w:p>
    <w:p w:rsidR="008866E5" w:rsidRPr="0012589E" w:rsidRDefault="008866E5" w:rsidP="008866E5">
      <w:pPr>
        <w:numPr>
          <w:ilvl w:val="3"/>
          <w:numId w:val="43"/>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Company wants to increase revenue by $100,000</w:t>
      </w:r>
    </w:p>
    <w:tbl>
      <w:tblPr>
        <w:tblW w:w="0" w:type="auto"/>
        <w:tblInd w:w="201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2040"/>
        <w:gridCol w:w="2354"/>
        <w:gridCol w:w="1721"/>
      </w:tblGrid>
      <w:tr w:rsidR="008866E5" w:rsidRPr="0012589E" w:rsidTr="009A05BC">
        <w:tc>
          <w:tcPr>
            <w:tcW w:w="2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3 Alternatives</w:t>
            </w:r>
          </w:p>
        </w:tc>
        <w:tc>
          <w:tcPr>
            <w:tcW w:w="23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Anticipated Income (Y)</w:t>
            </w:r>
          </w:p>
        </w:tc>
        <w:tc>
          <w:tcPr>
            <w:tcW w:w="17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Probability of Y</w:t>
            </w:r>
          </w:p>
        </w:tc>
      </w:tr>
      <w:tr w:rsidR="008866E5" w:rsidRPr="0012589E" w:rsidTr="009A05BC">
        <w:tc>
          <w:tcPr>
            <w:tcW w:w="2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New Product</w:t>
            </w:r>
          </w:p>
        </w:tc>
        <w:tc>
          <w:tcPr>
            <w:tcW w:w="23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$150,000</w:t>
            </w:r>
          </w:p>
        </w:tc>
        <w:tc>
          <w:tcPr>
            <w:tcW w:w="17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0.55</w:t>
            </w:r>
          </w:p>
        </w:tc>
      </w:tr>
      <w:tr w:rsidR="008866E5" w:rsidRPr="0012589E" w:rsidTr="009A05BC">
        <w:tc>
          <w:tcPr>
            <w:tcW w:w="2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Marketing Program</w:t>
            </w:r>
          </w:p>
        </w:tc>
        <w:tc>
          <w:tcPr>
            <w:tcW w:w="23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$125,000</w:t>
            </w:r>
          </w:p>
        </w:tc>
        <w:tc>
          <w:tcPr>
            <w:tcW w:w="17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0.70</w:t>
            </w:r>
          </w:p>
        </w:tc>
      </w:tr>
      <w:tr w:rsidR="008866E5" w:rsidRPr="0012589E" w:rsidTr="009A05BC">
        <w:tc>
          <w:tcPr>
            <w:tcW w:w="2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Modernize Plant</w:t>
            </w:r>
          </w:p>
        </w:tc>
        <w:tc>
          <w:tcPr>
            <w:tcW w:w="23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$110,000</w:t>
            </w:r>
          </w:p>
        </w:tc>
        <w:tc>
          <w:tcPr>
            <w:tcW w:w="17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12589E" w:rsidRDefault="008866E5" w:rsidP="009A05BC">
            <w:pPr>
              <w:spacing w:after="0" w:line="240" w:lineRule="auto"/>
              <w:rPr>
                <w:rFonts w:ascii="Calibri" w:eastAsia="Times New Roman" w:hAnsi="Calibri" w:cs="Times New Roman"/>
              </w:rPr>
            </w:pPr>
            <w:r w:rsidRPr="0012589E">
              <w:rPr>
                <w:rFonts w:ascii="Calibri" w:eastAsia="Times New Roman" w:hAnsi="Calibri" w:cs="Times New Roman"/>
              </w:rPr>
              <w:t>0.88</w:t>
            </w:r>
          </w:p>
        </w:tc>
      </w:tr>
    </w:tbl>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Payoff Matrix - Best Option</w:t>
      </w:r>
    </w:p>
    <w:p w:rsidR="008866E5" w:rsidRPr="0012589E" w:rsidRDefault="008866E5" w:rsidP="008866E5">
      <w:pPr>
        <w:numPr>
          <w:ilvl w:val="3"/>
          <w:numId w:val="43"/>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$150,000 × 0.55 = $82,500.00</w:t>
      </w:r>
    </w:p>
    <w:p w:rsidR="008866E5" w:rsidRPr="0012589E" w:rsidRDefault="008866E5" w:rsidP="008866E5">
      <w:pPr>
        <w:numPr>
          <w:ilvl w:val="3"/>
          <w:numId w:val="43"/>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$125,000 × 0.70 = $87,500.00</w:t>
      </w:r>
    </w:p>
    <w:p w:rsidR="008866E5" w:rsidRPr="0012589E" w:rsidRDefault="008866E5" w:rsidP="008866E5">
      <w:pPr>
        <w:numPr>
          <w:ilvl w:val="3"/>
          <w:numId w:val="43"/>
        </w:numPr>
        <w:spacing w:after="0" w:line="240" w:lineRule="auto"/>
        <w:ind w:left="2012"/>
        <w:textAlignment w:val="center"/>
        <w:rPr>
          <w:rFonts w:ascii="Calibri" w:eastAsia="Times New Roman" w:hAnsi="Calibri" w:cs="Times New Roman"/>
        </w:rPr>
      </w:pPr>
      <w:r w:rsidRPr="0012589E">
        <w:rPr>
          <w:rFonts w:ascii="Calibri" w:eastAsia="Times New Roman" w:hAnsi="Calibri" w:cs="Times New Roman"/>
        </w:rPr>
        <w:t>$110,000 × 0.88 = $96,800.00</w:t>
      </w:r>
    </w:p>
    <w:p w:rsidR="008866E5" w:rsidRPr="0012589E" w:rsidRDefault="008866E5" w:rsidP="008866E5">
      <w:pPr>
        <w:numPr>
          <w:ilvl w:val="0"/>
          <w:numId w:val="43"/>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Breakeven Point (always annualized)</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point at which there is no profit or loss</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Volume of production at which all costs - both fixed and variable - are met</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Total Costs = Fixed Costs + Variable Costs</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Fixed Costs</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Costs that do not vary with the level of production</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Costs you have no matter what</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Office salaries, rent, lease payments, insurance, depreciation</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Variable Costs</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Costs that do vary with the level of production</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Sales commission, overtime payments, direct labour, electricity, raw materials</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Fixed or Variable?</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Sometimes difficult to determine</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I will make sure this is unambiguous</w:t>
      </w:r>
    </w:p>
    <w:p w:rsidR="008866E5" w:rsidRPr="0012589E" w:rsidRDefault="008866E5" w:rsidP="008866E5">
      <w:pPr>
        <w:numPr>
          <w:ilvl w:val="1"/>
          <w:numId w:val="43"/>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Breakeven Calculation</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Diagram Method</w:t>
      </w:r>
    </w:p>
    <w:p w:rsidR="008866E5" w:rsidRPr="0012589E" w:rsidRDefault="008866E5" w:rsidP="008866E5">
      <w:pPr>
        <w:numPr>
          <w:ilvl w:val="2"/>
          <w:numId w:val="4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 xml:space="preserve">B.E.P =  </w:t>
      </w:r>
      <w:r w:rsidRPr="0012589E">
        <w:rPr>
          <w:rFonts w:ascii="Calibri" w:eastAsia="Times New Roman" w:hAnsi="Calibri" w:cs="Times New Roman"/>
          <w:u w:val="single"/>
        </w:rPr>
        <w:t xml:space="preserve">         FC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color w:val="FFFFFF"/>
        </w:rPr>
        <w:t xml:space="preserve">            </w:t>
      </w:r>
      <w:r w:rsidRPr="0012589E">
        <w:rPr>
          <w:rFonts w:ascii="Calibri" w:eastAsia="Times New Roman" w:hAnsi="Calibri" w:cs="Times New Roman"/>
        </w:rPr>
        <w:t xml:space="preserve">  1 - </w:t>
      </w:r>
      <w:r w:rsidRPr="0012589E">
        <w:rPr>
          <w:rFonts w:ascii="Calibri" w:eastAsia="Times New Roman" w:hAnsi="Calibri" w:cs="Times New Roman"/>
          <w:u w:val="single"/>
        </w:rPr>
        <w:t>VC per unit</w:t>
      </w:r>
      <w:r w:rsidRPr="0012589E">
        <w:rPr>
          <w:rFonts w:ascii="Calibri" w:eastAsia="Times New Roman" w:hAnsi="Calibri" w:cs="Times New Roman"/>
        </w:rPr>
        <w:t xml:space="preserve">             (in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xml:space="preserve">                    SP per unit</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numPr>
          <w:ilvl w:val="1"/>
          <w:numId w:val="4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SP - VC = UC</w:t>
      </w:r>
    </w:p>
    <w:p w:rsidR="008866E5" w:rsidRPr="0012589E" w:rsidRDefault="008866E5" w:rsidP="008866E5">
      <w:pPr>
        <w:numPr>
          <w:ilvl w:val="1"/>
          <w:numId w:val="4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B.E.P. = FC ÷ UC (in units)</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numPr>
          <w:ilvl w:val="1"/>
          <w:numId w:val="4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 xml:space="preserve">B.E.P =  </w:t>
      </w:r>
      <w:r w:rsidRPr="0012589E">
        <w:rPr>
          <w:rFonts w:ascii="Calibri" w:eastAsia="Times New Roman" w:hAnsi="Calibri" w:cs="Times New Roman"/>
          <w:u w:val="single"/>
        </w:rPr>
        <w:t xml:space="preserve">         FC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color w:val="FFFFFF"/>
        </w:rPr>
        <w:t xml:space="preserve">            </w:t>
      </w:r>
      <w:r w:rsidRPr="0012589E">
        <w:rPr>
          <w:rFonts w:ascii="Calibri" w:eastAsia="Times New Roman" w:hAnsi="Calibri" w:cs="Times New Roman"/>
        </w:rPr>
        <w:t xml:space="preserve">  1 -   </w:t>
      </w:r>
      <w:r w:rsidRPr="0012589E">
        <w:rPr>
          <w:rFonts w:ascii="Calibri" w:eastAsia="Times New Roman" w:hAnsi="Calibri" w:cs="Times New Roman"/>
          <w:u w:val="single"/>
        </w:rPr>
        <w:t>Total VC</w:t>
      </w:r>
      <w:r w:rsidRPr="0012589E">
        <w:rPr>
          <w:rFonts w:ascii="Calibri" w:eastAsia="Times New Roman" w:hAnsi="Calibri" w:cs="Times New Roman"/>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xml:space="preserve">                    Total sales</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spacing w:after="0" w:line="240" w:lineRule="auto"/>
        <w:rPr>
          <w:rFonts w:ascii="Calibri" w:eastAsia="Times New Roman" w:hAnsi="Calibri" w:cs="Times New Roman"/>
        </w:rPr>
      </w:pPr>
      <w:r w:rsidRPr="0012589E">
        <w:rPr>
          <w:rFonts w:ascii="Times New Roman" w:eastAsia="Times New Roman" w:hAnsi="Times New Roman" w:cs="Times New Roman"/>
          <w:sz w:val="24"/>
          <w:szCs w:val="24"/>
        </w:rPr>
        <w:lastRenderedPageBreak/>
        <w:t> </w:t>
      </w:r>
      <w:r w:rsidRPr="0012589E">
        <w:rPr>
          <w:rFonts w:ascii="Calibri" w:eastAsia="Times New Roman" w:hAnsi="Calibri" w:cs="Times New Roman"/>
        </w:rPr>
        <w:t>Selling Price = $10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Variable Cost per Unit = $4</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Fixed Cost = $24,000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Breakeven??</w:t>
      </w:r>
    </w:p>
    <w:p w:rsidR="008866E5"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Breakeven Point =  (Total Cost = Total Revenues)</w:t>
      </w:r>
    </w:p>
    <w:p w:rsidR="008866E5" w:rsidRDefault="008866E5" w:rsidP="008866E5">
      <w:pPr>
        <w:spacing w:after="0" w:line="240" w:lineRule="auto"/>
        <w:rPr>
          <w:rFonts w:ascii="Calibri" w:eastAsia="Times New Roman" w:hAnsi="Calibri" w:cs="Times New Roman"/>
        </w:rPr>
      </w:pPr>
    </w:p>
    <w:p w:rsidR="008866E5" w:rsidRPr="0012589E" w:rsidRDefault="008866E5" w:rsidP="008866E5">
      <w:pPr>
        <w:numPr>
          <w:ilvl w:val="0"/>
          <w:numId w:val="4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Ethics and Responsibility</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Remember E(nvironment) ---- B(usiness); B ----- E</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Understand consumerism</w:t>
      </w:r>
    </w:p>
    <w:p w:rsidR="008866E5" w:rsidRPr="0012589E" w:rsidRDefault="008866E5" w:rsidP="008866E5">
      <w:pPr>
        <w:numPr>
          <w:ilvl w:val="2"/>
          <w:numId w:val="45"/>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The economic and social justification of a firms existence is to meet the needs and wants of the consumer.</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As a result, many organizations are now incorporating ethical considerations into their decision-making processes</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Who is the business organization responsible to?  The owners?  The public?  Both?</w:t>
      </w:r>
    </w:p>
    <w:p w:rsidR="008866E5" w:rsidRPr="0012589E" w:rsidRDefault="008866E5" w:rsidP="008866E5">
      <w:pPr>
        <w:numPr>
          <w:ilvl w:val="0"/>
          <w:numId w:val="4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Stakeholder</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The interested parties in success</w:t>
      </w:r>
    </w:p>
    <w:p w:rsidR="008866E5" w:rsidRPr="0012589E" w:rsidRDefault="008866E5" w:rsidP="008866E5">
      <w:pPr>
        <w:numPr>
          <w:ilvl w:val="2"/>
          <w:numId w:val="45"/>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Shareholders</w:t>
      </w:r>
    </w:p>
    <w:p w:rsidR="008866E5" w:rsidRPr="0012589E" w:rsidRDefault="008866E5" w:rsidP="008866E5">
      <w:pPr>
        <w:numPr>
          <w:ilvl w:val="2"/>
          <w:numId w:val="45"/>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Employees</w:t>
      </w:r>
    </w:p>
    <w:p w:rsidR="008866E5" w:rsidRPr="0012589E" w:rsidRDefault="008866E5" w:rsidP="008866E5">
      <w:pPr>
        <w:numPr>
          <w:ilvl w:val="2"/>
          <w:numId w:val="45"/>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Communities</w:t>
      </w:r>
    </w:p>
    <w:p w:rsidR="008866E5" w:rsidRPr="0012589E" w:rsidRDefault="008866E5" w:rsidP="008866E5">
      <w:pPr>
        <w:numPr>
          <w:ilvl w:val="2"/>
          <w:numId w:val="45"/>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Neighbours</w:t>
      </w:r>
    </w:p>
    <w:p w:rsidR="008866E5" w:rsidRPr="0012589E" w:rsidRDefault="008866E5" w:rsidP="008866E5">
      <w:pPr>
        <w:numPr>
          <w:ilvl w:val="2"/>
          <w:numId w:val="45"/>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Levels of government</w:t>
      </w:r>
    </w:p>
    <w:p w:rsidR="008866E5" w:rsidRPr="0012589E" w:rsidRDefault="008866E5" w:rsidP="008866E5">
      <w:pPr>
        <w:numPr>
          <w:ilvl w:val="0"/>
          <w:numId w:val="4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Ethics</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It is difficult to know when a decision is ethical.</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For each stakeholder, it could be different</w:t>
      </w:r>
    </w:p>
    <w:p w:rsidR="008866E5" w:rsidRPr="0012589E" w:rsidRDefault="008866E5" w:rsidP="008866E5">
      <w:pPr>
        <w:numPr>
          <w:ilvl w:val="0"/>
          <w:numId w:val="4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Ethical reasoning</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Depends on moral values</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We are all different</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Perceptions, values, beliefs</w:t>
      </w:r>
    </w:p>
    <w:p w:rsidR="008866E5" w:rsidRPr="0012589E" w:rsidRDefault="008866E5" w:rsidP="008866E5">
      <w:pPr>
        <w:numPr>
          <w:ilvl w:val="1"/>
          <w:numId w:val="45"/>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Determining the definition of proper conduct</w:t>
      </w:r>
    </w:p>
    <w:p w:rsidR="008866E5" w:rsidRPr="0012589E" w:rsidRDefault="008866E5" w:rsidP="008866E5">
      <w:pPr>
        <w:numPr>
          <w:ilvl w:val="0"/>
          <w:numId w:val="45"/>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3 Ethical Models</w:t>
      </w:r>
    </w:p>
    <w:p w:rsidR="008866E5" w:rsidRPr="0012589E" w:rsidRDefault="008866E5" w:rsidP="008866E5">
      <w:pPr>
        <w:numPr>
          <w:ilvl w:val="1"/>
          <w:numId w:val="46"/>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Utilitarian model</w:t>
      </w:r>
    </w:p>
    <w:p w:rsidR="008866E5" w:rsidRPr="0012589E" w:rsidRDefault="008866E5" w:rsidP="008866E5">
      <w:pPr>
        <w:numPr>
          <w:ilvl w:val="2"/>
          <w:numId w:val="46"/>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A decision the produces the greatest good for the greatest number of people</w:t>
      </w:r>
    </w:p>
    <w:p w:rsidR="008866E5" w:rsidRPr="0012589E" w:rsidRDefault="008866E5" w:rsidP="008866E5">
      <w:pPr>
        <w:numPr>
          <w:ilvl w:val="1"/>
          <w:numId w:val="47"/>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Moral rights model</w:t>
      </w:r>
    </w:p>
    <w:p w:rsidR="008866E5" w:rsidRPr="0012589E" w:rsidRDefault="008866E5" w:rsidP="008866E5">
      <w:pPr>
        <w:numPr>
          <w:ilvl w:val="2"/>
          <w:numId w:val="47"/>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A decision that best maintains and protects the fundamental rights and privileges of the people affected by it.</w:t>
      </w:r>
    </w:p>
    <w:p w:rsidR="008866E5" w:rsidRPr="0012589E" w:rsidRDefault="008866E5" w:rsidP="008866E5">
      <w:pPr>
        <w:numPr>
          <w:ilvl w:val="1"/>
          <w:numId w:val="48"/>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Justice model</w:t>
      </w:r>
    </w:p>
    <w:p w:rsidR="008866E5" w:rsidRPr="0012589E" w:rsidRDefault="008866E5" w:rsidP="008866E5">
      <w:pPr>
        <w:numPr>
          <w:ilvl w:val="2"/>
          <w:numId w:val="48"/>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A decision that distributes benefits and harms among stakeholders in a fair, equitable, or impartial way.</w:t>
      </w:r>
    </w:p>
    <w:p w:rsidR="008866E5" w:rsidRPr="0012589E" w:rsidRDefault="008866E5" w:rsidP="008866E5">
      <w:pPr>
        <w:numPr>
          <w:ilvl w:val="0"/>
          <w:numId w:val="48"/>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Arguments for Social Responsibility</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In the business's long run self-interest</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Improves the public image</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Improves the viability of business</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Avoids government regulation</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In stockholders' best interest</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Better able to solve problems</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Problems can become profitable</w:t>
      </w:r>
    </w:p>
    <w:p w:rsidR="008866E5" w:rsidRPr="0012589E" w:rsidRDefault="008866E5" w:rsidP="008866E5">
      <w:pPr>
        <w:numPr>
          <w:ilvl w:val="0"/>
          <w:numId w:val="4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How to Manage Diversity</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Increase diversity awareness:  managers need to become aware of their own bias.</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lastRenderedPageBreak/>
        <w:t>Understand cultural differences and their impact on working styles.</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Exercise effective communication with diverse groups.</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Be sure top management is committed to diversity.</w:t>
      </w:r>
    </w:p>
    <w:p w:rsidR="008866E5" w:rsidRPr="0012589E" w:rsidRDefault="008866E5" w:rsidP="008866E5">
      <w:pPr>
        <w:numPr>
          <w:ilvl w:val="0"/>
          <w:numId w:val="4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Managing diversity makes good sense</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Canadian human rights act:  against the law to discriminate on the basis of race, national or ethnic origin, colour, religion, age, sex, marital status, family status, mental or physcial disability, pardoned conviction, or sexual orientation</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Employment equity act:  four protected categories</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Aboriginal peoples</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Persons with disabilities</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Members of visible minorities</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Women</w:t>
      </w:r>
    </w:p>
    <w:p w:rsidR="008866E5" w:rsidRPr="0012589E" w:rsidRDefault="008866E5" w:rsidP="008866E5">
      <w:pPr>
        <w:numPr>
          <w:ilvl w:val="0"/>
          <w:numId w:val="4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Sexual harassment</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Damages both the person being harassed and the organization</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Both men and women can be victims</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Quid pro quo harassment:  victim is requested to perform sexual favours to keep a job or win promotion.</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Hostile work environment harassment:  some members are faced with a hostile,  intimidating work environment.</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Inappropriate jokes, pornographic displays and remarks.</w:t>
      </w:r>
    </w:p>
    <w:p w:rsidR="008866E5" w:rsidRPr="0012589E" w:rsidRDefault="008866E5" w:rsidP="008866E5">
      <w:pPr>
        <w:numPr>
          <w:ilvl w:val="0"/>
          <w:numId w:val="4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Avoiding harassment</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Develop and communicate a sexual harassment policy</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Point out that these actions are unacceptable</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Set up a fair complaint system to investigate allegations.</w:t>
      </w:r>
    </w:p>
    <w:p w:rsidR="008866E5" w:rsidRPr="0012589E" w:rsidRDefault="008866E5" w:rsidP="008866E5">
      <w:pPr>
        <w:numPr>
          <w:ilvl w:val="2"/>
          <w:numId w:val="49"/>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If there are problems, correct them at once</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Provide harassment training to employees and managers.</w:t>
      </w:r>
    </w:p>
    <w:p w:rsidR="008866E5" w:rsidRPr="0012589E" w:rsidRDefault="008866E5" w:rsidP="008866E5">
      <w:pPr>
        <w:numPr>
          <w:ilvl w:val="0"/>
          <w:numId w:val="49"/>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The final word</w:t>
      </w:r>
    </w:p>
    <w:p w:rsidR="008866E5" w:rsidRPr="0012589E" w:rsidRDefault="008866E5" w:rsidP="008866E5">
      <w:pPr>
        <w:numPr>
          <w:ilvl w:val="1"/>
          <w:numId w:val="49"/>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How the business finally performs depends on the culture within</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Gross Sales                                         60,000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Less:  Returns                                       1,500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Net Sales                                                            58,500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Less:  Cost of Goods Sold</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Beginning Inventory               10,000</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Purchases                                 35,000</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=Total Goods on Hand           45,000</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-Ending Inventory                     9,000</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Total C.O.G.S.                          36,000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Gross Profit                                                        22,500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Operating Expenses</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General and Administration              6,000</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Office Salaries</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Rent</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Insurance</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Selling                                                    8,000</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Advertising</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t>Commissions</w:t>
      </w:r>
    </w:p>
    <w:p w:rsidR="008866E5" w:rsidRPr="0012589E" w:rsidRDefault="008866E5" w:rsidP="008866E5">
      <w:pPr>
        <w:spacing w:after="0" w:line="240" w:lineRule="auto"/>
        <w:ind w:left="540"/>
        <w:rPr>
          <w:rFonts w:ascii="Calibri" w:eastAsia="Times New Roman" w:hAnsi="Calibri" w:cs="Times New Roman"/>
        </w:rPr>
      </w:pPr>
      <w:r w:rsidRPr="0012589E">
        <w:rPr>
          <w:rFonts w:ascii="Calibri" w:eastAsia="Times New Roman" w:hAnsi="Calibri" w:cs="Times New Roman"/>
        </w:rPr>
        <w:lastRenderedPageBreak/>
        <w:t>Delivery Expenses</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Total Operating Expenses                                14,000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 </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Net Income Before Tax                                       8,500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Income Tax (50%)                                                4,250</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Net Income                                                                        4,250</w:t>
      </w:r>
    </w:p>
    <w:p w:rsidR="008866E5" w:rsidRPr="0012589E" w:rsidRDefault="008866E5" w:rsidP="008866E5">
      <w:pPr>
        <w:spacing w:after="0" w:line="240" w:lineRule="auto"/>
        <w:rPr>
          <w:rFonts w:ascii="Times New Roman" w:eastAsia="Times New Roman" w:hAnsi="Times New Roman" w:cs="Times New Roman"/>
          <w:sz w:val="24"/>
          <w:szCs w:val="24"/>
        </w:rPr>
      </w:pPr>
      <w:r w:rsidRPr="0012589E">
        <w:rPr>
          <w:rFonts w:ascii="Times New Roman" w:eastAsia="Times New Roman" w:hAnsi="Times New Roman" w:cs="Times New Roman"/>
          <w:sz w:val="24"/>
          <w:szCs w:val="24"/>
        </w:rPr>
        <w:t> </w:t>
      </w:r>
    </w:p>
    <w:p w:rsidR="008866E5" w:rsidRPr="0012589E" w:rsidRDefault="008866E5" w:rsidP="008866E5">
      <w:pPr>
        <w:numPr>
          <w:ilvl w:val="0"/>
          <w:numId w:val="50"/>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Ratio Analysis</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A logical relationship exists between certain pairs of items</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Can the company pay its bills?</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Is too much money tied up in inventory?</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Is the firm's credit policy adequate?</w:t>
      </w:r>
    </w:p>
    <w:p w:rsidR="008866E5" w:rsidRPr="0012589E" w:rsidRDefault="008866E5" w:rsidP="008866E5">
      <w:pPr>
        <w:numPr>
          <w:ilvl w:val="0"/>
          <w:numId w:val="50"/>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What do we do with the ratios?</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Industry standards</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Historical standards</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Company ratios</w:t>
      </w:r>
    </w:p>
    <w:p w:rsidR="008866E5" w:rsidRPr="0012589E" w:rsidRDefault="008866E5" w:rsidP="008866E5">
      <w:pPr>
        <w:numPr>
          <w:ilvl w:val="0"/>
          <w:numId w:val="50"/>
        </w:numPr>
        <w:spacing w:after="0" w:line="240" w:lineRule="auto"/>
        <w:ind w:left="392"/>
        <w:textAlignment w:val="center"/>
        <w:rPr>
          <w:rFonts w:ascii="Calibri" w:eastAsia="Times New Roman" w:hAnsi="Calibri" w:cs="Times New Roman"/>
        </w:rPr>
      </w:pPr>
      <w:r w:rsidRPr="0012589E">
        <w:rPr>
          <w:rFonts w:ascii="Calibri" w:eastAsia="Times New Roman" w:hAnsi="Calibri" w:cs="Times New Roman"/>
        </w:rPr>
        <w:t>Commonly used ratios</w:t>
      </w:r>
    </w:p>
    <w:p w:rsidR="008866E5" w:rsidRPr="0012589E" w:rsidRDefault="008866E5" w:rsidP="008866E5">
      <w:pPr>
        <w:numPr>
          <w:ilvl w:val="1"/>
          <w:numId w:val="50"/>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Liquidity ratios - the ability to pay current debts</w:t>
      </w:r>
    </w:p>
    <w:p w:rsidR="008866E5" w:rsidRPr="0012589E" w:rsidRDefault="008866E5" w:rsidP="008866E5">
      <w:pPr>
        <w:numPr>
          <w:ilvl w:val="2"/>
          <w:numId w:val="50"/>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Current ratio =</w:t>
      </w:r>
      <w:r w:rsidRPr="0012589E">
        <w:rPr>
          <w:rFonts w:ascii="Calibri" w:eastAsia="Times New Roman" w:hAnsi="Calibri" w:cs="Times New Roman"/>
          <w:u w:val="single"/>
        </w:rPr>
        <w:t xml:space="preserve">   current assets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u w:val="single"/>
        </w:rPr>
        <w:t xml:space="preserve"> </w:t>
      </w:r>
      <w:r w:rsidRPr="0012589E">
        <w:rPr>
          <w:rFonts w:ascii="Calibri" w:eastAsia="Times New Roman" w:hAnsi="Calibri" w:cs="Times New Roman"/>
        </w:rPr>
        <w:t xml:space="preserve">                          current liabilities</w:t>
      </w:r>
    </w:p>
    <w:p w:rsidR="008866E5" w:rsidRPr="0012589E" w:rsidRDefault="008866E5" w:rsidP="008866E5">
      <w:pPr>
        <w:numPr>
          <w:ilvl w:val="1"/>
          <w:numId w:val="5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2:1 is a good rule of thumb but consider the quality</w:t>
      </w:r>
    </w:p>
    <w:p w:rsidR="008866E5" w:rsidRPr="0012589E" w:rsidRDefault="008866E5" w:rsidP="008866E5">
      <w:pPr>
        <w:numPr>
          <w:ilvl w:val="1"/>
          <w:numId w:val="5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 xml:space="preserve">Quick Ratio (also called the Acid Test Ratio) = </w:t>
      </w:r>
      <w:r w:rsidRPr="0012589E">
        <w:rPr>
          <w:rFonts w:ascii="Calibri" w:eastAsia="Times New Roman" w:hAnsi="Calibri" w:cs="Times New Roman"/>
          <w:u w:val="single"/>
        </w:rPr>
        <w:t xml:space="preserve">current assets - (inventory + prepaid expenses)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u w:val="single"/>
        </w:rPr>
        <w:t xml:space="preserve"> </w:t>
      </w:r>
      <w:r w:rsidRPr="0012589E">
        <w:rPr>
          <w:rFonts w:ascii="Calibri" w:eastAsia="Times New Roman" w:hAnsi="Calibri" w:cs="Times New Roman"/>
        </w:rPr>
        <w:t xml:space="preserve">                                                                                                         current liabilities</w:t>
      </w:r>
    </w:p>
    <w:p w:rsidR="008866E5" w:rsidRPr="0012589E" w:rsidRDefault="008866E5" w:rsidP="008866E5">
      <w:pPr>
        <w:numPr>
          <w:ilvl w:val="1"/>
          <w:numId w:val="5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1:1 is a good rule of thumb</w:t>
      </w:r>
    </w:p>
    <w:p w:rsidR="008866E5" w:rsidRPr="0012589E" w:rsidRDefault="008866E5" w:rsidP="008866E5">
      <w:pPr>
        <w:numPr>
          <w:ilvl w:val="1"/>
          <w:numId w:val="51"/>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Working capital = current assets - current liabilities</w:t>
      </w:r>
    </w:p>
    <w:p w:rsidR="008866E5" w:rsidRPr="0012589E" w:rsidRDefault="008866E5" w:rsidP="008866E5">
      <w:pPr>
        <w:numPr>
          <w:ilvl w:val="1"/>
          <w:numId w:val="52"/>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Operating ratios (also known as activity ratios) - deal with the stability of the firm</w:t>
      </w:r>
    </w:p>
    <w:p w:rsidR="008866E5" w:rsidRPr="0012589E" w:rsidRDefault="008866E5" w:rsidP="008866E5">
      <w:pPr>
        <w:numPr>
          <w:ilvl w:val="2"/>
          <w:numId w:val="52"/>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 xml:space="preserve">Average collection period (also known as A/R turnover) =  </w:t>
      </w:r>
      <w:r w:rsidRPr="0012589E">
        <w:rPr>
          <w:rFonts w:ascii="Calibri" w:eastAsia="Times New Roman" w:hAnsi="Calibri" w:cs="Times New Roman"/>
          <w:u w:val="single"/>
        </w:rPr>
        <w:t xml:space="preserve"> Accounts Receivable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xml:space="preserve">                                                                                                           Average daily Sales</w:t>
      </w:r>
    </w:p>
    <w:p w:rsidR="008866E5" w:rsidRPr="0012589E" w:rsidRDefault="008866E5" w:rsidP="008866E5">
      <w:pPr>
        <w:numPr>
          <w:ilvl w:val="1"/>
          <w:numId w:val="53"/>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 xml:space="preserve">Inventory Turnover =  </w:t>
      </w:r>
      <w:r w:rsidRPr="0012589E">
        <w:rPr>
          <w:rFonts w:ascii="Calibri" w:eastAsia="Times New Roman" w:hAnsi="Calibri" w:cs="Times New Roman"/>
          <w:u w:val="single"/>
        </w:rPr>
        <w:t xml:space="preserve">           COGS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xml:space="preserve">                                        Average Inventory</w:t>
      </w:r>
    </w:p>
    <w:p w:rsidR="008866E5" w:rsidRPr="0012589E" w:rsidRDefault="008866E5" w:rsidP="008866E5">
      <w:pPr>
        <w:numPr>
          <w:ilvl w:val="1"/>
          <w:numId w:val="5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Indebtedness ratios (also known as leverage ratios)</w:t>
      </w:r>
    </w:p>
    <w:p w:rsidR="008866E5" w:rsidRPr="0012589E" w:rsidRDefault="008866E5" w:rsidP="008866E5">
      <w:pPr>
        <w:numPr>
          <w:ilvl w:val="2"/>
          <w:numId w:val="5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 xml:space="preserve">Debt to Total Assets = </w:t>
      </w:r>
      <w:r w:rsidRPr="0012589E">
        <w:rPr>
          <w:rFonts w:ascii="Calibri" w:eastAsia="Times New Roman" w:hAnsi="Calibri" w:cs="Times New Roman"/>
          <w:u w:val="single"/>
        </w:rPr>
        <w:t xml:space="preserve">  Total Debt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xml:space="preserve">                                         Total Assets</w:t>
      </w:r>
    </w:p>
    <w:p w:rsidR="008866E5" w:rsidRPr="0012589E" w:rsidRDefault="008866E5" w:rsidP="008866E5">
      <w:pPr>
        <w:numPr>
          <w:ilvl w:val="1"/>
          <w:numId w:val="54"/>
        </w:numPr>
        <w:spacing w:after="0" w:line="240" w:lineRule="auto"/>
        <w:ind w:left="932"/>
        <w:textAlignment w:val="center"/>
        <w:rPr>
          <w:rFonts w:ascii="Calibri" w:eastAsia="Times New Roman" w:hAnsi="Calibri" w:cs="Times New Roman"/>
        </w:rPr>
      </w:pPr>
      <w:r w:rsidRPr="0012589E">
        <w:rPr>
          <w:rFonts w:ascii="Calibri" w:eastAsia="Times New Roman" w:hAnsi="Calibri" w:cs="Times New Roman"/>
        </w:rPr>
        <w:t>Profitability ratios - measures the profit level of the business</w:t>
      </w:r>
    </w:p>
    <w:p w:rsidR="008866E5" w:rsidRPr="0012589E" w:rsidRDefault="008866E5" w:rsidP="008866E5">
      <w:pPr>
        <w:numPr>
          <w:ilvl w:val="2"/>
          <w:numId w:val="54"/>
        </w:numPr>
        <w:spacing w:after="0" w:line="240" w:lineRule="auto"/>
        <w:ind w:left="1472"/>
        <w:textAlignment w:val="center"/>
        <w:rPr>
          <w:rFonts w:ascii="Calibri" w:eastAsia="Times New Roman" w:hAnsi="Calibri" w:cs="Times New Roman"/>
        </w:rPr>
      </w:pPr>
      <w:r w:rsidRPr="0012589E">
        <w:rPr>
          <w:rFonts w:ascii="Calibri" w:eastAsia="Times New Roman" w:hAnsi="Calibri" w:cs="Times New Roman"/>
        </w:rPr>
        <w:t>Return on Investment =</w:t>
      </w:r>
      <w:r w:rsidRPr="0012589E">
        <w:rPr>
          <w:rFonts w:ascii="Calibri" w:eastAsia="Times New Roman" w:hAnsi="Calibri" w:cs="Times New Roman"/>
          <w:u w:val="single"/>
        </w:rPr>
        <w:t xml:space="preserve">    Net Profit      </w:t>
      </w:r>
      <w:r w:rsidRPr="0012589E">
        <w:rPr>
          <w:rFonts w:ascii="Calibri" w:eastAsia="Times New Roman" w:hAnsi="Calibri" w:cs="Times New Roman"/>
          <w:color w:val="FFFFFF"/>
          <w:u w:val="single"/>
        </w:rPr>
        <w:t xml:space="preserve">. </w:t>
      </w:r>
    </w:p>
    <w:p w:rsidR="008866E5" w:rsidRPr="0012589E" w:rsidRDefault="008866E5" w:rsidP="008866E5">
      <w:pPr>
        <w:spacing w:after="0" w:line="240" w:lineRule="auto"/>
        <w:ind w:left="1472"/>
        <w:rPr>
          <w:rFonts w:ascii="Calibri" w:eastAsia="Times New Roman" w:hAnsi="Calibri" w:cs="Times New Roman"/>
        </w:rPr>
      </w:pPr>
      <w:r w:rsidRPr="0012589E">
        <w:rPr>
          <w:rFonts w:ascii="Calibri" w:eastAsia="Times New Roman" w:hAnsi="Calibri" w:cs="Times New Roman"/>
        </w:rPr>
        <w:t xml:space="preserve">                                           Owners Equity</w:t>
      </w:r>
    </w:p>
    <w:p w:rsidR="008866E5" w:rsidRPr="0012589E" w:rsidRDefault="008866E5" w:rsidP="008866E5">
      <w:pPr>
        <w:spacing w:after="0" w:line="240" w:lineRule="auto"/>
        <w:rPr>
          <w:rFonts w:ascii="Times New Roman" w:eastAsia="Times New Roman" w:hAnsi="Times New Roman" w:cs="Times New Roman"/>
          <w:sz w:val="24"/>
          <w:szCs w:val="24"/>
        </w:rPr>
      </w:pPr>
      <w:r w:rsidRPr="0012589E">
        <w:rPr>
          <w:rFonts w:ascii="Times New Roman" w:eastAsia="Times New Roman" w:hAnsi="Times New Roman" w:cs="Times New Roman"/>
          <w:sz w:val="24"/>
          <w:szCs w:val="24"/>
        </w:rPr>
        <w:t> </w:t>
      </w:r>
    </w:p>
    <w:p w:rsidR="008866E5" w:rsidRPr="0012589E" w:rsidRDefault="008866E5" w:rsidP="008866E5">
      <w:pPr>
        <w:spacing w:after="0" w:line="240" w:lineRule="auto"/>
        <w:rPr>
          <w:rFonts w:ascii="Calibri" w:eastAsia="Times New Roman" w:hAnsi="Calibri" w:cs="Times New Roman"/>
        </w:rPr>
      </w:pPr>
      <w:r w:rsidRPr="0012589E">
        <w:rPr>
          <w:rFonts w:ascii="Calibri" w:eastAsia="Times New Roman" w:hAnsi="Calibri" w:cs="Times New Roman"/>
        </w:rPr>
        <w:t>Industry Standards</w:t>
      </w:r>
    </w:p>
    <w:p w:rsidR="008866E5" w:rsidRPr="0012589E" w:rsidRDefault="008866E5" w:rsidP="008866E5">
      <w:pPr>
        <w:numPr>
          <w:ilvl w:val="0"/>
          <w:numId w:val="55"/>
        </w:numPr>
        <w:spacing w:after="0" w:line="240" w:lineRule="auto"/>
        <w:ind w:left="540"/>
        <w:textAlignment w:val="center"/>
        <w:rPr>
          <w:rFonts w:ascii="Times New Roman" w:eastAsia="Times New Roman" w:hAnsi="Times New Roman" w:cs="Times New Roman"/>
          <w:sz w:val="24"/>
          <w:szCs w:val="24"/>
        </w:rPr>
      </w:pPr>
      <w:r w:rsidRPr="0012589E">
        <w:rPr>
          <w:rFonts w:ascii="Calibri" w:eastAsia="Times New Roman" w:hAnsi="Calibri" w:cs="Times New Roman"/>
        </w:rPr>
        <w:t>Dunn &amp; Bradstreet</w:t>
      </w:r>
    </w:p>
    <w:p w:rsidR="008866E5" w:rsidRPr="0012589E" w:rsidRDefault="008866E5" w:rsidP="008866E5">
      <w:pPr>
        <w:numPr>
          <w:ilvl w:val="0"/>
          <w:numId w:val="55"/>
        </w:numPr>
        <w:spacing w:after="0" w:line="240" w:lineRule="auto"/>
        <w:ind w:left="540"/>
        <w:textAlignment w:val="center"/>
        <w:rPr>
          <w:rFonts w:ascii="Times New Roman" w:eastAsia="Times New Roman" w:hAnsi="Times New Roman" w:cs="Times New Roman"/>
          <w:sz w:val="24"/>
          <w:szCs w:val="24"/>
        </w:rPr>
      </w:pPr>
      <w:r w:rsidRPr="0012589E">
        <w:rPr>
          <w:rFonts w:ascii="Calibri" w:eastAsia="Times New Roman" w:hAnsi="Calibri" w:cs="Times New Roman"/>
        </w:rPr>
        <w:t>A.C. Neilson</w:t>
      </w:r>
    </w:p>
    <w:p w:rsidR="008866E5" w:rsidRPr="00C044D7" w:rsidRDefault="008866E5" w:rsidP="008866E5">
      <w:pPr>
        <w:numPr>
          <w:ilvl w:val="0"/>
          <w:numId w:val="56"/>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Economic order quantity calculation</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How many of something you should order every time you place an order</w:t>
      </w:r>
    </w:p>
    <w:tbl>
      <w:tblPr>
        <w:tblW w:w="0" w:type="auto"/>
        <w:tblInd w:w="39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960"/>
        <w:gridCol w:w="3001"/>
        <w:gridCol w:w="2546"/>
      </w:tblGrid>
      <w:tr w:rsidR="008866E5" w:rsidRPr="00C044D7" w:rsidTr="009A05B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A</w:t>
            </w:r>
          </w:p>
        </w:tc>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Annual demand for spools</w:t>
            </w:r>
          </w:p>
        </w:tc>
        <w:tc>
          <w:tcPr>
            <w:tcW w:w="25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50,000</w:t>
            </w:r>
          </w:p>
        </w:tc>
      </w:tr>
      <w:tr w:rsidR="008866E5" w:rsidRPr="00C044D7" w:rsidTr="009A05B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C</w:t>
            </w:r>
          </w:p>
        </w:tc>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Cost per spool</w:t>
            </w:r>
          </w:p>
        </w:tc>
        <w:tc>
          <w:tcPr>
            <w:tcW w:w="25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$75</w:t>
            </w:r>
          </w:p>
        </w:tc>
      </w:tr>
      <w:tr w:rsidR="008866E5" w:rsidRPr="00C044D7" w:rsidTr="009A05B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S</w:t>
            </w:r>
          </w:p>
        </w:tc>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Cost to place an order</w:t>
            </w:r>
          </w:p>
        </w:tc>
        <w:tc>
          <w:tcPr>
            <w:tcW w:w="25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$25</w:t>
            </w:r>
          </w:p>
        </w:tc>
      </w:tr>
      <w:tr w:rsidR="008866E5" w:rsidRPr="00C044D7" w:rsidTr="009A05B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lastRenderedPageBreak/>
              <w:t>u</w:t>
            </w:r>
          </w:p>
        </w:tc>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Annual cost to carry inventory</w:t>
            </w:r>
          </w:p>
        </w:tc>
        <w:tc>
          <w:tcPr>
            <w:tcW w:w="25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12%</w:t>
            </w:r>
          </w:p>
        </w:tc>
      </w:tr>
      <w:tr w:rsidR="008866E5" w:rsidRPr="00C044D7" w:rsidTr="009A05B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 </w:t>
            </w:r>
          </w:p>
        </w:tc>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Arbitrary Decision:</w:t>
            </w:r>
          </w:p>
        </w:tc>
        <w:tc>
          <w:tcPr>
            <w:tcW w:w="25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66E5" w:rsidRPr="00C044D7" w:rsidRDefault="008866E5" w:rsidP="009A05BC">
            <w:pPr>
              <w:spacing w:after="0" w:line="240" w:lineRule="auto"/>
              <w:rPr>
                <w:rFonts w:ascii="Calibri" w:eastAsia="Times New Roman" w:hAnsi="Calibri" w:cs="Times New Roman"/>
              </w:rPr>
            </w:pPr>
            <w:r w:rsidRPr="00C044D7">
              <w:rPr>
                <w:rFonts w:ascii="Calibri" w:eastAsia="Times New Roman" w:hAnsi="Calibri" w:cs="Times New Roman"/>
              </w:rPr>
              <w:t>Quarterly basis = 12,500</w:t>
            </w:r>
          </w:p>
        </w:tc>
      </w:tr>
    </w:tbl>
    <w:p w:rsidR="008866E5" w:rsidRPr="00C044D7" w:rsidRDefault="008866E5" w:rsidP="008866E5">
      <w:pPr>
        <w:numPr>
          <w:ilvl w:val="0"/>
          <w:numId w:val="56"/>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If he orders 4 times a year, annual costs:</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Order costs:  4 × $25 = $100</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Spool costs: 50,000 × $75 = $3,750,000</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Cost to carry inventory 6250 × $75 × 0.12 = $56,250</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Total annual costs: $3,806,350</w:t>
      </w:r>
    </w:p>
    <w:p w:rsidR="008866E5" w:rsidRPr="00C044D7" w:rsidRDefault="008866E5" w:rsidP="008866E5">
      <w:pPr>
        <w:numPr>
          <w:ilvl w:val="0"/>
          <w:numId w:val="56"/>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EOQ:</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=sqrt(2AS/uC)</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=527.05 (to 2 decimal places)</w:t>
      </w:r>
    </w:p>
    <w:p w:rsidR="008866E5" w:rsidRPr="00C044D7" w:rsidRDefault="008866E5" w:rsidP="008866E5">
      <w:pPr>
        <w:numPr>
          <w:ilvl w:val="0"/>
          <w:numId w:val="56"/>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If EOQ is used, annual costs are:</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Order costs:  50,000 ÷ 527.05 × $25 = $2,371.69</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Spool costs:  50,000 × $75 = $3,750,000</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 xml:space="preserve">Cost to carry inventory 263.53 × $75 × 0.12 = $2,371.77 </w:t>
      </w:r>
    </w:p>
    <w:p w:rsidR="008866E5" w:rsidRPr="00C044D7" w:rsidRDefault="008866E5" w:rsidP="008866E5">
      <w:pPr>
        <w:numPr>
          <w:ilvl w:val="1"/>
          <w:numId w:val="5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Total annual costs: $3,754,743.46</w:t>
      </w:r>
    </w:p>
    <w:p w:rsidR="008866E5" w:rsidRPr="00C044D7" w:rsidRDefault="008866E5" w:rsidP="008866E5">
      <w:pPr>
        <w:spacing w:after="0" w:line="240" w:lineRule="auto"/>
        <w:ind w:left="392"/>
        <w:rPr>
          <w:rFonts w:ascii="Tahoma" w:eastAsia="Times New Roman" w:hAnsi="Tahoma" w:cs="Tahoma"/>
          <w:color w:val="666666"/>
          <w:sz w:val="16"/>
          <w:szCs w:val="16"/>
        </w:rPr>
      </w:pPr>
      <w:r w:rsidRPr="00C044D7">
        <w:rPr>
          <w:rFonts w:ascii="Tahoma" w:eastAsia="Times New Roman" w:hAnsi="Tahoma" w:cs="Tahoma"/>
          <w:color w:val="666666"/>
          <w:sz w:val="16"/>
          <w:szCs w:val="16"/>
        </w:rPr>
        <w:t>Audio recording started: 8:45 AM Thursday, November 18, 2010</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November 18, 2010.wma</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Managing Organizational Structure</w:t>
      </w:r>
    </w:p>
    <w:p w:rsidR="008866E5" w:rsidRPr="00C044D7" w:rsidRDefault="008866E5" w:rsidP="008866E5">
      <w:pPr>
        <w:numPr>
          <w:ilvl w:val="0"/>
          <w:numId w:val="57"/>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Organizing</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How to use existing resources to implement the plan</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Arranging jobs to create an efficient task system within the firm</w:t>
      </w:r>
    </w:p>
    <w:p w:rsidR="008866E5" w:rsidRPr="00C044D7" w:rsidRDefault="008866E5" w:rsidP="008866E5">
      <w:pPr>
        <w:numPr>
          <w:ilvl w:val="0"/>
          <w:numId w:val="57"/>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Principles of Organizing</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Lawrence Urwick</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"Principle of:"</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Objectives</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Specialization</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Coordination</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Authority</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Responsibility</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Definition</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Parity of Authority and Responsibility</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Span of Management</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Balance</w:t>
      </w:r>
    </w:p>
    <w:p w:rsidR="008866E5" w:rsidRPr="00C044D7" w:rsidRDefault="008866E5" w:rsidP="008866E5">
      <w:pPr>
        <w:numPr>
          <w:ilvl w:val="2"/>
          <w:numId w:val="57"/>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Continuity - homeostasis (self-correcting tendencies)</w:t>
      </w:r>
    </w:p>
    <w:p w:rsidR="008866E5" w:rsidRPr="00C044D7" w:rsidRDefault="008866E5" w:rsidP="008866E5">
      <w:pPr>
        <w:numPr>
          <w:ilvl w:val="0"/>
          <w:numId w:val="57"/>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Types of departments</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Function (marketing, finance, accounting, human resource management)</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Product (ex. Chevrolet, Pontiac, Buick, Oldsmobile, Cadillac)</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Geography (east, west, north, south)</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Customer (University, hospital, security)</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 </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Organizational Culture and Change</w:t>
      </w:r>
    </w:p>
    <w:p w:rsidR="008866E5" w:rsidRPr="00C044D7" w:rsidRDefault="008866E5" w:rsidP="008866E5">
      <w:pPr>
        <w:numPr>
          <w:ilvl w:val="0"/>
          <w:numId w:val="57"/>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Organizational Culture</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Collection of values, norms, &amp; behaviour shared by workers</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Controls the way workers interact with each other</w:t>
      </w:r>
    </w:p>
    <w:p w:rsidR="008866E5" w:rsidRPr="00C044D7" w:rsidRDefault="008866E5" w:rsidP="008866E5">
      <w:pPr>
        <w:numPr>
          <w:ilvl w:val="0"/>
          <w:numId w:val="57"/>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Levels of Culture</w:t>
      </w:r>
    </w:p>
    <w:p w:rsidR="008866E5" w:rsidRPr="00C044D7" w:rsidRDefault="008866E5" w:rsidP="008866E5">
      <w:pPr>
        <w:numPr>
          <w:ilvl w:val="1"/>
          <w:numId w:val="5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2 levels</w:t>
      </w:r>
    </w:p>
    <w:p w:rsidR="008866E5" w:rsidRPr="00C044D7" w:rsidRDefault="008866E5" w:rsidP="008866E5">
      <w:pPr>
        <w:numPr>
          <w:ilvl w:val="2"/>
          <w:numId w:val="58"/>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Visible</w:t>
      </w:r>
    </w:p>
    <w:p w:rsidR="008866E5" w:rsidRPr="00C044D7" w:rsidRDefault="008866E5" w:rsidP="008866E5">
      <w:pPr>
        <w:numPr>
          <w:ilvl w:val="3"/>
          <w:numId w:val="58"/>
        </w:numPr>
        <w:spacing w:after="0" w:line="240" w:lineRule="auto"/>
        <w:ind w:left="2012"/>
        <w:textAlignment w:val="center"/>
        <w:rPr>
          <w:rFonts w:ascii="Calibri" w:eastAsia="Times New Roman" w:hAnsi="Calibri" w:cs="Times New Roman"/>
        </w:rPr>
      </w:pPr>
      <w:r w:rsidRPr="00C044D7">
        <w:rPr>
          <w:rFonts w:ascii="Calibri" w:eastAsia="Times New Roman" w:hAnsi="Calibri" w:cs="Times New Roman"/>
        </w:rPr>
        <w:lastRenderedPageBreak/>
        <w:t>See culture through its artifacts; what you see, hear and feel when you are within an organization</w:t>
      </w:r>
    </w:p>
    <w:p w:rsidR="008866E5" w:rsidRPr="00C044D7" w:rsidRDefault="008866E5" w:rsidP="008866E5">
      <w:pPr>
        <w:numPr>
          <w:ilvl w:val="2"/>
          <w:numId w:val="59"/>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Invisible</w:t>
      </w:r>
    </w:p>
    <w:p w:rsidR="008866E5" w:rsidRPr="00C044D7" w:rsidRDefault="008866E5" w:rsidP="008866E5">
      <w:pPr>
        <w:numPr>
          <w:ilvl w:val="3"/>
          <w:numId w:val="59"/>
        </w:numPr>
        <w:spacing w:after="0" w:line="240" w:lineRule="auto"/>
        <w:ind w:left="2012"/>
        <w:textAlignment w:val="center"/>
        <w:rPr>
          <w:rFonts w:ascii="Calibri" w:eastAsia="Times New Roman" w:hAnsi="Calibri" w:cs="Times New Roman"/>
        </w:rPr>
      </w:pPr>
      <w:r w:rsidRPr="00C044D7">
        <w:rPr>
          <w:rFonts w:ascii="Calibri" w:eastAsia="Times New Roman" w:hAnsi="Calibri" w:cs="Times New Roman"/>
        </w:rPr>
        <w:t>The values, beliefs, and assumptions that make up the organizational culture</w:t>
      </w:r>
    </w:p>
    <w:p w:rsidR="008866E5" w:rsidRPr="00C044D7" w:rsidRDefault="008866E5" w:rsidP="008866E5">
      <w:pPr>
        <w:numPr>
          <w:ilvl w:val="0"/>
          <w:numId w:val="59"/>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Creating and sustaining culture</w:t>
      </w:r>
    </w:p>
    <w:p w:rsidR="008866E5" w:rsidRPr="00C044D7" w:rsidRDefault="008866E5" w:rsidP="008866E5">
      <w:pPr>
        <w:numPr>
          <w:ilvl w:val="1"/>
          <w:numId w:val="59"/>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Culture is created and sustained in three ways</w:t>
      </w:r>
    </w:p>
    <w:p w:rsidR="008866E5" w:rsidRPr="00C044D7" w:rsidRDefault="008866E5" w:rsidP="008866E5">
      <w:pPr>
        <w:numPr>
          <w:ilvl w:val="2"/>
          <w:numId w:val="60"/>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Hiring</w:t>
      </w:r>
    </w:p>
    <w:p w:rsidR="008866E5" w:rsidRPr="00C044D7" w:rsidRDefault="008866E5" w:rsidP="008866E5">
      <w:pPr>
        <w:numPr>
          <w:ilvl w:val="3"/>
          <w:numId w:val="60"/>
        </w:numPr>
        <w:spacing w:after="0" w:line="240" w:lineRule="auto"/>
        <w:ind w:left="2012"/>
        <w:textAlignment w:val="center"/>
        <w:rPr>
          <w:rFonts w:ascii="Calibri" w:eastAsia="Times New Roman" w:hAnsi="Calibri" w:cs="Times New Roman"/>
        </w:rPr>
      </w:pPr>
      <w:r w:rsidRPr="00C044D7">
        <w:rPr>
          <w:rFonts w:ascii="Calibri" w:eastAsia="Times New Roman" w:hAnsi="Calibri" w:cs="Times New Roman"/>
        </w:rPr>
        <w:t>Only hire and keep employees who think and feel the way senior management does</w:t>
      </w:r>
    </w:p>
    <w:p w:rsidR="008866E5" w:rsidRPr="00C044D7" w:rsidRDefault="008866E5" w:rsidP="008866E5">
      <w:pPr>
        <w:numPr>
          <w:ilvl w:val="2"/>
          <w:numId w:val="61"/>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Socialization</w:t>
      </w:r>
    </w:p>
    <w:p w:rsidR="008866E5" w:rsidRPr="00C044D7" w:rsidRDefault="008866E5" w:rsidP="008866E5">
      <w:pPr>
        <w:numPr>
          <w:ilvl w:val="3"/>
          <w:numId w:val="61"/>
        </w:numPr>
        <w:spacing w:after="0" w:line="240" w:lineRule="auto"/>
        <w:ind w:left="2012"/>
        <w:textAlignment w:val="center"/>
        <w:rPr>
          <w:rFonts w:ascii="Calibri" w:eastAsia="Times New Roman" w:hAnsi="Calibri" w:cs="Times New Roman"/>
        </w:rPr>
      </w:pPr>
      <w:r w:rsidRPr="00C044D7">
        <w:rPr>
          <w:rFonts w:ascii="Calibri" w:eastAsia="Times New Roman" w:hAnsi="Calibri" w:cs="Times New Roman"/>
        </w:rPr>
        <w:t>Management socializes employees to their way of thinking and feeling</w:t>
      </w:r>
    </w:p>
    <w:p w:rsidR="008866E5" w:rsidRPr="00C044D7" w:rsidRDefault="008866E5" w:rsidP="008866E5">
      <w:pPr>
        <w:numPr>
          <w:ilvl w:val="2"/>
          <w:numId w:val="62"/>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Role modeling</w:t>
      </w:r>
    </w:p>
    <w:p w:rsidR="008866E5" w:rsidRPr="00C044D7" w:rsidRDefault="008866E5" w:rsidP="008866E5">
      <w:pPr>
        <w:numPr>
          <w:ilvl w:val="3"/>
          <w:numId w:val="62"/>
        </w:numPr>
        <w:spacing w:after="0" w:line="240" w:lineRule="auto"/>
        <w:ind w:left="2012"/>
        <w:textAlignment w:val="center"/>
        <w:rPr>
          <w:rFonts w:ascii="Calibri" w:eastAsia="Times New Roman" w:hAnsi="Calibri" w:cs="Times New Roman"/>
        </w:rPr>
      </w:pPr>
      <w:r w:rsidRPr="00C044D7">
        <w:rPr>
          <w:rFonts w:ascii="Calibri" w:eastAsia="Times New Roman" w:hAnsi="Calibri" w:cs="Times New Roman"/>
        </w:rPr>
        <w:t>Top managers serve as role models</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 </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Communication</w:t>
      </w:r>
    </w:p>
    <w:p w:rsidR="008866E5" w:rsidRPr="00C044D7" w:rsidRDefault="008866E5" w:rsidP="008866E5">
      <w:pPr>
        <w:numPr>
          <w:ilvl w:val="0"/>
          <w:numId w:val="62"/>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The meaning of communication</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The transfer of information from one person to another</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Is more than just words; includes facial, gestures, feelings, voice inflections</w:t>
      </w:r>
    </w:p>
    <w:p w:rsidR="008866E5" w:rsidRPr="00C044D7" w:rsidRDefault="008866E5" w:rsidP="008866E5">
      <w:pPr>
        <w:numPr>
          <w:ilvl w:val="0"/>
          <w:numId w:val="62"/>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Importance of good communication</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Increase efficciency</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Improve quality of product/service</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Fostering innovation</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t>
      </w:r>
    </w:p>
    <w:p w:rsidR="008866E5" w:rsidRPr="00C044D7" w:rsidRDefault="008866E5" w:rsidP="008866E5">
      <w:pPr>
        <w:numPr>
          <w:ilvl w:val="0"/>
          <w:numId w:val="62"/>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The basic model</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Sender ------- Message -------- Receiver</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What's wrong?</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Creating common images</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We must encode</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We must decode</w:t>
      </w:r>
    </w:p>
    <w:p w:rsidR="008866E5" w:rsidRPr="00C044D7" w:rsidRDefault="008866E5" w:rsidP="008866E5">
      <w:pPr>
        <w:numPr>
          <w:ilvl w:val="0"/>
          <w:numId w:val="62"/>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The communication process</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Sender</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Message (verbal or nonverbal)</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Channel</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Receiver</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Feedback</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t>
      </w:r>
    </w:p>
    <w:p w:rsidR="008866E5" w:rsidRPr="00C044D7" w:rsidRDefault="008866E5" w:rsidP="008866E5">
      <w:pPr>
        <w:numPr>
          <w:ilvl w:val="0"/>
          <w:numId w:val="62"/>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Enhanced process</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Source ---------- Encoding ---------- Channel ----------- Decoding --------- Receiver</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Feedback</w:t>
      </w:r>
    </w:p>
    <w:p w:rsidR="008866E5" w:rsidRPr="00C044D7" w:rsidRDefault="008866E5" w:rsidP="008866E5">
      <w:pPr>
        <w:numPr>
          <w:ilvl w:val="1"/>
          <w:numId w:val="6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Potential problems?</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Failure in the encoding</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Failure in the decoding</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w:t>
      </w:r>
    </w:p>
    <w:p w:rsidR="008866E5" w:rsidRPr="00C044D7" w:rsidRDefault="008866E5" w:rsidP="008866E5">
      <w:pPr>
        <w:numPr>
          <w:ilvl w:val="0"/>
          <w:numId w:val="63"/>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Barriers to effective communication</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Hearing what we want to hear</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Ignoring information that conflicts</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Credibility of source</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Different perceptions</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lastRenderedPageBreak/>
        <w:t>Words mean different things to different people</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The word "fast</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 fast runner</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 colour fast shirt</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 fast friend</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Can  move in fast company</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Tie something fast</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Own a watch that is fast</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Be fast asleep</w:t>
      </w:r>
    </w:p>
    <w:p w:rsidR="008866E5" w:rsidRPr="00C044D7" w:rsidRDefault="008866E5" w:rsidP="008866E5">
      <w:pPr>
        <w:numPr>
          <w:ilvl w:val="2"/>
          <w:numId w:val="63"/>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Fast for dietary reasons</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500 words: 14,000 different meanings</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Jargon</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Nonverbal</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Emotion</w:t>
      </w:r>
    </w:p>
    <w:p w:rsidR="008866E5" w:rsidRPr="00C044D7" w:rsidRDefault="008866E5" w:rsidP="008866E5">
      <w:pPr>
        <w:numPr>
          <w:ilvl w:val="1"/>
          <w:numId w:val="6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Noise - psychological, social, physical</w:t>
      </w:r>
    </w:p>
    <w:p w:rsidR="008866E5" w:rsidRDefault="008866E5" w:rsidP="008866E5">
      <w:pPr>
        <w:numPr>
          <w:ilvl w:val="0"/>
          <w:numId w:val="63"/>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Overcoming barriers</w:t>
      </w:r>
    </w:p>
    <w:p w:rsidR="008866E5" w:rsidRDefault="008866E5" w:rsidP="008866E5">
      <w:pPr>
        <w:spacing w:after="0" w:line="240" w:lineRule="auto"/>
        <w:ind w:left="32"/>
        <w:textAlignment w:val="center"/>
        <w:rPr>
          <w:rFonts w:ascii="Calibri" w:eastAsia="Times New Roman" w:hAnsi="Calibri" w:cs="Times New Roman"/>
        </w:rPr>
      </w:pPr>
    </w:p>
    <w:p w:rsidR="008866E5" w:rsidRPr="00C044D7" w:rsidRDefault="008866E5" w:rsidP="008866E5">
      <w:pPr>
        <w:numPr>
          <w:ilvl w:val="0"/>
          <w:numId w:val="6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Human Resources Management</w:t>
      </w:r>
    </w:p>
    <w:p w:rsidR="008866E5" w:rsidRPr="00C044D7" w:rsidRDefault="008866E5" w:rsidP="008866E5">
      <w:pPr>
        <w:numPr>
          <w:ilvl w:val="0"/>
          <w:numId w:val="6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Managing the most important asset - people</w:t>
      </w:r>
    </w:p>
    <w:p w:rsidR="008866E5" w:rsidRPr="00C044D7" w:rsidRDefault="008866E5" w:rsidP="008866E5">
      <w:pPr>
        <w:numPr>
          <w:ilvl w:val="0"/>
          <w:numId w:val="6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Typical organization</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Training</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Employee benefits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Counseling</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Wage and salary administration</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Labour relations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Employee selection</w:t>
      </w:r>
    </w:p>
    <w:p w:rsidR="008866E5" w:rsidRPr="00C044D7" w:rsidRDefault="008866E5" w:rsidP="008866E5">
      <w:pPr>
        <w:numPr>
          <w:ilvl w:val="0"/>
          <w:numId w:val="6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Recruitment</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Word of mouth</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Government</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Private agencies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College/universities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Ads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Professional associations</w:t>
      </w:r>
    </w:p>
    <w:p w:rsidR="008866E5" w:rsidRPr="00C044D7" w:rsidRDefault="008866E5" w:rsidP="008866E5">
      <w:pPr>
        <w:numPr>
          <w:ilvl w:val="0"/>
          <w:numId w:val="6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What do employers want today?</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Communication skills</w:t>
      </w:r>
    </w:p>
    <w:p w:rsidR="008866E5" w:rsidRPr="00C044D7" w:rsidRDefault="008866E5" w:rsidP="008866E5">
      <w:pPr>
        <w:numPr>
          <w:ilvl w:val="2"/>
          <w:numId w:val="64"/>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Ability to understand and to speak</w:t>
      </w:r>
    </w:p>
    <w:p w:rsidR="008866E5" w:rsidRPr="00C044D7" w:rsidRDefault="008866E5" w:rsidP="008866E5">
      <w:pPr>
        <w:numPr>
          <w:ilvl w:val="2"/>
          <w:numId w:val="64"/>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Ability to listen and learn</w:t>
      </w:r>
    </w:p>
    <w:p w:rsidR="008866E5" w:rsidRPr="00C044D7" w:rsidRDefault="008866E5" w:rsidP="008866E5">
      <w:pPr>
        <w:numPr>
          <w:ilvl w:val="2"/>
          <w:numId w:val="64"/>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Ability to read and to write</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Thinking skills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Positive attitude</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Self confidence</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High standard of personal ethics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Sense of responsibility</w:t>
      </w:r>
    </w:p>
    <w:p w:rsidR="008866E5" w:rsidRPr="00C044D7" w:rsidRDefault="008866E5" w:rsidP="008866E5">
      <w:pPr>
        <w:numPr>
          <w:ilvl w:val="2"/>
          <w:numId w:val="64"/>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Ability to plan and manage time, money, and other resources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Ability to adapt to changes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Teamwork skills</w:t>
      </w:r>
    </w:p>
    <w:p w:rsidR="008866E5" w:rsidRPr="00C044D7" w:rsidRDefault="008866E5" w:rsidP="008866E5">
      <w:pPr>
        <w:numPr>
          <w:ilvl w:val="2"/>
          <w:numId w:val="64"/>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Conference Board's National Business and Education Centre</w:t>
      </w:r>
    </w:p>
    <w:p w:rsidR="008866E5" w:rsidRPr="00C044D7" w:rsidRDefault="008866E5" w:rsidP="008866E5">
      <w:pPr>
        <w:numPr>
          <w:ilvl w:val="0"/>
          <w:numId w:val="6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Selection process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lastRenderedPageBreak/>
        <w:t>First contact (walk in; mail in)</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Application Form</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Interview</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Reference</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Tests</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Physical exam</w:t>
      </w:r>
    </w:p>
    <w:p w:rsidR="008866E5" w:rsidRPr="00C044D7" w:rsidRDefault="008866E5" w:rsidP="008866E5">
      <w:pPr>
        <w:numPr>
          <w:ilvl w:val="1"/>
          <w:numId w:val="6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Employment</w:t>
      </w:r>
    </w:p>
    <w:p w:rsidR="008866E5" w:rsidRPr="00C044D7" w:rsidRDefault="008866E5" w:rsidP="008866E5">
      <w:pPr>
        <w:numPr>
          <w:ilvl w:val="0"/>
          <w:numId w:val="6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resume</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Go back to communications for a second …</w:t>
      </w:r>
    </w:p>
    <w:p w:rsidR="008866E5" w:rsidRPr="00C044D7" w:rsidRDefault="008866E5" w:rsidP="008866E5">
      <w:pPr>
        <w:numPr>
          <w:ilvl w:val="0"/>
          <w:numId w:val="6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Overcoming barriers</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Utilize feedback</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Use many channels</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Use face-to-face</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Be sensitive to the audience</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Proper timing of messages</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Reinforce words with actions</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Direct, simple language (K.I.S.S.)</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Proper amount of redundancy</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 </w:t>
      </w:r>
    </w:p>
    <w:p w:rsidR="008866E5" w:rsidRPr="00C044D7" w:rsidRDefault="008866E5" w:rsidP="008866E5">
      <w:pPr>
        <w:spacing w:after="0" w:line="240" w:lineRule="auto"/>
        <w:ind w:left="392"/>
        <w:rPr>
          <w:rFonts w:ascii="Calibri" w:eastAsia="Times New Roman" w:hAnsi="Calibri" w:cs="Times New Roman"/>
        </w:rPr>
      </w:pPr>
      <w:r w:rsidRPr="00C044D7">
        <w:rPr>
          <w:rFonts w:ascii="Calibri" w:eastAsia="Times New Roman" w:hAnsi="Calibri" w:cs="Times New Roman"/>
        </w:rPr>
        <w:t>Back to Human Resources</w:t>
      </w:r>
    </w:p>
    <w:p w:rsidR="008866E5" w:rsidRPr="00C044D7" w:rsidRDefault="008866E5" w:rsidP="008866E5">
      <w:pPr>
        <w:numPr>
          <w:ilvl w:val="0"/>
          <w:numId w:val="6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Resume</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Personal cover letter</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Typed</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1-2 pages maximum</w:t>
      </w:r>
    </w:p>
    <w:p w:rsidR="008866E5" w:rsidRPr="00C044D7" w:rsidRDefault="008866E5" w:rsidP="008866E5">
      <w:pPr>
        <w:numPr>
          <w:ilvl w:val="1"/>
          <w:numId w:val="6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Action verbs</w:t>
      </w:r>
    </w:p>
    <w:p w:rsidR="008866E5" w:rsidRPr="00C044D7" w:rsidRDefault="008866E5" w:rsidP="008866E5">
      <w:pPr>
        <w:numPr>
          <w:ilvl w:val="0"/>
          <w:numId w:val="6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Nine most often asked interview questions</w:t>
      </w:r>
    </w:p>
    <w:p w:rsidR="008866E5" w:rsidRPr="00C044D7" w:rsidRDefault="008866E5" w:rsidP="008866E5">
      <w:pPr>
        <w:numPr>
          <w:ilvl w:val="1"/>
          <w:numId w:val="66"/>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Tell us about yourself.</w:t>
      </w:r>
    </w:p>
    <w:p w:rsidR="008866E5" w:rsidRPr="00C044D7" w:rsidRDefault="008866E5" w:rsidP="008866E5">
      <w:pPr>
        <w:numPr>
          <w:ilvl w:val="1"/>
          <w:numId w:val="67"/>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Why do you want to work with us?</w:t>
      </w:r>
    </w:p>
    <w:p w:rsidR="008866E5" w:rsidRPr="00C044D7" w:rsidRDefault="008866E5" w:rsidP="008866E5">
      <w:pPr>
        <w:numPr>
          <w:ilvl w:val="1"/>
          <w:numId w:val="68"/>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What are your strengths?</w:t>
      </w:r>
    </w:p>
    <w:p w:rsidR="008866E5" w:rsidRPr="00C044D7" w:rsidRDefault="008866E5" w:rsidP="008866E5">
      <w:pPr>
        <w:numPr>
          <w:ilvl w:val="1"/>
          <w:numId w:val="69"/>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What are your weaknesses?</w:t>
      </w:r>
    </w:p>
    <w:p w:rsidR="008866E5" w:rsidRPr="00C044D7" w:rsidRDefault="008866E5" w:rsidP="008866E5">
      <w:pPr>
        <w:numPr>
          <w:ilvl w:val="1"/>
          <w:numId w:val="70"/>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What are your two greatest accomplishments?  Why?</w:t>
      </w:r>
    </w:p>
    <w:p w:rsidR="008866E5" w:rsidRPr="00C044D7" w:rsidRDefault="008866E5" w:rsidP="008866E5">
      <w:pPr>
        <w:numPr>
          <w:ilvl w:val="1"/>
          <w:numId w:val="71"/>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What is your biggest disappointment?  Why?</w:t>
      </w:r>
    </w:p>
    <w:p w:rsidR="008866E5" w:rsidRPr="00C044D7" w:rsidRDefault="008866E5" w:rsidP="008866E5">
      <w:pPr>
        <w:numPr>
          <w:ilvl w:val="1"/>
          <w:numId w:val="72"/>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Where do you see yourself in 5 years?  10?</w:t>
      </w:r>
    </w:p>
    <w:p w:rsidR="008866E5" w:rsidRPr="00C044D7" w:rsidRDefault="008866E5" w:rsidP="008866E5">
      <w:pPr>
        <w:numPr>
          <w:ilvl w:val="1"/>
          <w:numId w:val="73"/>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What's the most important thing in your life?</w:t>
      </w:r>
    </w:p>
    <w:p w:rsidR="008866E5" w:rsidRPr="00C044D7" w:rsidRDefault="008866E5" w:rsidP="008866E5">
      <w:pPr>
        <w:numPr>
          <w:ilvl w:val="1"/>
          <w:numId w:val="74"/>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Why should we hire you?</w:t>
      </w:r>
    </w:p>
    <w:p w:rsidR="008866E5" w:rsidRPr="00C044D7" w:rsidRDefault="008866E5" w:rsidP="008866E5">
      <w:pPr>
        <w:numPr>
          <w:ilvl w:val="0"/>
          <w:numId w:val="74"/>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Interviewing hints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Be confident!  Never beg for a job</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Research the company; show them how your skills will help them</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Have a good resume</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Dress effectively!  Clothing is a tool</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Pick a job that suits your personality</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 xml:space="preserve">Overcome fear by seeing many … </w:t>
      </w:r>
    </w:p>
    <w:p w:rsidR="008866E5" w:rsidRPr="00C044D7" w:rsidRDefault="008866E5" w:rsidP="008866E5">
      <w:pPr>
        <w:numPr>
          <w:ilvl w:val="0"/>
          <w:numId w:val="7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Testing</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Performance (skill)</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Intelligence</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Personality</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Validity problems?</w:t>
      </w:r>
    </w:p>
    <w:p w:rsidR="008866E5" w:rsidRPr="00C044D7" w:rsidRDefault="008866E5" w:rsidP="008866E5">
      <w:pPr>
        <w:numPr>
          <w:ilvl w:val="0"/>
          <w:numId w:val="7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Training and development</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lastRenderedPageBreak/>
        <w:t>On the job training</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Coaching</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Job rotation</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Special assignments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Off the job training</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Classroom (lectures)</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Cases</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Role playing</w:t>
      </w:r>
    </w:p>
    <w:p w:rsidR="008866E5" w:rsidRPr="00C044D7" w:rsidRDefault="008866E5" w:rsidP="008866E5">
      <w:pPr>
        <w:numPr>
          <w:ilvl w:val="0"/>
          <w:numId w:val="7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Compensation and other functions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Initial determination of income; then what?</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Plant services (safety programs; suggestion plans; medical facilities; café)</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Labour relations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Employee benefits and services</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Pension plans</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Life insurance/disability insurance</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Profit-sharing plans</w:t>
      </w:r>
    </w:p>
    <w:p w:rsidR="008866E5" w:rsidRPr="00C044D7" w:rsidRDefault="008866E5" w:rsidP="008866E5">
      <w:pPr>
        <w:numPr>
          <w:ilvl w:val="0"/>
          <w:numId w:val="7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Human resources - trends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Technology, globalization and downsizing of the work force</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Employees working at home</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Emphasis on employee participation, teamwork, quality, customer satisfaction</w:t>
      </w:r>
    </w:p>
    <w:p w:rsidR="008866E5" w:rsidRPr="00C044D7" w:rsidRDefault="008866E5" w:rsidP="008866E5">
      <w:pPr>
        <w:numPr>
          <w:ilvl w:val="2"/>
          <w:numId w:val="75"/>
        </w:numPr>
        <w:spacing w:after="0" w:line="240" w:lineRule="auto"/>
        <w:ind w:left="1472"/>
        <w:textAlignment w:val="center"/>
        <w:rPr>
          <w:rFonts w:ascii="Calibri" w:eastAsia="Times New Roman" w:hAnsi="Calibri" w:cs="Times New Roman"/>
        </w:rPr>
      </w:pPr>
      <w:r w:rsidRPr="00C044D7">
        <w:rPr>
          <w:rFonts w:ascii="Calibri" w:eastAsia="Times New Roman" w:hAnsi="Calibri" w:cs="Times New Roman"/>
        </w:rPr>
        <w:t>Better training, higher education of the work force</w:t>
      </w:r>
    </w:p>
    <w:p w:rsidR="008866E5" w:rsidRPr="00C044D7" w:rsidRDefault="008866E5" w:rsidP="008866E5">
      <w:pPr>
        <w:numPr>
          <w:ilvl w:val="0"/>
          <w:numId w:val="75"/>
        </w:numPr>
        <w:spacing w:after="0" w:line="240" w:lineRule="auto"/>
        <w:ind w:left="392"/>
        <w:textAlignment w:val="center"/>
        <w:rPr>
          <w:rFonts w:ascii="Calibri" w:eastAsia="Times New Roman" w:hAnsi="Calibri" w:cs="Times New Roman"/>
        </w:rPr>
      </w:pPr>
      <w:r w:rsidRPr="00C044D7">
        <w:rPr>
          <w:rFonts w:ascii="Calibri" w:eastAsia="Times New Roman" w:hAnsi="Calibri" w:cs="Times New Roman"/>
        </w:rPr>
        <w:t>Human resources challenges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Complex laws and regulations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Excess of untrained/obsolete workers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More older workers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Low morale due to downsizing</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Increasing demand for part-time workers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Cheap labour from low wage countries</w:t>
      </w:r>
    </w:p>
    <w:p w:rsidR="008866E5" w:rsidRPr="00C044D7" w:rsidRDefault="008866E5" w:rsidP="008866E5">
      <w:pPr>
        <w:numPr>
          <w:ilvl w:val="1"/>
          <w:numId w:val="75"/>
        </w:numPr>
        <w:spacing w:after="0" w:line="240" w:lineRule="auto"/>
        <w:ind w:left="932"/>
        <w:textAlignment w:val="center"/>
        <w:rPr>
          <w:rFonts w:ascii="Calibri" w:eastAsia="Times New Roman" w:hAnsi="Calibri" w:cs="Times New Roman"/>
        </w:rPr>
      </w:pPr>
      <w:r w:rsidRPr="00C044D7">
        <w:rPr>
          <w:rFonts w:ascii="Calibri" w:eastAsia="Times New Roman" w:hAnsi="Calibri" w:cs="Times New Roman"/>
        </w:rPr>
        <w:t>Need for new and innovative compensation packages</w:t>
      </w:r>
    </w:p>
    <w:p w:rsidR="008866E5" w:rsidRPr="00C044D7" w:rsidRDefault="008866E5" w:rsidP="008866E5">
      <w:pPr>
        <w:numPr>
          <w:ilvl w:val="0"/>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Globalization:  what is it?</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The merging of previously domestic spaces and issues into one multifaceted and interconnected global village</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Term to describe the growing interdependence of people with regard to societal influence, economies, and cultural exchanges</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Refers to the increasing economic integration and interdependence of countries</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A global movement to increase flow of goods, services, people, real capital, and money across national borders</w:t>
      </w:r>
    </w:p>
    <w:p w:rsidR="008866E5" w:rsidRPr="00C044D7" w:rsidRDefault="008866E5" w:rsidP="008866E5">
      <w:pPr>
        <w:numPr>
          <w:ilvl w:val="0"/>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Globalization:  key drivers</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Market drivers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New markets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Strategic alliances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Demand for products</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Cost drivers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Source of inexpensive labour</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Cheaper raw materials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New sources of capital</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Competition drivers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Competition producing similar goods of equal or better quality at lower cost</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lastRenderedPageBreak/>
        <w:t>Competition can come from anywhere</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Government drivers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Trade liberalization policies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Industry deregulation</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Privatization</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Participation in globalization institutions</w:t>
      </w:r>
    </w:p>
    <w:p w:rsidR="008866E5" w:rsidRPr="00C044D7" w:rsidRDefault="008866E5" w:rsidP="008866E5">
      <w:pPr>
        <w:numPr>
          <w:ilvl w:val="1"/>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Technology drivers</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Advances in information and communication technologies facilitate:</w:t>
      </w:r>
    </w:p>
    <w:p w:rsidR="008866E5" w:rsidRPr="00C044D7" w:rsidRDefault="008866E5" w:rsidP="008866E5">
      <w:pPr>
        <w:numPr>
          <w:ilvl w:val="3"/>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Coordination of business activities from anywhere</w:t>
      </w:r>
    </w:p>
    <w:p w:rsidR="008866E5" w:rsidRPr="00C044D7" w:rsidRDefault="008866E5" w:rsidP="008866E5">
      <w:pPr>
        <w:numPr>
          <w:ilvl w:val="3"/>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Cross-border banking</w:t>
      </w:r>
    </w:p>
    <w:p w:rsidR="008866E5" w:rsidRPr="00C044D7" w:rsidRDefault="008866E5" w:rsidP="008866E5">
      <w:pPr>
        <w:numPr>
          <w:ilvl w:val="2"/>
          <w:numId w:val="75"/>
        </w:numPr>
        <w:spacing w:after="0" w:line="240" w:lineRule="auto"/>
        <w:textAlignment w:val="center"/>
        <w:rPr>
          <w:rFonts w:ascii="Calibri" w:eastAsia="Times New Roman" w:hAnsi="Calibri" w:cs="Times New Roman"/>
        </w:rPr>
      </w:pPr>
      <w:r w:rsidRPr="00C044D7">
        <w:rPr>
          <w:rFonts w:ascii="Calibri" w:eastAsia="Times New Roman" w:hAnsi="Calibri" w:cs="Times New Roman"/>
        </w:rPr>
        <w:t>Homogenization of many enabling technologies</w:t>
      </w:r>
    </w:p>
    <w:p w:rsidR="008866E5" w:rsidRDefault="008866E5" w:rsidP="008866E5">
      <w:pPr>
        <w:pStyle w:val="NormalWeb"/>
        <w:spacing w:before="0" w:beforeAutospacing="0" w:after="0" w:afterAutospacing="0"/>
        <w:ind w:left="392"/>
        <w:rPr>
          <w:rFonts w:ascii="Calibri" w:hAnsi="Calibri"/>
          <w:sz w:val="22"/>
          <w:szCs w:val="22"/>
        </w:rPr>
      </w:pPr>
      <w:r>
        <w:rPr>
          <w:rFonts w:ascii="Calibri" w:hAnsi="Calibri"/>
          <w:sz w:val="22"/>
          <w:szCs w:val="22"/>
        </w:rPr>
        <w:t>Managing the Operations of a Business (continued)</w:t>
      </w:r>
    </w:p>
    <w:p w:rsidR="008866E5" w:rsidRDefault="008866E5" w:rsidP="008866E5">
      <w:pPr>
        <w:numPr>
          <w:ilvl w:val="0"/>
          <w:numId w:val="76"/>
        </w:numPr>
        <w:spacing w:after="0" w:line="240" w:lineRule="auto"/>
        <w:ind w:left="392"/>
        <w:textAlignment w:val="center"/>
        <w:rPr>
          <w:rFonts w:ascii="Calibri" w:hAnsi="Calibri"/>
        </w:rPr>
      </w:pPr>
      <w:r>
        <w:rPr>
          <w:rFonts w:ascii="Calibri" w:hAnsi="Calibri"/>
        </w:rPr>
        <w:t>Marketing</w:t>
      </w:r>
    </w:p>
    <w:p w:rsidR="008866E5" w:rsidRDefault="008866E5" w:rsidP="008866E5">
      <w:pPr>
        <w:numPr>
          <w:ilvl w:val="1"/>
          <w:numId w:val="76"/>
        </w:numPr>
        <w:spacing w:after="0" w:line="240" w:lineRule="auto"/>
        <w:ind w:left="932"/>
        <w:textAlignment w:val="center"/>
        <w:rPr>
          <w:rFonts w:ascii="Calibri" w:hAnsi="Calibri"/>
        </w:rPr>
      </w:pPr>
      <w:r>
        <w:rPr>
          <w:rFonts w:ascii="Calibri" w:hAnsi="Calibri"/>
        </w:rPr>
        <w:t>Definition</w:t>
      </w:r>
    </w:p>
    <w:p w:rsidR="008866E5" w:rsidRDefault="008866E5" w:rsidP="008866E5">
      <w:pPr>
        <w:numPr>
          <w:ilvl w:val="2"/>
          <w:numId w:val="76"/>
        </w:numPr>
        <w:spacing w:after="0" w:line="240" w:lineRule="auto"/>
        <w:ind w:left="1472"/>
        <w:textAlignment w:val="center"/>
        <w:rPr>
          <w:rFonts w:ascii="Calibri" w:hAnsi="Calibri"/>
        </w:rPr>
      </w:pPr>
      <w:r>
        <w:rPr>
          <w:rFonts w:ascii="Calibri" w:hAnsi="Calibri"/>
        </w:rPr>
        <w:t>"Marketing is everything" from the conceptualization to putting into consumers hands and tweaking the product afterwards</w:t>
      </w:r>
    </w:p>
    <w:p w:rsidR="008866E5" w:rsidRDefault="008866E5" w:rsidP="008866E5">
      <w:pPr>
        <w:numPr>
          <w:ilvl w:val="1"/>
          <w:numId w:val="76"/>
        </w:numPr>
        <w:spacing w:after="0" w:line="240" w:lineRule="auto"/>
        <w:ind w:left="932"/>
        <w:textAlignment w:val="center"/>
        <w:rPr>
          <w:rFonts w:ascii="Calibri" w:hAnsi="Calibri"/>
        </w:rPr>
      </w:pPr>
      <w:r>
        <w:rPr>
          <w:rFonts w:ascii="Calibri" w:hAnsi="Calibri"/>
        </w:rPr>
        <w:t>The Marketing Concept - Consumerism:  the economic and social justification of a firm's existence is to meet the needs and wants of the consumer</w:t>
      </w:r>
    </w:p>
    <w:p w:rsidR="008866E5" w:rsidRDefault="008866E5" w:rsidP="008866E5">
      <w:pPr>
        <w:numPr>
          <w:ilvl w:val="2"/>
          <w:numId w:val="77"/>
        </w:numPr>
        <w:spacing w:after="0" w:line="240" w:lineRule="auto"/>
        <w:ind w:left="1472"/>
        <w:textAlignment w:val="center"/>
        <w:rPr>
          <w:rFonts w:ascii="Calibri" w:hAnsi="Calibri"/>
        </w:rPr>
      </w:pPr>
      <w:r>
        <w:rPr>
          <w:rFonts w:ascii="Calibri" w:hAnsi="Calibri"/>
        </w:rPr>
        <w:t>Every decision you make is oriented towards the customer</w:t>
      </w:r>
    </w:p>
    <w:p w:rsidR="008866E5" w:rsidRDefault="008866E5" w:rsidP="008866E5">
      <w:pPr>
        <w:numPr>
          <w:ilvl w:val="2"/>
          <w:numId w:val="78"/>
        </w:numPr>
        <w:spacing w:after="0" w:line="240" w:lineRule="auto"/>
        <w:ind w:left="1472"/>
        <w:textAlignment w:val="center"/>
        <w:rPr>
          <w:rFonts w:ascii="Calibri" w:hAnsi="Calibri"/>
        </w:rPr>
      </w:pPr>
      <w:r>
        <w:rPr>
          <w:rFonts w:ascii="Calibri" w:hAnsi="Calibri"/>
        </w:rPr>
        <w:t>Profit maximization</w:t>
      </w:r>
    </w:p>
    <w:p w:rsidR="008866E5" w:rsidRDefault="008866E5" w:rsidP="008866E5">
      <w:pPr>
        <w:numPr>
          <w:ilvl w:val="1"/>
          <w:numId w:val="78"/>
        </w:numPr>
        <w:spacing w:after="0" w:line="240" w:lineRule="auto"/>
        <w:ind w:left="932"/>
        <w:textAlignment w:val="center"/>
        <w:rPr>
          <w:rFonts w:ascii="Calibri" w:hAnsi="Calibri"/>
        </w:rPr>
      </w:pPr>
      <w:r>
        <w:rPr>
          <w:rFonts w:ascii="Calibri" w:hAnsi="Calibri"/>
        </w:rPr>
        <w:t>Marketing Segmentation</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Geographic</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Demographic (age, sex, family size, life cycle)</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Personality</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Income/life style</w:t>
      </w:r>
    </w:p>
    <w:p w:rsidR="008866E5" w:rsidRDefault="008866E5" w:rsidP="008866E5">
      <w:pPr>
        <w:numPr>
          <w:ilvl w:val="0"/>
          <w:numId w:val="79"/>
        </w:numPr>
        <w:spacing w:after="0" w:line="240" w:lineRule="auto"/>
        <w:ind w:left="392"/>
        <w:textAlignment w:val="center"/>
        <w:rPr>
          <w:rFonts w:ascii="Calibri" w:hAnsi="Calibri"/>
        </w:rPr>
      </w:pPr>
      <w:r>
        <w:rPr>
          <w:rFonts w:ascii="Calibri" w:hAnsi="Calibri"/>
        </w:rPr>
        <w:t>What does marketing deal with?</w:t>
      </w:r>
    </w:p>
    <w:p w:rsidR="008866E5" w:rsidRDefault="008866E5" w:rsidP="008866E5">
      <w:pPr>
        <w:numPr>
          <w:ilvl w:val="1"/>
          <w:numId w:val="79"/>
        </w:numPr>
        <w:spacing w:after="0" w:line="240" w:lineRule="auto"/>
        <w:ind w:left="932"/>
        <w:textAlignment w:val="center"/>
        <w:rPr>
          <w:rFonts w:ascii="Calibri" w:hAnsi="Calibri"/>
        </w:rPr>
      </w:pPr>
      <w:r>
        <w:rPr>
          <w:rFonts w:ascii="Calibri" w:hAnsi="Calibri"/>
        </w:rPr>
        <w:t>Consumer goods</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Convenience</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Shopping</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Specialty</w:t>
      </w:r>
    </w:p>
    <w:p w:rsidR="008866E5" w:rsidRDefault="008866E5" w:rsidP="008866E5">
      <w:pPr>
        <w:numPr>
          <w:ilvl w:val="2"/>
          <w:numId w:val="79"/>
        </w:numPr>
        <w:spacing w:after="0" w:line="240" w:lineRule="auto"/>
        <w:ind w:left="1472"/>
        <w:textAlignment w:val="center"/>
        <w:rPr>
          <w:rFonts w:ascii="Calibri" w:hAnsi="Calibri"/>
        </w:rPr>
      </w:pPr>
      <w:r>
        <w:rPr>
          <w:rFonts w:ascii="Calibri" w:hAnsi="Calibri"/>
        </w:rPr>
        <w:t>Unsought goods</w:t>
      </w:r>
    </w:p>
    <w:p w:rsidR="008866E5" w:rsidRDefault="008866E5" w:rsidP="008866E5">
      <w:pPr>
        <w:numPr>
          <w:ilvl w:val="1"/>
          <w:numId w:val="79"/>
        </w:numPr>
        <w:spacing w:after="0" w:line="240" w:lineRule="auto"/>
        <w:ind w:left="932"/>
        <w:textAlignment w:val="center"/>
        <w:rPr>
          <w:rFonts w:ascii="Calibri" w:hAnsi="Calibri"/>
        </w:rPr>
      </w:pPr>
      <w:r>
        <w:rPr>
          <w:rFonts w:ascii="Calibri" w:hAnsi="Calibri"/>
        </w:rPr>
        <w:t>Industrial goods</w:t>
      </w:r>
    </w:p>
    <w:p w:rsidR="008866E5" w:rsidRDefault="008866E5" w:rsidP="008866E5">
      <w:pPr>
        <w:numPr>
          <w:ilvl w:val="1"/>
          <w:numId w:val="79"/>
        </w:numPr>
        <w:spacing w:after="0" w:line="240" w:lineRule="auto"/>
        <w:ind w:left="932"/>
        <w:textAlignment w:val="center"/>
        <w:rPr>
          <w:rFonts w:ascii="Calibri" w:hAnsi="Calibri"/>
        </w:rPr>
      </w:pPr>
      <w:r>
        <w:rPr>
          <w:rFonts w:ascii="Calibri" w:hAnsi="Calibri"/>
        </w:rPr>
        <w:t>Services</w:t>
      </w:r>
    </w:p>
    <w:p w:rsidR="008866E5" w:rsidRDefault="008866E5" w:rsidP="008866E5">
      <w:pPr>
        <w:numPr>
          <w:ilvl w:val="0"/>
          <w:numId w:val="79"/>
        </w:numPr>
        <w:spacing w:after="0" w:line="240" w:lineRule="auto"/>
        <w:ind w:left="392"/>
        <w:textAlignment w:val="center"/>
        <w:rPr>
          <w:rFonts w:ascii="Calibri" w:hAnsi="Calibri"/>
        </w:rPr>
      </w:pPr>
      <w:r>
        <w:rPr>
          <w:rFonts w:ascii="Calibri" w:hAnsi="Calibri"/>
        </w:rPr>
        <w:t>The marketing mix</w:t>
      </w:r>
    </w:p>
    <w:p w:rsidR="008866E5" w:rsidRDefault="008866E5" w:rsidP="008866E5">
      <w:pPr>
        <w:numPr>
          <w:ilvl w:val="1"/>
          <w:numId w:val="80"/>
        </w:numPr>
        <w:spacing w:after="0" w:line="240" w:lineRule="auto"/>
        <w:ind w:left="932"/>
        <w:textAlignment w:val="center"/>
        <w:rPr>
          <w:rFonts w:ascii="Calibri" w:hAnsi="Calibri"/>
        </w:rPr>
      </w:pPr>
      <w:r>
        <w:rPr>
          <w:rFonts w:ascii="Calibri" w:hAnsi="Calibri"/>
        </w:rPr>
        <w:t>Product</w:t>
      </w:r>
    </w:p>
    <w:p w:rsidR="008866E5" w:rsidRDefault="008866E5" w:rsidP="008866E5">
      <w:pPr>
        <w:numPr>
          <w:ilvl w:val="1"/>
          <w:numId w:val="81"/>
        </w:numPr>
        <w:spacing w:after="0" w:line="240" w:lineRule="auto"/>
        <w:ind w:left="932"/>
        <w:textAlignment w:val="center"/>
        <w:rPr>
          <w:rFonts w:ascii="Calibri" w:hAnsi="Calibri"/>
        </w:rPr>
      </w:pPr>
      <w:r>
        <w:rPr>
          <w:rFonts w:ascii="Calibri" w:hAnsi="Calibri"/>
        </w:rPr>
        <w:t>Price</w:t>
      </w:r>
    </w:p>
    <w:p w:rsidR="008866E5" w:rsidRDefault="008866E5" w:rsidP="008866E5">
      <w:pPr>
        <w:numPr>
          <w:ilvl w:val="1"/>
          <w:numId w:val="82"/>
        </w:numPr>
        <w:spacing w:after="0" w:line="240" w:lineRule="auto"/>
        <w:ind w:left="932"/>
        <w:textAlignment w:val="center"/>
        <w:rPr>
          <w:rFonts w:ascii="Calibri" w:hAnsi="Calibri"/>
        </w:rPr>
      </w:pPr>
      <w:r>
        <w:rPr>
          <w:rFonts w:ascii="Calibri" w:hAnsi="Calibri"/>
        </w:rPr>
        <w:t>Place (distribution)</w:t>
      </w:r>
    </w:p>
    <w:p w:rsidR="008866E5" w:rsidRDefault="008866E5" w:rsidP="008866E5">
      <w:pPr>
        <w:numPr>
          <w:ilvl w:val="1"/>
          <w:numId w:val="83"/>
        </w:numPr>
        <w:spacing w:after="0" w:line="240" w:lineRule="auto"/>
        <w:ind w:left="932"/>
        <w:textAlignment w:val="center"/>
        <w:rPr>
          <w:rFonts w:ascii="Calibri" w:hAnsi="Calibri"/>
        </w:rPr>
      </w:pPr>
      <w:r>
        <w:rPr>
          <w:rFonts w:ascii="Calibri" w:hAnsi="Calibri"/>
        </w:rPr>
        <w:t>Promotion</w:t>
      </w:r>
    </w:p>
    <w:p w:rsidR="008866E5" w:rsidRDefault="008866E5" w:rsidP="008866E5">
      <w:pPr>
        <w:numPr>
          <w:ilvl w:val="1"/>
          <w:numId w:val="84"/>
        </w:numPr>
        <w:spacing w:after="0" w:line="240" w:lineRule="auto"/>
        <w:ind w:left="932"/>
        <w:textAlignment w:val="center"/>
        <w:rPr>
          <w:rFonts w:ascii="Calibri" w:hAnsi="Calibri"/>
        </w:rPr>
      </w:pPr>
      <w:r>
        <w:rPr>
          <w:rFonts w:ascii="Calibri" w:hAnsi="Calibri"/>
        </w:rPr>
        <w:t>Public image</w:t>
      </w:r>
    </w:p>
    <w:p w:rsidR="008866E5" w:rsidRDefault="008866E5" w:rsidP="008866E5">
      <w:pPr>
        <w:numPr>
          <w:ilvl w:val="0"/>
          <w:numId w:val="84"/>
        </w:numPr>
        <w:spacing w:after="0" w:line="240" w:lineRule="auto"/>
        <w:ind w:left="392"/>
        <w:textAlignment w:val="center"/>
        <w:rPr>
          <w:rFonts w:ascii="Calibri" w:hAnsi="Calibri"/>
        </w:rPr>
      </w:pPr>
      <w:r>
        <w:rPr>
          <w:rFonts w:ascii="Calibri" w:hAnsi="Calibri"/>
        </w:rPr>
        <w:t>Products</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More than just the physical good</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Packaging, warranty, size, shape, colour, image, service</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Strategies</w:t>
      </w:r>
    </w:p>
    <w:p w:rsidR="008866E5" w:rsidRDefault="008866E5" w:rsidP="008866E5">
      <w:pPr>
        <w:numPr>
          <w:ilvl w:val="2"/>
          <w:numId w:val="85"/>
        </w:numPr>
        <w:spacing w:after="0" w:line="240" w:lineRule="auto"/>
        <w:ind w:left="1472"/>
        <w:textAlignment w:val="center"/>
        <w:rPr>
          <w:rFonts w:ascii="Calibri" w:hAnsi="Calibri"/>
        </w:rPr>
      </w:pPr>
      <w:r>
        <w:rPr>
          <w:rFonts w:ascii="Calibri" w:hAnsi="Calibri"/>
        </w:rPr>
        <w:t>Width (like GM with a division covering all income groups), depth, and consistency</w:t>
      </w:r>
    </w:p>
    <w:p w:rsidR="008866E5" w:rsidRDefault="008866E5" w:rsidP="008866E5">
      <w:pPr>
        <w:numPr>
          <w:ilvl w:val="2"/>
          <w:numId w:val="85"/>
        </w:numPr>
        <w:spacing w:after="0" w:line="240" w:lineRule="auto"/>
        <w:ind w:left="1472"/>
        <w:textAlignment w:val="center"/>
        <w:rPr>
          <w:rFonts w:ascii="Calibri" w:hAnsi="Calibri"/>
        </w:rPr>
      </w:pPr>
      <w:r>
        <w:rPr>
          <w:rFonts w:ascii="Calibri" w:hAnsi="Calibri"/>
        </w:rPr>
        <w:t>All include 3 basic elements:  branding, packaging, and labeling</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Product life cycle</w:t>
      </w:r>
    </w:p>
    <w:p w:rsidR="008866E5" w:rsidRDefault="008866E5" w:rsidP="008866E5">
      <w:pPr>
        <w:numPr>
          <w:ilvl w:val="2"/>
          <w:numId w:val="85"/>
        </w:numPr>
        <w:spacing w:after="0" w:line="240" w:lineRule="auto"/>
        <w:ind w:left="1472"/>
        <w:textAlignment w:val="center"/>
        <w:rPr>
          <w:rFonts w:ascii="Calibri" w:hAnsi="Calibri"/>
        </w:rPr>
      </w:pPr>
      <w:r>
        <w:rPr>
          <w:rFonts w:ascii="Calibri" w:hAnsi="Calibri"/>
        </w:rPr>
        <w:t>5 stages</w:t>
      </w:r>
    </w:p>
    <w:p w:rsidR="008866E5" w:rsidRDefault="008866E5" w:rsidP="008866E5">
      <w:pPr>
        <w:numPr>
          <w:ilvl w:val="0"/>
          <w:numId w:val="85"/>
        </w:numPr>
        <w:spacing w:after="0" w:line="240" w:lineRule="auto"/>
        <w:ind w:left="392"/>
        <w:textAlignment w:val="center"/>
        <w:rPr>
          <w:rFonts w:ascii="Calibri" w:hAnsi="Calibri"/>
        </w:rPr>
      </w:pPr>
      <w:r>
        <w:rPr>
          <w:rFonts w:ascii="Calibri" w:hAnsi="Calibri"/>
        </w:rPr>
        <w:t>Pricing</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lastRenderedPageBreak/>
        <w:t>An interesting phenomenon</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Cost-plus:  cost of the product plus desired rate of return</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Price lining - GM?</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Loss leader - even sell something for a loss, just to get you into the store</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Bait/switch - illegal - buy a room of furniture for, just have a sign in the window saying its sold.  Then try and sell something else</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Skim the cream</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Mass penetration</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Odd pricing (psychological pricing) - people like to buy things that are strangely priced (no explanation as to why)</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Prestige pricing</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Promotional pricing - coupons, Canadian Tire money</w:t>
      </w:r>
    </w:p>
    <w:p w:rsidR="008866E5" w:rsidRDefault="008866E5" w:rsidP="008866E5">
      <w:pPr>
        <w:numPr>
          <w:ilvl w:val="0"/>
          <w:numId w:val="85"/>
        </w:numPr>
        <w:spacing w:after="0" w:line="240" w:lineRule="auto"/>
        <w:ind w:left="392"/>
        <w:textAlignment w:val="center"/>
        <w:rPr>
          <w:rFonts w:ascii="Calibri" w:hAnsi="Calibri"/>
        </w:rPr>
      </w:pPr>
      <w:r>
        <w:rPr>
          <w:rFonts w:ascii="Calibri" w:hAnsi="Calibri"/>
        </w:rPr>
        <w:t>Distribution (place)</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Channel</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Direct</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Wholesaler</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Retailer</w:t>
      </w:r>
    </w:p>
    <w:p w:rsidR="008866E5" w:rsidRDefault="008866E5" w:rsidP="008866E5">
      <w:pPr>
        <w:numPr>
          <w:ilvl w:val="0"/>
          <w:numId w:val="85"/>
        </w:numPr>
        <w:spacing w:after="0" w:line="240" w:lineRule="auto"/>
        <w:ind w:left="392"/>
        <w:textAlignment w:val="center"/>
        <w:rPr>
          <w:rFonts w:ascii="Calibri" w:hAnsi="Calibri"/>
        </w:rPr>
      </w:pPr>
      <w:r>
        <w:rPr>
          <w:rFonts w:ascii="Calibri" w:hAnsi="Calibri"/>
        </w:rPr>
        <w:t>Promotion</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An exercise in persuasion, information, and influence</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Personal selling</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Sales promotion devices</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Publicity</w:t>
      </w:r>
    </w:p>
    <w:p w:rsidR="008866E5" w:rsidRDefault="008866E5" w:rsidP="008866E5">
      <w:pPr>
        <w:numPr>
          <w:ilvl w:val="1"/>
          <w:numId w:val="85"/>
        </w:numPr>
        <w:spacing w:after="0" w:line="240" w:lineRule="auto"/>
        <w:ind w:left="932"/>
        <w:textAlignment w:val="center"/>
        <w:rPr>
          <w:rFonts w:ascii="Calibri" w:hAnsi="Calibri"/>
        </w:rPr>
      </w:pPr>
      <w:r>
        <w:rPr>
          <w:rFonts w:ascii="Calibri" w:hAnsi="Calibri"/>
        </w:rPr>
        <w:t>Advertising (product; institutional)</w:t>
      </w:r>
    </w:p>
    <w:p w:rsidR="008866E5" w:rsidRDefault="008866E5" w:rsidP="008866E5">
      <w:pPr>
        <w:numPr>
          <w:ilvl w:val="0"/>
          <w:numId w:val="85"/>
        </w:numPr>
        <w:spacing w:after="0" w:line="240" w:lineRule="auto"/>
        <w:ind w:left="392"/>
        <w:textAlignment w:val="center"/>
        <w:rPr>
          <w:rFonts w:ascii="Calibri" w:hAnsi="Calibri"/>
        </w:rPr>
      </w:pPr>
      <w:r>
        <w:rPr>
          <w:rFonts w:ascii="Calibri" w:hAnsi="Calibri"/>
        </w:rPr>
        <w:t>Subliminal perception</w:t>
      </w:r>
    </w:p>
    <w:p w:rsidR="0030285C" w:rsidRDefault="008866E5"/>
    <w:sectPr w:rsidR="0030285C" w:rsidSect="008F3BA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B25A9"/>
    <w:multiLevelType w:val="hybridMultilevel"/>
    <w:tmpl w:val="015EADA0"/>
    <w:lvl w:ilvl="0" w:tplc="7B281302">
      <w:numFmt w:val="bullet"/>
      <w:lvlText w:val=""/>
      <w:lvlJc w:val="left"/>
      <w:pPr>
        <w:tabs>
          <w:tab w:val="num" w:pos="720"/>
        </w:tabs>
        <w:ind w:left="720" w:hanging="360"/>
      </w:pPr>
      <w:rPr>
        <w:rFonts w:ascii="Symbol" w:hAnsi="Symbol" w:hint="default"/>
        <w:sz w:val="20"/>
      </w:rPr>
    </w:lvl>
    <w:lvl w:ilvl="1" w:tplc="9BDCBA86">
      <w:start w:val="1"/>
      <w:numFmt w:val="bullet"/>
      <w:lvlText w:val="o"/>
      <w:lvlJc w:val="left"/>
      <w:pPr>
        <w:tabs>
          <w:tab w:val="num" w:pos="1440"/>
        </w:tabs>
        <w:ind w:left="1440" w:hanging="360"/>
      </w:pPr>
      <w:rPr>
        <w:rFonts w:ascii="Courier New" w:hAnsi="Courier New" w:hint="default"/>
        <w:sz w:val="20"/>
      </w:rPr>
    </w:lvl>
    <w:lvl w:ilvl="2" w:tplc="42D67DD4">
      <w:start w:val="1"/>
      <w:numFmt w:val="decimal"/>
      <w:lvlText w:val="%3."/>
      <w:lvlJc w:val="left"/>
      <w:pPr>
        <w:tabs>
          <w:tab w:val="num" w:pos="2160"/>
        </w:tabs>
        <w:ind w:left="2160" w:hanging="360"/>
      </w:pPr>
    </w:lvl>
    <w:lvl w:ilvl="3" w:tplc="9AB4902C">
      <w:start w:val="1"/>
      <w:numFmt w:val="bullet"/>
      <w:lvlText w:val=""/>
      <w:lvlJc w:val="left"/>
      <w:pPr>
        <w:tabs>
          <w:tab w:val="num" w:pos="2880"/>
        </w:tabs>
        <w:ind w:left="2880" w:hanging="360"/>
      </w:pPr>
      <w:rPr>
        <w:rFonts w:ascii="Wingdings" w:hAnsi="Wingdings" w:hint="default"/>
        <w:sz w:val="20"/>
      </w:rPr>
    </w:lvl>
    <w:lvl w:ilvl="4" w:tplc="8EC223D2" w:tentative="1">
      <w:start w:val="1"/>
      <w:numFmt w:val="decimal"/>
      <w:lvlText w:val="%5."/>
      <w:lvlJc w:val="left"/>
      <w:pPr>
        <w:tabs>
          <w:tab w:val="num" w:pos="3600"/>
        </w:tabs>
        <w:ind w:left="3600" w:hanging="360"/>
      </w:pPr>
    </w:lvl>
    <w:lvl w:ilvl="5" w:tplc="8236E526" w:tentative="1">
      <w:start w:val="1"/>
      <w:numFmt w:val="decimal"/>
      <w:lvlText w:val="%6."/>
      <w:lvlJc w:val="left"/>
      <w:pPr>
        <w:tabs>
          <w:tab w:val="num" w:pos="4320"/>
        </w:tabs>
        <w:ind w:left="4320" w:hanging="360"/>
      </w:pPr>
    </w:lvl>
    <w:lvl w:ilvl="6" w:tplc="9A80A4D0" w:tentative="1">
      <w:start w:val="1"/>
      <w:numFmt w:val="decimal"/>
      <w:lvlText w:val="%7."/>
      <w:lvlJc w:val="left"/>
      <w:pPr>
        <w:tabs>
          <w:tab w:val="num" w:pos="5040"/>
        </w:tabs>
        <w:ind w:left="5040" w:hanging="360"/>
      </w:pPr>
    </w:lvl>
    <w:lvl w:ilvl="7" w:tplc="4F526548" w:tentative="1">
      <w:start w:val="1"/>
      <w:numFmt w:val="decimal"/>
      <w:lvlText w:val="%8."/>
      <w:lvlJc w:val="left"/>
      <w:pPr>
        <w:tabs>
          <w:tab w:val="num" w:pos="5760"/>
        </w:tabs>
        <w:ind w:left="5760" w:hanging="360"/>
      </w:pPr>
    </w:lvl>
    <w:lvl w:ilvl="8" w:tplc="DDE67836" w:tentative="1">
      <w:start w:val="1"/>
      <w:numFmt w:val="decimal"/>
      <w:lvlText w:val="%9."/>
      <w:lvlJc w:val="left"/>
      <w:pPr>
        <w:tabs>
          <w:tab w:val="num" w:pos="6480"/>
        </w:tabs>
        <w:ind w:left="6480" w:hanging="360"/>
      </w:pPr>
    </w:lvl>
  </w:abstractNum>
  <w:abstractNum w:abstractNumId="1">
    <w:nsid w:val="020D4EA9"/>
    <w:multiLevelType w:val="multilevel"/>
    <w:tmpl w:val="E410C6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196689"/>
    <w:multiLevelType w:val="hybridMultilevel"/>
    <w:tmpl w:val="C18462AA"/>
    <w:lvl w:ilvl="0" w:tplc="B074E4D2">
      <w:numFmt w:val="bullet"/>
      <w:lvlText w:val=""/>
      <w:lvlJc w:val="left"/>
      <w:pPr>
        <w:tabs>
          <w:tab w:val="num" w:pos="720"/>
        </w:tabs>
        <w:ind w:left="720" w:hanging="360"/>
      </w:pPr>
      <w:rPr>
        <w:rFonts w:ascii="Symbol" w:hAnsi="Symbol" w:hint="default"/>
        <w:sz w:val="20"/>
      </w:rPr>
    </w:lvl>
    <w:lvl w:ilvl="1" w:tplc="E30607DA">
      <w:start w:val="1"/>
      <w:numFmt w:val="bullet"/>
      <w:lvlText w:val="o"/>
      <w:lvlJc w:val="left"/>
      <w:pPr>
        <w:tabs>
          <w:tab w:val="num" w:pos="1440"/>
        </w:tabs>
        <w:ind w:left="1440" w:hanging="360"/>
      </w:pPr>
      <w:rPr>
        <w:rFonts w:ascii="Courier New" w:hAnsi="Courier New" w:hint="default"/>
        <w:sz w:val="20"/>
      </w:rPr>
    </w:lvl>
    <w:lvl w:ilvl="2" w:tplc="8B583894">
      <w:start w:val="1"/>
      <w:numFmt w:val="bullet"/>
      <w:lvlText w:val=""/>
      <w:lvlJc w:val="left"/>
      <w:pPr>
        <w:tabs>
          <w:tab w:val="num" w:pos="2160"/>
        </w:tabs>
        <w:ind w:left="2160" w:hanging="360"/>
      </w:pPr>
      <w:rPr>
        <w:rFonts w:ascii="Symbol" w:hAnsi="Symbol" w:hint="default"/>
        <w:sz w:val="20"/>
      </w:rPr>
    </w:lvl>
    <w:lvl w:ilvl="3" w:tplc="FF482DE8" w:tentative="1">
      <w:start w:val="1"/>
      <w:numFmt w:val="bullet"/>
      <w:lvlText w:val=""/>
      <w:lvlJc w:val="left"/>
      <w:pPr>
        <w:tabs>
          <w:tab w:val="num" w:pos="2880"/>
        </w:tabs>
        <w:ind w:left="2880" w:hanging="360"/>
      </w:pPr>
      <w:rPr>
        <w:rFonts w:ascii="Wingdings" w:hAnsi="Wingdings" w:hint="default"/>
        <w:sz w:val="20"/>
      </w:rPr>
    </w:lvl>
    <w:lvl w:ilvl="4" w:tplc="96E8E9F4" w:tentative="1">
      <w:start w:val="1"/>
      <w:numFmt w:val="decimal"/>
      <w:lvlText w:val="%5."/>
      <w:lvlJc w:val="left"/>
      <w:pPr>
        <w:tabs>
          <w:tab w:val="num" w:pos="3600"/>
        </w:tabs>
        <w:ind w:left="3600" w:hanging="360"/>
      </w:pPr>
    </w:lvl>
    <w:lvl w:ilvl="5" w:tplc="F452B376" w:tentative="1">
      <w:start w:val="1"/>
      <w:numFmt w:val="decimal"/>
      <w:lvlText w:val="%6."/>
      <w:lvlJc w:val="left"/>
      <w:pPr>
        <w:tabs>
          <w:tab w:val="num" w:pos="4320"/>
        </w:tabs>
        <w:ind w:left="4320" w:hanging="360"/>
      </w:pPr>
    </w:lvl>
    <w:lvl w:ilvl="6" w:tplc="2810423E" w:tentative="1">
      <w:start w:val="1"/>
      <w:numFmt w:val="decimal"/>
      <w:lvlText w:val="%7."/>
      <w:lvlJc w:val="left"/>
      <w:pPr>
        <w:tabs>
          <w:tab w:val="num" w:pos="5040"/>
        </w:tabs>
        <w:ind w:left="5040" w:hanging="360"/>
      </w:pPr>
    </w:lvl>
    <w:lvl w:ilvl="7" w:tplc="B9E282D0" w:tentative="1">
      <w:start w:val="1"/>
      <w:numFmt w:val="decimal"/>
      <w:lvlText w:val="%8."/>
      <w:lvlJc w:val="left"/>
      <w:pPr>
        <w:tabs>
          <w:tab w:val="num" w:pos="5760"/>
        </w:tabs>
        <w:ind w:left="5760" w:hanging="360"/>
      </w:pPr>
    </w:lvl>
    <w:lvl w:ilvl="8" w:tplc="E33868CC" w:tentative="1">
      <w:start w:val="1"/>
      <w:numFmt w:val="decimal"/>
      <w:lvlText w:val="%9."/>
      <w:lvlJc w:val="left"/>
      <w:pPr>
        <w:tabs>
          <w:tab w:val="num" w:pos="6480"/>
        </w:tabs>
        <w:ind w:left="6480" w:hanging="360"/>
      </w:pPr>
    </w:lvl>
  </w:abstractNum>
  <w:abstractNum w:abstractNumId="3">
    <w:nsid w:val="0FA25BE4"/>
    <w:multiLevelType w:val="multilevel"/>
    <w:tmpl w:val="1E0654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10651BAE"/>
    <w:multiLevelType w:val="multilevel"/>
    <w:tmpl w:val="0DFCB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B216E5"/>
    <w:multiLevelType w:val="multilevel"/>
    <w:tmpl w:val="0CBA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17336B"/>
    <w:multiLevelType w:val="hybridMultilevel"/>
    <w:tmpl w:val="BB2E6904"/>
    <w:lvl w:ilvl="0" w:tplc="2182C152">
      <w:numFmt w:val="bullet"/>
      <w:lvlText w:val=""/>
      <w:lvlJc w:val="left"/>
      <w:pPr>
        <w:tabs>
          <w:tab w:val="num" w:pos="720"/>
        </w:tabs>
        <w:ind w:left="720" w:hanging="360"/>
      </w:pPr>
      <w:rPr>
        <w:rFonts w:ascii="Symbol" w:hAnsi="Symbol" w:hint="default"/>
        <w:sz w:val="20"/>
      </w:rPr>
    </w:lvl>
    <w:lvl w:ilvl="1" w:tplc="1474FB32">
      <w:start w:val="1"/>
      <w:numFmt w:val="bullet"/>
      <w:lvlText w:val="o"/>
      <w:lvlJc w:val="left"/>
      <w:pPr>
        <w:tabs>
          <w:tab w:val="num" w:pos="1440"/>
        </w:tabs>
        <w:ind w:left="1440" w:hanging="360"/>
      </w:pPr>
      <w:rPr>
        <w:rFonts w:ascii="Courier New" w:hAnsi="Courier New" w:hint="default"/>
        <w:sz w:val="20"/>
      </w:rPr>
    </w:lvl>
    <w:lvl w:ilvl="2" w:tplc="6C22EB88">
      <w:start w:val="1"/>
      <w:numFmt w:val="lowerRoman"/>
      <w:lvlText w:val="%3."/>
      <w:lvlJc w:val="right"/>
      <w:pPr>
        <w:tabs>
          <w:tab w:val="num" w:pos="2160"/>
        </w:tabs>
        <w:ind w:left="2160" w:hanging="360"/>
      </w:pPr>
    </w:lvl>
    <w:lvl w:ilvl="3" w:tplc="40B82D6E">
      <w:start w:val="1"/>
      <w:numFmt w:val="bullet"/>
      <w:lvlText w:val=""/>
      <w:lvlJc w:val="left"/>
      <w:pPr>
        <w:tabs>
          <w:tab w:val="num" w:pos="2880"/>
        </w:tabs>
        <w:ind w:left="2880" w:hanging="360"/>
      </w:pPr>
      <w:rPr>
        <w:rFonts w:ascii="Wingdings" w:hAnsi="Wingdings" w:hint="default"/>
        <w:sz w:val="20"/>
      </w:rPr>
    </w:lvl>
    <w:lvl w:ilvl="4" w:tplc="52FC17CA" w:tentative="1">
      <w:start w:val="1"/>
      <w:numFmt w:val="bullet"/>
      <w:lvlText w:val=""/>
      <w:lvlJc w:val="left"/>
      <w:pPr>
        <w:tabs>
          <w:tab w:val="num" w:pos="3600"/>
        </w:tabs>
        <w:ind w:left="3600" w:hanging="360"/>
      </w:pPr>
      <w:rPr>
        <w:rFonts w:ascii="Symbol" w:hAnsi="Symbol" w:hint="default"/>
        <w:sz w:val="20"/>
      </w:rPr>
    </w:lvl>
    <w:lvl w:ilvl="5" w:tplc="EFF64BBE" w:tentative="1">
      <w:start w:val="1"/>
      <w:numFmt w:val="decimal"/>
      <w:lvlText w:val="%6."/>
      <w:lvlJc w:val="left"/>
      <w:pPr>
        <w:tabs>
          <w:tab w:val="num" w:pos="4320"/>
        </w:tabs>
        <w:ind w:left="4320" w:hanging="360"/>
      </w:pPr>
    </w:lvl>
    <w:lvl w:ilvl="6" w:tplc="26D043A8" w:tentative="1">
      <w:start w:val="1"/>
      <w:numFmt w:val="decimal"/>
      <w:lvlText w:val="%7."/>
      <w:lvlJc w:val="left"/>
      <w:pPr>
        <w:tabs>
          <w:tab w:val="num" w:pos="5040"/>
        </w:tabs>
        <w:ind w:left="5040" w:hanging="360"/>
      </w:pPr>
    </w:lvl>
    <w:lvl w:ilvl="7" w:tplc="FAA658C0" w:tentative="1">
      <w:start w:val="1"/>
      <w:numFmt w:val="decimal"/>
      <w:lvlText w:val="%8."/>
      <w:lvlJc w:val="left"/>
      <w:pPr>
        <w:tabs>
          <w:tab w:val="num" w:pos="5760"/>
        </w:tabs>
        <w:ind w:left="5760" w:hanging="360"/>
      </w:pPr>
    </w:lvl>
    <w:lvl w:ilvl="8" w:tplc="45A66778" w:tentative="1">
      <w:start w:val="1"/>
      <w:numFmt w:val="decimal"/>
      <w:lvlText w:val="%9."/>
      <w:lvlJc w:val="left"/>
      <w:pPr>
        <w:tabs>
          <w:tab w:val="num" w:pos="6480"/>
        </w:tabs>
        <w:ind w:left="6480" w:hanging="360"/>
      </w:pPr>
    </w:lvl>
  </w:abstractNum>
  <w:abstractNum w:abstractNumId="7">
    <w:nsid w:val="25E914BC"/>
    <w:multiLevelType w:val="hybridMultilevel"/>
    <w:tmpl w:val="41108FA8"/>
    <w:lvl w:ilvl="0" w:tplc="A9AA6BC2">
      <w:start w:val="1"/>
      <w:numFmt w:val="bullet"/>
      <w:lvlText w:val=""/>
      <w:lvlJc w:val="left"/>
      <w:pPr>
        <w:tabs>
          <w:tab w:val="num" w:pos="720"/>
        </w:tabs>
        <w:ind w:left="720" w:hanging="360"/>
      </w:pPr>
      <w:rPr>
        <w:rFonts w:ascii="Symbol" w:hAnsi="Symbol" w:hint="default"/>
        <w:sz w:val="20"/>
      </w:rPr>
    </w:lvl>
    <w:lvl w:ilvl="1" w:tplc="5300BE26">
      <w:start w:val="1"/>
      <w:numFmt w:val="bullet"/>
      <w:lvlText w:val="o"/>
      <w:lvlJc w:val="left"/>
      <w:pPr>
        <w:tabs>
          <w:tab w:val="num" w:pos="1440"/>
        </w:tabs>
        <w:ind w:left="1440" w:hanging="360"/>
      </w:pPr>
      <w:rPr>
        <w:rFonts w:ascii="Courier New" w:hAnsi="Courier New" w:hint="default"/>
        <w:sz w:val="20"/>
      </w:rPr>
    </w:lvl>
    <w:lvl w:ilvl="2" w:tplc="554CA898">
      <w:start w:val="1"/>
      <w:numFmt w:val="bullet"/>
      <w:lvlText w:val=""/>
      <w:lvlJc w:val="left"/>
      <w:pPr>
        <w:tabs>
          <w:tab w:val="num" w:pos="2160"/>
        </w:tabs>
        <w:ind w:left="2160" w:hanging="360"/>
      </w:pPr>
      <w:rPr>
        <w:rFonts w:ascii="Symbol" w:hAnsi="Symbol" w:hint="default"/>
        <w:sz w:val="20"/>
      </w:rPr>
    </w:lvl>
    <w:lvl w:ilvl="3" w:tplc="790E7346" w:tentative="1">
      <w:start w:val="1"/>
      <w:numFmt w:val="decimal"/>
      <w:lvlText w:val="%4."/>
      <w:lvlJc w:val="left"/>
      <w:pPr>
        <w:tabs>
          <w:tab w:val="num" w:pos="2880"/>
        </w:tabs>
        <w:ind w:left="2880" w:hanging="360"/>
      </w:pPr>
    </w:lvl>
    <w:lvl w:ilvl="4" w:tplc="D370FF16" w:tentative="1">
      <w:start w:val="1"/>
      <w:numFmt w:val="decimal"/>
      <w:lvlText w:val="%5."/>
      <w:lvlJc w:val="left"/>
      <w:pPr>
        <w:tabs>
          <w:tab w:val="num" w:pos="3600"/>
        </w:tabs>
        <w:ind w:left="3600" w:hanging="360"/>
      </w:pPr>
    </w:lvl>
    <w:lvl w:ilvl="5" w:tplc="73E8EE84" w:tentative="1">
      <w:start w:val="1"/>
      <w:numFmt w:val="decimal"/>
      <w:lvlText w:val="%6."/>
      <w:lvlJc w:val="left"/>
      <w:pPr>
        <w:tabs>
          <w:tab w:val="num" w:pos="4320"/>
        </w:tabs>
        <w:ind w:left="4320" w:hanging="360"/>
      </w:pPr>
    </w:lvl>
    <w:lvl w:ilvl="6" w:tplc="FAD8B3B8" w:tentative="1">
      <w:start w:val="1"/>
      <w:numFmt w:val="decimal"/>
      <w:lvlText w:val="%7."/>
      <w:lvlJc w:val="left"/>
      <w:pPr>
        <w:tabs>
          <w:tab w:val="num" w:pos="5040"/>
        </w:tabs>
        <w:ind w:left="5040" w:hanging="360"/>
      </w:pPr>
    </w:lvl>
    <w:lvl w:ilvl="7" w:tplc="3BC8E934" w:tentative="1">
      <w:start w:val="1"/>
      <w:numFmt w:val="decimal"/>
      <w:lvlText w:val="%8."/>
      <w:lvlJc w:val="left"/>
      <w:pPr>
        <w:tabs>
          <w:tab w:val="num" w:pos="5760"/>
        </w:tabs>
        <w:ind w:left="5760" w:hanging="360"/>
      </w:pPr>
    </w:lvl>
    <w:lvl w:ilvl="8" w:tplc="193EA59C" w:tentative="1">
      <w:start w:val="1"/>
      <w:numFmt w:val="decimal"/>
      <w:lvlText w:val="%9."/>
      <w:lvlJc w:val="left"/>
      <w:pPr>
        <w:tabs>
          <w:tab w:val="num" w:pos="6480"/>
        </w:tabs>
        <w:ind w:left="6480" w:hanging="360"/>
      </w:pPr>
    </w:lvl>
  </w:abstractNum>
  <w:abstractNum w:abstractNumId="8">
    <w:nsid w:val="2D3349BC"/>
    <w:multiLevelType w:val="multilevel"/>
    <w:tmpl w:val="0CD6CF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DA01AD"/>
    <w:multiLevelType w:val="hybridMultilevel"/>
    <w:tmpl w:val="CC5EEEC2"/>
    <w:lvl w:ilvl="0" w:tplc="3A0E84C2">
      <w:numFmt w:val="bullet"/>
      <w:lvlText w:val=""/>
      <w:lvlJc w:val="left"/>
      <w:pPr>
        <w:tabs>
          <w:tab w:val="num" w:pos="720"/>
        </w:tabs>
        <w:ind w:left="720" w:hanging="360"/>
      </w:pPr>
      <w:rPr>
        <w:rFonts w:ascii="Symbol" w:hAnsi="Symbol" w:hint="default"/>
        <w:sz w:val="20"/>
      </w:rPr>
    </w:lvl>
    <w:lvl w:ilvl="1" w:tplc="72D0004C">
      <w:start w:val="1"/>
      <w:numFmt w:val="bullet"/>
      <w:lvlText w:val="o"/>
      <w:lvlJc w:val="left"/>
      <w:pPr>
        <w:tabs>
          <w:tab w:val="num" w:pos="1440"/>
        </w:tabs>
        <w:ind w:left="1440" w:hanging="360"/>
      </w:pPr>
      <w:rPr>
        <w:rFonts w:ascii="Courier New" w:hAnsi="Courier New" w:hint="default"/>
        <w:sz w:val="20"/>
      </w:rPr>
    </w:lvl>
    <w:lvl w:ilvl="2" w:tplc="E226715C">
      <w:start w:val="1"/>
      <w:numFmt w:val="bullet"/>
      <w:lvlText w:val=""/>
      <w:lvlJc w:val="left"/>
      <w:pPr>
        <w:tabs>
          <w:tab w:val="num" w:pos="2160"/>
        </w:tabs>
        <w:ind w:left="2160" w:hanging="360"/>
      </w:pPr>
      <w:rPr>
        <w:rFonts w:ascii="Symbol" w:hAnsi="Symbol" w:hint="default"/>
        <w:sz w:val="20"/>
      </w:rPr>
    </w:lvl>
    <w:lvl w:ilvl="3" w:tplc="4A0E5678" w:tentative="1">
      <w:start w:val="1"/>
      <w:numFmt w:val="decimal"/>
      <w:lvlText w:val="%4."/>
      <w:lvlJc w:val="left"/>
      <w:pPr>
        <w:tabs>
          <w:tab w:val="num" w:pos="2880"/>
        </w:tabs>
        <w:ind w:left="2880" w:hanging="360"/>
      </w:pPr>
    </w:lvl>
    <w:lvl w:ilvl="4" w:tplc="9C92386A" w:tentative="1">
      <w:start w:val="1"/>
      <w:numFmt w:val="decimal"/>
      <w:lvlText w:val="%5."/>
      <w:lvlJc w:val="left"/>
      <w:pPr>
        <w:tabs>
          <w:tab w:val="num" w:pos="3600"/>
        </w:tabs>
        <w:ind w:left="3600" w:hanging="360"/>
      </w:pPr>
    </w:lvl>
    <w:lvl w:ilvl="5" w:tplc="8C0AEE2C" w:tentative="1">
      <w:start w:val="1"/>
      <w:numFmt w:val="decimal"/>
      <w:lvlText w:val="%6."/>
      <w:lvlJc w:val="left"/>
      <w:pPr>
        <w:tabs>
          <w:tab w:val="num" w:pos="4320"/>
        </w:tabs>
        <w:ind w:left="4320" w:hanging="360"/>
      </w:pPr>
    </w:lvl>
    <w:lvl w:ilvl="6" w:tplc="CF3A8420" w:tentative="1">
      <w:start w:val="1"/>
      <w:numFmt w:val="decimal"/>
      <w:lvlText w:val="%7."/>
      <w:lvlJc w:val="left"/>
      <w:pPr>
        <w:tabs>
          <w:tab w:val="num" w:pos="5040"/>
        </w:tabs>
        <w:ind w:left="5040" w:hanging="360"/>
      </w:pPr>
    </w:lvl>
    <w:lvl w:ilvl="7" w:tplc="55DA0F2A" w:tentative="1">
      <w:start w:val="1"/>
      <w:numFmt w:val="decimal"/>
      <w:lvlText w:val="%8."/>
      <w:lvlJc w:val="left"/>
      <w:pPr>
        <w:tabs>
          <w:tab w:val="num" w:pos="5760"/>
        </w:tabs>
        <w:ind w:left="5760" w:hanging="360"/>
      </w:pPr>
    </w:lvl>
    <w:lvl w:ilvl="8" w:tplc="102811A6" w:tentative="1">
      <w:start w:val="1"/>
      <w:numFmt w:val="decimal"/>
      <w:lvlText w:val="%9."/>
      <w:lvlJc w:val="left"/>
      <w:pPr>
        <w:tabs>
          <w:tab w:val="num" w:pos="6480"/>
        </w:tabs>
        <w:ind w:left="6480" w:hanging="360"/>
      </w:pPr>
    </w:lvl>
  </w:abstractNum>
  <w:abstractNum w:abstractNumId="10">
    <w:nsid w:val="36452D52"/>
    <w:multiLevelType w:val="multilevel"/>
    <w:tmpl w:val="CEE82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A0C2036"/>
    <w:multiLevelType w:val="multilevel"/>
    <w:tmpl w:val="CFD841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A367947"/>
    <w:multiLevelType w:val="hybridMultilevel"/>
    <w:tmpl w:val="E582482A"/>
    <w:lvl w:ilvl="0" w:tplc="F952654E">
      <w:numFmt w:val="bullet"/>
      <w:lvlText w:val=""/>
      <w:lvlJc w:val="left"/>
      <w:pPr>
        <w:tabs>
          <w:tab w:val="num" w:pos="720"/>
        </w:tabs>
        <w:ind w:left="720" w:hanging="360"/>
      </w:pPr>
      <w:rPr>
        <w:rFonts w:ascii="Symbol" w:hAnsi="Symbol" w:hint="default"/>
        <w:sz w:val="20"/>
      </w:rPr>
    </w:lvl>
    <w:lvl w:ilvl="1" w:tplc="E5D4A908">
      <w:start w:val="1"/>
      <w:numFmt w:val="lowerLetter"/>
      <w:lvlText w:val="%2."/>
      <w:lvlJc w:val="left"/>
      <w:pPr>
        <w:tabs>
          <w:tab w:val="num" w:pos="1440"/>
        </w:tabs>
        <w:ind w:left="1440" w:hanging="360"/>
      </w:pPr>
    </w:lvl>
    <w:lvl w:ilvl="2" w:tplc="27728C8E" w:tentative="1">
      <w:start w:val="1"/>
      <w:numFmt w:val="bullet"/>
      <w:lvlText w:val=""/>
      <w:lvlJc w:val="left"/>
      <w:pPr>
        <w:tabs>
          <w:tab w:val="num" w:pos="2160"/>
        </w:tabs>
        <w:ind w:left="2160" w:hanging="360"/>
      </w:pPr>
      <w:rPr>
        <w:rFonts w:ascii="Symbol" w:hAnsi="Symbol" w:hint="default"/>
        <w:sz w:val="20"/>
      </w:rPr>
    </w:lvl>
    <w:lvl w:ilvl="3" w:tplc="C6D2FC48" w:tentative="1">
      <w:start w:val="1"/>
      <w:numFmt w:val="bullet"/>
      <w:lvlText w:val=""/>
      <w:lvlJc w:val="left"/>
      <w:pPr>
        <w:tabs>
          <w:tab w:val="num" w:pos="2880"/>
        </w:tabs>
        <w:ind w:left="2880" w:hanging="360"/>
      </w:pPr>
      <w:rPr>
        <w:rFonts w:ascii="Wingdings" w:hAnsi="Wingdings" w:hint="default"/>
        <w:sz w:val="20"/>
      </w:rPr>
    </w:lvl>
    <w:lvl w:ilvl="4" w:tplc="EE3AC9E8" w:tentative="1">
      <w:start w:val="1"/>
      <w:numFmt w:val="decimal"/>
      <w:lvlText w:val="%5."/>
      <w:lvlJc w:val="left"/>
      <w:pPr>
        <w:tabs>
          <w:tab w:val="num" w:pos="3600"/>
        </w:tabs>
        <w:ind w:left="3600" w:hanging="360"/>
      </w:pPr>
    </w:lvl>
    <w:lvl w:ilvl="5" w:tplc="5A5A97BA" w:tentative="1">
      <w:start w:val="1"/>
      <w:numFmt w:val="decimal"/>
      <w:lvlText w:val="%6."/>
      <w:lvlJc w:val="left"/>
      <w:pPr>
        <w:tabs>
          <w:tab w:val="num" w:pos="4320"/>
        </w:tabs>
        <w:ind w:left="4320" w:hanging="360"/>
      </w:pPr>
    </w:lvl>
    <w:lvl w:ilvl="6" w:tplc="3BACA7F8" w:tentative="1">
      <w:start w:val="1"/>
      <w:numFmt w:val="decimal"/>
      <w:lvlText w:val="%7."/>
      <w:lvlJc w:val="left"/>
      <w:pPr>
        <w:tabs>
          <w:tab w:val="num" w:pos="5040"/>
        </w:tabs>
        <w:ind w:left="5040" w:hanging="360"/>
      </w:pPr>
    </w:lvl>
    <w:lvl w:ilvl="7" w:tplc="7A629908" w:tentative="1">
      <w:start w:val="1"/>
      <w:numFmt w:val="decimal"/>
      <w:lvlText w:val="%8."/>
      <w:lvlJc w:val="left"/>
      <w:pPr>
        <w:tabs>
          <w:tab w:val="num" w:pos="5760"/>
        </w:tabs>
        <w:ind w:left="5760" w:hanging="360"/>
      </w:pPr>
    </w:lvl>
    <w:lvl w:ilvl="8" w:tplc="7588467E" w:tentative="1">
      <w:start w:val="1"/>
      <w:numFmt w:val="decimal"/>
      <w:lvlText w:val="%9."/>
      <w:lvlJc w:val="left"/>
      <w:pPr>
        <w:tabs>
          <w:tab w:val="num" w:pos="6480"/>
        </w:tabs>
        <w:ind w:left="6480" w:hanging="360"/>
      </w:pPr>
    </w:lvl>
  </w:abstractNum>
  <w:abstractNum w:abstractNumId="13">
    <w:nsid w:val="3F3B0436"/>
    <w:multiLevelType w:val="multilevel"/>
    <w:tmpl w:val="63089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8C354E"/>
    <w:multiLevelType w:val="multilevel"/>
    <w:tmpl w:val="4FF499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29F2991"/>
    <w:multiLevelType w:val="hybridMultilevel"/>
    <w:tmpl w:val="A2CE283C"/>
    <w:lvl w:ilvl="0" w:tplc="EF60D5DA">
      <w:numFmt w:val="bullet"/>
      <w:lvlText w:val=""/>
      <w:lvlJc w:val="left"/>
      <w:pPr>
        <w:tabs>
          <w:tab w:val="num" w:pos="720"/>
        </w:tabs>
        <w:ind w:left="720" w:hanging="360"/>
      </w:pPr>
      <w:rPr>
        <w:rFonts w:ascii="Symbol" w:hAnsi="Symbol" w:hint="default"/>
        <w:sz w:val="20"/>
      </w:rPr>
    </w:lvl>
    <w:lvl w:ilvl="1" w:tplc="9A5C4386">
      <w:start w:val="1"/>
      <w:numFmt w:val="bullet"/>
      <w:lvlText w:val="o"/>
      <w:lvlJc w:val="left"/>
      <w:pPr>
        <w:tabs>
          <w:tab w:val="num" w:pos="1440"/>
        </w:tabs>
        <w:ind w:left="1440" w:hanging="360"/>
      </w:pPr>
      <w:rPr>
        <w:rFonts w:ascii="Courier New" w:hAnsi="Courier New" w:hint="default"/>
        <w:sz w:val="20"/>
      </w:rPr>
    </w:lvl>
    <w:lvl w:ilvl="2" w:tplc="BC92D364">
      <w:start w:val="1"/>
      <w:numFmt w:val="bullet"/>
      <w:lvlText w:val=""/>
      <w:lvlJc w:val="left"/>
      <w:pPr>
        <w:tabs>
          <w:tab w:val="num" w:pos="2160"/>
        </w:tabs>
        <w:ind w:left="2160" w:hanging="360"/>
      </w:pPr>
      <w:rPr>
        <w:rFonts w:ascii="Symbol" w:hAnsi="Symbol" w:hint="default"/>
        <w:sz w:val="20"/>
      </w:rPr>
    </w:lvl>
    <w:lvl w:ilvl="3" w:tplc="6194D684">
      <w:start w:val="1"/>
      <w:numFmt w:val="bullet"/>
      <w:lvlText w:val=""/>
      <w:lvlJc w:val="left"/>
      <w:pPr>
        <w:tabs>
          <w:tab w:val="num" w:pos="2880"/>
        </w:tabs>
        <w:ind w:left="2880" w:hanging="360"/>
      </w:pPr>
      <w:rPr>
        <w:rFonts w:ascii="Wingdings" w:hAnsi="Wingdings" w:hint="default"/>
        <w:sz w:val="20"/>
      </w:rPr>
    </w:lvl>
    <w:lvl w:ilvl="4" w:tplc="246E07A8" w:tentative="1">
      <w:start w:val="1"/>
      <w:numFmt w:val="decimal"/>
      <w:lvlText w:val="%5."/>
      <w:lvlJc w:val="left"/>
      <w:pPr>
        <w:tabs>
          <w:tab w:val="num" w:pos="3600"/>
        </w:tabs>
        <w:ind w:left="3600" w:hanging="360"/>
      </w:pPr>
    </w:lvl>
    <w:lvl w:ilvl="5" w:tplc="11D6B646" w:tentative="1">
      <w:start w:val="1"/>
      <w:numFmt w:val="decimal"/>
      <w:lvlText w:val="%6."/>
      <w:lvlJc w:val="left"/>
      <w:pPr>
        <w:tabs>
          <w:tab w:val="num" w:pos="4320"/>
        </w:tabs>
        <w:ind w:left="4320" w:hanging="360"/>
      </w:pPr>
    </w:lvl>
    <w:lvl w:ilvl="6" w:tplc="42181EBC" w:tentative="1">
      <w:start w:val="1"/>
      <w:numFmt w:val="decimal"/>
      <w:lvlText w:val="%7."/>
      <w:lvlJc w:val="left"/>
      <w:pPr>
        <w:tabs>
          <w:tab w:val="num" w:pos="5040"/>
        </w:tabs>
        <w:ind w:left="5040" w:hanging="360"/>
      </w:pPr>
    </w:lvl>
    <w:lvl w:ilvl="7" w:tplc="68341F70" w:tentative="1">
      <w:start w:val="1"/>
      <w:numFmt w:val="decimal"/>
      <w:lvlText w:val="%8."/>
      <w:lvlJc w:val="left"/>
      <w:pPr>
        <w:tabs>
          <w:tab w:val="num" w:pos="5760"/>
        </w:tabs>
        <w:ind w:left="5760" w:hanging="360"/>
      </w:pPr>
    </w:lvl>
    <w:lvl w:ilvl="8" w:tplc="7C92685C" w:tentative="1">
      <w:start w:val="1"/>
      <w:numFmt w:val="decimal"/>
      <w:lvlText w:val="%9."/>
      <w:lvlJc w:val="left"/>
      <w:pPr>
        <w:tabs>
          <w:tab w:val="num" w:pos="6480"/>
        </w:tabs>
        <w:ind w:left="6480" w:hanging="360"/>
      </w:pPr>
    </w:lvl>
  </w:abstractNum>
  <w:abstractNum w:abstractNumId="16">
    <w:nsid w:val="66910A49"/>
    <w:multiLevelType w:val="hybridMultilevel"/>
    <w:tmpl w:val="77F68B0C"/>
    <w:lvl w:ilvl="0" w:tplc="E570BF54">
      <w:numFmt w:val="bullet"/>
      <w:lvlText w:val=""/>
      <w:lvlJc w:val="left"/>
      <w:pPr>
        <w:tabs>
          <w:tab w:val="num" w:pos="720"/>
        </w:tabs>
        <w:ind w:left="720" w:hanging="360"/>
      </w:pPr>
      <w:rPr>
        <w:rFonts w:ascii="Symbol" w:hAnsi="Symbol" w:hint="default"/>
        <w:sz w:val="20"/>
      </w:rPr>
    </w:lvl>
    <w:lvl w:ilvl="1" w:tplc="6EA8AE28">
      <w:start w:val="1"/>
      <w:numFmt w:val="lowerLetter"/>
      <w:lvlText w:val="%2."/>
      <w:lvlJc w:val="left"/>
      <w:pPr>
        <w:tabs>
          <w:tab w:val="num" w:pos="1440"/>
        </w:tabs>
        <w:ind w:left="1440" w:hanging="360"/>
      </w:pPr>
    </w:lvl>
    <w:lvl w:ilvl="2" w:tplc="C262E678">
      <w:start w:val="1"/>
      <w:numFmt w:val="bullet"/>
      <w:lvlText w:val=""/>
      <w:lvlJc w:val="left"/>
      <w:pPr>
        <w:tabs>
          <w:tab w:val="num" w:pos="2160"/>
        </w:tabs>
        <w:ind w:left="2160" w:hanging="360"/>
      </w:pPr>
      <w:rPr>
        <w:rFonts w:ascii="Symbol" w:hAnsi="Symbol" w:hint="default"/>
        <w:sz w:val="20"/>
      </w:rPr>
    </w:lvl>
    <w:lvl w:ilvl="3" w:tplc="2F1226D8" w:tentative="1">
      <w:start w:val="1"/>
      <w:numFmt w:val="decimal"/>
      <w:lvlText w:val="%4."/>
      <w:lvlJc w:val="left"/>
      <w:pPr>
        <w:tabs>
          <w:tab w:val="num" w:pos="2880"/>
        </w:tabs>
        <w:ind w:left="2880" w:hanging="360"/>
      </w:pPr>
    </w:lvl>
    <w:lvl w:ilvl="4" w:tplc="A3EE5BB8" w:tentative="1">
      <w:start w:val="1"/>
      <w:numFmt w:val="decimal"/>
      <w:lvlText w:val="%5."/>
      <w:lvlJc w:val="left"/>
      <w:pPr>
        <w:tabs>
          <w:tab w:val="num" w:pos="3600"/>
        </w:tabs>
        <w:ind w:left="3600" w:hanging="360"/>
      </w:pPr>
    </w:lvl>
    <w:lvl w:ilvl="5" w:tplc="00701B14" w:tentative="1">
      <w:start w:val="1"/>
      <w:numFmt w:val="decimal"/>
      <w:lvlText w:val="%6."/>
      <w:lvlJc w:val="left"/>
      <w:pPr>
        <w:tabs>
          <w:tab w:val="num" w:pos="4320"/>
        </w:tabs>
        <w:ind w:left="4320" w:hanging="360"/>
      </w:pPr>
    </w:lvl>
    <w:lvl w:ilvl="6" w:tplc="5270179E" w:tentative="1">
      <w:start w:val="1"/>
      <w:numFmt w:val="decimal"/>
      <w:lvlText w:val="%7."/>
      <w:lvlJc w:val="left"/>
      <w:pPr>
        <w:tabs>
          <w:tab w:val="num" w:pos="5040"/>
        </w:tabs>
        <w:ind w:left="5040" w:hanging="360"/>
      </w:pPr>
    </w:lvl>
    <w:lvl w:ilvl="7" w:tplc="70528E4C" w:tentative="1">
      <w:start w:val="1"/>
      <w:numFmt w:val="decimal"/>
      <w:lvlText w:val="%8."/>
      <w:lvlJc w:val="left"/>
      <w:pPr>
        <w:tabs>
          <w:tab w:val="num" w:pos="5760"/>
        </w:tabs>
        <w:ind w:left="5760" w:hanging="360"/>
      </w:pPr>
    </w:lvl>
    <w:lvl w:ilvl="8" w:tplc="8190DE94" w:tentative="1">
      <w:start w:val="1"/>
      <w:numFmt w:val="decimal"/>
      <w:lvlText w:val="%9."/>
      <w:lvlJc w:val="left"/>
      <w:pPr>
        <w:tabs>
          <w:tab w:val="num" w:pos="6480"/>
        </w:tabs>
        <w:ind w:left="6480" w:hanging="360"/>
      </w:pPr>
    </w:lvl>
  </w:abstractNum>
  <w:abstractNum w:abstractNumId="17">
    <w:nsid w:val="672D06E4"/>
    <w:multiLevelType w:val="multilevel"/>
    <w:tmpl w:val="EEF83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174AAE"/>
    <w:multiLevelType w:val="multilevel"/>
    <w:tmpl w:val="5E5675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2C12F00"/>
    <w:multiLevelType w:val="multilevel"/>
    <w:tmpl w:val="A2A2B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4E2619C"/>
    <w:multiLevelType w:val="multilevel"/>
    <w:tmpl w:val="B72EE0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8581CB3"/>
    <w:multiLevelType w:val="multilevel"/>
    <w:tmpl w:val="85AA5F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B500644"/>
    <w:multiLevelType w:val="multilevel"/>
    <w:tmpl w:val="2716C3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BF3670A"/>
    <w:multiLevelType w:val="hybridMultilevel"/>
    <w:tmpl w:val="85C66BAC"/>
    <w:lvl w:ilvl="0" w:tplc="10D40A56">
      <w:numFmt w:val="bullet"/>
      <w:lvlText w:val=""/>
      <w:lvlJc w:val="left"/>
      <w:pPr>
        <w:tabs>
          <w:tab w:val="num" w:pos="720"/>
        </w:tabs>
        <w:ind w:left="720" w:hanging="360"/>
      </w:pPr>
      <w:rPr>
        <w:rFonts w:ascii="Symbol" w:hAnsi="Symbol" w:hint="default"/>
        <w:sz w:val="20"/>
      </w:rPr>
    </w:lvl>
    <w:lvl w:ilvl="1" w:tplc="E432004E">
      <w:start w:val="1"/>
      <w:numFmt w:val="bullet"/>
      <w:lvlText w:val="o"/>
      <w:lvlJc w:val="left"/>
      <w:pPr>
        <w:tabs>
          <w:tab w:val="num" w:pos="1440"/>
        </w:tabs>
        <w:ind w:left="1440" w:hanging="360"/>
      </w:pPr>
      <w:rPr>
        <w:rFonts w:ascii="Courier New" w:hAnsi="Courier New" w:hint="default"/>
        <w:sz w:val="20"/>
      </w:rPr>
    </w:lvl>
    <w:lvl w:ilvl="2" w:tplc="07A806E0">
      <w:start w:val="1"/>
      <w:numFmt w:val="bullet"/>
      <w:lvlText w:val=""/>
      <w:lvlJc w:val="left"/>
      <w:pPr>
        <w:tabs>
          <w:tab w:val="num" w:pos="2160"/>
        </w:tabs>
        <w:ind w:left="2160" w:hanging="360"/>
      </w:pPr>
      <w:rPr>
        <w:rFonts w:ascii="Symbol" w:hAnsi="Symbol" w:hint="default"/>
        <w:sz w:val="20"/>
      </w:rPr>
    </w:lvl>
    <w:lvl w:ilvl="3" w:tplc="255C9616">
      <w:start w:val="1"/>
      <w:numFmt w:val="bullet"/>
      <w:lvlText w:val=""/>
      <w:lvlJc w:val="left"/>
      <w:pPr>
        <w:tabs>
          <w:tab w:val="num" w:pos="2880"/>
        </w:tabs>
        <w:ind w:left="2880" w:hanging="360"/>
      </w:pPr>
      <w:rPr>
        <w:rFonts w:ascii="Wingdings" w:hAnsi="Wingdings" w:hint="default"/>
        <w:sz w:val="20"/>
      </w:rPr>
    </w:lvl>
    <w:lvl w:ilvl="4" w:tplc="4192CAE4" w:tentative="1">
      <w:start w:val="1"/>
      <w:numFmt w:val="decimal"/>
      <w:lvlText w:val="%5."/>
      <w:lvlJc w:val="left"/>
      <w:pPr>
        <w:tabs>
          <w:tab w:val="num" w:pos="3600"/>
        </w:tabs>
        <w:ind w:left="3600" w:hanging="360"/>
      </w:pPr>
    </w:lvl>
    <w:lvl w:ilvl="5" w:tplc="0FE0503A" w:tentative="1">
      <w:start w:val="1"/>
      <w:numFmt w:val="decimal"/>
      <w:lvlText w:val="%6."/>
      <w:lvlJc w:val="left"/>
      <w:pPr>
        <w:tabs>
          <w:tab w:val="num" w:pos="4320"/>
        </w:tabs>
        <w:ind w:left="4320" w:hanging="360"/>
      </w:pPr>
    </w:lvl>
    <w:lvl w:ilvl="6" w:tplc="3DCC45D6" w:tentative="1">
      <w:start w:val="1"/>
      <w:numFmt w:val="decimal"/>
      <w:lvlText w:val="%7."/>
      <w:lvlJc w:val="left"/>
      <w:pPr>
        <w:tabs>
          <w:tab w:val="num" w:pos="5040"/>
        </w:tabs>
        <w:ind w:left="5040" w:hanging="360"/>
      </w:pPr>
    </w:lvl>
    <w:lvl w:ilvl="7" w:tplc="85D6C85C" w:tentative="1">
      <w:start w:val="1"/>
      <w:numFmt w:val="decimal"/>
      <w:lvlText w:val="%8."/>
      <w:lvlJc w:val="left"/>
      <w:pPr>
        <w:tabs>
          <w:tab w:val="num" w:pos="5760"/>
        </w:tabs>
        <w:ind w:left="5760" w:hanging="360"/>
      </w:pPr>
    </w:lvl>
    <w:lvl w:ilvl="8" w:tplc="00A8A4A8" w:tentative="1">
      <w:start w:val="1"/>
      <w:numFmt w:val="decimal"/>
      <w:lvlText w:val="%9."/>
      <w:lvlJc w:val="left"/>
      <w:pPr>
        <w:tabs>
          <w:tab w:val="num" w:pos="6480"/>
        </w:tabs>
        <w:ind w:left="6480" w:hanging="360"/>
      </w:pPr>
    </w:lvl>
  </w:abstractNum>
  <w:num w:numId="1">
    <w:abstractNumId w:val="14"/>
    <w:lvlOverride w:ilvl="0">
      <w:lvl w:ilvl="0">
        <w:numFmt w:val="bullet"/>
        <w:lvlText w:val=""/>
        <w:lvlJc w:val="left"/>
        <w:pPr>
          <w:tabs>
            <w:tab w:val="num" w:pos="720"/>
          </w:tabs>
          <w:ind w:left="720" w:hanging="360"/>
        </w:pPr>
        <w:rPr>
          <w:rFonts w:ascii="Symbol" w:hAnsi="Symbol" w:hint="default"/>
          <w:sz w:val="20"/>
        </w:rPr>
      </w:lvl>
    </w:lvlOverride>
  </w:num>
  <w:num w:numId="2">
    <w:abstractNumId w:val="14"/>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3">
    <w:abstractNumId w:val="14"/>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2"/>
      <w:lvl w:ilvl="2">
        <w:start w:val="2"/>
        <w:numFmt w:val="decimal"/>
        <w:lvlText w:val=""/>
        <w:lvlJc w:val="left"/>
      </w:lvl>
    </w:lvlOverride>
  </w:num>
  <w:num w:numId="4">
    <w:abstractNumId w:val="17"/>
    <w:lvlOverride w:ilvl="0">
      <w:lvl w:ilvl="0">
        <w:numFmt w:val="bullet"/>
        <w:lvlText w:val=""/>
        <w:lvlJc w:val="left"/>
        <w:pPr>
          <w:tabs>
            <w:tab w:val="num" w:pos="720"/>
          </w:tabs>
          <w:ind w:left="720" w:hanging="360"/>
        </w:pPr>
        <w:rPr>
          <w:rFonts w:ascii="Symbol" w:hAnsi="Symbol" w:hint="default"/>
          <w:sz w:val="20"/>
        </w:rPr>
      </w:lvl>
    </w:lvlOverride>
  </w:num>
  <w:num w:numId="5">
    <w:abstractNumId w:val="1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6">
    <w:abstractNumId w:val="1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2"/>
      <w:lvl w:ilvl="2">
        <w:start w:val="2"/>
        <w:numFmt w:val="decimal"/>
        <w:lvlText w:val=""/>
        <w:lvlJc w:val="left"/>
      </w:lvl>
    </w:lvlOverride>
  </w:num>
  <w:num w:numId="7">
    <w:abstractNumId w:val="1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3"/>
      <w:lvl w:ilvl="2">
        <w:start w:val="3"/>
        <w:numFmt w:val="decimal"/>
        <w:lvlText w:val=""/>
        <w:lvlJc w:val="left"/>
      </w:lvl>
    </w:lvlOverride>
  </w:num>
  <w:num w:numId="8">
    <w:abstractNumId w:val="1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4"/>
      <w:lvl w:ilvl="2">
        <w:start w:val="4"/>
        <w:numFmt w:val="decimal"/>
        <w:lvlText w:val=""/>
        <w:lvlJc w:val="left"/>
      </w:lvl>
    </w:lvlOverride>
  </w:num>
  <w:num w:numId="9">
    <w:abstractNumId w:val="19"/>
    <w:lvlOverride w:ilvl="0">
      <w:lvl w:ilvl="0">
        <w:numFmt w:val="bullet"/>
        <w:lvlText w:val=""/>
        <w:lvlJc w:val="left"/>
        <w:pPr>
          <w:tabs>
            <w:tab w:val="num" w:pos="720"/>
          </w:tabs>
          <w:ind w:left="720" w:hanging="360"/>
        </w:pPr>
        <w:rPr>
          <w:rFonts w:ascii="Symbol" w:hAnsi="Symbol" w:hint="default"/>
          <w:sz w:val="20"/>
        </w:rPr>
      </w:lvl>
    </w:lvlOverride>
  </w:num>
  <w:num w:numId="10">
    <w:abstractNumId w:val="13"/>
    <w:lvlOverride w:ilvl="0">
      <w:startOverride w:val="1"/>
    </w:lvlOverride>
  </w:num>
  <w:num w:numId="11">
    <w:abstractNumId w:val="13"/>
    <w:lvlOverride w:ilvl="0">
      <w:startOverride w:val="2"/>
    </w:lvlOverride>
  </w:num>
  <w:num w:numId="12">
    <w:abstractNumId w:val="13"/>
    <w:lvlOverride w:ilvl="0">
      <w:startOverride w:val="3"/>
    </w:lvlOverride>
  </w:num>
  <w:num w:numId="13">
    <w:abstractNumId w:val="13"/>
    <w:lvlOverride w:ilvl="0">
      <w:startOverride w:val="4"/>
    </w:lvlOverride>
  </w:num>
  <w:num w:numId="14">
    <w:abstractNumId w:val="13"/>
    <w:lvlOverride w:ilvl="0">
      <w:startOverride w:val="5"/>
    </w:lvlOverride>
  </w:num>
  <w:num w:numId="15">
    <w:abstractNumId w:val="13"/>
    <w:lvlOverride w:ilvl="0">
      <w:startOverride w:val="6"/>
    </w:lvlOverride>
  </w:num>
  <w:num w:numId="16">
    <w:abstractNumId w:val="13"/>
    <w:lvlOverride w:ilvl="0">
      <w:startOverride w:val="7"/>
    </w:lvlOverride>
  </w:num>
  <w:num w:numId="17">
    <w:abstractNumId w:val="13"/>
    <w:lvlOverride w:ilvl="0">
      <w:startOverride w:val="8"/>
    </w:lvlOverride>
  </w:num>
  <w:num w:numId="18">
    <w:abstractNumId w:val="13"/>
    <w:lvlOverride w:ilvl="0">
      <w:startOverride w:val="9"/>
    </w:lvlOverride>
  </w:num>
  <w:num w:numId="19">
    <w:abstractNumId w:val="13"/>
    <w:lvlOverride w:ilvl="0">
      <w:startOverride w:val="10"/>
    </w:lvlOverride>
  </w:num>
  <w:num w:numId="20">
    <w:abstractNumId w:val="13"/>
    <w:lvlOverride w:ilvl="0">
      <w:startOverride w:val="11"/>
    </w:lvlOverride>
  </w:num>
  <w:num w:numId="21">
    <w:abstractNumId w:val="13"/>
    <w:lvlOverride w:ilvl="0">
      <w:startOverride w:val="12"/>
    </w:lvlOverride>
  </w:num>
  <w:num w:numId="22">
    <w:abstractNumId w:val="13"/>
    <w:lvlOverride w:ilvl="0">
      <w:startOverride w:val="13"/>
    </w:lvlOverride>
  </w:num>
  <w:num w:numId="23">
    <w:abstractNumId w:val="13"/>
    <w:lvlOverride w:ilvl="0">
      <w:startOverride w:val="14"/>
    </w:lvlOverride>
  </w:num>
  <w:num w:numId="24">
    <w:abstractNumId w:val="7"/>
  </w:num>
  <w:num w:numId="25">
    <w:abstractNumId w:val="1"/>
    <w:lvlOverride w:ilvl="0">
      <w:lvl w:ilvl="0">
        <w:numFmt w:val="bullet"/>
        <w:lvlText w:val=""/>
        <w:lvlJc w:val="left"/>
        <w:pPr>
          <w:tabs>
            <w:tab w:val="num" w:pos="720"/>
          </w:tabs>
          <w:ind w:left="720" w:hanging="360"/>
        </w:pPr>
        <w:rPr>
          <w:rFonts w:ascii="Symbol" w:hAnsi="Symbol" w:hint="default"/>
          <w:sz w:val="20"/>
        </w:rPr>
      </w:lvl>
    </w:lvlOverride>
  </w:num>
  <w:num w:numId="26">
    <w:abstractNumId w:val="22"/>
    <w:lvlOverride w:ilvl="0">
      <w:lvl w:ilvl="0">
        <w:numFmt w:val="bullet"/>
        <w:lvlText w:val=""/>
        <w:lvlJc w:val="left"/>
        <w:pPr>
          <w:tabs>
            <w:tab w:val="num" w:pos="720"/>
          </w:tabs>
          <w:ind w:left="720" w:hanging="360"/>
        </w:pPr>
        <w:rPr>
          <w:rFonts w:ascii="Symbol" w:hAnsi="Symbol" w:hint="default"/>
          <w:sz w:val="20"/>
        </w:rPr>
      </w:lvl>
    </w:lvlOverride>
  </w:num>
  <w:num w:numId="27">
    <w:abstractNumId w:val="22"/>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28">
    <w:abstractNumId w:val="22"/>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2"/>
      <w:lvl w:ilvl="2">
        <w:start w:val="2"/>
        <w:numFmt w:val="decimal"/>
        <w:lvlText w:val=""/>
        <w:lvlJc w:val="left"/>
      </w:lvl>
    </w:lvlOverride>
  </w:num>
  <w:num w:numId="29">
    <w:abstractNumId w:val="6"/>
    <w:lvlOverride w:ilvl="0"/>
    <w:lvlOverride w:ilvl="1"/>
    <w:lvlOverride w:ilvl="2">
      <w:startOverride w:val="3"/>
    </w:lvlOverride>
  </w:num>
  <w:num w:numId="30">
    <w:abstractNumId w:val="6"/>
    <w:lvlOverride w:ilvl="0"/>
    <w:lvlOverride w:ilvl="1"/>
    <w:lvlOverride w:ilvl="2">
      <w:startOverride w:val="4"/>
    </w:lvlOverride>
  </w:num>
  <w:num w:numId="31">
    <w:abstractNumId w:val="11"/>
    <w:lvlOverride w:ilvl="0">
      <w:lvl w:ilvl="0">
        <w:numFmt w:val="bullet"/>
        <w:lvlText w:val=""/>
        <w:lvlJc w:val="left"/>
        <w:pPr>
          <w:tabs>
            <w:tab w:val="num" w:pos="720"/>
          </w:tabs>
          <w:ind w:left="720" w:hanging="360"/>
        </w:pPr>
        <w:rPr>
          <w:rFonts w:ascii="Symbol" w:hAnsi="Symbol" w:hint="default"/>
          <w:sz w:val="20"/>
        </w:rPr>
      </w:lvl>
    </w:lvlOverride>
  </w:num>
  <w:num w:numId="32">
    <w:abstractNumId w:val="1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33">
    <w:abstractNumId w:val="1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2"/>
      <w:lvl w:ilvl="2">
        <w:start w:val="2"/>
        <w:numFmt w:val="decimal"/>
        <w:lvlText w:val=""/>
        <w:lvlJc w:val="left"/>
      </w:lvl>
    </w:lvlOverride>
  </w:num>
  <w:num w:numId="34">
    <w:abstractNumId w:val="1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3"/>
      <w:lvl w:ilvl="2">
        <w:start w:val="3"/>
        <w:numFmt w:val="decimal"/>
        <w:lvlText w:val=""/>
        <w:lvlJc w:val="left"/>
      </w:lvl>
    </w:lvlOverride>
  </w:num>
  <w:num w:numId="35">
    <w:abstractNumId w:val="1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4"/>
      <w:lvl w:ilvl="2">
        <w:start w:val="4"/>
        <w:numFmt w:val="decimal"/>
        <w:lvlText w:val=""/>
        <w:lvlJc w:val="left"/>
      </w:lvl>
    </w:lvlOverride>
  </w:num>
  <w:num w:numId="36">
    <w:abstractNumId w:val="23"/>
  </w:num>
  <w:num w:numId="37">
    <w:abstractNumId w:val="23"/>
    <w:lvlOverride w:ilvl="0"/>
    <w:lvlOverride w:ilvl="1">
      <w:startOverride w:val="1"/>
    </w:lvlOverride>
  </w:num>
  <w:num w:numId="38">
    <w:abstractNumId w:val="23"/>
    <w:lvlOverride w:ilvl="0"/>
    <w:lvlOverride w:ilvl="1">
      <w:startOverride w:val="2"/>
    </w:lvlOverride>
  </w:num>
  <w:num w:numId="39">
    <w:abstractNumId w:val="23"/>
    <w:lvlOverride w:ilvl="0"/>
    <w:lvlOverride w:ilvl="1">
      <w:startOverride w:val="3"/>
    </w:lvlOverride>
  </w:num>
  <w:num w:numId="40">
    <w:abstractNumId w:val="12"/>
    <w:lvlOverride w:ilvl="0"/>
    <w:lvlOverride w:ilvl="1">
      <w:startOverride w:val="4"/>
    </w:lvlOverride>
  </w:num>
  <w:num w:numId="41">
    <w:abstractNumId w:val="12"/>
    <w:lvlOverride w:ilvl="0"/>
    <w:lvlOverride w:ilvl="1">
      <w:startOverride w:val="5"/>
    </w:lvlOverride>
  </w:num>
  <w:num w:numId="42">
    <w:abstractNumId w:val="12"/>
    <w:lvlOverride w:ilvl="0"/>
    <w:lvlOverride w:ilvl="1">
      <w:startOverride w:val="6"/>
    </w:lvlOverride>
  </w:num>
  <w:num w:numId="43">
    <w:abstractNumId w:val="15"/>
  </w:num>
  <w:num w:numId="44">
    <w:abstractNumId w:val="15"/>
    <w:lvlOverride w:ilvl="0">
      <w:lvl w:ilvl="0" w:tplc="EF60D5DA">
        <w:numFmt w:val="decimal"/>
        <w:lvlText w:val=""/>
        <w:lvlJc w:val="left"/>
      </w:lvl>
    </w:lvlOverride>
    <w:lvlOverride w:ilvl="1">
      <w:lvl w:ilvl="1" w:tplc="9A5C4386">
        <w:numFmt w:val="bullet"/>
        <w:lvlText w:val=""/>
        <w:lvlJc w:val="left"/>
        <w:pPr>
          <w:tabs>
            <w:tab w:val="num" w:pos="1440"/>
          </w:tabs>
          <w:ind w:left="1440" w:hanging="360"/>
        </w:pPr>
        <w:rPr>
          <w:rFonts w:ascii="Symbol" w:hAnsi="Symbol" w:hint="default"/>
          <w:sz w:val="20"/>
        </w:rPr>
      </w:lvl>
    </w:lvlOverride>
  </w:num>
  <w:num w:numId="45">
    <w:abstractNumId w:val="5"/>
    <w:lvlOverride w:ilvl="0">
      <w:lvl w:ilvl="0">
        <w:numFmt w:val="bullet"/>
        <w:lvlText w:val=""/>
        <w:lvlJc w:val="left"/>
        <w:pPr>
          <w:tabs>
            <w:tab w:val="num" w:pos="720"/>
          </w:tabs>
          <w:ind w:left="720" w:hanging="360"/>
        </w:pPr>
        <w:rPr>
          <w:rFonts w:ascii="Symbol" w:hAnsi="Symbol" w:hint="default"/>
          <w:sz w:val="20"/>
        </w:rPr>
      </w:lvl>
    </w:lvlOverride>
  </w:num>
  <w:num w:numId="46">
    <w:abstractNumId w:val="5"/>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lvl>
    </w:lvlOverride>
  </w:num>
  <w:num w:numId="47">
    <w:abstractNumId w:val="5"/>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lvl>
    </w:lvlOverride>
  </w:num>
  <w:num w:numId="48">
    <w:abstractNumId w:val="16"/>
    <w:lvlOverride w:ilvl="0"/>
    <w:lvlOverride w:ilvl="1">
      <w:startOverride w:val="3"/>
    </w:lvlOverride>
  </w:num>
  <w:num w:numId="49">
    <w:abstractNumId w:val="9"/>
  </w:num>
  <w:num w:numId="50">
    <w:abstractNumId w:val="18"/>
    <w:lvlOverride w:ilvl="0">
      <w:lvl w:ilvl="0">
        <w:numFmt w:val="bullet"/>
        <w:lvlText w:val=""/>
        <w:lvlJc w:val="left"/>
        <w:pPr>
          <w:tabs>
            <w:tab w:val="num" w:pos="720"/>
          </w:tabs>
          <w:ind w:left="720" w:hanging="360"/>
        </w:pPr>
        <w:rPr>
          <w:rFonts w:ascii="Symbol" w:hAnsi="Symbol" w:hint="default"/>
          <w:sz w:val="20"/>
        </w:rPr>
      </w:lvl>
    </w:lvlOverride>
  </w:num>
  <w:num w:numId="51">
    <w:abstractNumId w:val="1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52">
    <w:abstractNumId w:val="1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53">
    <w:abstractNumId w:val="1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54">
    <w:abstractNumId w:val="1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55">
    <w:abstractNumId w:val="3"/>
  </w:num>
  <w:num w:numId="56">
    <w:abstractNumId w:val="21"/>
    <w:lvlOverride w:ilvl="0">
      <w:lvl w:ilvl="0">
        <w:numFmt w:val="bullet"/>
        <w:lvlText w:val=""/>
        <w:lvlJc w:val="left"/>
        <w:pPr>
          <w:tabs>
            <w:tab w:val="num" w:pos="720"/>
          </w:tabs>
          <w:ind w:left="720" w:hanging="360"/>
        </w:pPr>
        <w:rPr>
          <w:rFonts w:ascii="Symbol" w:hAnsi="Symbol" w:hint="default"/>
          <w:sz w:val="20"/>
        </w:rPr>
      </w:lvl>
    </w:lvlOverride>
  </w:num>
  <w:num w:numId="57">
    <w:abstractNumId w:val="4"/>
    <w:lvlOverride w:ilvl="0">
      <w:lvl w:ilvl="0">
        <w:numFmt w:val="bullet"/>
        <w:lvlText w:val=""/>
        <w:lvlJc w:val="left"/>
        <w:pPr>
          <w:tabs>
            <w:tab w:val="num" w:pos="720"/>
          </w:tabs>
          <w:ind w:left="720" w:hanging="360"/>
        </w:pPr>
        <w:rPr>
          <w:rFonts w:ascii="Symbol" w:hAnsi="Symbol" w:hint="default"/>
          <w:sz w:val="20"/>
        </w:rPr>
      </w:lvl>
    </w:lvlOverride>
  </w:num>
  <w:num w:numId="58">
    <w:abstractNumId w:val="4"/>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59">
    <w:abstractNumId w:val="4"/>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2"/>
      <w:lvl w:ilvl="2">
        <w:start w:val="2"/>
        <w:numFmt w:val="decimal"/>
        <w:lvlText w:val=""/>
        <w:lvlJc w:val="left"/>
      </w:lvl>
    </w:lvlOverride>
  </w:num>
  <w:num w:numId="60">
    <w:abstractNumId w:val="0"/>
    <w:lvlOverride w:ilvl="0"/>
    <w:lvlOverride w:ilvl="1"/>
    <w:lvlOverride w:ilvl="2">
      <w:startOverride w:val="1"/>
    </w:lvlOverride>
  </w:num>
  <w:num w:numId="61">
    <w:abstractNumId w:val="0"/>
    <w:lvlOverride w:ilvl="0"/>
    <w:lvlOverride w:ilvl="1"/>
    <w:lvlOverride w:ilvl="2">
      <w:startOverride w:val="2"/>
    </w:lvlOverride>
  </w:num>
  <w:num w:numId="62">
    <w:abstractNumId w:val="0"/>
    <w:lvlOverride w:ilvl="0"/>
    <w:lvlOverride w:ilvl="1"/>
    <w:lvlOverride w:ilvl="2">
      <w:startOverride w:val="3"/>
    </w:lvlOverride>
  </w:num>
  <w:num w:numId="63">
    <w:abstractNumId w:val="2"/>
  </w:num>
  <w:num w:numId="64">
    <w:abstractNumId w:val="10"/>
    <w:lvlOverride w:ilvl="0">
      <w:lvl w:ilvl="0">
        <w:numFmt w:val="bullet"/>
        <w:lvlText w:val=""/>
        <w:lvlJc w:val="left"/>
        <w:pPr>
          <w:tabs>
            <w:tab w:val="num" w:pos="720"/>
          </w:tabs>
          <w:ind w:left="720" w:hanging="360"/>
        </w:pPr>
        <w:rPr>
          <w:rFonts w:ascii="Symbol" w:hAnsi="Symbol" w:hint="default"/>
          <w:sz w:val="20"/>
        </w:rPr>
      </w:lvl>
    </w:lvlOverride>
  </w:num>
  <w:num w:numId="65">
    <w:abstractNumId w:val="20"/>
    <w:lvlOverride w:ilvl="0">
      <w:lvl w:ilvl="0">
        <w:numFmt w:val="bullet"/>
        <w:lvlText w:val=""/>
        <w:lvlJc w:val="left"/>
        <w:pPr>
          <w:tabs>
            <w:tab w:val="num" w:pos="720"/>
          </w:tabs>
          <w:ind w:left="720" w:hanging="360"/>
        </w:pPr>
        <w:rPr>
          <w:rFonts w:ascii="Symbol" w:hAnsi="Symbol" w:hint="default"/>
          <w:sz w:val="20"/>
        </w:rPr>
      </w:lvl>
    </w:lvlOverride>
  </w:num>
  <w:num w:numId="66">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lvl>
    </w:lvlOverride>
  </w:num>
  <w:num w:numId="67">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lvl>
    </w:lvlOverride>
  </w:num>
  <w:num w:numId="68">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3"/>
      <w:lvl w:ilvl="1">
        <w:start w:val="3"/>
        <w:numFmt w:val="decimal"/>
        <w:lvlText w:val=""/>
        <w:lvlJc w:val="left"/>
      </w:lvl>
    </w:lvlOverride>
  </w:num>
  <w:num w:numId="69">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4"/>
      <w:lvl w:ilvl="1">
        <w:start w:val="4"/>
        <w:numFmt w:val="decimal"/>
        <w:lvlText w:val=""/>
        <w:lvlJc w:val="left"/>
      </w:lvl>
    </w:lvlOverride>
  </w:num>
  <w:num w:numId="70">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5"/>
      <w:lvl w:ilvl="1">
        <w:start w:val="5"/>
        <w:numFmt w:val="decimal"/>
        <w:lvlText w:val=""/>
        <w:lvlJc w:val="left"/>
      </w:lvl>
    </w:lvlOverride>
  </w:num>
  <w:num w:numId="71">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6"/>
      <w:lvl w:ilvl="1">
        <w:start w:val="6"/>
        <w:numFmt w:val="decimal"/>
        <w:lvlText w:val=""/>
        <w:lvlJc w:val="left"/>
      </w:lvl>
    </w:lvlOverride>
  </w:num>
  <w:num w:numId="72">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7"/>
      <w:lvl w:ilvl="1">
        <w:start w:val="7"/>
        <w:numFmt w:val="decimal"/>
        <w:lvlText w:val=""/>
        <w:lvlJc w:val="left"/>
      </w:lvl>
    </w:lvlOverride>
  </w:num>
  <w:num w:numId="73">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8"/>
      <w:lvl w:ilvl="1">
        <w:start w:val="8"/>
        <w:numFmt w:val="decimal"/>
        <w:lvlText w:val=""/>
        <w:lvlJc w:val="left"/>
      </w:lvl>
    </w:lvlOverride>
  </w:num>
  <w:num w:numId="74">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startOverride w:val="9"/>
      <w:lvl w:ilvl="1">
        <w:start w:val="9"/>
        <w:numFmt w:val="decimal"/>
        <w:lvlText w:val=""/>
        <w:lvlJc w:val="left"/>
      </w:lvl>
    </w:lvlOverride>
  </w:num>
  <w:num w:numId="75">
    <w:abstractNumId w:val="2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76">
    <w:abstractNumId w:val="8"/>
    <w:lvlOverride w:ilvl="0">
      <w:lvl w:ilvl="0">
        <w:numFmt w:val="bullet"/>
        <w:lvlText w:val=""/>
        <w:lvlJc w:val="left"/>
        <w:pPr>
          <w:tabs>
            <w:tab w:val="num" w:pos="720"/>
          </w:tabs>
          <w:ind w:left="720" w:hanging="360"/>
        </w:pPr>
        <w:rPr>
          <w:rFonts w:ascii="Symbol" w:hAnsi="Symbol" w:hint="default"/>
          <w:sz w:val="20"/>
        </w:rPr>
      </w:lvl>
    </w:lvlOverride>
  </w:num>
  <w:num w:numId="77">
    <w:abstractNumId w:val="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78">
    <w:abstractNumId w:val="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2"/>
      <w:lvl w:ilvl="2">
        <w:start w:val="2"/>
        <w:numFmt w:val="decimal"/>
        <w:lvlText w:val=""/>
        <w:lvlJc w:val="left"/>
      </w:lvl>
    </w:lvlOverride>
  </w:num>
  <w:num w:numId="79">
    <w:abstractNumId w:val="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80">
    <w:abstractNumId w:val="8"/>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81">
    <w:abstractNumId w:val="8"/>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82">
    <w:abstractNumId w:val="8"/>
    <w:lvlOverride w:ilvl="0">
      <w:lvl w:ilvl="0">
        <w:numFmt w:val="bullet"/>
        <w:lvlText w:val=""/>
        <w:lvlJc w:val="left"/>
        <w:pPr>
          <w:tabs>
            <w:tab w:val="num" w:pos="720"/>
          </w:tabs>
          <w:ind w:left="720" w:hanging="360"/>
        </w:pPr>
        <w:rPr>
          <w:rFonts w:ascii="Symbol" w:hAnsi="Symbol" w:hint="default"/>
          <w:sz w:val="20"/>
        </w:rPr>
      </w:lvl>
    </w:lvlOverride>
    <w:lvlOverride w:ilvl="1">
      <w:startOverride w:val="3"/>
      <w:lvl w:ilvl="1">
        <w:start w:val="3"/>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83">
    <w:abstractNumId w:val="8"/>
    <w:lvlOverride w:ilvl="0">
      <w:lvl w:ilvl="0">
        <w:numFmt w:val="bullet"/>
        <w:lvlText w:val=""/>
        <w:lvlJc w:val="left"/>
        <w:pPr>
          <w:tabs>
            <w:tab w:val="num" w:pos="720"/>
          </w:tabs>
          <w:ind w:left="720" w:hanging="360"/>
        </w:pPr>
        <w:rPr>
          <w:rFonts w:ascii="Symbol" w:hAnsi="Symbol" w:hint="default"/>
          <w:sz w:val="20"/>
        </w:rPr>
      </w:lvl>
    </w:lvlOverride>
    <w:lvlOverride w:ilvl="1">
      <w:startOverride w:val="4"/>
      <w:lvl w:ilvl="1">
        <w:start w:val="4"/>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84">
    <w:abstractNumId w:val="8"/>
    <w:lvlOverride w:ilvl="0">
      <w:lvl w:ilvl="0">
        <w:numFmt w:val="bullet"/>
        <w:lvlText w:val=""/>
        <w:lvlJc w:val="left"/>
        <w:pPr>
          <w:tabs>
            <w:tab w:val="num" w:pos="720"/>
          </w:tabs>
          <w:ind w:left="720" w:hanging="360"/>
        </w:pPr>
        <w:rPr>
          <w:rFonts w:ascii="Symbol" w:hAnsi="Symbol" w:hint="default"/>
          <w:sz w:val="20"/>
        </w:rPr>
      </w:lvl>
    </w:lvlOverride>
    <w:lvlOverride w:ilvl="1">
      <w:startOverride w:val="5"/>
      <w:lvl w:ilvl="1">
        <w:start w:val="5"/>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85">
    <w:abstractNumId w:val="8"/>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866E5"/>
    <w:rsid w:val="00371A66"/>
    <w:rsid w:val="008866E5"/>
    <w:rsid w:val="008F3BA9"/>
    <w:rsid w:val="00FB7C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6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66E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866E5"/>
    <w:rPr>
      <w:color w:val="0000FF"/>
      <w:u w:val="single"/>
    </w:rPr>
  </w:style>
  <w:style w:type="paragraph" w:styleId="BalloonText">
    <w:name w:val="Balloon Text"/>
    <w:basedOn w:val="Normal"/>
    <w:link w:val="BalloonTextChar"/>
    <w:uiPriority w:val="99"/>
    <w:semiHidden/>
    <w:unhideWhenUsed/>
    <w:rsid w:val="008866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6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4645</Words>
  <Characters>26482</Characters>
  <Application>Microsoft Office Word</Application>
  <DocSecurity>0</DocSecurity>
  <Lines>220</Lines>
  <Paragraphs>62</Paragraphs>
  <ScaleCrop>false</ScaleCrop>
  <Company/>
  <LinksUpToDate>false</LinksUpToDate>
  <CharactersWithSpaces>31065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Shadow</dc:creator>
  <cp:lastModifiedBy>The Shadow</cp:lastModifiedBy>
  <cp:revision>1</cp:revision>
  <dcterms:created xsi:type="dcterms:W3CDTF">2011-10-17T19:12:00Z</dcterms:created>
  <dcterms:modified xsi:type="dcterms:W3CDTF">2011-10-17T19:12:00Z</dcterms:modified>
</cp:coreProperties>
</file>