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8671F3" w14:textId="7129BBE7" w:rsidR="00275F88" w:rsidRPr="00547ADD" w:rsidRDefault="00275F88" w:rsidP="00275F88">
      <w:pPr>
        <w:jc w:val="center"/>
        <w:rPr>
          <w:sz w:val="32"/>
          <w:szCs w:val="32"/>
        </w:rPr>
      </w:pPr>
      <w:r>
        <w:rPr>
          <w:sz w:val="32"/>
          <w:szCs w:val="32"/>
        </w:rPr>
        <w:t xml:space="preserve">Lab 1 – </w:t>
      </w:r>
      <w:r w:rsidR="004D1898">
        <w:rPr>
          <w:sz w:val="32"/>
          <w:szCs w:val="32"/>
        </w:rPr>
        <w:t>The Surface to Volume Ratio’s</w:t>
      </w:r>
      <w:r>
        <w:rPr>
          <w:sz w:val="32"/>
          <w:szCs w:val="32"/>
        </w:rPr>
        <w:t xml:space="preserve"> in</w:t>
      </w:r>
      <w:r w:rsidR="00436DEA">
        <w:rPr>
          <w:sz w:val="32"/>
          <w:szCs w:val="32"/>
        </w:rPr>
        <w:t xml:space="preserve"> Different</w:t>
      </w:r>
      <w:r>
        <w:rPr>
          <w:sz w:val="32"/>
          <w:szCs w:val="32"/>
        </w:rPr>
        <w:t xml:space="preserve"> Animals</w:t>
      </w:r>
    </w:p>
    <w:p w14:paraId="4DCE5D7B" w14:textId="77777777" w:rsidR="00275F88" w:rsidRPr="00547ADD" w:rsidRDefault="00275F88" w:rsidP="00275F88">
      <w:pPr>
        <w:rPr>
          <w:sz w:val="32"/>
          <w:szCs w:val="32"/>
        </w:rPr>
      </w:pPr>
    </w:p>
    <w:p w14:paraId="00E5083C" w14:textId="77777777" w:rsidR="00275F88" w:rsidRDefault="00275F88" w:rsidP="00275F88">
      <w:pPr>
        <w:jc w:val="center"/>
        <w:rPr>
          <w:sz w:val="32"/>
          <w:szCs w:val="32"/>
        </w:rPr>
      </w:pPr>
    </w:p>
    <w:p w14:paraId="6D79A363" w14:textId="77777777" w:rsidR="00275F88" w:rsidRDefault="00275F88" w:rsidP="00275F88">
      <w:pPr>
        <w:jc w:val="center"/>
        <w:rPr>
          <w:sz w:val="32"/>
          <w:szCs w:val="32"/>
        </w:rPr>
      </w:pPr>
    </w:p>
    <w:p w14:paraId="6E7DF2A4" w14:textId="77777777" w:rsidR="00275F88" w:rsidRPr="00547ADD" w:rsidRDefault="00275F88" w:rsidP="00275F88">
      <w:pPr>
        <w:jc w:val="center"/>
        <w:rPr>
          <w:sz w:val="32"/>
          <w:szCs w:val="32"/>
        </w:rPr>
      </w:pPr>
    </w:p>
    <w:p w14:paraId="70D275AF" w14:textId="11F09742" w:rsidR="00275F88" w:rsidRPr="00547ADD" w:rsidRDefault="00E511E4" w:rsidP="00275F88">
      <w:pPr>
        <w:jc w:val="center"/>
        <w:rPr>
          <w:sz w:val="32"/>
          <w:szCs w:val="32"/>
        </w:rPr>
      </w:pPr>
      <w:r>
        <w:rPr>
          <w:sz w:val="32"/>
          <w:szCs w:val="32"/>
        </w:rPr>
        <w:t>Name</w:t>
      </w:r>
    </w:p>
    <w:p w14:paraId="0C7C2AAA" w14:textId="34C79271" w:rsidR="00275F88" w:rsidRPr="00547ADD" w:rsidRDefault="00E511E4" w:rsidP="00275F88">
      <w:pPr>
        <w:jc w:val="center"/>
        <w:rPr>
          <w:sz w:val="32"/>
          <w:szCs w:val="32"/>
        </w:rPr>
      </w:pPr>
      <w:r>
        <w:rPr>
          <w:sz w:val="32"/>
          <w:szCs w:val="32"/>
        </w:rPr>
        <w:t>Student Number</w:t>
      </w:r>
    </w:p>
    <w:p w14:paraId="127D645F" w14:textId="77777777" w:rsidR="00275F88" w:rsidRPr="00547ADD" w:rsidRDefault="00275F88" w:rsidP="00275F88">
      <w:pPr>
        <w:jc w:val="center"/>
        <w:rPr>
          <w:sz w:val="32"/>
          <w:szCs w:val="32"/>
        </w:rPr>
      </w:pPr>
    </w:p>
    <w:p w14:paraId="2673EF54" w14:textId="77777777" w:rsidR="00F23C46" w:rsidRDefault="00F23C46" w:rsidP="00275F88">
      <w:pPr>
        <w:jc w:val="center"/>
        <w:rPr>
          <w:sz w:val="32"/>
          <w:szCs w:val="32"/>
        </w:rPr>
      </w:pPr>
    </w:p>
    <w:p w14:paraId="48B1289B" w14:textId="77777777" w:rsidR="00F23C46" w:rsidRPr="00547ADD" w:rsidRDefault="00F23C46" w:rsidP="00275F88">
      <w:pPr>
        <w:jc w:val="center"/>
        <w:rPr>
          <w:sz w:val="32"/>
          <w:szCs w:val="32"/>
        </w:rPr>
      </w:pPr>
    </w:p>
    <w:p w14:paraId="295234D7" w14:textId="77777777" w:rsidR="00275F88" w:rsidRPr="00547ADD" w:rsidRDefault="00275F88" w:rsidP="00275F88">
      <w:pPr>
        <w:rPr>
          <w:sz w:val="32"/>
          <w:szCs w:val="32"/>
        </w:rPr>
      </w:pPr>
    </w:p>
    <w:p w14:paraId="51C1DA5F" w14:textId="77777777" w:rsidR="00275F88" w:rsidRPr="00547ADD" w:rsidRDefault="00275F88" w:rsidP="00275F88">
      <w:pPr>
        <w:jc w:val="center"/>
        <w:rPr>
          <w:sz w:val="32"/>
          <w:szCs w:val="32"/>
        </w:rPr>
      </w:pPr>
    </w:p>
    <w:p w14:paraId="14E3462E" w14:textId="77777777" w:rsidR="00275F88" w:rsidRPr="00547ADD" w:rsidRDefault="00275F88" w:rsidP="00275F88">
      <w:pPr>
        <w:jc w:val="center"/>
        <w:rPr>
          <w:sz w:val="32"/>
          <w:szCs w:val="32"/>
        </w:rPr>
      </w:pPr>
      <w:r>
        <w:rPr>
          <w:sz w:val="32"/>
          <w:szCs w:val="32"/>
        </w:rPr>
        <w:t>BIO2135 Section A5</w:t>
      </w:r>
    </w:p>
    <w:p w14:paraId="6E081A1D" w14:textId="77777777" w:rsidR="00275F88" w:rsidRPr="00547ADD" w:rsidRDefault="00275F88" w:rsidP="00275F88">
      <w:pPr>
        <w:jc w:val="center"/>
        <w:rPr>
          <w:sz w:val="32"/>
          <w:szCs w:val="32"/>
        </w:rPr>
      </w:pPr>
    </w:p>
    <w:p w14:paraId="47DECEB5" w14:textId="77777777" w:rsidR="00275F88" w:rsidRPr="00547ADD" w:rsidRDefault="00275F88" w:rsidP="00275F88">
      <w:pPr>
        <w:jc w:val="center"/>
        <w:rPr>
          <w:sz w:val="32"/>
          <w:szCs w:val="32"/>
        </w:rPr>
      </w:pPr>
    </w:p>
    <w:p w14:paraId="49ACDF7A" w14:textId="77777777" w:rsidR="00275F88" w:rsidRPr="00547ADD" w:rsidRDefault="00275F88" w:rsidP="00275F88">
      <w:pPr>
        <w:jc w:val="center"/>
        <w:rPr>
          <w:sz w:val="32"/>
          <w:szCs w:val="32"/>
        </w:rPr>
      </w:pPr>
    </w:p>
    <w:p w14:paraId="0806307A" w14:textId="77777777" w:rsidR="00275F88" w:rsidRPr="00547ADD" w:rsidRDefault="00275F88" w:rsidP="00275F88">
      <w:pPr>
        <w:jc w:val="center"/>
        <w:rPr>
          <w:sz w:val="32"/>
          <w:szCs w:val="32"/>
        </w:rPr>
      </w:pPr>
    </w:p>
    <w:p w14:paraId="707E7409" w14:textId="77777777" w:rsidR="00275F88" w:rsidRPr="00547ADD" w:rsidRDefault="00275F88" w:rsidP="00275F88">
      <w:pPr>
        <w:jc w:val="center"/>
        <w:rPr>
          <w:sz w:val="32"/>
          <w:szCs w:val="32"/>
        </w:rPr>
      </w:pPr>
    </w:p>
    <w:p w14:paraId="3E36748E" w14:textId="77777777" w:rsidR="00275F88" w:rsidRPr="00547ADD" w:rsidRDefault="00275F88" w:rsidP="00275F88">
      <w:pPr>
        <w:jc w:val="center"/>
        <w:rPr>
          <w:sz w:val="32"/>
          <w:szCs w:val="32"/>
        </w:rPr>
      </w:pPr>
      <w:r w:rsidRPr="00547ADD">
        <w:rPr>
          <w:sz w:val="32"/>
          <w:szCs w:val="32"/>
        </w:rPr>
        <w:t>Demonstrators:</w:t>
      </w:r>
    </w:p>
    <w:p w14:paraId="2D85EED6" w14:textId="77777777" w:rsidR="00275F88" w:rsidRPr="00547ADD" w:rsidRDefault="00275F88" w:rsidP="00275F88">
      <w:pPr>
        <w:rPr>
          <w:sz w:val="32"/>
          <w:szCs w:val="32"/>
        </w:rPr>
      </w:pPr>
    </w:p>
    <w:p w14:paraId="06285094" w14:textId="77777777" w:rsidR="00275F88" w:rsidRPr="00547ADD" w:rsidRDefault="00275F88" w:rsidP="00275F88">
      <w:pPr>
        <w:jc w:val="center"/>
        <w:rPr>
          <w:sz w:val="32"/>
          <w:szCs w:val="32"/>
        </w:rPr>
      </w:pPr>
    </w:p>
    <w:p w14:paraId="53A7E028" w14:textId="77777777" w:rsidR="00275F88" w:rsidRDefault="00275F88" w:rsidP="00275F88">
      <w:pPr>
        <w:jc w:val="center"/>
        <w:rPr>
          <w:sz w:val="32"/>
          <w:szCs w:val="32"/>
        </w:rPr>
      </w:pPr>
    </w:p>
    <w:p w14:paraId="55E7851C" w14:textId="77777777" w:rsidR="00E511E4" w:rsidRDefault="00E511E4" w:rsidP="00275F88">
      <w:pPr>
        <w:jc w:val="center"/>
        <w:rPr>
          <w:sz w:val="32"/>
          <w:szCs w:val="32"/>
        </w:rPr>
      </w:pPr>
    </w:p>
    <w:p w14:paraId="4070121E" w14:textId="77777777" w:rsidR="00F23C46" w:rsidRPr="00547ADD" w:rsidRDefault="00F23C46" w:rsidP="00275F88">
      <w:pPr>
        <w:jc w:val="center"/>
        <w:rPr>
          <w:sz w:val="32"/>
          <w:szCs w:val="32"/>
        </w:rPr>
      </w:pPr>
    </w:p>
    <w:p w14:paraId="6A4F46AE" w14:textId="77777777" w:rsidR="00275F88" w:rsidRPr="00547ADD" w:rsidRDefault="00275F88" w:rsidP="00275F88">
      <w:pPr>
        <w:jc w:val="center"/>
        <w:rPr>
          <w:sz w:val="32"/>
          <w:szCs w:val="32"/>
        </w:rPr>
      </w:pPr>
    </w:p>
    <w:p w14:paraId="7E576D7B" w14:textId="77777777" w:rsidR="00275F88" w:rsidRDefault="00275F88" w:rsidP="00275F88">
      <w:pPr>
        <w:jc w:val="center"/>
        <w:rPr>
          <w:sz w:val="32"/>
          <w:szCs w:val="32"/>
        </w:rPr>
      </w:pPr>
      <w:r>
        <w:rPr>
          <w:sz w:val="32"/>
          <w:szCs w:val="32"/>
        </w:rPr>
        <w:t>January 28, 2013</w:t>
      </w:r>
    </w:p>
    <w:p w14:paraId="7B0FF394" w14:textId="77777777" w:rsidR="00275F88" w:rsidRPr="00547ADD" w:rsidRDefault="00275F88" w:rsidP="00275F88">
      <w:pPr>
        <w:jc w:val="center"/>
        <w:rPr>
          <w:sz w:val="32"/>
          <w:szCs w:val="32"/>
        </w:rPr>
      </w:pPr>
    </w:p>
    <w:p w14:paraId="2E00642F" w14:textId="77777777" w:rsidR="00275F88" w:rsidRDefault="00275F88" w:rsidP="00275F88">
      <w:pPr>
        <w:rPr>
          <w:sz w:val="32"/>
          <w:szCs w:val="32"/>
        </w:rPr>
      </w:pPr>
    </w:p>
    <w:p w14:paraId="02DBF9B3" w14:textId="77777777" w:rsidR="00F23C46" w:rsidRDefault="00F23C46" w:rsidP="00275F88">
      <w:pPr>
        <w:rPr>
          <w:sz w:val="32"/>
          <w:szCs w:val="32"/>
        </w:rPr>
      </w:pPr>
      <w:bookmarkStart w:id="0" w:name="_GoBack"/>
      <w:bookmarkEnd w:id="0"/>
    </w:p>
    <w:p w14:paraId="4C06EAF2" w14:textId="77777777" w:rsidR="00F23C46" w:rsidRDefault="00F23C46" w:rsidP="00275F88">
      <w:pPr>
        <w:rPr>
          <w:sz w:val="32"/>
          <w:szCs w:val="32"/>
        </w:rPr>
      </w:pPr>
    </w:p>
    <w:p w14:paraId="69F9B3F4" w14:textId="77777777" w:rsidR="00275F88" w:rsidRPr="00547ADD" w:rsidRDefault="00275F88" w:rsidP="00275F88">
      <w:pPr>
        <w:rPr>
          <w:sz w:val="32"/>
          <w:szCs w:val="32"/>
        </w:rPr>
      </w:pPr>
    </w:p>
    <w:p w14:paraId="2B7980EB" w14:textId="77777777" w:rsidR="00275F88" w:rsidRDefault="00275F88" w:rsidP="00275F88">
      <w:pPr>
        <w:jc w:val="center"/>
        <w:rPr>
          <w:sz w:val="32"/>
          <w:szCs w:val="32"/>
        </w:rPr>
      </w:pPr>
      <w:r w:rsidRPr="00547ADD">
        <w:rPr>
          <w:sz w:val="32"/>
          <w:szCs w:val="32"/>
        </w:rPr>
        <w:t>Department of Biology</w:t>
      </w:r>
    </w:p>
    <w:p w14:paraId="6F5372B6" w14:textId="77777777" w:rsidR="00275F88" w:rsidRPr="00547ADD" w:rsidRDefault="00275F88" w:rsidP="00275F88">
      <w:pPr>
        <w:jc w:val="center"/>
        <w:rPr>
          <w:sz w:val="32"/>
          <w:szCs w:val="32"/>
        </w:rPr>
      </w:pPr>
    </w:p>
    <w:p w14:paraId="54789271" w14:textId="77777777" w:rsidR="00127E76" w:rsidRDefault="00275F88" w:rsidP="00127E76">
      <w:pPr>
        <w:jc w:val="center"/>
        <w:rPr>
          <w:sz w:val="32"/>
          <w:szCs w:val="32"/>
        </w:rPr>
      </w:pPr>
      <w:r>
        <w:rPr>
          <w:sz w:val="32"/>
          <w:szCs w:val="32"/>
        </w:rPr>
        <w:t>University of Ottawa</w:t>
      </w:r>
    </w:p>
    <w:p w14:paraId="594D785D" w14:textId="3096CB8C" w:rsidR="00275F88" w:rsidRPr="00127E76" w:rsidRDefault="00127E76" w:rsidP="00127E76">
      <w:pPr>
        <w:jc w:val="center"/>
        <w:rPr>
          <w:sz w:val="32"/>
          <w:szCs w:val="32"/>
        </w:rPr>
      </w:pPr>
      <w:r w:rsidRPr="00127E76">
        <w:rPr>
          <w:noProof/>
          <w:lang w:val="en-US"/>
        </w:rPr>
        <w:lastRenderedPageBreak/>
        <w:t xml:space="preserve"> </w:t>
      </w:r>
      <w:r>
        <w:rPr>
          <w:noProof/>
          <w:lang w:val="en-US"/>
        </w:rPr>
        <w:drawing>
          <wp:inline distT="0" distB="0" distL="0" distR="0" wp14:anchorId="2CC12F35" wp14:editId="3410EE64">
            <wp:extent cx="5480050" cy="5880100"/>
            <wp:effectExtent l="0" t="0" r="635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15F0128B" w14:textId="4D38C049" w:rsidR="008219C6" w:rsidRPr="0016338E" w:rsidRDefault="0016338E" w:rsidP="008219C6">
      <w:pPr>
        <w:rPr>
          <w:rFonts w:ascii="Arial" w:eastAsia="Times New Roman" w:hAnsi="Arial" w:cs="Arial"/>
          <w:iCs/>
          <w:sz w:val="20"/>
          <w:szCs w:val="20"/>
          <w:lang w:val="en-US"/>
        </w:rPr>
      </w:pPr>
      <w:r>
        <w:t xml:space="preserve">Figure 1: </w:t>
      </w:r>
      <w:r w:rsidR="00D80238">
        <w:t>This graph</w:t>
      </w:r>
      <w:r>
        <w:t xml:space="preserve"> shows</w:t>
      </w:r>
      <w:r w:rsidR="00BA17A3">
        <w:t xml:space="preserve"> </w:t>
      </w:r>
      <w:r w:rsidR="004D1898">
        <w:t>surface</w:t>
      </w:r>
      <w:r>
        <w:rPr>
          <w:rFonts w:cs="Arial"/>
          <w:bCs/>
          <w:color w:val="462305"/>
          <w:lang w:val="en-US"/>
        </w:rPr>
        <w:t xml:space="preserve"> a</w:t>
      </w:r>
      <w:r w:rsidR="005C6417" w:rsidRPr="005C6417">
        <w:rPr>
          <w:rFonts w:cs="Arial"/>
          <w:bCs/>
          <w:color w:val="462305"/>
          <w:lang w:val="en-US"/>
        </w:rPr>
        <w:t>rea as a function of volume</w:t>
      </w:r>
      <w:r w:rsidR="008219C6">
        <w:rPr>
          <w:rFonts w:cs="Arial"/>
          <w:bCs/>
          <w:color w:val="462305"/>
          <w:lang w:val="en-US"/>
        </w:rPr>
        <w:t xml:space="preserve"> for the species</w:t>
      </w:r>
      <w:proofErr w:type="gramStart"/>
      <w:r w:rsidR="008219C6">
        <w:rPr>
          <w:rFonts w:cs="Arial"/>
          <w:bCs/>
          <w:color w:val="462305"/>
          <w:lang w:val="en-US"/>
        </w:rPr>
        <w:t>;</w:t>
      </w:r>
      <w:proofErr w:type="gramEnd"/>
      <w:r w:rsidR="008219C6">
        <w:rPr>
          <w:rFonts w:cs="Arial"/>
          <w:bCs/>
          <w:color w:val="462305"/>
          <w:lang w:val="en-US"/>
        </w:rPr>
        <w:t xml:space="preserve"> </w:t>
      </w:r>
      <w:proofErr w:type="spellStart"/>
      <w:r w:rsidR="008219C6">
        <w:rPr>
          <w:rFonts w:cs="Arial"/>
          <w:bCs/>
          <w:i/>
          <w:color w:val="462305"/>
          <w:lang w:val="en-US"/>
        </w:rPr>
        <w:t>tetrahymena</w:t>
      </w:r>
      <w:proofErr w:type="spellEnd"/>
      <w:r>
        <w:rPr>
          <w:rFonts w:cs="Arial"/>
          <w:bCs/>
          <w:i/>
          <w:color w:val="462305"/>
          <w:lang w:val="en-US"/>
        </w:rPr>
        <w:t xml:space="preserve">, </w:t>
      </w:r>
      <w:proofErr w:type="spellStart"/>
      <w:r w:rsidR="008219C6">
        <w:rPr>
          <w:rFonts w:cs="Arial"/>
          <w:bCs/>
          <w:i/>
          <w:color w:val="462305"/>
          <w:lang w:val="en-US"/>
        </w:rPr>
        <w:t>spirosomum</w:t>
      </w:r>
      <w:proofErr w:type="spellEnd"/>
      <w:r>
        <w:rPr>
          <w:rFonts w:cs="Arial"/>
          <w:bCs/>
          <w:color w:val="462305"/>
          <w:lang w:val="en-US"/>
        </w:rPr>
        <w:t xml:space="preserve">, </w:t>
      </w:r>
      <w:proofErr w:type="spellStart"/>
      <w:r w:rsidRPr="0016338E">
        <w:rPr>
          <w:rFonts w:cs="Arial"/>
          <w:bCs/>
          <w:i/>
          <w:color w:val="462305"/>
          <w:lang w:val="en-US"/>
        </w:rPr>
        <w:t>planaria</w:t>
      </w:r>
      <w:proofErr w:type="spellEnd"/>
      <w:r>
        <w:rPr>
          <w:rFonts w:cs="Arial"/>
          <w:bCs/>
          <w:i/>
          <w:color w:val="462305"/>
          <w:lang w:val="en-US"/>
        </w:rPr>
        <w:t>,</w:t>
      </w:r>
      <w:r w:rsidR="00BA17A3">
        <w:rPr>
          <w:rFonts w:cs="Arial"/>
          <w:bCs/>
          <w:color w:val="462305"/>
          <w:lang w:val="en-US"/>
        </w:rPr>
        <w:t xml:space="preserve"> a liver fluke, an earthworm, a s</w:t>
      </w:r>
      <w:r>
        <w:rPr>
          <w:rFonts w:cs="Arial"/>
          <w:bCs/>
          <w:color w:val="462305"/>
          <w:lang w:val="en-US"/>
        </w:rPr>
        <w:t>ea urchin</w:t>
      </w:r>
      <w:r w:rsidR="00BA17A3">
        <w:rPr>
          <w:rFonts w:cs="Arial"/>
          <w:bCs/>
          <w:color w:val="462305"/>
          <w:lang w:val="en-US"/>
        </w:rPr>
        <w:t xml:space="preserve">, a fish, a turtle, and a </w:t>
      </w:r>
      <w:r>
        <w:rPr>
          <w:rFonts w:cs="Arial"/>
          <w:bCs/>
          <w:color w:val="462305"/>
          <w:lang w:val="en-US"/>
        </w:rPr>
        <w:t>human</w:t>
      </w:r>
      <w:r w:rsidR="00BA17A3">
        <w:rPr>
          <w:rFonts w:cs="Arial"/>
          <w:bCs/>
          <w:color w:val="462305"/>
          <w:lang w:val="en-US"/>
        </w:rPr>
        <w:t>.</w:t>
      </w:r>
      <w:r w:rsidR="00D80238">
        <w:rPr>
          <w:rFonts w:cs="Arial"/>
          <w:bCs/>
          <w:color w:val="462305"/>
          <w:lang w:val="en-US"/>
        </w:rPr>
        <w:t xml:space="preserve"> A total of 484 measurements were made from the above species. </w:t>
      </w:r>
    </w:p>
    <w:p w14:paraId="0C0F672C" w14:textId="01C8125F" w:rsidR="005C6417" w:rsidRPr="005C6417" w:rsidRDefault="005C6417" w:rsidP="005C64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Cs/>
          <w:color w:val="462305"/>
          <w:lang w:val="en-US"/>
        </w:rPr>
      </w:pPr>
    </w:p>
    <w:p w14:paraId="45F5BF3A" w14:textId="77777777" w:rsidR="00275F88" w:rsidRDefault="00275F88"/>
    <w:p w14:paraId="7FB5EF68" w14:textId="77777777" w:rsidR="00275F88" w:rsidRDefault="00275F88"/>
    <w:p w14:paraId="01AE52BC" w14:textId="77777777" w:rsidR="00275F88" w:rsidRDefault="00275F88"/>
    <w:p w14:paraId="17A8A3C8" w14:textId="77777777" w:rsidR="00275F88" w:rsidRDefault="00275F88"/>
    <w:p w14:paraId="3B9FECF3" w14:textId="77777777" w:rsidR="00275F88" w:rsidRDefault="00275F88"/>
    <w:p w14:paraId="2E6E81C7" w14:textId="77777777" w:rsidR="00275F88" w:rsidRDefault="00275F88"/>
    <w:p w14:paraId="6075689D" w14:textId="77777777" w:rsidR="00275F88" w:rsidRDefault="00275F88"/>
    <w:p w14:paraId="133B2727" w14:textId="77777777" w:rsidR="00275F88" w:rsidRDefault="00275F88"/>
    <w:p w14:paraId="5F59CE05" w14:textId="466FCEF0" w:rsidR="00275F88" w:rsidRDefault="000B75B4">
      <w:r>
        <w:rPr>
          <w:noProof/>
          <w:lang w:val="en-US"/>
        </w:rPr>
        <w:drawing>
          <wp:inline distT="0" distB="0" distL="0" distR="0" wp14:anchorId="4CB0E0D4" wp14:editId="7C0C6E09">
            <wp:extent cx="5480050" cy="6172200"/>
            <wp:effectExtent l="0" t="0" r="635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4B0B72A2" w14:textId="2C648CCF" w:rsidR="00275F88" w:rsidRPr="003F02E8" w:rsidRDefault="00D80238">
      <w:pPr>
        <w:rPr>
          <w:rFonts w:ascii="Arial" w:eastAsia="Times New Roman" w:hAnsi="Arial" w:cs="Arial"/>
          <w:iCs/>
          <w:sz w:val="20"/>
          <w:szCs w:val="20"/>
          <w:lang w:val="en-US"/>
        </w:rPr>
      </w:pPr>
      <w:r>
        <w:t>Figure 2: This graph shows</w:t>
      </w:r>
      <w:r w:rsidR="00D01D51">
        <w:t xml:space="preserve"> the Log</w:t>
      </w:r>
      <w:r w:rsidR="00D01D51" w:rsidRPr="00DE5E9E">
        <w:rPr>
          <w:vertAlign w:val="subscript"/>
        </w:rPr>
        <w:t>10</w:t>
      </w:r>
      <w:r>
        <w:t xml:space="preserve"> surface</w:t>
      </w:r>
      <w:r>
        <w:rPr>
          <w:rFonts w:cs="Arial"/>
          <w:bCs/>
          <w:color w:val="462305"/>
          <w:lang w:val="en-US"/>
        </w:rPr>
        <w:t xml:space="preserve"> a</w:t>
      </w:r>
      <w:r w:rsidRPr="005C6417">
        <w:rPr>
          <w:rFonts w:cs="Arial"/>
          <w:bCs/>
          <w:color w:val="462305"/>
          <w:lang w:val="en-US"/>
        </w:rPr>
        <w:t>rea as a function of</w:t>
      </w:r>
      <w:r w:rsidR="00D01D51">
        <w:rPr>
          <w:rFonts w:cs="Arial"/>
          <w:bCs/>
          <w:color w:val="462305"/>
          <w:lang w:val="en-US"/>
        </w:rPr>
        <w:t xml:space="preserve"> the Log</w:t>
      </w:r>
      <w:r w:rsidR="00D01D51" w:rsidRPr="00DE5E9E">
        <w:rPr>
          <w:rFonts w:cs="Arial"/>
          <w:bCs/>
          <w:color w:val="462305"/>
          <w:vertAlign w:val="subscript"/>
          <w:lang w:val="en-US"/>
        </w:rPr>
        <w:t>10</w:t>
      </w:r>
      <w:r w:rsidRPr="005C6417">
        <w:rPr>
          <w:rFonts w:cs="Arial"/>
          <w:bCs/>
          <w:color w:val="462305"/>
          <w:lang w:val="en-US"/>
        </w:rPr>
        <w:t xml:space="preserve"> volume</w:t>
      </w:r>
      <w:r>
        <w:rPr>
          <w:rFonts w:cs="Arial"/>
          <w:bCs/>
          <w:color w:val="462305"/>
          <w:lang w:val="en-US"/>
        </w:rPr>
        <w:t xml:space="preserve"> for the species</w:t>
      </w:r>
      <w:proofErr w:type="gramStart"/>
      <w:r>
        <w:rPr>
          <w:rFonts w:cs="Arial"/>
          <w:bCs/>
          <w:color w:val="462305"/>
          <w:lang w:val="en-US"/>
        </w:rPr>
        <w:t>;</w:t>
      </w:r>
      <w:proofErr w:type="gramEnd"/>
      <w:r>
        <w:rPr>
          <w:rFonts w:cs="Arial"/>
          <w:bCs/>
          <w:color w:val="462305"/>
          <w:lang w:val="en-US"/>
        </w:rPr>
        <w:t xml:space="preserve"> </w:t>
      </w:r>
      <w:proofErr w:type="spellStart"/>
      <w:r>
        <w:rPr>
          <w:rFonts w:cs="Arial"/>
          <w:bCs/>
          <w:i/>
          <w:color w:val="462305"/>
          <w:lang w:val="en-US"/>
        </w:rPr>
        <w:t>tetrahymena</w:t>
      </w:r>
      <w:proofErr w:type="spellEnd"/>
      <w:r>
        <w:rPr>
          <w:rFonts w:cs="Arial"/>
          <w:bCs/>
          <w:i/>
          <w:color w:val="462305"/>
          <w:lang w:val="en-US"/>
        </w:rPr>
        <w:t xml:space="preserve">, </w:t>
      </w:r>
      <w:proofErr w:type="spellStart"/>
      <w:r>
        <w:rPr>
          <w:rFonts w:cs="Arial"/>
          <w:bCs/>
          <w:i/>
          <w:color w:val="462305"/>
          <w:lang w:val="en-US"/>
        </w:rPr>
        <w:t>spirosomum</w:t>
      </w:r>
      <w:proofErr w:type="spellEnd"/>
      <w:r>
        <w:rPr>
          <w:rFonts w:cs="Arial"/>
          <w:bCs/>
          <w:color w:val="462305"/>
          <w:lang w:val="en-US"/>
        </w:rPr>
        <w:t xml:space="preserve">, </w:t>
      </w:r>
      <w:proofErr w:type="spellStart"/>
      <w:r w:rsidRPr="0016338E">
        <w:rPr>
          <w:rFonts w:cs="Arial"/>
          <w:bCs/>
          <w:i/>
          <w:color w:val="462305"/>
          <w:lang w:val="en-US"/>
        </w:rPr>
        <w:t>planaria</w:t>
      </w:r>
      <w:proofErr w:type="spellEnd"/>
      <w:r>
        <w:rPr>
          <w:rFonts w:cs="Arial"/>
          <w:bCs/>
          <w:i/>
          <w:color w:val="462305"/>
          <w:lang w:val="en-US"/>
        </w:rPr>
        <w:t>,</w:t>
      </w:r>
      <w:r>
        <w:rPr>
          <w:rFonts w:cs="Arial"/>
          <w:bCs/>
          <w:color w:val="462305"/>
          <w:lang w:val="en-US"/>
        </w:rPr>
        <w:t xml:space="preserve"> a liver fluke, an earthworm, a sea urchin, a fish, a turtle, and a human. A total of 484 measurements were made from the above species. </w:t>
      </w:r>
      <w:r w:rsidR="00DE5E9E">
        <w:rPr>
          <w:rFonts w:cs="Arial"/>
          <w:bCs/>
          <w:color w:val="462305"/>
          <w:lang w:val="en-US"/>
        </w:rPr>
        <w:t xml:space="preserve">Data for the surface area and volume were transformed by the application of a logarithmic base 10 </w:t>
      </w:r>
      <w:proofErr w:type="gramStart"/>
      <w:r w:rsidR="00DE5E9E">
        <w:rPr>
          <w:rFonts w:cs="Arial"/>
          <w:bCs/>
          <w:color w:val="462305"/>
          <w:lang w:val="en-US"/>
        </w:rPr>
        <w:t>function</w:t>
      </w:r>
      <w:proofErr w:type="gramEnd"/>
      <w:r w:rsidR="00DE5E9E">
        <w:rPr>
          <w:rFonts w:cs="Arial"/>
          <w:bCs/>
          <w:color w:val="462305"/>
          <w:lang w:val="en-US"/>
        </w:rPr>
        <w:t>.</w:t>
      </w:r>
    </w:p>
    <w:p w14:paraId="69E94B10" w14:textId="751668AC" w:rsidR="00275F88" w:rsidRDefault="00BA17A3">
      <w:r>
        <w:rPr>
          <w:noProof/>
          <w:lang w:val="en-US"/>
        </w:rPr>
        <w:drawing>
          <wp:inline distT="0" distB="0" distL="0" distR="0" wp14:anchorId="54270182" wp14:editId="74175C5F">
            <wp:extent cx="5485765" cy="5943600"/>
            <wp:effectExtent l="0" t="0" r="635"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678AB46F" w14:textId="62A3F1C8" w:rsidR="00D01D51" w:rsidRDefault="00D01D51" w:rsidP="005C64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t>Figure 3: This graph shows the Log</w:t>
      </w:r>
      <w:r w:rsidRPr="00453722">
        <w:rPr>
          <w:vertAlign w:val="subscript"/>
        </w:rPr>
        <w:t>10</w:t>
      </w:r>
      <w:r>
        <w:t xml:space="preserve"> surface area: volume</w:t>
      </w:r>
      <w:r w:rsidRPr="005C6417">
        <w:rPr>
          <w:rFonts w:cs="Arial"/>
          <w:bCs/>
          <w:color w:val="462305"/>
          <w:lang w:val="en-US"/>
        </w:rPr>
        <w:t xml:space="preserve"> as a function of</w:t>
      </w:r>
      <w:r>
        <w:rPr>
          <w:rFonts w:cs="Arial"/>
          <w:bCs/>
          <w:color w:val="462305"/>
          <w:lang w:val="en-US"/>
        </w:rPr>
        <w:t xml:space="preserve"> the Log</w:t>
      </w:r>
      <w:r w:rsidRPr="00453722">
        <w:rPr>
          <w:rFonts w:cs="Arial"/>
          <w:bCs/>
          <w:color w:val="462305"/>
          <w:vertAlign w:val="subscript"/>
          <w:lang w:val="en-US"/>
        </w:rPr>
        <w:t>10</w:t>
      </w:r>
      <w:r w:rsidRPr="005C6417">
        <w:rPr>
          <w:rFonts w:cs="Arial"/>
          <w:bCs/>
          <w:color w:val="462305"/>
          <w:lang w:val="en-US"/>
        </w:rPr>
        <w:t xml:space="preserve"> volume</w:t>
      </w:r>
      <w:r>
        <w:rPr>
          <w:rFonts w:cs="Arial"/>
          <w:bCs/>
          <w:color w:val="462305"/>
          <w:lang w:val="en-US"/>
        </w:rPr>
        <w:t xml:space="preserve"> for the species; </w:t>
      </w:r>
      <w:proofErr w:type="spellStart"/>
      <w:r>
        <w:rPr>
          <w:rFonts w:cs="Arial"/>
          <w:bCs/>
          <w:i/>
          <w:color w:val="462305"/>
          <w:lang w:val="en-US"/>
        </w:rPr>
        <w:t>tetrahymena</w:t>
      </w:r>
      <w:proofErr w:type="spellEnd"/>
      <w:r>
        <w:rPr>
          <w:rFonts w:cs="Arial"/>
          <w:bCs/>
          <w:i/>
          <w:color w:val="462305"/>
          <w:lang w:val="en-US"/>
        </w:rPr>
        <w:t xml:space="preserve">, </w:t>
      </w:r>
      <w:proofErr w:type="spellStart"/>
      <w:r>
        <w:rPr>
          <w:rFonts w:cs="Arial"/>
          <w:bCs/>
          <w:i/>
          <w:color w:val="462305"/>
          <w:lang w:val="en-US"/>
        </w:rPr>
        <w:t>spirosomum</w:t>
      </w:r>
      <w:proofErr w:type="spellEnd"/>
      <w:r>
        <w:rPr>
          <w:rFonts w:cs="Arial"/>
          <w:bCs/>
          <w:color w:val="462305"/>
          <w:lang w:val="en-US"/>
        </w:rPr>
        <w:t xml:space="preserve">, </w:t>
      </w:r>
      <w:proofErr w:type="spellStart"/>
      <w:r w:rsidRPr="0016338E">
        <w:rPr>
          <w:rFonts w:cs="Arial"/>
          <w:bCs/>
          <w:i/>
          <w:color w:val="462305"/>
          <w:lang w:val="en-US"/>
        </w:rPr>
        <w:t>planaria</w:t>
      </w:r>
      <w:proofErr w:type="spellEnd"/>
      <w:r>
        <w:rPr>
          <w:rFonts w:cs="Arial"/>
          <w:bCs/>
          <w:i/>
          <w:color w:val="462305"/>
          <w:lang w:val="en-US"/>
        </w:rPr>
        <w:t>,</w:t>
      </w:r>
      <w:r>
        <w:rPr>
          <w:rFonts w:cs="Arial"/>
          <w:bCs/>
          <w:color w:val="462305"/>
          <w:lang w:val="en-US"/>
        </w:rPr>
        <w:t xml:space="preserve"> a liver fluke, an earthworm, a sea urchin, a fish, a turtle, and a human. A total of 484 measurements were made from the above species.</w:t>
      </w:r>
      <w:r w:rsidR="00453722">
        <w:rPr>
          <w:rFonts w:cs="Arial"/>
          <w:bCs/>
          <w:color w:val="462305"/>
          <w:lang w:val="en-US"/>
        </w:rPr>
        <w:t xml:space="preserve"> Data for the surface area and volume were transformed by the application of a logarithmic base 10 </w:t>
      </w:r>
      <w:proofErr w:type="gramStart"/>
      <w:r w:rsidR="00453722">
        <w:rPr>
          <w:rFonts w:cs="Arial"/>
          <w:bCs/>
          <w:color w:val="462305"/>
          <w:lang w:val="en-US"/>
        </w:rPr>
        <w:t>function</w:t>
      </w:r>
      <w:proofErr w:type="gramEnd"/>
      <w:r w:rsidR="00453722">
        <w:rPr>
          <w:rFonts w:cs="Arial"/>
          <w:bCs/>
          <w:color w:val="462305"/>
          <w:lang w:val="en-US"/>
        </w:rPr>
        <w:t xml:space="preserve">. </w:t>
      </w:r>
    </w:p>
    <w:p w14:paraId="107A1178" w14:textId="77777777" w:rsidR="005C6417" w:rsidRDefault="005C6417"/>
    <w:p w14:paraId="5B113124" w14:textId="77777777" w:rsidR="00481951" w:rsidRDefault="00481951"/>
    <w:p w14:paraId="02FAECB1" w14:textId="77777777" w:rsidR="003F02E8" w:rsidRDefault="003F02E8"/>
    <w:p w14:paraId="3D9725EB" w14:textId="77777777" w:rsidR="00481951" w:rsidRDefault="00481951"/>
    <w:p w14:paraId="6A967B2A" w14:textId="77777777" w:rsidR="00481951" w:rsidRDefault="00481951"/>
    <w:p w14:paraId="29FFEF73" w14:textId="77777777" w:rsidR="00481951" w:rsidRDefault="00481951"/>
    <w:p w14:paraId="25548399" w14:textId="77777777" w:rsidR="00481951" w:rsidRDefault="00481951"/>
    <w:p w14:paraId="1C8FA410" w14:textId="77777777" w:rsidR="00B474F5" w:rsidRDefault="00B474F5"/>
    <w:p w14:paraId="361A3C61" w14:textId="29C84A68" w:rsidR="00D80238" w:rsidRPr="00224265" w:rsidRDefault="00224265" w:rsidP="004D1898">
      <w:pPr>
        <w:rPr>
          <w:rFonts w:cs="Lucida Grande"/>
          <w:b/>
          <w:color w:val="262626"/>
          <w:lang w:val="en-US"/>
        </w:rPr>
      </w:pPr>
      <w:r w:rsidRPr="00224265">
        <w:rPr>
          <w:rFonts w:cs="Lucida Grande"/>
          <w:b/>
          <w:color w:val="262626"/>
          <w:lang w:val="en-US"/>
        </w:rPr>
        <w:t xml:space="preserve">Calculations: </w:t>
      </w:r>
    </w:p>
    <w:p w14:paraId="4790E73F" w14:textId="77777777" w:rsidR="00F6145F" w:rsidRDefault="00F6145F" w:rsidP="004D1898">
      <w:pPr>
        <w:rPr>
          <w:rFonts w:cs="Lucida Grande"/>
          <w:color w:val="262626"/>
          <w:lang w:val="en-US"/>
        </w:rPr>
      </w:pPr>
    </w:p>
    <w:p w14:paraId="736C55E7" w14:textId="3B203126" w:rsidR="00224265" w:rsidRDefault="00224265" w:rsidP="004D1898">
      <w:pPr>
        <w:rPr>
          <w:rFonts w:cs="Lucida Grande"/>
          <w:color w:val="262626"/>
          <w:lang w:val="en-US"/>
        </w:rPr>
      </w:pPr>
      <w:r>
        <w:rPr>
          <w:rFonts w:cs="Lucida Grande"/>
          <w:color w:val="262626"/>
          <w:lang w:val="en-US"/>
        </w:rPr>
        <w:t xml:space="preserve">The following data for </w:t>
      </w:r>
      <w:r w:rsidR="00D80238">
        <w:rPr>
          <w:rFonts w:cs="Lucida Grande"/>
          <w:color w:val="262626"/>
          <w:lang w:val="en-US"/>
        </w:rPr>
        <w:t>the graph in figure 2</w:t>
      </w:r>
      <w:r>
        <w:rPr>
          <w:rFonts w:cs="Lucida Grande"/>
          <w:color w:val="262626"/>
          <w:lang w:val="en-US"/>
        </w:rPr>
        <w:t>, was found using excel:</w:t>
      </w:r>
    </w:p>
    <w:p w14:paraId="622385FD" w14:textId="4259EA27" w:rsidR="00224265" w:rsidRDefault="00224265" w:rsidP="004D1898">
      <w:pPr>
        <w:rPr>
          <w:rFonts w:cs="Lucida Grande"/>
          <w:color w:val="262626"/>
          <w:lang w:val="en-US"/>
        </w:rPr>
      </w:pPr>
      <w:r>
        <w:rPr>
          <w:rFonts w:cs="Lucida Grande"/>
          <w:color w:val="262626"/>
          <w:lang w:val="en-US"/>
        </w:rPr>
        <w:t>Slope: m = 0.656</w:t>
      </w:r>
    </w:p>
    <w:p w14:paraId="0E78BC8D" w14:textId="455B77CD" w:rsidR="00224265" w:rsidRPr="00224265" w:rsidRDefault="00224265" w:rsidP="004D1898">
      <w:pPr>
        <w:rPr>
          <w:rFonts w:cs="Lucida Grande"/>
          <w:color w:val="262626"/>
          <w:lang w:val="en-US"/>
        </w:rPr>
      </w:pPr>
      <w:r>
        <w:rPr>
          <w:rFonts w:cs="Lucida Grande"/>
          <w:color w:val="262626"/>
          <w:lang w:val="en-US"/>
        </w:rPr>
        <w:t>Standard error: SE = 0.008</w:t>
      </w:r>
    </w:p>
    <w:p w14:paraId="6CEC45F1" w14:textId="77777777" w:rsidR="00224265" w:rsidRDefault="00224265" w:rsidP="0022426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Garamond"/>
          <w:color w:val="000000"/>
          <w:lang w:val="en-US"/>
        </w:rPr>
      </w:pPr>
      <w:r w:rsidRPr="00224265">
        <w:rPr>
          <w:rFonts w:cs="Garamond"/>
          <w:color w:val="000000"/>
          <w:lang w:val="en-US"/>
        </w:rPr>
        <w:t>Lower limit of the 95% confidence interval of the slope = m - 1.96(SE)</w:t>
      </w:r>
    </w:p>
    <w:p w14:paraId="62E3DCF1" w14:textId="2D0BCA9F" w:rsidR="00224265" w:rsidRDefault="00224265" w:rsidP="00224265">
      <w:pPr>
        <w:rPr>
          <w:rFonts w:ascii="Arial" w:eastAsia="Times New Roman" w:hAnsi="Arial" w:cs="Arial"/>
          <w:b/>
          <w:bCs/>
          <w:sz w:val="20"/>
          <w:szCs w:val="20"/>
          <w:lang w:val="en-US"/>
        </w:rPr>
      </w:pPr>
      <w:r>
        <w:rPr>
          <w:rFonts w:cs="Garamond"/>
          <w:color w:val="000000"/>
          <w:lang w:val="en-US"/>
        </w:rPr>
        <w:t>=</w:t>
      </w:r>
      <w:r w:rsidRPr="00224265">
        <w:rPr>
          <w:rFonts w:ascii="Arial" w:eastAsia="Times New Roman" w:hAnsi="Arial" w:cs="Arial"/>
          <w:b/>
          <w:bCs/>
        </w:rPr>
        <w:t xml:space="preserve"> </w:t>
      </w:r>
      <w:r>
        <w:rPr>
          <w:rFonts w:ascii="Arial" w:eastAsia="Times New Roman" w:hAnsi="Arial" w:cs="Arial"/>
          <w:b/>
          <w:bCs/>
          <w:sz w:val="20"/>
          <w:szCs w:val="20"/>
          <w:lang w:val="en-US"/>
        </w:rPr>
        <w:t>0.656 – 1.96 (</w:t>
      </w:r>
      <w:r w:rsidRPr="00224265">
        <w:rPr>
          <w:rFonts w:ascii="Arial" w:eastAsia="Times New Roman" w:hAnsi="Arial" w:cs="Arial"/>
          <w:b/>
          <w:bCs/>
          <w:sz w:val="20"/>
          <w:szCs w:val="20"/>
          <w:lang w:val="en-US"/>
        </w:rPr>
        <w:t>0.00</w:t>
      </w:r>
      <w:r>
        <w:rPr>
          <w:rFonts w:ascii="Arial" w:eastAsia="Times New Roman" w:hAnsi="Arial" w:cs="Arial"/>
          <w:b/>
          <w:bCs/>
          <w:sz w:val="20"/>
          <w:szCs w:val="20"/>
          <w:lang w:val="en-US"/>
        </w:rPr>
        <w:t>8)</w:t>
      </w:r>
    </w:p>
    <w:p w14:paraId="351BC6E7" w14:textId="5E76FC92" w:rsidR="00224265" w:rsidRPr="00224265" w:rsidRDefault="00224265" w:rsidP="00224265">
      <w:pPr>
        <w:rPr>
          <w:rFonts w:ascii="Arial" w:eastAsia="Times New Roman" w:hAnsi="Arial" w:cs="Arial"/>
          <w:b/>
          <w:bCs/>
          <w:sz w:val="20"/>
          <w:szCs w:val="20"/>
          <w:lang w:val="en-US"/>
        </w:rPr>
      </w:pPr>
      <w:r>
        <w:rPr>
          <w:rFonts w:ascii="Arial" w:eastAsia="Times New Roman" w:hAnsi="Arial" w:cs="Arial"/>
          <w:b/>
          <w:bCs/>
          <w:sz w:val="20"/>
          <w:szCs w:val="20"/>
          <w:lang w:val="en-US"/>
        </w:rPr>
        <w:t>= 0.64</w:t>
      </w:r>
    </w:p>
    <w:p w14:paraId="11B8C490" w14:textId="3F442A69" w:rsidR="00224265" w:rsidRDefault="00224265" w:rsidP="00224265">
      <w:pPr>
        <w:rPr>
          <w:rFonts w:cs="Garamond"/>
          <w:color w:val="000000"/>
          <w:lang w:val="en-US"/>
        </w:rPr>
      </w:pPr>
      <w:r w:rsidRPr="00224265">
        <w:rPr>
          <w:rFonts w:cs="Garamond"/>
          <w:color w:val="000000"/>
          <w:lang w:val="en-US"/>
        </w:rPr>
        <w:t>Upper limit of the 95% confidence interval of the slope = m + 1.96(SE)</w:t>
      </w:r>
    </w:p>
    <w:p w14:paraId="0AF19300" w14:textId="1964424F" w:rsidR="00224265" w:rsidRDefault="00224265" w:rsidP="00224265">
      <w:pPr>
        <w:rPr>
          <w:rFonts w:ascii="Arial" w:eastAsia="Times New Roman" w:hAnsi="Arial" w:cs="Arial"/>
          <w:b/>
          <w:bCs/>
          <w:sz w:val="20"/>
          <w:szCs w:val="20"/>
          <w:lang w:val="en-US"/>
        </w:rPr>
      </w:pPr>
      <w:r>
        <w:rPr>
          <w:rFonts w:cs="Garamond"/>
          <w:color w:val="000000"/>
          <w:lang w:val="en-US"/>
        </w:rPr>
        <w:t>=</w:t>
      </w:r>
      <w:r w:rsidRPr="00224265">
        <w:rPr>
          <w:rFonts w:ascii="Arial" w:eastAsia="Times New Roman" w:hAnsi="Arial" w:cs="Arial"/>
          <w:b/>
          <w:bCs/>
        </w:rPr>
        <w:t xml:space="preserve"> </w:t>
      </w:r>
      <w:r>
        <w:rPr>
          <w:rFonts w:ascii="Arial" w:eastAsia="Times New Roman" w:hAnsi="Arial" w:cs="Arial"/>
          <w:b/>
          <w:bCs/>
          <w:sz w:val="20"/>
          <w:szCs w:val="20"/>
          <w:lang w:val="en-US"/>
        </w:rPr>
        <w:t>0.656 + 1.96 (</w:t>
      </w:r>
      <w:r w:rsidRPr="00224265">
        <w:rPr>
          <w:rFonts w:ascii="Arial" w:eastAsia="Times New Roman" w:hAnsi="Arial" w:cs="Arial"/>
          <w:b/>
          <w:bCs/>
          <w:sz w:val="20"/>
          <w:szCs w:val="20"/>
          <w:lang w:val="en-US"/>
        </w:rPr>
        <w:t>0.00</w:t>
      </w:r>
      <w:r>
        <w:rPr>
          <w:rFonts w:ascii="Arial" w:eastAsia="Times New Roman" w:hAnsi="Arial" w:cs="Arial"/>
          <w:b/>
          <w:bCs/>
          <w:sz w:val="20"/>
          <w:szCs w:val="20"/>
          <w:lang w:val="en-US"/>
        </w:rPr>
        <w:t>8)</w:t>
      </w:r>
    </w:p>
    <w:p w14:paraId="6971E1E2" w14:textId="169A3545" w:rsidR="00A663AD" w:rsidRPr="00F6145F" w:rsidRDefault="00224265" w:rsidP="00A663AD">
      <w:pPr>
        <w:rPr>
          <w:rFonts w:ascii="Arial" w:eastAsia="Times New Roman" w:hAnsi="Arial" w:cs="Arial"/>
          <w:b/>
          <w:bCs/>
          <w:sz w:val="20"/>
          <w:szCs w:val="20"/>
          <w:lang w:val="en-US"/>
        </w:rPr>
      </w:pPr>
      <w:r>
        <w:rPr>
          <w:rFonts w:ascii="Arial" w:eastAsia="Times New Roman" w:hAnsi="Arial" w:cs="Arial"/>
          <w:b/>
          <w:bCs/>
          <w:sz w:val="20"/>
          <w:szCs w:val="20"/>
          <w:lang w:val="en-US"/>
        </w:rPr>
        <w:t>= 0.672</w:t>
      </w:r>
    </w:p>
    <w:p w14:paraId="7F58EACA" w14:textId="77777777" w:rsidR="00A663AD" w:rsidRDefault="00A663AD" w:rsidP="00B6737E">
      <w:pPr>
        <w:ind w:firstLine="720"/>
      </w:pPr>
      <w:r>
        <w:t>In figure 2, the slope is 0.656 and the standard error is 0.008. These values were found on excel by using the following formula:</w:t>
      </w:r>
    </w:p>
    <w:p w14:paraId="11343B00" w14:textId="327279C4" w:rsidR="00A663AD" w:rsidRDefault="00A663AD" w:rsidP="00B6737E">
      <w:pPr>
        <w:ind w:left="1440" w:firstLine="720"/>
        <w:rPr>
          <w:rFonts w:ascii="Garamond" w:hAnsi="Garamond" w:cs="Garamond"/>
          <w:color w:val="000000"/>
          <w:lang w:val="en-US"/>
        </w:rPr>
      </w:pPr>
      <w:r>
        <w:rPr>
          <w:rFonts w:ascii="Garamond" w:hAnsi="Garamond" w:cs="Garamond"/>
          <w:color w:val="000000"/>
          <w:lang w:val="en-US"/>
        </w:rPr>
        <w:t>=</w:t>
      </w:r>
      <w:proofErr w:type="gramStart"/>
      <w:r w:rsidR="00B6737E">
        <w:rPr>
          <w:rFonts w:ascii="Garamond" w:hAnsi="Garamond" w:cs="Garamond"/>
          <w:color w:val="000000"/>
          <w:lang w:val="en-US"/>
        </w:rPr>
        <w:t>LINEST(</w:t>
      </w:r>
      <w:proofErr w:type="gramEnd"/>
      <w:r>
        <w:rPr>
          <w:rFonts w:ascii="Garamond" w:hAnsi="Garamond" w:cs="Garamond"/>
          <w:color w:val="000000"/>
          <w:lang w:val="en-US"/>
        </w:rPr>
        <w:t>D2:D500,E2:E500,TRUE,TRUE)</w:t>
      </w:r>
    </w:p>
    <w:p w14:paraId="1BC82CF8" w14:textId="4EA15C7B" w:rsidR="00A663AD" w:rsidRPr="00BC3465" w:rsidRDefault="00A663AD" w:rsidP="00B6737E">
      <w:pPr>
        <w:ind w:firstLine="720"/>
        <w:rPr>
          <w:rFonts w:ascii="Garamond" w:hAnsi="Garamond" w:cs="Garamond"/>
          <w:color w:val="000000"/>
          <w:lang w:val="en-US"/>
        </w:rPr>
      </w:pPr>
      <w:r>
        <w:rPr>
          <w:rFonts w:cs="Garamond"/>
          <w:color w:val="000000"/>
          <w:lang w:val="en-US"/>
        </w:rPr>
        <w:t xml:space="preserve">Using these two values, the lower limit of the 95% confidence interval of the slope was calculated to be </w:t>
      </w:r>
      <w:r>
        <w:t xml:space="preserve">0.64 and the upper </w:t>
      </w:r>
      <w:r>
        <w:rPr>
          <w:rFonts w:cs="Garamond"/>
          <w:color w:val="000000"/>
          <w:lang w:val="en-US"/>
        </w:rPr>
        <w:t>limit of the 95% confidence interval of the slope was calculated to be</w:t>
      </w:r>
      <w:r>
        <w:t xml:space="preserve"> 0.672. This information demonstrates that the slope is significantly smaller than 1, clearly showing a positive correlation. This means that when there is an increase in volume of the species, the surface area will also increase but at a slower rate than the volume. </w:t>
      </w:r>
      <w:r w:rsidR="00C44DEB">
        <w:t>Therefore</w:t>
      </w:r>
      <w:r>
        <w:t xml:space="preserve">, this creates a positive correlation between surface area and volume, as we see a positive linear regression. </w:t>
      </w:r>
    </w:p>
    <w:p w14:paraId="19797FB4" w14:textId="77777777" w:rsidR="00224265" w:rsidRDefault="00224265" w:rsidP="00224265">
      <w:pPr>
        <w:rPr>
          <w:rFonts w:cs="Garamond"/>
          <w:color w:val="000000"/>
          <w:lang w:val="en-US"/>
        </w:rPr>
      </w:pPr>
    </w:p>
    <w:p w14:paraId="78CA3E0A" w14:textId="6E9ED5A5" w:rsidR="00224265" w:rsidRDefault="00224265" w:rsidP="00224265">
      <w:pPr>
        <w:rPr>
          <w:rFonts w:cs="Lucida Grande"/>
          <w:color w:val="262626"/>
          <w:lang w:val="en-US"/>
        </w:rPr>
      </w:pPr>
      <w:r>
        <w:rPr>
          <w:rFonts w:cs="Lucida Grande"/>
          <w:color w:val="262626"/>
          <w:lang w:val="en-US"/>
        </w:rPr>
        <w:t xml:space="preserve">The following data for </w:t>
      </w:r>
      <w:r w:rsidR="00D80238">
        <w:rPr>
          <w:rFonts w:cs="Lucida Grande"/>
          <w:color w:val="262626"/>
          <w:lang w:val="en-US"/>
        </w:rPr>
        <w:t xml:space="preserve">the graph in figure </w:t>
      </w:r>
      <w:r>
        <w:rPr>
          <w:rFonts w:cs="Lucida Grande"/>
          <w:color w:val="262626"/>
          <w:lang w:val="en-US"/>
        </w:rPr>
        <w:t>3, was found using excel:</w:t>
      </w:r>
    </w:p>
    <w:p w14:paraId="01BAFA13" w14:textId="500A9C65" w:rsidR="00224265" w:rsidRDefault="00224265" w:rsidP="00224265">
      <w:pPr>
        <w:rPr>
          <w:rFonts w:cs="Lucida Grande"/>
          <w:color w:val="262626"/>
          <w:lang w:val="en-US"/>
        </w:rPr>
      </w:pPr>
      <w:r>
        <w:rPr>
          <w:rFonts w:cs="Lucida Grande"/>
          <w:color w:val="262626"/>
          <w:lang w:val="en-US"/>
        </w:rPr>
        <w:t>Slope: m = -0.344</w:t>
      </w:r>
    </w:p>
    <w:p w14:paraId="2C7BEECF" w14:textId="0D926C90" w:rsidR="00224265" w:rsidRPr="00224265" w:rsidRDefault="00D80238" w:rsidP="00224265">
      <w:pPr>
        <w:rPr>
          <w:rFonts w:cs="Lucida Grande"/>
          <w:color w:val="262626"/>
          <w:lang w:val="en-US"/>
        </w:rPr>
      </w:pPr>
      <w:r>
        <w:rPr>
          <w:rFonts w:cs="Lucida Grande"/>
          <w:color w:val="262626"/>
          <w:lang w:val="en-US"/>
        </w:rPr>
        <w:t>Standard error: SE = 0.008</w:t>
      </w:r>
    </w:p>
    <w:p w14:paraId="298543CE" w14:textId="77777777" w:rsidR="00224265" w:rsidRDefault="00224265" w:rsidP="0022426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Garamond"/>
          <w:color w:val="000000"/>
          <w:lang w:val="en-US"/>
        </w:rPr>
      </w:pPr>
      <w:r w:rsidRPr="00224265">
        <w:rPr>
          <w:rFonts w:cs="Garamond"/>
          <w:color w:val="000000"/>
          <w:lang w:val="en-US"/>
        </w:rPr>
        <w:t>Lower limit of the 95% confidence interval of the slope = m - 1.96(SE)</w:t>
      </w:r>
    </w:p>
    <w:p w14:paraId="7887100C" w14:textId="75AAD80F" w:rsidR="00224265" w:rsidRDefault="00224265" w:rsidP="00224265">
      <w:pPr>
        <w:rPr>
          <w:rFonts w:ascii="Arial" w:eastAsia="Times New Roman" w:hAnsi="Arial" w:cs="Arial"/>
          <w:b/>
          <w:bCs/>
          <w:sz w:val="20"/>
          <w:szCs w:val="20"/>
          <w:lang w:val="en-US"/>
        </w:rPr>
      </w:pPr>
      <w:r>
        <w:rPr>
          <w:rFonts w:cs="Garamond"/>
          <w:color w:val="000000"/>
          <w:lang w:val="en-US"/>
        </w:rPr>
        <w:t>=</w:t>
      </w:r>
      <w:r w:rsidRPr="00224265">
        <w:rPr>
          <w:rFonts w:ascii="Arial" w:eastAsia="Times New Roman" w:hAnsi="Arial" w:cs="Arial"/>
          <w:b/>
          <w:bCs/>
        </w:rPr>
        <w:t xml:space="preserve"> </w:t>
      </w:r>
      <w:r>
        <w:rPr>
          <w:rFonts w:ascii="Arial" w:eastAsia="Times New Roman" w:hAnsi="Arial" w:cs="Arial"/>
          <w:b/>
          <w:bCs/>
          <w:sz w:val="20"/>
          <w:szCs w:val="20"/>
          <w:lang w:val="en-US"/>
        </w:rPr>
        <w:t>-0.344 – 1.96 (</w:t>
      </w:r>
      <w:r w:rsidRPr="00224265">
        <w:rPr>
          <w:rFonts w:ascii="Arial" w:eastAsia="Times New Roman" w:hAnsi="Arial" w:cs="Arial"/>
          <w:b/>
          <w:bCs/>
          <w:sz w:val="20"/>
          <w:szCs w:val="20"/>
          <w:lang w:val="en-US"/>
        </w:rPr>
        <w:t>0.00</w:t>
      </w:r>
      <w:r>
        <w:rPr>
          <w:rFonts w:ascii="Arial" w:eastAsia="Times New Roman" w:hAnsi="Arial" w:cs="Arial"/>
          <w:b/>
          <w:bCs/>
          <w:sz w:val="20"/>
          <w:szCs w:val="20"/>
          <w:lang w:val="en-US"/>
        </w:rPr>
        <w:t>8)</w:t>
      </w:r>
    </w:p>
    <w:p w14:paraId="4D2722F0" w14:textId="15C460F5" w:rsidR="00224265" w:rsidRPr="00224265" w:rsidRDefault="00224265" w:rsidP="00224265">
      <w:pPr>
        <w:rPr>
          <w:rFonts w:ascii="Arial" w:eastAsia="Times New Roman" w:hAnsi="Arial" w:cs="Arial"/>
          <w:b/>
          <w:bCs/>
          <w:sz w:val="20"/>
          <w:szCs w:val="20"/>
          <w:lang w:val="en-US"/>
        </w:rPr>
      </w:pPr>
      <w:r>
        <w:rPr>
          <w:rFonts w:ascii="Arial" w:eastAsia="Times New Roman" w:hAnsi="Arial" w:cs="Arial"/>
          <w:b/>
          <w:bCs/>
          <w:sz w:val="20"/>
          <w:szCs w:val="20"/>
          <w:lang w:val="en-US"/>
        </w:rPr>
        <w:t>= -0.36</w:t>
      </w:r>
    </w:p>
    <w:p w14:paraId="7174348A" w14:textId="77777777" w:rsidR="00224265" w:rsidRDefault="00224265" w:rsidP="00224265">
      <w:pPr>
        <w:rPr>
          <w:rFonts w:cs="Garamond"/>
          <w:color w:val="000000"/>
          <w:lang w:val="en-US"/>
        </w:rPr>
      </w:pPr>
      <w:r w:rsidRPr="00224265">
        <w:rPr>
          <w:rFonts w:cs="Garamond"/>
          <w:color w:val="000000"/>
          <w:lang w:val="en-US"/>
        </w:rPr>
        <w:t>Upper limit of the 95% confidence interval of the slope = m + 1.96(SE)</w:t>
      </w:r>
    </w:p>
    <w:p w14:paraId="1504E527" w14:textId="672FA38B" w:rsidR="00224265" w:rsidRDefault="00224265" w:rsidP="00224265">
      <w:pPr>
        <w:rPr>
          <w:rFonts w:ascii="Arial" w:eastAsia="Times New Roman" w:hAnsi="Arial" w:cs="Arial"/>
          <w:b/>
          <w:bCs/>
          <w:sz w:val="20"/>
          <w:szCs w:val="20"/>
          <w:lang w:val="en-US"/>
        </w:rPr>
      </w:pPr>
      <w:r>
        <w:rPr>
          <w:rFonts w:ascii="Arial" w:eastAsia="Times New Roman" w:hAnsi="Arial" w:cs="Arial"/>
          <w:b/>
          <w:bCs/>
          <w:sz w:val="20"/>
          <w:szCs w:val="20"/>
          <w:lang w:val="en-US"/>
        </w:rPr>
        <w:t>= -0.344 + 1.96 (</w:t>
      </w:r>
      <w:r w:rsidRPr="00224265">
        <w:rPr>
          <w:rFonts w:ascii="Arial" w:eastAsia="Times New Roman" w:hAnsi="Arial" w:cs="Arial"/>
          <w:b/>
          <w:bCs/>
          <w:sz w:val="20"/>
          <w:szCs w:val="20"/>
          <w:lang w:val="en-US"/>
        </w:rPr>
        <w:t>0.00</w:t>
      </w:r>
      <w:r>
        <w:rPr>
          <w:rFonts w:ascii="Arial" w:eastAsia="Times New Roman" w:hAnsi="Arial" w:cs="Arial"/>
          <w:b/>
          <w:bCs/>
          <w:sz w:val="20"/>
          <w:szCs w:val="20"/>
          <w:lang w:val="en-US"/>
        </w:rPr>
        <w:t>8)</w:t>
      </w:r>
    </w:p>
    <w:p w14:paraId="47989F48" w14:textId="7661878D" w:rsidR="00BC3465" w:rsidRPr="00F6145F" w:rsidRDefault="00917EEE" w:rsidP="00BC3465">
      <w:pPr>
        <w:rPr>
          <w:rFonts w:ascii="Arial" w:eastAsia="Times New Roman" w:hAnsi="Arial" w:cs="Arial"/>
          <w:b/>
          <w:bCs/>
          <w:sz w:val="20"/>
          <w:szCs w:val="20"/>
          <w:lang w:val="en-US"/>
        </w:rPr>
      </w:pPr>
      <w:r>
        <w:rPr>
          <w:rFonts w:ascii="Arial" w:eastAsia="Times New Roman" w:hAnsi="Arial" w:cs="Arial"/>
          <w:b/>
          <w:bCs/>
          <w:sz w:val="20"/>
          <w:szCs w:val="20"/>
          <w:lang w:val="en-US"/>
        </w:rPr>
        <w:t>= -0.328</w:t>
      </w:r>
    </w:p>
    <w:p w14:paraId="6469669D" w14:textId="43739243" w:rsidR="00BC3465" w:rsidRDefault="00BC3465" w:rsidP="00B6737E">
      <w:pPr>
        <w:ind w:firstLine="720"/>
      </w:pPr>
      <w:r>
        <w:t>In figure 3, the slope is -0.344 and the standard error is 0.008. These values were found on excel by using the following formula:</w:t>
      </w:r>
    </w:p>
    <w:p w14:paraId="29A2046F" w14:textId="21F7A5DB" w:rsidR="00F6145F" w:rsidRPr="00D66D72" w:rsidRDefault="00BC3465" w:rsidP="00B6737E">
      <w:pPr>
        <w:ind w:left="1440" w:firstLine="720"/>
        <w:rPr>
          <w:rFonts w:ascii="Garamond" w:hAnsi="Garamond" w:cs="Garamond"/>
          <w:color w:val="000000"/>
          <w:lang w:val="en-US"/>
        </w:rPr>
      </w:pPr>
      <w:r>
        <w:rPr>
          <w:rFonts w:ascii="Garamond" w:hAnsi="Garamond" w:cs="Garamond"/>
          <w:color w:val="000000"/>
          <w:lang w:val="en-US"/>
        </w:rPr>
        <w:t>=</w:t>
      </w:r>
      <w:proofErr w:type="gramStart"/>
      <w:r w:rsidR="00B6737E">
        <w:rPr>
          <w:rFonts w:ascii="Garamond" w:hAnsi="Garamond" w:cs="Garamond"/>
          <w:color w:val="000000"/>
          <w:lang w:val="en-US"/>
        </w:rPr>
        <w:t>LINEST(</w:t>
      </w:r>
      <w:proofErr w:type="gramEnd"/>
      <w:r>
        <w:rPr>
          <w:rFonts w:ascii="Garamond" w:hAnsi="Garamond" w:cs="Garamond"/>
          <w:color w:val="000000"/>
          <w:lang w:val="en-US"/>
        </w:rPr>
        <w:t>D2:D500,E2:E500,TRUE,TRUE)</w:t>
      </w:r>
    </w:p>
    <w:p w14:paraId="3F3FA9EA" w14:textId="08664429" w:rsidR="003F02E8" w:rsidRPr="003F02E8" w:rsidRDefault="00BC3465" w:rsidP="003F02E8">
      <w:pPr>
        <w:widowControl w:val="0"/>
        <w:autoSpaceDE w:val="0"/>
        <w:autoSpaceDN w:val="0"/>
        <w:adjustRightInd w:val="0"/>
        <w:ind w:firstLine="720"/>
      </w:pPr>
      <w:r>
        <w:rPr>
          <w:rFonts w:cs="Garamond"/>
          <w:color w:val="000000"/>
          <w:lang w:val="en-US"/>
        </w:rPr>
        <w:t>Using these two values, the lower limit of the 95% confidence interval of the slope was calculated to be -</w:t>
      </w:r>
      <w:r>
        <w:t xml:space="preserve">0.36 and the upper </w:t>
      </w:r>
      <w:r>
        <w:rPr>
          <w:rFonts w:cs="Garamond"/>
          <w:color w:val="000000"/>
          <w:lang w:val="en-US"/>
        </w:rPr>
        <w:t>limit of the 95% confidence interval of the slope was calculated to be</w:t>
      </w:r>
      <w:r>
        <w:t xml:space="preserve"> -0.328. As we know, the interval does not include 0.</w:t>
      </w:r>
      <w:r w:rsidR="00A663AD">
        <w:t xml:space="preserve"> Therefore, the slope is significantly negative. </w:t>
      </w:r>
      <w:r>
        <w:t xml:space="preserve">Therefore, </w:t>
      </w:r>
      <w:r w:rsidR="00A663AD">
        <w:t>as animals get larger, their surface area to volume ratio decreases as a function of their increasing volume</w:t>
      </w:r>
      <w:r w:rsidR="00D80238">
        <w:t>. Thus, this creates a negative correlation between the surface: volume ratio and the size of the animal, and we see a negative linear correlation.</w:t>
      </w:r>
      <w:r w:rsidR="00F6145F">
        <w:t xml:space="preserve"> When animals become larger they can no longer use simple diffusion because of the decrease in surface area to volume ratio. A molecule requires a small distance in order to have a fast rate of diffusion. Animals have adapted to these implications by adding different systems within their body to help circulate cells. For example, when animals cannot use simple diffusion to retain oxygen, they require a circulatory system. </w:t>
      </w:r>
    </w:p>
    <w:sectPr w:rsidR="003F02E8" w:rsidRPr="003F02E8" w:rsidSect="00AB6A3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Garamond">
    <w:panose1 w:val="02020404030301010803"/>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5F88"/>
    <w:rsid w:val="000B75B4"/>
    <w:rsid w:val="00127E76"/>
    <w:rsid w:val="0016338E"/>
    <w:rsid w:val="00224265"/>
    <w:rsid w:val="002711DB"/>
    <w:rsid w:val="00275F88"/>
    <w:rsid w:val="003F02E8"/>
    <w:rsid w:val="00436DEA"/>
    <w:rsid w:val="00453722"/>
    <w:rsid w:val="00481951"/>
    <w:rsid w:val="004D1898"/>
    <w:rsid w:val="004D1D45"/>
    <w:rsid w:val="004F02A5"/>
    <w:rsid w:val="00564736"/>
    <w:rsid w:val="005C6417"/>
    <w:rsid w:val="008219C6"/>
    <w:rsid w:val="00917EEE"/>
    <w:rsid w:val="009B70F5"/>
    <w:rsid w:val="00A663AD"/>
    <w:rsid w:val="00A9584A"/>
    <w:rsid w:val="00AB6A38"/>
    <w:rsid w:val="00AC136D"/>
    <w:rsid w:val="00B474F5"/>
    <w:rsid w:val="00B6737E"/>
    <w:rsid w:val="00BA17A3"/>
    <w:rsid w:val="00BC3465"/>
    <w:rsid w:val="00BC3E51"/>
    <w:rsid w:val="00C44DEB"/>
    <w:rsid w:val="00D01D51"/>
    <w:rsid w:val="00D66D72"/>
    <w:rsid w:val="00D80238"/>
    <w:rsid w:val="00DB23F2"/>
    <w:rsid w:val="00DE5E9E"/>
    <w:rsid w:val="00E511E4"/>
    <w:rsid w:val="00F23C46"/>
    <w:rsid w:val="00F6145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48637E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5F88"/>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75F8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75F88"/>
    <w:rPr>
      <w:rFonts w:ascii="Lucida Grande" w:hAnsi="Lucida Grande" w:cs="Lucida Grande"/>
      <w:sz w:val="18"/>
      <w:szCs w:val="18"/>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5F88"/>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75F8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75F88"/>
    <w:rPr>
      <w:rFonts w:ascii="Lucida Grande" w:hAnsi="Lucida Grande" w:cs="Lucida Grande"/>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2588169">
      <w:bodyDiv w:val="1"/>
      <w:marLeft w:val="0"/>
      <w:marRight w:val="0"/>
      <w:marTop w:val="0"/>
      <w:marBottom w:val="0"/>
      <w:divBdr>
        <w:top w:val="none" w:sz="0" w:space="0" w:color="auto"/>
        <w:left w:val="none" w:sz="0" w:space="0" w:color="auto"/>
        <w:bottom w:val="none" w:sz="0" w:space="0" w:color="auto"/>
        <w:right w:val="none" w:sz="0" w:space="0" w:color="auto"/>
      </w:divBdr>
    </w:div>
    <w:div w:id="1068453350">
      <w:bodyDiv w:val="1"/>
      <w:marLeft w:val="0"/>
      <w:marRight w:val="0"/>
      <w:marTop w:val="0"/>
      <w:marBottom w:val="0"/>
      <w:divBdr>
        <w:top w:val="none" w:sz="0" w:space="0" w:color="auto"/>
        <w:left w:val="none" w:sz="0" w:space="0" w:color="auto"/>
        <w:bottom w:val="none" w:sz="0" w:space="0" w:color="auto"/>
        <w:right w:val="none" w:sz="0" w:space="0" w:color="auto"/>
      </w:divBdr>
    </w:div>
    <w:div w:id="165198564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chart" Target="charts/chart1.xml"/><Relationship Id="rId6" Type="http://schemas.openxmlformats.org/officeDocument/2006/relationships/chart" Target="charts/chart2.xml"/><Relationship Id="rId7" Type="http://schemas.openxmlformats.org/officeDocument/2006/relationships/chart" Target="charts/chart3.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charts/_rels/chart1.xml.rels><?xml version="1.0" encoding="UTF-8" standalone="yes"?>
<Relationships xmlns="http://schemas.openxmlformats.org/package/2006/relationships"><Relationship Id="rId1" Type="http://schemas.openxmlformats.org/officeDocument/2006/relationships/oleObject" Target="Macintosh%20HD:Users:michaelacampbell:Documents:University%20of%20Ottawa:COURSES:Sophomore:BIO2135:Lab%201%20Raw%20Data.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Macintosh%20HD:Users:michaelacampbell:Documents:University%20of%20Ottawa:COURSES:Sophomore:BIO2135:Lab%201%20Raw%20Data.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Macintosh%20HD:Users:michaelacampbell:Library:Mail%20Downloads:untitled-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manualLayout>
          <c:layoutTarget val="inner"/>
          <c:xMode val="edge"/>
          <c:yMode val="edge"/>
          <c:x val="0.193951881014873"/>
          <c:y val="0.0291951006124234"/>
          <c:w val="0.672798118985127"/>
          <c:h val="0.857892763404574"/>
        </c:manualLayout>
      </c:layout>
      <c:scatterChart>
        <c:scatterStyle val="lineMarker"/>
        <c:varyColors val="0"/>
        <c:ser>
          <c:idx val="0"/>
          <c:order val="0"/>
          <c:spPr>
            <a:ln w="47625">
              <a:noFill/>
            </a:ln>
            <a:effectLst/>
          </c:spPr>
          <c:marker>
            <c:spPr>
              <a:noFill/>
              <a:ln>
                <a:solidFill>
                  <a:schemeClr val="tx1"/>
                </a:solidFill>
              </a:ln>
              <a:effectLst/>
            </c:spPr>
          </c:marker>
          <c:xVal>
            <c:numRef>
              <c:f>A!$C$8:$C$491</c:f>
              <c:numCache>
                <c:formatCode>General</c:formatCode>
                <c:ptCount val="484"/>
                <c:pt idx="0">
                  <c:v>0.000628</c:v>
                </c:pt>
                <c:pt idx="1">
                  <c:v>0.078</c:v>
                </c:pt>
                <c:pt idx="2">
                  <c:v>3.3E-5</c:v>
                </c:pt>
                <c:pt idx="3">
                  <c:v>1.4E-8</c:v>
                </c:pt>
                <c:pt idx="4">
                  <c:v>1.4E-8</c:v>
                </c:pt>
                <c:pt idx="5">
                  <c:v>3.562E-5</c:v>
                </c:pt>
                <c:pt idx="6">
                  <c:v>3.562E-5</c:v>
                </c:pt>
                <c:pt idx="7">
                  <c:v>4.9E-7</c:v>
                </c:pt>
                <c:pt idx="8">
                  <c:v>0.00165</c:v>
                </c:pt>
                <c:pt idx="9">
                  <c:v>1.32E-6</c:v>
                </c:pt>
                <c:pt idx="10">
                  <c:v>0.4169</c:v>
                </c:pt>
                <c:pt idx="11">
                  <c:v>6.5E-5</c:v>
                </c:pt>
                <c:pt idx="12">
                  <c:v>1.8E-6</c:v>
                </c:pt>
                <c:pt idx="13">
                  <c:v>6.1E-8</c:v>
                </c:pt>
                <c:pt idx="14">
                  <c:v>0.0003</c:v>
                </c:pt>
                <c:pt idx="15">
                  <c:v>3.24E-7</c:v>
                </c:pt>
                <c:pt idx="16">
                  <c:v>2.543</c:v>
                </c:pt>
                <c:pt idx="17">
                  <c:v>1.57E-5</c:v>
                </c:pt>
                <c:pt idx="18">
                  <c:v>271.4299999999998</c:v>
                </c:pt>
                <c:pt idx="19">
                  <c:v>0.0135</c:v>
                </c:pt>
                <c:pt idx="20">
                  <c:v>3.6E-5</c:v>
                </c:pt>
                <c:pt idx="21">
                  <c:v>9.6E-7</c:v>
                </c:pt>
                <c:pt idx="22">
                  <c:v>5.67E-7</c:v>
                </c:pt>
                <c:pt idx="23">
                  <c:v>3.9E-6</c:v>
                </c:pt>
                <c:pt idx="24">
                  <c:v>5.184E-7</c:v>
                </c:pt>
                <c:pt idx="25">
                  <c:v>0.004</c:v>
                </c:pt>
                <c:pt idx="26">
                  <c:v>0.0013</c:v>
                </c:pt>
                <c:pt idx="27">
                  <c:v>3.69E-6</c:v>
                </c:pt>
                <c:pt idx="28">
                  <c:v>6.4E-7</c:v>
                </c:pt>
                <c:pt idx="29">
                  <c:v>1.56E-7</c:v>
                </c:pt>
                <c:pt idx="30">
                  <c:v>2.0E-9</c:v>
                </c:pt>
                <c:pt idx="31">
                  <c:v>2.5E-5</c:v>
                </c:pt>
                <c:pt idx="32">
                  <c:v>1.02E-5</c:v>
                </c:pt>
                <c:pt idx="33">
                  <c:v>5.12E-7</c:v>
                </c:pt>
                <c:pt idx="34">
                  <c:v>0.000608</c:v>
                </c:pt>
                <c:pt idx="35">
                  <c:v>5.76E-7</c:v>
                </c:pt>
                <c:pt idx="36">
                  <c:v>5.76E-7</c:v>
                </c:pt>
                <c:pt idx="37">
                  <c:v>5.55E-7</c:v>
                </c:pt>
                <c:pt idx="38">
                  <c:v>4.86E-7</c:v>
                </c:pt>
                <c:pt idx="39">
                  <c:v>2.79E-6</c:v>
                </c:pt>
                <c:pt idx="40">
                  <c:v>3.675E-7</c:v>
                </c:pt>
                <c:pt idx="41">
                  <c:v>0.00052</c:v>
                </c:pt>
                <c:pt idx="42">
                  <c:v>0.253</c:v>
                </c:pt>
                <c:pt idx="43">
                  <c:v>4.18E-6</c:v>
                </c:pt>
                <c:pt idx="44">
                  <c:v>0.000144</c:v>
                </c:pt>
                <c:pt idx="45">
                  <c:v>5.44E-7</c:v>
                </c:pt>
                <c:pt idx="46">
                  <c:v>0.0001256</c:v>
                </c:pt>
                <c:pt idx="47">
                  <c:v>0.00015</c:v>
                </c:pt>
                <c:pt idx="48">
                  <c:v>0.00104</c:v>
                </c:pt>
                <c:pt idx="49">
                  <c:v>0.0009</c:v>
                </c:pt>
                <c:pt idx="50">
                  <c:v>0.047</c:v>
                </c:pt>
                <c:pt idx="51">
                  <c:v>0.0708</c:v>
                </c:pt>
                <c:pt idx="52">
                  <c:v>0.0708</c:v>
                </c:pt>
                <c:pt idx="53">
                  <c:v>0.0469</c:v>
                </c:pt>
                <c:pt idx="54">
                  <c:v>0.0469</c:v>
                </c:pt>
                <c:pt idx="55">
                  <c:v>0.000185</c:v>
                </c:pt>
                <c:pt idx="56">
                  <c:v>0.00507</c:v>
                </c:pt>
                <c:pt idx="57">
                  <c:v>0.000108</c:v>
                </c:pt>
                <c:pt idx="58">
                  <c:v>0.0869</c:v>
                </c:pt>
                <c:pt idx="59">
                  <c:v>1.37E-7</c:v>
                </c:pt>
                <c:pt idx="60">
                  <c:v>0.002186</c:v>
                </c:pt>
                <c:pt idx="61">
                  <c:v>4.8E-5</c:v>
                </c:pt>
                <c:pt idx="62">
                  <c:v>0.025</c:v>
                </c:pt>
                <c:pt idx="63">
                  <c:v>0.000676875</c:v>
                </c:pt>
                <c:pt idx="64">
                  <c:v>9.6E-5</c:v>
                </c:pt>
                <c:pt idx="65">
                  <c:v>8.0E-5</c:v>
                </c:pt>
                <c:pt idx="66">
                  <c:v>0.004598</c:v>
                </c:pt>
                <c:pt idx="67">
                  <c:v>0.072</c:v>
                </c:pt>
                <c:pt idx="68">
                  <c:v>0.00017</c:v>
                </c:pt>
                <c:pt idx="69">
                  <c:v>0.000309</c:v>
                </c:pt>
                <c:pt idx="70">
                  <c:v>0.000212</c:v>
                </c:pt>
                <c:pt idx="71">
                  <c:v>0.000205</c:v>
                </c:pt>
                <c:pt idx="72">
                  <c:v>0.000667588438</c:v>
                </c:pt>
                <c:pt idx="73">
                  <c:v>0.00058</c:v>
                </c:pt>
                <c:pt idx="74">
                  <c:v>0.00054</c:v>
                </c:pt>
                <c:pt idx="75">
                  <c:v>1.44E-6</c:v>
                </c:pt>
                <c:pt idx="76">
                  <c:v>0.00018</c:v>
                </c:pt>
                <c:pt idx="77">
                  <c:v>0.00025</c:v>
                </c:pt>
                <c:pt idx="78">
                  <c:v>0.00191</c:v>
                </c:pt>
                <c:pt idx="79">
                  <c:v>0.00117</c:v>
                </c:pt>
                <c:pt idx="80">
                  <c:v>0.000252</c:v>
                </c:pt>
                <c:pt idx="81">
                  <c:v>0.00108</c:v>
                </c:pt>
                <c:pt idx="82">
                  <c:v>0.00028</c:v>
                </c:pt>
                <c:pt idx="83">
                  <c:v>0.000262</c:v>
                </c:pt>
                <c:pt idx="84">
                  <c:v>0.000216</c:v>
                </c:pt>
                <c:pt idx="85">
                  <c:v>0.0023</c:v>
                </c:pt>
                <c:pt idx="86">
                  <c:v>0.0023</c:v>
                </c:pt>
                <c:pt idx="87">
                  <c:v>0.00438</c:v>
                </c:pt>
                <c:pt idx="88">
                  <c:v>0.00017</c:v>
                </c:pt>
                <c:pt idx="89">
                  <c:v>4.6225E-5</c:v>
                </c:pt>
                <c:pt idx="90">
                  <c:v>0.000216</c:v>
                </c:pt>
                <c:pt idx="91">
                  <c:v>0.00025</c:v>
                </c:pt>
                <c:pt idx="92">
                  <c:v>0.00025</c:v>
                </c:pt>
                <c:pt idx="93">
                  <c:v>0.00031</c:v>
                </c:pt>
                <c:pt idx="94">
                  <c:v>9.61E-5</c:v>
                </c:pt>
                <c:pt idx="95">
                  <c:v>0.0018</c:v>
                </c:pt>
                <c:pt idx="96">
                  <c:v>0.00021</c:v>
                </c:pt>
                <c:pt idx="97">
                  <c:v>0.00154</c:v>
                </c:pt>
                <c:pt idx="98">
                  <c:v>0.00133</c:v>
                </c:pt>
                <c:pt idx="99">
                  <c:v>0.0103</c:v>
                </c:pt>
                <c:pt idx="100">
                  <c:v>0.00227</c:v>
                </c:pt>
                <c:pt idx="101">
                  <c:v>0.000192</c:v>
                </c:pt>
                <c:pt idx="102">
                  <c:v>0.002512</c:v>
                </c:pt>
                <c:pt idx="103">
                  <c:v>2.5329</c:v>
                </c:pt>
                <c:pt idx="104">
                  <c:v>1.08</c:v>
                </c:pt>
                <c:pt idx="105">
                  <c:v>3.6</c:v>
                </c:pt>
                <c:pt idx="106">
                  <c:v>3.51</c:v>
                </c:pt>
                <c:pt idx="107">
                  <c:v>34.2</c:v>
                </c:pt>
                <c:pt idx="108">
                  <c:v>34.2</c:v>
                </c:pt>
                <c:pt idx="109">
                  <c:v>3.45322</c:v>
                </c:pt>
                <c:pt idx="110">
                  <c:v>3.45322</c:v>
                </c:pt>
                <c:pt idx="111">
                  <c:v>11.25</c:v>
                </c:pt>
                <c:pt idx="112">
                  <c:v>0.262</c:v>
                </c:pt>
                <c:pt idx="113">
                  <c:v>0.7688</c:v>
                </c:pt>
                <c:pt idx="114">
                  <c:v>16.24</c:v>
                </c:pt>
                <c:pt idx="115">
                  <c:v>98.0</c:v>
                </c:pt>
                <c:pt idx="116">
                  <c:v>6.05</c:v>
                </c:pt>
                <c:pt idx="117">
                  <c:v>0.72</c:v>
                </c:pt>
                <c:pt idx="118">
                  <c:v>140.0</c:v>
                </c:pt>
                <c:pt idx="119">
                  <c:v>0.45</c:v>
                </c:pt>
                <c:pt idx="120">
                  <c:v>0.864</c:v>
                </c:pt>
                <c:pt idx="121">
                  <c:v>0.0478</c:v>
                </c:pt>
                <c:pt idx="122">
                  <c:v>7.263</c:v>
                </c:pt>
                <c:pt idx="123">
                  <c:v>0.72</c:v>
                </c:pt>
                <c:pt idx="124">
                  <c:v>0.9216</c:v>
                </c:pt>
                <c:pt idx="125">
                  <c:v>1.44</c:v>
                </c:pt>
                <c:pt idx="126">
                  <c:v>12.1</c:v>
                </c:pt>
                <c:pt idx="127">
                  <c:v>0.055</c:v>
                </c:pt>
                <c:pt idx="128">
                  <c:v>1.47</c:v>
                </c:pt>
                <c:pt idx="129">
                  <c:v>3.9</c:v>
                </c:pt>
                <c:pt idx="130">
                  <c:v>2.2</c:v>
                </c:pt>
                <c:pt idx="131">
                  <c:v>2.08</c:v>
                </c:pt>
                <c:pt idx="132">
                  <c:v>0.792</c:v>
                </c:pt>
                <c:pt idx="133">
                  <c:v>0.0053878</c:v>
                </c:pt>
                <c:pt idx="134">
                  <c:v>18.8</c:v>
                </c:pt>
                <c:pt idx="135">
                  <c:v>0.5</c:v>
                </c:pt>
                <c:pt idx="136">
                  <c:v>0.98</c:v>
                </c:pt>
                <c:pt idx="137">
                  <c:v>0.545</c:v>
                </c:pt>
                <c:pt idx="138">
                  <c:v>0.98</c:v>
                </c:pt>
                <c:pt idx="139">
                  <c:v>1.92</c:v>
                </c:pt>
                <c:pt idx="140">
                  <c:v>1.92</c:v>
                </c:pt>
                <c:pt idx="141">
                  <c:v>68.0</c:v>
                </c:pt>
                <c:pt idx="142">
                  <c:v>0.016</c:v>
                </c:pt>
                <c:pt idx="143">
                  <c:v>0.196</c:v>
                </c:pt>
                <c:pt idx="144">
                  <c:v>1.92</c:v>
                </c:pt>
                <c:pt idx="145">
                  <c:v>0.001408</c:v>
                </c:pt>
                <c:pt idx="146">
                  <c:v>0.001408</c:v>
                </c:pt>
                <c:pt idx="147">
                  <c:v>0.12</c:v>
                </c:pt>
                <c:pt idx="148">
                  <c:v>0.72</c:v>
                </c:pt>
                <c:pt idx="149">
                  <c:v>0.05</c:v>
                </c:pt>
                <c:pt idx="150">
                  <c:v>0.5</c:v>
                </c:pt>
                <c:pt idx="151">
                  <c:v>60.5</c:v>
                </c:pt>
                <c:pt idx="152">
                  <c:v>2.37</c:v>
                </c:pt>
                <c:pt idx="153">
                  <c:v>0.32</c:v>
                </c:pt>
                <c:pt idx="154">
                  <c:v>0.0135</c:v>
                </c:pt>
                <c:pt idx="155">
                  <c:v>2.56</c:v>
                </c:pt>
                <c:pt idx="156">
                  <c:v>5.497</c:v>
                </c:pt>
                <c:pt idx="157">
                  <c:v>423.2</c:v>
                </c:pt>
                <c:pt idx="158">
                  <c:v>364.5</c:v>
                </c:pt>
                <c:pt idx="159">
                  <c:v>1699.36</c:v>
                </c:pt>
                <c:pt idx="160">
                  <c:v>1699.3</c:v>
                </c:pt>
                <c:pt idx="161">
                  <c:v>0.04837</c:v>
                </c:pt>
                <c:pt idx="162">
                  <c:v>0.04837</c:v>
                </c:pt>
                <c:pt idx="163">
                  <c:v>282.24</c:v>
                </c:pt>
                <c:pt idx="164">
                  <c:v>77.4</c:v>
                </c:pt>
                <c:pt idx="165">
                  <c:v>4.39</c:v>
                </c:pt>
                <c:pt idx="166">
                  <c:v>697.3199999999998</c:v>
                </c:pt>
                <c:pt idx="167">
                  <c:v>44.1</c:v>
                </c:pt>
                <c:pt idx="168">
                  <c:v>4973.175</c:v>
                </c:pt>
                <c:pt idx="169">
                  <c:v>405.0</c:v>
                </c:pt>
                <c:pt idx="170">
                  <c:v>400.0</c:v>
                </c:pt>
                <c:pt idx="171">
                  <c:v>95.22</c:v>
                </c:pt>
                <c:pt idx="172">
                  <c:v>3421.0</c:v>
                </c:pt>
                <c:pt idx="173">
                  <c:v>405.0</c:v>
                </c:pt>
                <c:pt idx="174">
                  <c:v>160.0</c:v>
                </c:pt>
                <c:pt idx="175">
                  <c:v>2.96</c:v>
                </c:pt>
                <c:pt idx="176">
                  <c:v>867.0</c:v>
                </c:pt>
                <c:pt idx="177">
                  <c:v>1116.88</c:v>
                </c:pt>
                <c:pt idx="178">
                  <c:v>311.04</c:v>
                </c:pt>
                <c:pt idx="179">
                  <c:v>7.84</c:v>
                </c:pt>
                <c:pt idx="180">
                  <c:v>1.87</c:v>
                </c:pt>
                <c:pt idx="181">
                  <c:v>320.0</c:v>
                </c:pt>
                <c:pt idx="182">
                  <c:v>1500.0</c:v>
                </c:pt>
                <c:pt idx="183">
                  <c:v>320.0</c:v>
                </c:pt>
                <c:pt idx="184">
                  <c:v>318.0</c:v>
                </c:pt>
                <c:pt idx="185">
                  <c:v>216.9</c:v>
                </c:pt>
                <c:pt idx="186">
                  <c:v>256.0</c:v>
                </c:pt>
                <c:pt idx="187">
                  <c:v>384.0</c:v>
                </c:pt>
                <c:pt idx="188">
                  <c:v>301.58</c:v>
                </c:pt>
                <c:pt idx="189">
                  <c:v>465.52</c:v>
                </c:pt>
                <c:pt idx="190">
                  <c:v>15.29</c:v>
                </c:pt>
                <c:pt idx="191">
                  <c:v>405.0</c:v>
                </c:pt>
                <c:pt idx="192">
                  <c:v>461.52</c:v>
                </c:pt>
                <c:pt idx="193">
                  <c:v>485.98</c:v>
                </c:pt>
                <c:pt idx="194">
                  <c:v>1012.5</c:v>
                </c:pt>
                <c:pt idx="195">
                  <c:v>68.77</c:v>
                </c:pt>
                <c:pt idx="196">
                  <c:v>68.77</c:v>
                </c:pt>
                <c:pt idx="197">
                  <c:v>1105.0</c:v>
                </c:pt>
                <c:pt idx="198">
                  <c:v>45.36</c:v>
                </c:pt>
                <c:pt idx="199">
                  <c:v>7.497</c:v>
                </c:pt>
                <c:pt idx="200">
                  <c:v>7.5</c:v>
                </c:pt>
                <c:pt idx="201">
                  <c:v>27.5</c:v>
                </c:pt>
                <c:pt idx="202">
                  <c:v>387.0</c:v>
                </c:pt>
                <c:pt idx="203">
                  <c:v>352.0</c:v>
                </c:pt>
                <c:pt idx="204">
                  <c:v>15.3</c:v>
                </c:pt>
                <c:pt idx="205">
                  <c:v>285.0</c:v>
                </c:pt>
                <c:pt idx="206">
                  <c:v>3.345</c:v>
                </c:pt>
                <c:pt idx="207">
                  <c:v>72.0</c:v>
                </c:pt>
                <c:pt idx="208">
                  <c:v>13772.7</c:v>
                </c:pt>
                <c:pt idx="209">
                  <c:v>13672.7</c:v>
                </c:pt>
                <c:pt idx="210">
                  <c:v>1532.1</c:v>
                </c:pt>
                <c:pt idx="211">
                  <c:v>35867.6</c:v>
                </c:pt>
                <c:pt idx="212">
                  <c:v>35867.6</c:v>
                </c:pt>
                <c:pt idx="213">
                  <c:v>5105.088</c:v>
                </c:pt>
                <c:pt idx="214">
                  <c:v>5105.088</c:v>
                </c:pt>
                <c:pt idx="215">
                  <c:v>5203.263</c:v>
                </c:pt>
                <c:pt idx="216">
                  <c:v>1590.4</c:v>
                </c:pt>
                <c:pt idx="217">
                  <c:v>4505.03</c:v>
                </c:pt>
                <c:pt idx="218">
                  <c:v>4516.0</c:v>
                </c:pt>
                <c:pt idx="219">
                  <c:v>20898.0</c:v>
                </c:pt>
                <c:pt idx="220">
                  <c:v>4343.0</c:v>
                </c:pt>
                <c:pt idx="221">
                  <c:v>4535.7</c:v>
                </c:pt>
                <c:pt idx="222">
                  <c:v>5300.0</c:v>
                </c:pt>
                <c:pt idx="223">
                  <c:v>17357.29941</c:v>
                </c:pt>
                <c:pt idx="224">
                  <c:v>12968.0</c:v>
                </c:pt>
                <c:pt idx="225">
                  <c:v>3.39</c:v>
                </c:pt>
                <c:pt idx="226">
                  <c:v>7351.3</c:v>
                </c:pt>
                <c:pt idx="227">
                  <c:v>5372.0</c:v>
                </c:pt>
                <c:pt idx="228">
                  <c:v>4610.0</c:v>
                </c:pt>
                <c:pt idx="229">
                  <c:v>11309.33</c:v>
                </c:pt>
                <c:pt idx="230">
                  <c:v>1908.5</c:v>
                </c:pt>
                <c:pt idx="231">
                  <c:v>9890.0</c:v>
                </c:pt>
                <c:pt idx="232">
                  <c:v>4417.86</c:v>
                </c:pt>
                <c:pt idx="233">
                  <c:v>4457.0</c:v>
                </c:pt>
                <c:pt idx="234">
                  <c:v>2602.2</c:v>
                </c:pt>
                <c:pt idx="235">
                  <c:v>20400.0</c:v>
                </c:pt>
                <c:pt idx="236">
                  <c:v>12968.0</c:v>
                </c:pt>
                <c:pt idx="237">
                  <c:v>4516.05</c:v>
                </c:pt>
                <c:pt idx="238">
                  <c:v>5750.0</c:v>
                </c:pt>
                <c:pt idx="239">
                  <c:v>7351.0</c:v>
                </c:pt>
                <c:pt idx="240">
                  <c:v>7379.52</c:v>
                </c:pt>
                <c:pt idx="241">
                  <c:v>4430.0</c:v>
                </c:pt>
                <c:pt idx="242">
                  <c:v>490873.0</c:v>
                </c:pt>
                <c:pt idx="243">
                  <c:v>169.65</c:v>
                </c:pt>
                <c:pt idx="244">
                  <c:v>491873.0</c:v>
                </c:pt>
                <c:pt idx="245">
                  <c:v>32.6</c:v>
                </c:pt>
                <c:pt idx="246">
                  <c:v>13.06</c:v>
                </c:pt>
                <c:pt idx="247">
                  <c:v>2890.26</c:v>
                </c:pt>
                <c:pt idx="248">
                  <c:v>2890.26</c:v>
                </c:pt>
                <c:pt idx="249">
                  <c:v>5125.0</c:v>
                </c:pt>
                <c:pt idx="250">
                  <c:v>4710.0</c:v>
                </c:pt>
                <c:pt idx="251">
                  <c:v>10304.4</c:v>
                </c:pt>
                <c:pt idx="252">
                  <c:v>4448.49</c:v>
                </c:pt>
                <c:pt idx="253">
                  <c:v>12000.0</c:v>
                </c:pt>
                <c:pt idx="254">
                  <c:v>4869.4</c:v>
                </c:pt>
                <c:pt idx="255">
                  <c:v>65600.0</c:v>
                </c:pt>
                <c:pt idx="256">
                  <c:v>10.12</c:v>
                </c:pt>
                <c:pt idx="257">
                  <c:v>51.0</c:v>
                </c:pt>
                <c:pt idx="258">
                  <c:v>74.9</c:v>
                </c:pt>
                <c:pt idx="259">
                  <c:v>196.25</c:v>
                </c:pt>
                <c:pt idx="260">
                  <c:v>154.0</c:v>
                </c:pt>
                <c:pt idx="261">
                  <c:v>156.0</c:v>
                </c:pt>
                <c:pt idx="262">
                  <c:v>150.0</c:v>
                </c:pt>
                <c:pt idx="263">
                  <c:v>20028.0</c:v>
                </c:pt>
                <c:pt idx="264">
                  <c:v>4810.0</c:v>
                </c:pt>
                <c:pt idx="265">
                  <c:v>7211.57</c:v>
                </c:pt>
                <c:pt idx="266">
                  <c:v>195432.2</c:v>
                </c:pt>
                <c:pt idx="267">
                  <c:v>195432.2</c:v>
                </c:pt>
                <c:pt idx="268">
                  <c:v>824.48</c:v>
                </c:pt>
                <c:pt idx="269">
                  <c:v>73622.0</c:v>
                </c:pt>
                <c:pt idx="270">
                  <c:v>73622.0</c:v>
                </c:pt>
                <c:pt idx="271">
                  <c:v>1.437897E6</c:v>
                </c:pt>
                <c:pt idx="272">
                  <c:v>824420.39</c:v>
                </c:pt>
                <c:pt idx="273">
                  <c:v>165483.4</c:v>
                </c:pt>
                <c:pt idx="274">
                  <c:v>90221.04</c:v>
                </c:pt>
                <c:pt idx="275">
                  <c:v>12252.0</c:v>
                </c:pt>
                <c:pt idx="276">
                  <c:v>47713.0</c:v>
                </c:pt>
                <c:pt idx="277">
                  <c:v>105336.0</c:v>
                </c:pt>
                <c:pt idx="278">
                  <c:v>113097.0</c:v>
                </c:pt>
                <c:pt idx="279">
                  <c:v>134695.8</c:v>
                </c:pt>
                <c:pt idx="280">
                  <c:v>44244.0</c:v>
                </c:pt>
                <c:pt idx="281">
                  <c:v>796328.2877999997</c:v>
                </c:pt>
                <c:pt idx="282">
                  <c:v>113097.0</c:v>
                </c:pt>
                <c:pt idx="283">
                  <c:v>220.78</c:v>
                </c:pt>
                <c:pt idx="284">
                  <c:v>102160.4</c:v>
                </c:pt>
                <c:pt idx="285">
                  <c:v>43556.0</c:v>
                </c:pt>
                <c:pt idx="286">
                  <c:v>125000.0</c:v>
                </c:pt>
                <c:pt idx="287">
                  <c:v>113097.33</c:v>
                </c:pt>
                <c:pt idx="288">
                  <c:v>220893.2</c:v>
                </c:pt>
                <c:pt idx="289">
                  <c:v>60100.0</c:v>
                </c:pt>
                <c:pt idx="290">
                  <c:v>119028.66</c:v>
                </c:pt>
                <c:pt idx="291">
                  <c:v>179000.0</c:v>
                </c:pt>
                <c:pt idx="292">
                  <c:v>220893.0</c:v>
                </c:pt>
                <c:pt idx="293">
                  <c:v>113000.0</c:v>
                </c:pt>
                <c:pt idx="294">
                  <c:v>61835.96</c:v>
                </c:pt>
                <c:pt idx="295">
                  <c:v>73622.34880000001</c:v>
                </c:pt>
                <c:pt idx="296">
                  <c:v>37690.0</c:v>
                </c:pt>
                <c:pt idx="297">
                  <c:v>82447.0</c:v>
                </c:pt>
                <c:pt idx="298">
                  <c:v>147875.0</c:v>
                </c:pt>
                <c:pt idx="299">
                  <c:v>48900.0</c:v>
                </c:pt>
                <c:pt idx="300">
                  <c:v>136847.77</c:v>
                </c:pt>
                <c:pt idx="301">
                  <c:v>8422.0</c:v>
                </c:pt>
                <c:pt idx="302">
                  <c:v>712.7</c:v>
                </c:pt>
                <c:pt idx="303">
                  <c:v>87.11</c:v>
                </c:pt>
                <c:pt idx="304">
                  <c:v>179503.0</c:v>
                </c:pt>
                <c:pt idx="305">
                  <c:v>179503.0</c:v>
                </c:pt>
                <c:pt idx="306">
                  <c:v>119460.0</c:v>
                </c:pt>
                <c:pt idx="307">
                  <c:v>65450.0</c:v>
                </c:pt>
                <c:pt idx="308">
                  <c:v>14526.72</c:v>
                </c:pt>
                <c:pt idx="309">
                  <c:v>164000.0</c:v>
                </c:pt>
                <c:pt idx="310">
                  <c:v>180000.0</c:v>
                </c:pt>
                <c:pt idx="311">
                  <c:v>81964.46000000001</c:v>
                </c:pt>
                <c:pt idx="312">
                  <c:v>49000.0</c:v>
                </c:pt>
                <c:pt idx="313">
                  <c:v>137258.0</c:v>
                </c:pt>
                <c:pt idx="314">
                  <c:v>179.6</c:v>
                </c:pt>
                <c:pt idx="315">
                  <c:v>1300.0</c:v>
                </c:pt>
                <c:pt idx="316">
                  <c:v>2209.0</c:v>
                </c:pt>
                <c:pt idx="317">
                  <c:v>113040.0</c:v>
                </c:pt>
                <c:pt idx="318">
                  <c:v>13.7258</c:v>
                </c:pt>
                <c:pt idx="319">
                  <c:v>381703.0</c:v>
                </c:pt>
                <c:pt idx="320">
                  <c:v>179594.0</c:v>
                </c:pt>
                <c:pt idx="321">
                  <c:v>121000.0</c:v>
                </c:pt>
                <c:pt idx="322">
                  <c:v>113097.0</c:v>
                </c:pt>
                <c:pt idx="323">
                  <c:v>200736.0</c:v>
                </c:pt>
                <c:pt idx="324">
                  <c:v>200736.0</c:v>
                </c:pt>
                <c:pt idx="325">
                  <c:v>112860.0</c:v>
                </c:pt>
                <c:pt idx="326">
                  <c:v>4331.6</c:v>
                </c:pt>
                <c:pt idx="327">
                  <c:v>112860.0</c:v>
                </c:pt>
                <c:pt idx="328">
                  <c:v>254000.0</c:v>
                </c:pt>
                <c:pt idx="329">
                  <c:v>824420.39</c:v>
                </c:pt>
                <c:pt idx="330">
                  <c:v>88200.0</c:v>
                </c:pt>
                <c:pt idx="331">
                  <c:v>88452.0</c:v>
                </c:pt>
                <c:pt idx="332">
                  <c:v>31550.0</c:v>
                </c:pt>
                <c:pt idx="333">
                  <c:v>68000.0</c:v>
                </c:pt>
                <c:pt idx="334">
                  <c:v>109980.0</c:v>
                </c:pt>
                <c:pt idx="335">
                  <c:v>144000.0</c:v>
                </c:pt>
                <c:pt idx="336">
                  <c:v>170000.0</c:v>
                </c:pt>
                <c:pt idx="337">
                  <c:v>35329.0</c:v>
                </c:pt>
                <c:pt idx="338">
                  <c:v>212500.0</c:v>
                </c:pt>
                <c:pt idx="339">
                  <c:v>250887.0</c:v>
                </c:pt>
                <c:pt idx="340">
                  <c:v>3960.0</c:v>
                </c:pt>
                <c:pt idx="341">
                  <c:v>271433.6</c:v>
                </c:pt>
                <c:pt idx="342">
                  <c:v>78750.0</c:v>
                </c:pt>
                <c:pt idx="343">
                  <c:v>121000.0</c:v>
                </c:pt>
                <c:pt idx="344">
                  <c:v>282523.43</c:v>
                </c:pt>
                <c:pt idx="345">
                  <c:v>255000.0</c:v>
                </c:pt>
                <c:pt idx="346">
                  <c:v>2.31E6</c:v>
                </c:pt>
                <c:pt idx="347">
                  <c:v>154000.0</c:v>
                </c:pt>
                <c:pt idx="348">
                  <c:v>164000.0</c:v>
                </c:pt>
                <c:pt idx="349">
                  <c:v>323976.0</c:v>
                </c:pt>
                <c:pt idx="350">
                  <c:v>270000.0</c:v>
                </c:pt>
                <c:pt idx="351">
                  <c:v>68544.0</c:v>
                </c:pt>
                <c:pt idx="352">
                  <c:v>27166.0</c:v>
                </c:pt>
                <c:pt idx="353">
                  <c:v>157500.0</c:v>
                </c:pt>
                <c:pt idx="354">
                  <c:v>255254.0</c:v>
                </c:pt>
                <c:pt idx="355">
                  <c:v>343608.1</c:v>
                </c:pt>
                <c:pt idx="356">
                  <c:v>13800.0</c:v>
                </c:pt>
                <c:pt idx="357">
                  <c:v>247860.0</c:v>
                </c:pt>
                <c:pt idx="358">
                  <c:v>85500.0</c:v>
                </c:pt>
                <c:pt idx="359">
                  <c:v>806.4</c:v>
                </c:pt>
                <c:pt idx="360">
                  <c:v>1935.0</c:v>
                </c:pt>
                <c:pt idx="361">
                  <c:v>91875.0</c:v>
                </c:pt>
                <c:pt idx="362">
                  <c:v>91875.0</c:v>
                </c:pt>
                <c:pt idx="363">
                  <c:v>181458.4</c:v>
                </c:pt>
                <c:pt idx="364">
                  <c:v>210360.0</c:v>
                </c:pt>
                <c:pt idx="365">
                  <c:v>76800.0</c:v>
                </c:pt>
                <c:pt idx="366">
                  <c:v>69000.0</c:v>
                </c:pt>
                <c:pt idx="367">
                  <c:v>147468.75</c:v>
                </c:pt>
                <c:pt idx="368">
                  <c:v>147000.0</c:v>
                </c:pt>
                <c:pt idx="369">
                  <c:v>95500.0</c:v>
                </c:pt>
                <c:pt idx="370">
                  <c:v>127840.0</c:v>
                </c:pt>
                <c:pt idx="371">
                  <c:v>13800.0</c:v>
                </c:pt>
                <c:pt idx="372">
                  <c:v>328300.0</c:v>
                </c:pt>
                <c:pt idx="373">
                  <c:v>399.14</c:v>
                </c:pt>
                <c:pt idx="374">
                  <c:v>168.0</c:v>
                </c:pt>
                <c:pt idx="375">
                  <c:v>452160.0</c:v>
                </c:pt>
                <c:pt idx="376">
                  <c:v>1628.7</c:v>
                </c:pt>
                <c:pt idx="377">
                  <c:v>137376.0</c:v>
                </c:pt>
                <c:pt idx="378">
                  <c:v>284707.0</c:v>
                </c:pt>
                <c:pt idx="379">
                  <c:v>141000.0</c:v>
                </c:pt>
                <c:pt idx="380">
                  <c:v>257594.0</c:v>
                </c:pt>
                <c:pt idx="381">
                  <c:v>525469.1</c:v>
                </c:pt>
                <c:pt idx="382">
                  <c:v>210199.2</c:v>
                </c:pt>
                <c:pt idx="383">
                  <c:v>89091.13</c:v>
                </c:pt>
                <c:pt idx="384">
                  <c:v>210199.2</c:v>
                </c:pt>
                <c:pt idx="385">
                  <c:v>42500.0</c:v>
                </c:pt>
                <c:pt idx="386">
                  <c:v>42500.0</c:v>
                </c:pt>
                <c:pt idx="387">
                  <c:v>4.9E6</c:v>
                </c:pt>
                <c:pt idx="388">
                  <c:v>4.044978E6</c:v>
                </c:pt>
                <c:pt idx="389">
                  <c:v>4.2632E6</c:v>
                </c:pt>
                <c:pt idx="390">
                  <c:v>3.213E6</c:v>
                </c:pt>
                <c:pt idx="391">
                  <c:v>2.8125E6</c:v>
                </c:pt>
                <c:pt idx="392">
                  <c:v>3.591364E6</c:v>
                </c:pt>
                <c:pt idx="393">
                  <c:v>2.5E6</c:v>
                </c:pt>
                <c:pt idx="394">
                  <c:v>3.24836651E6</c:v>
                </c:pt>
                <c:pt idx="395">
                  <c:v>3.15675E6</c:v>
                </c:pt>
                <c:pt idx="396">
                  <c:v>3.3649162E6</c:v>
                </c:pt>
                <c:pt idx="397">
                  <c:v>5.723447E6</c:v>
                </c:pt>
                <c:pt idx="398">
                  <c:v>502.3</c:v>
                </c:pt>
                <c:pt idx="399">
                  <c:v>452.389</c:v>
                </c:pt>
                <c:pt idx="400">
                  <c:v>2.737E6</c:v>
                </c:pt>
                <c:pt idx="401">
                  <c:v>5.87E6</c:v>
                </c:pt>
                <c:pt idx="402">
                  <c:v>5.55428137E6</c:v>
                </c:pt>
                <c:pt idx="403">
                  <c:v>3.94875E6</c:v>
                </c:pt>
                <c:pt idx="404">
                  <c:v>401000.0</c:v>
                </c:pt>
                <c:pt idx="405">
                  <c:v>5.39776826E6</c:v>
                </c:pt>
                <c:pt idx="406">
                  <c:v>5.04E6</c:v>
                </c:pt>
                <c:pt idx="407">
                  <c:v>5.05E6</c:v>
                </c:pt>
                <c:pt idx="408">
                  <c:v>1.52681403E6</c:v>
                </c:pt>
                <c:pt idx="409">
                  <c:v>3.48E6</c:v>
                </c:pt>
                <c:pt idx="410">
                  <c:v>4.185E6</c:v>
                </c:pt>
                <c:pt idx="411">
                  <c:v>6.09E6</c:v>
                </c:pt>
                <c:pt idx="412">
                  <c:v>4.7E6</c:v>
                </c:pt>
                <c:pt idx="413">
                  <c:v>2.868699E6</c:v>
                </c:pt>
                <c:pt idx="414">
                  <c:v>3.987373E6</c:v>
                </c:pt>
                <c:pt idx="415">
                  <c:v>2.67001E6</c:v>
                </c:pt>
                <c:pt idx="416">
                  <c:v>3.987373E6</c:v>
                </c:pt>
                <c:pt idx="417">
                  <c:v>25985.1</c:v>
                </c:pt>
                <c:pt idx="418">
                  <c:v>17125.0</c:v>
                </c:pt>
                <c:pt idx="419">
                  <c:v>4.71785E6</c:v>
                </c:pt>
                <c:pt idx="420">
                  <c:v>4.71785E6</c:v>
                </c:pt>
                <c:pt idx="421">
                  <c:v>4.08915E6</c:v>
                </c:pt>
                <c:pt idx="422">
                  <c:v>587713.0</c:v>
                </c:pt>
                <c:pt idx="423">
                  <c:v>6.917329E6</c:v>
                </c:pt>
                <c:pt idx="424">
                  <c:v>4.09815E6</c:v>
                </c:pt>
                <c:pt idx="425">
                  <c:v>510657.0</c:v>
                </c:pt>
                <c:pt idx="426">
                  <c:v>511000.0</c:v>
                </c:pt>
                <c:pt idx="427">
                  <c:v>9.97E8</c:v>
                </c:pt>
                <c:pt idx="428">
                  <c:v>4.09E6</c:v>
                </c:pt>
                <c:pt idx="429">
                  <c:v>2.08556E6</c:v>
                </c:pt>
                <c:pt idx="430">
                  <c:v>5987.1</c:v>
                </c:pt>
                <c:pt idx="431">
                  <c:v>12240.0</c:v>
                </c:pt>
                <c:pt idx="432">
                  <c:v>9.42E6</c:v>
                </c:pt>
                <c:pt idx="433">
                  <c:v>4.684695E6</c:v>
                </c:pt>
                <c:pt idx="434">
                  <c:v>553721.66</c:v>
                </c:pt>
                <c:pt idx="435">
                  <c:v>5.74E6</c:v>
                </c:pt>
                <c:pt idx="436">
                  <c:v>9.68847E6</c:v>
                </c:pt>
                <c:pt idx="437">
                  <c:v>1.481365655E8</c:v>
                </c:pt>
                <c:pt idx="438">
                  <c:v>1.4903447E8</c:v>
                </c:pt>
                <c:pt idx="439">
                  <c:v>5.35113601E8</c:v>
                </c:pt>
                <c:pt idx="440">
                  <c:v>5.35113601E8</c:v>
                </c:pt>
                <c:pt idx="441">
                  <c:v>3.2169908E7</c:v>
                </c:pt>
                <c:pt idx="442">
                  <c:v>6.1014702771E8</c:v>
                </c:pt>
                <c:pt idx="443">
                  <c:v>5.2354E6</c:v>
                </c:pt>
                <c:pt idx="444">
                  <c:v>1.314218736E8</c:v>
                </c:pt>
                <c:pt idx="445">
                  <c:v>4.118498E6</c:v>
                </c:pt>
                <c:pt idx="446">
                  <c:v>1.6821E7</c:v>
                </c:pt>
                <c:pt idx="447">
                  <c:v>1.37284457E8</c:v>
                </c:pt>
                <c:pt idx="448">
                  <c:v>2.563322E6</c:v>
                </c:pt>
                <c:pt idx="449">
                  <c:v>3.78718994E8</c:v>
                </c:pt>
                <c:pt idx="450">
                  <c:v>7.219767938E7</c:v>
                </c:pt>
                <c:pt idx="451">
                  <c:v>2.0608E8</c:v>
                </c:pt>
                <c:pt idx="452">
                  <c:v>1.000078128E9</c:v>
                </c:pt>
                <c:pt idx="453">
                  <c:v>1.579781282E8</c:v>
                </c:pt>
                <c:pt idx="454">
                  <c:v>9.42100804E8</c:v>
                </c:pt>
                <c:pt idx="455">
                  <c:v>3.627803317E8</c:v>
                </c:pt>
                <c:pt idx="456">
                  <c:v>4.08E7</c:v>
                </c:pt>
                <c:pt idx="457">
                  <c:v>2.47E8</c:v>
                </c:pt>
                <c:pt idx="458">
                  <c:v>4.05E8</c:v>
                </c:pt>
                <c:pt idx="459">
                  <c:v>1.2177E8</c:v>
                </c:pt>
                <c:pt idx="460">
                  <c:v>1.79E8</c:v>
                </c:pt>
                <c:pt idx="461">
                  <c:v>3.54E8</c:v>
                </c:pt>
                <c:pt idx="462">
                  <c:v>2.381609975E8</c:v>
                </c:pt>
                <c:pt idx="463">
                  <c:v>3.64E8</c:v>
                </c:pt>
                <c:pt idx="464">
                  <c:v>6.517773323E7</c:v>
                </c:pt>
                <c:pt idx="465">
                  <c:v>1.45782E8</c:v>
                </c:pt>
                <c:pt idx="466">
                  <c:v>4.713E9</c:v>
                </c:pt>
                <c:pt idx="467">
                  <c:v>5.65545545E8</c:v>
                </c:pt>
                <c:pt idx="468">
                  <c:v>9.6429007E7</c:v>
                </c:pt>
                <c:pt idx="469">
                  <c:v>1.0343525E6</c:v>
                </c:pt>
                <c:pt idx="470">
                  <c:v>582225.0</c:v>
                </c:pt>
                <c:pt idx="471">
                  <c:v>6.569095314E7</c:v>
                </c:pt>
                <c:pt idx="472">
                  <c:v>6.569095314E7</c:v>
                </c:pt>
                <c:pt idx="473">
                  <c:v>2.67810194E8</c:v>
                </c:pt>
                <c:pt idx="474">
                  <c:v>8.742249E7</c:v>
                </c:pt>
                <c:pt idx="475">
                  <c:v>2.665265E7</c:v>
                </c:pt>
                <c:pt idx="476">
                  <c:v>8.0918133E7</c:v>
                </c:pt>
                <c:pt idx="477">
                  <c:v>4.38912E8</c:v>
                </c:pt>
                <c:pt idx="478">
                  <c:v>9.5E7</c:v>
                </c:pt>
                <c:pt idx="479">
                  <c:v>6.91E9</c:v>
                </c:pt>
                <c:pt idx="480">
                  <c:v>7.259395092E7</c:v>
                </c:pt>
                <c:pt idx="481">
                  <c:v>2.7E7</c:v>
                </c:pt>
                <c:pt idx="482">
                  <c:v>3.8739044E7</c:v>
                </c:pt>
                <c:pt idx="483">
                  <c:v>9.1840443E7</c:v>
                </c:pt>
              </c:numCache>
            </c:numRef>
          </c:xVal>
          <c:yVal>
            <c:numRef>
              <c:f>A!$B$8:$B$491</c:f>
              <c:numCache>
                <c:formatCode>General</c:formatCode>
                <c:ptCount val="484"/>
                <c:pt idx="0">
                  <c:v>0.0542</c:v>
                </c:pt>
                <c:pt idx="1">
                  <c:v>0.0012</c:v>
                </c:pt>
                <c:pt idx="2">
                  <c:v>0.005</c:v>
                </c:pt>
                <c:pt idx="3">
                  <c:v>8.04E-5</c:v>
                </c:pt>
                <c:pt idx="4">
                  <c:v>8.04E-5</c:v>
                </c:pt>
                <c:pt idx="5">
                  <c:v>0.00532</c:v>
                </c:pt>
                <c:pt idx="6">
                  <c:v>0.00532</c:v>
                </c:pt>
                <c:pt idx="7">
                  <c:v>0.001477</c:v>
                </c:pt>
                <c:pt idx="8">
                  <c:v>0.0675</c:v>
                </c:pt>
                <c:pt idx="9">
                  <c:v>0.0031269</c:v>
                </c:pt>
                <c:pt idx="10">
                  <c:v>0.000368</c:v>
                </c:pt>
                <c:pt idx="11">
                  <c:v>0.0078</c:v>
                </c:pt>
                <c:pt idx="12">
                  <c:v>0.00108</c:v>
                </c:pt>
                <c:pt idx="13">
                  <c:v>0.000575</c:v>
                </c:pt>
                <c:pt idx="14">
                  <c:v>0.0006</c:v>
                </c:pt>
                <c:pt idx="15">
                  <c:v>0.0011376</c:v>
                </c:pt>
                <c:pt idx="16">
                  <c:v>2.3</c:v>
                </c:pt>
                <c:pt idx="17">
                  <c:v>0.0163</c:v>
                </c:pt>
                <c:pt idx="18">
                  <c:v>461.437</c:v>
                </c:pt>
                <c:pt idx="19">
                  <c:v>0.327</c:v>
                </c:pt>
                <c:pt idx="20">
                  <c:v>0.0126</c:v>
                </c:pt>
                <c:pt idx="21">
                  <c:v>0.0035</c:v>
                </c:pt>
                <c:pt idx="22">
                  <c:v>0.00148</c:v>
                </c:pt>
                <c:pt idx="23">
                  <c:v>0.00164</c:v>
                </c:pt>
                <c:pt idx="24">
                  <c:v>0.00152064</c:v>
                </c:pt>
                <c:pt idx="25">
                  <c:v>0.158</c:v>
                </c:pt>
                <c:pt idx="26">
                  <c:v>0.012</c:v>
                </c:pt>
                <c:pt idx="27">
                  <c:v>0.00113</c:v>
                </c:pt>
                <c:pt idx="28">
                  <c:v>0.001696</c:v>
                </c:pt>
                <c:pt idx="29">
                  <c:v>0.00172</c:v>
                </c:pt>
                <c:pt idx="30">
                  <c:v>1.09E-5</c:v>
                </c:pt>
                <c:pt idx="31">
                  <c:v>0.00062</c:v>
                </c:pt>
                <c:pt idx="32">
                  <c:v>0.0027</c:v>
                </c:pt>
                <c:pt idx="33">
                  <c:v>0.00137</c:v>
                </c:pt>
                <c:pt idx="34">
                  <c:v>0.0016</c:v>
                </c:pt>
                <c:pt idx="35">
                  <c:v>0.0015328</c:v>
                </c:pt>
                <c:pt idx="36">
                  <c:v>0.0015328</c:v>
                </c:pt>
                <c:pt idx="37">
                  <c:v>0.00165</c:v>
                </c:pt>
                <c:pt idx="38">
                  <c:v>0.0015028</c:v>
                </c:pt>
                <c:pt idx="39">
                  <c:v>0.0066</c:v>
                </c:pt>
                <c:pt idx="40">
                  <c:v>0.00105</c:v>
                </c:pt>
                <c:pt idx="41">
                  <c:v>0.0314</c:v>
                </c:pt>
                <c:pt idx="42">
                  <c:v>0.2601</c:v>
                </c:pt>
                <c:pt idx="43">
                  <c:v>0.00126</c:v>
                </c:pt>
                <c:pt idx="44">
                  <c:v>0.07504</c:v>
                </c:pt>
                <c:pt idx="45">
                  <c:v>0.000145</c:v>
                </c:pt>
                <c:pt idx="46">
                  <c:v>0.015072</c:v>
                </c:pt>
                <c:pt idx="47">
                  <c:v>0.041</c:v>
                </c:pt>
                <c:pt idx="48">
                  <c:v>0.0671</c:v>
                </c:pt>
                <c:pt idx="49">
                  <c:v>0.072</c:v>
                </c:pt>
                <c:pt idx="50">
                  <c:v>1.97</c:v>
                </c:pt>
                <c:pt idx="51">
                  <c:v>0.00103</c:v>
                </c:pt>
                <c:pt idx="52">
                  <c:v>0.00103</c:v>
                </c:pt>
                <c:pt idx="53">
                  <c:v>1.8056</c:v>
                </c:pt>
                <c:pt idx="54">
                  <c:v>1.8056</c:v>
                </c:pt>
                <c:pt idx="55">
                  <c:v>0.06844</c:v>
                </c:pt>
                <c:pt idx="56">
                  <c:v>0.1817</c:v>
                </c:pt>
                <c:pt idx="57">
                  <c:v>0.04032</c:v>
                </c:pt>
                <c:pt idx="58">
                  <c:v>0.000393</c:v>
                </c:pt>
                <c:pt idx="59">
                  <c:v>0.00022</c:v>
                </c:pt>
                <c:pt idx="60">
                  <c:v>0.12412</c:v>
                </c:pt>
                <c:pt idx="61">
                  <c:v>0.0279</c:v>
                </c:pt>
                <c:pt idx="62">
                  <c:v>0.05</c:v>
                </c:pt>
                <c:pt idx="63">
                  <c:v>0.154032</c:v>
                </c:pt>
                <c:pt idx="64">
                  <c:v>0.0412</c:v>
                </c:pt>
                <c:pt idx="65">
                  <c:v>0.020508</c:v>
                </c:pt>
                <c:pt idx="66">
                  <c:v>0.4747</c:v>
                </c:pt>
                <c:pt idx="67">
                  <c:v>1.056</c:v>
                </c:pt>
                <c:pt idx="68">
                  <c:v>0.0523</c:v>
                </c:pt>
                <c:pt idx="69">
                  <c:v>0.00189</c:v>
                </c:pt>
                <c:pt idx="70">
                  <c:v>0.0587</c:v>
                </c:pt>
                <c:pt idx="71">
                  <c:v>0.0471</c:v>
                </c:pt>
                <c:pt idx="72">
                  <c:v>0.05733406593</c:v>
                </c:pt>
                <c:pt idx="73">
                  <c:v>0.051</c:v>
                </c:pt>
                <c:pt idx="74">
                  <c:v>0.0231</c:v>
                </c:pt>
                <c:pt idx="75">
                  <c:v>0.00062</c:v>
                </c:pt>
                <c:pt idx="76">
                  <c:v>0.06000432</c:v>
                </c:pt>
                <c:pt idx="77">
                  <c:v>0.061</c:v>
                </c:pt>
                <c:pt idx="78">
                  <c:v>0.106</c:v>
                </c:pt>
                <c:pt idx="79">
                  <c:v>0.0039</c:v>
                </c:pt>
                <c:pt idx="80">
                  <c:v>0.1025</c:v>
                </c:pt>
                <c:pt idx="81">
                  <c:v>0.0116</c:v>
                </c:pt>
                <c:pt idx="82">
                  <c:v>0.1818</c:v>
                </c:pt>
                <c:pt idx="83">
                  <c:v>0.1035</c:v>
                </c:pt>
                <c:pt idx="84">
                  <c:v>0.072</c:v>
                </c:pt>
                <c:pt idx="85">
                  <c:v>0.18</c:v>
                </c:pt>
                <c:pt idx="86">
                  <c:v>0.18</c:v>
                </c:pt>
                <c:pt idx="87">
                  <c:v>0.161</c:v>
                </c:pt>
                <c:pt idx="88">
                  <c:v>0.0481</c:v>
                </c:pt>
                <c:pt idx="89">
                  <c:v>0.023779</c:v>
                </c:pt>
                <c:pt idx="90">
                  <c:v>0.072</c:v>
                </c:pt>
                <c:pt idx="91">
                  <c:v>0.061</c:v>
                </c:pt>
                <c:pt idx="92">
                  <c:v>0.061</c:v>
                </c:pt>
                <c:pt idx="93">
                  <c:v>0.052</c:v>
                </c:pt>
                <c:pt idx="94">
                  <c:v>0.035</c:v>
                </c:pt>
                <c:pt idx="95">
                  <c:v>0.0116</c:v>
                </c:pt>
                <c:pt idx="96">
                  <c:v>0.055</c:v>
                </c:pt>
                <c:pt idx="97">
                  <c:v>0.1197</c:v>
                </c:pt>
                <c:pt idx="98">
                  <c:v>0.094</c:v>
                </c:pt>
                <c:pt idx="99">
                  <c:v>0.229</c:v>
                </c:pt>
                <c:pt idx="100">
                  <c:v>0.296</c:v>
                </c:pt>
                <c:pt idx="101">
                  <c:v>0.0554</c:v>
                </c:pt>
                <c:pt idx="102">
                  <c:v>0.135648</c:v>
                </c:pt>
                <c:pt idx="103">
                  <c:v>0.024</c:v>
                </c:pt>
                <c:pt idx="104">
                  <c:v>19.8</c:v>
                </c:pt>
                <c:pt idx="105">
                  <c:v>36.36</c:v>
                </c:pt>
                <c:pt idx="106">
                  <c:v>24.6</c:v>
                </c:pt>
                <c:pt idx="107">
                  <c:v>0.0334</c:v>
                </c:pt>
                <c:pt idx="108">
                  <c:v>0.0334</c:v>
                </c:pt>
                <c:pt idx="109">
                  <c:v>20.30871</c:v>
                </c:pt>
                <c:pt idx="110">
                  <c:v>20.30871</c:v>
                </c:pt>
                <c:pt idx="111">
                  <c:v>17.55</c:v>
                </c:pt>
                <c:pt idx="112">
                  <c:v>7.319999999999998</c:v>
                </c:pt>
                <c:pt idx="113">
                  <c:v>14.1856</c:v>
                </c:pt>
                <c:pt idx="114">
                  <c:v>0.98</c:v>
                </c:pt>
                <c:pt idx="115">
                  <c:v>1422.4</c:v>
                </c:pt>
                <c:pt idx="116">
                  <c:v>25.3</c:v>
                </c:pt>
                <c:pt idx="117">
                  <c:v>13.68</c:v>
                </c:pt>
                <c:pt idx="118">
                  <c:v>280.0</c:v>
                </c:pt>
                <c:pt idx="119">
                  <c:v>10.09</c:v>
                </c:pt>
                <c:pt idx="120">
                  <c:v>4.127999999999997</c:v>
                </c:pt>
                <c:pt idx="121">
                  <c:v>67.8</c:v>
                </c:pt>
                <c:pt idx="122">
                  <c:v>5.359999999999998</c:v>
                </c:pt>
                <c:pt idx="123">
                  <c:v>13.68</c:v>
                </c:pt>
                <c:pt idx="124">
                  <c:v>17.1</c:v>
                </c:pt>
                <c:pt idx="125">
                  <c:v>25.9</c:v>
                </c:pt>
                <c:pt idx="126">
                  <c:v>35.2</c:v>
                </c:pt>
                <c:pt idx="127">
                  <c:v>11.07</c:v>
                </c:pt>
                <c:pt idx="128">
                  <c:v>23.38</c:v>
                </c:pt>
                <c:pt idx="129">
                  <c:v>17.3</c:v>
                </c:pt>
                <c:pt idx="130">
                  <c:v>18.0</c:v>
                </c:pt>
                <c:pt idx="131">
                  <c:v>21.2</c:v>
                </c:pt>
                <c:pt idx="132">
                  <c:v>14.904</c:v>
                </c:pt>
                <c:pt idx="133">
                  <c:v>0.18</c:v>
                </c:pt>
                <c:pt idx="134">
                  <c:v>1.57</c:v>
                </c:pt>
                <c:pt idx="135">
                  <c:v>11.2</c:v>
                </c:pt>
                <c:pt idx="136">
                  <c:v>28.28</c:v>
                </c:pt>
                <c:pt idx="137">
                  <c:v>10.2</c:v>
                </c:pt>
                <c:pt idx="138">
                  <c:v>14.0</c:v>
                </c:pt>
                <c:pt idx="139">
                  <c:v>27.04</c:v>
                </c:pt>
                <c:pt idx="140">
                  <c:v>27.04</c:v>
                </c:pt>
                <c:pt idx="141">
                  <c:v>18.3</c:v>
                </c:pt>
                <c:pt idx="142">
                  <c:v>4.72</c:v>
                </c:pt>
                <c:pt idx="143">
                  <c:v>4.819999999999998</c:v>
                </c:pt>
                <c:pt idx="144">
                  <c:v>27.04</c:v>
                </c:pt>
                <c:pt idx="145">
                  <c:v>0.20512</c:v>
                </c:pt>
                <c:pt idx="146">
                  <c:v>0.20512</c:v>
                </c:pt>
                <c:pt idx="147">
                  <c:v>4.45</c:v>
                </c:pt>
                <c:pt idx="148">
                  <c:v>12.48</c:v>
                </c:pt>
                <c:pt idx="149">
                  <c:v>15.0</c:v>
                </c:pt>
                <c:pt idx="150">
                  <c:v>10.0</c:v>
                </c:pt>
                <c:pt idx="151">
                  <c:v>5.5</c:v>
                </c:pt>
                <c:pt idx="152">
                  <c:v>13.38</c:v>
                </c:pt>
                <c:pt idx="153">
                  <c:v>8.8</c:v>
                </c:pt>
                <c:pt idx="154">
                  <c:v>9.9</c:v>
                </c:pt>
                <c:pt idx="155">
                  <c:v>35.2</c:v>
                </c:pt>
                <c:pt idx="156">
                  <c:v>23.5619</c:v>
                </c:pt>
                <c:pt idx="157">
                  <c:v>1023.04</c:v>
                </c:pt>
                <c:pt idx="158">
                  <c:v>907.2</c:v>
                </c:pt>
                <c:pt idx="159">
                  <c:v>811.2</c:v>
                </c:pt>
                <c:pt idx="160">
                  <c:v>811.2</c:v>
                </c:pt>
                <c:pt idx="161">
                  <c:v>0.7315</c:v>
                </c:pt>
                <c:pt idx="162">
                  <c:v>0.7315</c:v>
                </c:pt>
                <c:pt idx="163">
                  <c:v>756.0</c:v>
                </c:pt>
                <c:pt idx="164">
                  <c:v>378.4</c:v>
                </c:pt>
                <c:pt idx="165">
                  <c:v>61.92</c:v>
                </c:pt>
                <c:pt idx="166">
                  <c:v>243.36</c:v>
                </c:pt>
                <c:pt idx="167">
                  <c:v>231.84</c:v>
                </c:pt>
                <c:pt idx="168">
                  <c:v>2148.3</c:v>
                </c:pt>
                <c:pt idx="169">
                  <c:v>999.0</c:v>
                </c:pt>
                <c:pt idx="170">
                  <c:v>800.0</c:v>
                </c:pt>
                <c:pt idx="171">
                  <c:v>443.44</c:v>
                </c:pt>
                <c:pt idx="172">
                  <c:v>1434.0</c:v>
                </c:pt>
                <c:pt idx="173">
                  <c:v>999.0</c:v>
                </c:pt>
                <c:pt idx="174">
                  <c:v>548.0</c:v>
                </c:pt>
                <c:pt idx="175">
                  <c:v>4.639</c:v>
                </c:pt>
                <c:pt idx="176">
                  <c:v>1960.0</c:v>
                </c:pt>
                <c:pt idx="177">
                  <c:v>465.52</c:v>
                </c:pt>
                <c:pt idx="178">
                  <c:v>932.12</c:v>
                </c:pt>
                <c:pt idx="179">
                  <c:v>65.0</c:v>
                </c:pt>
                <c:pt idx="180">
                  <c:v>374.61</c:v>
                </c:pt>
                <c:pt idx="181">
                  <c:v>880.0</c:v>
                </c:pt>
                <c:pt idx="182">
                  <c:v>934.62</c:v>
                </c:pt>
                <c:pt idx="183">
                  <c:v>912.0</c:v>
                </c:pt>
                <c:pt idx="184">
                  <c:v>897.0</c:v>
                </c:pt>
                <c:pt idx="185">
                  <c:v>632.6319999999997</c:v>
                </c:pt>
                <c:pt idx="186">
                  <c:v>634.0</c:v>
                </c:pt>
                <c:pt idx="187">
                  <c:v>1043.2</c:v>
                </c:pt>
                <c:pt idx="188">
                  <c:v>25.13</c:v>
                </c:pt>
                <c:pt idx="189">
                  <c:v>1116.8</c:v>
                </c:pt>
                <c:pt idx="190">
                  <c:v>678.0</c:v>
                </c:pt>
                <c:pt idx="191">
                  <c:v>468.0</c:v>
                </c:pt>
                <c:pt idx="192">
                  <c:v>1156.8</c:v>
                </c:pt>
                <c:pt idx="193">
                  <c:v>1034.0</c:v>
                </c:pt>
                <c:pt idx="194">
                  <c:v>1935.0</c:v>
                </c:pt>
                <c:pt idx="195">
                  <c:v>326.14</c:v>
                </c:pt>
                <c:pt idx="196">
                  <c:v>326.14</c:v>
                </c:pt>
                <c:pt idx="197">
                  <c:v>653.4</c:v>
                </c:pt>
                <c:pt idx="198">
                  <c:v>270.0</c:v>
                </c:pt>
                <c:pt idx="199">
                  <c:v>54.054</c:v>
                </c:pt>
                <c:pt idx="200">
                  <c:v>54.1</c:v>
                </c:pt>
                <c:pt idx="201">
                  <c:v>100.53</c:v>
                </c:pt>
                <c:pt idx="202">
                  <c:v>951.16</c:v>
                </c:pt>
                <c:pt idx="203">
                  <c:v>961.6</c:v>
                </c:pt>
                <c:pt idx="204">
                  <c:v>678.0</c:v>
                </c:pt>
                <c:pt idx="205">
                  <c:v>792.0</c:v>
                </c:pt>
                <c:pt idx="206">
                  <c:v>30.71</c:v>
                </c:pt>
                <c:pt idx="207">
                  <c:v>383.2</c:v>
                </c:pt>
                <c:pt idx="208">
                  <c:v>6986.9</c:v>
                </c:pt>
                <c:pt idx="209">
                  <c:v>6876.9</c:v>
                </c:pt>
                <c:pt idx="210">
                  <c:v>916.1</c:v>
                </c:pt>
                <c:pt idx="211">
                  <c:v>10556.0</c:v>
                </c:pt>
                <c:pt idx="212">
                  <c:v>10556.0</c:v>
                </c:pt>
                <c:pt idx="213">
                  <c:v>4123.34</c:v>
                </c:pt>
                <c:pt idx="214">
                  <c:v>4123.34</c:v>
                </c:pt>
                <c:pt idx="215">
                  <c:v>4201.88</c:v>
                </c:pt>
                <c:pt idx="216">
                  <c:v>2134.7</c:v>
                </c:pt>
                <c:pt idx="217">
                  <c:v>6672.74</c:v>
                </c:pt>
                <c:pt idx="218">
                  <c:v>3652.0</c:v>
                </c:pt>
                <c:pt idx="219">
                  <c:v>9450.0</c:v>
                </c:pt>
                <c:pt idx="220">
                  <c:v>3655.0</c:v>
                </c:pt>
                <c:pt idx="221">
                  <c:v>3667.81</c:v>
                </c:pt>
                <c:pt idx="222">
                  <c:v>4244.0</c:v>
                </c:pt>
                <c:pt idx="223">
                  <c:v>7099.99041</c:v>
                </c:pt>
                <c:pt idx="224">
                  <c:v>6584.0</c:v>
                </c:pt>
                <c:pt idx="225">
                  <c:v>341.7</c:v>
                </c:pt>
                <c:pt idx="226">
                  <c:v>277138.5</c:v>
                </c:pt>
                <c:pt idx="227">
                  <c:v>3637.0</c:v>
                </c:pt>
                <c:pt idx="228">
                  <c:v>3730.0</c:v>
                </c:pt>
                <c:pt idx="229">
                  <c:v>5013.98</c:v>
                </c:pt>
                <c:pt idx="230">
                  <c:v>2558.8</c:v>
                </c:pt>
                <c:pt idx="231">
                  <c:v>5730.0</c:v>
                </c:pt>
                <c:pt idx="232">
                  <c:v>3632.47</c:v>
                </c:pt>
                <c:pt idx="233">
                  <c:v>3605.0</c:v>
                </c:pt>
                <c:pt idx="234">
                  <c:v>1608.0</c:v>
                </c:pt>
                <c:pt idx="235">
                  <c:v>8300.0</c:v>
                </c:pt>
                <c:pt idx="236">
                  <c:v>6584.7</c:v>
                </c:pt>
                <c:pt idx="237">
                  <c:v>9071.370000000001</c:v>
                </c:pt>
                <c:pt idx="238">
                  <c:v>4650.0</c:v>
                </c:pt>
                <c:pt idx="239">
                  <c:v>4957.4</c:v>
                </c:pt>
                <c:pt idx="240">
                  <c:v>14.13</c:v>
                </c:pt>
                <c:pt idx="241">
                  <c:v>65600.0</c:v>
                </c:pt>
                <c:pt idx="242">
                  <c:v>43321.0</c:v>
                </c:pt>
                <c:pt idx="243">
                  <c:v>4731.24</c:v>
                </c:pt>
                <c:pt idx="244">
                  <c:v>43821.0</c:v>
                </c:pt>
                <c:pt idx="245">
                  <c:v>327.0</c:v>
                </c:pt>
                <c:pt idx="246">
                  <c:v>66.35</c:v>
                </c:pt>
                <c:pt idx="247">
                  <c:v>2915.398</c:v>
                </c:pt>
                <c:pt idx="248">
                  <c:v>2915.398</c:v>
                </c:pt>
                <c:pt idx="249">
                  <c:v>2089.0</c:v>
                </c:pt>
                <c:pt idx="250">
                  <c:v>3807.5</c:v>
                </c:pt>
                <c:pt idx="251">
                  <c:v>5252.7</c:v>
                </c:pt>
                <c:pt idx="252">
                  <c:v>6587.92</c:v>
                </c:pt>
                <c:pt idx="253">
                  <c:v>3730.0</c:v>
                </c:pt>
                <c:pt idx="254">
                  <c:v>3934.84</c:v>
                </c:pt>
                <c:pt idx="255">
                  <c:v>4430.0</c:v>
                </c:pt>
                <c:pt idx="256">
                  <c:v>58.61</c:v>
                </c:pt>
                <c:pt idx="257">
                  <c:v>408.0</c:v>
                </c:pt>
                <c:pt idx="258">
                  <c:v>505.0</c:v>
                </c:pt>
                <c:pt idx="259">
                  <c:v>786.57</c:v>
                </c:pt>
                <c:pt idx="260">
                  <c:v>711.0</c:v>
                </c:pt>
                <c:pt idx="261">
                  <c:v>708.0</c:v>
                </c:pt>
                <c:pt idx="262">
                  <c:v>706.0</c:v>
                </c:pt>
                <c:pt idx="263">
                  <c:v>8168.14</c:v>
                </c:pt>
                <c:pt idx="264">
                  <c:v>3864.0</c:v>
                </c:pt>
                <c:pt idx="265">
                  <c:v>4546.36</c:v>
                </c:pt>
                <c:pt idx="266">
                  <c:v>16286.0</c:v>
                </c:pt>
                <c:pt idx="267">
                  <c:v>16286.0</c:v>
                </c:pt>
                <c:pt idx="268">
                  <c:v>916.1</c:v>
                </c:pt>
                <c:pt idx="269">
                  <c:v>8494.870000000001</c:v>
                </c:pt>
                <c:pt idx="270">
                  <c:v>8494.870000000001</c:v>
                </c:pt>
                <c:pt idx="271">
                  <c:v>13273.0</c:v>
                </c:pt>
                <c:pt idx="272">
                  <c:v>13273.23</c:v>
                </c:pt>
                <c:pt idx="273">
                  <c:v>17153.095</c:v>
                </c:pt>
                <c:pt idx="274">
                  <c:v>11584.6</c:v>
                </c:pt>
                <c:pt idx="275">
                  <c:v>98960.0</c:v>
                </c:pt>
                <c:pt idx="276">
                  <c:v>6362.0</c:v>
                </c:pt>
                <c:pt idx="277">
                  <c:v>13842.0</c:v>
                </c:pt>
                <c:pt idx="278">
                  <c:v>11309.0</c:v>
                </c:pt>
                <c:pt idx="279">
                  <c:v>15393.8</c:v>
                </c:pt>
                <c:pt idx="280">
                  <c:v>13273.0</c:v>
                </c:pt>
                <c:pt idx="281">
                  <c:v>41547.56284</c:v>
                </c:pt>
                <c:pt idx="282">
                  <c:v>11309.0</c:v>
                </c:pt>
                <c:pt idx="283">
                  <c:v>1767.0</c:v>
                </c:pt>
                <c:pt idx="284">
                  <c:v>10538.3</c:v>
                </c:pt>
                <c:pt idx="285">
                  <c:v>4751.0</c:v>
                </c:pt>
                <c:pt idx="286">
                  <c:v>12100.0</c:v>
                </c:pt>
                <c:pt idx="287">
                  <c:v>11309.73</c:v>
                </c:pt>
                <c:pt idx="288">
                  <c:v>17671.46</c:v>
                </c:pt>
                <c:pt idx="289">
                  <c:v>9550.0</c:v>
                </c:pt>
                <c:pt idx="290">
                  <c:v>13873.27</c:v>
                </c:pt>
                <c:pt idx="291">
                  <c:v>15400.0</c:v>
                </c:pt>
                <c:pt idx="292">
                  <c:v>17671.0</c:v>
                </c:pt>
                <c:pt idx="293">
                  <c:v>11300.0</c:v>
                </c:pt>
                <c:pt idx="294">
                  <c:v>7160.88</c:v>
                </c:pt>
                <c:pt idx="295">
                  <c:v>8494.879999999992</c:v>
                </c:pt>
                <c:pt idx="296">
                  <c:v>11310.0</c:v>
                </c:pt>
                <c:pt idx="297">
                  <c:v>9161.0</c:v>
                </c:pt>
                <c:pt idx="298">
                  <c:v>21450.0</c:v>
                </c:pt>
                <c:pt idx="299">
                  <c:v>3800.0</c:v>
                </c:pt>
                <c:pt idx="300">
                  <c:v>15136.19</c:v>
                </c:pt>
                <c:pt idx="301">
                  <c:v>11309.0</c:v>
                </c:pt>
                <c:pt idx="302">
                  <c:v>518.4</c:v>
                </c:pt>
                <c:pt idx="303">
                  <c:v>95.03</c:v>
                </c:pt>
                <c:pt idx="304">
                  <c:v>15386.0</c:v>
                </c:pt>
                <c:pt idx="305">
                  <c:v>15386.0</c:v>
                </c:pt>
                <c:pt idx="306">
                  <c:v>13990.0</c:v>
                </c:pt>
                <c:pt idx="307">
                  <c:v>7854.0</c:v>
                </c:pt>
                <c:pt idx="308">
                  <c:v>164636.21</c:v>
                </c:pt>
                <c:pt idx="309">
                  <c:v>14500.0</c:v>
                </c:pt>
                <c:pt idx="310">
                  <c:v>439.8</c:v>
                </c:pt>
                <c:pt idx="311">
                  <c:v>10932.74</c:v>
                </c:pt>
                <c:pt idx="312">
                  <c:v>3800.0</c:v>
                </c:pt>
                <c:pt idx="313">
                  <c:v>12867.0</c:v>
                </c:pt>
                <c:pt idx="314">
                  <c:v>153.94</c:v>
                </c:pt>
                <c:pt idx="315">
                  <c:v>1052.0</c:v>
                </c:pt>
                <c:pt idx="316">
                  <c:v>1767.0</c:v>
                </c:pt>
                <c:pt idx="317">
                  <c:v>11304.0</c:v>
                </c:pt>
                <c:pt idx="318">
                  <c:v>12867.0</c:v>
                </c:pt>
                <c:pt idx="319">
                  <c:v>25446.0</c:v>
                </c:pt>
                <c:pt idx="320">
                  <c:v>15393.8</c:v>
                </c:pt>
                <c:pt idx="321">
                  <c:v>11200.0</c:v>
                </c:pt>
                <c:pt idx="322">
                  <c:v>11309.0</c:v>
                </c:pt>
                <c:pt idx="323">
                  <c:v>23682.0</c:v>
                </c:pt>
                <c:pt idx="324">
                  <c:v>23682.0</c:v>
                </c:pt>
                <c:pt idx="325">
                  <c:v>24234.0</c:v>
                </c:pt>
                <c:pt idx="326">
                  <c:v>3943.6</c:v>
                </c:pt>
                <c:pt idx="327">
                  <c:v>24234.0</c:v>
                </c:pt>
                <c:pt idx="328">
                  <c:v>27307.0</c:v>
                </c:pt>
                <c:pt idx="329">
                  <c:v>26507.19</c:v>
                </c:pt>
                <c:pt idx="330">
                  <c:v>16830.0</c:v>
                </c:pt>
                <c:pt idx="331">
                  <c:v>15768.0</c:v>
                </c:pt>
                <c:pt idx="332">
                  <c:v>247500.0</c:v>
                </c:pt>
                <c:pt idx="333">
                  <c:v>17800.0</c:v>
                </c:pt>
                <c:pt idx="334">
                  <c:v>18592.0</c:v>
                </c:pt>
                <c:pt idx="335">
                  <c:v>15400.0</c:v>
                </c:pt>
                <c:pt idx="336">
                  <c:v>25800.0</c:v>
                </c:pt>
                <c:pt idx="337">
                  <c:v>23801.0</c:v>
                </c:pt>
                <c:pt idx="338">
                  <c:v>26750.0</c:v>
                </c:pt>
                <c:pt idx="339">
                  <c:v>25848.0</c:v>
                </c:pt>
                <c:pt idx="340">
                  <c:v>3390.0</c:v>
                </c:pt>
                <c:pt idx="341">
                  <c:v>26238.58</c:v>
                </c:pt>
                <c:pt idx="342">
                  <c:v>16050.0</c:v>
                </c:pt>
                <c:pt idx="343">
                  <c:v>17600.0</c:v>
                </c:pt>
                <c:pt idx="344">
                  <c:v>27891.1</c:v>
                </c:pt>
                <c:pt idx="345">
                  <c:v>31900.0</c:v>
                </c:pt>
                <c:pt idx="346">
                  <c:v>4920.0</c:v>
                </c:pt>
                <c:pt idx="347">
                  <c:v>24160.0</c:v>
                </c:pt>
                <c:pt idx="348">
                  <c:v>20600.0</c:v>
                </c:pt>
                <c:pt idx="349">
                  <c:v>29845.0</c:v>
                </c:pt>
                <c:pt idx="350">
                  <c:v>27200.0</c:v>
                </c:pt>
                <c:pt idx="351">
                  <c:v>13179.0</c:v>
                </c:pt>
                <c:pt idx="352">
                  <c:v>385437.6</c:v>
                </c:pt>
                <c:pt idx="353">
                  <c:v>24550.0</c:v>
                </c:pt>
                <c:pt idx="354">
                  <c:v>24347.0</c:v>
                </c:pt>
                <c:pt idx="355">
                  <c:v>981.7</c:v>
                </c:pt>
                <c:pt idx="356">
                  <c:v>6490.0</c:v>
                </c:pt>
                <c:pt idx="357">
                  <c:v>22194.0</c:v>
                </c:pt>
                <c:pt idx="358">
                  <c:v>17040.0</c:v>
                </c:pt>
                <c:pt idx="359">
                  <c:v>1572.8</c:v>
                </c:pt>
                <c:pt idx="360">
                  <c:v>1012.5</c:v>
                </c:pt>
                <c:pt idx="361">
                  <c:v>18550.0</c:v>
                </c:pt>
                <c:pt idx="362">
                  <c:v>18550.0</c:v>
                </c:pt>
                <c:pt idx="363">
                  <c:v>21369.1</c:v>
                </c:pt>
                <c:pt idx="364">
                  <c:v>28060.0</c:v>
                </c:pt>
                <c:pt idx="365">
                  <c:v>17600.0</c:v>
                </c:pt>
                <c:pt idx="366">
                  <c:v>13850.0</c:v>
                </c:pt>
                <c:pt idx="367">
                  <c:v>22962.5</c:v>
                </c:pt>
                <c:pt idx="368">
                  <c:v>22900.0</c:v>
                </c:pt>
                <c:pt idx="369">
                  <c:v>17858.0</c:v>
                </c:pt>
                <c:pt idx="370">
                  <c:v>22924.0</c:v>
                </c:pt>
                <c:pt idx="371">
                  <c:v>6490.0</c:v>
                </c:pt>
                <c:pt idx="372">
                  <c:v>11725.0</c:v>
                </c:pt>
                <c:pt idx="373">
                  <c:v>337.8</c:v>
                </c:pt>
                <c:pt idx="374">
                  <c:v>106.0</c:v>
                </c:pt>
                <c:pt idx="375">
                  <c:v>35796.0</c:v>
                </c:pt>
                <c:pt idx="376">
                  <c:v>2888.6</c:v>
                </c:pt>
                <c:pt idx="377">
                  <c:v>22441.0</c:v>
                </c:pt>
                <c:pt idx="378">
                  <c:v>26703.5</c:v>
                </c:pt>
                <c:pt idx="379">
                  <c:v>22900.0</c:v>
                </c:pt>
                <c:pt idx="380">
                  <c:v>25723.0</c:v>
                </c:pt>
                <c:pt idx="381">
                  <c:v>8740.0</c:v>
                </c:pt>
                <c:pt idx="382">
                  <c:v>7.0230158E6</c:v>
                </c:pt>
                <c:pt idx="383">
                  <c:v>110061.56</c:v>
                </c:pt>
                <c:pt idx="384">
                  <c:v>7.0230158E6</c:v>
                </c:pt>
                <c:pt idx="385">
                  <c:v>169000.0</c:v>
                </c:pt>
                <c:pt idx="386">
                  <c:v>169000.0</c:v>
                </c:pt>
                <c:pt idx="387">
                  <c:v>1.53E6</c:v>
                </c:pt>
                <c:pt idx="388">
                  <c:v>227940.0</c:v>
                </c:pt>
                <c:pt idx="389">
                  <c:v>3.0261E6</c:v>
                </c:pt>
                <c:pt idx="390">
                  <c:v>153400.0</c:v>
                </c:pt>
                <c:pt idx="391">
                  <c:v>135000.0</c:v>
                </c:pt>
                <c:pt idx="392">
                  <c:v>134411.0</c:v>
                </c:pt>
                <c:pt idx="393">
                  <c:v>122500.0</c:v>
                </c:pt>
                <c:pt idx="394">
                  <c:v>136000.0</c:v>
                </c:pt>
                <c:pt idx="395">
                  <c:v>94225.0</c:v>
                </c:pt>
                <c:pt idx="396">
                  <c:v>178371.79</c:v>
                </c:pt>
                <c:pt idx="397">
                  <c:v>178385.0</c:v>
                </c:pt>
                <c:pt idx="398">
                  <c:v>256.3</c:v>
                </c:pt>
                <c:pt idx="399">
                  <c:v>22619.46</c:v>
                </c:pt>
                <c:pt idx="400">
                  <c:v>134200.0</c:v>
                </c:pt>
                <c:pt idx="401">
                  <c:v>186000.0</c:v>
                </c:pt>
                <c:pt idx="402">
                  <c:v>211806.16</c:v>
                </c:pt>
                <c:pt idx="403">
                  <c:v>205650.0</c:v>
                </c:pt>
                <c:pt idx="404">
                  <c:v>20600.0</c:v>
                </c:pt>
                <c:pt idx="405">
                  <c:v>171644.06</c:v>
                </c:pt>
                <c:pt idx="406">
                  <c:v>208000.0</c:v>
                </c:pt>
                <c:pt idx="407">
                  <c:v>209000.0</c:v>
                </c:pt>
                <c:pt idx="408">
                  <c:v>76340.70148</c:v>
                </c:pt>
                <c:pt idx="409">
                  <c:v>153000.0</c:v>
                </c:pt>
                <c:pt idx="410">
                  <c:v>175800.0</c:v>
                </c:pt>
                <c:pt idx="411">
                  <c:v>221800.0</c:v>
                </c:pt>
                <c:pt idx="412">
                  <c:v>191000.0</c:v>
                </c:pt>
                <c:pt idx="413">
                  <c:v>92442.3</c:v>
                </c:pt>
                <c:pt idx="414">
                  <c:v>176630.0</c:v>
                </c:pt>
                <c:pt idx="415">
                  <c:v>203542.0</c:v>
                </c:pt>
                <c:pt idx="416">
                  <c:v>176630.0</c:v>
                </c:pt>
                <c:pt idx="417">
                  <c:v>13345.1</c:v>
                </c:pt>
                <c:pt idx="418">
                  <c:v>17125.0</c:v>
                </c:pt>
                <c:pt idx="419">
                  <c:v>203786.0</c:v>
                </c:pt>
                <c:pt idx="420">
                  <c:v>203786.0</c:v>
                </c:pt>
                <c:pt idx="421">
                  <c:v>12566.0</c:v>
                </c:pt>
                <c:pt idx="422">
                  <c:v>143192.0</c:v>
                </c:pt>
                <c:pt idx="423">
                  <c:v>198312.0</c:v>
                </c:pt>
                <c:pt idx="424">
                  <c:v>12566.0</c:v>
                </c:pt>
                <c:pt idx="425">
                  <c:v>163475.0</c:v>
                </c:pt>
                <c:pt idx="426">
                  <c:v>163000.0</c:v>
                </c:pt>
                <c:pt idx="427">
                  <c:v>25438.0</c:v>
                </c:pt>
                <c:pt idx="428">
                  <c:v>13000.0</c:v>
                </c:pt>
                <c:pt idx="429">
                  <c:v>51194.0</c:v>
                </c:pt>
                <c:pt idx="430">
                  <c:v>1879.06</c:v>
                </c:pt>
                <c:pt idx="431">
                  <c:v>4980.0</c:v>
                </c:pt>
                <c:pt idx="432">
                  <c:v>251200.0</c:v>
                </c:pt>
                <c:pt idx="433">
                  <c:v>185517.0</c:v>
                </c:pt>
                <c:pt idx="434">
                  <c:v>559555.31</c:v>
                </c:pt>
                <c:pt idx="435">
                  <c:v>212000.0</c:v>
                </c:pt>
                <c:pt idx="436">
                  <c:v>269422.0</c:v>
                </c:pt>
                <c:pt idx="437">
                  <c:v>2.95687607E6</c:v>
                </c:pt>
                <c:pt idx="438">
                  <c:v>121420.0</c:v>
                </c:pt>
                <c:pt idx="439">
                  <c:v>6.81783095E6</c:v>
                </c:pt>
                <c:pt idx="440">
                  <c:v>6.81783095E6</c:v>
                </c:pt>
                <c:pt idx="441">
                  <c:v>1.206371E6</c:v>
                </c:pt>
                <c:pt idx="442">
                  <c:v>1.5550697E6</c:v>
                </c:pt>
                <c:pt idx="443">
                  <c:v>1.4556E6</c:v>
                </c:pt>
                <c:pt idx="444">
                  <c:v>3.040708E6</c:v>
                </c:pt>
                <c:pt idx="445">
                  <c:v>203293.22</c:v>
                </c:pt>
                <c:pt idx="446">
                  <c:v>2.5386E6</c:v>
                </c:pt>
                <c:pt idx="447">
                  <c:v>5.132826E6</c:v>
                </c:pt>
                <c:pt idx="448">
                  <c:v>2.307585E6</c:v>
                </c:pt>
                <c:pt idx="449">
                  <c:v>4.051398E6</c:v>
                </c:pt>
                <c:pt idx="450">
                  <c:v>1.79885041E6</c:v>
                </c:pt>
                <c:pt idx="451">
                  <c:v>4.208E6</c:v>
                </c:pt>
                <c:pt idx="452">
                  <c:v>1.04015E6</c:v>
                </c:pt>
                <c:pt idx="453">
                  <c:v>2.0401503E6</c:v>
                </c:pt>
                <c:pt idx="454">
                  <c:v>5.594548E6</c:v>
                </c:pt>
                <c:pt idx="455">
                  <c:v>3.38591718E6</c:v>
                </c:pt>
                <c:pt idx="456">
                  <c:v>1.63E6</c:v>
                </c:pt>
                <c:pt idx="457">
                  <c:v>2.9E6</c:v>
                </c:pt>
                <c:pt idx="458">
                  <c:v>4.02E6</c:v>
                </c:pt>
                <c:pt idx="459">
                  <c:v>2.0946E6</c:v>
                </c:pt>
                <c:pt idx="460">
                  <c:v>2.68E6</c:v>
                </c:pt>
                <c:pt idx="461">
                  <c:v>3.27E6</c:v>
                </c:pt>
                <c:pt idx="462">
                  <c:v>2.50589138E6</c:v>
                </c:pt>
                <c:pt idx="463">
                  <c:v>3.36E6</c:v>
                </c:pt>
                <c:pt idx="464">
                  <c:v>1.64289972E6</c:v>
                </c:pt>
                <c:pt idx="465">
                  <c:v>1.659E6</c:v>
                </c:pt>
                <c:pt idx="466">
                  <c:v>2.03E6</c:v>
                </c:pt>
                <c:pt idx="467">
                  <c:v>2.322452E6</c:v>
                </c:pt>
                <c:pt idx="468">
                  <c:v>1.568767E6</c:v>
                </c:pt>
                <c:pt idx="469">
                  <c:v>232490.0</c:v>
                </c:pt>
                <c:pt idx="470">
                  <c:v>192988.0</c:v>
                </c:pt>
                <c:pt idx="471">
                  <c:v>1.9793458E6</c:v>
                </c:pt>
                <c:pt idx="472">
                  <c:v>1.9793458E6</c:v>
                </c:pt>
                <c:pt idx="473">
                  <c:v>122417.0</c:v>
                </c:pt>
                <c:pt idx="474">
                  <c:v>1.5311876E6</c:v>
                </c:pt>
                <c:pt idx="475">
                  <c:v>1.34959892E7</c:v>
                </c:pt>
                <c:pt idx="476">
                  <c:v>2.154818E6</c:v>
                </c:pt>
                <c:pt idx="477">
                  <c:v>5.00928E6</c:v>
                </c:pt>
                <c:pt idx="478">
                  <c:v>1.83E6</c:v>
                </c:pt>
                <c:pt idx="479">
                  <c:v>1.45063E6</c:v>
                </c:pt>
                <c:pt idx="480">
                  <c:v>2.09724446E6</c:v>
                </c:pt>
                <c:pt idx="481">
                  <c:v>1.2E6</c:v>
                </c:pt>
                <c:pt idx="482">
                  <c:v>1.13984835E6</c:v>
                </c:pt>
                <c:pt idx="483">
                  <c:v>1.713966E6</c:v>
                </c:pt>
              </c:numCache>
            </c:numRef>
          </c:yVal>
          <c:smooth val="0"/>
        </c:ser>
        <c:dLbls>
          <c:showLegendKey val="0"/>
          <c:showVal val="0"/>
          <c:showCatName val="0"/>
          <c:showSerName val="0"/>
          <c:showPercent val="0"/>
          <c:showBubbleSize val="0"/>
        </c:dLbls>
        <c:axId val="445358536"/>
        <c:axId val="610540920"/>
      </c:scatterChart>
      <c:valAx>
        <c:axId val="445358536"/>
        <c:scaling>
          <c:orientation val="minMax"/>
        </c:scaling>
        <c:delete val="0"/>
        <c:axPos val="b"/>
        <c:title>
          <c:tx>
            <c:rich>
              <a:bodyPr/>
              <a:lstStyle/>
              <a:p>
                <a:pPr>
                  <a:defRPr/>
                </a:pPr>
                <a:r>
                  <a:rPr lang="en-US"/>
                  <a:t>Volume(mm³)</a:t>
                </a:r>
              </a:p>
            </c:rich>
          </c:tx>
          <c:layout/>
          <c:overlay val="0"/>
        </c:title>
        <c:numFmt formatCode="General" sourceLinked="1"/>
        <c:majorTickMark val="out"/>
        <c:minorTickMark val="none"/>
        <c:tickLblPos val="nextTo"/>
        <c:spPr>
          <a:ln>
            <a:solidFill>
              <a:schemeClr val="tx1"/>
            </a:solidFill>
          </a:ln>
        </c:spPr>
        <c:txPr>
          <a:bodyPr rot="0" vert="horz"/>
          <a:lstStyle/>
          <a:p>
            <a:pPr>
              <a:defRPr sz="1000" b="0" i="0" u="none" strike="noStrike" baseline="0">
                <a:solidFill>
                  <a:srgbClr val="000000"/>
                </a:solidFill>
                <a:latin typeface="Calibri"/>
                <a:ea typeface="Calibri"/>
                <a:cs typeface="Calibri"/>
              </a:defRPr>
            </a:pPr>
            <a:endParaRPr lang="en-US"/>
          </a:p>
        </c:txPr>
        <c:crossAx val="610540920"/>
        <c:crosses val="autoZero"/>
        <c:crossBetween val="midCat"/>
      </c:valAx>
      <c:valAx>
        <c:axId val="610540920"/>
        <c:scaling>
          <c:orientation val="minMax"/>
          <c:max val="1.6E7"/>
        </c:scaling>
        <c:delete val="0"/>
        <c:axPos val="l"/>
        <c:title>
          <c:tx>
            <c:rich>
              <a:bodyPr rot="-5400000" vert="horz"/>
              <a:lstStyle/>
              <a:p>
                <a:pPr>
                  <a:defRPr/>
                </a:pPr>
                <a:r>
                  <a:rPr lang="en-US"/>
                  <a:t>Surface area (mm²)</a:t>
                </a:r>
              </a:p>
            </c:rich>
          </c:tx>
          <c:layout/>
          <c:overlay val="0"/>
        </c:title>
        <c:numFmt formatCode="General" sourceLinked="1"/>
        <c:majorTickMark val="out"/>
        <c:minorTickMark val="none"/>
        <c:tickLblPos val="nextTo"/>
        <c:spPr>
          <a:ln>
            <a:solidFill>
              <a:schemeClr val="tx1"/>
            </a:solidFill>
          </a:ln>
        </c:spPr>
        <c:crossAx val="445358536"/>
        <c:crosses val="autoZero"/>
        <c:crossBetween val="midCat"/>
        <c:majorUnit val="4.0E6"/>
      </c:valAx>
    </c:plotArea>
    <c:plotVisOnly val="1"/>
    <c:dispBlanksAs val="gap"/>
    <c:showDLblsOverMax val="0"/>
  </c:chart>
  <c:spPr>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manualLayout>
          <c:layoutTarget val="inner"/>
          <c:xMode val="edge"/>
          <c:yMode val="edge"/>
          <c:x val="0.0729444444444444"/>
          <c:y val="0.0277777777777778"/>
          <c:w val="0.840354111986002"/>
          <c:h val="0.888888888888889"/>
        </c:manualLayout>
      </c:layout>
      <c:scatterChart>
        <c:scatterStyle val="lineMarker"/>
        <c:varyColors val="0"/>
        <c:ser>
          <c:idx val="0"/>
          <c:order val="0"/>
          <c:spPr>
            <a:ln w="47625">
              <a:noFill/>
            </a:ln>
            <a:effectLst/>
          </c:spPr>
          <c:marker>
            <c:spPr>
              <a:noFill/>
              <a:ln>
                <a:solidFill>
                  <a:schemeClr val="tx1"/>
                </a:solidFill>
              </a:ln>
              <a:effectLst/>
            </c:spPr>
          </c:marker>
          <c:xVal>
            <c:numRef>
              <c:f>A!$G$8:$G$491</c:f>
              <c:numCache>
                <c:formatCode>General</c:formatCode>
                <c:ptCount val="484"/>
                <c:pt idx="0">
                  <c:v>-3.202040356262804</c:v>
                </c:pt>
                <c:pt idx="1">
                  <c:v>-1.10790539730952</c:v>
                </c:pt>
                <c:pt idx="2">
                  <c:v>-4.481486060122113</c:v>
                </c:pt>
                <c:pt idx="3">
                  <c:v>-7.853871964321762</c:v>
                </c:pt>
                <c:pt idx="4">
                  <c:v>-7.853871964321762</c:v>
                </c:pt>
                <c:pt idx="5">
                  <c:v>-4.448306084872777</c:v>
                </c:pt>
                <c:pt idx="6">
                  <c:v>-4.448306084872777</c:v>
                </c:pt>
                <c:pt idx="7">
                  <c:v>-6.309803919971486</c:v>
                </c:pt>
                <c:pt idx="8">
                  <c:v>-2.782516055786093</c:v>
                </c:pt>
                <c:pt idx="9">
                  <c:v>-5.87942606879415</c:v>
                </c:pt>
                <c:pt idx="10">
                  <c:v>-0.379968104873703</c:v>
                </c:pt>
                <c:pt idx="11">
                  <c:v>-4.187086643357142</c:v>
                </c:pt>
                <c:pt idx="12">
                  <c:v>-5.744727494896693</c:v>
                </c:pt>
                <c:pt idx="13">
                  <c:v>-7.214670164989233</c:v>
                </c:pt>
                <c:pt idx="14">
                  <c:v>-3.522878745280337</c:v>
                </c:pt>
                <c:pt idx="15">
                  <c:v>-6.489454989793387</c:v>
                </c:pt>
                <c:pt idx="16">
                  <c:v>0.405346360175709</c:v>
                </c:pt>
                <c:pt idx="17">
                  <c:v>-4.804100347590764</c:v>
                </c:pt>
                <c:pt idx="18">
                  <c:v>2.433657846692988</c:v>
                </c:pt>
                <c:pt idx="19">
                  <c:v>-1.869666231504994</c:v>
                </c:pt>
                <c:pt idx="20">
                  <c:v>-4.443697499232714</c:v>
                </c:pt>
                <c:pt idx="21">
                  <c:v>-6.01772876696043</c:v>
                </c:pt>
                <c:pt idx="22">
                  <c:v>-6.246416941107094</c:v>
                </c:pt>
                <c:pt idx="23">
                  <c:v>-5.4089353929735</c:v>
                </c:pt>
                <c:pt idx="24">
                  <c:v>-6.285335007137461</c:v>
                </c:pt>
                <c:pt idx="25">
                  <c:v>-2.397940008672037</c:v>
                </c:pt>
                <c:pt idx="26">
                  <c:v>-2.886056647693163</c:v>
                </c:pt>
                <c:pt idx="27">
                  <c:v>-5.43297363384094</c:v>
                </c:pt>
                <c:pt idx="28">
                  <c:v>-6.19382002601611</c:v>
                </c:pt>
                <c:pt idx="29">
                  <c:v>-6.806875401645539</c:v>
                </c:pt>
                <c:pt idx="30">
                  <c:v>-8.698970004336015</c:v>
                </c:pt>
                <c:pt idx="31">
                  <c:v>-4.602059991327962</c:v>
                </c:pt>
                <c:pt idx="32">
                  <c:v>-4.991399828238082</c:v>
                </c:pt>
                <c:pt idx="33">
                  <c:v>-6.29073003902417</c:v>
                </c:pt>
                <c:pt idx="34">
                  <c:v>-3.216096420727264</c:v>
                </c:pt>
                <c:pt idx="35">
                  <c:v>-6.239577516576786</c:v>
                </c:pt>
                <c:pt idx="36">
                  <c:v>-6.239577516576786</c:v>
                </c:pt>
                <c:pt idx="37">
                  <c:v>-6.255707016877324</c:v>
                </c:pt>
                <c:pt idx="38">
                  <c:v>-6.313363730737706</c:v>
                </c:pt>
                <c:pt idx="39">
                  <c:v>-5.554395796726401</c:v>
                </c:pt>
                <c:pt idx="40">
                  <c:v>-6.434742656579786</c:v>
                </c:pt>
                <c:pt idx="41">
                  <c:v>-3.283996656365201</c:v>
                </c:pt>
                <c:pt idx="42">
                  <c:v>-0.596879478824182</c:v>
                </c:pt>
                <c:pt idx="43">
                  <c:v>-5.378823718224966</c:v>
                </c:pt>
                <c:pt idx="44">
                  <c:v>-3.84163750790475</c:v>
                </c:pt>
                <c:pt idx="45">
                  <c:v>-6.26440110030182</c:v>
                </c:pt>
                <c:pt idx="46">
                  <c:v>-3.901010360598823</c:v>
                </c:pt>
                <c:pt idx="47">
                  <c:v>-3.823908740944318</c:v>
                </c:pt>
                <c:pt idx="48">
                  <c:v>-2.98296666070122</c:v>
                </c:pt>
                <c:pt idx="49">
                  <c:v>-3.045757490560675</c:v>
                </c:pt>
                <c:pt idx="50">
                  <c:v>-1.327902142064282</c:v>
                </c:pt>
                <c:pt idx="51">
                  <c:v>-1.149966742310231</c:v>
                </c:pt>
                <c:pt idx="52">
                  <c:v>-1.149966742310231</c:v>
                </c:pt>
                <c:pt idx="53">
                  <c:v>-1.328827157284917</c:v>
                </c:pt>
                <c:pt idx="54">
                  <c:v>-1.328827157284917</c:v>
                </c:pt>
                <c:pt idx="55">
                  <c:v>-3.732828271596986</c:v>
                </c:pt>
                <c:pt idx="56">
                  <c:v>-2.294992040666664</c:v>
                </c:pt>
                <c:pt idx="57">
                  <c:v>-3.96657624451305</c:v>
                </c:pt>
                <c:pt idx="58">
                  <c:v>-1.060980223551333</c:v>
                </c:pt>
                <c:pt idx="59">
                  <c:v>-6.863279432843593</c:v>
                </c:pt>
                <c:pt idx="60">
                  <c:v>-2.660349842386315</c:v>
                </c:pt>
                <c:pt idx="61">
                  <c:v>-4.318758762624411</c:v>
                </c:pt>
                <c:pt idx="62">
                  <c:v>-1.602059991327962</c:v>
                </c:pt>
                <c:pt idx="63">
                  <c:v>-3.169491526030604</c:v>
                </c:pt>
                <c:pt idx="64">
                  <c:v>-4.01772876696043</c:v>
                </c:pt>
                <c:pt idx="65">
                  <c:v>-4.096910013008054</c:v>
                </c:pt>
                <c:pt idx="66">
                  <c:v>-2.33743103306674</c:v>
                </c:pt>
                <c:pt idx="67">
                  <c:v>-1.142667503568731</c:v>
                </c:pt>
                <c:pt idx="68">
                  <c:v>-3.769551078621726</c:v>
                </c:pt>
                <c:pt idx="69">
                  <c:v>-3.510041520575164</c:v>
                </c:pt>
                <c:pt idx="70">
                  <c:v>-3.673664139071246</c:v>
                </c:pt>
                <c:pt idx="71">
                  <c:v>-3.688246138944246</c:v>
                </c:pt>
                <c:pt idx="72">
                  <c:v>-3.175491193497107</c:v>
                </c:pt>
                <c:pt idx="73">
                  <c:v>-3.236572006437063</c:v>
                </c:pt>
                <c:pt idx="74">
                  <c:v>-3.267606240177031</c:v>
                </c:pt>
                <c:pt idx="75">
                  <c:v>-5.841637507904751</c:v>
                </c:pt>
                <c:pt idx="76">
                  <c:v>-3.744727494896694</c:v>
                </c:pt>
                <c:pt idx="77">
                  <c:v>-3.602059991327962</c:v>
                </c:pt>
                <c:pt idx="78">
                  <c:v>-2.718966632752272</c:v>
                </c:pt>
                <c:pt idx="79">
                  <c:v>-2.931814138253836</c:v>
                </c:pt>
                <c:pt idx="80">
                  <c:v>-3.598599459218456</c:v>
                </c:pt>
                <c:pt idx="81">
                  <c:v>-2.96657624451305</c:v>
                </c:pt>
                <c:pt idx="82">
                  <c:v>-3.552841968657781</c:v>
                </c:pt>
                <c:pt idx="83">
                  <c:v>-3.581698708680254</c:v>
                </c:pt>
                <c:pt idx="84">
                  <c:v>-3.66554624884907</c:v>
                </c:pt>
                <c:pt idx="85">
                  <c:v>-2.638272163982407</c:v>
                </c:pt>
                <c:pt idx="86">
                  <c:v>-2.638272163982407</c:v>
                </c:pt>
                <c:pt idx="87">
                  <c:v>-2.3585258894959</c:v>
                </c:pt>
                <c:pt idx="88">
                  <c:v>-3.769551078621726</c:v>
                </c:pt>
                <c:pt idx="89">
                  <c:v>-4.33512308016879</c:v>
                </c:pt>
                <c:pt idx="90">
                  <c:v>-3.66554624884907</c:v>
                </c:pt>
                <c:pt idx="91">
                  <c:v>-3.602059991327962</c:v>
                </c:pt>
                <c:pt idx="92">
                  <c:v>-3.602059991327962</c:v>
                </c:pt>
                <c:pt idx="93">
                  <c:v>-3.508638306165727</c:v>
                </c:pt>
                <c:pt idx="94">
                  <c:v>-4.017276612331455</c:v>
                </c:pt>
                <c:pt idx="95">
                  <c:v>-2.744727494896694</c:v>
                </c:pt>
                <c:pt idx="96">
                  <c:v>-3.677780705266081</c:v>
                </c:pt>
                <c:pt idx="97">
                  <c:v>-2.812479279163536</c:v>
                </c:pt>
                <c:pt idx="98">
                  <c:v>-2.876148359032914</c:v>
                </c:pt>
                <c:pt idx="99">
                  <c:v>-1.987162775294828</c:v>
                </c:pt>
                <c:pt idx="100">
                  <c:v>-2.643974142806877</c:v>
                </c:pt>
                <c:pt idx="101">
                  <c:v>-3.71669877129645</c:v>
                </c:pt>
                <c:pt idx="102">
                  <c:v>-2.59998036493484</c:v>
                </c:pt>
                <c:pt idx="103">
                  <c:v>0.403618043992883</c:v>
                </c:pt>
                <c:pt idx="104">
                  <c:v>0.0334237554869497</c:v>
                </c:pt>
                <c:pt idx="105">
                  <c:v>0.556302500767287</c:v>
                </c:pt>
                <c:pt idx="106">
                  <c:v>0.545307116465824</c:v>
                </c:pt>
                <c:pt idx="107">
                  <c:v>1.534026106056135</c:v>
                </c:pt>
                <c:pt idx="108">
                  <c:v>1.534026106056135</c:v>
                </c:pt>
                <c:pt idx="109">
                  <c:v>0.53822424754796</c:v>
                </c:pt>
                <c:pt idx="110">
                  <c:v>0.53822424754796</c:v>
                </c:pt>
                <c:pt idx="111">
                  <c:v>1.051152522447381</c:v>
                </c:pt>
                <c:pt idx="112">
                  <c:v>-0.581698708680255</c:v>
                </c:pt>
                <c:pt idx="113">
                  <c:v>-0.114186625339511</c:v>
                </c:pt>
                <c:pt idx="114">
                  <c:v>1.210586024905157</c:v>
                </c:pt>
                <c:pt idx="115">
                  <c:v>1.991226075692495</c:v>
                </c:pt>
                <c:pt idx="116">
                  <c:v>0.781755374652469</c:v>
                </c:pt>
                <c:pt idx="117">
                  <c:v>-0.142667503568732</c:v>
                </c:pt>
                <c:pt idx="118">
                  <c:v>2.146128035678238</c:v>
                </c:pt>
                <c:pt idx="119">
                  <c:v>-0.346787486224656</c:v>
                </c:pt>
                <c:pt idx="120">
                  <c:v>-0.0634862575211067</c:v>
                </c:pt>
                <c:pt idx="121">
                  <c:v>-1.320572103387881</c:v>
                </c:pt>
                <c:pt idx="122">
                  <c:v>0.861116044161395</c:v>
                </c:pt>
                <c:pt idx="123">
                  <c:v>-0.142667503568732</c:v>
                </c:pt>
                <c:pt idx="124">
                  <c:v>-0.0354575339208632</c:v>
                </c:pt>
                <c:pt idx="125">
                  <c:v>0.15836249209525</c:v>
                </c:pt>
                <c:pt idx="126">
                  <c:v>1.08278537031645</c:v>
                </c:pt>
                <c:pt idx="127">
                  <c:v>-1.259637310505756</c:v>
                </c:pt>
                <c:pt idx="128">
                  <c:v>0.167317334748176</c:v>
                </c:pt>
                <c:pt idx="129">
                  <c:v>0.591064607026499</c:v>
                </c:pt>
                <c:pt idx="130">
                  <c:v>0.342422680822206</c:v>
                </c:pt>
                <c:pt idx="131">
                  <c:v>0.318063334962762</c:v>
                </c:pt>
                <c:pt idx="132">
                  <c:v>-0.101274818410506</c:v>
                </c:pt>
                <c:pt idx="133">
                  <c:v>-2.26858853405308</c:v>
                </c:pt>
                <c:pt idx="134">
                  <c:v>1.27415784926368</c:v>
                </c:pt>
                <c:pt idx="135">
                  <c:v>-0.301029995663981</c:v>
                </c:pt>
                <c:pt idx="136">
                  <c:v>-0.00877392430750515</c:v>
                </c:pt>
                <c:pt idx="137">
                  <c:v>-0.263603497723357</c:v>
                </c:pt>
                <c:pt idx="138">
                  <c:v>-0.00877392430750515</c:v>
                </c:pt>
                <c:pt idx="139">
                  <c:v>0.28330122870355</c:v>
                </c:pt>
                <c:pt idx="140">
                  <c:v>0.28330122870355</c:v>
                </c:pt>
                <c:pt idx="141">
                  <c:v>1.832508912706236</c:v>
                </c:pt>
                <c:pt idx="142">
                  <c:v>-1.795880017344075</c:v>
                </c:pt>
                <c:pt idx="143">
                  <c:v>-0.707743928643524</c:v>
                </c:pt>
                <c:pt idx="144">
                  <c:v>0.28330122870355</c:v>
                </c:pt>
                <c:pt idx="145">
                  <c:v>-2.851397345193907</c:v>
                </c:pt>
                <c:pt idx="146">
                  <c:v>-2.851397345193907</c:v>
                </c:pt>
                <c:pt idx="147">
                  <c:v>-0.920818753952375</c:v>
                </c:pt>
                <c:pt idx="148">
                  <c:v>-0.142667503568732</c:v>
                </c:pt>
                <c:pt idx="149">
                  <c:v>-1.301029995663981</c:v>
                </c:pt>
                <c:pt idx="150">
                  <c:v>-0.301029995663981</c:v>
                </c:pt>
                <c:pt idx="151">
                  <c:v>1.78175537465247</c:v>
                </c:pt>
                <c:pt idx="152">
                  <c:v>0.374748346010104</c:v>
                </c:pt>
                <c:pt idx="153">
                  <c:v>-0.494850021680094</c:v>
                </c:pt>
                <c:pt idx="154">
                  <c:v>-1.869666231504994</c:v>
                </c:pt>
                <c:pt idx="155">
                  <c:v>0.40823996531185</c:v>
                </c:pt>
                <c:pt idx="156">
                  <c:v>0.740125736965731</c:v>
                </c:pt>
                <c:pt idx="157">
                  <c:v>2.626545659027128</c:v>
                </c:pt>
                <c:pt idx="158">
                  <c:v>2.561697532653993</c:v>
                </c:pt>
                <c:pt idx="159">
                  <c:v>3.230285391495177</c:v>
                </c:pt>
                <c:pt idx="160">
                  <c:v>3.230270057411205</c:v>
                </c:pt>
                <c:pt idx="161">
                  <c:v>-1.315423912611545</c:v>
                </c:pt>
                <c:pt idx="162">
                  <c:v>-1.315423912611545</c:v>
                </c:pt>
                <c:pt idx="163">
                  <c:v>2.450618563451726</c:v>
                </c:pt>
                <c:pt idx="164">
                  <c:v>1.888740960682893</c:v>
                </c:pt>
                <c:pt idx="165">
                  <c:v>0.642464520242121</c:v>
                </c:pt>
                <c:pt idx="166">
                  <c:v>2.843432121486398</c:v>
                </c:pt>
                <c:pt idx="167">
                  <c:v>1.64443858946784</c:v>
                </c:pt>
                <c:pt idx="168">
                  <c:v>3.6966337417975</c:v>
                </c:pt>
                <c:pt idx="169">
                  <c:v>2.607455023214667</c:v>
                </c:pt>
                <c:pt idx="170">
                  <c:v>2.602059991327962</c:v>
                </c:pt>
                <c:pt idx="171">
                  <c:v>1.978728177138492</c:v>
                </c:pt>
                <c:pt idx="172">
                  <c:v>3.534153074185062</c:v>
                </c:pt>
                <c:pt idx="173">
                  <c:v>2.607455023214667</c:v>
                </c:pt>
                <c:pt idx="174">
                  <c:v>2.204119982655924</c:v>
                </c:pt>
                <c:pt idx="175">
                  <c:v>0.471291711058939</c:v>
                </c:pt>
                <c:pt idx="176">
                  <c:v>2.93801909747621</c:v>
                </c:pt>
                <c:pt idx="177">
                  <c:v>3.048006514084794</c:v>
                </c:pt>
                <c:pt idx="178">
                  <c:v>2.49281624324618</c:v>
                </c:pt>
                <c:pt idx="179">
                  <c:v>0.894316062684438</c:v>
                </c:pt>
                <c:pt idx="180">
                  <c:v>0.271841606536499</c:v>
                </c:pt>
                <c:pt idx="181">
                  <c:v>2.505149978319906</c:v>
                </c:pt>
                <c:pt idx="182">
                  <c:v>3.176091259055681</c:v>
                </c:pt>
                <c:pt idx="183">
                  <c:v>2.505149978319906</c:v>
                </c:pt>
                <c:pt idx="184">
                  <c:v>2.502427119984433</c:v>
                </c:pt>
                <c:pt idx="185">
                  <c:v>2.336259552014193</c:v>
                </c:pt>
                <c:pt idx="186">
                  <c:v>2.40823996531185</c:v>
                </c:pt>
                <c:pt idx="187">
                  <c:v>2.58433122436753</c:v>
                </c:pt>
                <c:pt idx="188">
                  <c:v>2.479402536873982</c:v>
                </c:pt>
                <c:pt idx="189">
                  <c:v>2.667938344185354</c:v>
                </c:pt>
                <c:pt idx="190">
                  <c:v>1.18440748541232</c:v>
                </c:pt>
                <c:pt idx="191">
                  <c:v>2.607455023214667</c:v>
                </c:pt>
                <c:pt idx="192">
                  <c:v>2.664190525950086</c:v>
                </c:pt>
                <c:pt idx="193">
                  <c:v>2.686618396693639</c:v>
                </c:pt>
                <c:pt idx="194">
                  <c:v>3.005395031886706</c:v>
                </c:pt>
                <c:pt idx="195">
                  <c:v>1.837399024342022</c:v>
                </c:pt>
                <c:pt idx="196">
                  <c:v>1.837399024342022</c:v>
                </c:pt>
                <c:pt idx="197">
                  <c:v>3.04336227802113</c:v>
                </c:pt>
                <c:pt idx="198">
                  <c:v>1.65667304588485</c:v>
                </c:pt>
                <c:pt idx="199">
                  <c:v>0.874887510846112</c:v>
                </c:pt>
                <c:pt idx="200">
                  <c:v>0.8750612633917</c:v>
                </c:pt>
                <c:pt idx="201">
                  <c:v>1.439332693830263</c:v>
                </c:pt>
                <c:pt idx="202">
                  <c:v>2.587710965018911</c:v>
                </c:pt>
                <c:pt idx="203">
                  <c:v>2.546542663478129</c:v>
                </c:pt>
                <c:pt idx="204">
                  <c:v>1.1846914308176</c:v>
                </c:pt>
                <c:pt idx="205">
                  <c:v>2.45484486000851</c:v>
                </c:pt>
                <c:pt idx="206">
                  <c:v>0.524396122103842</c:v>
                </c:pt>
                <c:pt idx="207">
                  <c:v>1.857332496431268</c:v>
                </c:pt>
                <c:pt idx="208">
                  <c:v>4.139019087690176</c:v>
                </c:pt>
                <c:pt idx="209">
                  <c:v>4.135854284817648</c:v>
                </c:pt>
                <c:pt idx="210">
                  <c:v>3.185287112575203</c:v>
                </c:pt>
                <c:pt idx="211">
                  <c:v>4.55470231780706</c:v>
                </c:pt>
                <c:pt idx="212">
                  <c:v>4.55470231780706</c:v>
                </c:pt>
                <c:pt idx="213">
                  <c:v>3.708003232727534</c:v>
                </c:pt>
                <c:pt idx="214">
                  <c:v>3.708003232727534</c:v>
                </c:pt>
                <c:pt idx="215">
                  <c:v>3.716275777954862</c:v>
                </c:pt>
                <c:pt idx="216">
                  <c:v>3.201506367053238</c:v>
                </c:pt>
                <c:pt idx="217">
                  <c:v>3.653697687388572</c:v>
                </c:pt>
                <c:pt idx="218">
                  <c:v>3.65475393325293</c:v>
                </c:pt>
                <c:pt idx="219">
                  <c:v>4.32010472484188</c:v>
                </c:pt>
                <c:pt idx="220">
                  <c:v>3.637789829362229</c:v>
                </c:pt>
                <c:pt idx="221">
                  <c:v>3.656644321754947</c:v>
                </c:pt>
                <c:pt idx="222">
                  <c:v>3.724275869600789</c:v>
                </c:pt>
                <c:pt idx="223">
                  <c:v>4.23948215502417</c:v>
                </c:pt>
                <c:pt idx="224">
                  <c:v>4.112873001840457</c:v>
                </c:pt>
                <c:pt idx="225">
                  <c:v>0.530199698203082</c:v>
                </c:pt>
                <c:pt idx="226">
                  <c:v>3.866364146281918</c:v>
                </c:pt>
                <c:pt idx="227">
                  <c:v>3.730136003996677</c:v>
                </c:pt>
                <c:pt idx="228">
                  <c:v>3.663700925389648</c:v>
                </c:pt>
                <c:pt idx="229">
                  <c:v>4.053436876727228</c:v>
                </c:pt>
                <c:pt idx="230">
                  <c:v>3.280692164285118</c:v>
                </c:pt>
                <c:pt idx="231">
                  <c:v>3.99519629159718</c:v>
                </c:pt>
                <c:pt idx="232">
                  <c:v>3.645211949156322</c:v>
                </c:pt>
                <c:pt idx="233">
                  <c:v>3.649042634086176</c:v>
                </c:pt>
                <c:pt idx="234">
                  <c:v>3.415340672532405</c:v>
                </c:pt>
                <c:pt idx="235">
                  <c:v>4.309630167425897</c:v>
                </c:pt>
                <c:pt idx="236">
                  <c:v>4.112873001840457</c:v>
                </c:pt>
                <c:pt idx="237">
                  <c:v>3.65475874162403</c:v>
                </c:pt>
                <c:pt idx="238">
                  <c:v>3.75966784468963</c:v>
                </c:pt>
                <c:pt idx="239">
                  <c:v>3.866346422749602</c:v>
                </c:pt>
                <c:pt idx="240">
                  <c:v>3.868028114108834</c:v>
                </c:pt>
                <c:pt idx="241">
                  <c:v>3.646403726223069</c:v>
                </c:pt>
                <c:pt idx="242">
                  <c:v>5.6909691448041</c:v>
                </c:pt>
                <c:pt idx="243">
                  <c:v>2.229553863981136</c:v>
                </c:pt>
                <c:pt idx="244">
                  <c:v>5.69185298382618</c:v>
                </c:pt>
                <c:pt idx="245">
                  <c:v>1.513217600067939</c:v>
                </c:pt>
                <c:pt idx="246">
                  <c:v>1.115943176939055</c:v>
                </c:pt>
                <c:pt idx="247">
                  <c:v>3.460936912474993</c:v>
                </c:pt>
                <c:pt idx="248">
                  <c:v>3.460936912474993</c:v>
                </c:pt>
                <c:pt idx="249">
                  <c:v>3.709693869727792</c:v>
                </c:pt>
                <c:pt idx="250">
                  <c:v>3.673020907128896</c:v>
                </c:pt>
                <c:pt idx="251">
                  <c:v>4.013022708946346</c:v>
                </c:pt>
                <c:pt idx="252">
                  <c:v>3.64821261863145</c:v>
                </c:pt>
                <c:pt idx="253">
                  <c:v>4.079181246047625</c:v>
                </c:pt>
                <c:pt idx="254">
                  <c:v>3.687475451411264</c:v>
                </c:pt>
                <c:pt idx="255">
                  <c:v>4.81690383937566</c:v>
                </c:pt>
                <c:pt idx="256">
                  <c:v>1.00518051250378</c:v>
                </c:pt>
                <c:pt idx="257">
                  <c:v>1.707570176097936</c:v>
                </c:pt>
                <c:pt idx="258">
                  <c:v>1.874481817699466</c:v>
                </c:pt>
                <c:pt idx="259">
                  <c:v>2.29280966541729</c:v>
                </c:pt>
                <c:pt idx="260">
                  <c:v>2.187520720836463</c:v>
                </c:pt>
                <c:pt idx="261">
                  <c:v>2.193124598354461</c:v>
                </c:pt>
                <c:pt idx="262">
                  <c:v>2.176091259055681</c:v>
                </c:pt>
                <c:pt idx="263">
                  <c:v>4.301637582726871</c:v>
                </c:pt>
                <c:pt idx="264">
                  <c:v>3.682145076373832</c:v>
                </c:pt>
                <c:pt idx="265">
                  <c:v>3.858029823403299</c:v>
                </c:pt>
                <c:pt idx="266">
                  <c:v>5.290996120949835</c:v>
                </c:pt>
                <c:pt idx="267">
                  <c:v>5.290996120949835</c:v>
                </c:pt>
                <c:pt idx="268">
                  <c:v>2.916180125117</c:v>
                </c:pt>
                <c:pt idx="269">
                  <c:v>4.867007611224825</c:v>
                </c:pt>
                <c:pt idx="270">
                  <c:v>4.867007611224825</c:v>
                </c:pt>
                <c:pt idx="271">
                  <c:v>6.157727777608935</c:v>
                </c:pt>
                <c:pt idx="272">
                  <c:v>5.91614872444024</c:v>
                </c:pt>
                <c:pt idx="273">
                  <c:v>5.218754435271996</c:v>
                </c:pt>
                <c:pt idx="274">
                  <c:v>4.955307829009286</c:v>
                </c:pt>
                <c:pt idx="275">
                  <c:v>4.088206988134536</c:v>
                </c:pt>
                <c:pt idx="276">
                  <c:v>4.678636724093716</c:v>
                </c:pt>
                <c:pt idx="277">
                  <c:v>5.022576822556576</c:v>
                </c:pt>
                <c:pt idx="278">
                  <c:v>5.05345108502514</c:v>
                </c:pt>
                <c:pt idx="279">
                  <c:v>5.129354054035814</c:v>
                </c:pt>
                <c:pt idx="280">
                  <c:v>4.645854383653741</c:v>
                </c:pt>
                <c:pt idx="281">
                  <c:v>5.90109214335057</c:v>
                </c:pt>
                <c:pt idx="282">
                  <c:v>5.05345108502514</c:v>
                </c:pt>
                <c:pt idx="283">
                  <c:v>2.343959729007141</c:v>
                </c:pt>
                <c:pt idx="284">
                  <c:v>5.009282584700277</c:v>
                </c:pt>
                <c:pt idx="285">
                  <c:v>4.63904798913487</c:v>
                </c:pt>
                <c:pt idx="286">
                  <c:v>5.096910013008054</c:v>
                </c:pt>
                <c:pt idx="287">
                  <c:v>5.053452352229133</c:v>
                </c:pt>
                <c:pt idx="288">
                  <c:v>5.344182346709221</c:v>
                </c:pt>
                <c:pt idx="289">
                  <c:v>4.77887447200274</c:v>
                </c:pt>
                <c:pt idx="290">
                  <c:v>5.075651544428132</c:v>
                </c:pt>
                <c:pt idx="291">
                  <c:v>5.252853030979892</c:v>
                </c:pt>
                <c:pt idx="292">
                  <c:v>5.344181953492339</c:v>
                </c:pt>
                <c:pt idx="293">
                  <c:v>5.05307844348342</c:v>
                </c:pt>
                <c:pt idx="294">
                  <c:v>4.791241107575506</c:v>
                </c:pt>
                <c:pt idx="295">
                  <c:v>4.867009668783115</c:v>
                </c:pt>
                <c:pt idx="296">
                  <c:v>4.576226137449606</c:v>
                </c:pt>
                <c:pt idx="297">
                  <c:v>4.916174857589396</c:v>
                </c:pt>
                <c:pt idx="298">
                  <c:v>5.169894757635983</c:v>
                </c:pt>
                <c:pt idx="299">
                  <c:v>4.68930885912362</c:v>
                </c:pt>
                <c:pt idx="300">
                  <c:v>5.136237724767076</c:v>
                </c:pt>
                <c:pt idx="301">
                  <c:v>3.925415237084246</c:v>
                </c:pt>
                <c:pt idx="302">
                  <c:v>2.852906758796953</c:v>
                </c:pt>
                <c:pt idx="303">
                  <c:v>1.940068013739353</c:v>
                </c:pt>
                <c:pt idx="304">
                  <c:v>5.254071711257279</c:v>
                </c:pt>
                <c:pt idx="305">
                  <c:v>5.254071711257279</c:v>
                </c:pt>
                <c:pt idx="306">
                  <c:v>5.077222510411053</c:v>
                </c:pt>
                <c:pt idx="307">
                  <c:v>4.815909650886772</c:v>
                </c:pt>
                <c:pt idx="308">
                  <c:v>4.162167565660273</c:v>
                </c:pt>
                <c:pt idx="309">
                  <c:v>5.214843848047696</c:v>
                </c:pt>
                <c:pt idx="310">
                  <c:v>5.255272505103308</c:v>
                </c:pt>
                <c:pt idx="311">
                  <c:v>4.913625581997213</c:v>
                </c:pt>
                <c:pt idx="312">
                  <c:v>4.690196080028514</c:v>
                </c:pt>
                <c:pt idx="313">
                  <c:v>5.137537666452568</c:v>
                </c:pt>
                <c:pt idx="314">
                  <c:v>2.254306332331286</c:v>
                </c:pt>
                <c:pt idx="315">
                  <c:v>3.113943352306837</c:v>
                </c:pt>
                <c:pt idx="316">
                  <c:v>3.344195715871435</c:v>
                </c:pt>
                <c:pt idx="317">
                  <c:v>5.053232148840502</c:v>
                </c:pt>
                <c:pt idx="318">
                  <c:v>1.13753766645257</c:v>
                </c:pt>
                <c:pt idx="319">
                  <c:v>5.581725573305989</c:v>
                </c:pt>
                <c:pt idx="320">
                  <c:v>5.25429182336459</c:v>
                </c:pt>
                <c:pt idx="321">
                  <c:v>5.082785370316446</c:v>
                </c:pt>
                <c:pt idx="322">
                  <c:v>5.05345108502514</c:v>
                </c:pt>
                <c:pt idx="323">
                  <c:v>5.302625265857238</c:v>
                </c:pt>
                <c:pt idx="324">
                  <c:v>5.302625265857238</c:v>
                </c:pt>
                <c:pt idx="325">
                  <c:v>5.052540045934022</c:v>
                </c:pt>
                <c:pt idx="326">
                  <c:v>3.636648345041586</c:v>
                </c:pt>
                <c:pt idx="327">
                  <c:v>5.052540045934022</c:v>
                </c:pt>
                <c:pt idx="328">
                  <c:v>5.404833716619938</c:v>
                </c:pt>
                <c:pt idx="329">
                  <c:v>5.91614872444024</c:v>
                </c:pt>
                <c:pt idx="330">
                  <c:v>4.94546858513182</c:v>
                </c:pt>
                <c:pt idx="331">
                  <c:v>4.946707657247368</c:v>
                </c:pt>
                <c:pt idx="332">
                  <c:v>4.498999363580153</c:v>
                </c:pt>
                <c:pt idx="333">
                  <c:v>4.832508912706237</c:v>
                </c:pt>
                <c:pt idx="334">
                  <c:v>5.04131371534586</c:v>
                </c:pt>
                <c:pt idx="335">
                  <c:v>5.15836249209525</c:v>
                </c:pt>
                <c:pt idx="336">
                  <c:v>5.230448921378274</c:v>
                </c:pt>
                <c:pt idx="337">
                  <c:v>4.548131344747941</c:v>
                </c:pt>
                <c:pt idx="338">
                  <c:v>5.327358934386329</c:v>
                </c:pt>
                <c:pt idx="339">
                  <c:v>5.399478158426867</c:v>
                </c:pt>
                <c:pt idx="340">
                  <c:v>3.597695185925512</c:v>
                </c:pt>
                <c:pt idx="341">
                  <c:v>5.43366360674076</c:v>
                </c:pt>
                <c:pt idx="342">
                  <c:v>4.896250562461638</c:v>
                </c:pt>
                <c:pt idx="343">
                  <c:v>5.082785370316446</c:v>
                </c:pt>
                <c:pt idx="344">
                  <c:v>5.451054470200644</c:v>
                </c:pt>
                <c:pt idx="345">
                  <c:v>5.406540180433957</c:v>
                </c:pt>
                <c:pt idx="346">
                  <c:v>6.363611979892144</c:v>
                </c:pt>
                <c:pt idx="347">
                  <c:v>5.187520720836461</c:v>
                </c:pt>
                <c:pt idx="348">
                  <c:v>5.214843848047696</c:v>
                </c:pt>
                <c:pt idx="349">
                  <c:v>5.510512839053447</c:v>
                </c:pt>
                <c:pt idx="350">
                  <c:v>5.431363764158988</c:v>
                </c:pt>
                <c:pt idx="351">
                  <c:v>4.835969444815743</c:v>
                </c:pt>
                <c:pt idx="352">
                  <c:v>4.434025696356247</c:v>
                </c:pt>
                <c:pt idx="353">
                  <c:v>5.197280558125617</c:v>
                </c:pt>
                <c:pt idx="354">
                  <c:v>5.406972556495738</c:v>
                </c:pt>
                <c:pt idx="355">
                  <c:v>5.53606339306328</c:v>
                </c:pt>
                <c:pt idx="356">
                  <c:v>4.139879086401236</c:v>
                </c:pt>
                <c:pt idx="357">
                  <c:v>5.39420644536023</c:v>
                </c:pt>
                <c:pt idx="358">
                  <c:v>4.931966114728174</c:v>
                </c:pt>
                <c:pt idx="359">
                  <c:v>2.90655051910145</c:v>
                </c:pt>
                <c:pt idx="360">
                  <c:v>3.28668096935493</c:v>
                </c:pt>
                <c:pt idx="361">
                  <c:v>4.963197352092251</c:v>
                </c:pt>
                <c:pt idx="362">
                  <c:v>4.963197352092251</c:v>
                </c:pt>
                <c:pt idx="363">
                  <c:v>5.258777077189147</c:v>
                </c:pt>
                <c:pt idx="364">
                  <c:v>5.32296316214142</c:v>
                </c:pt>
                <c:pt idx="365">
                  <c:v>4.885361220031512</c:v>
                </c:pt>
                <c:pt idx="366">
                  <c:v>4.838849090737255</c:v>
                </c:pt>
                <c:pt idx="367">
                  <c:v>5.168699999023043</c:v>
                </c:pt>
                <c:pt idx="368">
                  <c:v>5.167317334748176</c:v>
                </c:pt>
                <c:pt idx="369">
                  <c:v>4.980003371583745</c:v>
                </c:pt>
                <c:pt idx="370">
                  <c:v>5.106666761969916</c:v>
                </c:pt>
                <c:pt idx="371">
                  <c:v>4.139879086401236</c:v>
                </c:pt>
                <c:pt idx="372">
                  <c:v>5.51627088272934</c:v>
                </c:pt>
                <c:pt idx="373">
                  <c:v>2.601125252987697</c:v>
                </c:pt>
                <c:pt idx="374">
                  <c:v>2.225309281725863</c:v>
                </c:pt>
                <c:pt idx="375">
                  <c:v>5.655292140168464</c:v>
                </c:pt>
                <c:pt idx="376">
                  <c:v>3.211841096375342</c:v>
                </c:pt>
                <c:pt idx="377">
                  <c:v>5.13791086679934</c:v>
                </c:pt>
                <c:pt idx="378">
                  <c:v>5.454398145137826</c:v>
                </c:pt>
                <c:pt idx="379">
                  <c:v>5.14921911265538</c:v>
                </c:pt>
                <c:pt idx="380">
                  <c:v>5.410935743015265</c:v>
                </c:pt>
                <c:pt idx="381">
                  <c:v>5.72054718260203</c:v>
                </c:pt>
                <c:pt idx="382">
                  <c:v>5.322631058808079</c:v>
                </c:pt>
                <c:pt idx="383">
                  <c:v>4.949834467405985</c:v>
                </c:pt>
                <c:pt idx="384">
                  <c:v>5.322631058808079</c:v>
                </c:pt>
                <c:pt idx="385">
                  <c:v>4.62838893005031</c:v>
                </c:pt>
                <c:pt idx="386">
                  <c:v>4.62838893005031</c:v>
                </c:pt>
                <c:pt idx="387">
                  <c:v>6.690196080028514</c:v>
                </c:pt>
                <c:pt idx="388">
                  <c:v>6.606916163895239</c:v>
                </c:pt>
                <c:pt idx="389">
                  <c:v>6.629735707232855</c:v>
                </c:pt>
                <c:pt idx="390">
                  <c:v>6.506910725551518</c:v>
                </c:pt>
                <c:pt idx="391">
                  <c:v>6.449092531119419</c:v>
                </c:pt>
                <c:pt idx="392">
                  <c:v>6.555259424947832</c:v>
                </c:pt>
                <c:pt idx="393">
                  <c:v>6.397940008672037</c:v>
                </c:pt>
                <c:pt idx="394">
                  <c:v>6.51166502435317</c:v>
                </c:pt>
                <c:pt idx="395">
                  <c:v>6.49924018913972</c:v>
                </c:pt>
                <c:pt idx="396">
                  <c:v>6.526974253008506</c:v>
                </c:pt>
                <c:pt idx="397">
                  <c:v>6.757657665540133</c:v>
                </c:pt>
                <c:pt idx="398">
                  <c:v>2.70096317815955</c:v>
                </c:pt>
                <c:pt idx="399">
                  <c:v>2.655512036356466</c:v>
                </c:pt>
                <c:pt idx="400">
                  <c:v>6.437274797410125</c:v>
                </c:pt>
                <c:pt idx="401">
                  <c:v>6.768638101247614</c:v>
                </c:pt>
                <c:pt idx="402">
                  <c:v>6.744627876556327</c:v>
                </c:pt>
                <c:pt idx="403">
                  <c:v>6.596459638913205</c:v>
                </c:pt>
                <c:pt idx="404">
                  <c:v>5.60314437262018</c:v>
                </c:pt>
                <c:pt idx="405">
                  <c:v>6.732214235247611</c:v>
                </c:pt>
                <c:pt idx="406">
                  <c:v>6.702430536445523</c:v>
                </c:pt>
                <c:pt idx="407">
                  <c:v>6.70329137811866</c:v>
                </c:pt>
                <c:pt idx="408">
                  <c:v>6.183786142057508</c:v>
                </c:pt>
                <c:pt idx="409">
                  <c:v>6.541579243946581</c:v>
                </c:pt>
                <c:pt idx="410">
                  <c:v>6.621695462329279</c:v>
                </c:pt>
                <c:pt idx="411">
                  <c:v>6.784617292632875</c:v>
                </c:pt>
                <c:pt idx="412">
                  <c:v>6.672097857935713</c:v>
                </c:pt>
                <c:pt idx="413">
                  <c:v>6.457684982021917</c:v>
                </c:pt>
                <c:pt idx="414">
                  <c:v>6.600686863769924</c:v>
                </c:pt>
                <c:pt idx="415">
                  <c:v>6.426512887932622</c:v>
                </c:pt>
                <c:pt idx="416">
                  <c:v>6.600686863769924</c:v>
                </c:pt>
                <c:pt idx="417">
                  <c:v>4.414724392483282</c:v>
                </c:pt>
                <c:pt idx="418">
                  <c:v>4.233630580164462</c:v>
                </c:pt>
                <c:pt idx="419">
                  <c:v>6.67374412874799</c:v>
                </c:pt>
                <c:pt idx="420">
                  <c:v>6.67374412874799</c:v>
                </c:pt>
                <c:pt idx="421">
                  <c:v>6.611633041827861</c:v>
                </c:pt>
                <c:pt idx="422">
                  <c:v>5.76916529725825</c:v>
                </c:pt>
                <c:pt idx="423">
                  <c:v>6.83993843195837</c:v>
                </c:pt>
                <c:pt idx="424">
                  <c:v>6.612587850351183</c:v>
                </c:pt>
                <c:pt idx="425">
                  <c:v>5.708129289520016</c:v>
                </c:pt>
                <c:pt idx="426">
                  <c:v>5.708420900134713</c:v>
                </c:pt>
                <c:pt idx="427">
                  <c:v>8.998695158311655</c:v>
                </c:pt>
                <c:pt idx="428">
                  <c:v>6.611723308007342</c:v>
                </c:pt>
                <c:pt idx="429">
                  <c:v>6.319222688688721</c:v>
                </c:pt>
                <c:pt idx="430">
                  <c:v>3.77721651204338</c:v>
                </c:pt>
                <c:pt idx="431">
                  <c:v>4.08778141780954</c:v>
                </c:pt>
                <c:pt idx="432">
                  <c:v>6.974050902792876</c:v>
                </c:pt>
                <c:pt idx="433">
                  <c:v>6.67068132113013</c:v>
                </c:pt>
                <c:pt idx="434">
                  <c:v>5.743291512196225</c:v>
                </c:pt>
                <c:pt idx="435">
                  <c:v>6.758911892397974</c:v>
                </c:pt>
                <c:pt idx="436">
                  <c:v>6.98625519882362</c:v>
                </c:pt>
                <c:pt idx="437">
                  <c:v>8.170662271450387</c:v>
                </c:pt>
                <c:pt idx="438">
                  <c:v>8.17328672746896</c:v>
                </c:pt>
                <c:pt idx="439">
                  <c:v>8.72844598959167</c:v>
                </c:pt>
                <c:pt idx="440">
                  <c:v>8.72844598959167</c:v>
                </c:pt>
                <c:pt idx="441">
                  <c:v>7.507449818901675</c:v>
                </c:pt>
                <c:pt idx="442">
                  <c:v>8.785434499976547</c:v>
                </c:pt>
                <c:pt idx="443">
                  <c:v>6.718949868661721</c:v>
                </c:pt>
                <c:pt idx="444">
                  <c:v>8.118667654365234</c:v>
                </c:pt>
                <c:pt idx="445">
                  <c:v>6.614738859420301</c:v>
                </c:pt>
                <c:pt idx="446">
                  <c:v>7.225851810818155</c:v>
                </c:pt>
                <c:pt idx="447">
                  <c:v>8.137621370293996</c:v>
                </c:pt>
                <c:pt idx="448">
                  <c:v>6.408803164919868</c:v>
                </c:pt>
                <c:pt idx="449">
                  <c:v>8.578317086960086</c:v>
                </c:pt>
                <c:pt idx="450">
                  <c:v>7.858523238446954</c:v>
                </c:pt>
                <c:pt idx="451">
                  <c:v>8.31403584567972</c:v>
                </c:pt>
                <c:pt idx="452">
                  <c:v>9.000033929233888</c:v>
                </c:pt>
                <c:pt idx="453">
                  <c:v>8.198596963792615</c:v>
                </c:pt>
                <c:pt idx="454">
                  <c:v>8.97409737442635</c:v>
                </c:pt>
                <c:pt idx="455">
                  <c:v>8.559643733554254</c:v>
                </c:pt>
                <c:pt idx="456">
                  <c:v>7.61066016308988</c:v>
                </c:pt>
                <c:pt idx="457">
                  <c:v>8.39269695325967</c:v>
                </c:pt>
                <c:pt idx="458">
                  <c:v>8.60745502321467</c:v>
                </c:pt>
                <c:pt idx="459">
                  <c:v>8.08554030603695</c:v>
                </c:pt>
                <c:pt idx="460">
                  <c:v>8.252853030979892</c:v>
                </c:pt>
                <c:pt idx="461">
                  <c:v>8.549003262025788</c:v>
                </c:pt>
                <c:pt idx="462">
                  <c:v>8.376870640616824</c:v>
                </c:pt>
                <c:pt idx="463">
                  <c:v>8.561101383649055</c:v>
                </c:pt>
                <c:pt idx="464">
                  <c:v>7.814099252373047</c:v>
                </c:pt>
                <c:pt idx="465">
                  <c:v>8.16370390406931</c:v>
                </c:pt>
                <c:pt idx="466">
                  <c:v>9.673297439759636</c:v>
                </c:pt>
                <c:pt idx="467">
                  <c:v>8.752467585646424</c:v>
                </c:pt>
                <c:pt idx="468">
                  <c:v>7.984207694536597</c:v>
                </c:pt>
                <c:pt idx="469">
                  <c:v>6.014668568464034</c:v>
                </c:pt>
                <c:pt idx="470">
                  <c:v>5.765090849555115</c:v>
                </c:pt>
                <c:pt idx="471">
                  <c:v>7.817505563290186</c:v>
                </c:pt>
                <c:pt idx="472">
                  <c:v>7.817505563290186</c:v>
                </c:pt>
                <c:pt idx="473">
                  <c:v>8.427827104093792</c:v>
                </c:pt>
                <c:pt idx="474">
                  <c:v>7.94162317206738</c:v>
                </c:pt>
                <c:pt idx="475">
                  <c:v>7.425740396220402</c:v>
                </c:pt>
                <c:pt idx="476">
                  <c:v>7.908045853867036</c:v>
                </c:pt>
                <c:pt idx="477">
                  <c:v>8.642377454762808</c:v>
                </c:pt>
                <c:pt idx="478">
                  <c:v>7.97772360528885</c:v>
                </c:pt>
                <c:pt idx="479">
                  <c:v>9.839478047374198</c:v>
                </c:pt>
                <c:pt idx="480">
                  <c:v>7.860900433489133</c:v>
                </c:pt>
                <c:pt idx="481">
                  <c:v>7.431363764158988</c:v>
                </c:pt>
                <c:pt idx="482">
                  <c:v>7.588148899019963</c:v>
                </c:pt>
                <c:pt idx="483">
                  <c:v>7.963033969914433</c:v>
                </c:pt>
              </c:numCache>
            </c:numRef>
          </c:xVal>
          <c:yVal>
            <c:numRef>
              <c:f>A!$E$8:$E$491</c:f>
              <c:numCache>
                <c:formatCode>General</c:formatCode>
                <c:ptCount val="484"/>
                <c:pt idx="0">
                  <c:v>-1.266000713461613</c:v>
                </c:pt>
                <c:pt idx="1">
                  <c:v>-2.920818753952375</c:v>
                </c:pt>
                <c:pt idx="2">
                  <c:v>-2.301029995663979</c:v>
                </c:pt>
                <c:pt idx="3">
                  <c:v>-4.094743951251549</c:v>
                </c:pt>
                <c:pt idx="4">
                  <c:v>-4.094743951251549</c:v>
                </c:pt>
                <c:pt idx="5">
                  <c:v>-2.274088367704952</c:v>
                </c:pt>
                <c:pt idx="6">
                  <c:v>-2.274088367704952</c:v>
                </c:pt>
                <c:pt idx="7">
                  <c:v>-2.83061950468805</c:v>
                </c:pt>
                <c:pt idx="8">
                  <c:v>-1.170696227168975</c:v>
                </c:pt>
                <c:pt idx="9">
                  <c:v>-2.504886007513905</c:v>
                </c:pt>
                <c:pt idx="10">
                  <c:v>-3.434152181326482</c:v>
                </c:pt>
                <c:pt idx="11">
                  <c:v>-2.10790539730952</c:v>
                </c:pt>
                <c:pt idx="12">
                  <c:v>-2.96657624451305</c:v>
                </c:pt>
                <c:pt idx="13">
                  <c:v>-3.24033215531037</c:v>
                </c:pt>
                <c:pt idx="14">
                  <c:v>-3.221848749616356</c:v>
                </c:pt>
                <c:pt idx="15">
                  <c:v>-2.944010416614309</c:v>
                </c:pt>
                <c:pt idx="16">
                  <c:v>0.361727836017593</c:v>
                </c:pt>
                <c:pt idx="17">
                  <c:v>-1.787812395596042</c:v>
                </c:pt>
                <c:pt idx="18">
                  <c:v>2.664112415177655</c:v>
                </c:pt>
                <c:pt idx="19">
                  <c:v>-0.485452247339714</c:v>
                </c:pt>
                <c:pt idx="20">
                  <c:v>-1.899629454882437</c:v>
                </c:pt>
                <c:pt idx="21">
                  <c:v>-2.455931955649724</c:v>
                </c:pt>
                <c:pt idx="22">
                  <c:v>-2.829738284605042</c:v>
                </c:pt>
                <c:pt idx="23">
                  <c:v>-2.785156151952302</c:v>
                </c:pt>
                <c:pt idx="24">
                  <c:v>-2.817973589706957</c:v>
                </c:pt>
                <c:pt idx="25">
                  <c:v>-0.801342913045577</c:v>
                </c:pt>
                <c:pt idx="26">
                  <c:v>-1.920818753952375</c:v>
                </c:pt>
                <c:pt idx="27">
                  <c:v>-2.94692155651658</c:v>
                </c:pt>
                <c:pt idx="28">
                  <c:v>-2.770574152079305</c:v>
                </c:pt>
                <c:pt idx="29">
                  <c:v>-2.764471553092451</c:v>
                </c:pt>
                <c:pt idx="30">
                  <c:v>-4.962573502059376</c:v>
                </c:pt>
                <c:pt idx="31">
                  <c:v>-3.207608310501746</c:v>
                </c:pt>
                <c:pt idx="32">
                  <c:v>-2.568636235841012</c:v>
                </c:pt>
                <c:pt idx="33">
                  <c:v>-2.863279432843593</c:v>
                </c:pt>
                <c:pt idx="34">
                  <c:v>-2.795880017344075</c:v>
                </c:pt>
                <c:pt idx="35">
                  <c:v>-2.814514508265531</c:v>
                </c:pt>
                <c:pt idx="36">
                  <c:v>-2.814514508265531</c:v>
                </c:pt>
                <c:pt idx="37">
                  <c:v>-2.782516055786093</c:v>
                </c:pt>
                <c:pt idx="38">
                  <c:v>-2.823098813608653</c:v>
                </c:pt>
                <c:pt idx="39">
                  <c:v>-2.180456064458131</c:v>
                </c:pt>
                <c:pt idx="40">
                  <c:v>-2.978810700930062</c:v>
                </c:pt>
                <c:pt idx="41">
                  <c:v>-1.503070351926785</c:v>
                </c:pt>
                <c:pt idx="42">
                  <c:v>-0.584859647804127</c:v>
                </c:pt>
                <c:pt idx="43">
                  <c:v>-2.899629454882437</c:v>
                </c:pt>
                <c:pt idx="44">
                  <c:v>-1.124707174628992</c:v>
                </c:pt>
                <c:pt idx="45">
                  <c:v>-3.838631997765025</c:v>
                </c:pt>
                <c:pt idx="46">
                  <c:v>-1.821829114551198</c:v>
                </c:pt>
                <c:pt idx="47">
                  <c:v>-1.387216143280264</c:v>
                </c:pt>
                <c:pt idx="48">
                  <c:v>-1.173277479831008</c:v>
                </c:pt>
                <c:pt idx="49">
                  <c:v>-1.142667503568731</c:v>
                </c:pt>
                <c:pt idx="50">
                  <c:v>0.294466226161593</c:v>
                </c:pt>
                <c:pt idx="51">
                  <c:v>-2.987162775294828</c:v>
                </c:pt>
                <c:pt idx="52">
                  <c:v>-2.987162775294828</c:v>
                </c:pt>
                <c:pt idx="53">
                  <c:v>0.256621546069706</c:v>
                </c:pt>
                <c:pt idx="54">
                  <c:v>0.256621546069706</c:v>
                </c:pt>
                <c:pt idx="55">
                  <c:v>-1.164689999130937</c:v>
                </c:pt>
                <c:pt idx="56">
                  <c:v>-0.740645072691966</c:v>
                </c:pt>
                <c:pt idx="57">
                  <c:v>-1.394479476562531</c:v>
                </c:pt>
                <c:pt idx="58">
                  <c:v>-3.405607449624573</c:v>
                </c:pt>
                <c:pt idx="59">
                  <c:v>-3.657577319177794</c:v>
                </c:pt>
                <c:pt idx="60">
                  <c:v>-0.906158233087872</c:v>
                </c:pt>
                <c:pt idx="61">
                  <c:v>-1.554395796726402</c:v>
                </c:pt>
                <c:pt idx="62">
                  <c:v>-1.301029995663981</c:v>
                </c:pt>
                <c:pt idx="63">
                  <c:v>-0.812389045528909</c:v>
                </c:pt>
                <c:pt idx="64">
                  <c:v>-1.385102783966865</c:v>
                </c:pt>
                <c:pt idx="65">
                  <c:v>-1.688076691231638</c:v>
                </c:pt>
                <c:pt idx="66">
                  <c:v>-0.32358076828164</c:v>
                </c:pt>
                <c:pt idx="67">
                  <c:v>0.0236639181977935</c:v>
                </c:pt>
                <c:pt idx="68">
                  <c:v>-1.281498311132726</c:v>
                </c:pt>
                <c:pt idx="69">
                  <c:v>-2.723538195826756</c:v>
                </c:pt>
                <c:pt idx="70">
                  <c:v>-1.231361898752386</c:v>
                </c:pt>
                <c:pt idx="71">
                  <c:v>-1.326979092871104</c:v>
                </c:pt>
                <c:pt idx="72">
                  <c:v>-1.241587258498327</c:v>
                </c:pt>
                <c:pt idx="73">
                  <c:v>-1.292429823902064</c:v>
                </c:pt>
                <c:pt idx="74">
                  <c:v>-1.636388020107856</c:v>
                </c:pt>
                <c:pt idx="75">
                  <c:v>-3.207608310501746</c:v>
                </c:pt>
                <c:pt idx="76">
                  <c:v>-1.221817481539297</c:v>
                </c:pt>
                <c:pt idx="77">
                  <c:v>-1.214670164989233</c:v>
                </c:pt>
                <c:pt idx="78">
                  <c:v>-0.97469413473523</c:v>
                </c:pt>
                <c:pt idx="79">
                  <c:v>-2.408935392973501</c:v>
                </c:pt>
                <c:pt idx="80">
                  <c:v>-0.989276134608227</c:v>
                </c:pt>
                <c:pt idx="81">
                  <c:v>-1.935542010773082</c:v>
                </c:pt>
                <c:pt idx="82">
                  <c:v>-0.740406121114051</c:v>
                </c:pt>
                <c:pt idx="83">
                  <c:v>-0.985059650207063</c:v>
                </c:pt>
                <c:pt idx="84">
                  <c:v>-1.142667503568731</c:v>
                </c:pt>
                <c:pt idx="85">
                  <c:v>-0.744727494896694</c:v>
                </c:pt>
                <c:pt idx="86">
                  <c:v>-0.744727494896694</c:v>
                </c:pt>
                <c:pt idx="87">
                  <c:v>-0.79317412396815</c:v>
                </c:pt>
                <c:pt idx="88">
                  <c:v>-1.317854923626168</c:v>
                </c:pt>
                <c:pt idx="89">
                  <c:v>-1.623806413115715</c:v>
                </c:pt>
                <c:pt idx="90">
                  <c:v>-1.142667503568731</c:v>
                </c:pt>
                <c:pt idx="91">
                  <c:v>-1.214670164989233</c:v>
                </c:pt>
                <c:pt idx="92">
                  <c:v>-1.214670164989233</c:v>
                </c:pt>
                <c:pt idx="93">
                  <c:v>-1.283996656365201</c:v>
                </c:pt>
                <c:pt idx="94">
                  <c:v>-1.455931955649724</c:v>
                </c:pt>
                <c:pt idx="95">
                  <c:v>-1.935542010773082</c:v>
                </c:pt>
                <c:pt idx="96">
                  <c:v>-1.259637310505756</c:v>
                </c:pt>
                <c:pt idx="97">
                  <c:v>-0.921905849593589</c:v>
                </c:pt>
                <c:pt idx="98">
                  <c:v>-1.026872146400301</c:v>
                </c:pt>
                <c:pt idx="99">
                  <c:v>-0.640164517660112</c:v>
                </c:pt>
                <c:pt idx="100">
                  <c:v>-0.528708288941061</c:v>
                </c:pt>
                <c:pt idx="101">
                  <c:v>-1.25649023527157</c:v>
                </c:pt>
                <c:pt idx="102">
                  <c:v>-0.867586605111873</c:v>
                </c:pt>
                <c:pt idx="103">
                  <c:v>-1.619788758288394</c:v>
                </c:pt>
                <c:pt idx="104">
                  <c:v>1.296665190261531</c:v>
                </c:pt>
                <c:pt idx="105">
                  <c:v>1.56062387454993</c:v>
                </c:pt>
                <c:pt idx="106">
                  <c:v>1.39093510710338</c:v>
                </c:pt>
                <c:pt idx="107">
                  <c:v>-1.476253533188435</c:v>
                </c:pt>
                <c:pt idx="108">
                  <c:v>-1.476253533188435</c:v>
                </c:pt>
                <c:pt idx="109">
                  <c:v>1.307682338093415</c:v>
                </c:pt>
                <c:pt idx="110">
                  <c:v>1.307682338093415</c:v>
                </c:pt>
                <c:pt idx="111">
                  <c:v>1.244277120801843</c:v>
                </c:pt>
                <c:pt idx="112">
                  <c:v>0.864511081058392</c:v>
                </c:pt>
                <c:pt idx="113">
                  <c:v>1.151847709619241</c:v>
                </c:pt>
                <c:pt idx="114">
                  <c:v>-0.00877392430750515</c:v>
                </c:pt>
                <c:pt idx="115">
                  <c:v>3.153021743626138</c:v>
                </c:pt>
                <c:pt idx="116">
                  <c:v>1.403120521175818</c:v>
                </c:pt>
                <c:pt idx="117">
                  <c:v>1.136086097384097</c:v>
                </c:pt>
                <c:pt idx="118">
                  <c:v>2.447158031342219</c:v>
                </c:pt>
                <c:pt idx="119">
                  <c:v>1.003891166236911</c:v>
                </c:pt>
                <c:pt idx="120">
                  <c:v>0.615739688619155</c:v>
                </c:pt>
                <c:pt idx="121">
                  <c:v>1.831229693867063</c:v>
                </c:pt>
                <c:pt idx="122">
                  <c:v>0.72916478969277</c:v>
                </c:pt>
                <c:pt idx="123">
                  <c:v>1.136086097384097</c:v>
                </c:pt>
                <c:pt idx="124">
                  <c:v>1.232996110392154</c:v>
                </c:pt>
                <c:pt idx="125">
                  <c:v>1.413299764081252</c:v>
                </c:pt>
                <c:pt idx="126">
                  <c:v>1.546542663478131</c:v>
                </c:pt>
                <c:pt idx="127">
                  <c:v>1.044147620878723</c:v>
                </c:pt>
                <c:pt idx="128">
                  <c:v>1.368844506825821</c:v>
                </c:pt>
                <c:pt idx="129">
                  <c:v>1.238046103128795</c:v>
                </c:pt>
                <c:pt idx="130">
                  <c:v>1.255272505103306</c:v>
                </c:pt>
                <c:pt idx="131">
                  <c:v>1.326335860928751</c:v>
                </c:pt>
                <c:pt idx="132">
                  <c:v>1.173302841888186</c:v>
                </c:pt>
                <c:pt idx="133">
                  <c:v>-0.744727494896694</c:v>
                </c:pt>
                <c:pt idx="134">
                  <c:v>0.195899652409234</c:v>
                </c:pt>
                <c:pt idx="135">
                  <c:v>1.049218022670181</c:v>
                </c:pt>
                <c:pt idx="136">
                  <c:v>1.451479405124862</c:v>
                </c:pt>
                <c:pt idx="137">
                  <c:v>1.008600171761918</c:v>
                </c:pt>
                <c:pt idx="138">
                  <c:v>1.146128035678238</c:v>
                </c:pt>
                <c:pt idx="139">
                  <c:v>1.432006687269598</c:v>
                </c:pt>
                <c:pt idx="140">
                  <c:v>1.432006687269598</c:v>
                </c:pt>
                <c:pt idx="141">
                  <c:v>1.26245108973043</c:v>
                </c:pt>
                <c:pt idx="142">
                  <c:v>0.673941998634088</c:v>
                </c:pt>
                <c:pt idx="143">
                  <c:v>0.683047038238849</c:v>
                </c:pt>
                <c:pt idx="144">
                  <c:v>1.432006687269598</c:v>
                </c:pt>
                <c:pt idx="145">
                  <c:v>-0.687991992161276</c:v>
                </c:pt>
                <c:pt idx="146">
                  <c:v>-0.687991992161276</c:v>
                </c:pt>
                <c:pt idx="147">
                  <c:v>0.648360010980932</c:v>
                </c:pt>
                <c:pt idx="148">
                  <c:v>1.096214585346405</c:v>
                </c:pt>
                <c:pt idx="149">
                  <c:v>1.176091259055681</c:v>
                </c:pt>
                <c:pt idx="150">
                  <c:v>1.0</c:v>
                </c:pt>
                <c:pt idx="151">
                  <c:v>0.740362689494244</c:v>
                </c:pt>
                <c:pt idx="152">
                  <c:v>1.126456113431804</c:v>
                </c:pt>
                <c:pt idx="153">
                  <c:v>0.944482672150169</c:v>
                </c:pt>
                <c:pt idx="154">
                  <c:v>0.99563519459755</c:v>
                </c:pt>
                <c:pt idx="155">
                  <c:v>1.546542663478131</c:v>
                </c:pt>
                <c:pt idx="156">
                  <c:v>1.372210308451432</c:v>
                </c:pt>
                <c:pt idx="157">
                  <c:v>3.009892614591594</c:v>
                </c:pt>
                <c:pt idx="158">
                  <c:v>2.957703041548831</c:v>
                </c:pt>
                <c:pt idx="159">
                  <c:v>2.909127941989261</c:v>
                </c:pt>
                <c:pt idx="160">
                  <c:v>2.909127941989261</c:v>
                </c:pt>
                <c:pt idx="161">
                  <c:v>-0.13578566953867</c:v>
                </c:pt>
                <c:pt idx="162">
                  <c:v>-0.13578566953867</c:v>
                </c:pt>
                <c:pt idx="163">
                  <c:v>2.878521795501206</c:v>
                </c:pt>
                <c:pt idx="164">
                  <c:v>2.577951127729755</c:v>
                </c:pt>
                <c:pt idx="165">
                  <c:v>1.791830947674836</c:v>
                </c:pt>
                <c:pt idx="166">
                  <c:v>2.386249196708921</c:v>
                </c:pt>
                <c:pt idx="167">
                  <c:v>2.3651883681271</c:v>
                </c:pt>
                <c:pt idx="168">
                  <c:v>3.33209492844608</c:v>
                </c:pt>
                <c:pt idx="169">
                  <c:v>2.999565488225982</c:v>
                </c:pt>
                <c:pt idx="170">
                  <c:v>2.903089986991944</c:v>
                </c:pt>
                <c:pt idx="171">
                  <c:v>2.646834865584405</c:v>
                </c:pt>
                <c:pt idx="172">
                  <c:v>3.15654915133178</c:v>
                </c:pt>
                <c:pt idx="173">
                  <c:v>2.999565488225982</c:v>
                </c:pt>
                <c:pt idx="174">
                  <c:v>2.73878055848437</c:v>
                </c:pt>
                <c:pt idx="175">
                  <c:v>0.66642437251876</c:v>
                </c:pt>
                <c:pt idx="176">
                  <c:v>3.292256071356476</c:v>
                </c:pt>
                <c:pt idx="177">
                  <c:v>2.667938344185354</c:v>
                </c:pt>
                <c:pt idx="178">
                  <c:v>2.969471826498887</c:v>
                </c:pt>
                <c:pt idx="179">
                  <c:v>1.812913356642855</c:v>
                </c:pt>
                <c:pt idx="180">
                  <c:v>2.573579366437116</c:v>
                </c:pt>
                <c:pt idx="181">
                  <c:v>2.944482672150169</c:v>
                </c:pt>
                <c:pt idx="182">
                  <c:v>2.970635070286307</c:v>
                </c:pt>
                <c:pt idx="183">
                  <c:v>2.959994838328416</c:v>
                </c:pt>
                <c:pt idx="184">
                  <c:v>2.952792443044092</c:v>
                </c:pt>
                <c:pt idx="185">
                  <c:v>2.801151155761703</c:v>
                </c:pt>
                <c:pt idx="186">
                  <c:v>2.802089257881733</c:v>
                </c:pt>
                <c:pt idx="187">
                  <c:v>3.018367578387845</c:v>
                </c:pt>
                <c:pt idx="188">
                  <c:v>1.400192488592576</c:v>
                </c:pt>
                <c:pt idx="189">
                  <c:v>3.047975405279086</c:v>
                </c:pt>
                <c:pt idx="190">
                  <c:v>2.831229693867062</c:v>
                </c:pt>
                <c:pt idx="191">
                  <c:v>2.670245853074122</c:v>
                </c:pt>
                <c:pt idx="192">
                  <c:v>3.063258279950456</c:v>
                </c:pt>
                <c:pt idx="193">
                  <c:v>3.014520538757923</c:v>
                </c:pt>
                <c:pt idx="194">
                  <c:v>3.28668096935493</c:v>
                </c:pt>
                <c:pt idx="195">
                  <c:v>2.51340406686464</c:v>
                </c:pt>
                <c:pt idx="196">
                  <c:v>2.51340406686464</c:v>
                </c:pt>
                <c:pt idx="197">
                  <c:v>2.815179130139418</c:v>
                </c:pt>
                <c:pt idx="198">
                  <c:v>2.431363764158987</c:v>
                </c:pt>
                <c:pt idx="199">
                  <c:v>1.732827837302287</c:v>
                </c:pt>
                <c:pt idx="200">
                  <c:v>1.73319726510657</c:v>
                </c:pt>
                <c:pt idx="201">
                  <c:v>2.002295682554934</c:v>
                </c:pt>
                <c:pt idx="202">
                  <c:v>2.978253578212247</c:v>
                </c:pt>
                <c:pt idx="203">
                  <c:v>2.982994454658664</c:v>
                </c:pt>
                <c:pt idx="204">
                  <c:v>2.831229693867062</c:v>
                </c:pt>
                <c:pt idx="205">
                  <c:v>2.898725181589493</c:v>
                </c:pt>
                <c:pt idx="206">
                  <c:v>1.487279816443069</c:v>
                </c:pt>
                <c:pt idx="207">
                  <c:v>2.583425500406507</c:v>
                </c:pt>
                <c:pt idx="208">
                  <c:v>3.844284527459441</c:v>
                </c:pt>
                <c:pt idx="209">
                  <c:v>3.837392709122602</c:v>
                </c:pt>
                <c:pt idx="210">
                  <c:v>2.961942883141387</c:v>
                </c:pt>
                <c:pt idx="211">
                  <c:v>4.023499381548012</c:v>
                </c:pt>
                <c:pt idx="212">
                  <c:v>4.023499381548012</c:v>
                </c:pt>
                <c:pt idx="213">
                  <c:v>3.615249147082669</c:v>
                </c:pt>
                <c:pt idx="214">
                  <c:v>3.615249147082669</c:v>
                </c:pt>
                <c:pt idx="215">
                  <c:v>3.623443645385024</c:v>
                </c:pt>
                <c:pt idx="216">
                  <c:v>3.329336850087423</c:v>
                </c:pt>
                <c:pt idx="217">
                  <c:v>3.824304203111653</c:v>
                </c:pt>
                <c:pt idx="218">
                  <c:v>3.562530768862261</c:v>
                </c:pt>
                <c:pt idx="219">
                  <c:v>3.975431808509263</c:v>
                </c:pt>
                <c:pt idx="220">
                  <c:v>3.562887381293879</c:v>
                </c:pt>
                <c:pt idx="221">
                  <c:v>3.56440683024532</c:v>
                </c:pt>
                <c:pt idx="222">
                  <c:v>3.627775375229303</c:v>
                </c:pt>
                <c:pt idx="223">
                  <c:v>3.851257762115287</c:v>
                </c:pt>
                <c:pt idx="224">
                  <c:v>3.818489822204214</c:v>
                </c:pt>
                <c:pt idx="225">
                  <c:v>2.533644978798763</c:v>
                </c:pt>
                <c:pt idx="226">
                  <c:v>5.44269686203668</c:v>
                </c:pt>
                <c:pt idx="227">
                  <c:v>3.560743301054712</c:v>
                </c:pt>
                <c:pt idx="228">
                  <c:v>3.571708831808686</c:v>
                </c:pt>
                <c:pt idx="229">
                  <c:v>3.700182597291331</c:v>
                </c:pt>
                <c:pt idx="230">
                  <c:v>3.408036342045525</c:v>
                </c:pt>
                <c:pt idx="231">
                  <c:v>3.75815462196739</c:v>
                </c:pt>
                <c:pt idx="232">
                  <c:v>3.560202036214859</c:v>
                </c:pt>
                <c:pt idx="233">
                  <c:v>3.556905269055448</c:v>
                </c:pt>
                <c:pt idx="234">
                  <c:v>3.206286044412432</c:v>
                </c:pt>
                <c:pt idx="235">
                  <c:v>3.919078092376074</c:v>
                </c:pt>
                <c:pt idx="236">
                  <c:v>3.818535993221492</c:v>
                </c:pt>
                <c:pt idx="237">
                  <c:v>3.957672881162563</c:v>
                </c:pt>
                <c:pt idx="238">
                  <c:v>3.667452952889954</c:v>
                </c:pt>
                <c:pt idx="239">
                  <c:v>3.695253962436349</c:v>
                </c:pt>
                <c:pt idx="240">
                  <c:v>1.150142161848558</c:v>
                </c:pt>
                <c:pt idx="241">
                  <c:v>4.81690383937566</c:v>
                </c:pt>
                <c:pt idx="242">
                  <c:v>4.63669847310262</c:v>
                </c:pt>
                <c:pt idx="243">
                  <c:v>3.674974978915607</c:v>
                </c:pt>
                <c:pt idx="244">
                  <c:v>4.641682283985219</c:v>
                </c:pt>
                <c:pt idx="245">
                  <c:v>2.514547752660286</c:v>
                </c:pt>
                <c:pt idx="246">
                  <c:v>1.821840927200454</c:v>
                </c:pt>
                <c:pt idx="247">
                  <c:v>3.46469785151523</c:v>
                </c:pt>
                <c:pt idx="248">
                  <c:v>3.46469785151523</c:v>
                </c:pt>
                <c:pt idx="249">
                  <c:v>3.319938439980307</c:v>
                </c:pt>
                <c:pt idx="250">
                  <c:v>3.58063991200808</c:v>
                </c:pt>
                <c:pt idx="251">
                  <c:v>3.720382597440247</c:v>
                </c:pt>
                <c:pt idx="252">
                  <c:v>3.818748316701495</c:v>
                </c:pt>
                <c:pt idx="253">
                  <c:v>3.571708831808686</c:v>
                </c:pt>
                <c:pt idx="254">
                  <c:v>3.594927077602366</c:v>
                </c:pt>
                <c:pt idx="255">
                  <c:v>3.646403726223069</c:v>
                </c:pt>
                <c:pt idx="256">
                  <c:v>1.76797172138162</c:v>
                </c:pt>
                <c:pt idx="257">
                  <c:v>2.610660163089878</c:v>
                </c:pt>
                <c:pt idx="258">
                  <c:v>2.703291378118661</c:v>
                </c:pt>
                <c:pt idx="259">
                  <c:v>2.89573737827648</c:v>
                </c:pt>
                <c:pt idx="260">
                  <c:v>2.851869600729764</c:v>
                </c:pt>
                <c:pt idx="261">
                  <c:v>2.850033257689769</c:v>
                </c:pt>
                <c:pt idx="262">
                  <c:v>2.848804701051804</c:v>
                </c:pt>
                <c:pt idx="263">
                  <c:v>3.912123172848002</c:v>
                </c:pt>
                <c:pt idx="264">
                  <c:v>3.587037117743456</c:v>
                </c:pt>
                <c:pt idx="265">
                  <c:v>3.657663822023192</c:v>
                </c:pt>
                <c:pt idx="266">
                  <c:v>4.211814430456816</c:v>
                </c:pt>
                <c:pt idx="267">
                  <c:v>4.211814430456816</c:v>
                </c:pt>
                <c:pt idx="268">
                  <c:v>2.961942883141387</c:v>
                </c:pt>
                <c:pt idx="269">
                  <c:v>3.929156737093864</c:v>
                </c:pt>
                <c:pt idx="270">
                  <c:v>3.929156737093864</c:v>
                </c:pt>
                <c:pt idx="271">
                  <c:v>4.122969094393747</c:v>
                </c:pt>
                <c:pt idx="272">
                  <c:v>4.122976619961846</c:v>
                </c:pt>
                <c:pt idx="273">
                  <c:v>4.23434249290065</c:v>
                </c:pt>
                <c:pt idx="274">
                  <c:v>4.063881042805161</c:v>
                </c:pt>
                <c:pt idx="275">
                  <c:v>4.995459686621066</c:v>
                </c:pt>
                <c:pt idx="276">
                  <c:v>3.803593664771344</c:v>
                </c:pt>
                <c:pt idx="277">
                  <c:v>4.141198844904737</c:v>
                </c:pt>
                <c:pt idx="278">
                  <c:v>4.053424204069344</c:v>
                </c:pt>
                <c:pt idx="279">
                  <c:v>4.187345839800397</c:v>
                </c:pt>
                <c:pt idx="280">
                  <c:v>4.122969094393747</c:v>
                </c:pt>
                <c:pt idx="281">
                  <c:v>4.618545553362417</c:v>
                </c:pt>
                <c:pt idx="282">
                  <c:v>4.053424204069344</c:v>
                </c:pt>
                <c:pt idx="283">
                  <c:v>3.247236549506764</c:v>
                </c:pt>
                <c:pt idx="284">
                  <c:v>4.022770557729846</c:v>
                </c:pt>
                <c:pt idx="285">
                  <c:v>3.676785030419203</c:v>
                </c:pt>
                <c:pt idx="286">
                  <c:v>4.082785370316446</c:v>
                </c:pt>
                <c:pt idx="287">
                  <c:v>4.053452237028921</c:v>
                </c:pt>
                <c:pt idx="288">
                  <c:v>4.247272432005333</c:v>
                </c:pt>
                <c:pt idx="289">
                  <c:v>3.980003371583746</c:v>
                </c:pt>
                <c:pt idx="290">
                  <c:v>4.142178838548065</c:v>
                </c:pt>
                <c:pt idx="291">
                  <c:v>4.187520720836461</c:v>
                </c:pt>
                <c:pt idx="292">
                  <c:v>4.247261126880466</c:v>
                </c:pt>
                <c:pt idx="293">
                  <c:v>4.05307844348342</c:v>
                </c:pt>
                <c:pt idx="294">
                  <c:v>3.854966396003403</c:v>
                </c:pt>
                <c:pt idx="295">
                  <c:v>3.929157248336798</c:v>
                </c:pt>
                <c:pt idx="296">
                  <c:v>4.053462604925455</c:v>
                </c:pt>
                <c:pt idx="297">
                  <c:v>3.961942883141387</c:v>
                </c:pt>
                <c:pt idx="298">
                  <c:v>4.331427296520743</c:v>
                </c:pt>
                <c:pt idx="299">
                  <c:v>3.57978359661681</c:v>
                </c:pt>
                <c:pt idx="300">
                  <c:v>4.180016570658775</c:v>
                </c:pt>
                <c:pt idx="301">
                  <c:v>4.053424204069344</c:v>
                </c:pt>
                <c:pt idx="302">
                  <c:v>2.714664992862537</c:v>
                </c:pt>
                <c:pt idx="303">
                  <c:v>1.977860729264697</c:v>
                </c:pt>
                <c:pt idx="304">
                  <c:v>4.187125728101726</c:v>
                </c:pt>
                <c:pt idx="305">
                  <c:v>4.187125728101726</c:v>
                </c:pt>
                <c:pt idx="306">
                  <c:v>4.145817714491827</c:v>
                </c:pt>
                <c:pt idx="307">
                  <c:v>3.895090896934399</c:v>
                </c:pt>
                <c:pt idx="308">
                  <c:v>5.216525359878077</c:v>
                </c:pt>
                <c:pt idx="309">
                  <c:v>4.161368002234977</c:v>
                </c:pt>
                <c:pt idx="310">
                  <c:v>2.643255225024772</c:v>
                </c:pt>
                <c:pt idx="311">
                  <c:v>4.03872901993243</c:v>
                </c:pt>
                <c:pt idx="312">
                  <c:v>3.57978359661681</c:v>
                </c:pt>
                <c:pt idx="313">
                  <c:v>4.109477300958735</c:v>
                </c:pt>
                <c:pt idx="314">
                  <c:v>2.187351482223461</c:v>
                </c:pt>
                <c:pt idx="315">
                  <c:v>3.02201573981772</c:v>
                </c:pt>
                <c:pt idx="316">
                  <c:v>3.247236549506764</c:v>
                </c:pt>
                <c:pt idx="317">
                  <c:v>4.053232148840502</c:v>
                </c:pt>
                <c:pt idx="318">
                  <c:v>4.109477300958735</c:v>
                </c:pt>
                <c:pt idx="319">
                  <c:v>4.405619522843353</c:v>
                </c:pt>
                <c:pt idx="320">
                  <c:v>4.187345839800397</c:v>
                </c:pt>
                <c:pt idx="321">
                  <c:v>4.049218022670181</c:v>
                </c:pt>
                <c:pt idx="322">
                  <c:v>4.053424204069344</c:v>
                </c:pt>
                <c:pt idx="323">
                  <c:v>4.374418376779157</c:v>
                </c:pt>
                <c:pt idx="324">
                  <c:v>4.374418376779157</c:v>
                </c:pt>
                <c:pt idx="325">
                  <c:v>4.384425103553631</c:v>
                </c:pt>
                <c:pt idx="326">
                  <c:v>3.59589285794195</c:v>
                </c:pt>
                <c:pt idx="327">
                  <c:v>4.384425103553631</c:v>
                </c:pt>
                <c:pt idx="328">
                  <c:v>4.43627399032605</c:v>
                </c:pt>
                <c:pt idx="329">
                  <c:v>4.423363691061016</c:v>
                </c:pt>
                <c:pt idx="330">
                  <c:v>4.226084115975824</c:v>
                </c:pt>
                <c:pt idx="331">
                  <c:v>4.197776611271387</c:v>
                </c:pt>
                <c:pt idx="332">
                  <c:v>5.393575203269585</c:v>
                </c:pt>
                <c:pt idx="333">
                  <c:v>4.250420002308894</c:v>
                </c:pt>
                <c:pt idx="334">
                  <c:v>4.269326110710236</c:v>
                </c:pt>
                <c:pt idx="335">
                  <c:v>4.187520720836461</c:v>
                </c:pt>
                <c:pt idx="336">
                  <c:v>4.41161970596323</c:v>
                </c:pt>
                <c:pt idx="337">
                  <c:v>4.376595204340475</c:v>
                </c:pt>
                <c:pt idx="338">
                  <c:v>4.427323786357247</c:v>
                </c:pt>
                <c:pt idx="339">
                  <c:v>4.412426945009588</c:v>
                </c:pt>
                <c:pt idx="340">
                  <c:v>3.530199698203082</c:v>
                </c:pt>
                <c:pt idx="341">
                  <c:v>4.418940327851049</c:v>
                </c:pt>
                <c:pt idx="342">
                  <c:v>4.205475036740889</c:v>
                </c:pt>
                <c:pt idx="343">
                  <c:v>4.245512667814149</c:v>
                </c:pt>
                <c:pt idx="344">
                  <c:v>4.445465642789157</c:v>
                </c:pt>
                <c:pt idx="345">
                  <c:v>4.50379068305718</c:v>
                </c:pt>
                <c:pt idx="346">
                  <c:v>3.69196510276736</c:v>
                </c:pt>
                <c:pt idx="347">
                  <c:v>4.383096929949094</c:v>
                </c:pt>
                <c:pt idx="348">
                  <c:v>4.313867220369151</c:v>
                </c:pt>
                <c:pt idx="349">
                  <c:v>4.474871583227693</c:v>
                </c:pt>
                <c:pt idx="350">
                  <c:v>4.4345689040342</c:v>
                </c:pt>
                <c:pt idx="351">
                  <c:v>4.119882457984981</c:v>
                </c:pt>
                <c:pt idx="352">
                  <c:v>5.585954078446083</c:v>
                </c:pt>
                <c:pt idx="353">
                  <c:v>4.390051496458986</c:v>
                </c:pt>
                <c:pt idx="354">
                  <c:v>4.386445455747283</c:v>
                </c:pt>
                <c:pt idx="355">
                  <c:v>2.991978790994584</c:v>
                </c:pt>
                <c:pt idx="356">
                  <c:v>3.812244696800367</c:v>
                </c:pt>
                <c:pt idx="357">
                  <c:v>4.346235581699037</c:v>
                </c:pt>
                <c:pt idx="358">
                  <c:v>4.23146959043068</c:v>
                </c:pt>
                <c:pt idx="359">
                  <c:v>3.19667350048806</c:v>
                </c:pt>
                <c:pt idx="360">
                  <c:v>3.005395031886706</c:v>
                </c:pt>
                <c:pt idx="361">
                  <c:v>4.268343913951066</c:v>
                </c:pt>
                <c:pt idx="362">
                  <c:v>4.268343913951066</c:v>
                </c:pt>
                <c:pt idx="363">
                  <c:v>4.329786231417009</c:v>
                </c:pt>
                <c:pt idx="364">
                  <c:v>4.448087666692341</c:v>
                </c:pt>
                <c:pt idx="365">
                  <c:v>4.245512667814149</c:v>
                </c:pt>
                <c:pt idx="366">
                  <c:v>4.141449773400466</c:v>
                </c:pt>
                <c:pt idx="367">
                  <c:v>4.361019169313864</c:v>
                </c:pt>
                <c:pt idx="368">
                  <c:v>4.359835482339888</c:v>
                </c:pt>
                <c:pt idx="369">
                  <c:v>4.25183281862864</c:v>
                </c:pt>
                <c:pt idx="370">
                  <c:v>4.36029039978571</c:v>
                </c:pt>
                <c:pt idx="371">
                  <c:v>3.812244696800367</c:v>
                </c:pt>
                <c:pt idx="372">
                  <c:v>4.06911285138712</c:v>
                </c:pt>
                <c:pt idx="373">
                  <c:v>2.52865964523499</c:v>
                </c:pt>
                <c:pt idx="374">
                  <c:v>2.02530586526477</c:v>
                </c:pt>
                <c:pt idx="375">
                  <c:v>4.553834499409687</c:v>
                </c:pt>
                <c:pt idx="376">
                  <c:v>3.460687406911686</c:v>
                </c:pt>
                <c:pt idx="377">
                  <c:v>4.351042205739444</c:v>
                </c:pt>
                <c:pt idx="378">
                  <c:v>4.4265681876218</c:v>
                </c:pt>
                <c:pt idx="379">
                  <c:v>4.359835482339888</c:v>
                </c:pt>
                <c:pt idx="380">
                  <c:v>4.410321617730682</c:v>
                </c:pt>
                <c:pt idx="381">
                  <c:v>3.941511432634403</c:v>
                </c:pt>
                <c:pt idx="382">
                  <c:v>6.846523645469554</c:v>
                </c:pt>
                <c:pt idx="383">
                  <c:v>5.041635664159222</c:v>
                </c:pt>
                <c:pt idx="384">
                  <c:v>6.846523645469554</c:v>
                </c:pt>
                <c:pt idx="385">
                  <c:v>5.227886704613674</c:v>
                </c:pt>
                <c:pt idx="386">
                  <c:v>5.227886704613674</c:v>
                </c:pt>
                <c:pt idx="387">
                  <c:v>6.184691430817598</c:v>
                </c:pt>
                <c:pt idx="388">
                  <c:v>5.357820543938364</c:v>
                </c:pt>
                <c:pt idx="389">
                  <c:v>6.480883275547908</c:v>
                </c:pt>
                <c:pt idx="390">
                  <c:v>5.18582535961296</c:v>
                </c:pt>
                <c:pt idx="391">
                  <c:v>5.130333768495007</c:v>
                </c:pt>
                <c:pt idx="392">
                  <c:v>5.128434812198566</c:v>
                </c:pt>
                <c:pt idx="393">
                  <c:v>5.08813608870055</c:v>
                </c:pt>
                <c:pt idx="394">
                  <c:v>5.133538908370216</c:v>
                </c:pt>
                <c:pt idx="395">
                  <c:v>4.974166146121642</c:v>
                </c:pt>
                <c:pt idx="396">
                  <c:v>5.251326170577751</c:v>
                </c:pt>
                <c:pt idx="397">
                  <c:v>5.251358332713241</c:v>
                </c:pt>
                <c:pt idx="398">
                  <c:v>2.408748606184242</c:v>
                </c:pt>
                <c:pt idx="399">
                  <c:v>4.354482232692901</c:v>
                </c:pt>
                <c:pt idx="400">
                  <c:v>5.127752515832971</c:v>
                </c:pt>
                <c:pt idx="401">
                  <c:v>5.269512944217914</c:v>
                </c:pt>
                <c:pt idx="402">
                  <c:v>5.325938586626541</c:v>
                </c:pt>
                <c:pt idx="403">
                  <c:v>5.313128713845193</c:v>
                </c:pt>
                <c:pt idx="404">
                  <c:v>4.313867220369151</c:v>
                </c:pt>
                <c:pt idx="405">
                  <c:v>5.234628778610244</c:v>
                </c:pt>
                <c:pt idx="406">
                  <c:v>5.318063334962761</c:v>
                </c:pt>
                <c:pt idx="407">
                  <c:v>5.320146286111052</c:v>
                </c:pt>
                <c:pt idx="408">
                  <c:v>4.882756146279747</c:v>
                </c:pt>
                <c:pt idx="409">
                  <c:v>5.184691430817598</c:v>
                </c:pt>
                <c:pt idx="410">
                  <c:v>5.245018870737749</c:v>
                </c:pt>
                <c:pt idx="411">
                  <c:v>5.345961541813141</c:v>
                </c:pt>
                <c:pt idx="412">
                  <c:v>5.281033367247727</c:v>
                </c:pt>
                <c:pt idx="413">
                  <c:v>4.965870742355341</c:v>
                </c:pt>
                <c:pt idx="414">
                  <c:v>5.247064468935449</c:v>
                </c:pt>
                <c:pt idx="415">
                  <c:v>5.30865403757205</c:v>
                </c:pt>
                <c:pt idx="416">
                  <c:v>5.247064468935449</c:v>
                </c:pt>
                <c:pt idx="417">
                  <c:v>4.12532183247238</c:v>
                </c:pt>
                <c:pt idx="418">
                  <c:v>4.233630580164462</c:v>
                </c:pt>
                <c:pt idx="419">
                  <c:v>5.309174344873584</c:v>
                </c:pt>
                <c:pt idx="420">
                  <c:v>5.309174344873584</c:v>
                </c:pt>
                <c:pt idx="421">
                  <c:v>4.09919705537992</c:v>
                </c:pt>
                <c:pt idx="422">
                  <c:v>5.155918755032536</c:v>
                </c:pt>
                <c:pt idx="423">
                  <c:v>5.29734899446805</c:v>
                </c:pt>
                <c:pt idx="424">
                  <c:v>4.09919705537992</c:v>
                </c:pt>
                <c:pt idx="425">
                  <c:v>5.213451346034802</c:v>
                </c:pt>
                <c:pt idx="426">
                  <c:v>5.212187604403956</c:v>
                </c:pt>
                <c:pt idx="427">
                  <c:v>4.40548296298627</c:v>
                </c:pt>
                <c:pt idx="428">
                  <c:v>4.113943352306837</c:v>
                </c:pt>
                <c:pt idx="429">
                  <c:v>4.709219064108935</c:v>
                </c:pt>
                <c:pt idx="430">
                  <c:v>3.273940647717815</c:v>
                </c:pt>
                <c:pt idx="431">
                  <c:v>3.697229342759717</c:v>
                </c:pt>
                <c:pt idx="432">
                  <c:v>5.400019635065158</c:v>
                </c:pt>
                <c:pt idx="433">
                  <c:v>5.268383712699895</c:v>
                </c:pt>
                <c:pt idx="434">
                  <c:v>5.747843021410516</c:v>
                </c:pt>
                <c:pt idx="435">
                  <c:v>5.326335860928748</c:v>
                </c:pt>
                <c:pt idx="436">
                  <c:v>5.430433055709533</c:v>
                </c:pt>
                <c:pt idx="437">
                  <c:v>6.470833122550118</c:v>
                </c:pt>
                <c:pt idx="438">
                  <c:v>5.084290228536928</c:v>
                </c:pt>
                <c:pt idx="439">
                  <c:v>6.833646228574838</c:v>
                </c:pt>
                <c:pt idx="440">
                  <c:v>6.833646228574838</c:v>
                </c:pt>
                <c:pt idx="441">
                  <c:v>6.081480888629017</c:v>
                </c:pt>
                <c:pt idx="442">
                  <c:v>6.19174985937379</c:v>
                </c:pt>
                <c:pt idx="443">
                  <c:v>6.163042046914198</c:v>
                </c:pt>
                <c:pt idx="444">
                  <c:v>6.4829747167316</c:v>
                </c:pt>
                <c:pt idx="445">
                  <c:v>5.308122894793042</c:v>
                </c:pt>
                <c:pt idx="446">
                  <c:v>6.404594275714937</c:v>
                </c:pt>
                <c:pt idx="447">
                  <c:v>6.71035654216439</c:v>
                </c:pt>
                <c:pt idx="448">
                  <c:v>6.363157707249876</c:v>
                </c:pt>
                <c:pt idx="449">
                  <c:v>6.607604909368075</c:v>
                </c:pt>
                <c:pt idx="450">
                  <c:v>6.254995049497454</c:v>
                </c:pt>
                <c:pt idx="451">
                  <c:v>6.624075731145679</c:v>
                </c:pt>
                <c:pt idx="452">
                  <c:v>6.017095973409201</c:v>
                </c:pt>
                <c:pt idx="453">
                  <c:v>6.309662163531857</c:v>
                </c:pt>
                <c:pt idx="454">
                  <c:v>6.74776500435222</c:v>
                </c:pt>
                <c:pt idx="455">
                  <c:v>6.529676331000063</c:v>
                </c:pt>
                <c:pt idx="456">
                  <c:v>6.212187604403956</c:v>
                </c:pt>
                <c:pt idx="457">
                  <c:v>6.462397997898956</c:v>
                </c:pt>
                <c:pt idx="458">
                  <c:v>6.60422605308447</c:v>
                </c:pt>
                <c:pt idx="459">
                  <c:v>6.321101099197822</c:v>
                </c:pt>
                <c:pt idx="460">
                  <c:v>6.428134794028788</c:v>
                </c:pt>
                <c:pt idx="461">
                  <c:v>6.514547752660286</c:v>
                </c:pt>
                <c:pt idx="462">
                  <c:v>6.398962242201231</c:v>
                </c:pt>
                <c:pt idx="463">
                  <c:v>6.526339277389844</c:v>
                </c:pt>
                <c:pt idx="464">
                  <c:v>6.215611055595889</c:v>
                </c:pt>
                <c:pt idx="465">
                  <c:v>6.21984638602436</c:v>
                </c:pt>
                <c:pt idx="466">
                  <c:v>6.307496037913211</c:v>
                </c:pt>
                <c:pt idx="467">
                  <c:v>6.365946746841974</c:v>
                </c:pt>
                <c:pt idx="468">
                  <c:v>6.19555844509838</c:v>
                </c:pt>
                <c:pt idx="469">
                  <c:v>5.366404277491696</c:v>
                </c:pt>
                <c:pt idx="470">
                  <c:v>5.28553030540256</c:v>
                </c:pt>
                <c:pt idx="471">
                  <c:v>6.296521673899487</c:v>
                </c:pt>
                <c:pt idx="472">
                  <c:v>6.296521673899487</c:v>
                </c:pt>
                <c:pt idx="473">
                  <c:v>5.087841732299176</c:v>
                </c:pt>
                <c:pt idx="474">
                  <c:v>6.185028403404698</c:v>
                </c:pt>
                <c:pt idx="475">
                  <c:v>7.13020472204237</c:v>
                </c:pt>
                <c:pt idx="476">
                  <c:v>6.33341059471317</c:v>
                </c:pt>
                <c:pt idx="477">
                  <c:v>6.699775307803771</c:v>
                </c:pt>
                <c:pt idx="478">
                  <c:v>6.26245108973043</c:v>
                </c:pt>
                <c:pt idx="479">
                  <c:v>6.161556654719367</c:v>
                </c:pt>
                <c:pt idx="480">
                  <c:v>6.32164905585458</c:v>
                </c:pt>
                <c:pt idx="481">
                  <c:v>6.079181246047625</c:v>
                </c:pt>
                <c:pt idx="482">
                  <c:v>6.056847074898599</c:v>
                </c:pt>
                <c:pt idx="483">
                  <c:v>6.234002202558684</c:v>
                </c:pt>
              </c:numCache>
            </c:numRef>
          </c:yVal>
          <c:smooth val="0"/>
        </c:ser>
        <c:dLbls>
          <c:showLegendKey val="0"/>
          <c:showVal val="0"/>
          <c:showCatName val="0"/>
          <c:showSerName val="0"/>
          <c:showPercent val="0"/>
          <c:showBubbleSize val="0"/>
        </c:dLbls>
        <c:axId val="597785304"/>
        <c:axId val="445028808"/>
      </c:scatterChart>
      <c:valAx>
        <c:axId val="597785304"/>
        <c:scaling>
          <c:orientation val="minMax"/>
          <c:max val="10.0"/>
        </c:scaling>
        <c:delete val="0"/>
        <c:axPos val="b"/>
        <c:title>
          <c:tx>
            <c:rich>
              <a:bodyPr/>
              <a:lstStyle/>
              <a:p>
                <a:pPr>
                  <a:defRPr sz="1200" b="0" i="0" u="none" strike="noStrike" baseline="0">
                    <a:solidFill>
                      <a:srgbClr val="000000"/>
                    </a:solidFill>
                    <a:latin typeface="Calibri"/>
                    <a:ea typeface="Calibri"/>
                    <a:cs typeface="Calibri"/>
                  </a:defRPr>
                </a:pPr>
                <a:endParaRPr lang="en-US" sz="1000">
                  <a:effectLst/>
                  <a:latin typeface="+mn-lt"/>
                </a:endParaRPr>
              </a:p>
              <a:p>
                <a:pPr>
                  <a:defRPr sz="1200" b="0" i="0" u="none" strike="noStrike" baseline="0">
                    <a:solidFill>
                      <a:srgbClr val="000000"/>
                    </a:solidFill>
                    <a:latin typeface="Calibri"/>
                    <a:ea typeface="Calibri"/>
                    <a:cs typeface="Calibri"/>
                  </a:defRPr>
                </a:pPr>
                <a:r>
                  <a:rPr lang="en-US" sz="1000" b="1" i="0" baseline="0">
                    <a:effectLst/>
                    <a:latin typeface="+mn-lt"/>
                  </a:rPr>
                  <a:t>Log</a:t>
                </a:r>
                <a:r>
                  <a:rPr lang="en-US" sz="1000" b="1" i="0" baseline="-25000">
                    <a:effectLst/>
                    <a:latin typeface="+mn-lt"/>
                  </a:rPr>
                  <a:t>10</a:t>
                </a:r>
                <a:r>
                  <a:rPr lang="en-US" sz="1000" b="1" i="0" baseline="0">
                    <a:effectLst/>
                    <a:latin typeface="+mn-lt"/>
                  </a:rPr>
                  <a:t> of the volume (Log</a:t>
                </a:r>
                <a:r>
                  <a:rPr lang="en-US" sz="1000" b="1" i="0" baseline="-25000">
                    <a:effectLst/>
                    <a:latin typeface="+mn-lt"/>
                  </a:rPr>
                  <a:t>10</a:t>
                </a:r>
                <a:r>
                  <a:rPr lang="en-US" sz="1000" b="1" i="0" baseline="0">
                    <a:effectLst/>
                    <a:latin typeface="+mn-lt"/>
                  </a:rPr>
                  <a:t> mm</a:t>
                </a:r>
                <a:r>
                  <a:rPr lang="en-US" sz="1000" b="1" i="0" baseline="30000">
                    <a:effectLst/>
                    <a:latin typeface="+mn-lt"/>
                  </a:rPr>
                  <a:t>3</a:t>
                </a:r>
                <a:r>
                  <a:rPr lang="en-US" sz="1000" b="1" i="0" baseline="0">
                    <a:effectLst/>
                    <a:latin typeface="+mn-lt"/>
                  </a:rPr>
                  <a:t>)</a:t>
                </a:r>
                <a:r>
                  <a:rPr lang="en-US" sz="1000">
                    <a:latin typeface="+mn-lt"/>
                  </a:rPr>
                  <a:t> </a:t>
                </a:r>
                <a:endParaRPr lang="en-US" sz="1000" b="1" i="0" u="none" strike="noStrike" baseline="0">
                  <a:solidFill>
                    <a:srgbClr val="000000"/>
                  </a:solidFill>
                  <a:latin typeface="+mn-lt"/>
                  <a:ea typeface="Calibri"/>
                  <a:cs typeface="Calibri"/>
                </a:endParaRPr>
              </a:p>
            </c:rich>
          </c:tx>
          <c:layout>
            <c:manualLayout>
              <c:xMode val="edge"/>
              <c:yMode val="edge"/>
              <c:x val="0.312723059096176"/>
              <c:y val="0.915267023913677"/>
            </c:manualLayout>
          </c:layout>
          <c:overlay val="0"/>
        </c:title>
        <c:numFmt formatCode="General" sourceLinked="1"/>
        <c:majorTickMark val="out"/>
        <c:minorTickMark val="none"/>
        <c:tickLblPos val="nextTo"/>
        <c:spPr>
          <a:ln>
            <a:solidFill>
              <a:schemeClr val="tx1"/>
            </a:solidFill>
          </a:ln>
        </c:spPr>
        <c:txPr>
          <a:bodyPr rot="0" vert="horz"/>
          <a:lstStyle/>
          <a:p>
            <a:pPr>
              <a:defRPr sz="1000" b="0" i="0" u="none" strike="noStrike" baseline="0">
                <a:solidFill>
                  <a:srgbClr val="000000"/>
                </a:solidFill>
                <a:latin typeface="Calibri"/>
                <a:ea typeface="Calibri"/>
                <a:cs typeface="Calibri"/>
              </a:defRPr>
            </a:pPr>
            <a:endParaRPr lang="en-US"/>
          </a:p>
        </c:txPr>
        <c:crossAx val="445028808"/>
        <c:crosses val="autoZero"/>
        <c:crossBetween val="midCat"/>
        <c:majorUnit val="5.0"/>
      </c:valAx>
      <c:valAx>
        <c:axId val="445028808"/>
        <c:scaling>
          <c:orientation val="minMax"/>
          <c:max val="10.0"/>
          <c:min val="-10.0"/>
        </c:scaling>
        <c:delete val="0"/>
        <c:axPos val="l"/>
        <c:title>
          <c:tx>
            <c:rich>
              <a:bodyPr/>
              <a:lstStyle/>
              <a:p>
                <a:pPr>
                  <a:defRPr sz="1000" b="1" i="0" u="none" strike="noStrike" baseline="0">
                    <a:solidFill>
                      <a:srgbClr val="000000"/>
                    </a:solidFill>
                    <a:latin typeface="Calibri"/>
                    <a:ea typeface="Calibri"/>
                    <a:cs typeface="Calibri"/>
                  </a:defRPr>
                </a:pPr>
                <a:r>
                  <a:rPr lang="en-US" sz="1000" b="1" i="0" baseline="0">
                    <a:effectLst/>
                    <a:latin typeface="+mn-lt"/>
                  </a:rPr>
                  <a:t>Log</a:t>
                </a:r>
                <a:r>
                  <a:rPr lang="en-US" sz="1000" b="1" i="0" baseline="-25000">
                    <a:effectLst/>
                    <a:latin typeface="+mn-lt"/>
                  </a:rPr>
                  <a:t>10 </a:t>
                </a:r>
                <a:r>
                  <a:rPr lang="en-US" sz="1000" b="1" i="0" baseline="0">
                    <a:effectLst/>
                    <a:latin typeface="+mn-lt"/>
                  </a:rPr>
                  <a:t> of the surface area (Log</a:t>
                </a:r>
                <a:r>
                  <a:rPr lang="en-US" sz="1000" b="1" i="0" baseline="-25000">
                    <a:effectLst/>
                    <a:latin typeface="+mn-lt"/>
                  </a:rPr>
                  <a:t>10</a:t>
                </a:r>
                <a:r>
                  <a:rPr lang="en-US" sz="1000" b="1" i="0" baseline="0">
                    <a:effectLst/>
                    <a:latin typeface="+mn-lt"/>
                  </a:rPr>
                  <a:t> mm</a:t>
                </a:r>
                <a:r>
                  <a:rPr lang="en-US" sz="1000" b="1" i="0" baseline="30000">
                    <a:effectLst/>
                    <a:latin typeface="+mn-lt"/>
                  </a:rPr>
                  <a:t>2</a:t>
                </a:r>
                <a:r>
                  <a:rPr lang="en-US" sz="1000" b="1" i="0" baseline="0">
                    <a:effectLst/>
                    <a:latin typeface="+mn-lt"/>
                  </a:rPr>
                  <a:t>)</a:t>
                </a:r>
                <a:endParaRPr lang="en-US" sz="1000">
                  <a:effectLst/>
                  <a:latin typeface="+mn-lt"/>
                </a:endParaRPr>
              </a:p>
            </c:rich>
          </c:tx>
          <c:layout>
            <c:manualLayout>
              <c:xMode val="edge"/>
              <c:yMode val="edge"/>
              <c:x val="0.00151805184259268"/>
              <c:y val="0.268979111986002"/>
            </c:manualLayout>
          </c:layout>
          <c:overlay val="0"/>
        </c:title>
        <c:numFmt formatCode="General" sourceLinked="1"/>
        <c:majorTickMark val="out"/>
        <c:minorTickMark val="none"/>
        <c:tickLblPos val="nextTo"/>
        <c:spPr>
          <a:ln>
            <a:solidFill>
              <a:schemeClr val="tx1"/>
            </a:solidFill>
          </a:ln>
        </c:spPr>
        <c:crossAx val="597785304"/>
        <c:crosses val="autoZero"/>
        <c:crossBetween val="midCat"/>
        <c:majorUnit val="5.0"/>
      </c:valAx>
    </c:plotArea>
    <c:plotVisOnly val="1"/>
    <c:dispBlanksAs val="gap"/>
    <c:showDLblsOverMax val="0"/>
  </c:chart>
  <c:spPr>
    <a:ln>
      <a:noFill/>
    </a:ln>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spPr>
            <a:ln w="28575">
              <a:noFill/>
            </a:ln>
          </c:spPr>
          <c:marker>
            <c:spPr>
              <a:noFill/>
              <a:ln>
                <a:solidFill>
                  <a:schemeClr val="tx1"/>
                </a:solidFill>
              </a:ln>
            </c:spPr>
          </c:marker>
          <c:xVal>
            <c:numRef>
              <c:f>[1]A!$G$5:$G$488</c:f>
              <c:numCache>
                <c:formatCode>General</c:formatCode>
                <c:ptCount val="484"/>
                <c:pt idx="0">
                  <c:v>-3.202040356262804</c:v>
                </c:pt>
                <c:pt idx="1">
                  <c:v>-1.10790539730952</c:v>
                </c:pt>
                <c:pt idx="2">
                  <c:v>-4.481486060122113</c:v>
                </c:pt>
                <c:pt idx="3">
                  <c:v>-7.853871964321762</c:v>
                </c:pt>
                <c:pt idx="4">
                  <c:v>-7.853871964321762</c:v>
                </c:pt>
                <c:pt idx="5">
                  <c:v>-4.448306084872778</c:v>
                </c:pt>
                <c:pt idx="6">
                  <c:v>-4.448306084872778</c:v>
                </c:pt>
                <c:pt idx="7">
                  <c:v>-6.309803919971486</c:v>
                </c:pt>
                <c:pt idx="8">
                  <c:v>-2.782516055786093</c:v>
                </c:pt>
                <c:pt idx="9">
                  <c:v>-5.87942606879415</c:v>
                </c:pt>
                <c:pt idx="10">
                  <c:v>-0.379968104873703</c:v>
                </c:pt>
                <c:pt idx="11">
                  <c:v>-4.187086643357141</c:v>
                </c:pt>
                <c:pt idx="12">
                  <c:v>-5.744727494896693</c:v>
                </c:pt>
                <c:pt idx="13">
                  <c:v>-7.214670164989233</c:v>
                </c:pt>
                <c:pt idx="14">
                  <c:v>-3.522878745280337</c:v>
                </c:pt>
                <c:pt idx="15">
                  <c:v>-6.489454989793387</c:v>
                </c:pt>
                <c:pt idx="16">
                  <c:v>0.405346360175709</c:v>
                </c:pt>
                <c:pt idx="17">
                  <c:v>-4.804100347590763</c:v>
                </c:pt>
                <c:pt idx="18">
                  <c:v>2.433657846692988</c:v>
                </c:pt>
                <c:pt idx="19">
                  <c:v>-1.869666231504994</c:v>
                </c:pt>
                <c:pt idx="20">
                  <c:v>-4.443697499232715</c:v>
                </c:pt>
                <c:pt idx="21">
                  <c:v>-6.017728766960429</c:v>
                </c:pt>
                <c:pt idx="22">
                  <c:v>-6.246416941107094</c:v>
                </c:pt>
                <c:pt idx="23">
                  <c:v>-5.4089353929735</c:v>
                </c:pt>
                <c:pt idx="24">
                  <c:v>-6.28533500713746</c:v>
                </c:pt>
                <c:pt idx="25">
                  <c:v>-2.397940008672037</c:v>
                </c:pt>
                <c:pt idx="26">
                  <c:v>-2.886056647693163</c:v>
                </c:pt>
                <c:pt idx="27">
                  <c:v>-5.43297363384094</c:v>
                </c:pt>
                <c:pt idx="28">
                  <c:v>-6.193820026016109</c:v>
                </c:pt>
                <c:pt idx="29">
                  <c:v>-6.806875401645539</c:v>
                </c:pt>
                <c:pt idx="30">
                  <c:v>-8.698970004336013</c:v>
                </c:pt>
                <c:pt idx="31">
                  <c:v>-4.602059991327962</c:v>
                </c:pt>
                <c:pt idx="32">
                  <c:v>-4.991399828238082</c:v>
                </c:pt>
                <c:pt idx="33">
                  <c:v>-6.29073003902417</c:v>
                </c:pt>
                <c:pt idx="34">
                  <c:v>-3.216096420727264</c:v>
                </c:pt>
                <c:pt idx="35">
                  <c:v>-6.239577516576785</c:v>
                </c:pt>
                <c:pt idx="36">
                  <c:v>-6.239577516576785</c:v>
                </c:pt>
                <c:pt idx="37">
                  <c:v>-6.255707016877324</c:v>
                </c:pt>
                <c:pt idx="38">
                  <c:v>-6.313363730737706</c:v>
                </c:pt>
                <c:pt idx="39">
                  <c:v>-5.5543957967264</c:v>
                </c:pt>
                <c:pt idx="40">
                  <c:v>-6.434742656579786</c:v>
                </c:pt>
                <c:pt idx="41">
                  <c:v>-3.283996656365201</c:v>
                </c:pt>
                <c:pt idx="42">
                  <c:v>-0.596879478824182</c:v>
                </c:pt>
                <c:pt idx="43">
                  <c:v>-5.378823718224967</c:v>
                </c:pt>
                <c:pt idx="44">
                  <c:v>-3.84163750790475</c:v>
                </c:pt>
                <c:pt idx="45">
                  <c:v>-6.26440110030182</c:v>
                </c:pt>
                <c:pt idx="46">
                  <c:v>-3.901010360598823</c:v>
                </c:pt>
                <c:pt idx="47">
                  <c:v>-3.823908740944318</c:v>
                </c:pt>
                <c:pt idx="48">
                  <c:v>-2.98296666070122</c:v>
                </c:pt>
                <c:pt idx="49">
                  <c:v>-3.045757490560675</c:v>
                </c:pt>
                <c:pt idx="50">
                  <c:v>-1.327902142064282</c:v>
                </c:pt>
                <c:pt idx="51">
                  <c:v>-1.149966742310231</c:v>
                </c:pt>
                <c:pt idx="52">
                  <c:v>-1.149966742310231</c:v>
                </c:pt>
                <c:pt idx="53">
                  <c:v>-1.328827157284917</c:v>
                </c:pt>
                <c:pt idx="54">
                  <c:v>-1.328827157284917</c:v>
                </c:pt>
                <c:pt idx="55">
                  <c:v>-3.732828271596986</c:v>
                </c:pt>
                <c:pt idx="56">
                  <c:v>-2.294992040666664</c:v>
                </c:pt>
                <c:pt idx="57">
                  <c:v>-3.96657624451305</c:v>
                </c:pt>
                <c:pt idx="58">
                  <c:v>-1.060980223551333</c:v>
                </c:pt>
                <c:pt idx="59">
                  <c:v>-6.863279432843593</c:v>
                </c:pt>
                <c:pt idx="60">
                  <c:v>-2.660349842386315</c:v>
                </c:pt>
                <c:pt idx="61">
                  <c:v>-4.318758762624411</c:v>
                </c:pt>
                <c:pt idx="62">
                  <c:v>-1.602059991327962</c:v>
                </c:pt>
                <c:pt idx="63">
                  <c:v>-3.169491526030604</c:v>
                </c:pt>
                <c:pt idx="64">
                  <c:v>-4.017728766960429</c:v>
                </c:pt>
                <c:pt idx="65">
                  <c:v>-4.096910013008054</c:v>
                </c:pt>
                <c:pt idx="66">
                  <c:v>-2.33743103306674</c:v>
                </c:pt>
                <c:pt idx="67">
                  <c:v>-1.142667503568731</c:v>
                </c:pt>
                <c:pt idx="68">
                  <c:v>-3.769551078621726</c:v>
                </c:pt>
                <c:pt idx="69">
                  <c:v>-3.510041520575164</c:v>
                </c:pt>
                <c:pt idx="70">
                  <c:v>-3.673664139071246</c:v>
                </c:pt>
                <c:pt idx="71">
                  <c:v>-3.688246138944246</c:v>
                </c:pt>
                <c:pt idx="72">
                  <c:v>-3.175491193497107</c:v>
                </c:pt>
                <c:pt idx="73">
                  <c:v>-3.236572006437063</c:v>
                </c:pt>
                <c:pt idx="74">
                  <c:v>-3.267606240177031</c:v>
                </c:pt>
                <c:pt idx="75">
                  <c:v>-5.841637507904751</c:v>
                </c:pt>
                <c:pt idx="76">
                  <c:v>-3.744727494896694</c:v>
                </c:pt>
                <c:pt idx="77">
                  <c:v>-3.602059991327962</c:v>
                </c:pt>
                <c:pt idx="78">
                  <c:v>-2.718966632752272</c:v>
                </c:pt>
                <c:pt idx="79">
                  <c:v>-2.931814138253836</c:v>
                </c:pt>
                <c:pt idx="80">
                  <c:v>-3.598599459218456</c:v>
                </c:pt>
                <c:pt idx="81">
                  <c:v>-2.96657624451305</c:v>
                </c:pt>
                <c:pt idx="82">
                  <c:v>-3.552841968657781</c:v>
                </c:pt>
                <c:pt idx="83">
                  <c:v>-3.581698708680254</c:v>
                </c:pt>
                <c:pt idx="84">
                  <c:v>-3.66554624884907</c:v>
                </c:pt>
                <c:pt idx="85">
                  <c:v>-2.638272163982407</c:v>
                </c:pt>
                <c:pt idx="86">
                  <c:v>-2.638272163982407</c:v>
                </c:pt>
                <c:pt idx="87">
                  <c:v>-2.3585258894959</c:v>
                </c:pt>
                <c:pt idx="88">
                  <c:v>-3.769551078621726</c:v>
                </c:pt>
                <c:pt idx="89">
                  <c:v>-4.33512308016879</c:v>
                </c:pt>
                <c:pt idx="90">
                  <c:v>-3.66554624884907</c:v>
                </c:pt>
                <c:pt idx="91">
                  <c:v>-3.602059991327962</c:v>
                </c:pt>
                <c:pt idx="92">
                  <c:v>-3.602059991327962</c:v>
                </c:pt>
                <c:pt idx="93">
                  <c:v>-3.508638306165727</c:v>
                </c:pt>
                <c:pt idx="94">
                  <c:v>-4.017276612331455</c:v>
                </c:pt>
                <c:pt idx="95">
                  <c:v>-2.744727494896694</c:v>
                </c:pt>
                <c:pt idx="96">
                  <c:v>-3.677780705266081</c:v>
                </c:pt>
                <c:pt idx="97">
                  <c:v>-2.812479279163536</c:v>
                </c:pt>
                <c:pt idx="98">
                  <c:v>-2.876148359032914</c:v>
                </c:pt>
                <c:pt idx="99">
                  <c:v>-1.987162775294828</c:v>
                </c:pt>
                <c:pt idx="100">
                  <c:v>-2.643974142806877</c:v>
                </c:pt>
                <c:pt idx="101">
                  <c:v>-3.71669877129645</c:v>
                </c:pt>
                <c:pt idx="102">
                  <c:v>-2.59998036493484</c:v>
                </c:pt>
                <c:pt idx="103">
                  <c:v>0.403618043992883</c:v>
                </c:pt>
                <c:pt idx="104">
                  <c:v>0.0334237554869497</c:v>
                </c:pt>
                <c:pt idx="105">
                  <c:v>0.556302500767287</c:v>
                </c:pt>
                <c:pt idx="106">
                  <c:v>0.545307116465824</c:v>
                </c:pt>
                <c:pt idx="107">
                  <c:v>1.534026106056135</c:v>
                </c:pt>
                <c:pt idx="108">
                  <c:v>1.534026106056135</c:v>
                </c:pt>
                <c:pt idx="109">
                  <c:v>0.53822424754796</c:v>
                </c:pt>
                <c:pt idx="110">
                  <c:v>0.53822424754796</c:v>
                </c:pt>
                <c:pt idx="111">
                  <c:v>1.051152522447381</c:v>
                </c:pt>
                <c:pt idx="112">
                  <c:v>-0.581698708680255</c:v>
                </c:pt>
                <c:pt idx="113">
                  <c:v>-0.114186625339511</c:v>
                </c:pt>
                <c:pt idx="114">
                  <c:v>1.210586024905157</c:v>
                </c:pt>
                <c:pt idx="115">
                  <c:v>1.991226075692495</c:v>
                </c:pt>
                <c:pt idx="116">
                  <c:v>0.781755374652469</c:v>
                </c:pt>
                <c:pt idx="117">
                  <c:v>-0.142667503568732</c:v>
                </c:pt>
                <c:pt idx="118">
                  <c:v>2.146128035678238</c:v>
                </c:pt>
                <c:pt idx="119">
                  <c:v>-0.346787486224656</c:v>
                </c:pt>
                <c:pt idx="120">
                  <c:v>-0.0634862575211067</c:v>
                </c:pt>
                <c:pt idx="121">
                  <c:v>-1.320572103387881</c:v>
                </c:pt>
                <c:pt idx="122">
                  <c:v>0.861116044161395</c:v>
                </c:pt>
                <c:pt idx="123">
                  <c:v>-0.142667503568732</c:v>
                </c:pt>
                <c:pt idx="124">
                  <c:v>-0.0354575339208632</c:v>
                </c:pt>
                <c:pt idx="125">
                  <c:v>0.15836249209525</c:v>
                </c:pt>
                <c:pt idx="126">
                  <c:v>1.08278537031645</c:v>
                </c:pt>
                <c:pt idx="127">
                  <c:v>-1.259637310505756</c:v>
                </c:pt>
                <c:pt idx="128">
                  <c:v>0.167317334748176</c:v>
                </c:pt>
                <c:pt idx="129">
                  <c:v>0.591064607026499</c:v>
                </c:pt>
                <c:pt idx="130">
                  <c:v>0.342422680822206</c:v>
                </c:pt>
                <c:pt idx="131">
                  <c:v>0.318063334962762</c:v>
                </c:pt>
                <c:pt idx="132">
                  <c:v>-0.101274818410506</c:v>
                </c:pt>
                <c:pt idx="133">
                  <c:v>-2.26858853405308</c:v>
                </c:pt>
                <c:pt idx="134">
                  <c:v>1.27415784926368</c:v>
                </c:pt>
                <c:pt idx="135">
                  <c:v>-0.301029995663981</c:v>
                </c:pt>
                <c:pt idx="136">
                  <c:v>-0.00877392430750515</c:v>
                </c:pt>
                <c:pt idx="137">
                  <c:v>-0.263603497723357</c:v>
                </c:pt>
                <c:pt idx="138">
                  <c:v>-0.00877392430750515</c:v>
                </c:pt>
                <c:pt idx="139">
                  <c:v>0.28330122870355</c:v>
                </c:pt>
                <c:pt idx="140">
                  <c:v>0.28330122870355</c:v>
                </c:pt>
                <c:pt idx="141">
                  <c:v>1.832508912706236</c:v>
                </c:pt>
                <c:pt idx="142">
                  <c:v>-1.795880017344075</c:v>
                </c:pt>
                <c:pt idx="143">
                  <c:v>-0.707743928643524</c:v>
                </c:pt>
                <c:pt idx="144">
                  <c:v>0.28330122870355</c:v>
                </c:pt>
                <c:pt idx="145">
                  <c:v>-2.851397345193907</c:v>
                </c:pt>
                <c:pt idx="146">
                  <c:v>-2.851397345193907</c:v>
                </c:pt>
                <c:pt idx="147">
                  <c:v>-0.920818753952375</c:v>
                </c:pt>
                <c:pt idx="148">
                  <c:v>-0.142667503568732</c:v>
                </c:pt>
                <c:pt idx="149">
                  <c:v>-1.301029995663981</c:v>
                </c:pt>
                <c:pt idx="150">
                  <c:v>-0.301029995663981</c:v>
                </c:pt>
                <c:pt idx="151">
                  <c:v>1.78175537465247</c:v>
                </c:pt>
                <c:pt idx="152">
                  <c:v>0.374748346010104</c:v>
                </c:pt>
                <c:pt idx="153">
                  <c:v>-0.494850021680094</c:v>
                </c:pt>
                <c:pt idx="154">
                  <c:v>-1.869666231504994</c:v>
                </c:pt>
                <c:pt idx="155">
                  <c:v>0.40823996531185</c:v>
                </c:pt>
                <c:pt idx="156">
                  <c:v>0.740125736965731</c:v>
                </c:pt>
                <c:pt idx="157">
                  <c:v>2.626545659027128</c:v>
                </c:pt>
                <c:pt idx="158">
                  <c:v>2.561697532653993</c:v>
                </c:pt>
                <c:pt idx="159">
                  <c:v>3.230285391495177</c:v>
                </c:pt>
                <c:pt idx="160">
                  <c:v>3.230270057411205</c:v>
                </c:pt>
                <c:pt idx="161">
                  <c:v>-1.315423912611545</c:v>
                </c:pt>
                <c:pt idx="162">
                  <c:v>-1.315423912611545</c:v>
                </c:pt>
                <c:pt idx="163">
                  <c:v>2.450618563451726</c:v>
                </c:pt>
                <c:pt idx="164">
                  <c:v>1.888740960682893</c:v>
                </c:pt>
                <c:pt idx="165">
                  <c:v>0.642464520242121</c:v>
                </c:pt>
                <c:pt idx="166">
                  <c:v>2.843432121486398</c:v>
                </c:pt>
                <c:pt idx="167">
                  <c:v>1.64443858946784</c:v>
                </c:pt>
                <c:pt idx="168">
                  <c:v>3.6966337417975</c:v>
                </c:pt>
                <c:pt idx="169">
                  <c:v>2.607455023214666</c:v>
                </c:pt>
                <c:pt idx="170">
                  <c:v>2.602059991327962</c:v>
                </c:pt>
                <c:pt idx="171">
                  <c:v>1.978728177138492</c:v>
                </c:pt>
                <c:pt idx="172">
                  <c:v>3.534153074185062</c:v>
                </c:pt>
                <c:pt idx="173">
                  <c:v>2.607455023214666</c:v>
                </c:pt>
                <c:pt idx="174">
                  <c:v>2.204119982655924</c:v>
                </c:pt>
                <c:pt idx="175">
                  <c:v>0.471291711058939</c:v>
                </c:pt>
                <c:pt idx="176">
                  <c:v>2.93801909747621</c:v>
                </c:pt>
                <c:pt idx="177">
                  <c:v>3.048006514084794</c:v>
                </c:pt>
                <c:pt idx="178">
                  <c:v>2.49281624324618</c:v>
                </c:pt>
                <c:pt idx="179">
                  <c:v>0.894316062684438</c:v>
                </c:pt>
                <c:pt idx="180">
                  <c:v>0.271841606536499</c:v>
                </c:pt>
                <c:pt idx="181">
                  <c:v>2.505149978319906</c:v>
                </c:pt>
                <c:pt idx="182">
                  <c:v>3.176091259055681</c:v>
                </c:pt>
                <c:pt idx="183">
                  <c:v>2.505149978319906</c:v>
                </c:pt>
                <c:pt idx="184">
                  <c:v>2.502427119984433</c:v>
                </c:pt>
                <c:pt idx="185">
                  <c:v>2.336259552014193</c:v>
                </c:pt>
                <c:pt idx="186">
                  <c:v>2.40823996531185</c:v>
                </c:pt>
                <c:pt idx="187">
                  <c:v>2.58433122436753</c:v>
                </c:pt>
                <c:pt idx="188">
                  <c:v>2.479402536873982</c:v>
                </c:pt>
                <c:pt idx="189">
                  <c:v>2.667938344185354</c:v>
                </c:pt>
                <c:pt idx="190">
                  <c:v>1.18440748541232</c:v>
                </c:pt>
                <c:pt idx="191">
                  <c:v>2.607455023214666</c:v>
                </c:pt>
                <c:pt idx="192">
                  <c:v>2.664190525950086</c:v>
                </c:pt>
                <c:pt idx="193">
                  <c:v>2.686618396693638</c:v>
                </c:pt>
                <c:pt idx="194">
                  <c:v>3.005395031886706</c:v>
                </c:pt>
                <c:pt idx="195">
                  <c:v>1.837399024342022</c:v>
                </c:pt>
                <c:pt idx="196">
                  <c:v>1.837399024342022</c:v>
                </c:pt>
                <c:pt idx="197">
                  <c:v>3.04336227802113</c:v>
                </c:pt>
                <c:pt idx="198">
                  <c:v>1.65667304588485</c:v>
                </c:pt>
                <c:pt idx="199">
                  <c:v>0.874887510846112</c:v>
                </c:pt>
                <c:pt idx="200">
                  <c:v>0.8750612633917</c:v>
                </c:pt>
                <c:pt idx="201">
                  <c:v>1.439332693830263</c:v>
                </c:pt>
                <c:pt idx="202">
                  <c:v>2.587710965018911</c:v>
                </c:pt>
                <c:pt idx="203">
                  <c:v>2.546542663478128</c:v>
                </c:pt>
                <c:pt idx="204">
                  <c:v>1.1846914308176</c:v>
                </c:pt>
                <c:pt idx="205">
                  <c:v>2.45484486000851</c:v>
                </c:pt>
                <c:pt idx="206">
                  <c:v>0.524396122103842</c:v>
                </c:pt>
                <c:pt idx="207">
                  <c:v>1.857332496431268</c:v>
                </c:pt>
                <c:pt idx="208">
                  <c:v>4.139019087690177</c:v>
                </c:pt>
                <c:pt idx="209">
                  <c:v>4.135854284817648</c:v>
                </c:pt>
                <c:pt idx="210">
                  <c:v>3.185287112575203</c:v>
                </c:pt>
                <c:pt idx="211">
                  <c:v>4.55470231780706</c:v>
                </c:pt>
                <c:pt idx="212">
                  <c:v>4.55470231780706</c:v>
                </c:pt>
                <c:pt idx="213">
                  <c:v>3.708003232727534</c:v>
                </c:pt>
                <c:pt idx="214">
                  <c:v>3.708003232727534</c:v>
                </c:pt>
                <c:pt idx="215">
                  <c:v>3.716275777954862</c:v>
                </c:pt>
                <c:pt idx="216">
                  <c:v>3.201506367053238</c:v>
                </c:pt>
                <c:pt idx="217">
                  <c:v>3.653697687388572</c:v>
                </c:pt>
                <c:pt idx="218">
                  <c:v>3.65475393325293</c:v>
                </c:pt>
                <c:pt idx="219">
                  <c:v>4.32010472484188</c:v>
                </c:pt>
                <c:pt idx="220">
                  <c:v>3.637789829362229</c:v>
                </c:pt>
                <c:pt idx="221">
                  <c:v>3.656644321754947</c:v>
                </c:pt>
                <c:pt idx="222">
                  <c:v>3.724275869600789</c:v>
                </c:pt>
                <c:pt idx="223">
                  <c:v>4.23948215502417</c:v>
                </c:pt>
                <c:pt idx="224">
                  <c:v>4.112873001840456</c:v>
                </c:pt>
                <c:pt idx="225">
                  <c:v>0.530199698203082</c:v>
                </c:pt>
                <c:pt idx="226">
                  <c:v>3.866364146281918</c:v>
                </c:pt>
                <c:pt idx="227">
                  <c:v>3.730136003996677</c:v>
                </c:pt>
                <c:pt idx="228">
                  <c:v>3.663700925389648</c:v>
                </c:pt>
                <c:pt idx="229">
                  <c:v>4.053436876727226</c:v>
                </c:pt>
                <c:pt idx="230">
                  <c:v>3.280692164285118</c:v>
                </c:pt>
                <c:pt idx="231">
                  <c:v>3.99519629159718</c:v>
                </c:pt>
                <c:pt idx="232">
                  <c:v>3.645211949156322</c:v>
                </c:pt>
                <c:pt idx="233">
                  <c:v>3.649042634086176</c:v>
                </c:pt>
                <c:pt idx="234">
                  <c:v>3.415340672532405</c:v>
                </c:pt>
                <c:pt idx="235">
                  <c:v>4.309630167425897</c:v>
                </c:pt>
                <c:pt idx="236">
                  <c:v>4.112873001840456</c:v>
                </c:pt>
                <c:pt idx="237">
                  <c:v>3.65475874162403</c:v>
                </c:pt>
                <c:pt idx="238">
                  <c:v>3.75966784468963</c:v>
                </c:pt>
                <c:pt idx="239">
                  <c:v>3.866346422749602</c:v>
                </c:pt>
                <c:pt idx="240">
                  <c:v>3.868028114108833</c:v>
                </c:pt>
                <c:pt idx="241">
                  <c:v>3.646403726223069</c:v>
                </c:pt>
                <c:pt idx="242">
                  <c:v>5.6909691448041</c:v>
                </c:pt>
                <c:pt idx="243">
                  <c:v>2.229553863981136</c:v>
                </c:pt>
                <c:pt idx="244">
                  <c:v>5.69185298382618</c:v>
                </c:pt>
                <c:pt idx="245">
                  <c:v>1.513217600067939</c:v>
                </c:pt>
                <c:pt idx="246">
                  <c:v>1.115943176939055</c:v>
                </c:pt>
                <c:pt idx="247">
                  <c:v>3.460936912474993</c:v>
                </c:pt>
                <c:pt idx="248">
                  <c:v>3.460936912474993</c:v>
                </c:pt>
                <c:pt idx="249">
                  <c:v>3.709693869727792</c:v>
                </c:pt>
                <c:pt idx="250">
                  <c:v>3.673020907128896</c:v>
                </c:pt>
                <c:pt idx="251">
                  <c:v>4.013022708946346</c:v>
                </c:pt>
                <c:pt idx="252">
                  <c:v>3.64821261863145</c:v>
                </c:pt>
                <c:pt idx="253">
                  <c:v>4.079181246047625</c:v>
                </c:pt>
                <c:pt idx="254">
                  <c:v>3.687475451411264</c:v>
                </c:pt>
                <c:pt idx="255">
                  <c:v>4.81690383937566</c:v>
                </c:pt>
                <c:pt idx="256">
                  <c:v>1.00518051250378</c:v>
                </c:pt>
                <c:pt idx="257">
                  <c:v>1.707570176097936</c:v>
                </c:pt>
                <c:pt idx="258">
                  <c:v>1.874481817699466</c:v>
                </c:pt>
                <c:pt idx="259">
                  <c:v>2.29280966541729</c:v>
                </c:pt>
                <c:pt idx="260">
                  <c:v>2.187520720836463</c:v>
                </c:pt>
                <c:pt idx="261">
                  <c:v>2.193124598354461</c:v>
                </c:pt>
                <c:pt idx="262">
                  <c:v>2.176091259055681</c:v>
                </c:pt>
                <c:pt idx="263">
                  <c:v>4.301637582726871</c:v>
                </c:pt>
                <c:pt idx="264">
                  <c:v>3.682145076373832</c:v>
                </c:pt>
                <c:pt idx="265">
                  <c:v>3.858029823403298</c:v>
                </c:pt>
                <c:pt idx="266">
                  <c:v>5.290996120949835</c:v>
                </c:pt>
                <c:pt idx="267">
                  <c:v>5.290996120949835</c:v>
                </c:pt>
                <c:pt idx="268">
                  <c:v>2.916180125117</c:v>
                </c:pt>
                <c:pt idx="269">
                  <c:v>4.867007611224825</c:v>
                </c:pt>
                <c:pt idx="270">
                  <c:v>4.867007611224825</c:v>
                </c:pt>
                <c:pt idx="271">
                  <c:v>6.157727777608934</c:v>
                </c:pt>
                <c:pt idx="272">
                  <c:v>5.91614872444024</c:v>
                </c:pt>
                <c:pt idx="273">
                  <c:v>5.218754435271996</c:v>
                </c:pt>
                <c:pt idx="274">
                  <c:v>4.955307829009286</c:v>
                </c:pt>
                <c:pt idx="275">
                  <c:v>4.088206988134537</c:v>
                </c:pt>
                <c:pt idx="276">
                  <c:v>4.678636724093716</c:v>
                </c:pt>
                <c:pt idx="277">
                  <c:v>5.022576822556575</c:v>
                </c:pt>
                <c:pt idx="278">
                  <c:v>5.05345108502514</c:v>
                </c:pt>
                <c:pt idx="279">
                  <c:v>5.129354054035813</c:v>
                </c:pt>
                <c:pt idx="280">
                  <c:v>4.645854383653741</c:v>
                </c:pt>
                <c:pt idx="281">
                  <c:v>5.90109214335057</c:v>
                </c:pt>
                <c:pt idx="282">
                  <c:v>5.05345108502514</c:v>
                </c:pt>
                <c:pt idx="283">
                  <c:v>2.343959729007141</c:v>
                </c:pt>
                <c:pt idx="284">
                  <c:v>5.009282584700278</c:v>
                </c:pt>
                <c:pt idx="285">
                  <c:v>4.63904798913487</c:v>
                </c:pt>
                <c:pt idx="286">
                  <c:v>5.096910013008054</c:v>
                </c:pt>
                <c:pt idx="287">
                  <c:v>5.053452352229133</c:v>
                </c:pt>
                <c:pt idx="288">
                  <c:v>5.344182346709219</c:v>
                </c:pt>
                <c:pt idx="289">
                  <c:v>4.77887447200274</c:v>
                </c:pt>
                <c:pt idx="290">
                  <c:v>5.075651544428132</c:v>
                </c:pt>
                <c:pt idx="291">
                  <c:v>5.252853030979892</c:v>
                </c:pt>
                <c:pt idx="292">
                  <c:v>5.344181953492338</c:v>
                </c:pt>
                <c:pt idx="293">
                  <c:v>5.05307844348342</c:v>
                </c:pt>
                <c:pt idx="294">
                  <c:v>4.791241107575506</c:v>
                </c:pt>
                <c:pt idx="295">
                  <c:v>4.867009668783115</c:v>
                </c:pt>
                <c:pt idx="296">
                  <c:v>4.576226137449607</c:v>
                </c:pt>
                <c:pt idx="297">
                  <c:v>4.916174857589395</c:v>
                </c:pt>
                <c:pt idx="298">
                  <c:v>5.169894757635981</c:v>
                </c:pt>
                <c:pt idx="299">
                  <c:v>4.68930885912362</c:v>
                </c:pt>
                <c:pt idx="300">
                  <c:v>5.136237724767076</c:v>
                </c:pt>
                <c:pt idx="301">
                  <c:v>3.925415237084246</c:v>
                </c:pt>
                <c:pt idx="302">
                  <c:v>2.852906758796953</c:v>
                </c:pt>
                <c:pt idx="303">
                  <c:v>1.940068013739353</c:v>
                </c:pt>
                <c:pt idx="304">
                  <c:v>5.254071711257279</c:v>
                </c:pt>
                <c:pt idx="305">
                  <c:v>5.254071711257279</c:v>
                </c:pt>
                <c:pt idx="306">
                  <c:v>5.077222510411053</c:v>
                </c:pt>
                <c:pt idx="307">
                  <c:v>4.815909650886771</c:v>
                </c:pt>
                <c:pt idx="308">
                  <c:v>4.162167565660272</c:v>
                </c:pt>
                <c:pt idx="309">
                  <c:v>5.214843848047695</c:v>
                </c:pt>
                <c:pt idx="310">
                  <c:v>5.25527250510331</c:v>
                </c:pt>
                <c:pt idx="311">
                  <c:v>4.913625581997213</c:v>
                </c:pt>
                <c:pt idx="312">
                  <c:v>4.690196080028514</c:v>
                </c:pt>
                <c:pt idx="313">
                  <c:v>5.137537666452567</c:v>
                </c:pt>
                <c:pt idx="314">
                  <c:v>2.254306332331286</c:v>
                </c:pt>
                <c:pt idx="315">
                  <c:v>3.113943352306837</c:v>
                </c:pt>
                <c:pt idx="316">
                  <c:v>3.344195715871435</c:v>
                </c:pt>
                <c:pt idx="317">
                  <c:v>5.053232148840502</c:v>
                </c:pt>
                <c:pt idx="318">
                  <c:v>1.13753766645257</c:v>
                </c:pt>
                <c:pt idx="319">
                  <c:v>5.581725573305988</c:v>
                </c:pt>
                <c:pt idx="320">
                  <c:v>5.25429182336459</c:v>
                </c:pt>
                <c:pt idx="321">
                  <c:v>5.082785370316444</c:v>
                </c:pt>
                <c:pt idx="322">
                  <c:v>5.05345108502514</c:v>
                </c:pt>
                <c:pt idx="323">
                  <c:v>5.302625265857237</c:v>
                </c:pt>
                <c:pt idx="324">
                  <c:v>5.302625265857237</c:v>
                </c:pt>
                <c:pt idx="325">
                  <c:v>5.052540045934022</c:v>
                </c:pt>
                <c:pt idx="326">
                  <c:v>3.636648345041586</c:v>
                </c:pt>
                <c:pt idx="327">
                  <c:v>5.052540045934022</c:v>
                </c:pt>
                <c:pt idx="328">
                  <c:v>5.404833716619938</c:v>
                </c:pt>
                <c:pt idx="329">
                  <c:v>5.91614872444024</c:v>
                </c:pt>
                <c:pt idx="330">
                  <c:v>4.94546858513182</c:v>
                </c:pt>
                <c:pt idx="331">
                  <c:v>4.946707657247368</c:v>
                </c:pt>
                <c:pt idx="332">
                  <c:v>4.498999363580153</c:v>
                </c:pt>
                <c:pt idx="333">
                  <c:v>4.832508912706237</c:v>
                </c:pt>
                <c:pt idx="334">
                  <c:v>5.04131371534586</c:v>
                </c:pt>
                <c:pt idx="335">
                  <c:v>5.15836249209525</c:v>
                </c:pt>
                <c:pt idx="336">
                  <c:v>5.230448921378274</c:v>
                </c:pt>
                <c:pt idx="337">
                  <c:v>4.54813134474794</c:v>
                </c:pt>
                <c:pt idx="338">
                  <c:v>5.327358934386329</c:v>
                </c:pt>
                <c:pt idx="339">
                  <c:v>5.399478158426867</c:v>
                </c:pt>
                <c:pt idx="340">
                  <c:v>3.597695185925512</c:v>
                </c:pt>
                <c:pt idx="341">
                  <c:v>5.43366360674076</c:v>
                </c:pt>
                <c:pt idx="342">
                  <c:v>4.896250562461638</c:v>
                </c:pt>
                <c:pt idx="343">
                  <c:v>5.082785370316444</c:v>
                </c:pt>
                <c:pt idx="344">
                  <c:v>5.451054470200644</c:v>
                </c:pt>
                <c:pt idx="345">
                  <c:v>5.406540180433958</c:v>
                </c:pt>
                <c:pt idx="346">
                  <c:v>6.363611979892144</c:v>
                </c:pt>
                <c:pt idx="347">
                  <c:v>5.18752072083646</c:v>
                </c:pt>
                <c:pt idx="348">
                  <c:v>5.214843848047695</c:v>
                </c:pt>
                <c:pt idx="349">
                  <c:v>5.510512839053446</c:v>
                </c:pt>
                <c:pt idx="350">
                  <c:v>5.43136376415899</c:v>
                </c:pt>
                <c:pt idx="351">
                  <c:v>4.835969444815743</c:v>
                </c:pt>
                <c:pt idx="352">
                  <c:v>4.434025696356247</c:v>
                </c:pt>
                <c:pt idx="353">
                  <c:v>5.197280558125615</c:v>
                </c:pt>
                <c:pt idx="354">
                  <c:v>5.406972556495737</c:v>
                </c:pt>
                <c:pt idx="355">
                  <c:v>5.53606339306328</c:v>
                </c:pt>
                <c:pt idx="356">
                  <c:v>4.139879086401236</c:v>
                </c:pt>
                <c:pt idx="357">
                  <c:v>5.39420644536023</c:v>
                </c:pt>
                <c:pt idx="358">
                  <c:v>4.931966114728176</c:v>
                </c:pt>
                <c:pt idx="359">
                  <c:v>2.90655051910145</c:v>
                </c:pt>
                <c:pt idx="360">
                  <c:v>3.28668096935493</c:v>
                </c:pt>
                <c:pt idx="361">
                  <c:v>4.963197352092251</c:v>
                </c:pt>
                <c:pt idx="362">
                  <c:v>4.963197352092251</c:v>
                </c:pt>
                <c:pt idx="363">
                  <c:v>5.258777077189147</c:v>
                </c:pt>
                <c:pt idx="364">
                  <c:v>5.32296316214142</c:v>
                </c:pt>
                <c:pt idx="365">
                  <c:v>4.885361220031512</c:v>
                </c:pt>
                <c:pt idx="366">
                  <c:v>4.838849090737255</c:v>
                </c:pt>
                <c:pt idx="367">
                  <c:v>5.168699999023043</c:v>
                </c:pt>
                <c:pt idx="368">
                  <c:v>5.167317334748176</c:v>
                </c:pt>
                <c:pt idx="369">
                  <c:v>4.980003371583745</c:v>
                </c:pt>
                <c:pt idx="370">
                  <c:v>5.106666761969916</c:v>
                </c:pt>
                <c:pt idx="371">
                  <c:v>4.139879086401236</c:v>
                </c:pt>
                <c:pt idx="372">
                  <c:v>5.51627088272934</c:v>
                </c:pt>
                <c:pt idx="373">
                  <c:v>2.601125252987697</c:v>
                </c:pt>
                <c:pt idx="374">
                  <c:v>2.225309281725863</c:v>
                </c:pt>
                <c:pt idx="375">
                  <c:v>5.655292140168464</c:v>
                </c:pt>
                <c:pt idx="376">
                  <c:v>3.211841096375342</c:v>
                </c:pt>
                <c:pt idx="377">
                  <c:v>5.137910866799338</c:v>
                </c:pt>
                <c:pt idx="378">
                  <c:v>5.454398145137827</c:v>
                </c:pt>
                <c:pt idx="379">
                  <c:v>5.14921911265538</c:v>
                </c:pt>
                <c:pt idx="380">
                  <c:v>5.410935743015265</c:v>
                </c:pt>
                <c:pt idx="381">
                  <c:v>5.72054718260203</c:v>
                </c:pt>
                <c:pt idx="382">
                  <c:v>5.322631058808078</c:v>
                </c:pt>
                <c:pt idx="383">
                  <c:v>4.949834467405984</c:v>
                </c:pt>
                <c:pt idx="384">
                  <c:v>5.322631058808078</c:v>
                </c:pt>
                <c:pt idx="385">
                  <c:v>4.628388930050309</c:v>
                </c:pt>
                <c:pt idx="386">
                  <c:v>4.628388930050309</c:v>
                </c:pt>
                <c:pt idx="387">
                  <c:v>6.690196080028514</c:v>
                </c:pt>
                <c:pt idx="388">
                  <c:v>6.606916163895238</c:v>
                </c:pt>
                <c:pt idx="389">
                  <c:v>6.629735707232855</c:v>
                </c:pt>
                <c:pt idx="390">
                  <c:v>6.506910725551518</c:v>
                </c:pt>
                <c:pt idx="391">
                  <c:v>6.449092531119419</c:v>
                </c:pt>
                <c:pt idx="392">
                  <c:v>6.555259424947832</c:v>
                </c:pt>
                <c:pt idx="393">
                  <c:v>6.397940008672037</c:v>
                </c:pt>
                <c:pt idx="394">
                  <c:v>6.51166502435317</c:v>
                </c:pt>
                <c:pt idx="395">
                  <c:v>6.49924018913972</c:v>
                </c:pt>
                <c:pt idx="396">
                  <c:v>6.526974253008505</c:v>
                </c:pt>
                <c:pt idx="397">
                  <c:v>6.757657665540133</c:v>
                </c:pt>
                <c:pt idx="398">
                  <c:v>2.70096317815955</c:v>
                </c:pt>
                <c:pt idx="399">
                  <c:v>2.655512036356466</c:v>
                </c:pt>
                <c:pt idx="400">
                  <c:v>6.437274797410126</c:v>
                </c:pt>
                <c:pt idx="401">
                  <c:v>6.768638101247614</c:v>
                </c:pt>
                <c:pt idx="402">
                  <c:v>6.744627876556326</c:v>
                </c:pt>
                <c:pt idx="403">
                  <c:v>6.596459638913205</c:v>
                </c:pt>
                <c:pt idx="404">
                  <c:v>5.603144372620179</c:v>
                </c:pt>
                <c:pt idx="405">
                  <c:v>6.732214235247611</c:v>
                </c:pt>
                <c:pt idx="406">
                  <c:v>6.702430536445521</c:v>
                </c:pt>
                <c:pt idx="407">
                  <c:v>6.70329137811866</c:v>
                </c:pt>
                <c:pt idx="408">
                  <c:v>6.183786142057508</c:v>
                </c:pt>
                <c:pt idx="409">
                  <c:v>6.541579243946581</c:v>
                </c:pt>
                <c:pt idx="410">
                  <c:v>6.621695462329279</c:v>
                </c:pt>
                <c:pt idx="411">
                  <c:v>6.784617292632875</c:v>
                </c:pt>
                <c:pt idx="412">
                  <c:v>6.672097857935711</c:v>
                </c:pt>
                <c:pt idx="413">
                  <c:v>6.457684982021917</c:v>
                </c:pt>
                <c:pt idx="414">
                  <c:v>6.600686863769924</c:v>
                </c:pt>
                <c:pt idx="415">
                  <c:v>6.426512887932622</c:v>
                </c:pt>
                <c:pt idx="416">
                  <c:v>6.600686863769924</c:v>
                </c:pt>
                <c:pt idx="417">
                  <c:v>4.414724392483282</c:v>
                </c:pt>
                <c:pt idx="418">
                  <c:v>4.233630580164462</c:v>
                </c:pt>
                <c:pt idx="419">
                  <c:v>6.673744128747989</c:v>
                </c:pt>
                <c:pt idx="420">
                  <c:v>6.673744128747989</c:v>
                </c:pt>
                <c:pt idx="421">
                  <c:v>6.611633041827861</c:v>
                </c:pt>
                <c:pt idx="422">
                  <c:v>5.769165297258249</c:v>
                </c:pt>
                <c:pt idx="423">
                  <c:v>6.83993843195837</c:v>
                </c:pt>
                <c:pt idx="424">
                  <c:v>6.612587850351181</c:v>
                </c:pt>
                <c:pt idx="425">
                  <c:v>5.708129289520016</c:v>
                </c:pt>
                <c:pt idx="426">
                  <c:v>5.708420900134713</c:v>
                </c:pt>
                <c:pt idx="427">
                  <c:v>8.998695158311655</c:v>
                </c:pt>
                <c:pt idx="428">
                  <c:v>6.611723308007342</c:v>
                </c:pt>
                <c:pt idx="429">
                  <c:v>6.319222688688721</c:v>
                </c:pt>
                <c:pt idx="430">
                  <c:v>3.77721651204338</c:v>
                </c:pt>
                <c:pt idx="431">
                  <c:v>4.08778141780954</c:v>
                </c:pt>
                <c:pt idx="432">
                  <c:v>6.974050902792876</c:v>
                </c:pt>
                <c:pt idx="433">
                  <c:v>6.67068132113013</c:v>
                </c:pt>
                <c:pt idx="434">
                  <c:v>5.743291512196225</c:v>
                </c:pt>
                <c:pt idx="435">
                  <c:v>6.758911892397974</c:v>
                </c:pt>
                <c:pt idx="436">
                  <c:v>6.98625519882362</c:v>
                </c:pt>
                <c:pt idx="437">
                  <c:v>8.170662271450387</c:v>
                </c:pt>
                <c:pt idx="438">
                  <c:v>8.17328672746896</c:v>
                </c:pt>
                <c:pt idx="439">
                  <c:v>8.728445989591668</c:v>
                </c:pt>
                <c:pt idx="440">
                  <c:v>8.728445989591668</c:v>
                </c:pt>
                <c:pt idx="441">
                  <c:v>7.507449818901675</c:v>
                </c:pt>
                <c:pt idx="442">
                  <c:v>8.78543449997655</c:v>
                </c:pt>
                <c:pt idx="443">
                  <c:v>6.718949868661721</c:v>
                </c:pt>
                <c:pt idx="444">
                  <c:v>8.118667654365234</c:v>
                </c:pt>
                <c:pt idx="445">
                  <c:v>6.614738859420299</c:v>
                </c:pt>
                <c:pt idx="446">
                  <c:v>7.225851810818154</c:v>
                </c:pt>
                <c:pt idx="447">
                  <c:v>8.137621370293994</c:v>
                </c:pt>
                <c:pt idx="448">
                  <c:v>6.40880316491987</c:v>
                </c:pt>
                <c:pt idx="449">
                  <c:v>8.578317086960084</c:v>
                </c:pt>
                <c:pt idx="450">
                  <c:v>7.858523238446953</c:v>
                </c:pt>
                <c:pt idx="451">
                  <c:v>8.31403584567972</c:v>
                </c:pt>
                <c:pt idx="452">
                  <c:v>9.000033929233888</c:v>
                </c:pt>
                <c:pt idx="453">
                  <c:v>8.198596963792615</c:v>
                </c:pt>
                <c:pt idx="454">
                  <c:v>8.97409737442635</c:v>
                </c:pt>
                <c:pt idx="455">
                  <c:v>8.559643733554254</c:v>
                </c:pt>
                <c:pt idx="456">
                  <c:v>7.61066016308988</c:v>
                </c:pt>
                <c:pt idx="457">
                  <c:v>8.39269695325967</c:v>
                </c:pt>
                <c:pt idx="458">
                  <c:v>8.60745502321467</c:v>
                </c:pt>
                <c:pt idx="459">
                  <c:v>8.08554030603695</c:v>
                </c:pt>
                <c:pt idx="460">
                  <c:v>8.252853030979892</c:v>
                </c:pt>
                <c:pt idx="461">
                  <c:v>8.549003262025788</c:v>
                </c:pt>
                <c:pt idx="462">
                  <c:v>8.376870640616822</c:v>
                </c:pt>
                <c:pt idx="463">
                  <c:v>8.561101383649055</c:v>
                </c:pt>
                <c:pt idx="464">
                  <c:v>7.814099252373047</c:v>
                </c:pt>
                <c:pt idx="465">
                  <c:v>8.16370390406931</c:v>
                </c:pt>
                <c:pt idx="466">
                  <c:v>9.673297439759636</c:v>
                </c:pt>
                <c:pt idx="467">
                  <c:v>8.752467585646424</c:v>
                </c:pt>
                <c:pt idx="468">
                  <c:v>7.984207694536597</c:v>
                </c:pt>
                <c:pt idx="469">
                  <c:v>6.014668568464034</c:v>
                </c:pt>
                <c:pt idx="470">
                  <c:v>5.765090849555114</c:v>
                </c:pt>
                <c:pt idx="471">
                  <c:v>7.817505563290185</c:v>
                </c:pt>
                <c:pt idx="472">
                  <c:v>7.817505563290185</c:v>
                </c:pt>
                <c:pt idx="473">
                  <c:v>8.42782710409379</c:v>
                </c:pt>
                <c:pt idx="474">
                  <c:v>7.94162317206738</c:v>
                </c:pt>
                <c:pt idx="475">
                  <c:v>7.425740396220402</c:v>
                </c:pt>
                <c:pt idx="476">
                  <c:v>7.908045853867036</c:v>
                </c:pt>
                <c:pt idx="477">
                  <c:v>8.642377454762807</c:v>
                </c:pt>
                <c:pt idx="478">
                  <c:v>7.97772360528885</c:v>
                </c:pt>
                <c:pt idx="479">
                  <c:v>9.839478047374198</c:v>
                </c:pt>
                <c:pt idx="480">
                  <c:v>7.860900433489133</c:v>
                </c:pt>
                <c:pt idx="481">
                  <c:v>7.43136376415899</c:v>
                </c:pt>
                <c:pt idx="482">
                  <c:v>7.588148899019963</c:v>
                </c:pt>
                <c:pt idx="483">
                  <c:v>7.963033969914433</c:v>
                </c:pt>
              </c:numCache>
            </c:numRef>
          </c:xVal>
          <c:yVal>
            <c:numRef>
              <c:f>[1]A!$H$5:$H$488</c:f>
              <c:numCache>
                <c:formatCode>General</c:formatCode>
                <c:ptCount val="484"/>
                <c:pt idx="0">
                  <c:v>1.936039642801191</c:v>
                </c:pt>
                <c:pt idx="1">
                  <c:v>-1.812913356642856</c:v>
                </c:pt>
                <c:pt idx="2">
                  <c:v>2.180456064458131</c:v>
                </c:pt>
                <c:pt idx="3">
                  <c:v>3.759128013070213</c:v>
                </c:pt>
                <c:pt idx="4">
                  <c:v>3.759128013070213</c:v>
                </c:pt>
                <c:pt idx="5">
                  <c:v>2.174217717167823</c:v>
                </c:pt>
                <c:pt idx="6">
                  <c:v>2.174217717167823</c:v>
                </c:pt>
                <c:pt idx="7">
                  <c:v>3.479184415283436</c:v>
                </c:pt>
                <c:pt idx="8">
                  <c:v>1.611819828617118</c:v>
                </c:pt>
                <c:pt idx="9">
                  <c:v>3.374540061280244</c:v>
                </c:pt>
                <c:pt idx="10">
                  <c:v>-3.05418407645278</c:v>
                </c:pt>
                <c:pt idx="11">
                  <c:v>2.079181246047624</c:v>
                </c:pt>
                <c:pt idx="12">
                  <c:v>2.778151250383643</c:v>
                </c:pt>
                <c:pt idx="13">
                  <c:v>3.974338009678862</c:v>
                </c:pt>
                <c:pt idx="14">
                  <c:v>0.301029995663981</c:v>
                </c:pt>
                <c:pt idx="15">
                  <c:v>3.545444573179079</c:v>
                </c:pt>
                <c:pt idx="16">
                  <c:v>-0.043618524158116</c:v>
                </c:pt>
                <c:pt idx="17">
                  <c:v>3.016287951994724</c:v>
                </c:pt>
                <c:pt idx="18">
                  <c:v>0.230454568484667</c:v>
                </c:pt>
                <c:pt idx="19">
                  <c:v>1.38421398416528</c:v>
                </c:pt>
                <c:pt idx="20">
                  <c:v>2.544068044350276</c:v>
                </c:pt>
                <c:pt idx="21">
                  <c:v>3.561796811310707</c:v>
                </c:pt>
                <c:pt idx="22">
                  <c:v>3.416678656502051</c:v>
                </c:pt>
                <c:pt idx="23">
                  <c:v>2.623779241021198</c:v>
                </c:pt>
                <c:pt idx="24">
                  <c:v>3.467361417430506</c:v>
                </c:pt>
                <c:pt idx="25">
                  <c:v>1.59659709562646</c:v>
                </c:pt>
                <c:pt idx="26">
                  <c:v>0.965237893740788</c:v>
                </c:pt>
                <c:pt idx="27">
                  <c:v>2.486052077324359</c:v>
                </c:pt>
                <c:pt idx="28">
                  <c:v>3.423245873936807</c:v>
                </c:pt>
                <c:pt idx="29">
                  <c:v>4.042403848553088</c:v>
                </c:pt>
                <c:pt idx="30">
                  <c:v>3.736396502276642</c:v>
                </c:pt>
                <c:pt idx="31">
                  <c:v>1.394451680826216</c:v>
                </c:pt>
                <c:pt idx="32">
                  <c:v>2.42276359239707</c:v>
                </c:pt>
                <c:pt idx="33">
                  <c:v>3.427450606180576</c:v>
                </c:pt>
                <c:pt idx="34">
                  <c:v>0.42021640338319</c:v>
                </c:pt>
                <c:pt idx="35">
                  <c:v>3.425063008311257</c:v>
                </c:pt>
                <c:pt idx="36">
                  <c:v>3.425063008311257</c:v>
                </c:pt>
                <c:pt idx="37">
                  <c:v>3.47319096109123</c:v>
                </c:pt>
                <c:pt idx="38">
                  <c:v>3.490264917129054</c:v>
                </c:pt>
                <c:pt idx="39">
                  <c:v>3.373939732268271</c:v>
                </c:pt>
                <c:pt idx="40">
                  <c:v>3.455931955649724</c:v>
                </c:pt>
                <c:pt idx="41">
                  <c:v>1.780926304438416</c:v>
                </c:pt>
                <c:pt idx="42">
                  <c:v>0.0120198310200548</c:v>
                </c:pt>
                <c:pt idx="43">
                  <c:v>2.479194263342528</c:v>
                </c:pt>
                <c:pt idx="44">
                  <c:v>2.716930333275758</c:v>
                </c:pt>
                <c:pt idx="45">
                  <c:v>2.425769102536795</c:v>
                </c:pt>
                <c:pt idx="46">
                  <c:v>2.079181246047624</c:v>
                </c:pt>
                <c:pt idx="47">
                  <c:v>2.436692597664054</c:v>
                </c:pt>
                <c:pt idx="48">
                  <c:v>1.809689180870212</c:v>
                </c:pt>
                <c:pt idx="49">
                  <c:v>1.903089986991944</c:v>
                </c:pt>
                <c:pt idx="50">
                  <c:v>1.622368368225875</c:v>
                </c:pt>
                <c:pt idx="51">
                  <c:v>-1.837196032984597</c:v>
                </c:pt>
                <c:pt idx="52">
                  <c:v>-1.837196032984597</c:v>
                </c:pt>
                <c:pt idx="53">
                  <c:v>1.585448703354622</c:v>
                </c:pt>
                <c:pt idx="54">
                  <c:v>1.585448703354622</c:v>
                </c:pt>
                <c:pt idx="55">
                  <c:v>2.568138272466048</c:v>
                </c:pt>
                <c:pt idx="56">
                  <c:v>1.554346967974698</c:v>
                </c:pt>
                <c:pt idx="57">
                  <c:v>2.57209676795052</c:v>
                </c:pt>
                <c:pt idx="58">
                  <c:v>-2.34462722607324</c:v>
                </c:pt>
                <c:pt idx="59">
                  <c:v>3.205702113665799</c:v>
                </c:pt>
                <c:pt idx="60">
                  <c:v>1.754191609298444</c:v>
                </c:pt>
                <c:pt idx="61">
                  <c:v>2.76436296589801</c:v>
                </c:pt>
                <c:pt idx="62">
                  <c:v>0.301029995663981</c:v>
                </c:pt>
                <c:pt idx="63">
                  <c:v>2.357102480501696</c:v>
                </c:pt>
                <c:pt idx="64">
                  <c:v>2.632625982993566</c:v>
                </c:pt>
                <c:pt idx="65">
                  <c:v>2.408833321776418</c:v>
                </c:pt>
                <c:pt idx="66">
                  <c:v>2.0138502647851</c:v>
                </c:pt>
                <c:pt idx="67">
                  <c:v>1.166331421766525</c:v>
                </c:pt>
                <c:pt idx="68">
                  <c:v>2.488052767489</c:v>
                </c:pt>
                <c:pt idx="69">
                  <c:v>0.786503324748409</c:v>
                </c:pt>
                <c:pt idx="70">
                  <c:v>2.442302240318863</c:v>
                </c:pt>
                <c:pt idx="71">
                  <c:v>2.361267046073142</c:v>
                </c:pt>
                <c:pt idx="72">
                  <c:v>1.93390393499878</c:v>
                </c:pt>
                <c:pt idx="73">
                  <c:v>1.944142182534999</c:v>
                </c:pt>
                <c:pt idx="74">
                  <c:v>1.631218220069176</c:v>
                </c:pt>
                <c:pt idx="75">
                  <c:v>2.634029197403004</c:v>
                </c:pt>
                <c:pt idx="76">
                  <c:v>2.522910013357397</c:v>
                </c:pt>
                <c:pt idx="77">
                  <c:v>2.387389826338729</c:v>
                </c:pt>
                <c:pt idx="78">
                  <c:v>1.744272498017043</c:v>
                </c:pt>
                <c:pt idx="79">
                  <c:v>0.522878745280338</c:v>
                </c:pt>
                <c:pt idx="80">
                  <c:v>2.609323324610229</c:v>
                </c:pt>
                <c:pt idx="81">
                  <c:v>1.031034233739969</c:v>
                </c:pt>
                <c:pt idx="82">
                  <c:v>2.81243584754373</c:v>
                </c:pt>
                <c:pt idx="83">
                  <c:v>2.596639058473191</c:v>
                </c:pt>
                <c:pt idx="84">
                  <c:v>2.522878745280337</c:v>
                </c:pt>
                <c:pt idx="85">
                  <c:v>1.893544669085713</c:v>
                </c:pt>
                <c:pt idx="86">
                  <c:v>1.893544669085713</c:v>
                </c:pt>
                <c:pt idx="87">
                  <c:v>1.56535176552775</c:v>
                </c:pt>
                <c:pt idx="88">
                  <c:v>2.451696154995558</c:v>
                </c:pt>
                <c:pt idx="89">
                  <c:v>2.711316667053074</c:v>
                </c:pt>
                <c:pt idx="90">
                  <c:v>2.522878745280337</c:v>
                </c:pt>
                <c:pt idx="91">
                  <c:v>2.387389826338729</c:v>
                </c:pt>
                <c:pt idx="92">
                  <c:v>2.387389826338729</c:v>
                </c:pt>
                <c:pt idx="93">
                  <c:v>2.224641649800526</c:v>
                </c:pt>
                <c:pt idx="94">
                  <c:v>2.56134465668173</c:v>
                </c:pt>
                <c:pt idx="95">
                  <c:v>0.809185484123612</c:v>
                </c:pt>
                <c:pt idx="96">
                  <c:v>2.418143394760325</c:v>
                </c:pt>
                <c:pt idx="97">
                  <c:v>1.890573429569948</c:v>
                </c:pt>
                <c:pt idx="98">
                  <c:v>1.849276212632613</c:v>
                </c:pt>
                <c:pt idx="99">
                  <c:v>1.346998257634716</c:v>
                </c:pt>
                <c:pt idx="100">
                  <c:v>2.115265853865816</c:v>
                </c:pt>
                <c:pt idx="101">
                  <c:v>2.460208536024878</c:v>
                </c:pt>
                <c:pt idx="102">
                  <c:v>1.732393759822969</c:v>
                </c:pt>
                <c:pt idx="103">
                  <c:v>-2.023406802281276</c:v>
                </c:pt>
                <c:pt idx="104">
                  <c:v>1.263241434774581</c:v>
                </c:pt>
                <c:pt idx="105">
                  <c:v>1.004321373782643</c:v>
                </c:pt>
                <c:pt idx="106">
                  <c:v>0.845627990637555</c:v>
                </c:pt>
                <c:pt idx="107">
                  <c:v>-3.010279639244568</c:v>
                </c:pt>
                <c:pt idx="108">
                  <c:v>-3.010279639244568</c:v>
                </c:pt>
                <c:pt idx="109">
                  <c:v>0.769458090545455</c:v>
                </c:pt>
                <c:pt idx="110">
                  <c:v>0.769458090545455</c:v>
                </c:pt>
                <c:pt idx="111">
                  <c:v>0.193124598354462</c:v>
                </c:pt>
                <c:pt idx="112">
                  <c:v>1.446209789738646</c:v>
                </c:pt>
                <c:pt idx="113">
                  <c:v>1.266034334958751</c:v>
                </c:pt>
                <c:pt idx="114">
                  <c:v>-1.219359949212662</c:v>
                </c:pt>
                <c:pt idx="115">
                  <c:v>1.161795667933644</c:v>
                </c:pt>
                <c:pt idx="116">
                  <c:v>0.621365146523349</c:v>
                </c:pt>
                <c:pt idx="117">
                  <c:v>1.27875360095283</c:v>
                </c:pt>
                <c:pt idx="118">
                  <c:v>0.301029995663981</c:v>
                </c:pt>
                <c:pt idx="119">
                  <c:v>1.350678652461567</c:v>
                </c:pt>
                <c:pt idx="120">
                  <c:v>0.679225946140262</c:v>
                </c:pt>
                <c:pt idx="121">
                  <c:v>3.151801797254945</c:v>
                </c:pt>
                <c:pt idx="122">
                  <c:v>-0.131951254468625</c:v>
                </c:pt>
                <c:pt idx="123">
                  <c:v>1.27875360095283</c:v>
                </c:pt>
                <c:pt idx="124">
                  <c:v>1.268453644313017</c:v>
                </c:pt>
                <c:pt idx="125">
                  <c:v>1.254937271986002</c:v>
                </c:pt>
                <c:pt idx="126">
                  <c:v>0.463757293161681</c:v>
                </c:pt>
                <c:pt idx="127">
                  <c:v>2.30378493138448</c:v>
                </c:pt>
                <c:pt idx="128">
                  <c:v>1.201527172077645</c:v>
                </c:pt>
                <c:pt idx="129">
                  <c:v>0.646981496102296</c:v>
                </c:pt>
                <c:pt idx="130">
                  <c:v>0.9128498242811</c:v>
                </c:pt>
                <c:pt idx="131">
                  <c:v>1.00827252596599</c:v>
                </c:pt>
                <c:pt idx="132">
                  <c:v>1.274577660298693</c:v>
                </c:pt>
                <c:pt idx="133">
                  <c:v>1.523861039156386</c:v>
                </c:pt>
                <c:pt idx="134">
                  <c:v>-1.078258196854446</c:v>
                </c:pt>
                <c:pt idx="135">
                  <c:v>1.350248018334163</c:v>
                </c:pt>
                <c:pt idx="136">
                  <c:v>1.460253329432367</c:v>
                </c:pt>
                <c:pt idx="137">
                  <c:v>1.272203669485275</c:v>
                </c:pt>
                <c:pt idx="138">
                  <c:v>1.154901959985743</c:v>
                </c:pt>
                <c:pt idx="139">
                  <c:v>1.14870545856605</c:v>
                </c:pt>
                <c:pt idx="140">
                  <c:v>1.14870545856605</c:v>
                </c:pt>
                <c:pt idx="141">
                  <c:v>-0.570057822975807</c:v>
                </c:pt>
                <c:pt idx="142">
                  <c:v>2.469822015978162</c:v>
                </c:pt>
                <c:pt idx="143">
                  <c:v>1.390790966882373</c:v>
                </c:pt>
                <c:pt idx="144">
                  <c:v>1.14870545856605</c:v>
                </c:pt>
                <c:pt idx="145">
                  <c:v>2.16340535303263</c:v>
                </c:pt>
                <c:pt idx="146">
                  <c:v>2.16340535303263</c:v>
                </c:pt>
                <c:pt idx="147">
                  <c:v>1.569178764933307</c:v>
                </c:pt>
                <c:pt idx="148">
                  <c:v>1.238882088915137</c:v>
                </c:pt>
                <c:pt idx="149">
                  <c:v>2.477121254719662</c:v>
                </c:pt>
                <c:pt idx="150">
                  <c:v>1.301029995663981</c:v>
                </c:pt>
                <c:pt idx="151">
                  <c:v>-1.041392685158225</c:v>
                </c:pt>
                <c:pt idx="152">
                  <c:v>0.7517077674217</c:v>
                </c:pt>
                <c:pt idx="153">
                  <c:v>1.439332693830263</c:v>
                </c:pt>
                <c:pt idx="154">
                  <c:v>2.865301426102544</c:v>
                </c:pt>
                <c:pt idx="155">
                  <c:v>1.138302698166281</c:v>
                </c:pt>
                <c:pt idx="156">
                  <c:v>0.632084571485702</c:v>
                </c:pt>
                <c:pt idx="157">
                  <c:v>0.383346955564465</c:v>
                </c:pt>
                <c:pt idx="158">
                  <c:v>0.396005508894838</c:v>
                </c:pt>
                <c:pt idx="159">
                  <c:v>-0.321157449505916</c:v>
                </c:pt>
                <c:pt idx="160">
                  <c:v>-0.321142115421944</c:v>
                </c:pt>
                <c:pt idx="161">
                  <c:v>1.179638243072874</c:v>
                </c:pt>
                <c:pt idx="162">
                  <c:v>1.179638243072874</c:v>
                </c:pt>
                <c:pt idx="163">
                  <c:v>0.427903232049481</c:v>
                </c:pt>
                <c:pt idx="164">
                  <c:v>0.689210167046862</c:v>
                </c:pt>
                <c:pt idx="165">
                  <c:v>1.149366427432715</c:v>
                </c:pt>
                <c:pt idx="166">
                  <c:v>-0.457182924777475</c:v>
                </c:pt>
                <c:pt idx="167">
                  <c:v>0.720749778659261</c:v>
                </c:pt>
                <c:pt idx="168">
                  <c:v>-0.364538813351421</c:v>
                </c:pt>
                <c:pt idx="169">
                  <c:v>0.392110465011314</c:v>
                </c:pt>
                <c:pt idx="170">
                  <c:v>0.301029995663981</c:v>
                </c:pt>
                <c:pt idx="171">
                  <c:v>0.668106688445913</c:v>
                </c:pt>
                <c:pt idx="172">
                  <c:v>-0.377603922853281</c:v>
                </c:pt>
                <c:pt idx="173">
                  <c:v>0.392110465011314</c:v>
                </c:pt>
                <c:pt idx="174">
                  <c:v>0.534660575828444</c:v>
                </c:pt>
                <c:pt idx="175">
                  <c:v>0.195132661459821</c:v>
                </c:pt>
                <c:pt idx="176">
                  <c:v>0.354236973880266</c:v>
                </c:pt>
                <c:pt idx="177">
                  <c:v>-0.38006816989944</c:v>
                </c:pt>
                <c:pt idx="178">
                  <c:v>0.476655583252706</c:v>
                </c:pt>
                <c:pt idx="179">
                  <c:v>0.918597293958417</c:v>
                </c:pt>
                <c:pt idx="180">
                  <c:v>2.301737759900616</c:v>
                </c:pt>
                <c:pt idx="181">
                  <c:v>0.439332693830263</c:v>
                </c:pt>
                <c:pt idx="182">
                  <c:v>-0.205456188769374</c:v>
                </c:pt>
                <c:pt idx="183">
                  <c:v>0.45484486000851</c:v>
                </c:pt>
                <c:pt idx="184">
                  <c:v>0.450365323059659</c:v>
                </c:pt>
                <c:pt idx="185">
                  <c:v>0.46489160374751</c:v>
                </c:pt>
                <c:pt idx="186">
                  <c:v>0.393849292569883</c:v>
                </c:pt>
                <c:pt idx="187">
                  <c:v>0.434036354020314</c:v>
                </c:pt>
                <c:pt idx="188">
                  <c:v>-1.079210048281406</c:v>
                </c:pt>
                <c:pt idx="189">
                  <c:v>0.380037061093731</c:v>
                </c:pt>
                <c:pt idx="190">
                  <c:v>1.646822208454743</c:v>
                </c:pt>
                <c:pt idx="191">
                  <c:v>0.0627908298594554</c:v>
                </c:pt>
                <c:pt idx="192">
                  <c:v>0.39906775400037</c:v>
                </c:pt>
                <c:pt idx="193">
                  <c:v>0.327902142064282</c:v>
                </c:pt>
                <c:pt idx="194">
                  <c:v>0.281285937468224</c:v>
                </c:pt>
                <c:pt idx="195">
                  <c:v>0.676005042522618</c:v>
                </c:pt>
                <c:pt idx="196">
                  <c:v>0.676005042522618</c:v>
                </c:pt>
                <c:pt idx="197">
                  <c:v>-0.228183147881711</c:v>
                </c:pt>
                <c:pt idx="198">
                  <c:v>0.774690718274137</c:v>
                </c:pt>
                <c:pt idx="199">
                  <c:v>0.857940326456175</c:v>
                </c:pt>
                <c:pt idx="200">
                  <c:v>0.858136001714869</c:v>
                </c:pt>
                <c:pt idx="201">
                  <c:v>0.562962988724671</c:v>
                </c:pt>
                <c:pt idx="202">
                  <c:v>0.390542613193336</c:v>
                </c:pt>
                <c:pt idx="203">
                  <c:v>0.436451791180533</c:v>
                </c:pt>
                <c:pt idx="204">
                  <c:v>1.646538263049464</c:v>
                </c:pt>
                <c:pt idx="205">
                  <c:v>0.443880321580983</c:v>
                </c:pt>
                <c:pt idx="206">
                  <c:v>0.962883694339227</c:v>
                </c:pt>
                <c:pt idx="207">
                  <c:v>0.726093003975238</c:v>
                </c:pt>
                <c:pt idx="208">
                  <c:v>-0.294734560230733</c:v>
                </c:pt>
                <c:pt idx="209">
                  <c:v>-0.298461575695045</c:v>
                </c:pt>
                <c:pt idx="210">
                  <c:v>-0.223344229433815</c:v>
                </c:pt>
                <c:pt idx="211">
                  <c:v>-0.53120293625905</c:v>
                </c:pt>
                <c:pt idx="212">
                  <c:v>-0.53120293625905</c:v>
                </c:pt>
                <c:pt idx="213">
                  <c:v>-0.0927540856448656</c:v>
                </c:pt>
                <c:pt idx="214">
                  <c:v>-0.0927540856448656</c:v>
                </c:pt>
                <c:pt idx="215">
                  <c:v>-0.0928321325698386</c:v>
                </c:pt>
                <c:pt idx="216">
                  <c:v>0.127830483034186</c:v>
                </c:pt>
                <c:pt idx="217">
                  <c:v>0.170606515723081</c:v>
                </c:pt>
                <c:pt idx="218">
                  <c:v>-0.0922231643906689</c:v>
                </c:pt>
                <c:pt idx="219">
                  <c:v>-0.344672916332617</c:v>
                </c:pt>
                <c:pt idx="220">
                  <c:v>-0.0749024480683498</c:v>
                </c:pt>
                <c:pt idx="221">
                  <c:v>-0.0922374915096281</c:v>
                </c:pt>
                <c:pt idx="222">
                  <c:v>-0.0965004943714859</c:v>
                </c:pt>
                <c:pt idx="223">
                  <c:v>-0.388224392908882</c:v>
                </c:pt>
                <c:pt idx="224">
                  <c:v>-0.294383179636245</c:v>
                </c:pt>
                <c:pt idx="225">
                  <c:v>2.003445280595681</c:v>
                </c:pt>
                <c:pt idx="226">
                  <c:v>1.57633271575476</c:v>
                </c:pt>
                <c:pt idx="227">
                  <c:v>-0.169392702941966</c:v>
                </c:pt>
                <c:pt idx="228">
                  <c:v>-0.0919920935809605</c:v>
                </c:pt>
                <c:pt idx="229">
                  <c:v>-0.3532542794359</c:v>
                </c:pt>
                <c:pt idx="230">
                  <c:v>0.127344177760407</c:v>
                </c:pt>
                <c:pt idx="231">
                  <c:v>-0.237041669629789</c:v>
                </c:pt>
                <c:pt idx="232">
                  <c:v>-0.0850099129414612</c:v>
                </c:pt>
                <c:pt idx="233">
                  <c:v>-0.0921373650307285</c:v>
                </c:pt>
                <c:pt idx="234">
                  <c:v>-0.209054628119973</c:v>
                </c:pt>
                <c:pt idx="235">
                  <c:v>-0.390552075049825</c:v>
                </c:pt>
                <c:pt idx="236">
                  <c:v>-0.294337008618966</c:v>
                </c:pt>
                <c:pt idx="237">
                  <c:v>0.302914139538533</c:v>
                </c:pt>
                <c:pt idx="238">
                  <c:v>-0.0922148917996765</c:v>
                </c:pt>
                <c:pt idx="239">
                  <c:v>-0.171092460313253</c:v>
                </c:pt>
                <c:pt idx="240">
                  <c:v>-2.717885952260277</c:v>
                </c:pt>
                <c:pt idx="241">
                  <c:v>1.170500113152591</c:v>
                </c:pt>
                <c:pt idx="242">
                  <c:v>-1.05427067170148</c:v>
                </c:pt>
                <c:pt idx="243">
                  <c:v>1.445421114934471</c:v>
                </c:pt>
                <c:pt idx="244">
                  <c:v>-1.050170699840961</c:v>
                </c:pt>
                <c:pt idx="245">
                  <c:v>1.001330152592347</c:v>
                </c:pt>
                <c:pt idx="246">
                  <c:v>0.705897750261399</c:v>
                </c:pt>
                <c:pt idx="247">
                  <c:v>0.00376093904023653</c:v>
                </c:pt>
                <c:pt idx="248">
                  <c:v>0.00376093904023653</c:v>
                </c:pt>
                <c:pt idx="249">
                  <c:v>-0.389755429747483</c:v>
                </c:pt>
                <c:pt idx="250">
                  <c:v>-0.092380995120816</c:v>
                </c:pt>
                <c:pt idx="251">
                  <c:v>-0.292640111506099</c:v>
                </c:pt>
                <c:pt idx="252">
                  <c:v>0.170535698070045</c:v>
                </c:pt>
                <c:pt idx="253">
                  <c:v>-0.507472414238937</c:v>
                </c:pt>
                <c:pt idx="254">
                  <c:v>-0.0925483738088978</c:v>
                </c:pt>
                <c:pt idx="255">
                  <c:v>-1.170500113152591</c:v>
                </c:pt>
                <c:pt idx="256">
                  <c:v>0.762791208877838</c:v>
                </c:pt>
                <c:pt idx="257">
                  <c:v>0.903089986991944</c:v>
                </c:pt>
                <c:pt idx="258">
                  <c:v>0.828809560419195</c:v>
                </c:pt>
                <c:pt idx="259">
                  <c:v>0.602927712859189</c:v>
                </c:pt>
                <c:pt idx="260">
                  <c:v>0.664348879893303</c:v>
                </c:pt>
                <c:pt idx="261">
                  <c:v>0.656908659335307</c:v>
                </c:pt>
                <c:pt idx="262">
                  <c:v>0.672713441996123</c:v>
                </c:pt>
                <c:pt idx="263">
                  <c:v>-0.389514409878869</c:v>
                </c:pt>
                <c:pt idx="264">
                  <c:v>-0.095107958630376</c:v>
                </c:pt>
                <c:pt idx="265">
                  <c:v>-0.200366001380109</c:v>
                </c:pt>
                <c:pt idx="266">
                  <c:v>-1.079181690493017</c:v>
                </c:pt>
                <c:pt idx="267">
                  <c:v>-1.079181690493017</c:v>
                </c:pt>
                <c:pt idx="268">
                  <c:v>0.0457627580243878</c:v>
                </c:pt>
                <c:pt idx="269">
                  <c:v>-0.937850874130961</c:v>
                </c:pt>
                <c:pt idx="270">
                  <c:v>-0.937850874130961</c:v>
                </c:pt>
                <c:pt idx="271">
                  <c:v>-2.034758683215186</c:v>
                </c:pt>
                <c:pt idx="272">
                  <c:v>-1.793172104478392</c:v>
                </c:pt>
                <c:pt idx="273">
                  <c:v>-0.98441194237135</c:v>
                </c:pt>
                <c:pt idx="274">
                  <c:v>-0.891426786204124</c:v>
                </c:pt>
                <c:pt idx="275">
                  <c:v>0.907252698486529</c:v>
                </c:pt>
                <c:pt idx="276">
                  <c:v>-0.875043059322372</c:v>
                </c:pt>
                <c:pt idx="277">
                  <c:v>-0.881377977651842</c:v>
                </c:pt>
                <c:pt idx="278">
                  <c:v>-1.000026880955796</c:v>
                </c:pt>
                <c:pt idx="279">
                  <c:v>-0.942008214235418</c:v>
                </c:pt>
                <c:pt idx="280">
                  <c:v>-0.522885289259994</c:v>
                </c:pt>
                <c:pt idx="281">
                  <c:v>-1.282546589988147</c:v>
                </c:pt>
                <c:pt idx="282">
                  <c:v>-1.000026880955796</c:v>
                </c:pt>
                <c:pt idx="283">
                  <c:v>0.903276820499623</c:v>
                </c:pt>
                <c:pt idx="284">
                  <c:v>-0.986512026970428</c:v>
                </c:pt>
                <c:pt idx="285">
                  <c:v>-0.962262958715663</c:v>
                </c:pt>
                <c:pt idx="286">
                  <c:v>-1.014124642691606</c:v>
                </c:pt>
                <c:pt idx="287">
                  <c:v>-1.00000011520021</c:v>
                </c:pt>
                <c:pt idx="288">
                  <c:v>-1.096909914703891</c:v>
                </c:pt>
                <c:pt idx="289">
                  <c:v>-0.798871100418993</c:v>
                </c:pt>
                <c:pt idx="290">
                  <c:v>-0.933472705880065</c:v>
                </c:pt>
                <c:pt idx="291">
                  <c:v>-1.06533231014343</c:v>
                </c:pt>
                <c:pt idx="292">
                  <c:v>-1.096920826611874</c:v>
                </c:pt>
                <c:pt idx="293">
                  <c:v>-1.0</c:v>
                </c:pt>
                <c:pt idx="294">
                  <c:v>-0.936274711572102</c:v>
                </c:pt>
                <c:pt idx="295">
                  <c:v>-0.937852420446318</c:v>
                </c:pt>
                <c:pt idx="296">
                  <c:v>-0.52276353252415</c:v>
                </c:pt>
                <c:pt idx="297">
                  <c:v>-0.954231974448011</c:v>
                </c:pt>
                <c:pt idx="298">
                  <c:v>-0.838467461115244</c:v>
                </c:pt>
                <c:pt idx="299">
                  <c:v>-1.10952526250681</c:v>
                </c:pt>
                <c:pt idx="300">
                  <c:v>-0.956221154108295</c:v>
                </c:pt>
                <c:pt idx="301">
                  <c:v>0.128008966985098</c:v>
                </c:pt>
                <c:pt idx="302">
                  <c:v>-0.138241765934417</c:v>
                </c:pt>
                <c:pt idx="303">
                  <c:v>0.0377927155253446</c:v>
                </c:pt>
                <c:pt idx="304">
                  <c:v>-1.066945983155552</c:v>
                </c:pt>
                <c:pt idx="305">
                  <c:v>-1.066945983155552</c:v>
                </c:pt>
                <c:pt idx="306">
                  <c:v>-0.931404795919226</c:v>
                </c:pt>
                <c:pt idx="307">
                  <c:v>-0.920818753952375</c:v>
                </c:pt>
                <c:pt idx="308">
                  <c:v>1.054357794217802</c:v>
                </c:pt>
                <c:pt idx="309">
                  <c:v>-1.053475845812723</c:v>
                </c:pt>
                <c:pt idx="310">
                  <c:v>-2.612017280078534</c:v>
                </c:pt>
                <c:pt idx="311">
                  <c:v>-0.874896562064783</c:v>
                </c:pt>
                <c:pt idx="312">
                  <c:v>-1.110412483411703</c:v>
                </c:pt>
                <c:pt idx="313">
                  <c:v>-1.028060365493834</c:v>
                </c:pt>
                <c:pt idx="314">
                  <c:v>-0.0669548501078247</c:v>
                </c:pt>
                <c:pt idx="315">
                  <c:v>-0.0919276124891165</c:v>
                </c:pt>
                <c:pt idx="316">
                  <c:v>-0.0969591663646708</c:v>
                </c:pt>
                <c:pt idx="317">
                  <c:v>-1.0</c:v>
                </c:pt>
                <c:pt idx="318">
                  <c:v>2.971939634506166</c:v>
                </c:pt>
                <c:pt idx="319">
                  <c:v>-1.176106050462637</c:v>
                </c:pt>
                <c:pt idx="320">
                  <c:v>-1.066945983564191</c:v>
                </c:pt>
                <c:pt idx="321">
                  <c:v>-1.03356734764627</c:v>
                </c:pt>
                <c:pt idx="322">
                  <c:v>-1.000026880955796</c:v>
                </c:pt>
                <c:pt idx="323">
                  <c:v>-0.928206889078081</c:v>
                </c:pt>
                <c:pt idx="324">
                  <c:v>-0.928206889078081</c:v>
                </c:pt>
                <c:pt idx="325">
                  <c:v>-0.66811494238039</c:v>
                </c:pt>
                <c:pt idx="326">
                  <c:v>-0.0407554870996383</c:v>
                </c:pt>
                <c:pt idx="327">
                  <c:v>-0.66811494238039</c:v>
                </c:pt>
                <c:pt idx="328">
                  <c:v>-0.96855972629389</c:v>
                </c:pt>
                <c:pt idx="329">
                  <c:v>-1.492785033379226</c:v>
                </c:pt>
                <c:pt idx="330">
                  <c:v>-0.719384469155996</c:v>
                </c:pt>
                <c:pt idx="331">
                  <c:v>-0.748931045975981</c:v>
                </c:pt>
                <c:pt idx="332">
                  <c:v>0.894575839689434</c:v>
                </c:pt>
                <c:pt idx="333">
                  <c:v>-0.582088910397342</c:v>
                </c:pt>
                <c:pt idx="334">
                  <c:v>-0.771987604635623</c:v>
                </c:pt>
                <c:pt idx="335">
                  <c:v>-0.970841771258787</c:v>
                </c:pt>
                <c:pt idx="336">
                  <c:v>-0.818829215415044</c:v>
                </c:pt>
                <c:pt idx="337">
                  <c:v>-0.171536140407468</c:v>
                </c:pt>
                <c:pt idx="338">
                  <c:v>-0.900035148029083</c:v>
                </c:pt>
                <c:pt idx="339">
                  <c:v>-0.98705121341728</c:v>
                </c:pt>
                <c:pt idx="340">
                  <c:v>-0.0674954877224301</c:v>
                </c:pt>
                <c:pt idx="341">
                  <c:v>-1.014723278889709</c:v>
                </c:pt>
                <c:pt idx="342">
                  <c:v>-0.690775525720747</c:v>
                </c:pt>
                <c:pt idx="343">
                  <c:v>-0.8372727025023</c:v>
                </c:pt>
                <c:pt idx="344">
                  <c:v>-1.005588827411487</c:v>
                </c:pt>
                <c:pt idx="345">
                  <c:v>-0.902749497376774</c:v>
                </c:pt>
                <c:pt idx="346">
                  <c:v>-2.671646877124782</c:v>
                </c:pt>
                <c:pt idx="347">
                  <c:v>-0.804423790887369</c:v>
                </c:pt>
                <c:pt idx="348">
                  <c:v>-0.900976627678544</c:v>
                </c:pt>
                <c:pt idx="349">
                  <c:v>-1.035641255825758</c:v>
                </c:pt>
                <c:pt idx="350">
                  <c:v>-0.996794860124789</c:v>
                </c:pt>
                <c:pt idx="351">
                  <c:v>-0.71608698683076</c:v>
                </c:pt>
                <c:pt idx="352">
                  <c:v>1.15192838208984</c:v>
                </c:pt>
                <c:pt idx="353">
                  <c:v>-0.807229061666632</c:v>
                </c:pt>
                <c:pt idx="354">
                  <c:v>-1.020527100748457</c:v>
                </c:pt>
                <c:pt idx="355">
                  <c:v>-2.544084602068696</c:v>
                </c:pt>
                <c:pt idx="356">
                  <c:v>-0.327634389600867</c:v>
                </c:pt>
                <c:pt idx="357">
                  <c:v>-1.047970863661192</c:v>
                </c:pt>
                <c:pt idx="358">
                  <c:v>-0.700496524297491</c:v>
                </c:pt>
                <c:pt idx="359">
                  <c:v>0.29012298138661</c:v>
                </c:pt>
                <c:pt idx="360">
                  <c:v>-0.281285937468224</c:v>
                </c:pt>
                <c:pt idx="361">
                  <c:v>-0.694853438141186</c:v>
                </c:pt>
                <c:pt idx="362">
                  <c:v>-0.694853438141186</c:v>
                </c:pt>
                <c:pt idx="363">
                  <c:v>-0.928990845772134</c:v>
                </c:pt>
                <c:pt idx="364">
                  <c:v>-0.874875495449079</c:v>
                </c:pt>
                <c:pt idx="365">
                  <c:v>-0.639848552217362</c:v>
                </c:pt>
                <c:pt idx="366">
                  <c:v>-0.697399317336788</c:v>
                </c:pt>
                <c:pt idx="367">
                  <c:v>-0.807680829709178</c:v>
                </c:pt>
                <c:pt idx="368">
                  <c:v>-0.807481852408288</c:v>
                </c:pt>
                <c:pt idx="369">
                  <c:v>-0.728170552955107</c:v>
                </c:pt>
                <c:pt idx="370">
                  <c:v>-0.746376362184204</c:v>
                </c:pt>
                <c:pt idx="371">
                  <c:v>-0.327634389600867</c:v>
                </c:pt>
                <c:pt idx="372">
                  <c:v>-1.44715803134222</c:v>
                </c:pt>
                <c:pt idx="373">
                  <c:v>-0.0724656077527081</c:v>
                </c:pt>
                <c:pt idx="374">
                  <c:v>-0.200003416461093</c:v>
                </c:pt>
                <c:pt idx="375">
                  <c:v>-1.101457640758777</c:v>
                </c:pt>
                <c:pt idx="376">
                  <c:v>0.248846310536343</c:v>
                </c:pt>
                <c:pt idx="377">
                  <c:v>-0.7868686610599</c:v>
                </c:pt>
                <c:pt idx="378">
                  <c:v>-1.027829957516025</c:v>
                </c:pt>
                <c:pt idx="379">
                  <c:v>-0.789383630315492</c:v>
                </c:pt>
                <c:pt idx="380">
                  <c:v>-1.000614125284582</c:v>
                </c:pt>
                <c:pt idx="381">
                  <c:v>-1.779035749967626</c:v>
                </c:pt>
                <c:pt idx="382">
                  <c:v>1.523892586661473</c:v>
                </c:pt>
                <c:pt idx="383">
                  <c:v>0.0918011967532354</c:v>
                </c:pt>
                <c:pt idx="384">
                  <c:v>1.523892586661473</c:v>
                </c:pt>
                <c:pt idx="385">
                  <c:v>0.599497774563362</c:v>
                </c:pt>
                <c:pt idx="386">
                  <c:v>0.599497774563362</c:v>
                </c:pt>
                <c:pt idx="387">
                  <c:v>-0.505504649210915</c:v>
                </c:pt>
                <c:pt idx="388">
                  <c:v>-1.249095619956878</c:v>
                </c:pt>
                <c:pt idx="389">
                  <c:v>-0.148852431684947</c:v>
                </c:pt>
                <c:pt idx="390">
                  <c:v>-1.321085365938556</c:v>
                </c:pt>
                <c:pt idx="391">
                  <c:v>-1.318758762624413</c:v>
                </c:pt>
                <c:pt idx="392">
                  <c:v>-1.426824612749265</c:v>
                </c:pt>
                <c:pt idx="393">
                  <c:v>-1.309803919971486</c:v>
                </c:pt>
                <c:pt idx="394">
                  <c:v>-1.378126115982954</c:v>
                </c:pt>
                <c:pt idx="395">
                  <c:v>-1.52507404301808</c:v>
                </c:pt>
                <c:pt idx="396">
                  <c:v>-1.275648082430757</c:v>
                </c:pt>
                <c:pt idx="397">
                  <c:v>-1.506299332826892</c:v>
                </c:pt>
                <c:pt idx="398">
                  <c:v>-0.292214571975305</c:v>
                </c:pt>
                <c:pt idx="399">
                  <c:v>1.698970196336437</c:v>
                </c:pt>
                <c:pt idx="400">
                  <c:v>-1.30952228157715</c:v>
                </c:pt>
                <c:pt idx="401">
                  <c:v>-1.499125157029697</c:v>
                </c:pt>
                <c:pt idx="402">
                  <c:v>-1.418689289929784</c:v>
                </c:pt>
                <c:pt idx="403">
                  <c:v>-1.283330925068011</c:v>
                </c:pt>
                <c:pt idx="404">
                  <c:v>-1.28927715225103</c:v>
                </c:pt>
                <c:pt idx="405">
                  <c:v>-1.497585456637367</c:v>
                </c:pt>
                <c:pt idx="406">
                  <c:v>-1.384367201482764</c:v>
                </c:pt>
                <c:pt idx="407">
                  <c:v>-1.383145092007607</c:v>
                </c:pt>
                <c:pt idx="408">
                  <c:v>-1.301029995777759</c:v>
                </c:pt>
                <c:pt idx="409">
                  <c:v>-1.356887813128982</c:v>
                </c:pt>
                <c:pt idx="410">
                  <c:v>-1.376676591591526</c:v>
                </c:pt>
                <c:pt idx="411">
                  <c:v>-1.438655750819734</c:v>
                </c:pt>
                <c:pt idx="412">
                  <c:v>-1.39106449068799</c:v>
                </c:pt>
                <c:pt idx="413">
                  <c:v>-1.491814239666576</c:v>
                </c:pt>
                <c:pt idx="414">
                  <c:v>-1.353622394834474</c:v>
                </c:pt>
                <c:pt idx="415">
                  <c:v>-1.117858850360571</c:v>
                </c:pt>
                <c:pt idx="416">
                  <c:v>-1.353622394834474</c:v>
                </c:pt>
                <c:pt idx="417">
                  <c:v>-0.2894025600109</c:v>
                </c:pt>
                <c:pt idx="418">
                  <c:v>0.0</c:v>
                </c:pt>
                <c:pt idx="419">
                  <c:v>-1.364569783874408</c:v>
                </c:pt>
                <c:pt idx="420">
                  <c:v>-1.364569783874408</c:v>
                </c:pt>
                <c:pt idx="421">
                  <c:v>-2.512435986447942</c:v>
                </c:pt>
                <c:pt idx="422">
                  <c:v>-0.613246542225716</c:v>
                </c:pt>
                <c:pt idx="423">
                  <c:v>-1.542589437490321</c:v>
                </c:pt>
                <c:pt idx="424">
                  <c:v>-2.513390794971266</c:v>
                </c:pt>
                <c:pt idx="425">
                  <c:v>-0.494677943485214</c:v>
                </c:pt>
                <c:pt idx="426">
                  <c:v>-0.496233295730755</c:v>
                </c:pt>
                <c:pt idx="427">
                  <c:v>-4.593212195325383</c:v>
                </c:pt>
                <c:pt idx="428">
                  <c:v>-2.497779955700505</c:v>
                </c:pt>
                <c:pt idx="429">
                  <c:v>-1.610003624579786</c:v>
                </c:pt>
                <c:pt idx="430">
                  <c:v>-0.503275864325564</c:v>
                </c:pt>
                <c:pt idx="431">
                  <c:v>-0.390552075049825</c:v>
                </c:pt>
                <c:pt idx="432">
                  <c:v>-1.57403126772772</c:v>
                </c:pt>
                <c:pt idx="433">
                  <c:v>-1.402297608430235</c:v>
                </c:pt>
                <c:pt idx="434">
                  <c:v>0.00455150921429198</c:v>
                </c:pt>
                <c:pt idx="435">
                  <c:v>-1.432576031469222</c:v>
                </c:pt>
                <c:pt idx="436">
                  <c:v>-1.555822143114086</c:v>
                </c:pt>
                <c:pt idx="437">
                  <c:v>-1.699829148900272</c:v>
                </c:pt>
                <c:pt idx="438">
                  <c:v>-3.08899649893203</c:v>
                </c:pt>
                <c:pt idx="439">
                  <c:v>-1.894799761016836</c:v>
                </c:pt>
                <c:pt idx="440">
                  <c:v>-1.894799761016836</c:v>
                </c:pt>
                <c:pt idx="441">
                  <c:v>-1.425968930272656</c:v>
                </c:pt>
                <c:pt idx="442">
                  <c:v>-2.593684640602753</c:v>
                </c:pt>
                <c:pt idx="443">
                  <c:v>-0.555907821747524</c:v>
                </c:pt>
                <c:pt idx="444">
                  <c:v>-1.635692937633634</c:v>
                </c:pt>
                <c:pt idx="445">
                  <c:v>-1.306615964627262</c:v>
                </c:pt>
                <c:pt idx="446">
                  <c:v>-0.821257535103219</c:v>
                </c:pt>
                <c:pt idx="447">
                  <c:v>-1.42726482812961</c:v>
                </c:pt>
                <c:pt idx="448">
                  <c:v>-0.0456454576699905</c:v>
                </c:pt>
                <c:pt idx="449">
                  <c:v>-1.970712177592012</c:v>
                </c:pt>
                <c:pt idx="450">
                  <c:v>-1.6035281889495</c:v>
                </c:pt>
                <c:pt idx="451">
                  <c:v>-1.689960114534035</c:v>
                </c:pt>
                <c:pt idx="452">
                  <c:v>-2.982937955824684</c:v>
                </c:pt>
                <c:pt idx="453">
                  <c:v>-1.888934800260761</c:v>
                </c:pt>
                <c:pt idx="454">
                  <c:v>-2.226332370074132</c:v>
                </c:pt>
                <c:pt idx="455">
                  <c:v>-2.029967402554191</c:v>
                </c:pt>
                <c:pt idx="456">
                  <c:v>-1.398472558685922</c:v>
                </c:pt>
                <c:pt idx="457">
                  <c:v>-1.93029895536071</c:v>
                </c:pt>
                <c:pt idx="458">
                  <c:v>-2.003228970130198</c:v>
                </c:pt>
                <c:pt idx="459">
                  <c:v>-1.764439206839125</c:v>
                </c:pt>
                <c:pt idx="460">
                  <c:v>-1.824718236951104</c:v>
                </c:pt>
                <c:pt idx="461">
                  <c:v>-2.034455509365502</c:v>
                </c:pt>
                <c:pt idx="462">
                  <c:v>-1.977908398415595</c:v>
                </c:pt>
                <c:pt idx="463">
                  <c:v>-2.034762106259212</c:v>
                </c:pt>
                <c:pt idx="464">
                  <c:v>-1.598488196777158</c:v>
                </c:pt>
                <c:pt idx="465">
                  <c:v>-1.943857518044952</c:v>
                </c:pt>
                <c:pt idx="466">
                  <c:v>-3.365801401846423</c:v>
                </c:pt>
                <c:pt idx="467">
                  <c:v>-2.386520838804448</c:v>
                </c:pt>
                <c:pt idx="468">
                  <c:v>-1.788649249438216</c:v>
                </c:pt>
                <c:pt idx="469">
                  <c:v>-0.648264290972333</c:v>
                </c:pt>
                <c:pt idx="470">
                  <c:v>-0.479560544152556</c:v>
                </c:pt>
                <c:pt idx="471">
                  <c:v>-1.520983889390702</c:v>
                </c:pt>
                <c:pt idx="472">
                  <c:v>-1.520983889390702</c:v>
                </c:pt>
                <c:pt idx="473">
                  <c:v>-3.339985371794619</c:v>
                </c:pt>
                <c:pt idx="474">
                  <c:v>-1.756594768662679</c:v>
                </c:pt>
                <c:pt idx="475">
                  <c:v>-0.295535674178034</c:v>
                </c:pt>
                <c:pt idx="476">
                  <c:v>-1.574635259153865</c:v>
                </c:pt>
                <c:pt idx="477">
                  <c:v>-1.942602146959042</c:v>
                </c:pt>
                <c:pt idx="478">
                  <c:v>-1.715272515558418</c:v>
                </c:pt>
                <c:pt idx="479">
                  <c:v>-3.677921392654831</c:v>
                </c:pt>
                <c:pt idx="480">
                  <c:v>-1.539251377634554</c:v>
                </c:pt>
                <c:pt idx="481">
                  <c:v>-1.352182518111362</c:v>
                </c:pt>
                <c:pt idx="482">
                  <c:v>-1.531301824121364</c:v>
                </c:pt>
                <c:pt idx="483">
                  <c:v>-1.729031767355748</c:v>
                </c:pt>
              </c:numCache>
            </c:numRef>
          </c:yVal>
          <c:smooth val="0"/>
        </c:ser>
        <c:dLbls>
          <c:showLegendKey val="0"/>
          <c:showVal val="0"/>
          <c:showCatName val="0"/>
          <c:showSerName val="0"/>
          <c:showPercent val="0"/>
          <c:showBubbleSize val="0"/>
        </c:dLbls>
        <c:axId val="445259448"/>
        <c:axId val="444813912"/>
      </c:scatterChart>
      <c:valAx>
        <c:axId val="445259448"/>
        <c:scaling>
          <c:orientation val="minMax"/>
          <c:max val="10.0"/>
        </c:scaling>
        <c:delete val="0"/>
        <c:axPos val="b"/>
        <c:title>
          <c:tx>
            <c:rich>
              <a:bodyPr/>
              <a:lstStyle/>
              <a:p>
                <a:pPr>
                  <a:defRPr/>
                </a:pPr>
                <a:r>
                  <a:rPr lang="en-CA" sz="1050" b="1" i="0" baseline="0">
                    <a:effectLst/>
                  </a:rPr>
                  <a:t>Log</a:t>
                </a:r>
                <a:r>
                  <a:rPr lang="en-CA" sz="1050" b="1" i="0" baseline="-25000">
                    <a:effectLst/>
                  </a:rPr>
                  <a:t>10­</a:t>
                </a:r>
                <a:r>
                  <a:rPr lang="en-CA" sz="1050" b="1" i="0" baseline="0">
                    <a:effectLst/>
                  </a:rPr>
                  <a:t> Volume (</a:t>
                </a:r>
                <a:r>
                  <a:rPr lang="en-CA" sz="1000" b="1" i="0" u="none" strike="noStrike" baseline="0">
                    <a:effectLst/>
                  </a:rPr>
                  <a:t>Log</a:t>
                </a:r>
                <a:r>
                  <a:rPr lang="en-CA" sz="1000" b="1" i="0" u="none" strike="noStrike" baseline="-25000">
                    <a:effectLst/>
                  </a:rPr>
                  <a:t>10</a:t>
                </a:r>
                <a:r>
                  <a:rPr lang="en-CA" sz="1000" b="1" i="0" u="none" strike="noStrike" baseline="0">
                    <a:effectLst/>
                  </a:rPr>
                  <a:t> mm</a:t>
                </a:r>
                <a:r>
                  <a:rPr lang="en-CA" sz="1000" b="1" i="0" u="none" strike="noStrike" baseline="30000">
                    <a:effectLst/>
                  </a:rPr>
                  <a:t>3</a:t>
                </a:r>
                <a:r>
                  <a:rPr lang="en-CA" sz="1000" b="1" i="0" u="none" strike="noStrike" baseline="0"/>
                  <a:t>)</a:t>
                </a:r>
                <a:endParaRPr lang="en-CA" sz="1050">
                  <a:effectLst/>
                </a:endParaRPr>
              </a:p>
            </c:rich>
          </c:tx>
          <c:layout>
            <c:manualLayout>
              <c:xMode val="edge"/>
              <c:yMode val="edge"/>
              <c:x val="0.354737274294943"/>
              <c:y val="0.952941176470588"/>
            </c:manualLayout>
          </c:layout>
          <c:overlay val="0"/>
        </c:title>
        <c:numFmt formatCode="General" sourceLinked="1"/>
        <c:majorTickMark val="out"/>
        <c:minorTickMark val="none"/>
        <c:tickLblPos val="nextTo"/>
        <c:crossAx val="444813912"/>
        <c:crosses val="autoZero"/>
        <c:crossBetween val="midCat"/>
        <c:majorUnit val="5.0"/>
      </c:valAx>
      <c:valAx>
        <c:axId val="444813912"/>
        <c:scaling>
          <c:orientation val="minMax"/>
          <c:max val="10.0"/>
          <c:min val="-10.0"/>
        </c:scaling>
        <c:delete val="0"/>
        <c:axPos val="l"/>
        <c:title>
          <c:tx>
            <c:rich>
              <a:bodyPr rot="-5400000" vert="horz"/>
              <a:lstStyle/>
              <a:p>
                <a:pPr>
                  <a:defRPr/>
                </a:pPr>
                <a:r>
                  <a:rPr lang="en-CA" sz="1050" b="1" i="0" baseline="0">
                    <a:effectLst/>
                  </a:rPr>
                  <a:t>Log</a:t>
                </a:r>
                <a:r>
                  <a:rPr lang="en-CA" sz="1050" b="1" i="0" baseline="-25000">
                    <a:effectLst/>
                  </a:rPr>
                  <a:t>10­</a:t>
                </a:r>
                <a:r>
                  <a:rPr lang="en-CA" sz="1050" b="1" i="0" baseline="0">
                    <a:effectLst/>
                  </a:rPr>
                  <a:t> Surface Area:Volume Ratio (Log</a:t>
                </a:r>
                <a:r>
                  <a:rPr lang="en-CA" sz="1050" b="1" i="0" baseline="-25000">
                    <a:effectLst/>
                  </a:rPr>
                  <a:t>10</a:t>
                </a:r>
                <a:r>
                  <a:rPr lang="en-CA" sz="1050" b="1" i="0" baseline="0">
                    <a:effectLst/>
                  </a:rPr>
                  <a:t> mm</a:t>
                </a:r>
                <a:r>
                  <a:rPr lang="en-CA" sz="1050" b="1" i="0" baseline="30000">
                    <a:effectLst/>
                  </a:rPr>
                  <a:t>-1</a:t>
                </a:r>
                <a:r>
                  <a:rPr lang="en-CA" sz="1050" b="1" i="0" baseline="0">
                    <a:effectLst/>
                  </a:rPr>
                  <a:t>)</a:t>
                </a:r>
                <a:endParaRPr lang="en-CA" sz="1050">
                  <a:effectLst/>
                </a:endParaRPr>
              </a:p>
            </c:rich>
          </c:tx>
          <c:layout>
            <c:manualLayout>
              <c:xMode val="edge"/>
              <c:yMode val="edge"/>
              <c:x val="0.0162224797219003"/>
              <c:y val="0.201162480740328"/>
            </c:manualLayout>
          </c:layout>
          <c:overlay val="0"/>
        </c:title>
        <c:numFmt formatCode="General" sourceLinked="1"/>
        <c:majorTickMark val="out"/>
        <c:minorTickMark val="none"/>
        <c:tickLblPos val="nextTo"/>
        <c:crossAx val="445259448"/>
        <c:crosses val="autoZero"/>
        <c:crossBetween val="midCat"/>
        <c:majorUnit val="5.0"/>
      </c:valAx>
    </c:plotArea>
    <c:plotVisOnly val="1"/>
    <c:dispBlanksAs val="gap"/>
    <c:showDLblsOverMax val="0"/>
  </c:chart>
  <c:spPr>
    <a:ln>
      <a:noFill/>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567</Words>
  <Characters>3236</Characters>
  <Application>Microsoft Macintosh Word</Application>
  <DocSecurity>0</DocSecurity>
  <Lines>26</Lines>
  <Paragraphs>7</Paragraphs>
  <ScaleCrop>false</ScaleCrop>
  <Company>University of Ottawa</Company>
  <LinksUpToDate>false</LinksUpToDate>
  <CharactersWithSpaces>3796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Michaela Campbell</dc:creator>
  <cp:keywords/>
  <dc:description/>
  <cp:lastModifiedBy>Michaela Campbell</cp:lastModifiedBy>
  <cp:revision>3</cp:revision>
  <cp:lastPrinted>2013-02-12T13:06:00Z</cp:lastPrinted>
  <dcterms:created xsi:type="dcterms:W3CDTF">2013-04-12T20:16:00Z</dcterms:created>
  <dcterms:modified xsi:type="dcterms:W3CDTF">2013-04-12T20:16:00Z</dcterms:modified>
</cp:coreProperties>
</file>