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C3" w:rsidRPr="000108AA" w:rsidRDefault="008C25B6" w:rsidP="0048071C">
      <w:pPr>
        <w:rPr>
          <w:rFonts w:ascii="Times New Roman" w:hAnsi="Times New Roman" w:cs="Times New Roman"/>
        </w:rPr>
      </w:pPr>
      <w:r w:rsidRPr="008C25B6">
        <w:rPr>
          <w:rFonts w:ascii="Times New Roman" w:hAnsi="Times New Roman" w:cs="Times New Roman"/>
          <w:noProof/>
          <w:u w:val="single"/>
          <w:lang w:eastAsia="en-CA"/>
        </w:rPr>
        <w:pict>
          <v:line id="Straight Connector 1" o:spid="_x0000_s1026" style="position:absolute;z-index:251659264;visibility:visible;mso-width-relative:margin;mso-height-relative:margin" from="455.25pt,-34.5pt" to="461.25pt,7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" strokecolor="#4579b8 [3044]">
            <o:lock v:ext="edit" shapetype="f"/>
          </v:line>
        </w:pict>
      </w:r>
      <w:r w:rsidR="0048071C" w:rsidRPr="000108AA">
        <w:rPr>
          <w:b/>
        </w:rPr>
        <w:t xml:space="preserve"> </w:t>
      </w:r>
      <w:r w:rsidR="0048071C" w:rsidRPr="000108AA">
        <w:rPr>
          <w:rFonts w:ascii="Times New Roman" w:hAnsi="Times New Roman" w:cs="Times New Roman"/>
          <w:noProof/>
          <w:u w:val="single"/>
          <w:lang w:eastAsia="en-CA"/>
        </w:rPr>
        <w:t>PROTOCHORDATES</w:t>
      </w:r>
      <w:r w:rsidR="006849B2" w:rsidRPr="000108AA">
        <w:rPr>
          <w:rFonts w:ascii="Times New Roman" w:hAnsi="Times New Roman" w:cs="Times New Roman"/>
          <w:noProof/>
          <w:u w:val="single"/>
          <w:lang w:eastAsia="en-CA"/>
        </w:rPr>
        <w:t xml:space="preserve"> </w:t>
      </w:r>
      <w:r w:rsidR="005E259C" w:rsidRPr="000108AA">
        <w:rPr>
          <w:rFonts w:ascii="Times New Roman" w:hAnsi="Times New Roman" w:cs="Times New Roman"/>
          <w:noProof/>
          <w:u w:val="single"/>
          <w:lang w:eastAsia="en-CA"/>
        </w:rPr>
        <w:t>CROSSWORD</w:t>
      </w:r>
      <w:r w:rsidR="006849B2" w:rsidRPr="000108AA">
        <w:rPr>
          <w:rFonts w:ascii="Times New Roman" w:hAnsi="Times New Roman" w:cs="Times New Roman"/>
        </w:rPr>
        <w:tab/>
      </w:r>
      <w:r w:rsidR="006849B2" w:rsidRPr="000108AA">
        <w:rPr>
          <w:rFonts w:ascii="Times New Roman" w:hAnsi="Times New Roman" w:cs="Times New Roman"/>
        </w:rPr>
        <w:tab/>
      </w:r>
      <w:r w:rsidR="006849B2" w:rsidRPr="000108AA">
        <w:rPr>
          <w:rFonts w:ascii="Times New Roman" w:hAnsi="Times New Roman" w:cs="Times New Roman"/>
        </w:rPr>
        <w:tab/>
      </w:r>
    </w:p>
    <w:p w:rsidR="006849B2" w:rsidRPr="000108AA" w:rsidRDefault="006849B2" w:rsidP="0048071C">
      <w:pPr>
        <w:rPr>
          <w:rFonts w:ascii="Times New Roman" w:hAnsi="Times New Roman" w:cs="Times New Roman"/>
          <w:b/>
          <w:u w:val="single"/>
        </w:rPr>
      </w:pPr>
      <w:r w:rsidRPr="000108AA">
        <w:rPr>
          <w:rFonts w:ascii="Times New Roman" w:hAnsi="Times New Roman" w:cs="Times New Roman"/>
        </w:rPr>
        <w:tab/>
      </w:r>
      <w:r w:rsidR="0048071C" w:rsidRPr="000108AA">
        <w:rPr>
          <w:rFonts w:ascii="Times New Roman" w:hAnsi="Times New Roman" w:cs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67"/>
        <w:gridCol w:w="1749"/>
      </w:tblGrid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Slits in this are one of the chordate characteristics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Pharynx</w:t>
            </w:r>
          </w:p>
          <w:p w:rsidR="0048071C" w:rsidRPr="000108AA" w:rsidRDefault="0048071C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Phagocytic digestion of ingested food occurs in this cephalochordate cecum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 xml:space="preserve">Hepatic </w:t>
            </w:r>
          </w:p>
          <w:p w:rsidR="0048071C" w:rsidRPr="000108AA" w:rsidRDefault="0048071C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position of the heart in chordates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Ventral</w:t>
            </w:r>
          </w:p>
          <w:p w:rsidR="0048071C" w:rsidRPr="000108AA" w:rsidRDefault="0048071C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On the inside of an acorn worm’s pharynx these are U shaped on the inside and connected to pores on the outside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Gill Slits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You’ll find more of the ancestral chordate characters in this stage of a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urochordate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life cycle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Larval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He proposed the most widely accepted version of how the vertebrates arose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Garstang</w:t>
            </w:r>
            <w:proofErr w:type="spellEnd"/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only type of fin found in a cephalochordate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Caudal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Lancets don’t have one of these in their circulatory system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 xml:space="preserve">Heart 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In a hemichordate acorn worm this diverticulum of the gut was originally thought to be a notochord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Buccal</w:t>
            </w:r>
            <w:proofErr w:type="spellEnd"/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Water moves through the gill slits into this space before leaving the lancet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Atrium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This structure on the ventral surface of 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urochordate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pharynx uses cilia to propel food into the digestive tract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Endostyle</w:t>
            </w:r>
            <w:proofErr w:type="spellEnd"/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The transformation of the larval into the adult during the life cycle of a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urochordate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is another example of something we’ve  seen in other animals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Metamorphosis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Minimal number of chambers in a chordate heart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Two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The collar of a hemichordate acorn worm is formed from this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coelomic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space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Mesocoel</w:t>
            </w:r>
            <w:proofErr w:type="spellEnd"/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In acorn worms (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hemichordata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) 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protocoel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forms this structure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Proboscis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Common name for a cephalochordate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Lancet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Maximum number of chambers in a chordate heart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Four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 xml:space="preserve">This is the outer covering of an adult </w:t>
            </w:r>
            <w:proofErr w:type="spellStart"/>
            <w:r w:rsidRPr="000108AA">
              <w:t>urochordate</w:t>
            </w:r>
            <w:proofErr w:type="spellEnd"/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Tunic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larval stage of a tunicate looks like one of these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Tadpole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0108AA">
              <w:t>Urochordates</w:t>
            </w:r>
            <w:proofErr w:type="spellEnd"/>
            <w:r w:rsidRPr="000108AA">
              <w:t xml:space="preserve"> have these, one is incurrent the other is </w:t>
            </w:r>
            <w:proofErr w:type="spellStart"/>
            <w:r w:rsidRPr="000108AA">
              <w:t>excurrent</w:t>
            </w:r>
            <w:proofErr w:type="spellEnd"/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Siphons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>These slits help to separate food from ingested water prior to passing the food into the digestive system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Pharyngeal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>Like cnidarians and echinoderms, this best describes the organization of the nervous system in hemichordates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Net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</w:pPr>
            <w:r w:rsidRPr="000108AA">
              <w:t>Describes the structure of the chordate nerve cord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Hollow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Position of the nerve cord relative to the notochord in a lancet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Above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>Another way of describing post anal segmentation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Tail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lastRenderedPageBreak/>
              <w:t>Food trapped on the surface of an acorn worm’s proboscis is moved into the gut by these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Cilia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>Even though they have gill slits, and gill pores, acorn worms actually don’t have these</w:t>
            </w:r>
          </w:p>
        </w:tc>
        <w:tc>
          <w:tcPr>
            <w:tcW w:w="1749" w:type="dxa"/>
          </w:tcPr>
          <w:p w:rsidR="0048071C" w:rsidRPr="000108AA" w:rsidRDefault="008C25B6" w:rsidP="00687D94">
            <w:pPr>
              <w:rPr>
                <w:b/>
              </w:rPr>
            </w:pPr>
            <w:r w:rsidRPr="008C25B6">
              <w:rPr>
                <w:rFonts w:ascii="Times New Roman" w:hAnsi="Times New Roman" w:cs="Times New Roman"/>
                <w:noProof/>
                <w:lang w:val="en-CA" w:eastAsia="en-CA"/>
              </w:rPr>
              <w:pict>
                <v:line id="_x0000_s1034" style="position:absolute;z-index:251660288;visibility:visible;mso-position-horizontal-relative:text;mso-position-vertical-relative:text;mso-width-relative:margin;mso-height-relative:margin" from="-2.1pt,-39.75pt" to="-2.1pt,7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" strokecolor="#4579b8 [3044]">
                  <o:lock v:ext="edit" shapetype="f"/>
                </v:line>
              </w:pict>
            </w:r>
            <w:r w:rsidR="0048071C" w:rsidRPr="000108AA">
              <w:rPr>
                <w:b/>
              </w:rPr>
              <w:t>Gills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>A lancet pumps its blood through the circulatory system using this structure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Ventral Aorta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 xml:space="preserve">Like all </w:t>
            </w:r>
            <w:proofErr w:type="spellStart"/>
            <w:r w:rsidRPr="000108AA">
              <w:t>deuterostomes</w:t>
            </w:r>
            <w:proofErr w:type="spellEnd"/>
            <w:r w:rsidRPr="000108AA">
              <w:t xml:space="preserve"> hemichordates have this type of coelom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Tripartite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sz w:val="22"/>
              </w:rPr>
              <w:t>Myomeres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are blocks of this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Muscle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Process where characteristics of the immature larval stage ultimately become those of the adult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Paedomorphosis</w:t>
            </w:r>
            <w:proofErr w:type="spellEnd"/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Water leaves the atrium of a Cephalochordate through this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Atriopore</w:t>
            </w:r>
            <w:proofErr w:type="spellEnd"/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48071C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direction in which blood flows in the dorsal blood vessel of an acorn worm (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Hemichordata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>)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Anterior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 xml:space="preserve">In hemichordates the </w:t>
            </w:r>
            <w:proofErr w:type="spellStart"/>
            <w:r w:rsidRPr="000108AA">
              <w:t>stomochord</w:t>
            </w:r>
            <w:proofErr w:type="spellEnd"/>
            <w:r w:rsidRPr="000108AA">
              <w:t xml:space="preserve"> was mistakenly thought to be this structure and the reason that they were originally included as a subphylum of the chordate</w:t>
            </w:r>
          </w:p>
          <w:p w:rsidR="00622BC3" w:rsidRPr="000108AA" w:rsidRDefault="00622BC3" w:rsidP="00622BC3">
            <w:pPr>
              <w:pStyle w:val="ListParagraph"/>
              <w:rPr>
                <w:b/>
              </w:rPr>
            </w:pP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Notochord</w:t>
            </w: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These support the gill slits in a Cephalochordate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Gill Bars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sz w:val="22"/>
              </w:rPr>
              <w:t>Urochordates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have this common name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Tunicates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sz w:val="22"/>
              </w:rPr>
              <w:t>Branchial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arteries are also referred to as this type of arch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Aortic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The nonliving covering that surrounds an adult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urochordate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is secreted by this</w:t>
            </w:r>
          </w:p>
        </w:tc>
        <w:tc>
          <w:tcPr>
            <w:tcW w:w="1749" w:type="dxa"/>
          </w:tcPr>
          <w:p w:rsidR="0048071C" w:rsidRPr="000108AA" w:rsidRDefault="0048071C" w:rsidP="00687D94">
            <w:pPr>
              <w:rPr>
                <w:b/>
              </w:rPr>
            </w:pPr>
            <w:r w:rsidRPr="000108AA">
              <w:rPr>
                <w:b/>
              </w:rPr>
              <w:t>Mantle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This is the “U”-shaped in a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urochordate</w:t>
            </w:r>
            <w:proofErr w:type="spellEnd"/>
          </w:p>
        </w:tc>
        <w:tc>
          <w:tcPr>
            <w:tcW w:w="1749" w:type="dxa"/>
          </w:tcPr>
          <w:p w:rsidR="0048071C" w:rsidRPr="000108AA" w:rsidRDefault="00B40879" w:rsidP="00687D94">
            <w:pPr>
              <w:rPr>
                <w:b/>
              </w:rPr>
            </w:pPr>
            <w:r w:rsidRPr="000108AA">
              <w:rPr>
                <w:b/>
              </w:rPr>
              <w:t xml:space="preserve">  </w:t>
            </w:r>
            <w:r w:rsidR="0048071C" w:rsidRPr="000108AA">
              <w:rPr>
                <w:b/>
              </w:rPr>
              <w:t>Gut</w:t>
            </w:r>
          </w:p>
          <w:p w:rsidR="00B40879" w:rsidRPr="000108AA" w:rsidRDefault="00B40879" w:rsidP="00687D94">
            <w:pPr>
              <w:rPr>
                <w:b/>
              </w:rPr>
            </w:pPr>
          </w:p>
        </w:tc>
      </w:tr>
      <w:tr w:rsidR="0048071C" w:rsidRPr="000108AA" w:rsidTr="00622BC3">
        <w:tc>
          <w:tcPr>
            <w:tcW w:w="9267" w:type="dxa"/>
          </w:tcPr>
          <w:p w:rsidR="0048071C" w:rsidRPr="000108AA" w:rsidRDefault="0048071C" w:rsidP="00B40879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0108AA">
              <w:t>Do all chordates have vertebrae?</w:t>
            </w:r>
            <w:r w:rsidR="00B40879" w:rsidRPr="000108AA">
              <w:t xml:space="preserve">  </w:t>
            </w:r>
          </w:p>
        </w:tc>
        <w:tc>
          <w:tcPr>
            <w:tcW w:w="1749" w:type="dxa"/>
          </w:tcPr>
          <w:p w:rsidR="0048071C" w:rsidRPr="000108AA" w:rsidRDefault="00B40879" w:rsidP="00687D94">
            <w:pPr>
              <w:rPr>
                <w:b/>
              </w:rPr>
            </w:pPr>
            <w:r w:rsidRPr="000108AA">
              <w:rPr>
                <w:b/>
              </w:rPr>
              <w:t xml:space="preserve">  </w:t>
            </w:r>
            <w:r w:rsidR="0048071C" w:rsidRPr="000108AA">
              <w:rPr>
                <w:b/>
              </w:rPr>
              <w:t>No</w:t>
            </w:r>
          </w:p>
        </w:tc>
      </w:tr>
    </w:tbl>
    <w:p w:rsidR="00B40879" w:rsidRPr="000108AA" w:rsidRDefault="00B40879" w:rsidP="00B40879">
      <w:pPr>
        <w:rPr>
          <w:rFonts w:ascii="Times New Roman" w:hAnsi="Times New Roman" w:cs="Times New Roman"/>
        </w:rPr>
      </w:pPr>
    </w:p>
    <w:p w:rsidR="00B40879" w:rsidRPr="000108AA" w:rsidRDefault="00B40879" w:rsidP="00B40879">
      <w:pPr>
        <w:rPr>
          <w:rFonts w:ascii="Times New Roman" w:hAnsi="Times New Roman" w:cs="Times New Roman"/>
          <w:noProof/>
          <w:u w:val="single"/>
          <w:lang w:eastAsia="en-CA"/>
        </w:rPr>
      </w:pPr>
      <w:r w:rsidRPr="000108AA">
        <w:rPr>
          <w:rFonts w:ascii="Times New Roman" w:hAnsi="Times New Roman" w:cs="Times New Roman"/>
          <w:noProof/>
          <w:u w:val="single"/>
          <w:lang w:eastAsia="en-CA"/>
        </w:rPr>
        <w:t>PROTOCHORDATES CROSSWORD</w:t>
      </w:r>
    </w:p>
    <w:p w:rsidR="00622BC3" w:rsidRPr="000108AA" w:rsidRDefault="00622BC3" w:rsidP="00B40879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2"/>
        <w:gridCol w:w="1694"/>
      </w:tblGrid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In acorn worms 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protocoel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forms this structure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Proboscis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In hemichordates 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stomochord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was mistakenly thought to be this structure and the reason that they were originally included as a subphylum of 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Chordata</w:t>
            </w:r>
            <w:proofErr w:type="spellEnd"/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Notochord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Hemichordates are missing a notochord and this chordate character; they have the other two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Tail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In a hemichordate acorn worm, this diverticulum of the gut was originally thought to be a notochord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b/>
                <w:sz w:val="22"/>
              </w:rPr>
              <w:t>Stomochord</w:t>
            </w:r>
            <w:proofErr w:type="spellEnd"/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These finger-like projections of the body wall identify this part of an acorn worm’s trunk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Hepatic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direction in which blood flows in the dorsal blood vessel of an acorn worm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Anterior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Even though they have pharyngeal slits and pores, acorn worms don’t have these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Gills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On the inside of an acorn worm’s pharynx these are U shaped on the inside and connected to pores on the outside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rPr>
                <w:b/>
              </w:rPr>
            </w:pPr>
            <w:r w:rsidRPr="000108AA">
              <w:rPr>
                <w:b/>
              </w:rPr>
              <w:t>Gill Slits</w:t>
            </w: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sz w:val="22"/>
              </w:rPr>
              <w:t>Enteropneust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hemichordates resemble this type of animal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Worms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lastRenderedPageBreak/>
              <w:t xml:space="preserve">The collar of the hemichordate acorn worm is formed from this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coelomic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space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b/>
                <w:sz w:val="22"/>
              </w:rPr>
              <w:t>Mesocoel</w:t>
            </w:r>
            <w:proofErr w:type="spellEnd"/>
          </w:p>
          <w:p w:rsidR="005D211C" w:rsidRPr="000108AA" w:rsidRDefault="008C25B6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8C25B6">
              <w:rPr>
                <w:rFonts w:cs="Times New Roman"/>
                <w:noProof/>
                <w:sz w:val="22"/>
                <w:lang w:val="en-CA" w:eastAsia="en-CA"/>
              </w:rPr>
              <w:pict>
                <v:line id="_x0000_s1033" style="position:absolute;z-index:251665408;visibility:visible;mso-width-relative:margin;mso-height-relative:margin" from="-8.6pt,-10.95pt" to="-8.6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" strokecolor="#4579b8 [3044]">
                  <o:lock v:ext="edit" shapetype="f"/>
                </v:line>
              </w:pict>
            </w: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Hemichordates may provide some clues on the origins of this animal phylum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b/>
                <w:sz w:val="22"/>
              </w:rPr>
              <w:t>Chordata</w:t>
            </w:r>
            <w:proofErr w:type="spellEnd"/>
          </w:p>
          <w:p w:rsidR="00622BC3" w:rsidRPr="000108AA" w:rsidRDefault="00622BC3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Contraction of these muscles in the collar help anchor an acorn worm in its burrow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Longitudinal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Muscles in this pump blood into the glomerulus of an acorn worm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Heart Vesicle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In the trunk of a hemichordate there is a nerve cord on the dorsal and ventral surface; in the collar it’s only on this side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Dorsal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This creates the blood filtrate found inside the glomerulus of an acorn worm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Blood Pressure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Like cnidarians and echinoderms, this best describes the organization of the nervous system in hemichordates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Net</w:t>
            </w: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Like all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deuterostomes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>, hemichordates have this type of coelom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Tripartite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You won’t find any of these in the trunk of an acorn worm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b/>
                <w:sz w:val="22"/>
              </w:rPr>
              <w:t>Mucles</w:t>
            </w:r>
            <w:proofErr w:type="spellEnd"/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An alternate name for 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stomochord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is this type of diverticulum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b/>
                <w:sz w:val="22"/>
              </w:rPr>
              <w:t>Buccal</w:t>
            </w:r>
            <w:proofErr w:type="spellEnd"/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preoral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ciliary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organ mixes food particles with this before passing them into an acorn worm’s mouth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Mucus</w:t>
            </w: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presence of gill pores defines this part of an acorn worm’s trunk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proofErr w:type="spellStart"/>
            <w:r w:rsidRPr="000108AA">
              <w:rPr>
                <w:rFonts w:asciiTheme="minorHAnsi" w:hAnsiTheme="minorHAnsi"/>
                <w:b/>
                <w:sz w:val="22"/>
              </w:rPr>
              <w:t>Branchial</w:t>
            </w:r>
            <w:proofErr w:type="spellEnd"/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presumed excretory structure of a hemichordate acorn worm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Glomerulus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 only environment where you’ll find a hemichordate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Marine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>These move food trapped on the surface of an acorn worm’s proboscis into the gut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Cilia</w:t>
            </w:r>
          </w:p>
          <w:p w:rsidR="005D211C" w:rsidRPr="000108AA" w:rsidRDefault="005D211C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</w:p>
        </w:tc>
      </w:tr>
      <w:tr w:rsidR="00B40879" w:rsidRPr="000108AA" w:rsidTr="00622BC3">
        <w:tc>
          <w:tcPr>
            <w:tcW w:w="9322" w:type="dxa"/>
          </w:tcPr>
          <w:p w:rsidR="00B40879" w:rsidRPr="000108AA" w:rsidRDefault="00B40879" w:rsidP="00B40879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sz w:val="22"/>
              </w:rPr>
              <w:t xml:space="preserve">The </w:t>
            </w:r>
            <w:proofErr w:type="spellStart"/>
            <w:r w:rsidRPr="000108AA">
              <w:rPr>
                <w:rFonts w:asciiTheme="minorHAnsi" w:hAnsiTheme="minorHAnsi"/>
                <w:sz w:val="22"/>
              </w:rPr>
              <w:t>stomochord</w:t>
            </w:r>
            <w:proofErr w:type="spellEnd"/>
            <w:r w:rsidRPr="000108AA">
              <w:rPr>
                <w:rFonts w:asciiTheme="minorHAnsi" w:hAnsiTheme="minorHAnsi"/>
                <w:sz w:val="22"/>
              </w:rPr>
              <w:t xml:space="preserve"> opens into this</w:t>
            </w:r>
          </w:p>
        </w:tc>
        <w:tc>
          <w:tcPr>
            <w:tcW w:w="1694" w:type="dxa"/>
          </w:tcPr>
          <w:p w:rsidR="00B40879" w:rsidRPr="000108AA" w:rsidRDefault="00B40879" w:rsidP="00687D94">
            <w:pPr>
              <w:pStyle w:val="NoSpacing"/>
              <w:rPr>
                <w:rFonts w:asciiTheme="minorHAnsi" w:hAnsiTheme="minorHAnsi"/>
                <w:b/>
                <w:sz w:val="22"/>
              </w:rPr>
            </w:pPr>
            <w:r w:rsidRPr="000108AA">
              <w:rPr>
                <w:rFonts w:asciiTheme="minorHAnsi" w:hAnsiTheme="minorHAnsi"/>
                <w:b/>
                <w:sz w:val="22"/>
              </w:rPr>
              <w:t>Gut</w:t>
            </w:r>
          </w:p>
        </w:tc>
      </w:tr>
    </w:tbl>
    <w:p w:rsidR="005D211C" w:rsidRPr="000108AA" w:rsidRDefault="00E041DF" w:rsidP="00B40879">
      <w:pPr>
        <w:rPr>
          <w:rFonts w:ascii="Times New Roman" w:hAnsi="Times New Roman" w:cs="Times New Roman"/>
        </w:rPr>
      </w:pPr>
      <w:r w:rsidRPr="000108AA">
        <w:rPr>
          <w:rFonts w:ascii="Times New Roman" w:hAnsi="Times New Roman" w:cs="Times New Roman"/>
        </w:rPr>
        <w:tab/>
      </w:r>
    </w:p>
    <w:p w:rsidR="005D211C" w:rsidRPr="000108AA" w:rsidRDefault="005D211C" w:rsidP="00B40879">
      <w:pPr>
        <w:rPr>
          <w:rFonts w:ascii="Times New Roman" w:hAnsi="Times New Roman" w:cs="Times New Roman"/>
          <w:noProof/>
          <w:u w:val="single"/>
          <w:lang w:eastAsia="en-CA"/>
        </w:rPr>
      </w:pPr>
      <w:r w:rsidRPr="000108AA">
        <w:rPr>
          <w:rFonts w:ascii="Times New Roman" w:hAnsi="Times New Roman" w:cs="Times New Roman"/>
          <w:noProof/>
          <w:u w:val="single"/>
          <w:lang w:eastAsia="en-CA"/>
        </w:rPr>
        <w:t>CARTILAGIOUS AND BONY FISH CROSSWORDS</w:t>
      </w:r>
    </w:p>
    <w:p w:rsidR="00622BC3" w:rsidRPr="000108AA" w:rsidRDefault="00622BC3" w:rsidP="00B40879">
      <w:pPr>
        <w:rPr>
          <w:rFonts w:ascii="Times New Roman" w:hAnsi="Times New Roman" w:cs="Times New Roman"/>
          <w:noProof/>
          <w:u w:val="single"/>
          <w:lang w:eastAsia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1638"/>
      </w:tblGrid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Bony fish are efficient at extracting oxygen from the water because of this; it describes how two fluids flow past each other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Counter Current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Another name for bony fish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Teleosts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After leaving the heart of the fish, blood flows first to these structures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Gills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ventral unpaired fin in a shark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Anal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These structures on the inside of the gill arch keep the food in the mouth and help to protect the delicate gills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 xml:space="preserve">Gill </w:t>
            </w:r>
            <w:proofErr w:type="spellStart"/>
            <w:r w:rsidRPr="000108AA">
              <w:rPr>
                <w:b/>
              </w:rPr>
              <w:t>Rackers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Although a shark doesn’t have a large stomach they do have a special valve in the intestine that slows the passage of food and increases the surface area of the gut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Spiral</w:t>
            </w:r>
          </w:p>
          <w:p w:rsidR="005D211C" w:rsidRPr="000108AA" w:rsidRDefault="005D211C" w:rsidP="00687D94">
            <w:pPr>
              <w:rPr>
                <w:b/>
              </w:rPr>
            </w:pP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These glands are found in epithelial layer of a bony fish’s integument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Mucus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8C25B6" w:rsidP="005D211C">
            <w:pPr>
              <w:pStyle w:val="ListParagraph"/>
              <w:numPr>
                <w:ilvl w:val="0"/>
                <w:numId w:val="5"/>
              </w:numPr>
            </w:pPr>
            <w:r w:rsidRPr="008C25B6">
              <w:rPr>
                <w:rFonts w:ascii="Times New Roman" w:hAnsi="Times New Roman" w:cs="Times New Roman"/>
                <w:noProof/>
                <w:lang w:val="en-CA" w:eastAsia="en-CA"/>
              </w:rPr>
              <w:lastRenderedPageBreak/>
              <w:pict>
                <v:line id="_x0000_s1032" style="position:absolute;left:0;text-align:left;z-index:251662336;visibility:visible;mso-position-horizontal-relative:text;mso-position-vertical-relative:text;mso-width-relative:margin;mso-height-relative:margin" from="462pt,-24.55pt" to="462pt,7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" strokecolor="#4579b8 [3044]">
                  <o:lock v:ext="edit" shapetype="f"/>
                </v:line>
              </w:pict>
            </w:r>
            <w:r w:rsidR="005D211C" w:rsidRPr="000108AA">
              <w:t>Is this statement true or false: Sharks lay eggs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True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unique shape of a shark’s tail, which has the dorsal lobe that is much larger than the ventral lobe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Heterocercal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Bony fish maintain neutral density using this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Swim Bladder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Can a shark breath through its nostril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No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posterior set of  paired fins are these fins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Pelvic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These toothy scales are found in many bony fish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Ctenoid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Sharks have four types of fins that help stabilize the animal as it swims.  This is one of the unpaired fins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Dorsal</w:t>
            </w: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most anterior pair of the fins on the side of the shark are these fins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Pectoral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These receptors are the sensory structure that detects vibrations that move through the water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Neuromasts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name for the overlapping zigzag bands of muscle in the body wall of a fish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Myomeres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Another name for a tail fin is this type of fin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Caudal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In some fish a duct connects the swim bladder to this structure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Esophagus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In a male shark the pectoral fin is modified with one of these that’s used in mating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Clasper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type of scales found only in cartilaginous fish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Placoid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fins on the left side of the body are connected to those on the right by these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Girdles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This oil helps keep a shark from sinking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Squalene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This system detects vibrations in fish; it’s the way they hear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proofErr w:type="spellStart"/>
            <w:r w:rsidRPr="000108AA">
              <w:rPr>
                <w:b/>
              </w:rPr>
              <w:t>Lateralline</w:t>
            </w:r>
            <w:proofErr w:type="spellEnd"/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This system detects vibrations in fish; it’s the way they hear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Scales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A shark’s scales are formed from this layer of the integument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Dermal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This moveable flap covering a fish’s gills helps to pump water over the gills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Operculum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Unlink the scales of a shark, those in bony fish never pierce this layer of the integument; instead the layer covers the scales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Epidermis</w:t>
            </w: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skeleton of a shark is made of this material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Cartilage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swim bladder  ultimately becomes these in terrestrial vertebrates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Lungs</w:t>
            </w:r>
          </w:p>
          <w:p w:rsidR="005D211C" w:rsidRPr="000108AA" w:rsidRDefault="005D211C" w:rsidP="00687D94">
            <w:pPr>
              <w:rPr>
                <w:b/>
              </w:rPr>
            </w:pPr>
          </w:p>
        </w:tc>
      </w:tr>
      <w:tr w:rsidR="005D211C" w:rsidRPr="000108AA" w:rsidTr="00622BC3">
        <w:tc>
          <w:tcPr>
            <w:tcW w:w="9378" w:type="dxa"/>
          </w:tcPr>
          <w:p w:rsidR="005D211C" w:rsidRPr="000108AA" w:rsidRDefault="005D211C" w:rsidP="005D211C">
            <w:pPr>
              <w:pStyle w:val="ListParagraph"/>
              <w:numPr>
                <w:ilvl w:val="0"/>
                <w:numId w:val="5"/>
              </w:numPr>
            </w:pPr>
            <w:r w:rsidRPr="000108AA">
              <w:t>The number of chambers in a shark’s heart</w:t>
            </w:r>
          </w:p>
        </w:tc>
        <w:tc>
          <w:tcPr>
            <w:tcW w:w="1638" w:type="dxa"/>
          </w:tcPr>
          <w:p w:rsidR="005D211C" w:rsidRPr="000108AA" w:rsidRDefault="005D211C" w:rsidP="00687D94">
            <w:pPr>
              <w:rPr>
                <w:b/>
              </w:rPr>
            </w:pPr>
            <w:r w:rsidRPr="000108AA">
              <w:rPr>
                <w:b/>
              </w:rPr>
              <w:t>Two</w:t>
            </w:r>
          </w:p>
        </w:tc>
      </w:tr>
    </w:tbl>
    <w:p w:rsidR="004C409A" w:rsidRPr="000108AA" w:rsidRDefault="00E041DF" w:rsidP="00B40879">
      <w:pPr>
        <w:rPr>
          <w:rFonts w:ascii="Times New Roman" w:hAnsi="Times New Roman" w:cs="Times New Roman"/>
        </w:rPr>
      </w:pPr>
      <w:r w:rsidRPr="000108AA">
        <w:rPr>
          <w:rFonts w:ascii="Times New Roman" w:hAnsi="Times New Roman" w:cs="Times New Roman"/>
        </w:rPr>
        <w:tab/>
      </w:r>
    </w:p>
    <w:p w:rsidR="004C409A" w:rsidRPr="000108AA" w:rsidRDefault="004C409A" w:rsidP="00B40879">
      <w:pPr>
        <w:rPr>
          <w:rFonts w:ascii="Times New Roman" w:hAnsi="Times New Roman" w:cs="Times New Roman"/>
        </w:rPr>
      </w:pPr>
    </w:p>
    <w:p w:rsidR="004C409A" w:rsidRPr="000108AA" w:rsidRDefault="004C409A" w:rsidP="00B40879">
      <w:pPr>
        <w:rPr>
          <w:rFonts w:ascii="Times New Roman" w:hAnsi="Times New Roman" w:cs="Times New Roman"/>
        </w:rPr>
      </w:pPr>
    </w:p>
    <w:p w:rsidR="004C409A" w:rsidRPr="000108AA" w:rsidRDefault="004C409A" w:rsidP="00B40879">
      <w:pPr>
        <w:rPr>
          <w:rFonts w:ascii="Times New Roman" w:hAnsi="Times New Roman" w:cs="Times New Roman"/>
        </w:rPr>
      </w:pPr>
    </w:p>
    <w:p w:rsidR="004C409A" w:rsidRPr="000108AA" w:rsidRDefault="008C25B6" w:rsidP="00B40879">
      <w:pPr>
        <w:rPr>
          <w:rFonts w:ascii="Times New Roman" w:hAnsi="Times New Roman" w:cs="Times New Roman"/>
        </w:rPr>
      </w:pPr>
      <w:r w:rsidRPr="008C25B6">
        <w:rPr>
          <w:noProof/>
          <w:lang w:eastAsia="en-CA"/>
        </w:rPr>
        <w:pict>
          <v:line id="_x0000_s1031" style="position:absolute;z-index:251663360;visibility:visible;mso-width-relative:margin;mso-height-relative:margin" from="459pt,-24.2pt" to="459pt,7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" strokecolor="#4579b8 [3044]">
            <o:lock v:ext="edit" shapetype="f"/>
          </v:line>
        </w:pict>
      </w:r>
      <w:r w:rsidR="004C409A" w:rsidRPr="000108AA">
        <w:rPr>
          <w:rFonts w:ascii="Times New Roman" w:hAnsi="Times New Roman" w:cs="Times New Roman"/>
        </w:rPr>
        <w:t>REPTILES AND BIRDS CROSSWORDS</w:t>
      </w:r>
    </w:p>
    <w:p w:rsidR="00941908" w:rsidRPr="000108AA" w:rsidRDefault="00941908" w:rsidP="00B40879">
      <w:pPr>
        <w:rPr>
          <w:rFonts w:ascii="Times New Roman" w:hAnsi="Times New Roman" w:cs="Times New Roman"/>
        </w:rPr>
      </w:pPr>
    </w:p>
    <w:p w:rsidR="004C409A" w:rsidRPr="000108AA" w:rsidRDefault="004C409A" w:rsidP="004C409A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Unlike most other vertebrates, in birds these are missing on their jaws</w:t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rFonts w:asciiTheme="minorHAnsi" w:hAnsiTheme="minorHAnsi"/>
          <w:b/>
          <w:sz w:val="22"/>
          <w:lang w:val="en-US"/>
        </w:rPr>
        <w:t>Teeth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4C409A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 xml:space="preserve">To warm up, reptiles often bask in the sun because they are ____ and can’t generate their own             </w:t>
      </w:r>
      <w:r w:rsidRPr="000108AA">
        <w:rPr>
          <w:rFonts w:asciiTheme="minorHAnsi" w:hAnsiTheme="minorHAnsi"/>
          <w:b/>
          <w:sz w:val="22"/>
          <w:lang w:val="en-US"/>
        </w:rPr>
        <w:t>Ectothermic</w:t>
      </w:r>
    </w:p>
    <w:p w:rsidR="004C409A" w:rsidRPr="000108AA" w:rsidRDefault="004C409A" w:rsidP="004C409A">
      <w:pPr>
        <w:pStyle w:val="NoSpacing"/>
        <w:rPr>
          <w:sz w:val="22"/>
        </w:rPr>
      </w:pPr>
      <w:r w:rsidRPr="000108AA">
        <w:rPr>
          <w:rFonts w:asciiTheme="minorHAnsi" w:hAnsiTheme="minorHAnsi"/>
          <w:sz w:val="22"/>
        </w:rPr>
        <w:t xml:space="preserve">        </w:t>
      </w:r>
      <w:proofErr w:type="gramStart"/>
      <w:r w:rsidRPr="000108AA">
        <w:rPr>
          <w:sz w:val="22"/>
        </w:rPr>
        <w:t>body</w:t>
      </w:r>
      <w:proofErr w:type="gramEnd"/>
      <w:r w:rsidRPr="000108AA">
        <w:rPr>
          <w:sz w:val="22"/>
        </w:rPr>
        <w:t xml:space="preserve"> heat 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4C409A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Nitrogenous wastes generated by a reptile embryo are stored here</w:t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rFonts w:asciiTheme="minorHAnsi" w:hAnsiTheme="minorHAnsi"/>
          <w:b/>
          <w:sz w:val="22"/>
          <w:lang w:val="en-US"/>
        </w:rPr>
        <w:t>Allantois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4C409A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A birds feather is analogous with these mammals</w:t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sz w:val="22"/>
        </w:rPr>
        <w:tab/>
      </w:r>
      <w:r w:rsidRPr="000108AA">
        <w:rPr>
          <w:rFonts w:asciiTheme="minorHAnsi" w:hAnsiTheme="minorHAnsi"/>
          <w:b/>
          <w:sz w:val="22"/>
          <w:lang w:val="en-US"/>
        </w:rPr>
        <w:t>Hairs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This membrane surrounds the embryo and all other membranes found in a reptiles egg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Chorion</w:t>
      </w:r>
      <w:proofErr w:type="spellEnd"/>
    </w:p>
    <w:p w:rsidR="00A83E12" w:rsidRPr="000108AA" w:rsidRDefault="00A83E12" w:rsidP="00A83E12">
      <w:pPr>
        <w:pStyle w:val="NoSpacing"/>
        <w:rPr>
          <w:sz w:val="22"/>
        </w:rPr>
      </w:pP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dorsal part of a turtle’s shell is the _______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Carapace</w:t>
      </w:r>
    </w:p>
    <w:p w:rsidR="00A83E12" w:rsidRPr="000108AA" w:rsidRDefault="00A83E12" w:rsidP="00A83E12">
      <w:pPr>
        <w:pStyle w:val="NoSpacing"/>
        <w:rPr>
          <w:sz w:val="22"/>
        </w:rPr>
      </w:pP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To replace feathers that have been damaged due to normal wear and tear birds do this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Molt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A83E12" w:rsidRPr="000108AA" w:rsidRDefault="00A83E12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These muscles help to ventilate a reptiles lungs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Intercostal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class of vertebrates all have a single opening in the skull to accommodate the jaw muscles</w:t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Mammalia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Most of the reptiles have this number of chambers in their heart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Three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In a bird, ingested food is stored here before it is digested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Crop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A83E12" w:rsidRPr="000108AA" w:rsidRDefault="00A83E12" w:rsidP="00A83E12">
      <w:pPr>
        <w:pStyle w:val="NoSpacing"/>
        <w:ind w:left="360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This type of reptile skull has no openings in the skull to accommodate the jaw muscles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Anapsid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Number of chambers in a bird’s heart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Four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A reptile’s embryo is bathed in this fluid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Amniotic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These feathers insulate a bird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Down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Reptiles use these to breathe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Lungs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 xml:space="preserve">With the exception of the neck the axial skeleton is extremely rigid because the 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Pelvic girdle</w:t>
      </w:r>
    </w:p>
    <w:p w:rsidR="00A83E12" w:rsidRPr="000108AA" w:rsidRDefault="00A83E12" w:rsidP="00A83E12">
      <w:pPr>
        <w:pStyle w:val="NoSpacing"/>
        <w:ind w:left="360"/>
        <w:rPr>
          <w:sz w:val="22"/>
        </w:rPr>
      </w:pPr>
      <w:proofErr w:type="gramStart"/>
      <w:r w:rsidRPr="000108AA">
        <w:rPr>
          <w:sz w:val="22"/>
        </w:rPr>
        <w:t>vertebrae</w:t>
      </w:r>
      <w:proofErr w:type="gramEnd"/>
      <w:r w:rsidRPr="000108AA">
        <w:rPr>
          <w:sz w:val="22"/>
        </w:rPr>
        <w:t xml:space="preserve"> have fused with this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part of the feather that the barbs are connected to is the ______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Vane</w:t>
      </w:r>
    </w:p>
    <w:p w:rsidR="00A83E12" w:rsidRPr="000108AA" w:rsidRDefault="00A83E12" w:rsidP="00A83E12">
      <w:pPr>
        <w:pStyle w:val="NoSpacing"/>
        <w:ind w:left="360"/>
        <w:rPr>
          <w:sz w:val="22"/>
        </w:rPr>
      </w:pP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sternum of a bird is modified and this part provides the attachment surface for flight muscles</w:t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Keel</w:t>
      </w:r>
    </w:p>
    <w:p w:rsidR="00A83E12" w:rsidRPr="000108AA" w:rsidRDefault="00A83E12" w:rsidP="00A83E12">
      <w:pPr>
        <w:pStyle w:val="NoSpacing"/>
        <w:ind w:left="360"/>
        <w:rPr>
          <w:sz w:val="22"/>
        </w:rPr>
      </w:pP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In part a turtle’s shell is built from the fusion of ribs and these bones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Vertebrae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Instead of the lungs expanding and contracting in birds it is these that do it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Airsacs</w:t>
      </w:r>
      <w:proofErr w:type="spellEnd"/>
    </w:p>
    <w:p w:rsidR="00A83E12" w:rsidRPr="000108AA" w:rsidRDefault="00A83E12" w:rsidP="00A83E12">
      <w:pPr>
        <w:pStyle w:val="NoSpacing"/>
        <w:rPr>
          <w:sz w:val="22"/>
        </w:rPr>
      </w:pP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8C25B6" w:rsidP="00A83E12">
      <w:pPr>
        <w:pStyle w:val="NoSpacing"/>
        <w:numPr>
          <w:ilvl w:val="0"/>
          <w:numId w:val="6"/>
        </w:numPr>
        <w:rPr>
          <w:sz w:val="22"/>
        </w:rPr>
      </w:pPr>
      <w:r w:rsidRPr="008C25B6">
        <w:rPr>
          <w:rFonts w:cs="Times New Roman"/>
          <w:noProof/>
          <w:sz w:val="22"/>
          <w:lang w:eastAsia="en-CA"/>
        </w:rPr>
        <w:pict>
          <v:line id="_x0000_s1030" style="position:absolute;left:0;text-align:left;z-index:251664384;visibility:visible;mso-width-relative:margin;mso-height-relative:margin" from="459pt,-27.65pt" to="459pt,7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" strokecolor="#4579b8 [3044]">
            <o:lock v:ext="edit" shapetype="f"/>
          </v:line>
        </w:pict>
      </w:r>
      <w:r w:rsidR="004C409A" w:rsidRPr="000108AA">
        <w:rPr>
          <w:sz w:val="22"/>
        </w:rPr>
        <w:t>This type of reptile skull had one opening in the skull to accommodate the jaw muscles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Synapsid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This type of feather increases a bird’s size without actually increasing the bird’s body size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Contour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A83E12" w:rsidRPr="000108AA" w:rsidRDefault="004C409A" w:rsidP="004C409A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 xml:space="preserve">Most of the living animals and this vertebrate class have two openings in the skull to 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Aves</w:t>
      </w:r>
      <w:r w:rsidR="00A83E12" w:rsidRPr="000108AA">
        <w:rPr>
          <w:sz w:val="22"/>
        </w:rPr>
        <w:tab/>
      </w:r>
    </w:p>
    <w:p w:rsidR="004C409A" w:rsidRPr="000108AA" w:rsidRDefault="004C409A" w:rsidP="00A83E12">
      <w:pPr>
        <w:pStyle w:val="NoSpacing"/>
        <w:ind w:firstLine="360"/>
        <w:rPr>
          <w:sz w:val="22"/>
        </w:rPr>
      </w:pPr>
      <w:proofErr w:type="gramStart"/>
      <w:r w:rsidRPr="000108AA">
        <w:rPr>
          <w:sz w:val="22"/>
        </w:rPr>
        <w:t>accommodate</w:t>
      </w:r>
      <w:proofErr w:type="gramEnd"/>
      <w:r w:rsidRPr="000108AA">
        <w:rPr>
          <w:sz w:val="22"/>
        </w:rPr>
        <w:t xml:space="preserve"> the jaw muscles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cells that give a reptile’s skin it’s apparent colours</w:t>
      </w:r>
      <w:r w:rsidR="00622BC3" w:rsidRPr="000108AA">
        <w:rPr>
          <w:sz w:val="22"/>
        </w:rPr>
        <w:tab/>
      </w:r>
      <w:r w:rsidR="00622BC3" w:rsidRPr="000108AA">
        <w:rPr>
          <w:sz w:val="22"/>
        </w:rPr>
        <w:tab/>
      </w:r>
      <w:r w:rsidR="00622BC3" w:rsidRPr="000108AA">
        <w:rPr>
          <w:sz w:val="22"/>
        </w:rPr>
        <w:tab/>
      </w:r>
      <w:r w:rsidR="00622BC3" w:rsidRPr="000108AA">
        <w:rPr>
          <w:sz w:val="22"/>
        </w:rPr>
        <w:tab/>
      </w:r>
      <w:r w:rsidR="00622BC3" w:rsidRPr="000108AA">
        <w:rPr>
          <w:sz w:val="22"/>
        </w:rPr>
        <w:tab/>
        <w:t xml:space="preserve">           </w:t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Chromatophores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base of the feather that emerges from the follicle that forms it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Quil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only living group of animals without an opening in the skull to accommodate the jaw muscles</w:t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Turtles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Gas exchange in a bird occurs across these tubular structures found in the lungs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Parabronchi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The bones of birds are hollow and filled with air and referred to this type of bone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Pneumatized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This, the larger of the two flight muscles in a bird, lowers the wing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Pectoralis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 xml:space="preserve">Reptile eggs have these and amphibian eggs don’t and are the reason that reptiles can 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Membranes</w:t>
      </w:r>
    </w:p>
    <w:p w:rsidR="00A83E12" w:rsidRPr="000108AA" w:rsidRDefault="00A83E12" w:rsidP="00A83E12">
      <w:pPr>
        <w:pStyle w:val="NoSpacing"/>
        <w:ind w:left="360"/>
        <w:rPr>
          <w:sz w:val="22"/>
        </w:rPr>
      </w:pPr>
      <w:proofErr w:type="gramStart"/>
      <w:r w:rsidRPr="000108AA">
        <w:rPr>
          <w:sz w:val="22"/>
        </w:rPr>
        <w:t>survive</w:t>
      </w:r>
      <w:proofErr w:type="gramEnd"/>
      <w:r w:rsidRPr="000108AA">
        <w:rPr>
          <w:sz w:val="22"/>
        </w:rPr>
        <w:t xml:space="preserve"> on land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On a feather, the barbs interlock with _____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Barbules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This type of skull had two openings in the skull to accommodate the jaw muscles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proofErr w:type="spellStart"/>
      <w:r w:rsidR="00A83E12" w:rsidRPr="000108AA">
        <w:rPr>
          <w:rFonts w:asciiTheme="minorHAnsi" w:hAnsiTheme="minorHAnsi"/>
          <w:b/>
          <w:sz w:val="22"/>
          <w:lang w:val="en-US"/>
        </w:rPr>
        <w:t>Diapsid</w:t>
      </w:r>
      <w:proofErr w:type="spellEnd"/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Without any limbs to hold onto captured prey, many snakes immobilize their victims using ______</w:t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Venom</w:t>
      </w:r>
    </w:p>
    <w:p w:rsidR="004C409A" w:rsidRPr="000108AA" w:rsidRDefault="004C409A" w:rsidP="004C409A">
      <w:pPr>
        <w:pStyle w:val="NoSpacing"/>
        <w:rPr>
          <w:sz w:val="22"/>
        </w:rPr>
      </w:pPr>
    </w:p>
    <w:p w:rsidR="004C409A" w:rsidRPr="000108AA" w:rsidRDefault="004C409A" w:rsidP="00A83E12">
      <w:pPr>
        <w:pStyle w:val="NoSpacing"/>
        <w:numPr>
          <w:ilvl w:val="0"/>
          <w:numId w:val="6"/>
        </w:numPr>
        <w:rPr>
          <w:sz w:val="22"/>
        </w:rPr>
      </w:pPr>
      <w:r w:rsidRPr="000108AA">
        <w:rPr>
          <w:sz w:val="22"/>
        </w:rPr>
        <w:t>Number of ovaries in a bird</w:t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sz w:val="22"/>
        </w:rPr>
        <w:tab/>
      </w:r>
      <w:r w:rsidR="00A83E12" w:rsidRPr="000108AA">
        <w:rPr>
          <w:rFonts w:asciiTheme="minorHAnsi" w:hAnsiTheme="minorHAnsi"/>
          <w:b/>
          <w:sz w:val="22"/>
          <w:lang w:val="en-US"/>
        </w:rPr>
        <w:t>One</w:t>
      </w:r>
    </w:p>
    <w:p w:rsidR="00E041DF" w:rsidRPr="000108AA" w:rsidRDefault="00E041DF" w:rsidP="00B40879">
      <w:pPr>
        <w:rPr>
          <w:rFonts w:ascii="Times New Roman" w:hAnsi="Times New Roman" w:cs="Times New Roman"/>
        </w:rPr>
      </w:pPr>
    </w:p>
    <w:p w:rsidR="00941908" w:rsidRPr="000108AA" w:rsidRDefault="00941908" w:rsidP="00B40879">
      <w:pPr>
        <w:rPr>
          <w:rFonts w:ascii="Times New Roman" w:hAnsi="Times New Roman" w:cs="Times New Roman"/>
          <w:u w:val="single"/>
        </w:rPr>
      </w:pPr>
      <w:r w:rsidRPr="000108AA">
        <w:rPr>
          <w:rFonts w:ascii="Times New Roman" w:hAnsi="Times New Roman" w:cs="Times New Roman"/>
          <w:u w:val="single"/>
        </w:rPr>
        <w:t>AMPHIBIAN CROSSWORDS</w:t>
      </w:r>
    </w:p>
    <w:tbl>
      <w:tblPr>
        <w:tblW w:w="11072" w:type="dxa"/>
        <w:tblInd w:w="93" w:type="dxa"/>
        <w:tblLayout w:type="fixed"/>
        <w:tblLook w:val="04A0"/>
      </w:tblPr>
      <w:tblGrid>
        <w:gridCol w:w="9229"/>
        <w:gridCol w:w="1843"/>
      </w:tblGrid>
      <w:tr w:rsidR="00941908" w:rsidRPr="000108AA" w:rsidTr="006E55F1">
        <w:trPr>
          <w:trHeight w:val="699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Limbs were one of the things advantageous for moving on land; this was one of the others.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Lungs</w:t>
            </w:r>
          </w:p>
        </w:tc>
      </w:tr>
      <w:tr w:rsidR="00941908" w:rsidRPr="000108AA" w:rsidTr="006E55F1">
        <w:trPr>
          <w:trHeight w:val="682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During this geological time the earth was warm and dry and there was an advantage to be able to move between bodies of water.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Its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one of the reasons that amphibians appeared.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Devonian</w:t>
            </w:r>
          </w:p>
        </w:tc>
      </w:tr>
      <w:tr w:rsidR="00941908" w:rsidRPr="000108AA" w:rsidTr="006E55F1">
        <w:trPr>
          <w:trHeight w:val="706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These glands in an amphibian help to keep its skin moist.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Mucus</w:t>
            </w:r>
          </w:p>
        </w:tc>
      </w:tr>
      <w:tr w:rsidR="00941908" w:rsidRPr="000108AA" w:rsidTr="006E55F1">
        <w:trPr>
          <w:trHeight w:val="716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This and the tibia form the lower bones of the tetrapod hind limb.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Fibula</w:t>
            </w:r>
          </w:p>
        </w:tc>
      </w:tr>
      <w:tr w:rsidR="00941908" w:rsidRPr="000108AA" w:rsidTr="006E55F1">
        <w:trPr>
          <w:trHeight w:val="541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A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ligular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flap refers to this structure in a frog.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Tongue</w:t>
            </w:r>
          </w:p>
        </w:tc>
      </w:tr>
      <w:tr w:rsidR="00941908" w:rsidRPr="000108AA" w:rsidTr="006E55F1">
        <w:trPr>
          <w:trHeight w:val="691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These glands in an amphibian are defensive.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Poison</w:t>
            </w:r>
          </w:p>
        </w:tc>
      </w:tr>
      <w:tr w:rsidR="00941908" w:rsidRPr="000108AA" w:rsidTr="006E55F1">
        <w:trPr>
          <w:trHeight w:val="715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An immature larval amphibian.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Tadpole</w:t>
            </w:r>
          </w:p>
        </w:tc>
      </w:tr>
      <w:tr w:rsidR="00941908" w:rsidRPr="000108AA" w:rsidTr="006E55F1">
        <w:trPr>
          <w:trHeight w:val="1065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8C25B6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8C25B6">
              <w:rPr>
                <w:rFonts w:ascii="Times New Roman" w:hAnsi="Times New Roman" w:cs="Times New Roman"/>
                <w:b/>
                <w:noProof/>
                <w:u w:val="single"/>
                <w:lang w:eastAsia="en-CA"/>
              </w:rPr>
              <w:lastRenderedPageBreak/>
              <w:pict>
                <v:line id="_x0000_s1029" style="position:absolute;left:0;text-align:left;z-index:251666432;visibility:visible;mso-position-horizontal-relative:text;mso-position-vertical-relative:text;mso-width-relative:margin;mso-height-relative:margin" from="453.6pt,-36.85pt" to="453.6pt,7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" strokecolor="#4579b8 [3044]">
                  <o:lock v:ext="edit" shapetype="f"/>
                </v:line>
              </w:pict>
            </w:r>
            <w:r w:rsidR="00941908"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Probable food for the first amphibians on land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Insects</w:t>
            </w:r>
          </w:p>
        </w:tc>
      </w:tr>
      <w:tr w:rsidR="00941908" w:rsidRPr="000108AA" w:rsidTr="006E55F1">
        <w:trPr>
          <w:trHeight w:val="749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These gives an </w:t>
            </w:r>
            <w:proofErr w:type="gram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amphibian's</w:t>
            </w:r>
            <w:proofErr w:type="gram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skin its colors.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0108AA">
              <w:rPr>
                <w:rFonts w:ascii="Times New Roman" w:hAnsi="Times New Roman" w:cs="Times New Roman"/>
                <w:b/>
              </w:rPr>
              <w:t>Chromatophores</w:t>
            </w:r>
            <w:proofErr w:type="spellEnd"/>
          </w:p>
        </w:tc>
      </w:tr>
      <w:tr w:rsidR="00941908" w:rsidRPr="000108AA" w:rsidTr="006E55F1">
        <w:trPr>
          <w:trHeight w:val="575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Frogs,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caecillans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, and these are the only living amphibians.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Salamanders</w:t>
            </w:r>
          </w:p>
        </w:tc>
      </w:tr>
      <w:tr w:rsidR="00941908" w:rsidRPr="000108AA" w:rsidTr="006E55F1">
        <w:trPr>
          <w:trHeight w:val="555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 main respiratory surface in moist amphibians.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Skin</w:t>
            </w:r>
          </w:p>
        </w:tc>
      </w:tr>
      <w:tr w:rsidR="00941908" w:rsidRPr="000108AA" w:rsidTr="006E55F1">
        <w:trPr>
          <w:trHeight w:val="833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This valve in the ventricle of an amphibian heart separates blood flow from the parts of the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cirulatory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system.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Spiral</w:t>
            </w:r>
          </w:p>
        </w:tc>
      </w:tr>
      <w:tr w:rsidR="00941908" w:rsidRPr="000108AA" w:rsidTr="006E55F1">
        <w:trPr>
          <w:trHeight w:val="704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 amphibian voice box.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Larynx</w:t>
            </w:r>
          </w:p>
        </w:tc>
      </w:tr>
      <w:tr w:rsidR="00941908" w:rsidRPr="000108AA" w:rsidTr="006E55F1">
        <w:trPr>
          <w:trHeight w:val="685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Many amphibians demonstrate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paedomorphosis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and these appear in the adult.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Gills</w:t>
            </w:r>
          </w:p>
        </w:tc>
      </w:tr>
      <w:tr w:rsidR="00941908" w:rsidRPr="000108AA" w:rsidTr="006E55F1">
        <w:trPr>
          <w:trHeight w:val="709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An amphibian can breathe through these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whent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its mouth is shut.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Nostrils</w:t>
            </w:r>
          </w:p>
        </w:tc>
      </w:tr>
      <w:tr w:rsidR="00941908" w:rsidRPr="000108AA" w:rsidTr="006E55F1">
        <w:trPr>
          <w:trHeight w:val="692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Compared to water, there is more of this in air.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Oxygen</w:t>
            </w:r>
          </w:p>
        </w:tc>
      </w:tr>
      <w:tr w:rsidR="00941908" w:rsidRPr="000108AA" w:rsidTr="006E55F1">
        <w:trPr>
          <w:trHeight w:val="750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 extra loop in the amphibian circulatory system missing in fish.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Pulmonary</w:t>
            </w:r>
          </w:p>
        </w:tc>
      </w:tr>
      <w:tr w:rsidR="00941908" w:rsidRPr="000108AA" w:rsidTr="006E55F1">
        <w:trPr>
          <w:trHeight w:val="797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Lungs, skin, and the inner surface of this can be used to varying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degress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in amphibians for gas exchange.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Mouth</w:t>
            </w:r>
          </w:p>
        </w:tc>
      </w:tr>
      <w:tr w:rsidR="00941908" w:rsidRPr="000108AA" w:rsidTr="006E55F1">
        <w:trPr>
          <w:trHeight w:val="696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In a frog these are formed from fused vertebrae and are an adaptation related to jumping.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0108AA">
              <w:rPr>
                <w:rFonts w:ascii="Times New Roman" w:hAnsi="Times New Roman" w:cs="Times New Roman"/>
                <w:b/>
              </w:rPr>
              <w:t>Urostyle</w:t>
            </w:r>
            <w:proofErr w:type="spellEnd"/>
          </w:p>
        </w:tc>
      </w:tr>
      <w:tr w:rsidR="00941908" w:rsidRPr="000108AA" w:rsidTr="006E55F1">
        <w:trPr>
          <w:trHeight w:val="847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Outer cells of the amphibian epidermis have this to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stregthen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them, but not so much that gas exchange is inhibited.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Keratin</w:t>
            </w:r>
          </w:p>
        </w:tc>
      </w:tr>
      <w:tr w:rsidR="00941908" w:rsidRPr="000108AA" w:rsidTr="006E55F1">
        <w:trPr>
          <w:trHeight w:val="703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Describes a circulatory system with two routes that blood can take as it passes through the heart. 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Double</w:t>
            </w:r>
          </w:p>
        </w:tc>
      </w:tr>
      <w:tr w:rsidR="00941908" w:rsidRPr="000108AA" w:rsidTr="006E55F1">
        <w:trPr>
          <w:trHeight w:val="686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To survive, all amphibians have to lay their eggs in this.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Water</w:t>
            </w:r>
          </w:p>
        </w:tc>
      </w:tr>
      <w:tr w:rsidR="00941908" w:rsidRPr="000108AA" w:rsidTr="006E55F1">
        <w:trPr>
          <w:trHeight w:val="710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To be able to keep amphibian skin moist you'll find many of these in the skin.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Glands</w:t>
            </w:r>
          </w:p>
        </w:tc>
      </w:tr>
      <w:tr w:rsidR="00941908" w:rsidRPr="000108AA" w:rsidTr="006E55F1">
        <w:trPr>
          <w:trHeight w:val="691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This and the ulna form the lower bones of the tetrapod forearm.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Radius</w:t>
            </w:r>
          </w:p>
        </w:tc>
      </w:tr>
      <w:tr w:rsidR="00941908" w:rsidRPr="000108AA" w:rsidTr="006E55F1">
        <w:trPr>
          <w:trHeight w:val="559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Number of chambers in an amphibian heart.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Three</w:t>
            </w:r>
          </w:p>
        </w:tc>
      </w:tr>
      <w:tr w:rsidR="00941908" w:rsidRPr="000108AA" w:rsidTr="006E55F1">
        <w:trPr>
          <w:trHeight w:val="837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 presence of fore and hind limbs identifies amphibians and all the vertebrates to follow as this group of animals.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0108AA">
              <w:rPr>
                <w:rFonts w:ascii="Times New Roman" w:hAnsi="Times New Roman" w:cs="Times New Roman"/>
                <w:b/>
              </w:rPr>
              <w:t>Tetrapods</w:t>
            </w:r>
            <w:proofErr w:type="spellEnd"/>
          </w:p>
        </w:tc>
      </w:tr>
      <w:tr w:rsidR="00941908" w:rsidRPr="000108AA" w:rsidTr="006E55F1">
        <w:trPr>
          <w:trHeight w:val="848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8C25B6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8C25B6">
              <w:rPr>
                <w:rFonts w:ascii="Times New Roman" w:hAnsi="Times New Roman" w:cs="Times New Roman"/>
                <w:b/>
                <w:noProof/>
                <w:u w:val="single"/>
                <w:lang w:eastAsia="en-CA"/>
              </w:rPr>
              <w:lastRenderedPageBreak/>
              <w:pict>
                <v:line id="_x0000_s1028" style="position:absolute;left:0;text-align:left;z-index:251667456;visibility:visible;mso-position-horizontal-relative:text;mso-position-vertical-relative:text;mso-width-relative:margin;mso-height-relative:margin" from="453.6pt,-37.45pt" to="453.6pt,7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" strokecolor="#4579b8 [3044]">
                  <o:lock v:ext="edit" shapetype="f"/>
                </v:line>
              </w:pict>
            </w:r>
            <w:r w:rsidR="00941908"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With the movement on land, this type of musculature isn't as important in amphibians as it was in fishes.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Axial</w:t>
            </w:r>
          </w:p>
        </w:tc>
      </w:tr>
      <w:tr w:rsidR="00941908" w:rsidRPr="000108AA" w:rsidTr="006E55F1">
        <w:trPr>
          <w:trHeight w:val="690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The number of limbs that tetrapod refers to.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Four</w:t>
            </w:r>
          </w:p>
        </w:tc>
      </w:tr>
      <w:tr w:rsidR="00941908" w:rsidRPr="000108AA" w:rsidTr="006E55F1">
        <w:trPr>
          <w:trHeight w:val="558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bookmarkStart w:id="0" w:name="_GoBack"/>
            <w:bookmarkEnd w:id="0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The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tetrapod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limb is </w:t>
            </w:r>
            <w:proofErr w:type="spell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pentadactyl</w:t>
            </w:r>
            <w:proofErr w:type="spell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and has this many fingers or toes.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Five</w:t>
            </w:r>
          </w:p>
        </w:tc>
      </w:tr>
      <w:tr w:rsidR="00941908" w:rsidRPr="000108AA" w:rsidTr="006E55F1">
        <w:trPr>
          <w:trHeight w:val="694"/>
        </w:trPr>
        <w:tc>
          <w:tcPr>
            <w:tcW w:w="9229" w:type="dxa"/>
            <w:shd w:val="clear" w:color="auto" w:fill="auto"/>
            <w:hideMark/>
          </w:tcPr>
          <w:p w:rsidR="00941908" w:rsidRPr="000108AA" w:rsidRDefault="00941908" w:rsidP="006E55F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proofErr w:type="gramStart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>This bone, an addition to the axial skeleton of a frog, helps support and contain</w:t>
            </w:r>
            <w:proofErr w:type="gramEnd"/>
            <w:r w:rsidRPr="000108AA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the internal organs.</w:t>
            </w:r>
          </w:p>
        </w:tc>
        <w:tc>
          <w:tcPr>
            <w:tcW w:w="1843" w:type="dxa"/>
          </w:tcPr>
          <w:p w:rsidR="00941908" w:rsidRPr="000108AA" w:rsidRDefault="00941908" w:rsidP="00687D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08AA">
              <w:rPr>
                <w:rFonts w:ascii="Times New Roman" w:hAnsi="Times New Roman" w:cs="Times New Roman"/>
                <w:b/>
              </w:rPr>
              <w:t>Sternum</w:t>
            </w:r>
          </w:p>
        </w:tc>
      </w:tr>
    </w:tbl>
    <w:p w:rsidR="00941908" w:rsidRPr="000108AA" w:rsidRDefault="00941908" w:rsidP="00B40879">
      <w:pPr>
        <w:rPr>
          <w:rFonts w:ascii="Times New Roman" w:hAnsi="Times New Roman" w:cs="Times New Roman"/>
          <w:b/>
          <w:u w:val="single"/>
        </w:rPr>
      </w:pPr>
    </w:p>
    <w:p w:rsidR="00941908" w:rsidRPr="000108AA" w:rsidRDefault="00941908" w:rsidP="00B40879">
      <w:pPr>
        <w:rPr>
          <w:rFonts w:ascii="Times New Roman" w:hAnsi="Times New Roman" w:cs="Times New Roman"/>
          <w:u w:val="single"/>
        </w:rPr>
      </w:pPr>
      <w:r w:rsidRPr="000108AA">
        <w:rPr>
          <w:rFonts w:ascii="Times New Roman" w:hAnsi="Times New Roman" w:cs="Times New Roman"/>
          <w:u w:val="single"/>
        </w:rPr>
        <w:t>MAMMALIA CROSSWORDS</w:t>
      </w:r>
    </w:p>
    <w:p w:rsidR="006E55F1" w:rsidRPr="000108AA" w:rsidRDefault="006E55F1" w:rsidP="00B40879">
      <w:pPr>
        <w:rPr>
          <w:rFonts w:ascii="Times New Roman" w:hAnsi="Times New Roman" w:cs="Times New Roman"/>
          <w:u w:val="single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02"/>
        <w:gridCol w:w="1694"/>
      </w:tblGrid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Mammalian taxonomists spend a lot of time looking at mammal jaws and these when </w:t>
            </w:r>
          </w:p>
          <w:p w:rsidR="00687D94" w:rsidRPr="005B2A0F" w:rsidRDefault="00687D94" w:rsidP="00687D94">
            <w:pPr>
              <w:pStyle w:val="ListParagraph"/>
              <w:rPr>
                <w:rFonts w:ascii="Times New Roman" w:hAnsi="Times New Roman" w:cs="Times New Roman"/>
              </w:rPr>
            </w:pPr>
            <w:proofErr w:type="gramStart"/>
            <w:r w:rsidRPr="005B2A0F">
              <w:rPr>
                <w:rFonts w:ascii="Times New Roman" w:hAnsi="Times New Roman" w:cs="Times New Roman"/>
              </w:rPr>
              <w:t>dividing</w:t>
            </w:r>
            <w:proofErr w:type="gramEnd"/>
            <w:r w:rsidRPr="005B2A0F">
              <w:rPr>
                <w:rFonts w:ascii="Times New Roman" w:hAnsi="Times New Roman" w:cs="Times New Roman"/>
              </w:rPr>
              <w:t xml:space="preserve"> the class into different taxa.</w:t>
            </w:r>
          </w:p>
          <w:p w:rsidR="006E55F1" w:rsidRPr="005B2A0F" w:rsidRDefault="006E55F1" w:rsidP="00687D94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354DF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Teeth</w:t>
            </w:r>
          </w:p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Birds and mammals have to maintain their body temperature at a fixed point with little </w:t>
            </w:r>
          </w:p>
          <w:p w:rsidR="00687D94" w:rsidRPr="005B2A0F" w:rsidRDefault="00687D94" w:rsidP="00687D94">
            <w:pPr>
              <w:pStyle w:val="ListParagraph"/>
              <w:rPr>
                <w:rFonts w:ascii="Times New Roman" w:hAnsi="Times New Roman" w:cs="Times New Roman"/>
              </w:rPr>
            </w:pPr>
            <w:proofErr w:type="gramStart"/>
            <w:r w:rsidRPr="005B2A0F">
              <w:rPr>
                <w:rFonts w:ascii="Times New Roman" w:hAnsi="Times New Roman" w:cs="Times New Roman"/>
              </w:rPr>
              <w:t>or</w:t>
            </w:r>
            <w:proofErr w:type="gramEnd"/>
            <w:r w:rsidRPr="005B2A0F">
              <w:rPr>
                <w:rFonts w:ascii="Times New Roman" w:hAnsi="Times New Roman" w:cs="Times New Roman"/>
              </w:rPr>
              <w:t xml:space="preserve"> no variation.</w:t>
            </w:r>
          </w:p>
          <w:p w:rsidR="006E55F1" w:rsidRPr="005B2A0F" w:rsidRDefault="006E55F1" w:rsidP="00687D94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354D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B2A0F">
              <w:rPr>
                <w:rFonts w:ascii="Times New Roman" w:hAnsi="Times New Roman" w:cs="Times New Roman"/>
                <w:b/>
              </w:rPr>
              <w:t>Homeotherm</w:t>
            </w:r>
            <w:proofErr w:type="spellEnd"/>
          </w:p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What we're more likely to call the vibrissae, the sensory tactile hairs in mammals. 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Whiskers</w:t>
            </w:r>
          </w:p>
          <w:p w:rsidR="006354DF" w:rsidRPr="005B2A0F" w:rsidRDefault="006354DF" w:rsidP="00687D94">
            <w:pPr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These secretions of the sebaceous gland help maintain the hair of mammals.</w:t>
            </w:r>
          </w:p>
          <w:p w:rsidR="006E55F1" w:rsidRPr="005B2A0F" w:rsidRDefault="006E55F1" w:rsidP="006E55F1">
            <w:pPr>
              <w:pStyle w:val="ListParagraph"/>
              <w:rPr>
                <w:rFonts w:ascii="Times New Roman" w:hAnsi="Times New Roman" w:cs="Times New Roman"/>
              </w:rPr>
            </w:pPr>
          </w:p>
          <w:p w:rsidR="006E55F1" w:rsidRPr="005B2A0F" w:rsidRDefault="006E55F1" w:rsidP="006E55F1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Fats</w:t>
            </w:r>
          </w:p>
          <w:p w:rsidR="006354DF" w:rsidRPr="005B2A0F" w:rsidRDefault="006354DF" w:rsidP="00687D94">
            <w:pPr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 number of different types of glands that you'll find in mammalian integument.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Four</w:t>
            </w:r>
          </w:p>
          <w:p w:rsidR="006E55F1" w:rsidRPr="005B2A0F" w:rsidRDefault="006E55F1" w:rsidP="00687D94">
            <w:pPr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In placental mammals the eggs develop in this part of the female reproductive tract.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Uterus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What an </w:t>
            </w:r>
            <w:proofErr w:type="spellStart"/>
            <w:r w:rsidRPr="005B2A0F">
              <w:rPr>
                <w:rFonts w:ascii="Times New Roman" w:hAnsi="Times New Roman" w:cs="Times New Roman"/>
              </w:rPr>
              <w:t>eccrine</w:t>
            </w:r>
            <w:proofErr w:type="spellEnd"/>
            <w:r w:rsidRPr="005B2A0F">
              <w:rPr>
                <w:rFonts w:ascii="Times New Roman" w:hAnsi="Times New Roman" w:cs="Times New Roman"/>
              </w:rPr>
              <w:t xml:space="preserve"> gland in a mammal secretes.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Water</w:t>
            </w:r>
          </w:p>
          <w:p w:rsidR="006E55F1" w:rsidRPr="005B2A0F" w:rsidRDefault="006E55F1" w:rsidP="00687D9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These hairs in mammals protect the fur and provide its coloration.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Guard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These teeth are important for crushing and grinding food.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Molars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Not all of a mammal's teeth do the same thing, a condition referred to as this.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B2A0F">
              <w:rPr>
                <w:rFonts w:ascii="Times New Roman" w:hAnsi="Times New Roman" w:cs="Times New Roman"/>
                <w:b/>
              </w:rPr>
              <w:t>Heterodont</w:t>
            </w:r>
            <w:proofErr w:type="spellEnd"/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Metabolism warms the bodies of mammals and birds. This term describes that type of heat.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Endothermic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Flying mammals.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Bats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These mammalian glands are used for communication; they're especially large in</w:t>
            </w:r>
          </w:p>
          <w:p w:rsidR="00687D94" w:rsidRPr="005B2A0F" w:rsidRDefault="00687D94" w:rsidP="00687D94">
            <w:pPr>
              <w:pStyle w:val="ListParagraph"/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B2A0F">
              <w:rPr>
                <w:rFonts w:ascii="Times New Roman" w:hAnsi="Times New Roman" w:cs="Times New Roman"/>
              </w:rPr>
              <w:t>skunks</w:t>
            </w:r>
            <w:proofErr w:type="gramEnd"/>
            <w:r w:rsidRPr="005B2A0F">
              <w:rPr>
                <w:rFonts w:ascii="Times New Roman" w:hAnsi="Times New Roman" w:cs="Times New Roman"/>
              </w:rPr>
              <w:t xml:space="preserve"> so that you can be sure to get the message.</w:t>
            </w:r>
          </w:p>
        </w:tc>
        <w:tc>
          <w:tcPr>
            <w:tcW w:w="1694" w:type="dxa"/>
          </w:tcPr>
          <w:p w:rsidR="00687D94" w:rsidRPr="005B2A0F" w:rsidRDefault="006354DF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Scent</w:t>
            </w:r>
          </w:p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Describes the soft, dense, </w:t>
            </w:r>
            <w:proofErr w:type="spellStart"/>
            <w:r w:rsidRPr="005B2A0F">
              <w:rPr>
                <w:rFonts w:ascii="Times New Roman" w:hAnsi="Times New Roman" w:cs="Times New Roman"/>
              </w:rPr>
              <w:t>insulative</w:t>
            </w:r>
            <w:proofErr w:type="spellEnd"/>
            <w:r w:rsidRPr="005B2A0F">
              <w:rPr>
                <w:rFonts w:ascii="Times New Roman" w:hAnsi="Times New Roman" w:cs="Times New Roman"/>
              </w:rPr>
              <w:t xml:space="preserve"> hairs.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B2A0F">
              <w:rPr>
                <w:rFonts w:ascii="Times New Roman" w:hAnsi="Times New Roman" w:cs="Times New Roman"/>
                <w:b/>
              </w:rPr>
              <w:t>Underhair</w:t>
            </w:r>
            <w:proofErr w:type="spellEnd"/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The number of sets of teeth that </w:t>
            </w:r>
            <w:proofErr w:type="spellStart"/>
            <w:r w:rsidRPr="005B2A0F">
              <w:rPr>
                <w:rFonts w:ascii="Times New Roman" w:hAnsi="Times New Roman" w:cs="Times New Roman"/>
              </w:rPr>
              <w:t>diphyodont</w:t>
            </w:r>
            <w:proofErr w:type="spellEnd"/>
            <w:r w:rsidRPr="005B2A0F">
              <w:rPr>
                <w:rFonts w:ascii="Times New Roman" w:hAnsi="Times New Roman" w:cs="Times New Roman"/>
              </w:rPr>
              <w:t xml:space="preserve"> mammals have.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Two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8C25B6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  <w:noProof/>
                <w:lang w:val="en-CA" w:eastAsia="en-CA"/>
              </w:rPr>
              <w:lastRenderedPageBreak/>
              <w:pict>
                <v:line id="_x0000_s1027" style="position:absolute;z-index:251668480;visibility:visible;mso-position-horizontal-relative:text;mso-position-vertical-relative:text;mso-width-relative:margin;mso-height-relative:margin" from="423pt,-32.55pt" to="423pt,7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" strokecolor="#4579b8 [3044]">
                  <o:lock v:ext="edit" shapetype="f"/>
                </v:line>
              </w:pict>
            </w: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The </w:t>
            </w:r>
            <w:proofErr w:type="spellStart"/>
            <w:r w:rsidRPr="005B2A0F">
              <w:rPr>
                <w:rFonts w:ascii="Times New Roman" w:hAnsi="Times New Roman" w:cs="Times New Roman"/>
              </w:rPr>
              <w:t>viviparious</w:t>
            </w:r>
            <w:proofErr w:type="spellEnd"/>
            <w:r w:rsidRPr="005B2A0F">
              <w:rPr>
                <w:rFonts w:ascii="Times New Roman" w:hAnsi="Times New Roman" w:cs="Times New Roman"/>
              </w:rPr>
              <w:t xml:space="preserve"> placental mammals.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B2A0F">
              <w:rPr>
                <w:rFonts w:ascii="Times New Roman" w:hAnsi="Times New Roman" w:cs="Times New Roman"/>
                <w:b/>
              </w:rPr>
              <w:t>Entherians</w:t>
            </w:r>
            <w:proofErr w:type="spellEnd"/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 type of mammal carries its young in a pouch.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Marsupials</w:t>
            </w:r>
          </w:p>
          <w:p w:rsidR="006354DF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These are egg-laying mammals.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B2A0F">
              <w:rPr>
                <w:rFonts w:ascii="Times New Roman" w:hAnsi="Times New Roman" w:cs="Times New Roman"/>
                <w:b/>
              </w:rPr>
              <w:t>Monotremes</w:t>
            </w:r>
            <w:proofErr w:type="spellEnd"/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 only place you'll find the ancestral mammalian hairs in a whale.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Nose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Like feathers, these help insulate mammals and are a diagnostic character of this </w:t>
            </w:r>
            <w:r w:rsidR="006354DF" w:rsidRPr="005B2A0F">
              <w:rPr>
                <w:rFonts w:ascii="Times New Roman" w:hAnsi="Times New Roman" w:cs="Times New Roman"/>
              </w:rPr>
              <w:t>vertebrate class.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Hairs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Modifications of the apocrine glands to nourish the young are one of the possible </w:t>
            </w:r>
            <w:r w:rsidR="006354DF" w:rsidRPr="005B2A0F">
              <w:rPr>
                <w:rFonts w:ascii="Times New Roman" w:hAnsi="Times New Roman" w:cs="Times New Roman"/>
              </w:rPr>
              <w:t>origins of these glands in mammals.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Mammary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 xml:space="preserve">Compared to other vertebrates, this part of the integument is larger and is the biggest </w:t>
            </w:r>
            <w:r w:rsidR="006354DF" w:rsidRPr="005B2A0F">
              <w:rPr>
                <w:rFonts w:ascii="Times New Roman" w:hAnsi="Times New Roman" w:cs="Times New Roman"/>
              </w:rPr>
              <w:t>part of the mammalian integument.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 xml:space="preserve">Dermis 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Major protein of mammalian hair.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Keratin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In mammals the cycle of female fertility.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Estrus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Another term for egg-laying animals.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Oviparous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Another term for a mammal's first coat.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Pelage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 skin glands that develop at the onset of sexual maturity in mammals.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apocrine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This, along with the intercostal muscles, help aerate the lungs of a mammal.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Diaphragm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proofErr w:type="gramStart"/>
            <w:r w:rsidRPr="005B2A0F">
              <w:rPr>
                <w:rFonts w:ascii="Times New Roman" w:hAnsi="Times New Roman" w:cs="Times New Roman"/>
              </w:rPr>
              <w:t>A mammals</w:t>
            </w:r>
            <w:proofErr w:type="gramEnd"/>
            <w:r w:rsidRPr="005B2A0F">
              <w:rPr>
                <w:rFonts w:ascii="Times New Roman" w:hAnsi="Times New Roman" w:cs="Times New Roman"/>
              </w:rPr>
              <w:t xml:space="preserve"> first set of teeth are called </w:t>
            </w:r>
            <w:proofErr w:type="spellStart"/>
            <w:r w:rsidRPr="005B2A0F">
              <w:rPr>
                <w:rFonts w:ascii="Times New Roman" w:hAnsi="Times New Roman" w:cs="Times New Roman"/>
              </w:rPr>
              <w:t>decidious</w:t>
            </w:r>
            <w:proofErr w:type="spellEnd"/>
            <w:r w:rsidRPr="005B2A0F">
              <w:rPr>
                <w:rFonts w:ascii="Times New Roman" w:hAnsi="Times New Roman" w:cs="Times New Roman"/>
              </w:rPr>
              <w:t>, or this type of teeth.</w:t>
            </w:r>
          </w:p>
        </w:tc>
        <w:tc>
          <w:tcPr>
            <w:tcW w:w="1694" w:type="dxa"/>
          </w:tcPr>
          <w:p w:rsidR="00687D94" w:rsidRPr="005B2A0F" w:rsidRDefault="006354DF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Milk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Of the three sku</w:t>
            </w:r>
            <w:r w:rsidR="00150D8E" w:rsidRPr="005B2A0F">
              <w:rPr>
                <w:rFonts w:ascii="Times New Roman" w:hAnsi="Times New Roman" w:cs="Times New Roman"/>
              </w:rPr>
              <w:t>l</w:t>
            </w:r>
            <w:r w:rsidRPr="005B2A0F">
              <w:rPr>
                <w:rFonts w:ascii="Times New Roman" w:hAnsi="Times New Roman" w:cs="Times New Roman"/>
              </w:rPr>
              <w:t>l types in vertebrate, mammals have this one.</w:t>
            </w:r>
          </w:p>
        </w:tc>
        <w:tc>
          <w:tcPr>
            <w:tcW w:w="1694" w:type="dxa"/>
          </w:tcPr>
          <w:p w:rsidR="00687D94" w:rsidRPr="005B2A0F" w:rsidRDefault="006E55F1" w:rsidP="00687D9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B2A0F">
              <w:rPr>
                <w:rFonts w:ascii="Times New Roman" w:hAnsi="Times New Roman" w:cs="Times New Roman"/>
                <w:b/>
              </w:rPr>
              <w:t>Synapsid</w:t>
            </w:r>
            <w:proofErr w:type="spellEnd"/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5B2A0F">
              <w:rPr>
                <w:rFonts w:ascii="Times New Roman" w:hAnsi="Times New Roman" w:cs="Times New Roman"/>
              </w:rPr>
              <w:t>The sharp edges of these mammalian teeth make them ideal for cutting and biting.</w:t>
            </w:r>
          </w:p>
        </w:tc>
        <w:tc>
          <w:tcPr>
            <w:tcW w:w="1694" w:type="dxa"/>
          </w:tcPr>
          <w:p w:rsidR="00687D94" w:rsidRPr="005B2A0F" w:rsidRDefault="006E55F1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Incisors</w:t>
            </w: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</w:tcPr>
          <w:p w:rsidR="00687D94" w:rsidRPr="005B2A0F" w:rsidRDefault="00687D94" w:rsidP="006E55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7D94" w:rsidRPr="000108AA" w:rsidTr="006E55F1">
        <w:tc>
          <w:tcPr>
            <w:tcW w:w="8602" w:type="dxa"/>
          </w:tcPr>
          <w:p w:rsidR="00687D94" w:rsidRPr="005B2A0F" w:rsidRDefault="00687D94" w:rsidP="00687D9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proofErr w:type="gramStart"/>
            <w:r w:rsidRPr="005B2A0F">
              <w:rPr>
                <w:rFonts w:ascii="Times New Roman" w:hAnsi="Times New Roman" w:cs="Times New Roman"/>
              </w:rPr>
              <w:t>Hairs in mammals grows</w:t>
            </w:r>
            <w:proofErr w:type="gramEnd"/>
            <w:r w:rsidRPr="005B2A0F">
              <w:rPr>
                <w:rFonts w:ascii="Times New Roman" w:hAnsi="Times New Roman" w:cs="Times New Roman"/>
              </w:rPr>
              <w:t xml:space="preserve"> out of this.</w:t>
            </w:r>
          </w:p>
        </w:tc>
        <w:tc>
          <w:tcPr>
            <w:tcW w:w="1694" w:type="dxa"/>
          </w:tcPr>
          <w:p w:rsidR="00687D94" w:rsidRPr="005B2A0F" w:rsidRDefault="006E55F1" w:rsidP="00687D94">
            <w:pPr>
              <w:rPr>
                <w:rFonts w:ascii="Times New Roman" w:hAnsi="Times New Roman" w:cs="Times New Roman"/>
                <w:b/>
              </w:rPr>
            </w:pPr>
            <w:r w:rsidRPr="005B2A0F">
              <w:rPr>
                <w:rFonts w:ascii="Times New Roman" w:hAnsi="Times New Roman" w:cs="Times New Roman"/>
                <w:b/>
              </w:rPr>
              <w:t>Follicle</w:t>
            </w:r>
          </w:p>
        </w:tc>
      </w:tr>
    </w:tbl>
    <w:p w:rsidR="00687D94" w:rsidRPr="00687D94" w:rsidRDefault="00687D94" w:rsidP="00687D94">
      <w:pPr>
        <w:pStyle w:val="ListParagraph"/>
        <w:rPr>
          <w:rFonts w:ascii="Times New Roman" w:hAnsi="Times New Roman" w:cs="Times New Roman"/>
          <w:sz w:val="21"/>
          <w:szCs w:val="21"/>
        </w:rPr>
      </w:pPr>
    </w:p>
    <w:p w:rsidR="00687D94" w:rsidRPr="00687D94" w:rsidRDefault="00687D94" w:rsidP="00687D94">
      <w:pPr>
        <w:rPr>
          <w:rFonts w:ascii="Times New Roman" w:hAnsi="Times New Roman" w:cs="Times New Roman"/>
          <w:sz w:val="21"/>
          <w:szCs w:val="21"/>
        </w:rPr>
      </w:pPr>
    </w:p>
    <w:sectPr w:rsidR="00687D94" w:rsidRPr="00687D94" w:rsidSect="0018773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C4A8D"/>
    <w:multiLevelType w:val="hybridMultilevel"/>
    <w:tmpl w:val="9F342B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4F79"/>
    <w:multiLevelType w:val="hybridMultilevel"/>
    <w:tmpl w:val="440AAB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E73F9"/>
    <w:multiLevelType w:val="hybridMultilevel"/>
    <w:tmpl w:val="E4C4CB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623C6D"/>
    <w:multiLevelType w:val="hybridMultilevel"/>
    <w:tmpl w:val="CE3C5E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04C25"/>
    <w:multiLevelType w:val="hybridMultilevel"/>
    <w:tmpl w:val="A74C8E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5C4EF7"/>
    <w:multiLevelType w:val="hybridMultilevel"/>
    <w:tmpl w:val="5372D656"/>
    <w:lvl w:ilvl="0" w:tplc="004EE7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8B6C3F"/>
    <w:multiLevelType w:val="hybridMultilevel"/>
    <w:tmpl w:val="F1667B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F2AA5"/>
    <w:multiLevelType w:val="hybridMultilevel"/>
    <w:tmpl w:val="633C93A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87736"/>
    <w:rsid w:val="000108AA"/>
    <w:rsid w:val="000939FF"/>
    <w:rsid w:val="00150D8E"/>
    <w:rsid w:val="00152352"/>
    <w:rsid w:val="00187736"/>
    <w:rsid w:val="00297CC2"/>
    <w:rsid w:val="002F4466"/>
    <w:rsid w:val="0036026F"/>
    <w:rsid w:val="00367AD6"/>
    <w:rsid w:val="00416CFB"/>
    <w:rsid w:val="0044506B"/>
    <w:rsid w:val="004756B9"/>
    <w:rsid w:val="0048071C"/>
    <w:rsid w:val="004C409A"/>
    <w:rsid w:val="004D2B66"/>
    <w:rsid w:val="00525A24"/>
    <w:rsid w:val="00560FE7"/>
    <w:rsid w:val="005B2A0F"/>
    <w:rsid w:val="005B71CD"/>
    <w:rsid w:val="005D211C"/>
    <w:rsid w:val="005E259C"/>
    <w:rsid w:val="005F1FFF"/>
    <w:rsid w:val="00622BC3"/>
    <w:rsid w:val="006354DF"/>
    <w:rsid w:val="00651EB5"/>
    <w:rsid w:val="006849B2"/>
    <w:rsid w:val="00687D94"/>
    <w:rsid w:val="006D032C"/>
    <w:rsid w:val="006E55F1"/>
    <w:rsid w:val="00734748"/>
    <w:rsid w:val="0076029D"/>
    <w:rsid w:val="007B0297"/>
    <w:rsid w:val="008A432B"/>
    <w:rsid w:val="008C25B6"/>
    <w:rsid w:val="008D089A"/>
    <w:rsid w:val="00930FE8"/>
    <w:rsid w:val="00941908"/>
    <w:rsid w:val="00982003"/>
    <w:rsid w:val="00A149E0"/>
    <w:rsid w:val="00A83E12"/>
    <w:rsid w:val="00AF31D0"/>
    <w:rsid w:val="00B3177C"/>
    <w:rsid w:val="00B40879"/>
    <w:rsid w:val="00B92F0C"/>
    <w:rsid w:val="00C90468"/>
    <w:rsid w:val="00CC12B9"/>
    <w:rsid w:val="00D5711A"/>
    <w:rsid w:val="00DA50D6"/>
    <w:rsid w:val="00E041DF"/>
    <w:rsid w:val="00E27E3A"/>
    <w:rsid w:val="00F30503"/>
    <w:rsid w:val="00F534AF"/>
    <w:rsid w:val="00FC3133"/>
    <w:rsid w:val="00FE7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736"/>
    <w:pPr>
      <w:ind w:left="720"/>
      <w:contextualSpacing/>
    </w:pPr>
  </w:style>
  <w:style w:type="table" w:styleId="TableGrid">
    <w:name w:val="Table Grid"/>
    <w:basedOn w:val="TableNormal"/>
    <w:uiPriority w:val="59"/>
    <w:rsid w:val="0048071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8071C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736"/>
    <w:pPr>
      <w:ind w:left="720"/>
      <w:contextualSpacing/>
    </w:pPr>
  </w:style>
  <w:style w:type="table" w:styleId="TableGrid">
    <w:name w:val="Table Grid"/>
    <w:basedOn w:val="TableNormal"/>
    <w:uiPriority w:val="59"/>
    <w:rsid w:val="0048071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8071C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2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2449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Matt</cp:lastModifiedBy>
  <cp:revision>5</cp:revision>
  <dcterms:created xsi:type="dcterms:W3CDTF">2011-04-12T03:12:00Z</dcterms:created>
  <dcterms:modified xsi:type="dcterms:W3CDTF">2013-04-11T23:32:00Z</dcterms:modified>
</cp:coreProperties>
</file>