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8C2847" w14:textId="77777777" w:rsidR="00237B29" w:rsidRPr="000B57A1" w:rsidRDefault="000B57A1">
      <w:pPr>
        <w:rPr>
          <w:b/>
        </w:rPr>
      </w:pPr>
      <w:r w:rsidRPr="000B57A1">
        <w:rPr>
          <w:b/>
        </w:rPr>
        <w:t>The End of Suburbia:</w:t>
      </w:r>
    </w:p>
    <w:p w14:paraId="2AF2051C" w14:textId="77777777" w:rsidR="000B57A1" w:rsidRDefault="000B57A1">
      <w:r>
        <w:t>Oil Depletion and the Collapse of the American Dream</w:t>
      </w:r>
    </w:p>
    <w:p w14:paraId="21BACA6E" w14:textId="77777777" w:rsidR="000B57A1" w:rsidRDefault="000B57A1"/>
    <w:p w14:paraId="15F4ADD6" w14:textId="77777777" w:rsidR="000B57A1" w:rsidRDefault="000B57A1">
      <w:r>
        <w:t>Robert Moses (1888-1981)</w:t>
      </w:r>
    </w:p>
    <w:p w14:paraId="66BDB658" w14:textId="77777777" w:rsidR="000B57A1" w:rsidRDefault="000B57A1" w:rsidP="000B57A1">
      <w:pPr>
        <w:pStyle w:val="ListParagraph"/>
        <w:numPr>
          <w:ilvl w:val="0"/>
          <w:numId w:val="1"/>
        </w:numPr>
      </w:pPr>
      <w:r>
        <w:t>NY state and city official whose public works projects of the 30s, 40s, and 50s transformed NY City: “master builder” of mid-20</w:t>
      </w:r>
      <w:r w:rsidRPr="000B57A1">
        <w:rPr>
          <w:vertAlign w:val="superscript"/>
        </w:rPr>
        <w:t>th</w:t>
      </w:r>
      <w:r>
        <w:t xml:space="preserve"> century. </w:t>
      </w:r>
    </w:p>
    <w:p w14:paraId="17093260" w14:textId="77777777" w:rsidR="000B57A1" w:rsidRDefault="000B57A1" w:rsidP="000B57A1">
      <w:pPr>
        <w:pStyle w:val="ListParagraph"/>
        <w:numPr>
          <w:ilvl w:val="0"/>
          <w:numId w:val="1"/>
        </w:numPr>
      </w:pPr>
      <w:r>
        <w:t xml:space="preserve">Built highway 17 lanes in middle of Manhattan. </w:t>
      </w:r>
    </w:p>
    <w:p w14:paraId="56DE4FA3" w14:textId="77777777" w:rsidR="000B57A1" w:rsidRDefault="000B57A1" w:rsidP="000B57A1">
      <w:pPr>
        <w:pStyle w:val="ListParagraph"/>
        <w:numPr>
          <w:ilvl w:val="0"/>
          <w:numId w:val="1"/>
        </w:numPr>
      </w:pPr>
      <w:r>
        <w:t xml:space="preserve">When Moses began to re-designing New Yorks highways he made sure the bridges gave access to beaches and would be so low that trucks cant pass under them and he made them low keeping the normal high for express. But trucks were not the only vehicles discriminated against, the design of the parkway had another consequence and also prevented city buses from passing under the bridges. </w:t>
      </w:r>
    </w:p>
    <w:p w14:paraId="29A1F3FD" w14:textId="77777777" w:rsidR="000B57A1" w:rsidRDefault="000B57A1" w:rsidP="000B57A1">
      <w:pPr>
        <w:pStyle w:val="ListParagraph"/>
        <w:numPr>
          <w:ilvl w:val="0"/>
          <w:numId w:val="1"/>
        </w:numPr>
      </w:pPr>
      <w:r>
        <w:t>In the 50s taking the bus was the only option available for those not rich enough to have a car. And bus users in NY were typically poor and many of them happened to be black and most African Americans could not afford a car. So Moses without any laws or racist policy could keep his beaches for whites only without having a sign that says that but he found a way to keep beaches for rich people and white people.</w:t>
      </w:r>
    </w:p>
    <w:p w14:paraId="4519E73C" w14:textId="77777777" w:rsidR="000B57A1" w:rsidRDefault="000B57A1" w:rsidP="000B57A1">
      <w:pPr>
        <w:pStyle w:val="ListParagraph"/>
        <w:numPr>
          <w:ilvl w:val="0"/>
          <w:numId w:val="1"/>
        </w:numPr>
      </w:pPr>
      <w:r>
        <w:t xml:space="preserve">Moses structures of concrete and steal embodied a systematic social inequality and discrimination and social exclusion. This is another example of an artifact embodying norms and values and politics. Moses parkways were a way of engineering relationships among people. His racism is not written on paper, but from his character it is easy to identify his racism. </w:t>
      </w:r>
    </w:p>
    <w:p w14:paraId="0DC8B6BA" w14:textId="77777777" w:rsidR="003E558B" w:rsidRDefault="003E558B" w:rsidP="000B57A1">
      <w:pPr>
        <w:pStyle w:val="ListParagraph"/>
        <w:numPr>
          <w:ilvl w:val="0"/>
          <w:numId w:val="1"/>
        </w:numPr>
      </w:pPr>
      <w:r>
        <w:t xml:space="preserve">The high of bridges can be political, but other bridges can be entirely political. Only a century ago transportation was done on boats and so on, today fossil fuel are everywhere in everything we do they are transportation extraction of natural resources. They are in medicine, housing and heating. Fossil fuels are used as plastic, cosmetic, pesticides all those were made possible by oil and natural gas. </w:t>
      </w:r>
    </w:p>
    <w:p w14:paraId="6816AD73" w14:textId="77777777" w:rsidR="003E558B" w:rsidRDefault="003E558B" w:rsidP="000B57A1">
      <w:pPr>
        <w:pStyle w:val="ListParagraph"/>
        <w:numPr>
          <w:ilvl w:val="0"/>
          <w:numId w:val="1"/>
        </w:numPr>
      </w:pPr>
      <w:r>
        <w:t xml:space="preserve">Most people are not aware of it, but our way of life our civilization, and our own survival al depends on the availability of fossil fuel and cheap oil and gas. This era of cheap abundance is about to end </w:t>
      </w:r>
    </w:p>
    <w:p w14:paraId="4908F13D" w14:textId="77777777" w:rsidR="00951CE2" w:rsidRDefault="00951CE2" w:rsidP="00951CE2">
      <w:r>
        <w:t>Peak Oil</w:t>
      </w:r>
    </w:p>
    <w:p w14:paraId="771B908A" w14:textId="77777777" w:rsidR="00951CE2" w:rsidRDefault="00951CE2" w:rsidP="00951CE2">
      <w:pPr>
        <w:pStyle w:val="ListParagraph"/>
        <w:numPr>
          <w:ilvl w:val="0"/>
          <w:numId w:val="2"/>
        </w:numPr>
      </w:pPr>
      <w:r>
        <w:t>Can be defined the point at which we extract the maximum way of existing supply</w:t>
      </w:r>
    </w:p>
    <w:p w14:paraId="77850719" w14:textId="77777777" w:rsidR="00951CE2" w:rsidRDefault="00951CE2" w:rsidP="00951CE2">
      <w:pPr>
        <w:pStyle w:val="ListParagraph"/>
        <w:numPr>
          <w:ilvl w:val="0"/>
          <w:numId w:val="2"/>
        </w:numPr>
      </w:pPr>
      <w:r>
        <w:t xml:space="preserve">It works at all levels and it tends to follow a bell curve. </w:t>
      </w:r>
    </w:p>
    <w:p w14:paraId="456E4BC8" w14:textId="77777777" w:rsidR="00951CE2" w:rsidRDefault="00951CE2" w:rsidP="00951CE2">
      <w:r>
        <w:t>Hubbert-</w:t>
      </w:r>
    </w:p>
    <w:p w14:paraId="335E21AE" w14:textId="77777777" w:rsidR="00951CE2" w:rsidRDefault="00951CE2" w:rsidP="00951CE2">
      <w:pPr>
        <w:pStyle w:val="ListParagraph"/>
        <w:numPr>
          <w:ilvl w:val="0"/>
          <w:numId w:val="3"/>
        </w:numPr>
      </w:pPr>
      <w:r>
        <w:t>Said the peak of oil production will be 1970 and the blue curve is the prediction he made, and the dots are the ones that happened and they were both really close. The peak of oil production in the US took place as he said in 1970</w:t>
      </w:r>
    </w:p>
    <w:p w14:paraId="3D3EEAE0" w14:textId="77777777" w:rsidR="00951CE2" w:rsidRDefault="00951CE2" w:rsidP="00951CE2">
      <w:r>
        <w:t>ASPO’s Peak Oil Scenario</w:t>
      </w:r>
    </w:p>
    <w:p w14:paraId="31C564F9" w14:textId="77777777" w:rsidR="00951CE2" w:rsidRDefault="00951CE2" w:rsidP="00951CE2">
      <w:pPr>
        <w:pStyle w:val="ListParagraph"/>
        <w:numPr>
          <w:ilvl w:val="0"/>
          <w:numId w:val="3"/>
        </w:numPr>
      </w:pPr>
      <w:r>
        <w:t xml:space="preserve">An international association of scientists, mathematicians, and so on. Primary source of current state on peak oil. About 5-6 years a go they </w:t>
      </w:r>
      <w:r>
        <w:lastRenderedPageBreak/>
        <w:t xml:space="preserve">produced that graph.  And back then they expected the peak of oil reduction would take place in 2008 and they were wrong because now we know the peak was in 2006 that was when we produced the most oil. </w:t>
      </w:r>
    </w:p>
    <w:p w14:paraId="7CBF76E0" w14:textId="77777777" w:rsidR="00951CE2" w:rsidRDefault="00951CE2" w:rsidP="00951CE2">
      <w:r>
        <w:t>World’s Liquid Fuels Supply</w:t>
      </w:r>
    </w:p>
    <w:p w14:paraId="58406815" w14:textId="77777777" w:rsidR="00951CE2" w:rsidRDefault="002D37C0" w:rsidP="00951CE2">
      <w:pPr>
        <w:pStyle w:val="ListParagraph"/>
        <w:numPr>
          <w:ilvl w:val="0"/>
          <w:numId w:val="3"/>
        </w:numPr>
      </w:pPr>
      <w:r>
        <w:t xml:space="preserve">They predicted that after 2012 we will produce less and less oil each year </w:t>
      </w:r>
    </w:p>
    <w:p w14:paraId="39E5DF72" w14:textId="77777777" w:rsidR="002D37C0" w:rsidRDefault="002D37C0" w:rsidP="002D37C0">
      <w:r>
        <w:t>What does it mean exactly?</w:t>
      </w:r>
    </w:p>
    <w:p w14:paraId="42B9EEE2" w14:textId="77777777" w:rsidR="002D37C0" w:rsidRDefault="002D37C0" w:rsidP="002D37C0">
      <w:pPr>
        <w:pStyle w:val="ListParagraph"/>
        <w:numPr>
          <w:ilvl w:val="0"/>
          <w:numId w:val="3"/>
        </w:numPr>
      </w:pPr>
      <w:r>
        <w:t xml:space="preserve">The concept of peak oil means the end of cheap oil. This leads to recession and inflation, bankruptcies, food shortages, the end of globalization and wars for natural resources; they expect nothing but the end of western civilization. Our addiction to oil is putting us to a concrete wall and is putting us in wars, why Americans in Iraq, or Canadians in Afghanistan. They are not there to bring democracy. </w:t>
      </w:r>
    </w:p>
    <w:p w14:paraId="08292338" w14:textId="02645DA2" w:rsidR="009C49EF" w:rsidRDefault="009C49EF" w:rsidP="009C49EF">
      <w:r>
        <w:t>The Energy Curve of History</w:t>
      </w:r>
    </w:p>
    <w:p w14:paraId="3C0762C1" w14:textId="2E00F390" w:rsidR="009C49EF" w:rsidRDefault="009C49EF" w:rsidP="009C49EF">
      <w:pPr>
        <w:pStyle w:val="ListParagraph"/>
        <w:numPr>
          <w:ilvl w:val="0"/>
          <w:numId w:val="3"/>
        </w:numPr>
      </w:pPr>
      <w:r>
        <w:t>Designed by Hubbert</w:t>
      </w:r>
    </w:p>
    <w:p w14:paraId="75ADF79B" w14:textId="0DFCDA22" w:rsidR="009C49EF" w:rsidRDefault="009C49EF" w:rsidP="009C49EF">
      <w:pPr>
        <w:pStyle w:val="ListParagraph"/>
        <w:numPr>
          <w:ilvl w:val="0"/>
          <w:numId w:val="3"/>
        </w:numPr>
      </w:pPr>
      <w:r>
        <w:t xml:space="preserve">This was a moment lived possible by unleashing the enormous energy of natural gas, fossil fuels and we have been living in that moment for years </w:t>
      </w:r>
    </w:p>
    <w:p w14:paraId="38491521" w14:textId="1CC4C3C7" w:rsidR="009C49EF" w:rsidRDefault="009C49EF" w:rsidP="009C49EF">
      <w:pPr>
        <w:pStyle w:val="ListParagraph"/>
        <w:numPr>
          <w:ilvl w:val="0"/>
          <w:numId w:val="3"/>
        </w:numPr>
      </w:pPr>
      <w:r>
        <w:t>We in the moment of cheap energy we believe we can grow the economy endlessly but this was made possible by fossil fuels</w:t>
      </w:r>
    </w:p>
    <w:p w14:paraId="0B998D0C" w14:textId="38D3B888" w:rsidR="009C49EF" w:rsidRDefault="009C49EF" w:rsidP="009C49EF">
      <w:pPr>
        <w:pStyle w:val="ListParagraph"/>
        <w:numPr>
          <w:ilvl w:val="0"/>
          <w:numId w:val="3"/>
        </w:numPr>
      </w:pPr>
      <w:r>
        <w:t>It is a crazy claim that passes as conventional wisdom and is difficult to talk about lets stop growing and stop talking about unlimited growth, never see a politician</w:t>
      </w:r>
      <w:bookmarkStart w:id="0" w:name="_GoBack"/>
      <w:bookmarkEnd w:id="0"/>
      <w:r>
        <w:t xml:space="preserve"> talking to his people we have to stop growing and have to shrink the economy and no one will vote for that. But at some time we have to talk about end of growth which is not an easy topic to talk about </w:t>
      </w:r>
    </w:p>
    <w:p w14:paraId="2E154D31" w14:textId="15F3B28C" w:rsidR="009C49EF" w:rsidRDefault="009C49EF" w:rsidP="009C49EF">
      <w:pPr>
        <w:pStyle w:val="ListParagraph"/>
        <w:numPr>
          <w:ilvl w:val="0"/>
          <w:numId w:val="3"/>
        </w:numPr>
      </w:pPr>
      <w:r>
        <w:t>That is the message sent out by the documentary</w:t>
      </w:r>
    </w:p>
    <w:p w14:paraId="4A4318AE" w14:textId="7D7D9B69" w:rsidR="009C49EF" w:rsidRDefault="009C49EF" w:rsidP="009C49EF">
      <w:pPr>
        <w:pStyle w:val="ListParagraph"/>
        <w:numPr>
          <w:ilvl w:val="0"/>
          <w:numId w:val="3"/>
        </w:numPr>
      </w:pPr>
      <w:r>
        <w:t xml:space="preserve">Is the documentary one sided and is it wrong about what it is talking about? </w:t>
      </w:r>
    </w:p>
    <w:sectPr w:rsidR="009C49EF" w:rsidSect="00237B2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C23AC"/>
    <w:multiLevelType w:val="hybridMultilevel"/>
    <w:tmpl w:val="46C0A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4A4F6E"/>
    <w:multiLevelType w:val="hybridMultilevel"/>
    <w:tmpl w:val="BED0A3FE"/>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
    <w:nsid w:val="648056A5"/>
    <w:multiLevelType w:val="hybridMultilevel"/>
    <w:tmpl w:val="7AE8B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7A1"/>
    <w:rsid w:val="000B57A1"/>
    <w:rsid w:val="00237B29"/>
    <w:rsid w:val="002D37C0"/>
    <w:rsid w:val="003E558B"/>
    <w:rsid w:val="00951CE2"/>
    <w:rsid w:val="009C49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CC21D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57A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57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623</Words>
  <Characters>3553</Characters>
  <Application>Microsoft Macintosh Word</Application>
  <DocSecurity>0</DocSecurity>
  <Lines>29</Lines>
  <Paragraphs>8</Paragraphs>
  <ScaleCrop>false</ScaleCrop>
  <Company>The University of Ottawa</Company>
  <LinksUpToDate>false</LinksUpToDate>
  <CharactersWithSpaces>4168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Doha Moharram</dc:creator>
  <cp:keywords/>
  <dc:description/>
  <cp:lastModifiedBy>Doha Moharram</cp:lastModifiedBy>
  <cp:revision>4</cp:revision>
  <dcterms:created xsi:type="dcterms:W3CDTF">2013-03-27T15:47:00Z</dcterms:created>
  <dcterms:modified xsi:type="dcterms:W3CDTF">2013-03-27T16:33:00Z</dcterms:modified>
</cp:coreProperties>
</file>