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006EFA" w14:textId="77777777" w:rsidR="00D31EA6" w:rsidRPr="005C735B" w:rsidRDefault="00B5702A" w:rsidP="00986E81">
      <w:pPr>
        <w:jc w:val="center"/>
        <w:rPr>
          <w:b/>
          <w:color w:val="0000FF"/>
        </w:rPr>
      </w:pPr>
      <w:bookmarkStart w:id="0" w:name="_GoBack"/>
      <w:bookmarkEnd w:id="0"/>
      <w:r w:rsidRPr="005C735B">
        <w:rPr>
          <w:b/>
          <w:color w:val="0000FF"/>
        </w:rPr>
        <w:t>INTEGRATIVE QUESTIONS</w:t>
      </w:r>
    </w:p>
    <w:p w14:paraId="2DAE6B00" w14:textId="77777777" w:rsidR="00B5702A" w:rsidRPr="005C735B" w:rsidRDefault="00B5702A" w:rsidP="00B5702A">
      <w:pPr>
        <w:pStyle w:val="ListParagraph"/>
        <w:numPr>
          <w:ilvl w:val="0"/>
          <w:numId w:val="1"/>
        </w:numPr>
        <w:rPr>
          <w:b/>
          <w:color w:val="0000FF"/>
        </w:rPr>
      </w:pPr>
      <w:r w:rsidRPr="005C735B">
        <w:rPr>
          <w:b/>
          <w:color w:val="0000FF"/>
        </w:rPr>
        <w:t>How does personality play a role in developing your selection system (explain in terms of fit and also in terms of criterion related validity)</w:t>
      </w:r>
    </w:p>
    <w:p w14:paraId="174BB459" w14:textId="77777777" w:rsidR="00986E81" w:rsidRPr="005C735B" w:rsidRDefault="00986E81" w:rsidP="00986E81">
      <w:pPr>
        <w:rPr>
          <w:color w:val="0000FF"/>
        </w:rPr>
      </w:pPr>
    </w:p>
    <w:p w14:paraId="4E526989" w14:textId="77777777" w:rsidR="00986E81" w:rsidRPr="005C735B" w:rsidRDefault="00986E81" w:rsidP="00986E8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0000FF"/>
        </w:rPr>
      </w:pPr>
      <w:r w:rsidRPr="005C735B">
        <w:rPr>
          <w:rFonts w:ascii="Times New Roman" w:hAnsi="Times New Roman" w:cs="Times New Roman"/>
          <w:color w:val="0000FF"/>
        </w:rPr>
        <w:t>Right person for the right job</w:t>
      </w:r>
    </w:p>
    <w:p w14:paraId="4AA7973E" w14:textId="77777777" w:rsidR="00986E81" w:rsidRPr="005C735B" w:rsidRDefault="00986E81" w:rsidP="00986E81">
      <w:pPr>
        <w:rPr>
          <w:rFonts w:ascii="Times New Roman" w:hAnsi="Times New Roman" w:cs="Times New Roman"/>
          <w:color w:val="0000FF"/>
        </w:rPr>
      </w:pPr>
      <w:r w:rsidRPr="005C735B">
        <w:rPr>
          <w:rFonts w:ascii="Times New Roman" w:hAnsi="Times New Roman" w:cs="Times New Roman"/>
          <w:color w:val="0000FF"/>
        </w:rPr>
        <w:t>Personality- biased</w:t>
      </w:r>
    </w:p>
    <w:p w14:paraId="1A6203A3" w14:textId="77777777" w:rsidR="00986E81" w:rsidRPr="005C735B" w:rsidRDefault="00986E81" w:rsidP="00986E81">
      <w:pPr>
        <w:rPr>
          <w:rFonts w:ascii="Times New Roman" w:hAnsi="Times New Roman" w:cs="Times New Roman"/>
          <w:color w:val="0000FF"/>
        </w:rPr>
      </w:pPr>
    </w:p>
    <w:p w14:paraId="3D323D16" w14:textId="77777777" w:rsidR="00986E81" w:rsidRPr="005C735B" w:rsidRDefault="00986E81" w:rsidP="00986E8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0000FF"/>
        </w:rPr>
      </w:pPr>
      <w:r w:rsidRPr="005C735B">
        <w:rPr>
          <w:rFonts w:ascii="Times New Roman" w:hAnsi="Times New Roman" w:cs="Times New Roman"/>
          <w:color w:val="0000FF"/>
          <w:u w:val="single"/>
        </w:rPr>
        <w:t>Content validity</w:t>
      </w:r>
      <w:proofErr w:type="gramStart"/>
      <w:r w:rsidRPr="005C735B">
        <w:rPr>
          <w:rFonts w:ascii="Times New Roman" w:hAnsi="Times New Roman" w:cs="Times New Roman"/>
          <w:color w:val="0000FF"/>
          <w:u w:val="single"/>
        </w:rPr>
        <w:t>-</w:t>
      </w:r>
      <w:r w:rsidRPr="005C735B">
        <w:rPr>
          <w:rFonts w:ascii="Times New Roman" w:hAnsi="Times New Roman" w:cs="Times New Roman"/>
          <w:color w:val="0000FF"/>
        </w:rPr>
        <w:t xml:space="preserve">  The</w:t>
      </w:r>
      <w:proofErr w:type="gramEnd"/>
      <w:r w:rsidRPr="005C735B">
        <w:rPr>
          <w:rFonts w:ascii="Times New Roman" w:hAnsi="Times New Roman" w:cs="Times New Roman"/>
          <w:color w:val="0000FF"/>
        </w:rPr>
        <w:t xml:space="preserve"> actual skills and requirements of a job.</w:t>
      </w:r>
    </w:p>
    <w:p w14:paraId="4B5E49A9" w14:textId="77777777" w:rsidR="00986E81" w:rsidRPr="005C735B" w:rsidRDefault="00986E81" w:rsidP="00986E81">
      <w:pPr>
        <w:rPr>
          <w:rFonts w:ascii="Times New Roman" w:hAnsi="Times New Roman" w:cs="Times New Roman"/>
          <w:color w:val="0000FF"/>
        </w:rPr>
      </w:pPr>
    </w:p>
    <w:p w14:paraId="7B3CBBF9" w14:textId="77777777" w:rsidR="00986E81" w:rsidRPr="005C735B" w:rsidRDefault="00986E81" w:rsidP="00986E81">
      <w:pPr>
        <w:rPr>
          <w:rFonts w:ascii="Times New Roman" w:hAnsi="Times New Roman" w:cs="Times New Roman"/>
          <w:color w:val="0000FF"/>
        </w:rPr>
      </w:pPr>
      <w:r w:rsidRPr="005C735B">
        <w:rPr>
          <w:rFonts w:ascii="Times New Roman" w:hAnsi="Times New Roman" w:cs="Times New Roman"/>
          <w:color w:val="0000FF"/>
          <w:u w:val="single"/>
        </w:rPr>
        <w:t>I.e.</w:t>
      </w:r>
      <w:r w:rsidRPr="005C735B">
        <w:rPr>
          <w:rFonts w:ascii="Times New Roman" w:hAnsi="Times New Roman" w:cs="Times New Roman"/>
          <w:color w:val="0000FF"/>
        </w:rPr>
        <w:t xml:space="preserve"> Tell me about a time where you had problems with working on a team? How did you resolve the problem?</w:t>
      </w:r>
    </w:p>
    <w:p w14:paraId="640428A8" w14:textId="77777777" w:rsidR="00986E81" w:rsidRPr="005C735B" w:rsidRDefault="00986E81" w:rsidP="00986E81">
      <w:pPr>
        <w:rPr>
          <w:rFonts w:ascii="Times New Roman" w:hAnsi="Times New Roman" w:cs="Times New Roman"/>
          <w:color w:val="0000FF"/>
        </w:rPr>
      </w:pPr>
    </w:p>
    <w:p w14:paraId="0E988FC6" w14:textId="77777777" w:rsidR="00986E81" w:rsidRPr="005C735B" w:rsidRDefault="00986E81" w:rsidP="00986E8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0000FF"/>
        </w:rPr>
      </w:pPr>
      <w:r w:rsidRPr="005C735B">
        <w:rPr>
          <w:rFonts w:ascii="Times New Roman" w:hAnsi="Times New Roman" w:cs="Times New Roman"/>
          <w:color w:val="0000FF"/>
          <w:u w:val="single"/>
        </w:rPr>
        <w:t>Criterion validity-</w:t>
      </w:r>
      <w:r w:rsidRPr="005C735B">
        <w:rPr>
          <w:rFonts w:ascii="Times New Roman" w:hAnsi="Times New Roman" w:cs="Times New Roman"/>
          <w:color w:val="0000FF"/>
        </w:rPr>
        <w:t xml:space="preserve"> measuring a trait, testing them to see if a high level of job performance</w:t>
      </w:r>
    </w:p>
    <w:p w14:paraId="0DD05123" w14:textId="77777777" w:rsidR="00986E81" w:rsidRPr="005C735B" w:rsidRDefault="00986E81" w:rsidP="00986E81">
      <w:pPr>
        <w:rPr>
          <w:rFonts w:ascii="Times New Roman" w:hAnsi="Times New Roman" w:cs="Times New Roman"/>
          <w:color w:val="0000FF"/>
        </w:rPr>
      </w:pPr>
    </w:p>
    <w:p w14:paraId="0BC553A8" w14:textId="77777777" w:rsidR="00986E81" w:rsidRPr="005C735B" w:rsidRDefault="00986E81" w:rsidP="00986E81">
      <w:pPr>
        <w:rPr>
          <w:rFonts w:ascii="Times New Roman" w:hAnsi="Times New Roman" w:cs="Times New Roman"/>
          <w:color w:val="0000FF"/>
        </w:rPr>
      </w:pPr>
      <w:proofErr w:type="gramStart"/>
      <w:r w:rsidRPr="005C735B">
        <w:rPr>
          <w:rFonts w:ascii="Times New Roman" w:hAnsi="Times New Roman" w:cs="Times New Roman"/>
          <w:color w:val="0000FF"/>
        </w:rPr>
        <w:t>i</w:t>
      </w:r>
      <w:proofErr w:type="gramEnd"/>
      <w:r w:rsidRPr="005C735B">
        <w:rPr>
          <w:rFonts w:ascii="Times New Roman" w:hAnsi="Times New Roman" w:cs="Times New Roman"/>
          <w:color w:val="0000FF"/>
        </w:rPr>
        <w:t>.e. Google uses questions like : How much does your head weigh? How many gas stations in the U.S? These questions test your logic/ thought process. How did you get to the answer?</w:t>
      </w:r>
    </w:p>
    <w:p w14:paraId="2C270064" w14:textId="77777777" w:rsidR="00986E81" w:rsidRPr="005C735B" w:rsidRDefault="00986E81" w:rsidP="00986E81">
      <w:pPr>
        <w:rPr>
          <w:rFonts w:ascii="Times New Roman" w:hAnsi="Times New Roman" w:cs="Times New Roman"/>
          <w:color w:val="0000FF"/>
        </w:rPr>
      </w:pPr>
    </w:p>
    <w:p w14:paraId="6F46C42F" w14:textId="77777777" w:rsidR="00986E81" w:rsidRPr="005C735B" w:rsidRDefault="00986E81" w:rsidP="00986E81">
      <w:pPr>
        <w:rPr>
          <w:rFonts w:ascii="Times New Roman" w:hAnsi="Times New Roman" w:cs="Times New Roman"/>
          <w:color w:val="0000FF"/>
        </w:rPr>
      </w:pPr>
    </w:p>
    <w:p w14:paraId="08E12056" w14:textId="77777777" w:rsidR="00B5702A" w:rsidRPr="005C735B" w:rsidRDefault="00B5702A" w:rsidP="00B5702A">
      <w:pPr>
        <w:pStyle w:val="ListParagraph"/>
        <w:numPr>
          <w:ilvl w:val="0"/>
          <w:numId w:val="1"/>
        </w:numPr>
        <w:rPr>
          <w:b/>
          <w:color w:val="0000FF"/>
        </w:rPr>
      </w:pPr>
      <w:r w:rsidRPr="005C735B">
        <w:rPr>
          <w:b/>
          <w:color w:val="0000FF"/>
        </w:rPr>
        <w:t>How could you ensure your selection system has a high level of a) procedural fairness, b) distributive fairness and c) interactional fairness</w:t>
      </w:r>
    </w:p>
    <w:p w14:paraId="3FA22E07" w14:textId="77777777" w:rsidR="00986E81" w:rsidRPr="005C735B" w:rsidRDefault="00986E81" w:rsidP="00986E81">
      <w:pPr>
        <w:rPr>
          <w:color w:val="0000FF"/>
        </w:rPr>
      </w:pPr>
    </w:p>
    <w:p w14:paraId="4BCC9184" w14:textId="77777777" w:rsidR="00986E81" w:rsidRPr="005C735B" w:rsidRDefault="00986E81" w:rsidP="00986E8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0000FF"/>
        </w:rPr>
      </w:pPr>
      <w:r w:rsidRPr="005C735B">
        <w:rPr>
          <w:rFonts w:ascii="Times New Roman" w:hAnsi="Times New Roman" w:cs="Times New Roman"/>
          <w:color w:val="0000FF"/>
        </w:rPr>
        <w:t>Job analysis- ask questions based on the job, reliable- ask same questions to everyone</w:t>
      </w:r>
    </w:p>
    <w:p w14:paraId="01F76008" w14:textId="77777777" w:rsidR="00986E81" w:rsidRPr="005C735B" w:rsidRDefault="00986E81" w:rsidP="00986E8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0000FF"/>
        </w:rPr>
      </w:pPr>
      <w:r w:rsidRPr="005C735B">
        <w:rPr>
          <w:rFonts w:ascii="Times New Roman" w:hAnsi="Times New Roman" w:cs="Times New Roman"/>
          <w:color w:val="0000FF"/>
        </w:rPr>
        <w:t>Salary relative to other jobs- fair</w:t>
      </w:r>
    </w:p>
    <w:p w14:paraId="0A2BB5AD" w14:textId="77777777" w:rsidR="00986E81" w:rsidRPr="005C735B" w:rsidRDefault="00986E81" w:rsidP="00986E8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0000FF"/>
        </w:rPr>
      </w:pPr>
      <w:r w:rsidRPr="005C735B">
        <w:rPr>
          <w:rFonts w:ascii="Times New Roman" w:hAnsi="Times New Roman" w:cs="Times New Roman"/>
          <w:color w:val="0000FF"/>
        </w:rPr>
        <w:t>Treated fairness, increase likelihood of fit</w:t>
      </w:r>
    </w:p>
    <w:p w14:paraId="49E56C1D" w14:textId="77777777" w:rsidR="00986E81" w:rsidRPr="005C735B" w:rsidRDefault="00986E81" w:rsidP="00986E81">
      <w:pPr>
        <w:rPr>
          <w:color w:val="0000FF"/>
        </w:rPr>
      </w:pPr>
    </w:p>
    <w:p w14:paraId="01718333" w14:textId="77777777" w:rsidR="00B5702A" w:rsidRPr="005C735B" w:rsidRDefault="00B5702A" w:rsidP="00B5702A">
      <w:pPr>
        <w:pStyle w:val="ListParagraph"/>
        <w:numPr>
          <w:ilvl w:val="0"/>
          <w:numId w:val="1"/>
        </w:numPr>
        <w:rPr>
          <w:b/>
          <w:color w:val="0000FF"/>
        </w:rPr>
      </w:pPr>
      <w:r w:rsidRPr="005C735B">
        <w:rPr>
          <w:b/>
          <w:color w:val="0000FF"/>
        </w:rPr>
        <w:t>How can you reduce turnover by implementing the right type of selection system (hint:  fit)?</w:t>
      </w:r>
    </w:p>
    <w:p w14:paraId="6C60D967" w14:textId="77777777" w:rsidR="001970CF" w:rsidRPr="005C735B" w:rsidRDefault="001970CF" w:rsidP="001970CF">
      <w:pPr>
        <w:rPr>
          <w:b/>
          <w:color w:val="0000FF"/>
        </w:rPr>
      </w:pPr>
    </w:p>
    <w:p w14:paraId="20F098A0" w14:textId="116CD7DA" w:rsidR="001970CF" w:rsidRPr="005C735B" w:rsidRDefault="001970CF" w:rsidP="00127E51">
      <w:pPr>
        <w:pStyle w:val="ListParagraph"/>
        <w:numPr>
          <w:ilvl w:val="0"/>
          <w:numId w:val="3"/>
        </w:numPr>
        <w:rPr>
          <w:color w:val="0000FF"/>
        </w:rPr>
      </w:pPr>
      <w:r w:rsidRPr="005C735B">
        <w:rPr>
          <w:color w:val="0000FF"/>
        </w:rPr>
        <w:t>Structured Interview (Situational) based on a job analysis</w:t>
      </w:r>
    </w:p>
    <w:p w14:paraId="4FA4446E" w14:textId="58851BD1" w:rsidR="001970CF" w:rsidRPr="005C735B" w:rsidRDefault="001970CF" w:rsidP="00127E51">
      <w:pPr>
        <w:pStyle w:val="ListParagraph"/>
        <w:numPr>
          <w:ilvl w:val="0"/>
          <w:numId w:val="3"/>
        </w:numPr>
        <w:rPr>
          <w:color w:val="0000FF"/>
        </w:rPr>
      </w:pPr>
      <w:r w:rsidRPr="005C735B">
        <w:rPr>
          <w:color w:val="0000FF"/>
        </w:rPr>
        <w:t>Valid, reliable, practical, free from bias</w:t>
      </w:r>
    </w:p>
    <w:p w14:paraId="75FFE0BB" w14:textId="745D57E6" w:rsidR="001970CF" w:rsidRPr="005C735B" w:rsidRDefault="001970CF" w:rsidP="00127E51">
      <w:pPr>
        <w:pStyle w:val="ListParagraph"/>
        <w:numPr>
          <w:ilvl w:val="0"/>
          <w:numId w:val="3"/>
        </w:numPr>
        <w:rPr>
          <w:color w:val="0000FF"/>
        </w:rPr>
      </w:pPr>
      <w:r w:rsidRPr="005C735B">
        <w:rPr>
          <w:color w:val="0000FF"/>
        </w:rPr>
        <w:t>Legally Defensible- equal employment opportunities, avoid discrimination and perceptual and attribution errors</w:t>
      </w:r>
    </w:p>
    <w:p w14:paraId="6BE20274" w14:textId="05890E8D" w:rsidR="001970CF" w:rsidRPr="005C735B" w:rsidRDefault="001970CF" w:rsidP="00127E51">
      <w:pPr>
        <w:pStyle w:val="ListParagraph"/>
        <w:numPr>
          <w:ilvl w:val="0"/>
          <w:numId w:val="3"/>
        </w:numPr>
        <w:rPr>
          <w:color w:val="0000FF"/>
        </w:rPr>
      </w:pPr>
      <w:r w:rsidRPr="005C735B">
        <w:rPr>
          <w:color w:val="0000FF"/>
        </w:rPr>
        <w:t>FAIR- procedural justice</w:t>
      </w:r>
    </w:p>
    <w:p w14:paraId="04FB2972" w14:textId="55BDEE97" w:rsidR="001970CF" w:rsidRPr="005C735B" w:rsidRDefault="001970CF" w:rsidP="00127E51">
      <w:pPr>
        <w:pStyle w:val="ListParagraph"/>
        <w:numPr>
          <w:ilvl w:val="0"/>
          <w:numId w:val="3"/>
        </w:numPr>
        <w:rPr>
          <w:color w:val="0000FF"/>
        </w:rPr>
      </w:pPr>
      <w:r w:rsidRPr="005C735B">
        <w:rPr>
          <w:color w:val="0000FF"/>
        </w:rPr>
        <w:t>RJP (to ensure fit)</w:t>
      </w:r>
    </w:p>
    <w:p w14:paraId="7AC2EA94" w14:textId="77777777" w:rsidR="00986E81" w:rsidRPr="005C735B" w:rsidRDefault="00986E81" w:rsidP="00986E81">
      <w:pPr>
        <w:rPr>
          <w:color w:val="0000FF"/>
        </w:rPr>
      </w:pPr>
    </w:p>
    <w:p w14:paraId="0B41B7C1" w14:textId="77777777" w:rsidR="00C5083A" w:rsidRPr="005C735B" w:rsidRDefault="00C5083A" w:rsidP="00986E81">
      <w:pPr>
        <w:rPr>
          <w:color w:val="0000FF"/>
        </w:rPr>
      </w:pPr>
    </w:p>
    <w:p w14:paraId="7333266D" w14:textId="77777777" w:rsidR="00C5083A" w:rsidRPr="005C735B" w:rsidRDefault="00C5083A" w:rsidP="00986E81">
      <w:pPr>
        <w:rPr>
          <w:color w:val="0000FF"/>
        </w:rPr>
      </w:pPr>
    </w:p>
    <w:p w14:paraId="0C561019" w14:textId="77777777" w:rsidR="00C5083A" w:rsidRPr="005C735B" w:rsidRDefault="00C5083A" w:rsidP="00986E81">
      <w:pPr>
        <w:rPr>
          <w:color w:val="0000FF"/>
        </w:rPr>
      </w:pPr>
    </w:p>
    <w:p w14:paraId="0A813897" w14:textId="77777777" w:rsidR="00C5083A" w:rsidRPr="005C735B" w:rsidRDefault="00C5083A" w:rsidP="00986E81">
      <w:pPr>
        <w:rPr>
          <w:color w:val="0000FF"/>
        </w:rPr>
      </w:pPr>
    </w:p>
    <w:p w14:paraId="22AE32AB" w14:textId="77777777" w:rsidR="00986E81" w:rsidRPr="005C735B" w:rsidRDefault="00986E81" w:rsidP="00986E81">
      <w:pPr>
        <w:rPr>
          <w:color w:val="0000FF"/>
        </w:rPr>
      </w:pPr>
    </w:p>
    <w:p w14:paraId="0FDA95BA" w14:textId="77777777" w:rsidR="00B5702A" w:rsidRPr="005C735B" w:rsidRDefault="00B5702A" w:rsidP="00B5702A">
      <w:pPr>
        <w:pStyle w:val="ListParagraph"/>
        <w:numPr>
          <w:ilvl w:val="0"/>
          <w:numId w:val="1"/>
        </w:numPr>
        <w:rPr>
          <w:b/>
          <w:color w:val="0000FF"/>
        </w:rPr>
      </w:pPr>
      <w:r w:rsidRPr="005C735B">
        <w:rPr>
          <w:b/>
          <w:color w:val="0000FF"/>
        </w:rPr>
        <w:lastRenderedPageBreak/>
        <w:t>What perceptual errors could occur in an interview?  What attribution errors could occur in an interview?  What steps could you take to minimize the likelihood they would occur?</w:t>
      </w:r>
    </w:p>
    <w:p w14:paraId="1CB9835C" w14:textId="77777777" w:rsidR="00C5083A" w:rsidRPr="005C735B" w:rsidRDefault="00C5083A" w:rsidP="00C5083A">
      <w:pPr>
        <w:rPr>
          <w:b/>
          <w:color w:val="0000FF"/>
        </w:rPr>
      </w:pPr>
    </w:p>
    <w:p w14:paraId="638313BA" w14:textId="3698B8B0" w:rsidR="00127E51" w:rsidRPr="005C735B" w:rsidRDefault="00C5083A" w:rsidP="00127E51">
      <w:pPr>
        <w:rPr>
          <w:b/>
          <w:color w:val="0000FF"/>
        </w:rPr>
      </w:pPr>
      <w:r w:rsidRPr="005C735B">
        <w:rPr>
          <w:b/>
          <w:color w:val="0000FF"/>
        </w:rPr>
        <w:t>PERCEPTUAL ERRORS</w:t>
      </w:r>
    </w:p>
    <w:p w14:paraId="21606324" w14:textId="77777777" w:rsidR="004D4AFD" w:rsidRPr="005C735B" w:rsidRDefault="004D4AFD" w:rsidP="00127E51">
      <w:pPr>
        <w:rPr>
          <w:b/>
          <w:color w:val="0000FF"/>
        </w:rPr>
      </w:pPr>
    </w:p>
    <w:p w14:paraId="09C8291C" w14:textId="2481FAFD" w:rsidR="004D4AFD" w:rsidRPr="005C735B" w:rsidRDefault="004D4AFD" w:rsidP="004D4AFD">
      <w:pPr>
        <w:pStyle w:val="ListParagraph"/>
        <w:numPr>
          <w:ilvl w:val="0"/>
          <w:numId w:val="13"/>
        </w:numPr>
        <w:rPr>
          <w:b/>
          <w:color w:val="0000FF"/>
        </w:rPr>
      </w:pPr>
      <w:r w:rsidRPr="005C735B">
        <w:rPr>
          <w:b/>
          <w:color w:val="0000FF"/>
        </w:rPr>
        <w:t>Primacy-</w:t>
      </w:r>
      <w:r w:rsidRPr="005C735B">
        <w:rPr>
          <w:color w:val="0000FF"/>
        </w:rPr>
        <w:t xml:space="preserve"> Reliance on early, first impressions</w:t>
      </w:r>
    </w:p>
    <w:p w14:paraId="276BA39E" w14:textId="77777777" w:rsidR="004D4AFD" w:rsidRPr="005C735B" w:rsidRDefault="004D4AFD" w:rsidP="004D4AFD">
      <w:pPr>
        <w:rPr>
          <w:b/>
          <w:color w:val="0000FF"/>
        </w:rPr>
      </w:pPr>
    </w:p>
    <w:p w14:paraId="373FC554" w14:textId="29867CBA" w:rsidR="004D4AFD" w:rsidRPr="005C735B" w:rsidRDefault="004D4AFD" w:rsidP="004D4AFD">
      <w:pPr>
        <w:pStyle w:val="ListParagraph"/>
        <w:numPr>
          <w:ilvl w:val="0"/>
          <w:numId w:val="13"/>
        </w:numPr>
        <w:rPr>
          <w:b/>
          <w:color w:val="0000FF"/>
        </w:rPr>
      </w:pPr>
      <w:r w:rsidRPr="005C735B">
        <w:rPr>
          <w:b/>
          <w:color w:val="0000FF"/>
        </w:rPr>
        <w:t>Recency-</w:t>
      </w:r>
      <w:r w:rsidRPr="005C735B">
        <w:rPr>
          <w:color w:val="0000FF"/>
        </w:rPr>
        <w:t xml:space="preserve"> Most recent information dominates perceptions</w:t>
      </w:r>
    </w:p>
    <w:p w14:paraId="2E08B81E" w14:textId="77777777" w:rsidR="00127E51" w:rsidRPr="005C735B" w:rsidRDefault="00127E51" w:rsidP="00127E51">
      <w:pPr>
        <w:rPr>
          <w:b/>
          <w:color w:val="0000FF"/>
        </w:rPr>
      </w:pPr>
    </w:p>
    <w:p w14:paraId="332EEEDF" w14:textId="107C1487" w:rsidR="001970CF" w:rsidRPr="005C735B" w:rsidRDefault="009773CF" w:rsidP="00127E51">
      <w:pPr>
        <w:pStyle w:val="ListParagraph"/>
        <w:numPr>
          <w:ilvl w:val="0"/>
          <w:numId w:val="3"/>
        </w:numPr>
        <w:rPr>
          <w:color w:val="0000FF"/>
        </w:rPr>
      </w:pPr>
      <w:r w:rsidRPr="005C735B">
        <w:rPr>
          <w:b/>
          <w:color w:val="0000FF"/>
        </w:rPr>
        <w:t>Similar to me effect-</w:t>
      </w:r>
      <w:r w:rsidRPr="005C735B">
        <w:rPr>
          <w:color w:val="0000FF"/>
        </w:rPr>
        <w:t xml:space="preserve"> hire people that relate to you</w:t>
      </w:r>
    </w:p>
    <w:p w14:paraId="1ECBEE27" w14:textId="77777777" w:rsidR="009773CF" w:rsidRPr="005C735B" w:rsidRDefault="009773CF" w:rsidP="001970CF">
      <w:pPr>
        <w:rPr>
          <w:color w:val="0000FF"/>
        </w:rPr>
      </w:pPr>
    </w:p>
    <w:p w14:paraId="032C4807" w14:textId="46DC64CA" w:rsidR="009773CF" w:rsidRPr="005C735B" w:rsidRDefault="009773CF" w:rsidP="00127E51">
      <w:pPr>
        <w:pStyle w:val="ListParagraph"/>
        <w:numPr>
          <w:ilvl w:val="0"/>
          <w:numId w:val="3"/>
        </w:numPr>
        <w:rPr>
          <w:color w:val="0000FF"/>
        </w:rPr>
      </w:pPr>
      <w:r w:rsidRPr="005C735B">
        <w:rPr>
          <w:b/>
          <w:color w:val="0000FF"/>
        </w:rPr>
        <w:t>Selective perception-</w:t>
      </w:r>
      <w:r w:rsidRPr="005C735B">
        <w:rPr>
          <w:color w:val="0000FF"/>
        </w:rPr>
        <w:t xml:space="preserve"> A person’s selective interpretation of what they see based on their interests, background, experience, and attitudes</w:t>
      </w:r>
    </w:p>
    <w:p w14:paraId="7CA0FB7A" w14:textId="77777777" w:rsidR="009773CF" w:rsidRPr="005C735B" w:rsidRDefault="009773CF" w:rsidP="001970CF">
      <w:pPr>
        <w:rPr>
          <w:color w:val="0000FF"/>
        </w:rPr>
      </w:pPr>
    </w:p>
    <w:p w14:paraId="101381C3" w14:textId="770E586A" w:rsidR="009773CF" w:rsidRPr="005C735B" w:rsidRDefault="009773CF" w:rsidP="001970CF">
      <w:pPr>
        <w:rPr>
          <w:color w:val="0000FF"/>
        </w:rPr>
      </w:pPr>
      <w:proofErr w:type="gramStart"/>
      <w:r w:rsidRPr="005C735B">
        <w:rPr>
          <w:color w:val="0000FF"/>
        </w:rPr>
        <w:t>i</w:t>
      </w:r>
      <w:proofErr w:type="gramEnd"/>
      <w:r w:rsidRPr="005C735B">
        <w:rPr>
          <w:color w:val="0000FF"/>
        </w:rPr>
        <w:t>.e. can draw wrong conclusion about people that have suffered from serious illness</w:t>
      </w:r>
    </w:p>
    <w:p w14:paraId="5765CA4A" w14:textId="77777777" w:rsidR="009773CF" w:rsidRPr="005C735B" w:rsidRDefault="009773CF" w:rsidP="001970CF">
      <w:pPr>
        <w:rPr>
          <w:color w:val="0000FF"/>
        </w:rPr>
      </w:pPr>
    </w:p>
    <w:p w14:paraId="7C62CB0C" w14:textId="2F3DF071" w:rsidR="009773CF" w:rsidRPr="005C735B" w:rsidRDefault="009773CF" w:rsidP="00127E51">
      <w:pPr>
        <w:pStyle w:val="ListParagraph"/>
        <w:numPr>
          <w:ilvl w:val="0"/>
          <w:numId w:val="12"/>
        </w:numPr>
        <w:rPr>
          <w:color w:val="0000FF"/>
        </w:rPr>
      </w:pPr>
      <w:r w:rsidRPr="005C735B">
        <w:rPr>
          <w:b/>
          <w:color w:val="0000FF"/>
        </w:rPr>
        <w:t>Halo Effect-</w:t>
      </w:r>
      <w:r w:rsidRPr="005C735B">
        <w:rPr>
          <w:color w:val="0000FF"/>
        </w:rPr>
        <w:t xml:space="preserve"> Drawing a general impression of an individual on the basis of a single characteristic (can be good or bad). </w:t>
      </w:r>
    </w:p>
    <w:p w14:paraId="763DEA80" w14:textId="6A7B89C5" w:rsidR="009773CF" w:rsidRPr="005C735B" w:rsidRDefault="009773CF" w:rsidP="001970CF">
      <w:pPr>
        <w:rPr>
          <w:color w:val="0000FF"/>
        </w:rPr>
      </w:pPr>
      <w:proofErr w:type="gramStart"/>
      <w:r w:rsidRPr="005C735B">
        <w:rPr>
          <w:color w:val="0000FF"/>
        </w:rPr>
        <w:t>i</w:t>
      </w:r>
      <w:proofErr w:type="gramEnd"/>
      <w:r w:rsidRPr="005C735B">
        <w:rPr>
          <w:color w:val="0000FF"/>
        </w:rPr>
        <w:t>.e. If someone is good looking, then they must be good at everything</w:t>
      </w:r>
    </w:p>
    <w:p w14:paraId="20614274" w14:textId="77777777" w:rsidR="009773CF" w:rsidRPr="005C735B" w:rsidRDefault="009773CF" w:rsidP="001970CF">
      <w:pPr>
        <w:rPr>
          <w:color w:val="0000FF"/>
        </w:rPr>
      </w:pPr>
    </w:p>
    <w:p w14:paraId="4E3F2798" w14:textId="3CE5D6C5" w:rsidR="009773CF" w:rsidRPr="005C735B" w:rsidRDefault="009773CF" w:rsidP="00127E51">
      <w:pPr>
        <w:pStyle w:val="ListParagraph"/>
        <w:numPr>
          <w:ilvl w:val="0"/>
          <w:numId w:val="12"/>
        </w:numPr>
        <w:rPr>
          <w:color w:val="0000FF"/>
        </w:rPr>
      </w:pPr>
      <w:r w:rsidRPr="005C735B">
        <w:rPr>
          <w:b/>
          <w:color w:val="0000FF"/>
        </w:rPr>
        <w:t>Contrast Effect-</w:t>
      </w:r>
      <w:r w:rsidRPr="005C735B">
        <w:rPr>
          <w:color w:val="0000FF"/>
        </w:rPr>
        <w:t xml:space="preserve"> The concept that our reaction to one person is often influenced by other people that we have recently encountered</w:t>
      </w:r>
      <w:r w:rsidR="00C5083A" w:rsidRPr="005C735B">
        <w:rPr>
          <w:color w:val="0000FF"/>
        </w:rPr>
        <w:t xml:space="preserve">. </w:t>
      </w:r>
    </w:p>
    <w:p w14:paraId="75431C89" w14:textId="77777777" w:rsidR="00C5083A" w:rsidRPr="005C735B" w:rsidRDefault="00C5083A" w:rsidP="00C5083A">
      <w:pPr>
        <w:rPr>
          <w:color w:val="0000FF"/>
        </w:rPr>
      </w:pPr>
    </w:p>
    <w:p w14:paraId="52D3EE4F" w14:textId="30B99242" w:rsidR="00C5083A" w:rsidRPr="005C735B" w:rsidRDefault="00C5083A" w:rsidP="00C5083A">
      <w:pPr>
        <w:rPr>
          <w:color w:val="0000FF"/>
        </w:rPr>
      </w:pPr>
      <w:proofErr w:type="gramStart"/>
      <w:r w:rsidRPr="005C735B">
        <w:rPr>
          <w:color w:val="0000FF"/>
        </w:rPr>
        <w:t>i</w:t>
      </w:r>
      <w:proofErr w:type="gramEnd"/>
      <w:r w:rsidRPr="005C735B">
        <w:rPr>
          <w:color w:val="0000FF"/>
        </w:rPr>
        <w:t>.e. an applicant is compared to mediocre of strong performances of previous applicants</w:t>
      </w:r>
    </w:p>
    <w:p w14:paraId="276A3680" w14:textId="77777777" w:rsidR="00C5083A" w:rsidRPr="005C735B" w:rsidRDefault="00C5083A" w:rsidP="00C5083A">
      <w:pPr>
        <w:rPr>
          <w:b/>
          <w:color w:val="0000FF"/>
        </w:rPr>
      </w:pPr>
    </w:p>
    <w:p w14:paraId="5A2CCBEF" w14:textId="0398877D" w:rsidR="00C5083A" w:rsidRPr="005C735B" w:rsidRDefault="00C5083A" w:rsidP="00C5083A">
      <w:pPr>
        <w:rPr>
          <w:b/>
          <w:color w:val="0000FF"/>
        </w:rPr>
      </w:pPr>
      <w:r w:rsidRPr="005C735B">
        <w:rPr>
          <w:b/>
          <w:color w:val="0000FF"/>
        </w:rPr>
        <w:t>ATTRIBUTION ERRORS</w:t>
      </w:r>
    </w:p>
    <w:p w14:paraId="62EFB2D5" w14:textId="77777777" w:rsidR="00127E51" w:rsidRPr="005C735B" w:rsidRDefault="00127E51" w:rsidP="00C5083A">
      <w:pPr>
        <w:rPr>
          <w:b/>
          <w:color w:val="0000FF"/>
        </w:rPr>
      </w:pPr>
    </w:p>
    <w:p w14:paraId="20AC7DC2" w14:textId="3531471D" w:rsidR="00127E51" w:rsidRPr="005C735B" w:rsidRDefault="00127E51" w:rsidP="00127E51">
      <w:pPr>
        <w:pStyle w:val="ListParagraph"/>
        <w:numPr>
          <w:ilvl w:val="0"/>
          <w:numId w:val="3"/>
        </w:numPr>
        <w:rPr>
          <w:color w:val="0000FF"/>
        </w:rPr>
      </w:pPr>
      <w:r w:rsidRPr="005C735B">
        <w:rPr>
          <w:b/>
          <w:color w:val="0000FF"/>
        </w:rPr>
        <w:t>Fundamental Attribution Error-</w:t>
      </w:r>
      <w:r w:rsidRPr="005C735B">
        <w:rPr>
          <w:color w:val="0000FF"/>
        </w:rPr>
        <w:t xml:space="preserve"> The tendency to underestimate the influence of external (</w:t>
      </w:r>
      <w:r w:rsidR="004D4AFD" w:rsidRPr="005C735B">
        <w:rPr>
          <w:color w:val="0000FF"/>
        </w:rPr>
        <w:t>situational</w:t>
      </w:r>
      <w:r w:rsidRPr="005C735B">
        <w:rPr>
          <w:color w:val="0000FF"/>
        </w:rPr>
        <w:t>) factors and overestimate the influence of internal (</w:t>
      </w:r>
      <w:r w:rsidR="004D4AFD" w:rsidRPr="005C735B">
        <w:rPr>
          <w:color w:val="0000FF"/>
        </w:rPr>
        <w:t>dispositional</w:t>
      </w:r>
      <w:r w:rsidRPr="005C735B">
        <w:rPr>
          <w:color w:val="0000FF"/>
        </w:rPr>
        <w:t xml:space="preserve">) factors when making </w:t>
      </w:r>
      <w:r w:rsidR="004D4AFD" w:rsidRPr="005C735B">
        <w:rPr>
          <w:color w:val="0000FF"/>
        </w:rPr>
        <w:t>judgments</w:t>
      </w:r>
      <w:r w:rsidRPr="005C735B">
        <w:rPr>
          <w:color w:val="0000FF"/>
        </w:rPr>
        <w:t xml:space="preserve"> about the behavior of others. </w:t>
      </w:r>
    </w:p>
    <w:p w14:paraId="6F7876A1" w14:textId="77777777" w:rsidR="00127E51" w:rsidRPr="005C735B" w:rsidRDefault="00127E51" w:rsidP="00C5083A">
      <w:pPr>
        <w:rPr>
          <w:color w:val="0000FF"/>
        </w:rPr>
      </w:pPr>
    </w:p>
    <w:p w14:paraId="76BDD926" w14:textId="0168B669" w:rsidR="00127E51" w:rsidRPr="005C735B" w:rsidRDefault="00127E51" w:rsidP="00C5083A">
      <w:pPr>
        <w:rPr>
          <w:color w:val="0000FF"/>
        </w:rPr>
      </w:pPr>
      <w:proofErr w:type="gramStart"/>
      <w:r w:rsidRPr="005C735B">
        <w:rPr>
          <w:color w:val="0000FF"/>
        </w:rPr>
        <w:t>i</w:t>
      </w:r>
      <w:proofErr w:type="gramEnd"/>
      <w:r w:rsidRPr="005C735B">
        <w:rPr>
          <w:color w:val="0000FF"/>
        </w:rPr>
        <w:t xml:space="preserve">.e. Manager attributes poor performance of his/her sales agents to laziness rather than acknowledging the impact of the innovative product line introduced by the competitor. </w:t>
      </w:r>
    </w:p>
    <w:p w14:paraId="6C407F83" w14:textId="77777777" w:rsidR="00127E51" w:rsidRPr="005C735B" w:rsidRDefault="00127E51" w:rsidP="00C5083A">
      <w:pPr>
        <w:rPr>
          <w:color w:val="0000FF"/>
        </w:rPr>
      </w:pPr>
    </w:p>
    <w:p w14:paraId="292A8A53" w14:textId="198C3873" w:rsidR="00127E51" w:rsidRPr="005C735B" w:rsidRDefault="004D4AFD" w:rsidP="00127E51">
      <w:pPr>
        <w:pStyle w:val="ListParagraph"/>
        <w:numPr>
          <w:ilvl w:val="0"/>
          <w:numId w:val="3"/>
        </w:numPr>
        <w:rPr>
          <w:color w:val="0000FF"/>
        </w:rPr>
      </w:pPr>
      <w:r w:rsidRPr="005C735B">
        <w:rPr>
          <w:b/>
          <w:color w:val="0000FF"/>
        </w:rPr>
        <w:t>Self-Serving</w:t>
      </w:r>
      <w:r w:rsidR="00127E51" w:rsidRPr="005C735B">
        <w:rPr>
          <w:b/>
          <w:color w:val="0000FF"/>
        </w:rPr>
        <w:t xml:space="preserve"> Bias-</w:t>
      </w:r>
      <w:r w:rsidR="00127E51" w:rsidRPr="005C735B">
        <w:rPr>
          <w:color w:val="0000FF"/>
        </w:rPr>
        <w:t xml:space="preserve"> The tendency to attribute one’s own success to internal factors while putting the blame for failures on external factors.</w:t>
      </w:r>
    </w:p>
    <w:p w14:paraId="4201D06C" w14:textId="77777777" w:rsidR="00127E51" w:rsidRPr="005C735B" w:rsidRDefault="00127E51" w:rsidP="00C5083A">
      <w:pPr>
        <w:rPr>
          <w:color w:val="0000FF"/>
        </w:rPr>
      </w:pPr>
    </w:p>
    <w:p w14:paraId="1F2D5CAF" w14:textId="605AB8EE" w:rsidR="00127E51" w:rsidRPr="005C735B" w:rsidRDefault="00127E51" w:rsidP="00C5083A">
      <w:pPr>
        <w:rPr>
          <w:color w:val="0000FF"/>
        </w:rPr>
      </w:pPr>
      <w:proofErr w:type="gramStart"/>
      <w:r w:rsidRPr="005C735B">
        <w:rPr>
          <w:color w:val="0000FF"/>
        </w:rPr>
        <w:t>i</w:t>
      </w:r>
      <w:proofErr w:type="gramEnd"/>
      <w:r w:rsidRPr="005C735B">
        <w:rPr>
          <w:color w:val="0000FF"/>
        </w:rPr>
        <w:t>.e. Student attributes doing well on exam to his/her time spent studying and ability to understand, ignoring pro’s guidance. On the other hand, if she/he fails then the prof is to blame.</w:t>
      </w:r>
    </w:p>
    <w:p w14:paraId="1D7659AB" w14:textId="77777777" w:rsidR="00127E51" w:rsidRPr="005C735B" w:rsidRDefault="00127E51" w:rsidP="00C5083A">
      <w:pPr>
        <w:rPr>
          <w:color w:val="0000FF"/>
        </w:rPr>
      </w:pPr>
    </w:p>
    <w:p w14:paraId="13756B10" w14:textId="4A568AB0" w:rsidR="00127E51" w:rsidRPr="005C735B" w:rsidRDefault="00127E51" w:rsidP="00127E51">
      <w:pPr>
        <w:pStyle w:val="ListParagraph"/>
        <w:numPr>
          <w:ilvl w:val="0"/>
          <w:numId w:val="3"/>
        </w:numPr>
        <w:rPr>
          <w:color w:val="0000FF"/>
        </w:rPr>
      </w:pPr>
      <w:r w:rsidRPr="005C735B">
        <w:rPr>
          <w:b/>
          <w:color w:val="0000FF"/>
        </w:rPr>
        <w:lastRenderedPageBreak/>
        <w:t>Actor-Server Effect-</w:t>
      </w:r>
      <w:r w:rsidRPr="005C735B">
        <w:rPr>
          <w:color w:val="0000FF"/>
        </w:rPr>
        <w:t xml:space="preserve"> Tendency for actors and observers to view the causes of the actor’s behaviors differently. </w:t>
      </w:r>
    </w:p>
    <w:p w14:paraId="3C1105A1" w14:textId="77777777" w:rsidR="00127E51" w:rsidRPr="005C735B" w:rsidRDefault="00127E51" w:rsidP="00127E51">
      <w:pPr>
        <w:rPr>
          <w:color w:val="0000FF"/>
        </w:rPr>
      </w:pPr>
    </w:p>
    <w:p w14:paraId="7FF7D0E9" w14:textId="6116808A" w:rsidR="00127E51" w:rsidRPr="005C735B" w:rsidRDefault="00127E51" w:rsidP="00127E51">
      <w:pPr>
        <w:rPr>
          <w:b/>
          <w:color w:val="0000FF"/>
        </w:rPr>
      </w:pPr>
      <w:r w:rsidRPr="005C735B">
        <w:rPr>
          <w:b/>
          <w:color w:val="0000FF"/>
        </w:rPr>
        <w:t>STEPS TO AVOID BIASES</w:t>
      </w:r>
    </w:p>
    <w:p w14:paraId="335E53FE" w14:textId="77777777" w:rsidR="004D4AFD" w:rsidRPr="005C735B" w:rsidRDefault="004D4AFD" w:rsidP="00127E51">
      <w:pPr>
        <w:rPr>
          <w:b/>
          <w:color w:val="0000FF"/>
        </w:rPr>
      </w:pPr>
    </w:p>
    <w:p w14:paraId="44C9044D" w14:textId="75EFAA56" w:rsidR="004D4AFD" w:rsidRPr="005C735B" w:rsidRDefault="004D4AFD" w:rsidP="00127E51">
      <w:pPr>
        <w:rPr>
          <w:b/>
          <w:color w:val="0000FF"/>
        </w:rPr>
      </w:pPr>
      <w:r w:rsidRPr="005C735B">
        <w:rPr>
          <w:b/>
          <w:color w:val="0000FF"/>
        </w:rPr>
        <w:t>Attribution Cues:</w:t>
      </w:r>
    </w:p>
    <w:p w14:paraId="6EB6CD52" w14:textId="77777777" w:rsidR="004D4AFD" w:rsidRPr="005C735B" w:rsidRDefault="004D4AFD" w:rsidP="00127E51">
      <w:pPr>
        <w:rPr>
          <w:b/>
          <w:color w:val="0000FF"/>
        </w:rPr>
      </w:pPr>
    </w:p>
    <w:p w14:paraId="0666A6A6" w14:textId="783215C1" w:rsidR="004D4AFD" w:rsidRPr="005C735B" w:rsidRDefault="004D4AFD" w:rsidP="00127E51">
      <w:pPr>
        <w:rPr>
          <w:b/>
          <w:color w:val="0000FF"/>
        </w:rPr>
      </w:pPr>
      <w:r w:rsidRPr="005C735B">
        <w:rPr>
          <w:b/>
          <w:color w:val="0000FF"/>
        </w:rPr>
        <w:t xml:space="preserve">Consistency Cue: </w:t>
      </w:r>
      <w:r w:rsidRPr="005C735B">
        <w:rPr>
          <w:color w:val="0000FF"/>
        </w:rPr>
        <w:t>Is Bob always late for work?</w:t>
      </w:r>
      <w:r w:rsidRPr="005C735B">
        <w:rPr>
          <w:b/>
          <w:color w:val="0000FF"/>
        </w:rPr>
        <w:t xml:space="preserve"> </w:t>
      </w:r>
    </w:p>
    <w:p w14:paraId="2B13D618" w14:textId="77777777" w:rsidR="004D4AFD" w:rsidRPr="005C735B" w:rsidRDefault="004D4AFD" w:rsidP="00127E51">
      <w:pPr>
        <w:rPr>
          <w:b/>
          <w:color w:val="0000FF"/>
        </w:rPr>
      </w:pPr>
    </w:p>
    <w:p w14:paraId="7F70F3F5" w14:textId="2B4C04E0" w:rsidR="004D4AFD" w:rsidRPr="005C735B" w:rsidRDefault="004D4AFD" w:rsidP="00127E51">
      <w:pPr>
        <w:rPr>
          <w:b/>
          <w:color w:val="0000FF"/>
        </w:rPr>
      </w:pPr>
      <w:r w:rsidRPr="005C735B">
        <w:rPr>
          <w:b/>
          <w:color w:val="0000FF"/>
        </w:rPr>
        <w:t xml:space="preserve">Consensus Cue: </w:t>
      </w:r>
      <w:r w:rsidRPr="005C735B">
        <w:rPr>
          <w:color w:val="0000FF"/>
        </w:rPr>
        <w:t>Was everyone late today? (</w:t>
      </w:r>
      <w:proofErr w:type="gramStart"/>
      <w:r w:rsidRPr="005C735B">
        <w:rPr>
          <w:color w:val="0000FF"/>
        </w:rPr>
        <w:t>i</w:t>
      </w:r>
      <w:proofErr w:type="gramEnd"/>
      <w:r w:rsidRPr="005C735B">
        <w:rPr>
          <w:color w:val="0000FF"/>
        </w:rPr>
        <w:t>.e. was traffic bad) or was it just Bob that was late?</w:t>
      </w:r>
      <w:r w:rsidRPr="005C735B">
        <w:rPr>
          <w:b/>
          <w:color w:val="0000FF"/>
        </w:rPr>
        <w:t xml:space="preserve"> </w:t>
      </w:r>
    </w:p>
    <w:p w14:paraId="34797CAF" w14:textId="77777777" w:rsidR="004D4AFD" w:rsidRPr="005C735B" w:rsidRDefault="004D4AFD" w:rsidP="00127E51">
      <w:pPr>
        <w:rPr>
          <w:b/>
          <w:color w:val="0000FF"/>
        </w:rPr>
      </w:pPr>
    </w:p>
    <w:p w14:paraId="33B10AE2" w14:textId="1862622C" w:rsidR="004D4AFD" w:rsidRPr="005C735B" w:rsidRDefault="004D4AFD" w:rsidP="00127E51">
      <w:pPr>
        <w:rPr>
          <w:b/>
          <w:color w:val="0000FF"/>
        </w:rPr>
      </w:pPr>
      <w:r w:rsidRPr="005C735B">
        <w:rPr>
          <w:b/>
          <w:color w:val="0000FF"/>
        </w:rPr>
        <w:t xml:space="preserve">Distinctiveness Cue- </w:t>
      </w:r>
      <w:r w:rsidRPr="005C735B">
        <w:rPr>
          <w:color w:val="0000FF"/>
        </w:rPr>
        <w:t>Is Bob late in everything that he does (i.e. handing in projects on time), or is it just applicable to the situation?</w:t>
      </w:r>
    </w:p>
    <w:p w14:paraId="0D927CF6" w14:textId="77777777" w:rsidR="00C5083A" w:rsidRPr="005C735B" w:rsidRDefault="00C5083A" w:rsidP="00C5083A">
      <w:pPr>
        <w:rPr>
          <w:b/>
          <w:color w:val="0000FF"/>
        </w:rPr>
      </w:pPr>
    </w:p>
    <w:p w14:paraId="47D0A5D6" w14:textId="77777777" w:rsidR="00C5083A" w:rsidRPr="005C735B" w:rsidRDefault="00C5083A" w:rsidP="00C5083A">
      <w:pPr>
        <w:rPr>
          <w:b/>
          <w:color w:val="0000FF"/>
        </w:rPr>
      </w:pPr>
    </w:p>
    <w:p w14:paraId="4E338E14" w14:textId="77777777" w:rsidR="00BB78BA" w:rsidRPr="005C735B" w:rsidRDefault="00BB78BA" w:rsidP="00BB78BA">
      <w:pPr>
        <w:rPr>
          <w:b/>
          <w:color w:val="0000FF"/>
        </w:rPr>
      </w:pPr>
    </w:p>
    <w:p w14:paraId="4FAEBE9C" w14:textId="77777777" w:rsidR="00B5702A" w:rsidRPr="005C735B" w:rsidRDefault="00B5702A" w:rsidP="00B5702A">
      <w:pPr>
        <w:pStyle w:val="ListParagraph"/>
        <w:numPr>
          <w:ilvl w:val="0"/>
          <w:numId w:val="1"/>
        </w:numPr>
        <w:rPr>
          <w:b/>
          <w:color w:val="0000FF"/>
        </w:rPr>
      </w:pPr>
      <w:r w:rsidRPr="005C735B">
        <w:rPr>
          <w:b/>
          <w:color w:val="0000FF"/>
        </w:rPr>
        <w:t>How would the a) culture, b) structure and c) strategy of your organization influence your selection system</w:t>
      </w:r>
    </w:p>
    <w:p w14:paraId="374C8DFC" w14:textId="77777777" w:rsidR="00282EA8" w:rsidRPr="005C735B" w:rsidRDefault="00282EA8" w:rsidP="00282EA8">
      <w:pPr>
        <w:rPr>
          <w:b/>
          <w:color w:val="0000FF"/>
        </w:rPr>
      </w:pPr>
    </w:p>
    <w:p w14:paraId="0F171F94" w14:textId="0EBFDE49" w:rsidR="00282EA8" w:rsidRPr="005C735B" w:rsidRDefault="00282EA8" w:rsidP="00282EA8">
      <w:pPr>
        <w:rPr>
          <w:color w:val="0000FF"/>
        </w:rPr>
      </w:pPr>
      <w:r w:rsidRPr="005C735B">
        <w:rPr>
          <w:b/>
          <w:color w:val="0000FF"/>
        </w:rPr>
        <w:t xml:space="preserve">Culture- </w:t>
      </w:r>
      <w:r w:rsidRPr="005C735B">
        <w:rPr>
          <w:color w:val="0000FF"/>
        </w:rPr>
        <w:t xml:space="preserve">Want to hire people based on the culture. </w:t>
      </w:r>
      <w:proofErr w:type="gramStart"/>
      <w:r w:rsidRPr="005C735B">
        <w:rPr>
          <w:color w:val="0000FF"/>
        </w:rPr>
        <w:t>i</w:t>
      </w:r>
      <w:proofErr w:type="gramEnd"/>
      <w:r w:rsidRPr="005C735B">
        <w:rPr>
          <w:color w:val="0000FF"/>
        </w:rPr>
        <w:t xml:space="preserve">.e. Disney wants to hire people that will be good at representing the fun and friendly culture. </w:t>
      </w:r>
    </w:p>
    <w:p w14:paraId="2953CBD8" w14:textId="77777777" w:rsidR="00282EA8" w:rsidRPr="005C735B" w:rsidRDefault="00282EA8" w:rsidP="00282EA8">
      <w:pPr>
        <w:rPr>
          <w:color w:val="0000FF"/>
        </w:rPr>
      </w:pPr>
    </w:p>
    <w:p w14:paraId="71BF4E90" w14:textId="055FAE01" w:rsidR="00282EA8" w:rsidRPr="005C735B" w:rsidRDefault="00282EA8" w:rsidP="00282EA8">
      <w:pPr>
        <w:rPr>
          <w:color w:val="0000FF"/>
        </w:rPr>
      </w:pPr>
      <w:proofErr w:type="gramStart"/>
      <w:r w:rsidRPr="005C735B">
        <w:rPr>
          <w:b/>
          <w:color w:val="0000FF"/>
        </w:rPr>
        <w:t xml:space="preserve">Structure- </w:t>
      </w:r>
      <w:r w:rsidRPr="005C735B">
        <w:rPr>
          <w:color w:val="0000FF"/>
        </w:rPr>
        <w:t>Highly mechanistic- more likely to hire someone that fits the job description.</w:t>
      </w:r>
      <w:proofErr w:type="gramEnd"/>
      <w:r w:rsidRPr="005C735B">
        <w:rPr>
          <w:color w:val="0000FF"/>
        </w:rPr>
        <w:t xml:space="preserve"> Organic- more likely to hire someone that is fits the culture of the organization.</w:t>
      </w:r>
    </w:p>
    <w:p w14:paraId="41A8D77D" w14:textId="77777777" w:rsidR="00282EA8" w:rsidRPr="005C735B" w:rsidRDefault="00282EA8" w:rsidP="00282EA8">
      <w:pPr>
        <w:rPr>
          <w:color w:val="0000FF"/>
        </w:rPr>
      </w:pPr>
    </w:p>
    <w:p w14:paraId="42A31CCD" w14:textId="6483B5E0" w:rsidR="00282EA8" w:rsidRPr="005C735B" w:rsidRDefault="00282EA8" w:rsidP="00282EA8">
      <w:pPr>
        <w:rPr>
          <w:color w:val="0000FF"/>
        </w:rPr>
      </w:pPr>
      <w:r w:rsidRPr="005C735B">
        <w:rPr>
          <w:b/>
          <w:color w:val="0000FF"/>
        </w:rPr>
        <w:t>Strategy-</w:t>
      </w:r>
      <w:r w:rsidRPr="005C735B">
        <w:rPr>
          <w:color w:val="0000FF"/>
        </w:rPr>
        <w:t xml:space="preserve"> Depends on the amount of HR available. </w:t>
      </w:r>
      <w:proofErr w:type="gramStart"/>
      <w:r w:rsidRPr="005C735B">
        <w:rPr>
          <w:color w:val="0000FF"/>
        </w:rPr>
        <w:t>i</w:t>
      </w:r>
      <w:proofErr w:type="gramEnd"/>
      <w:r w:rsidRPr="005C735B">
        <w:rPr>
          <w:color w:val="0000FF"/>
        </w:rPr>
        <w:t xml:space="preserve">.e. a mattress factory with high turnover rate needs someone who can do the job quickly and efficiently. </w:t>
      </w:r>
    </w:p>
    <w:p w14:paraId="4BCE2532" w14:textId="77777777" w:rsidR="00153A00" w:rsidRPr="005C735B" w:rsidRDefault="00153A00" w:rsidP="00153A00">
      <w:pPr>
        <w:rPr>
          <w:b/>
          <w:color w:val="0000FF"/>
        </w:rPr>
      </w:pPr>
    </w:p>
    <w:p w14:paraId="1131EEB8" w14:textId="3F86DC76" w:rsidR="00282EA8" w:rsidRPr="005C735B" w:rsidRDefault="00B5702A" w:rsidP="00282EA8">
      <w:pPr>
        <w:pStyle w:val="ListParagraph"/>
        <w:numPr>
          <w:ilvl w:val="0"/>
          <w:numId w:val="1"/>
        </w:numPr>
        <w:rPr>
          <w:b/>
          <w:color w:val="0000FF"/>
        </w:rPr>
      </w:pPr>
      <w:r w:rsidRPr="005C735B">
        <w:rPr>
          <w:b/>
          <w:color w:val="0000FF"/>
        </w:rPr>
        <w:t>How do the following relate to a training and development program:  a) procedural fairness, b) distributive fairness and c) interactional fairness</w:t>
      </w:r>
      <w:r w:rsidR="00282EA8" w:rsidRPr="005C735B">
        <w:rPr>
          <w:b/>
          <w:color w:val="0000FF"/>
        </w:rPr>
        <w:t>?</w:t>
      </w:r>
    </w:p>
    <w:p w14:paraId="33C47C80" w14:textId="77777777" w:rsidR="00282EA8" w:rsidRPr="005C735B" w:rsidRDefault="00282EA8" w:rsidP="00282EA8">
      <w:pPr>
        <w:rPr>
          <w:b/>
          <w:color w:val="0000FF"/>
        </w:rPr>
      </w:pPr>
    </w:p>
    <w:p w14:paraId="19204D50" w14:textId="77777777" w:rsidR="004334B4" w:rsidRPr="005C735B" w:rsidRDefault="004334B4" w:rsidP="004334B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color w:val="0000FF"/>
        </w:rPr>
      </w:pPr>
      <w:r w:rsidRPr="005C735B">
        <w:rPr>
          <w:rFonts w:ascii="Times New Roman" w:hAnsi="Times New Roman" w:cs="Times New Roman"/>
          <w:color w:val="0000FF"/>
          <w:u w:val="single"/>
        </w:rPr>
        <w:t>Procedural Fairness-</w:t>
      </w:r>
      <w:r w:rsidRPr="005C735B">
        <w:rPr>
          <w:rFonts w:ascii="Times New Roman" w:hAnsi="Times New Roman" w:cs="Times New Roman"/>
          <w:color w:val="0000FF"/>
        </w:rPr>
        <w:t xml:space="preserve"> who is selected for what training. Is the process fair?</w:t>
      </w:r>
    </w:p>
    <w:p w14:paraId="0742C0C5" w14:textId="77777777" w:rsidR="004334B4" w:rsidRPr="005C735B" w:rsidRDefault="004334B4" w:rsidP="004334B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0000FF"/>
        </w:rPr>
      </w:pPr>
      <w:r w:rsidRPr="005C735B">
        <w:rPr>
          <w:rFonts w:ascii="Times New Roman" w:hAnsi="Times New Roman" w:cs="Times New Roman"/>
          <w:color w:val="0000FF"/>
          <w:u w:val="single"/>
        </w:rPr>
        <w:t>Distributive Fairness-</w:t>
      </w:r>
      <w:r w:rsidRPr="005C735B">
        <w:rPr>
          <w:rFonts w:ascii="Times New Roman" w:hAnsi="Times New Roman" w:cs="Times New Roman"/>
          <w:color w:val="0000FF"/>
        </w:rPr>
        <w:t xml:space="preserve"> Not the process of who receives training, but is the AMOUNT fair. Asks about outcome of training.</w:t>
      </w:r>
    </w:p>
    <w:p w14:paraId="26E9FCB7" w14:textId="77777777" w:rsidR="004334B4" w:rsidRPr="005C735B" w:rsidRDefault="004334B4" w:rsidP="004334B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0000FF"/>
        </w:rPr>
      </w:pPr>
      <w:r w:rsidRPr="005C735B">
        <w:rPr>
          <w:rFonts w:ascii="Times New Roman" w:hAnsi="Times New Roman" w:cs="Times New Roman"/>
          <w:color w:val="0000FF"/>
          <w:u w:val="single"/>
        </w:rPr>
        <w:t>Interactional Fairness-</w:t>
      </w:r>
      <w:r w:rsidRPr="005C735B">
        <w:rPr>
          <w:rFonts w:ascii="Times New Roman" w:hAnsi="Times New Roman" w:cs="Times New Roman"/>
          <w:color w:val="0000FF"/>
        </w:rPr>
        <w:t xml:space="preserve"> Do you feel you are treated with </w:t>
      </w:r>
      <w:proofErr w:type="gramStart"/>
      <w:r w:rsidRPr="005C735B">
        <w:rPr>
          <w:rFonts w:ascii="Times New Roman" w:hAnsi="Times New Roman" w:cs="Times New Roman"/>
          <w:color w:val="0000FF"/>
        </w:rPr>
        <w:t>respect.</w:t>
      </w:r>
      <w:proofErr w:type="gramEnd"/>
    </w:p>
    <w:p w14:paraId="5E22B1EE" w14:textId="77777777" w:rsidR="004334B4" w:rsidRPr="005C735B" w:rsidRDefault="004334B4" w:rsidP="004334B4">
      <w:pPr>
        <w:rPr>
          <w:color w:val="0000FF"/>
        </w:rPr>
      </w:pPr>
    </w:p>
    <w:p w14:paraId="2EA918E1" w14:textId="77777777" w:rsidR="00B5702A" w:rsidRPr="005C735B" w:rsidRDefault="00B5702A" w:rsidP="00B5702A">
      <w:pPr>
        <w:pStyle w:val="ListParagraph"/>
        <w:numPr>
          <w:ilvl w:val="0"/>
          <w:numId w:val="1"/>
        </w:numPr>
        <w:rPr>
          <w:b/>
          <w:color w:val="0000FF"/>
        </w:rPr>
      </w:pPr>
      <w:r w:rsidRPr="005C735B">
        <w:rPr>
          <w:b/>
          <w:color w:val="0000FF"/>
        </w:rPr>
        <w:t>How could training increase commitment and which type of commitment is it likely to increase?</w:t>
      </w:r>
    </w:p>
    <w:p w14:paraId="2D9BF874" w14:textId="77777777" w:rsidR="004334B4" w:rsidRPr="005C735B" w:rsidRDefault="004334B4" w:rsidP="004334B4">
      <w:pPr>
        <w:rPr>
          <w:color w:val="0000FF"/>
        </w:rPr>
      </w:pPr>
    </w:p>
    <w:p w14:paraId="402A5155" w14:textId="77777777" w:rsidR="004334B4" w:rsidRPr="005C735B" w:rsidRDefault="004334B4" w:rsidP="004334B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color w:val="0000FF"/>
        </w:rPr>
      </w:pPr>
      <w:r w:rsidRPr="005C735B">
        <w:rPr>
          <w:rFonts w:ascii="Times New Roman" w:hAnsi="Times New Roman" w:cs="Times New Roman"/>
          <w:color w:val="0000FF"/>
        </w:rPr>
        <w:t xml:space="preserve">The type of company that is likely to offer a high level of training is a company where everyone wants to work. Company’s that see the potential in employees. </w:t>
      </w:r>
    </w:p>
    <w:p w14:paraId="327EEE97" w14:textId="77777777" w:rsidR="004334B4" w:rsidRPr="005C735B" w:rsidRDefault="004334B4" w:rsidP="004334B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color w:val="0000FF"/>
        </w:rPr>
      </w:pPr>
      <w:r w:rsidRPr="005C735B">
        <w:rPr>
          <w:rFonts w:ascii="Times New Roman" w:hAnsi="Times New Roman" w:cs="Times New Roman"/>
          <w:color w:val="0000FF"/>
        </w:rPr>
        <w:lastRenderedPageBreak/>
        <w:t>Effective commitment- good culture results in high level of commitment- people want to be there.</w:t>
      </w:r>
    </w:p>
    <w:p w14:paraId="4A93DFFC" w14:textId="77777777" w:rsidR="004334B4" w:rsidRPr="005C735B" w:rsidRDefault="004334B4" w:rsidP="004334B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color w:val="0000FF"/>
        </w:rPr>
      </w:pPr>
      <w:r w:rsidRPr="005C735B">
        <w:rPr>
          <w:rFonts w:ascii="Times New Roman" w:hAnsi="Times New Roman" w:cs="Times New Roman"/>
          <w:color w:val="0000FF"/>
        </w:rPr>
        <w:t xml:space="preserve">The type of </w:t>
      </w:r>
      <w:r w:rsidRPr="005C735B">
        <w:rPr>
          <w:rFonts w:ascii="Times New Roman" w:hAnsi="Times New Roman" w:cs="Times New Roman"/>
          <w:b/>
          <w:color w:val="0000FF"/>
        </w:rPr>
        <w:t xml:space="preserve">culture </w:t>
      </w:r>
      <w:r w:rsidRPr="005C735B">
        <w:rPr>
          <w:rFonts w:ascii="Times New Roman" w:hAnsi="Times New Roman" w:cs="Times New Roman"/>
          <w:color w:val="0000FF"/>
        </w:rPr>
        <w:t>is where there is high level of commitment</w:t>
      </w:r>
    </w:p>
    <w:p w14:paraId="2604AB2D" w14:textId="77777777" w:rsidR="004334B4" w:rsidRPr="005C735B" w:rsidRDefault="004334B4" w:rsidP="004334B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color w:val="0000FF"/>
        </w:rPr>
      </w:pPr>
      <w:r w:rsidRPr="005C735B">
        <w:rPr>
          <w:rFonts w:ascii="Times New Roman" w:hAnsi="Times New Roman" w:cs="Times New Roman"/>
          <w:color w:val="0000FF"/>
        </w:rPr>
        <w:t>Continuance commitment- you feel you HAVE to stay</w:t>
      </w:r>
    </w:p>
    <w:p w14:paraId="1C27B504" w14:textId="77777777" w:rsidR="004334B4" w:rsidRPr="005C735B" w:rsidRDefault="004334B4" w:rsidP="004334B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color w:val="0000FF"/>
        </w:rPr>
      </w:pPr>
      <w:r w:rsidRPr="005C735B">
        <w:rPr>
          <w:rFonts w:ascii="Times New Roman" w:hAnsi="Times New Roman" w:cs="Times New Roman"/>
          <w:color w:val="0000FF"/>
        </w:rPr>
        <w:t>Normative commitment- you feel you SHOULD stay with the company</w:t>
      </w:r>
    </w:p>
    <w:p w14:paraId="06A07289" w14:textId="77777777" w:rsidR="00153A00" w:rsidRPr="005C735B" w:rsidRDefault="00153A00" w:rsidP="00153A00">
      <w:pPr>
        <w:rPr>
          <w:rFonts w:ascii="Times New Roman" w:hAnsi="Times New Roman" w:cs="Times New Roman"/>
          <w:b/>
          <w:color w:val="0000FF"/>
        </w:rPr>
      </w:pPr>
    </w:p>
    <w:p w14:paraId="462DBC53" w14:textId="77777777" w:rsidR="004334B4" w:rsidRPr="005C735B" w:rsidRDefault="00B5702A" w:rsidP="004334B4">
      <w:pPr>
        <w:pStyle w:val="ListParagraph"/>
        <w:numPr>
          <w:ilvl w:val="0"/>
          <w:numId w:val="1"/>
        </w:numPr>
        <w:rPr>
          <w:b/>
          <w:color w:val="0000FF"/>
        </w:rPr>
      </w:pPr>
      <w:r w:rsidRPr="005C735B">
        <w:rPr>
          <w:b/>
          <w:color w:val="0000FF"/>
        </w:rPr>
        <w:t>How would the a) culture, b) structure and c) strategy of your organization influence your training program?</w:t>
      </w:r>
    </w:p>
    <w:p w14:paraId="20B61706" w14:textId="77777777" w:rsidR="004334B4" w:rsidRPr="005C735B" w:rsidRDefault="004334B4" w:rsidP="004334B4">
      <w:pPr>
        <w:rPr>
          <w:b/>
          <w:color w:val="0000FF"/>
        </w:rPr>
      </w:pPr>
    </w:p>
    <w:p w14:paraId="6CDA29EF" w14:textId="4C0F29D8" w:rsidR="004334B4" w:rsidRPr="005C735B" w:rsidRDefault="004334B4" w:rsidP="004334B4">
      <w:pPr>
        <w:pStyle w:val="ListParagraph"/>
        <w:numPr>
          <w:ilvl w:val="0"/>
          <w:numId w:val="8"/>
        </w:numPr>
        <w:rPr>
          <w:color w:val="0000FF"/>
        </w:rPr>
      </w:pPr>
      <w:r w:rsidRPr="005C735B">
        <w:rPr>
          <w:rFonts w:ascii="Times New Roman" w:hAnsi="Times New Roman" w:cs="Times New Roman"/>
          <w:color w:val="0000FF"/>
          <w:u w:val="single"/>
        </w:rPr>
        <w:t>Culture-</w:t>
      </w:r>
      <w:r w:rsidRPr="005C735B">
        <w:rPr>
          <w:rFonts w:ascii="Times New Roman" w:hAnsi="Times New Roman" w:cs="Times New Roman"/>
          <w:color w:val="0000FF"/>
        </w:rPr>
        <w:t xml:space="preserve"> Type of training, and how much training a company delivers</w:t>
      </w:r>
    </w:p>
    <w:p w14:paraId="0D929D3C" w14:textId="6600E7EC" w:rsidR="004334B4" w:rsidRPr="005C735B" w:rsidRDefault="004334B4" w:rsidP="004334B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color w:val="0000FF"/>
        </w:rPr>
      </w:pPr>
      <w:r w:rsidRPr="005C735B">
        <w:rPr>
          <w:rFonts w:ascii="Times New Roman" w:hAnsi="Times New Roman" w:cs="Times New Roman"/>
          <w:color w:val="0000FF"/>
          <w:u w:val="single"/>
        </w:rPr>
        <w:t>Structure-</w:t>
      </w:r>
      <w:r w:rsidRPr="005C735B">
        <w:rPr>
          <w:rFonts w:ascii="Times New Roman" w:hAnsi="Times New Roman" w:cs="Times New Roman"/>
          <w:color w:val="0000FF"/>
        </w:rPr>
        <w:t xml:space="preserve"> How much training happens. </w:t>
      </w:r>
      <w:r w:rsidR="00153A00" w:rsidRPr="005C735B">
        <w:rPr>
          <w:rFonts w:ascii="Times New Roman" w:hAnsi="Times New Roman" w:cs="Times New Roman"/>
          <w:color w:val="0000FF"/>
        </w:rPr>
        <w:t>Bureaucratic</w:t>
      </w:r>
      <w:r w:rsidRPr="005C735B">
        <w:rPr>
          <w:rFonts w:ascii="Times New Roman" w:hAnsi="Times New Roman" w:cs="Times New Roman"/>
          <w:color w:val="0000FF"/>
        </w:rPr>
        <w:t>- more to the top. Organic, everyone gets a lot of training.</w:t>
      </w:r>
    </w:p>
    <w:p w14:paraId="3524EB81" w14:textId="77777777" w:rsidR="004334B4" w:rsidRPr="005C735B" w:rsidRDefault="004334B4" w:rsidP="004334B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color w:val="0000FF"/>
        </w:rPr>
      </w:pPr>
      <w:r w:rsidRPr="005C735B">
        <w:rPr>
          <w:rFonts w:ascii="Times New Roman" w:hAnsi="Times New Roman" w:cs="Times New Roman"/>
          <w:color w:val="0000FF"/>
          <w:u w:val="single"/>
        </w:rPr>
        <w:t>Strategy-</w:t>
      </w:r>
      <w:r w:rsidRPr="005C735B">
        <w:rPr>
          <w:rFonts w:ascii="Times New Roman" w:hAnsi="Times New Roman" w:cs="Times New Roman"/>
          <w:color w:val="0000FF"/>
        </w:rPr>
        <w:t xml:space="preserve"> low cost product- very little training because it is most cost efficient. A place like Disney has a different strategy to attract customers- extensive training.</w:t>
      </w:r>
    </w:p>
    <w:p w14:paraId="175921B5" w14:textId="77777777" w:rsidR="00B5702A" w:rsidRPr="005C735B" w:rsidRDefault="00B5702A" w:rsidP="00B5702A">
      <w:pPr>
        <w:pStyle w:val="ListParagraph"/>
        <w:numPr>
          <w:ilvl w:val="0"/>
          <w:numId w:val="1"/>
        </w:numPr>
        <w:rPr>
          <w:b/>
          <w:color w:val="0000FF"/>
        </w:rPr>
      </w:pPr>
      <w:r w:rsidRPr="005C735B">
        <w:rPr>
          <w:b/>
          <w:color w:val="0000FF"/>
        </w:rPr>
        <w:t>How could an effective compensation system increase commitment and which type of commitment is likely to increase?</w:t>
      </w:r>
    </w:p>
    <w:p w14:paraId="61FF7E15" w14:textId="77777777" w:rsidR="0041506C" w:rsidRPr="005C735B" w:rsidRDefault="0041506C" w:rsidP="0041506C">
      <w:pPr>
        <w:rPr>
          <w:b/>
          <w:color w:val="0000FF"/>
        </w:rPr>
      </w:pPr>
    </w:p>
    <w:p w14:paraId="429DB936" w14:textId="05BAE170" w:rsidR="0041506C" w:rsidRPr="005C735B" w:rsidRDefault="0041506C" w:rsidP="0041506C">
      <w:pPr>
        <w:pStyle w:val="ListParagraph"/>
        <w:numPr>
          <w:ilvl w:val="0"/>
          <w:numId w:val="8"/>
        </w:numPr>
        <w:rPr>
          <w:color w:val="0000FF"/>
        </w:rPr>
      </w:pPr>
      <w:r w:rsidRPr="005C735B">
        <w:rPr>
          <w:color w:val="0000FF"/>
        </w:rPr>
        <w:t>Procedural, distributive, interactional fairness</w:t>
      </w:r>
    </w:p>
    <w:p w14:paraId="52E593F2" w14:textId="4BFD9CEB" w:rsidR="0041506C" w:rsidRPr="005C735B" w:rsidRDefault="0041506C" w:rsidP="0041506C">
      <w:pPr>
        <w:pStyle w:val="ListParagraph"/>
        <w:numPr>
          <w:ilvl w:val="0"/>
          <w:numId w:val="8"/>
        </w:numPr>
        <w:rPr>
          <w:color w:val="0000FF"/>
        </w:rPr>
      </w:pPr>
      <w:r w:rsidRPr="005C735B">
        <w:rPr>
          <w:color w:val="0000FF"/>
        </w:rPr>
        <w:t>Intrinsic/ Extrinsic motivation</w:t>
      </w:r>
    </w:p>
    <w:p w14:paraId="08E4C8F2" w14:textId="5CFF54AB" w:rsidR="0041506C" w:rsidRPr="005C735B" w:rsidRDefault="0041506C" w:rsidP="0041506C">
      <w:pPr>
        <w:pStyle w:val="ListParagraph"/>
        <w:numPr>
          <w:ilvl w:val="0"/>
          <w:numId w:val="8"/>
        </w:numPr>
        <w:rPr>
          <w:color w:val="0000FF"/>
        </w:rPr>
      </w:pPr>
      <w:r w:rsidRPr="005C735B">
        <w:rPr>
          <w:color w:val="0000FF"/>
        </w:rPr>
        <w:t>Process theories (expectancy, equity, goal setting theory)</w:t>
      </w:r>
    </w:p>
    <w:p w14:paraId="5948E829" w14:textId="4A6013EA" w:rsidR="0041506C" w:rsidRPr="005C735B" w:rsidRDefault="0041506C" w:rsidP="0041506C">
      <w:pPr>
        <w:pStyle w:val="ListParagraph"/>
        <w:numPr>
          <w:ilvl w:val="0"/>
          <w:numId w:val="8"/>
        </w:numPr>
        <w:rPr>
          <w:color w:val="0000FF"/>
        </w:rPr>
      </w:pPr>
      <w:r w:rsidRPr="005C735B">
        <w:rPr>
          <w:color w:val="0000FF"/>
        </w:rPr>
        <w:t>Affective commitment is most important because affective commitment is strongly related to performance/job satisfaction</w:t>
      </w:r>
    </w:p>
    <w:p w14:paraId="731F34FF" w14:textId="77777777" w:rsidR="0056374B" w:rsidRPr="005C735B" w:rsidRDefault="0056374B" w:rsidP="0056374B">
      <w:pPr>
        <w:rPr>
          <w:b/>
          <w:color w:val="0000FF"/>
        </w:rPr>
      </w:pPr>
    </w:p>
    <w:p w14:paraId="560960CA" w14:textId="77777777" w:rsidR="004F676B" w:rsidRPr="005C735B" w:rsidRDefault="004F676B" w:rsidP="004F676B">
      <w:pPr>
        <w:rPr>
          <w:b/>
          <w:color w:val="0000FF"/>
        </w:rPr>
      </w:pPr>
    </w:p>
    <w:p w14:paraId="516ED39A" w14:textId="77777777" w:rsidR="00B5702A" w:rsidRPr="005C735B" w:rsidRDefault="00B5702A" w:rsidP="00B5702A">
      <w:pPr>
        <w:pStyle w:val="ListParagraph"/>
        <w:numPr>
          <w:ilvl w:val="0"/>
          <w:numId w:val="1"/>
        </w:numPr>
        <w:rPr>
          <w:b/>
          <w:color w:val="0000FF"/>
        </w:rPr>
      </w:pPr>
      <w:r w:rsidRPr="005C735B">
        <w:rPr>
          <w:b/>
          <w:color w:val="0000FF"/>
        </w:rPr>
        <w:t>How would the a) culture, b) structure and c) strategy of your organization influence your compensation system?</w:t>
      </w:r>
    </w:p>
    <w:p w14:paraId="08568757" w14:textId="77777777" w:rsidR="0041506C" w:rsidRPr="005C735B" w:rsidRDefault="0041506C" w:rsidP="0041506C">
      <w:pPr>
        <w:rPr>
          <w:b/>
          <w:color w:val="0000FF"/>
        </w:rPr>
      </w:pPr>
    </w:p>
    <w:p w14:paraId="5A430384" w14:textId="57EAB3C5" w:rsidR="0041506C" w:rsidRPr="005C735B" w:rsidRDefault="0041506C" w:rsidP="0041506C">
      <w:pPr>
        <w:jc w:val="center"/>
        <w:rPr>
          <w:b/>
          <w:color w:val="0000FF"/>
        </w:rPr>
      </w:pPr>
      <w:r w:rsidRPr="005C735B">
        <w:rPr>
          <w:b/>
          <w:color w:val="0000FF"/>
        </w:rPr>
        <w:t>SEE NUMBER 5</w:t>
      </w:r>
    </w:p>
    <w:p w14:paraId="1E15BC3C" w14:textId="77777777" w:rsidR="004F676B" w:rsidRPr="005C735B" w:rsidRDefault="004F676B" w:rsidP="004F676B">
      <w:pPr>
        <w:rPr>
          <w:b/>
          <w:color w:val="0000FF"/>
        </w:rPr>
      </w:pPr>
    </w:p>
    <w:p w14:paraId="23B8934A" w14:textId="77777777" w:rsidR="00B5702A" w:rsidRPr="005C735B" w:rsidRDefault="00B5702A" w:rsidP="00B5702A">
      <w:pPr>
        <w:pStyle w:val="ListParagraph"/>
        <w:numPr>
          <w:ilvl w:val="0"/>
          <w:numId w:val="1"/>
        </w:numPr>
        <w:rPr>
          <w:b/>
          <w:color w:val="0000FF"/>
        </w:rPr>
      </w:pPr>
      <w:r w:rsidRPr="005C735B">
        <w:rPr>
          <w:b/>
          <w:color w:val="0000FF"/>
        </w:rPr>
        <w:t>How do individual differences play a role in your compensation system?</w:t>
      </w:r>
    </w:p>
    <w:p w14:paraId="62E8D225" w14:textId="77777777" w:rsidR="0041506C" w:rsidRPr="005C735B" w:rsidRDefault="0041506C" w:rsidP="0041506C">
      <w:pPr>
        <w:rPr>
          <w:b/>
          <w:color w:val="0000FF"/>
        </w:rPr>
      </w:pPr>
    </w:p>
    <w:p w14:paraId="5D1FD70E" w14:textId="306A6D17" w:rsidR="0041506C" w:rsidRPr="005C735B" w:rsidRDefault="0041506C" w:rsidP="0041506C">
      <w:pPr>
        <w:jc w:val="both"/>
        <w:rPr>
          <w:color w:val="0000FF"/>
        </w:rPr>
      </w:pPr>
      <w:r w:rsidRPr="005C735B">
        <w:rPr>
          <w:b/>
          <w:color w:val="0000FF"/>
        </w:rPr>
        <w:t xml:space="preserve">- </w:t>
      </w:r>
      <w:r w:rsidRPr="005C735B">
        <w:rPr>
          <w:color w:val="0000FF"/>
        </w:rPr>
        <w:t xml:space="preserve">Each individual has different needs and the way you treat someone depends on their own individual needs. </w:t>
      </w:r>
    </w:p>
    <w:p w14:paraId="7D1A0393" w14:textId="77777777" w:rsidR="004F676B" w:rsidRPr="005C735B" w:rsidRDefault="004F676B" w:rsidP="004F676B">
      <w:pPr>
        <w:rPr>
          <w:b/>
          <w:color w:val="0000FF"/>
        </w:rPr>
      </w:pPr>
    </w:p>
    <w:p w14:paraId="7AF73746" w14:textId="77777777" w:rsidR="00B5702A" w:rsidRPr="005C735B" w:rsidRDefault="00B5702A" w:rsidP="00B5702A">
      <w:pPr>
        <w:pStyle w:val="ListParagraph"/>
        <w:numPr>
          <w:ilvl w:val="0"/>
          <w:numId w:val="1"/>
        </w:numPr>
        <w:rPr>
          <w:b/>
          <w:color w:val="0000FF"/>
        </w:rPr>
      </w:pPr>
      <w:r w:rsidRPr="005C735B">
        <w:rPr>
          <w:b/>
          <w:color w:val="0000FF"/>
        </w:rPr>
        <w:t>How do the following relate to your leadership style: a) procedural fairness, b) distributive fairness and c) interactional fairness?</w:t>
      </w:r>
    </w:p>
    <w:p w14:paraId="7743D243" w14:textId="77777777" w:rsidR="004F676B" w:rsidRPr="005C735B" w:rsidRDefault="004F676B" w:rsidP="004F676B">
      <w:pPr>
        <w:rPr>
          <w:b/>
          <w:color w:val="0000FF"/>
        </w:rPr>
      </w:pPr>
    </w:p>
    <w:p w14:paraId="79107DE0" w14:textId="77777777" w:rsidR="00B5702A" w:rsidRPr="005C735B" w:rsidRDefault="00B5702A" w:rsidP="00B5702A">
      <w:pPr>
        <w:pStyle w:val="ListParagraph"/>
        <w:numPr>
          <w:ilvl w:val="0"/>
          <w:numId w:val="1"/>
        </w:numPr>
        <w:rPr>
          <w:b/>
          <w:color w:val="0000FF"/>
        </w:rPr>
      </w:pPr>
      <w:r w:rsidRPr="005C735B">
        <w:rPr>
          <w:b/>
          <w:color w:val="0000FF"/>
        </w:rPr>
        <w:t>How could being an effective leader increase commitment and which type of commitment is it likely to increase?</w:t>
      </w:r>
    </w:p>
    <w:p w14:paraId="04FEB3B7" w14:textId="77777777" w:rsidR="0041506C" w:rsidRPr="005C735B" w:rsidRDefault="0041506C" w:rsidP="0041506C">
      <w:pPr>
        <w:rPr>
          <w:b/>
          <w:color w:val="0000FF"/>
        </w:rPr>
      </w:pPr>
    </w:p>
    <w:p w14:paraId="7191E4AD" w14:textId="5AE07E27" w:rsidR="0041506C" w:rsidRPr="005C735B" w:rsidRDefault="0041506C" w:rsidP="0041506C">
      <w:pPr>
        <w:rPr>
          <w:color w:val="0000FF"/>
        </w:rPr>
      </w:pPr>
      <w:r w:rsidRPr="005C735B">
        <w:rPr>
          <w:b/>
          <w:color w:val="0000FF"/>
        </w:rPr>
        <w:t>-</w:t>
      </w:r>
      <w:r w:rsidRPr="005C735B">
        <w:rPr>
          <w:color w:val="0000FF"/>
        </w:rPr>
        <w:t>Dimensions of fairness</w:t>
      </w:r>
    </w:p>
    <w:p w14:paraId="3D9010C7" w14:textId="1BC20B6C" w:rsidR="0041506C" w:rsidRPr="005C735B" w:rsidRDefault="0041506C" w:rsidP="0041506C">
      <w:pPr>
        <w:rPr>
          <w:color w:val="0000FF"/>
        </w:rPr>
      </w:pPr>
      <w:r w:rsidRPr="005C735B">
        <w:rPr>
          <w:color w:val="0000FF"/>
        </w:rPr>
        <w:t xml:space="preserve">-Selection system that is valid, reliable, practical, free from </w:t>
      </w:r>
      <w:proofErr w:type="spellStart"/>
      <w:proofErr w:type="gramStart"/>
      <w:r w:rsidRPr="005C735B">
        <w:rPr>
          <w:color w:val="0000FF"/>
        </w:rPr>
        <w:t>bia</w:t>
      </w:r>
      <w:proofErr w:type="spellEnd"/>
      <w:proofErr w:type="gramEnd"/>
    </w:p>
    <w:p w14:paraId="3E9CADBD" w14:textId="7E3CE6F4" w:rsidR="0041506C" w:rsidRPr="005C735B" w:rsidRDefault="0041506C" w:rsidP="0041506C">
      <w:pPr>
        <w:rPr>
          <w:color w:val="0000FF"/>
        </w:rPr>
      </w:pPr>
      <w:r w:rsidRPr="005C735B">
        <w:rPr>
          <w:color w:val="0000FF"/>
        </w:rPr>
        <w:t>-</w:t>
      </w:r>
      <w:proofErr w:type="gramStart"/>
      <w:r w:rsidRPr="005C735B">
        <w:rPr>
          <w:color w:val="0000FF"/>
        </w:rPr>
        <w:t>compensation</w:t>
      </w:r>
      <w:proofErr w:type="gramEnd"/>
    </w:p>
    <w:p w14:paraId="41F7BBDD" w14:textId="77777777" w:rsidR="0041506C" w:rsidRPr="005C735B" w:rsidRDefault="0041506C" w:rsidP="0041506C">
      <w:pPr>
        <w:rPr>
          <w:b/>
          <w:color w:val="0000FF"/>
        </w:rPr>
      </w:pPr>
    </w:p>
    <w:p w14:paraId="7DE7D588" w14:textId="69580A59" w:rsidR="0041506C" w:rsidRPr="005C735B" w:rsidRDefault="0041506C" w:rsidP="0041506C">
      <w:pPr>
        <w:jc w:val="center"/>
        <w:rPr>
          <w:b/>
          <w:color w:val="0000FF"/>
        </w:rPr>
      </w:pPr>
      <w:r w:rsidRPr="005C735B">
        <w:rPr>
          <w:b/>
          <w:color w:val="0000FF"/>
        </w:rPr>
        <w:t>AFFECTIVE COMMITMENT</w:t>
      </w:r>
    </w:p>
    <w:p w14:paraId="04B29387" w14:textId="77777777" w:rsidR="004F676B" w:rsidRPr="005C735B" w:rsidRDefault="004F676B" w:rsidP="004F676B">
      <w:pPr>
        <w:rPr>
          <w:b/>
          <w:color w:val="0000FF"/>
        </w:rPr>
      </w:pPr>
    </w:p>
    <w:p w14:paraId="08B9E78D" w14:textId="77777777" w:rsidR="00B5702A" w:rsidRPr="005C735B" w:rsidRDefault="00B5702A" w:rsidP="00B5702A">
      <w:pPr>
        <w:pStyle w:val="ListParagraph"/>
        <w:numPr>
          <w:ilvl w:val="0"/>
          <w:numId w:val="1"/>
        </w:numPr>
        <w:rPr>
          <w:b/>
          <w:color w:val="0000FF"/>
        </w:rPr>
      </w:pPr>
      <w:r w:rsidRPr="005C735B">
        <w:rPr>
          <w:b/>
          <w:color w:val="0000FF"/>
        </w:rPr>
        <w:t>How would the a) culture, b) structure and c) strategy of your organization influence your leadership style?</w:t>
      </w:r>
    </w:p>
    <w:p w14:paraId="6E3B307E" w14:textId="77777777" w:rsidR="0041506C" w:rsidRPr="005C735B" w:rsidRDefault="0041506C" w:rsidP="0041506C">
      <w:pPr>
        <w:rPr>
          <w:b/>
          <w:color w:val="0000FF"/>
        </w:rPr>
      </w:pPr>
    </w:p>
    <w:p w14:paraId="02B9EDC7" w14:textId="0534B2E6" w:rsidR="0041506C" w:rsidRPr="005C735B" w:rsidRDefault="0041506C" w:rsidP="0041506C">
      <w:pPr>
        <w:jc w:val="center"/>
        <w:rPr>
          <w:b/>
          <w:color w:val="0000FF"/>
        </w:rPr>
      </w:pPr>
      <w:r w:rsidRPr="005C735B">
        <w:rPr>
          <w:b/>
          <w:color w:val="0000FF"/>
        </w:rPr>
        <w:t>SEE NUMBER 5</w:t>
      </w:r>
    </w:p>
    <w:p w14:paraId="2AF18C09" w14:textId="77777777" w:rsidR="004F676B" w:rsidRPr="005C735B" w:rsidRDefault="004F676B" w:rsidP="004F676B">
      <w:pPr>
        <w:rPr>
          <w:b/>
          <w:color w:val="0000FF"/>
        </w:rPr>
      </w:pPr>
    </w:p>
    <w:p w14:paraId="5EF4B25C" w14:textId="77777777" w:rsidR="00B5702A" w:rsidRPr="005C735B" w:rsidRDefault="00B5702A" w:rsidP="00B5702A">
      <w:pPr>
        <w:pStyle w:val="ListParagraph"/>
        <w:numPr>
          <w:ilvl w:val="0"/>
          <w:numId w:val="1"/>
        </w:numPr>
        <w:rPr>
          <w:b/>
          <w:color w:val="0000FF"/>
        </w:rPr>
      </w:pPr>
      <w:r w:rsidRPr="005C735B">
        <w:rPr>
          <w:b/>
          <w:color w:val="0000FF"/>
        </w:rPr>
        <w:t xml:space="preserve"> How would the a) culture, b) structure and c) strategy of your organization influence the team dynamics in your organization?</w:t>
      </w:r>
    </w:p>
    <w:p w14:paraId="5DC4EC32" w14:textId="77777777" w:rsidR="00DD390D" w:rsidRPr="005C735B" w:rsidRDefault="00DD390D" w:rsidP="00DD390D">
      <w:pPr>
        <w:rPr>
          <w:b/>
          <w:color w:val="0000FF"/>
        </w:rPr>
      </w:pPr>
    </w:p>
    <w:p w14:paraId="35C2F841" w14:textId="5AC5FFE9" w:rsidR="00DD390D" w:rsidRPr="005C735B" w:rsidRDefault="002A1114" w:rsidP="00DD390D">
      <w:pPr>
        <w:pStyle w:val="ListParagraph"/>
        <w:numPr>
          <w:ilvl w:val="0"/>
          <w:numId w:val="8"/>
        </w:numPr>
        <w:rPr>
          <w:b/>
          <w:color w:val="0000FF"/>
        </w:rPr>
      </w:pPr>
      <w:r w:rsidRPr="005C735B">
        <w:rPr>
          <w:b/>
          <w:color w:val="0000FF"/>
        </w:rPr>
        <w:t>Transformational</w:t>
      </w:r>
      <w:r w:rsidR="00DD390D" w:rsidRPr="005C735B">
        <w:rPr>
          <w:b/>
          <w:color w:val="0000FF"/>
        </w:rPr>
        <w:t xml:space="preserve">- </w:t>
      </w:r>
      <w:r w:rsidR="00DD390D" w:rsidRPr="005C735B">
        <w:rPr>
          <w:color w:val="0000FF"/>
        </w:rPr>
        <w:t>arouse intense feelings, inspirational, charisma, powerful influence</w:t>
      </w:r>
    </w:p>
    <w:p w14:paraId="13BAAE7B" w14:textId="4A8877D6" w:rsidR="00DD390D" w:rsidRPr="005C735B" w:rsidRDefault="00DD390D" w:rsidP="00DD390D">
      <w:pPr>
        <w:pStyle w:val="ListParagraph"/>
        <w:numPr>
          <w:ilvl w:val="0"/>
          <w:numId w:val="8"/>
        </w:numPr>
        <w:rPr>
          <w:b/>
          <w:color w:val="0000FF"/>
        </w:rPr>
      </w:pPr>
      <w:r w:rsidRPr="005C735B">
        <w:rPr>
          <w:b/>
          <w:color w:val="0000FF"/>
        </w:rPr>
        <w:t>Transactional-</w:t>
      </w:r>
      <w:r w:rsidRPr="005C735B">
        <w:rPr>
          <w:color w:val="0000FF"/>
        </w:rPr>
        <w:t xml:space="preserve"> Manager like, </w:t>
      </w:r>
      <w:r w:rsidR="002A1114" w:rsidRPr="005C735B">
        <w:rPr>
          <w:color w:val="0000FF"/>
        </w:rPr>
        <w:t>motivate by exchanging rewards for services</w:t>
      </w:r>
    </w:p>
    <w:p w14:paraId="706A2C46" w14:textId="2C15FAD3" w:rsidR="002A1114" w:rsidRPr="005C735B" w:rsidRDefault="002A1114" w:rsidP="002A1114">
      <w:pPr>
        <w:pStyle w:val="ListParagraph"/>
        <w:numPr>
          <w:ilvl w:val="0"/>
          <w:numId w:val="8"/>
        </w:numPr>
        <w:rPr>
          <w:b/>
          <w:color w:val="0000FF"/>
        </w:rPr>
      </w:pPr>
      <w:r w:rsidRPr="005C735B">
        <w:rPr>
          <w:b/>
          <w:color w:val="0000FF"/>
        </w:rPr>
        <w:t xml:space="preserve">House’s Path Goal Theory: </w:t>
      </w:r>
      <w:r w:rsidRPr="005C735B">
        <w:rPr>
          <w:color w:val="0000FF"/>
        </w:rPr>
        <w:t>concerned with the situations under which various leader behaviors are most effective.</w:t>
      </w:r>
    </w:p>
    <w:p w14:paraId="596177F7" w14:textId="77777777" w:rsidR="005107F8" w:rsidRPr="005C735B" w:rsidRDefault="005107F8" w:rsidP="005107F8">
      <w:pPr>
        <w:rPr>
          <w:b/>
          <w:color w:val="0000FF"/>
        </w:rPr>
      </w:pPr>
    </w:p>
    <w:p w14:paraId="2B2E58EB" w14:textId="2C4B2B24" w:rsidR="002A1114" w:rsidRPr="005C735B" w:rsidRDefault="002A1114" w:rsidP="005107F8">
      <w:pPr>
        <w:pStyle w:val="ListParagraph"/>
        <w:numPr>
          <w:ilvl w:val="0"/>
          <w:numId w:val="8"/>
        </w:numPr>
        <w:rPr>
          <w:b/>
          <w:color w:val="0000FF"/>
        </w:rPr>
      </w:pPr>
      <w:r w:rsidRPr="005C735B">
        <w:rPr>
          <w:b/>
          <w:color w:val="0000FF"/>
        </w:rPr>
        <w:t>Leader Behavior</w:t>
      </w:r>
      <w:r w:rsidR="005107F8" w:rsidRPr="005C735B">
        <w:rPr>
          <w:b/>
          <w:color w:val="0000FF"/>
        </w:rPr>
        <w:t xml:space="preserve">: </w:t>
      </w:r>
      <w:r w:rsidR="005107F8" w:rsidRPr="005C735B">
        <w:rPr>
          <w:color w:val="0000FF"/>
        </w:rPr>
        <w:t xml:space="preserve">Directive, supportive, participative, achievement behaviors- </w:t>
      </w:r>
      <w:proofErr w:type="gramStart"/>
      <w:r w:rsidR="005107F8" w:rsidRPr="005C735B">
        <w:rPr>
          <w:color w:val="0000FF"/>
        </w:rPr>
        <w:t>The</w:t>
      </w:r>
      <w:proofErr w:type="gramEnd"/>
      <w:r w:rsidR="005107F8" w:rsidRPr="005C735B">
        <w:rPr>
          <w:color w:val="0000FF"/>
        </w:rPr>
        <w:t xml:space="preserve"> effectiveness of each behavior depends on the situation which the leader encounters.</w:t>
      </w:r>
    </w:p>
    <w:p w14:paraId="2638DC72" w14:textId="77777777" w:rsidR="005107F8" w:rsidRPr="005C735B" w:rsidRDefault="005107F8" w:rsidP="005107F8">
      <w:pPr>
        <w:rPr>
          <w:b/>
          <w:color w:val="0000FF"/>
        </w:rPr>
      </w:pPr>
    </w:p>
    <w:p w14:paraId="09553E04" w14:textId="3E5C863E" w:rsidR="005107F8" w:rsidRPr="005C735B" w:rsidRDefault="005107F8" w:rsidP="005107F8">
      <w:pPr>
        <w:rPr>
          <w:b/>
          <w:color w:val="0000FF"/>
        </w:rPr>
      </w:pPr>
      <w:r w:rsidRPr="005C735B">
        <w:rPr>
          <w:b/>
          <w:color w:val="0000FF"/>
        </w:rPr>
        <w:t xml:space="preserve">Situational factors- </w:t>
      </w:r>
      <w:r w:rsidRPr="005C735B">
        <w:rPr>
          <w:color w:val="0000FF"/>
        </w:rPr>
        <w:t>Employee characteristics: level of authoritarianism/high needs achievers, locus of control, level of ability.</w:t>
      </w:r>
      <w:r w:rsidRPr="005C735B">
        <w:rPr>
          <w:b/>
          <w:color w:val="0000FF"/>
        </w:rPr>
        <w:t xml:space="preserve"> </w:t>
      </w:r>
    </w:p>
    <w:p w14:paraId="7E96E012" w14:textId="77777777" w:rsidR="005107F8" w:rsidRPr="005C735B" w:rsidRDefault="005107F8" w:rsidP="005107F8">
      <w:pPr>
        <w:rPr>
          <w:b/>
          <w:color w:val="0000FF"/>
        </w:rPr>
      </w:pPr>
    </w:p>
    <w:p w14:paraId="7D1F13C9" w14:textId="057CB5EA" w:rsidR="005107F8" w:rsidRPr="005C735B" w:rsidRDefault="005107F8" w:rsidP="005107F8">
      <w:pPr>
        <w:rPr>
          <w:color w:val="0000FF"/>
        </w:rPr>
      </w:pPr>
      <w:proofErr w:type="gramStart"/>
      <w:r w:rsidRPr="005C735B">
        <w:rPr>
          <w:b/>
          <w:color w:val="0000FF"/>
        </w:rPr>
        <w:t xml:space="preserve">Environmental factors- </w:t>
      </w:r>
      <w:r w:rsidRPr="005C735B">
        <w:rPr>
          <w:color w:val="0000FF"/>
        </w:rPr>
        <w:t>nature of task, formal authority.</w:t>
      </w:r>
      <w:proofErr w:type="gramEnd"/>
    </w:p>
    <w:p w14:paraId="3DAF3478" w14:textId="77777777" w:rsidR="005107F8" w:rsidRPr="005C735B" w:rsidRDefault="005107F8" w:rsidP="005107F8">
      <w:pPr>
        <w:rPr>
          <w:color w:val="0000FF"/>
        </w:rPr>
      </w:pPr>
    </w:p>
    <w:p w14:paraId="1C5B8F14" w14:textId="04503568" w:rsidR="005107F8" w:rsidRPr="005C735B" w:rsidRDefault="005107F8" w:rsidP="005107F8">
      <w:pPr>
        <w:rPr>
          <w:color w:val="0000FF"/>
        </w:rPr>
      </w:pPr>
      <w:r w:rsidRPr="005C735B">
        <w:rPr>
          <w:b/>
          <w:color w:val="0000FF"/>
        </w:rPr>
        <w:t>Stages of Group Development:</w:t>
      </w:r>
      <w:r w:rsidRPr="005C735B">
        <w:rPr>
          <w:color w:val="0000FF"/>
        </w:rPr>
        <w:t xml:space="preserve"> Forming, storming, norming, performing, adjourning. Forming- norming stages are critical to group’s success. </w:t>
      </w:r>
    </w:p>
    <w:p w14:paraId="2BCD76B8" w14:textId="77777777" w:rsidR="005107F8" w:rsidRPr="005C735B" w:rsidRDefault="005107F8" w:rsidP="005107F8">
      <w:pPr>
        <w:rPr>
          <w:color w:val="0000FF"/>
        </w:rPr>
      </w:pPr>
    </w:p>
    <w:p w14:paraId="141D91FA" w14:textId="4D75EA54" w:rsidR="005107F8" w:rsidRPr="005C735B" w:rsidRDefault="005107F8" w:rsidP="005107F8">
      <w:pPr>
        <w:jc w:val="center"/>
        <w:rPr>
          <w:b/>
          <w:color w:val="0000FF"/>
        </w:rPr>
      </w:pPr>
      <w:r w:rsidRPr="005C735B">
        <w:rPr>
          <w:color w:val="0000FF"/>
        </w:rPr>
        <w:t>SEE NUMBER 5</w:t>
      </w:r>
    </w:p>
    <w:p w14:paraId="0250171F" w14:textId="77777777" w:rsidR="0041506C" w:rsidRPr="005C735B" w:rsidRDefault="0041506C" w:rsidP="0041506C">
      <w:pPr>
        <w:rPr>
          <w:b/>
          <w:color w:val="0000FF"/>
        </w:rPr>
      </w:pPr>
    </w:p>
    <w:p w14:paraId="01750BBE" w14:textId="77777777" w:rsidR="0041506C" w:rsidRPr="005C735B" w:rsidRDefault="0041506C" w:rsidP="0041506C">
      <w:pPr>
        <w:rPr>
          <w:b/>
          <w:color w:val="0000FF"/>
        </w:rPr>
      </w:pPr>
    </w:p>
    <w:p w14:paraId="6C6B5EB8" w14:textId="33096397" w:rsidR="00B5702A" w:rsidRPr="005C735B" w:rsidRDefault="00F41CEE" w:rsidP="00B5702A">
      <w:pPr>
        <w:pStyle w:val="ListParagraph"/>
        <w:numPr>
          <w:ilvl w:val="0"/>
          <w:numId w:val="1"/>
        </w:numPr>
        <w:rPr>
          <w:b/>
          <w:color w:val="0000FF"/>
        </w:rPr>
      </w:pPr>
      <w:r w:rsidRPr="005C735B">
        <w:rPr>
          <w:b/>
          <w:color w:val="0000FF"/>
        </w:rPr>
        <w:t xml:space="preserve">What are three key </w:t>
      </w:r>
      <w:r w:rsidR="005107F8" w:rsidRPr="005C735B">
        <w:rPr>
          <w:b/>
          <w:color w:val="0000FF"/>
        </w:rPr>
        <w:t>learning’s</w:t>
      </w:r>
      <w:r w:rsidRPr="005C735B">
        <w:rPr>
          <w:b/>
          <w:color w:val="0000FF"/>
        </w:rPr>
        <w:t xml:space="preserve"> you will take away from the </w:t>
      </w:r>
      <w:proofErr w:type="spellStart"/>
      <w:r w:rsidRPr="005C735B">
        <w:rPr>
          <w:b/>
          <w:color w:val="0000FF"/>
        </w:rPr>
        <w:t>Verma</w:t>
      </w:r>
      <w:proofErr w:type="spellEnd"/>
      <w:r w:rsidRPr="005C735B">
        <w:rPr>
          <w:b/>
          <w:color w:val="0000FF"/>
        </w:rPr>
        <w:t xml:space="preserve"> union article that will help you if you are a manager in a unionized environment?</w:t>
      </w:r>
    </w:p>
    <w:p w14:paraId="7016EEF3" w14:textId="77777777" w:rsidR="005107F8" w:rsidRPr="005C735B" w:rsidRDefault="005107F8" w:rsidP="005107F8">
      <w:pPr>
        <w:rPr>
          <w:b/>
          <w:color w:val="0000FF"/>
        </w:rPr>
      </w:pPr>
    </w:p>
    <w:p w14:paraId="3AD9DFA9" w14:textId="77777777" w:rsidR="005107F8" w:rsidRPr="005C735B" w:rsidRDefault="005107F8" w:rsidP="005107F8">
      <w:pPr>
        <w:jc w:val="center"/>
        <w:rPr>
          <w:b/>
          <w:color w:val="0000FF"/>
        </w:rPr>
      </w:pPr>
      <w:r w:rsidRPr="005C735B">
        <w:rPr>
          <w:b/>
          <w:color w:val="0000FF"/>
        </w:rPr>
        <w:t xml:space="preserve">USE THESE ARGUMENTS (from </w:t>
      </w:r>
      <w:proofErr w:type="spellStart"/>
      <w:r w:rsidRPr="005C735B">
        <w:rPr>
          <w:b/>
          <w:color w:val="0000FF"/>
        </w:rPr>
        <w:t>Verma</w:t>
      </w:r>
      <w:proofErr w:type="spellEnd"/>
      <w:r w:rsidRPr="005C735B">
        <w:rPr>
          <w:b/>
          <w:color w:val="0000FF"/>
        </w:rPr>
        <w:t xml:space="preserve"> Article)</w:t>
      </w:r>
    </w:p>
    <w:p w14:paraId="536618DB" w14:textId="77777777" w:rsidR="005107F8" w:rsidRPr="005C735B" w:rsidRDefault="005107F8" w:rsidP="005107F8">
      <w:pPr>
        <w:rPr>
          <w:b/>
          <w:color w:val="0000FF"/>
        </w:rPr>
      </w:pPr>
    </w:p>
    <w:p w14:paraId="0ED467D2" w14:textId="77777777" w:rsidR="005107F8" w:rsidRPr="005C735B" w:rsidRDefault="005107F8" w:rsidP="005107F8">
      <w:pPr>
        <w:rPr>
          <w:b/>
          <w:color w:val="0000F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5107F8" w:rsidRPr="005C735B" w14:paraId="05A3588F" w14:textId="77777777" w:rsidTr="005C735B">
        <w:tc>
          <w:tcPr>
            <w:tcW w:w="4428" w:type="dxa"/>
          </w:tcPr>
          <w:p w14:paraId="059FAA1A" w14:textId="77777777" w:rsidR="005107F8" w:rsidRPr="005C735B" w:rsidRDefault="005107F8" w:rsidP="005C735B">
            <w:pPr>
              <w:rPr>
                <w:b/>
                <w:color w:val="0000FF"/>
              </w:rPr>
            </w:pPr>
            <w:r w:rsidRPr="005C735B">
              <w:rPr>
                <w:b/>
                <w:color w:val="0000FF"/>
              </w:rPr>
              <w:t>ARGUMENTS FOR UNIONS</w:t>
            </w:r>
          </w:p>
        </w:tc>
        <w:tc>
          <w:tcPr>
            <w:tcW w:w="4428" w:type="dxa"/>
          </w:tcPr>
          <w:p w14:paraId="594D4D82" w14:textId="77777777" w:rsidR="005107F8" w:rsidRPr="005C735B" w:rsidRDefault="005107F8" w:rsidP="005C735B">
            <w:pPr>
              <w:rPr>
                <w:b/>
                <w:color w:val="0000FF"/>
              </w:rPr>
            </w:pPr>
            <w:r w:rsidRPr="005C735B">
              <w:rPr>
                <w:b/>
                <w:color w:val="0000FF"/>
              </w:rPr>
              <w:t>ARGUMENTS AGAINST UNIONS</w:t>
            </w:r>
          </w:p>
        </w:tc>
      </w:tr>
      <w:tr w:rsidR="005107F8" w:rsidRPr="005C735B" w14:paraId="77987C06" w14:textId="77777777" w:rsidTr="005C735B">
        <w:tc>
          <w:tcPr>
            <w:tcW w:w="4428" w:type="dxa"/>
          </w:tcPr>
          <w:p w14:paraId="668921BD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35E04DEA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7919E651" w14:textId="77777777" w:rsidR="005107F8" w:rsidRPr="005C735B" w:rsidRDefault="005107F8" w:rsidP="005107F8">
            <w:pPr>
              <w:pStyle w:val="ListParagraph"/>
              <w:numPr>
                <w:ilvl w:val="0"/>
                <w:numId w:val="16"/>
              </w:numPr>
              <w:rPr>
                <w:b/>
                <w:color w:val="0000FF"/>
              </w:rPr>
            </w:pPr>
            <w:r w:rsidRPr="005C735B">
              <w:rPr>
                <w:b/>
                <w:color w:val="0000FF"/>
              </w:rPr>
              <w:t>Marginally higher use of gain sharing</w:t>
            </w:r>
          </w:p>
          <w:p w14:paraId="71A5A93C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7B5A4DB7" w14:textId="77777777" w:rsidR="005107F8" w:rsidRPr="005C735B" w:rsidRDefault="005107F8" w:rsidP="005107F8">
            <w:pPr>
              <w:pStyle w:val="ListParagraph"/>
              <w:numPr>
                <w:ilvl w:val="0"/>
                <w:numId w:val="16"/>
              </w:numPr>
              <w:rPr>
                <w:b/>
                <w:color w:val="0000FF"/>
              </w:rPr>
            </w:pPr>
            <w:r w:rsidRPr="005C735B">
              <w:rPr>
                <w:b/>
                <w:color w:val="0000FF"/>
              </w:rPr>
              <w:t>Increase in use of EAP’s</w:t>
            </w:r>
          </w:p>
          <w:p w14:paraId="52646D79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71C8AEDE" w14:textId="77777777" w:rsidR="005107F8" w:rsidRPr="005C735B" w:rsidRDefault="005107F8" w:rsidP="005107F8">
            <w:pPr>
              <w:pStyle w:val="ListParagraph"/>
              <w:numPr>
                <w:ilvl w:val="0"/>
                <w:numId w:val="16"/>
              </w:numPr>
              <w:rPr>
                <w:b/>
                <w:color w:val="0000FF"/>
              </w:rPr>
            </w:pPr>
            <w:r w:rsidRPr="005C735B">
              <w:rPr>
                <w:b/>
                <w:color w:val="0000FF"/>
              </w:rPr>
              <w:t>No significant difference in the use of group incentive plans and gain sharing</w:t>
            </w:r>
          </w:p>
          <w:p w14:paraId="3AE97AC7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2A17EF26" w14:textId="77777777" w:rsidR="005107F8" w:rsidRPr="005C735B" w:rsidRDefault="005107F8" w:rsidP="005107F8">
            <w:pPr>
              <w:pStyle w:val="ListParagraph"/>
              <w:numPr>
                <w:ilvl w:val="0"/>
                <w:numId w:val="16"/>
              </w:numPr>
              <w:rPr>
                <w:b/>
                <w:color w:val="0000FF"/>
              </w:rPr>
            </w:pPr>
            <w:r w:rsidRPr="005C735B">
              <w:rPr>
                <w:b/>
                <w:color w:val="0000FF"/>
              </w:rPr>
              <w:t>Increasing tendency to use formal employment tests</w:t>
            </w:r>
          </w:p>
          <w:p w14:paraId="733E49E3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37A57570" w14:textId="77777777" w:rsidR="005107F8" w:rsidRPr="005C735B" w:rsidRDefault="005107F8" w:rsidP="005107F8">
            <w:pPr>
              <w:pStyle w:val="ListParagraph"/>
              <w:numPr>
                <w:ilvl w:val="0"/>
                <w:numId w:val="16"/>
              </w:numPr>
              <w:rPr>
                <w:b/>
                <w:color w:val="0000FF"/>
              </w:rPr>
            </w:pPr>
            <w:r w:rsidRPr="005C735B">
              <w:rPr>
                <w:b/>
                <w:color w:val="0000FF"/>
              </w:rPr>
              <w:t>More likely to have labor inspections</w:t>
            </w:r>
          </w:p>
          <w:p w14:paraId="619719C9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7CC51486" w14:textId="77777777" w:rsidR="005107F8" w:rsidRPr="005C735B" w:rsidRDefault="005107F8" w:rsidP="005107F8">
            <w:pPr>
              <w:pStyle w:val="ListParagraph"/>
              <w:numPr>
                <w:ilvl w:val="0"/>
                <w:numId w:val="16"/>
              </w:numPr>
              <w:rPr>
                <w:b/>
                <w:color w:val="0000FF"/>
              </w:rPr>
            </w:pPr>
            <w:r w:rsidRPr="005C735B">
              <w:rPr>
                <w:b/>
                <w:color w:val="0000FF"/>
              </w:rPr>
              <w:t>Formally delivered training programs where unions are active in the workplace</w:t>
            </w:r>
          </w:p>
          <w:p w14:paraId="2FB15716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4166AAF4" w14:textId="77777777" w:rsidR="005107F8" w:rsidRPr="005C735B" w:rsidRDefault="005107F8" w:rsidP="005107F8">
            <w:pPr>
              <w:pStyle w:val="ListParagraph"/>
              <w:numPr>
                <w:ilvl w:val="0"/>
                <w:numId w:val="16"/>
              </w:numPr>
              <w:rPr>
                <w:b/>
                <w:color w:val="0000FF"/>
              </w:rPr>
            </w:pPr>
            <w:r w:rsidRPr="005C735B">
              <w:rPr>
                <w:b/>
                <w:color w:val="0000FF"/>
              </w:rPr>
              <w:t>Positive effect on internal and external training</w:t>
            </w:r>
          </w:p>
          <w:p w14:paraId="1AB922D1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4B796D0A" w14:textId="77777777" w:rsidR="005107F8" w:rsidRPr="005C735B" w:rsidRDefault="005107F8" w:rsidP="005107F8">
            <w:pPr>
              <w:pStyle w:val="ListParagraph"/>
              <w:numPr>
                <w:ilvl w:val="0"/>
                <w:numId w:val="16"/>
              </w:numPr>
              <w:rPr>
                <w:b/>
                <w:color w:val="0000FF"/>
              </w:rPr>
            </w:pPr>
            <w:r w:rsidRPr="005C735B">
              <w:rPr>
                <w:b/>
                <w:color w:val="0000FF"/>
              </w:rPr>
              <w:t>Positive relationship between tenure and firm-specific training</w:t>
            </w:r>
          </w:p>
          <w:p w14:paraId="0C58EC8E" w14:textId="77777777" w:rsidR="005107F8" w:rsidRPr="005C735B" w:rsidRDefault="005107F8" w:rsidP="005107F8">
            <w:pPr>
              <w:pStyle w:val="ListParagraph"/>
              <w:numPr>
                <w:ilvl w:val="0"/>
                <w:numId w:val="16"/>
              </w:numPr>
              <w:rPr>
                <w:b/>
                <w:color w:val="0000FF"/>
              </w:rPr>
            </w:pPr>
            <w:r w:rsidRPr="005C735B">
              <w:rPr>
                <w:b/>
                <w:color w:val="0000FF"/>
              </w:rPr>
              <w:t>Higher levels of job related training</w:t>
            </w:r>
          </w:p>
          <w:p w14:paraId="4A77C7D8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703A9583" w14:textId="77777777" w:rsidR="005107F8" w:rsidRPr="005C735B" w:rsidRDefault="005107F8" w:rsidP="005107F8">
            <w:pPr>
              <w:pStyle w:val="ListParagraph"/>
              <w:numPr>
                <w:ilvl w:val="0"/>
                <w:numId w:val="16"/>
              </w:numPr>
              <w:rPr>
                <w:b/>
                <w:color w:val="0000FF"/>
              </w:rPr>
            </w:pPr>
            <w:r w:rsidRPr="005C735B">
              <w:rPr>
                <w:b/>
                <w:color w:val="0000FF"/>
              </w:rPr>
              <w:t>More likely to use teams, provide training, use flexible workplace practices, and formal grievance procedures</w:t>
            </w:r>
          </w:p>
          <w:p w14:paraId="1286BFF3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567E7C68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4D778549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7D4123BF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47055B9C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33984803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740F7AD8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10E8B5EB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4A97BF2E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3A8E1423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77A7670A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6C28F326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</w:tc>
        <w:tc>
          <w:tcPr>
            <w:tcW w:w="4428" w:type="dxa"/>
          </w:tcPr>
          <w:p w14:paraId="7A04F735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2B8C9694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4B797C03" w14:textId="77777777" w:rsidR="005107F8" w:rsidRPr="005C735B" w:rsidRDefault="005107F8" w:rsidP="005107F8">
            <w:pPr>
              <w:pStyle w:val="ListParagraph"/>
              <w:numPr>
                <w:ilvl w:val="0"/>
                <w:numId w:val="15"/>
              </w:numPr>
              <w:rPr>
                <w:b/>
                <w:color w:val="0000FF"/>
              </w:rPr>
            </w:pPr>
            <w:r w:rsidRPr="005C735B">
              <w:rPr>
                <w:b/>
                <w:color w:val="0000FF"/>
              </w:rPr>
              <w:t>Decrease likelihood of variable pay plan</w:t>
            </w:r>
          </w:p>
          <w:p w14:paraId="0E976D8A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6251F091" w14:textId="77777777" w:rsidR="005107F8" w:rsidRPr="005C735B" w:rsidRDefault="005107F8" w:rsidP="005107F8">
            <w:pPr>
              <w:pStyle w:val="ListParagraph"/>
              <w:numPr>
                <w:ilvl w:val="0"/>
                <w:numId w:val="15"/>
              </w:numPr>
              <w:rPr>
                <w:b/>
                <w:color w:val="0000FF"/>
              </w:rPr>
            </w:pPr>
            <w:r w:rsidRPr="005C735B">
              <w:rPr>
                <w:b/>
                <w:color w:val="0000FF"/>
              </w:rPr>
              <w:t xml:space="preserve">Decrease in the use of </w:t>
            </w:r>
            <w:r w:rsidRPr="005C735B">
              <w:rPr>
                <w:b/>
                <w:color w:val="0000FF"/>
              </w:rPr>
              <w:lastRenderedPageBreak/>
              <w:t>individual incentive plans (not group plans)</w:t>
            </w:r>
          </w:p>
          <w:p w14:paraId="7C86D5AC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5BC01002" w14:textId="77777777" w:rsidR="005107F8" w:rsidRPr="005C735B" w:rsidRDefault="005107F8" w:rsidP="005107F8">
            <w:pPr>
              <w:pStyle w:val="ListParagraph"/>
              <w:numPr>
                <w:ilvl w:val="0"/>
                <w:numId w:val="15"/>
              </w:numPr>
              <w:rPr>
                <w:b/>
                <w:color w:val="0000FF"/>
              </w:rPr>
            </w:pPr>
            <w:r w:rsidRPr="005C735B">
              <w:rPr>
                <w:b/>
                <w:color w:val="0000FF"/>
              </w:rPr>
              <w:t>Decrease in the use of individual performance pay plans</w:t>
            </w:r>
          </w:p>
          <w:p w14:paraId="7233058C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2A68D07C" w14:textId="77777777" w:rsidR="005107F8" w:rsidRPr="005C735B" w:rsidRDefault="005107F8" w:rsidP="005107F8">
            <w:pPr>
              <w:pStyle w:val="ListParagraph"/>
              <w:numPr>
                <w:ilvl w:val="0"/>
                <w:numId w:val="15"/>
              </w:numPr>
              <w:rPr>
                <w:b/>
                <w:color w:val="0000FF"/>
              </w:rPr>
            </w:pPr>
            <w:r w:rsidRPr="005C735B">
              <w:rPr>
                <w:b/>
                <w:color w:val="0000FF"/>
              </w:rPr>
              <w:t>Reduce the effectiveness of gain sharing plans</w:t>
            </w:r>
          </w:p>
          <w:p w14:paraId="1212EC02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7AF4BCB9" w14:textId="77777777" w:rsidR="005107F8" w:rsidRPr="005C735B" w:rsidRDefault="005107F8" w:rsidP="005107F8">
            <w:pPr>
              <w:pStyle w:val="ListParagraph"/>
              <w:numPr>
                <w:ilvl w:val="0"/>
                <w:numId w:val="15"/>
              </w:numPr>
              <w:rPr>
                <w:b/>
                <w:color w:val="0000FF"/>
              </w:rPr>
            </w:pPr>
            <w:r w:rsidRPr="005C735B">
              <w:rPr>
                <w:b/>
                <w:color w:val="0000FF"/>
              </w:rPr>
              <w:t>Decrease of the use of formal appraisal system</w:t>
            </w:r>
          </w:p>
          <w:p w14:paraId="19F907A9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01A79B04" w14:textId="77777777" w:rsidR="005107F8" w:rsidRPr="005C735B" w:rsidRDefault="005107F8" w:rsidP="005107F8">
            <w:pPr>
              <w:pStyle w:val="ListParagraph"/>
              <w:numPr>
                <w:ilvl w:val="0"/>
                <w:numId w:val="15"/>
              </w:numPr>
              <w:rPr>
                <w:b/>
                <w:color w:val="0000FF"/>
              </w:rPr>
            </w:pPr>
            <w:r w:rsidRPr="005C735B">
              <w:rPr>
                <w:b/>
                <w:color w:val="0000FF"/>
              </w:rPr>
              <w:t>Less likely to use appraisal results in salary, promotion, and layoff decisions</w:t>
            </w:r>
          </w:p>
          <w:p w14:paraId="15F299E9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17072EA1" w14:textId="77777777" w:rsidR="005107F8" w:rsidRPr="005C735B" w:rsidRDefault="005107F8" w:rsidP="005107F8">
            <w:pPr>
              <w:pStyle w:val="ListParagraph"/>
              <w:numPr>
                <w:ilvl w:val="0"/>
                <w:numId w:val="15"/>
              </w:numPr>
              <w:rPr>
                <w:b/>
                <w:color w:val="0000FF"/>
              </w:rPr>
            </w:pPr>
            <w:r w:rsidRPr="005C735B">
              <w:rPr>
                <w:b/>
                <w:color w:val="0000FF"/>
              </w:rPr>
              <w:t>Decreases the use of flexible staffing arrangements</w:t>
            </w:r>
          </w:p>
          <w:p w14:paraId="09949133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2392FDED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59242541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5AB620FD" w14:textId="77777777" w:rsidR="005107F8" w:rsidRPr="005C735B" w:rsidRDefault="005107F8" w:rsidP="005107F8">
            <w:pPr>
              <w:pStyle w:val="ListParagraph"/>
              <w:numPr>
                <w:ilvl w:val="0"/>
                <w:numId w:val="15"/>
              </w:numPr>
              <w:rPr>
                <w:b/>
                <w:color w:val="0000FF"/>
              </w:rPr>
            </w:pPr>
            <w:r w:rsidRPr="005C735B">
              <w:rPr>
                <w:b/>
                <w:color w:val="0000FF"/>
              </w:rPr>
              <w:t>Decreases firms ability to directly communicate with employees</w:t>
            </w:r>
          </w:p>
          <w:p w14:paraId="181C8180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18A0BB15" w14:textId="77777777" w:rsidR="005107F8" w:rsidRPr="005C735B" w:rsidRDefault="005107F8" w:rsidP="005107F8">
            <w:pPr>
              <w:pStyle w:val="ListParagraph"/>
              <w:numPr>
                <w:ilvl w:val="0"/>
                <w:numId w:val="15"/>
              </w:numPr>
              <w:rPr>
                <w:b/>
                <w:color w:val="0000FF"/>
              </w:rPr>
            </w:pPr>
            <w:r w:rsidRPr="005C735B">
              <w:rPr>
                <w:b/>
                <w:color w:val="0000FF"/>
              </w:rPr>
              <w:t>Barrier to affective communication with management</w:t>
            </w:r>
          </w:p>
          <w:p w14:paraId="6935D537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51418ED9" w14:textId="77777777" w:rsidR="005107F8" w:rsidRPr="005C735B" w:rsidRDefault="005107F8" w:rsidP="005107F8">
            <w:pPr>
              <w:pStyle w:val="ListParagraph"/>
              <w:numPr>
                <w:ilvl w:val="0"/>
                <w:numId w:val="15"/>
              </w:numPr>
              <w:rPr>
                <w:b/>
                <w:color w:val="0000FF"/>
              </w:rPr>
            </w:pPr>
            <w:r w:rsidRPr="005C735B">
              <w:rPr>
                <w:b/>
                <w:color w:val="0000FF"/>
              </w:rPr>
              <w:t xml:space="preserve">Decreases a firms ability to adopt HR policies that assist in </w:t>
            </w:r>
          </w:p>
          <w:p w14:paraId="5B11FBF0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5BFB0F9C" w14:textId="77777777" w:rsidR="005107F8" w:rsidRPr="005C735B" w:rsidRDefault="005107F8" w:rsidP="005107F8">
            <w:pPr>
              <w:pStyle w:val="ListParagraph"/>
              <w:numPr>
                <w:ilvl w:val="0"/>
                <w:numId w:val="15"/>
              </w:numPr>
              <w:rPr>
                <w:b/>
                <w:color w:val="0000FF"/>
              </w:rPr>
            </w:pPr>
            <w:r w:rsidRPr="005C735B">
              <w:rPr>
                <w:b/>
                <w:color w:val="0000FF"/>
              </w:rPr>
              <w:t>Increasing an employees motivation and building a strong culture</w:t>
            </w:r>
          </w:p>
          <w:p w14:paraId="4992C351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1E5BC6A1" w14:textId="77777777" w:rsidR="005107F8" w:rsidRPr="005C735B" w:rsidRDefault="005107F8" w:rsidP="005107F8">
            <w:pPr>
              <w:pStyle w:val="ListParagraph"/>
              <w:numPr>
                <w:ilvl w:val="0"/>
                <w:numId w:val="15"/>
              </w:numPr>
              <w:rPr>
                <w:b/>
                <w:color w:val="0000FF"/>
              </w:rPr>
            </w:pPr>
            <w:r w:rsidRPr="005C735B">
              <w:rPr>
                <w:b/>
                <w:color w:val="0000FF"/>
              </w:rPr>
              <w:t>Lower growth but also lower quit rates</w:t>
            </w:r>
          </w:p>
          <w:p w14:paraId="41DFDDEA" w14:textId="77777777" w:rsidR="005107F8" w:rsidRPr="005C735B" w:rsidRDefault="005107F8" w:rsidP="005C735B">
            <w:pPr>
              <w:rPr>
                <w:b/>
                <w:color w:val="0000FF"/>
              </w:rPr>
            </w:pPr>
          </w:p>
          <w:p w14:paraId="4451222A" w14:textId="77777777" w:rsidR="005107F8" w:rsidRPr="005C735B" w:rsidRDefault="005107F8" w:rsidP="005107F8">
            <w:pPr>
              <w:pStyle w:val="ListParagraph"/>
              <w:numPr>
                <w:ilvl w:val="0"/>
                <w:numId w:val="15"/>
              </w:numPr>
              <w:rPr>
                <w:b/>
                <w:color w:val="0000FF"/>
              </w:rPr>
            </w:pPr>
            <w:r w:rsidRPr="005C735B">
              <w:rPr>
                <w:b/>
                <w:color w:val="0000FF"/>
              </w:rPr>
              <w:t>Decrease flexibility, increase productivity</w:t>
            </w:r>
          </w:p>
        </w:tc>
      </w:tr>
    </w:tbl>
    <w:p w14:paraId="2FDAD90F" w14:textId="77777777" w:rsidR="005107F8" w:rsidRPr="005C735B" w:rsidRDefault="005107F8" w:rsidP="005107F8">
      <w:pPr>
        <w:rPr>
          <w:b/>
          <w:color w:val="0000FF"/>
        </w:rPr>
      </w:pPr>
    </w:p>
    <w:p w14:paraId="00320E15" w14:textId="77777777" w:rsidR="00B5702A" w:rsidRPr="005C735B" w:rsidRDefault="00B5702A">
      <w:pPr>
        <w:rPr>
          <w:color w:val="0000FF"/>
        </w:rPr>
      </w:pPr>
    </w:p>
    <w:p w14:paraId="1B52F51A" w14:textId="77777777" w:rsidR="00B5702A" w:rsidRPr="005C735B" w:rsidRDefault="00B5702A">
      <w:pPr>
        <w:rPr>
          <w:color w:val="0000FF"/>
        </w:rPr>
      </w:pPr>
    </w:p>
    <w:sectPr w:rsidR="00B5702A" w:rsidRPr="005C735B" w:rsidSect="00D31EA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97A7F"/>
    <w:multiLevelType w:val="hybridMultilevel"/>
    <w:tmpl w:val="839A2D02"/>
    <w:lvl w:ilvl="0" w:tplc="6F86D42E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FE3C3B"/>
    <w:multiLevelType w:val="hybridMultilevel"/>
    <w:tmpl w:val="BF2EE752"/>
    <w:lvl w:ilvl="0" w:tplc="B91C1374">
      <w:start w:val="360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1A0057"/>
    <w:multiLevelType w:val="hybridMultilevel"/>
    <w:tmpl w:val="EB92E97E"/>
    <w:lvl w:ilvl="0" w:tplc="1918236A">
      <w:numFmt w:val="bullet"/>
      <w:lvlText w:val="-"/>
      <w:lvlJc w:val="left"/>
      <w:pPr>
        <w:ind w:left="4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A128FB"/>
    <w:multiLevelType w:val="hybridMultilevel"/>
    <w:tmpl w:val="09402C62"/>
    <w:lvl w:ilvl="0" w:tplc="1918236A">
      <w:numFmt w:val="bullet"/>
      <w:lvlText w:val="-"/>
      <w:lvlJc w:val="left"/>
      <w:pPr>
        <w:ind w:left="4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1E140EDB"/>
    <w:multiLevelType w:val="hybridMultilevel"/>
    <w:tmpl w:val="FF0042CA"/>
    <w:lvl w:ilvl="0" w:tplc="B91C1374">
      <w:start w:val="360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1CE689E"/>
    <w:multiLevelType w:val="hybridMultilevel"/>
    <w:tmpl w:val="7A7688E2"/>
    <w:lvl w:ilvl="0" w:tplc="27E613A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294F4F"/>
    <w:multiLevelType w:val="hybridMultilevel"/>
    <w:tmpl w:val="11122F62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4970165C"/>
    <w:multiLevelType w:val="hybridMultilevel"/>
    <w:tmpl w:val="2CE820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C01EB7"/>
    <w:multiLevelType w:val="hybridMultilevel"/>
    <w:tmpl w:val="26027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6C6BB1"/>
    <w:multiLevelType w:val="hybridMultilevel"/>
    <w:tmpl w:val="56E4D21C"/>
    <w:lvl w:ilvl="0" w:tplc="1918236A">
      <w:numFmt w:val="bullet"/>
      <w:lvlText w:val="-"/>
      <w:lvlJc w:val="left"/>
      <w:pPr>
        <w:ind w:left="4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DD7C20"/>
    <w:multiLevelType w:val="hybridMultilevel"/>
    <w:tmpl w:val="63D8E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0E492D"/>
    <w:multiLevelType w:val="hybridMultilevel"/>
    <w:tmpl w:val="EBBACA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FD1DE2"/>
    <w:multiLevelType w:val="hybridMultilevel"/>
    <w:tmpl w:val="3FE49F9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7A7E96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9B3B4F"/>
    <w:multiLevelType w:val="hybridMultilevel"/>
    <w:tmpl w:val="1C568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DA3D1B"/>
    <w:multiLevelType w:val="hybridMultilevel"/>
    <w:tmpl w:val="C876EF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F506A8"/>
    <w:multiLevelType w:val="hybridMultilevel"/>
    <w:tmpl w:val="F2C282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7"/>
  </w:num>
  <w:num w:numId="4">
    <w:abstractNumId w:val="12"/>
  </w:num>
  <w:num w:numId="5">
    <w:abstractNumId w:val="8"/>
  </w:num>
  <w:num w:numId="6">
    <w:abstractNumId w:val="13"/>
  </w:num>
  <w:num w:numId="7">
    <w:abstractNumId w:val="14"/>
  </w:num>
  <w:num w:numId="8">
    <w:abstractNumId w:val="4"/>
  </w:num>
  <w:num w:numId="9">
    <w:abstractNumId w:val="3"/>
  </w:num>
  <w:num w:numId="10">
    <w:abstractNumId w:val="9"/>
  </w:num>
  <w:num w:numId="11">
    <w:abstractNumId w:val="2"/>
  </w:num>
  <w:num w:numId="12">
    <w:abstractNumId w:val="6"/>
  </w:num>
  <w:num w:numId="13">
    <w:abstractNumId w:val="10"/>
  </w:num>
  <w:num w:numId="14">
    <w:abstractNumId w:val="15"/>
  </w:num>
  <w:num w:numId="15">
    <w:abstractNumId w:val="5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02A"/>
    <w:rsid w:val="000476BF"/>
    <w:rsid w:val="00105723"/>
    <w:rsid w:val="00127E51"/>
    <w:rsid w:val="00153A00"/>
    <w:rsid w:val="001970CF"/>
    <w:rsid w:val="001A39C9"/>
    <w:rsid w:val="00282EA8"/>
    <w:rsid w:val="002A1114"/>
    <w:rsid w:val="0041506C"/>
    <w:rsid w:val="004334B4"/>
    <w:rsid w:val="004D4AFD"/>
    <w:rsid w:val="004F676B"/>
    <w:rsid w:val="005107F8"/>
    <w:rsid w:val="0056374B"/>
    <w:rsid w:val="005C735B"/>
    <w:rsid w:val="006015FA"/>
    <w:rsid w:val="0069579E"/>
    <w:rsid w:val="009773CF"/>
    <w:rsid w:val="00986E81"/>
    <w:rsid w:val="00B539CA"/>
    <w:rsid w:val="00B5702A"/>
    <w:rsid w:val="00BB78BA"/>
    <w:rsid w:val="00C5083A"/>
    <w:rsid w:val="00D31EA6"/>
    <w:rsid w:val="00DD390D"/>
    <w:rsid w:val="00F41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69F5DB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702A"/>
    <w:pPr>
      <w:ind w:left="720"/>
      <w:contextualSpacing/>
    </w:pPr>
  </w:style>
  <w:style w:type="table" w:styleId="TableGrid">
    <w:name w:val="Table Grid"/>
    <w:basedOn w:val="TableNormal"/>
    <w:uiPriority w:val="59"/>
    <w:rsid w:val="005107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702A"/>
    <w:pPr>
      <w:ind w:left="720"/>
      <w:contextualSpacing/>
    </w:pPr>
  </w:style>
  <w:style w:type="table" w:styleId="TableGrid">
    <w:name w:val="Table Grid"/>
    <w:basedOn w:val="TableNormal"/>
    <w:uiPriority w:val="59"/>
    <w:rsid w:val="005107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F0EB27F-8BDB-E74A-B323-97EF0514A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1372</Words>
  <Characters>7826</Characters>
  <Application>Microsoft Macintosh Word</Application>
  <DocSecurity>0</DocSecurity>
  <Lines>65</Lines>
  <Paragraphs>18</Paragraphs>
  <ScaleCrop>false</ScaleCrop>
  <Company>University of Guelph</Company>
  <LinksUpToDate>false</LinksUpToDate>
  <CharactersWithSpaces>9180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mann</dc:creator>
  <cp:keywords/>
  <dc:description/>
  <cp:lastModifiedBy>Matthew Scott</cp:lastModifiedBy>
  <cp:revision>2</cp:revision>
  <cp:lastPrinted>2013-04-09T18:29:00Z</cp:lastPrinted>
  <dcterms:created xsi:type="dcterms:W3CDTF">2013-04-09T18:40:00Z</dcterms:created>
  <dcterms:modified xsi:type="dcterms:W3CDTF">2013-04-09T18:40:00Z</dcterms:modified>
</cp:coreProperties>
</file>