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74DBA4" w14:textId="77777777" w:rsidR="00E80A93" w:rsidRDefault="00E80A93" w:rsidP="00E80A93">
      <w:pPr>
        <w:pStyle w:val="Heading1"/>
      </w:pPr>
      <w:bookmarkStart w:id="0" w:name="_Toc215986405"/>
      <w:r>
        <w:t>WEEK TEN: Monday, November 12</w:t>
      </w:r>
      <w:bookmarkEnd w:id="0"/>
    </w:p>
    <w:p w14:paraId="241AF381" w14:textId="77777777" w:rsidR="00E80A93" w:rsidRPr="000D4587" w:rsidRDefault="00E80A93" w:rsidP="00E80A93">
      <w:pPr>
        <w:rPr>
          <w:b/>
          <w:i/>
          <w:sz w:val="26"/>
          <w:szCs w:val="26"/>
          <w:u w:val="single"/>
        </w:rPr>
      </w:pPr>
      <w:r w:rsidRPr="000D4587">
        <w:rPr>
          <w:b/>
          <w:i/>
          <w:sz w:val="26"/>
          <w:szCs w:val="26"/>
          <w:u w:val="single"/>
        </w:rPr>
        <w:t>From Experience to Editorial: Gatekeeping, agenda-setting, priming and framing</w:t>
      </w:r>
    </w:p>
    <w:p w14:paraId="38FC55EF" w14:textId="77777777" w:rsidR="00E80A93" w:rsidRPr="00E80A93" w:rsidRDefault="00E80A93" w:rsidP="00E80A93">
      <w:pPr>
        <w:pStyle w:val="ListParagraph"/>
        <w:numPr>
          <w:ilvl w:val="0"/>
          <w:numId w:val="1"/>
        </w:numPr>
        <w:rPr>
          <w:b/>
          <w:i/>
        </w:rPr>
      </w:pPr>
      <w:r>
        <w:rPr>
          <w:b/>
        </w:rPr>
        <w:t xml:space="preserve">News broadcasting is a complex, artificial process of creating reality </w:t>
      </w:r>
    </w:p>
    <w:p w14:paraId="437982E6" w14:textId="77777777" w:rsidR="00E80A93" w:rsidRPr="00E80A93" w:rsidRDefault="00E80A93" w:rsidP="00E80A93">
      <w:pPr>
        <w:pStyle w:val="ListParagraph"/>
        <w:numPr>
          <w:ilvl w:val="0"/>
          <w:numId w:val="1"/>
        </w:numPr>
        <w:rPr>
          <w:b/>
          <w:i/>
        </w:rPr>
      </w:pPr>
      <w:r>
        <w:rPr>
          <w:b/>
        </w:rPr>
        <w:t>Behind news is hidden ideological roots and selfish intentions</w:t>
      </w:r>
    </w:p>
    <w:p w14:paraId="279F7990" w14:textId="77777777" w:rsidR="00E80A93" w:rsidRPr="00E80A93" w:rsidRDefault="00E80A93" w:rsidP="00E80A93">
      <w:pPr>
        <w:pStyle w:val="ListParagraph"/>
        <w:numPr>
          <w:ilvl w:val="0"/>
          <w:numId w:val="1"/>
        </w:numPr>
        <w:rPr>
          <w:b/>
          <w:i/>
        </w:rPr>
      </w:pPr>
      <w:r>
        <w:rPr>
          <w:b/>
        </w:rPr>
        <w:t xml:space="preserve">News is highly selective as a result of vast condensing </w:t>
      </w:r>
    </w:p>
    <w:p w14:paraId="2C075225" w14:textId="77777777" w:rsidR="00E80A93" w:rsidRPr="00E80A93" w:rsidRDefault="00E80A93" w:rsidP="00E80A93">
      <w:pPr>
        <w:pStyle w:val="ListParagraph"/>
        <w:numPr>
          <w:ilvl w:val="0"/>
          <w:numId w:val="1"/>
        </w:numPr>
        <w:rPr>
          <w:b/>
          <w:i/>
        </w:rPr>
      </w:pPr>
      <w:r>
        <w:rPr>
          <w:b/>
        </w:rPr>
        <w:t xml:space="preserve">Canadians are news junkies </w:t>
      </w:r>
    </w:p>
    <w:p w14:paraId="2FE71E33" w14:textId="77777777" w:rsidR="00E80A93" w:rsidRPr="00E80A93" w:rsidRDefault="00E80A93" w:rsidP="00E80A93">
      <w:pPr>
        <w:pStyle w:val="ListParagraph"/>
        <w:numPr>
          <w:ilvl w:val="0"/>
          <w:numId w:val="1"/>
        </w:numPr>
        <w:rPr>
          <w:b/>
          <w:i/>
        </w:rPr>
      </w:pPr>
      <w:r>
        <w:rPr>
          <w:b/>
        </w:rPr>
        <w:t xml:space="preserve">Media owners have a vested interest in creating reality </w:t>
      </w:r>
    </w:p>
    <w:p w14:paraId="507E4C50" w14:textId="77777777" w:rsidR="00E80A93" w:rsidRPr="00E80A93" w:rsidRDefault="00E80A93" w:rsidP="00E80A93">
      <w:pPr>
        <w:pStyle w:val="ListParagraph"/>
        <w:numPr>
          <w:ilvl w:val="0"/>
          <w:numId w:val="1"/>
        </w:numPr>
        <w:rPr>
          <w:b/>
          <w:i/>
        </w:rPr>
      </w:pPr>
      <w:r>
        <w:rPr>
          <w:b/>
        </w:rPr>
        <w:t>Relations between state and broadcasters is an important variable in what is covered by the media</w:t>
      </w:r>
    </w:p>
    <w:p w14:paraId="18428556" w14:textId="77777777" w:rsidR="00E80A93" w:rsidRPr="00E80A93" w:rsidRDefault="00E80A93" w:rsidP="00E80A93">
      <w:pPr>
        <w:pStyle w:val="ListParagraph"/>
        <w:numPr>
          <w:ilvl w:val="0"/>
          <w:numId w:val="1"/>
        </w:numPr>
        <w:rPr>
          <w:b/>
          <w:i/>
        </w:rPr>
      </w:pPr>
      <w:r>
        <w:rPr>
          <w:b/>
        </w:rPr>
        <w:t>Liberal-pluralistic news coverage is ideal in Canada, but our major news agencies are becoming less objective for economic reasons</w:t>
      </w:r>
    </w:p>
    <w:p w14:paraId="4B01F9C6" w14:textId="77777777" w:rsidR="00E80A93" w:rsidRPr="00E80A93" w:rsidRDefault="00E80A93" w:rsidP="00E80A93">
      <w:pPr>
        <w:pStyle w:val="ListParagraph"/>
        <w:numPr>
          <w:ilvl w:val="0"/>
          <w:numId w:val="1"/>
        </w:numPr>
        <w:rPr>
          <w:b/>
          <w:i/>
        </w:rPr>
      </w:pPr>
      <w:r>
        <w:rPr>
          <w:b/>
        </w:rPr>
        <w:t xml:space="preserve">American broadcasting-and Canadian-is negative, cynical, biased, subjective and often sensationalized </w:t>
      </w:r>
    </w:p>
    <w:p w14:paraId="25D8105A" w14:textId="77777777" w:rsidR="00E80A93" w:rsidRPr="000923DB" w:rsidRDefault="00E80A93" w:rsidP="00E80A93">
      <w:pPr>
        <w:pStyle w:val="ListParagraph"/>
        <w:numPr>
          <w:ilvl w:val="0"/>
          <w:numId w:val="1"/>
        </w:numPr>
        <w:rPr>
          <w:b/>
          <w:i/>
        </w:rPr>
      </w:pPr>
      <w:r>
        <w:rPr>
          <w:b/>
        </w:rPr>
        <w:t xml:space="preserve">This report sees a relationship between the </w:t>
      </w:r>
      <w:r w:rsidR="000923DB">
        <w:rPr>
          <w:b/>
        </w:rPr>
        <w:t>pro-</w:t>
      </w:r>
      <w:r>
        <w:rPr>
          <w:b/>
        </w:rPr>
        <w:t>capitalist owners of media and the capitalist system they work in</w:t>
      </w:r>
    </w:p>
    <w:p w14:paraId="6CF803FD" w14:textId="77777777" w:rsidR="000923DB" w:rsidRPr="000923DB" w:rsidRDefault="000923DB" w:rsidP="00E80A93">
      <w:pPr>
        <w:pStyle w:val="ListParagraph"/>
        <w:numPr>
          <w:ilvl w:val="0"/>
          <w:numId w:val="1"/>
        </w:numPr>
        <w:rPr>
          <w:b/>
          <w:i/>
        </w:rPr>
      </w:pPr>
      <w:r>
        <w:rPr>
          <w:b/>
        </w:rPr>
        <w:t>The author states that broad, ideological values are inherent in media coverage in Canada</w:t>
      </w:r>
    </w:p>
    <w:p w14:paraId="01BE0311" w14:textId="77777777" w:rsidR="000923DB" w:rsidRPr="000923DB" w:rsidRDefault="000923DB" w:rsidP="00E80A93">
      <w:pPr>
        <w:pStyle w:val="ListParagraph"/>
        <w:numPr>
          <w:ilvl w:val="0"/>
          <w:numId w:val="1"/>
        </w:numPr>
        <w:rPr>
          <w:b/>
          <w:i/>
        </w:rPr>
      </w:pPr>
      <w:r>
        <w:rPr>
          <w:b/>
        </w:rPr>
        <w:t xml:space="preserve">“Encoding of news” – process of creating reality </w:t>
      </w:r>
    </w:p>
    <w:p w14:paraId="718843EB" w14:textId="77777777" w:rsidR="000923DB" w:rsidRPr="000923DB" w:rsidRDefault="000923DB" w:rsidP="00E80A93">
      <w:pPr>
        <w:pStyle w:val="ListParagraph"/>
        <w:numPr>
          <w:ilvl w:val="0"/>
          <w:numId w:val="1"/>
        </w:numPr>
        <w:rPr>
          <w:b/>
          <w:i/>
        </w:rPr>
      </w:pPr>
      <w:r>
        <w:rPr>
          <w:b/>
        </w:rPr>
        <w:t>Geertz sees the creation of social reality as a series of partial truths</w:t>
      </w:r>
    </w:p>
    <w:p w14:paraId="13A276AD" w14:textId="77777777" w:rsidR="000923DB" w:rsidRPr="006D5C2F" w:rsidRDefault="000923DB" w:rsidP="00E80A93">
      <w:pPr>
        <w:pStyle w:val="ListParagraph"/>
        <w:numPr>
          <w:ilvl w:val="0"/>
          <w:numId w:val="1"/>
        </w:numPr>
        <w:rPr>
          <w:b/>
          <w:i/>
        </w:rPr>
      </w:pPr>
      <w:r>
        <w:rPr>
          <w:b/>
        </w:rPr>
        <w:t xml:space="preserve">Journalists who conform to current trends tend to be the most successful </w:t>
      </w:r>
      <w:r w:rsidRPr="000923DB">
        <w:rPr>
          <w:b/>
        </w:rPr>
        <w:sym w:font="Wingdings" w:char="F0E0"/>
      </w:r>
      <w:r>
        <w:rPr>
          <w:b/>
        </w:rPr>
        <w:t xml:space="preserve"> pack journalism/lack of adversarial journalism in the name of career success</w:t>
      </w:r>
    </w:p>
    <w:p w14:paraId="5AAF8F68" w14:textId="77777777" w:rsidR="006D5C2F" w:rsidRPr="00B06556" w:rsidRDefault="006D5C2F" w:rsidP="00B06556">
      <w:pPr>
        <w:pStyle w:val="ListParagraph"/>
        <w:numPr>
          <w:ilvl w:val="0"/>
          <w:numId w:val="1"/>
        </w:numPr>
        <w:rPr>
          <w:b/>
          <w:i/>
        </w:rPr>
      </w:pPr>
      <w:r>
        <w:rPr>
          <w:b/>
        </w:rPr>
        <w:t>The production of news is a mater of planned and predictable pattern</w:t>
      </w:r>
      <w:r w:rsidR="00B06556">
        <w:rPr>
          <w:b/>
        </w:rPr>
        <w:t>s. Up to 90% of all news is planned the day before. Too much coordination and expenses to take risks with news</w:t>
      </w:r>
    </w:p>
    <w:p w14:paraId="1C1D6A57" w14:textId="77777777" w:rsidR="00B06556" w:rsidRPr="00B06556" w:rsidRDefault="00B06556" w:rsidP="00B06556">
      <w:pPr>
        <w:pStyle w:val="ListParagraph"/>
        <w:numPr>
          <w:ilvl w:val="0"/>
          <w:numId w:val="1"/>
        </w:numPr>
        <w:rPr>
          <w:b/>
          <w:i/>
        </w:rPr>
      </w:pPr>
      <w:r>
        <w:rPr>
          <w:b/>
        </w:rPr>
        <w:t>News is all about strict deadlines – this affects the character of news</w:t>
      </w:r>
    </w:p>
    <w:p w14:paraId="2F85521D" w14:textId="77777777" w:rsidR="00B06556" w:rsidRPr="00B06556" w:rsidRDefault="00B06556" w:rsidP="00B06556">
      <w:pPr>
        <w:pStyle w:val="ListParagraph"/>
        <w:numPr>
          <w:ilvl w:val="0"/>
          <w:numId w:val="1"/>
        </w:numPr>
        <w:rPr>
          <w:b/>
          <w:i/>
        </w:rPr>
      </w:pPr>
      <w:r>
        <w:rPr>
          <w:b/>
        </w:rPr>
        <w:t>Its all about big stories with big people, big events, and big repercussions</w:t>
      </w:r>
    </w:p>
    <w:p w14:paraId="28ABF974" w14:textId="77777777" w:rsidR="00B06556" w:rsidRPr="000D4587" w:rsidRDefault="000D4587" w:rsidP="00B06556">
      <w:pPr>
        <w:pStyle w:val="ListParagraph"/>
        <w:numPr>
          <w:ilvl w:val="0"/>
          <w:numId w:val="1"/>
        </w:numPr>
        <w:rPr>
          <w:b/>
          <w:i/>
        </w:rPr>
      </w:pPr>
      <w:r>
        <w:rPr>
          <w:b/>
        </w:rPr>
        <w:t>“</w:t>
      </w:r>
      <w:r w:rsidR="00B06556">
        <w:rPr>
          <w:b/>
        </w:rPr>
        <w:t>If it bleeds, it leads</w:t>
      </w:r>
      <w:r>
        <w:rPr>
          <w:b/>
        </w:rPr>
        <w:t xml:space="preserve">” </w:t>
      </w:r>
      <w:r w:rsidRPr="000D4587">
        <w:rPr>
          <w:b/>
        </w:rPr>
        <w:sym w:font="Wingdings" w:char="F0E0"/>
      </w:r>
      <w:r>
        <w:rPr>
          <w:b/>
        </w:rPr>
        <w:t xml:space="preserve"> gripping stories make front headlines</w:t>
      </w:r>
    </w:p>
    <w:p w14:paraId="688DA597" w14:textId="77777777" w:rsidR="000D4587" w:rsidRPr="000D4587" w:rsidRDefault="000D4587" w:rsidP="00B06556">
      <w:pPr>
        <w:pStyle w:val="ListParagraph"/>
        <w:numPr>
          <w:ilvl w:val="0"/>
          <w:numId w:val="1"/>
        </w:numPr>
        <w:rPr>
          <w:b/>
          <w:i/>
        </w:rPr>
      </w:pPr>
      <w:r>
        <w:rPr>
          <w:b/>
        </w:rPr>
        <w:t>News is placed in certain frames so the audience understands better</w:t>
      </w:r>
    </w:p>
    <w:p w14:paraId="1D167284" w14:textId="77777777" w:rsidR="000D4587" w:rsidRPr="000D4587" w:rsidRDefault="000D4587" w:rsidP="00B06556">
      <w:pPr>
        <w:pStyle w:val="ListParagraph"/>
        <w:numPr>
          <w:ilvl w:val="0"/>
          <w:numId w:val="1"/>
        </w:numPr>
        <w:rPr>
          <w:b/>
          <w:i/>
        </w:rPr>
      </w:pPr>
      <w:r>
        <w:rPr>
          <w:b/>
        </w:rPr>
        <w:t>“Experts” save journalists reputations. If an expert said it, it must be true. But is it? Even if it is, how biased or framed is it?</w:t>
      </w:r>
    </w:p>
    <w:p w14:paraId="0133F192" w14:textId="77777777" w:rsidR="000D4587" w:rsidRPr="000D4587" w:rsidRDefault="000D4587" w:rsidP="00B06556">
      <w:pPr>
        <w:pStyle w:val="ListParagraph"/>
        <w:numPr>
          <w:ilvl w:val="0"/>
          <w:numId w:val="1"/>
        </w:numPr>
        <w:rPr>
          <w:b/>
          <w:i/>
        </w:rPr>
      </w:pPr>
      <w:r>
        <w:rPr>
          <w:b/>
        </w:rPr>
        <w:t>News is all about profit and conforming to a liberal-capitalist agenda</w:t>
      </w:r>
    </w:p>
    <w:p w14:paraId="40C729AF" w14:textId="77777777" w:rsidR="000D4587" w:rsidRPr="000D4587" w:rsidRDefault="000D4587" w:rsidP="00B06556">
      <w:pPr>
        <w:pStyle w:val="ListParagraph"/>
        <w:numPr>
          <w:ilvl w:val="0"/>
          <w:numId w:val="1"/>
        </w:numPr>
        <w:rPr>
          <w:b/>
          <w:i/>
        </w:rPr>
      </w:pPr>
      <w:r>
        <w:rPr>
          <w:b/>
        </w:rPr>
        <w:t>Media owners (often publically held companies with shareholders) demand profit, and the bigwigs of media conglomerates make sure to produce news that is attention-grabbing, well-framed and profitable</w:t>
      </w:r>
    </w:p>
    <w:p w14:paraId="3396E888" w14:textId="77777777" w:rsidR="000D4587" w:rsidRPr="00247F8C" w:rsidRDefault="000D4587" w:rsidP="00B06556">
      <w:pPr>
        <w:pStyle w:val="ListParagraph"/>
        <w:numPr>
          <w:ilvl w:val="0"/>
          <w:numId w:val="1"/>
        </w:numPr>
        <w:rPr>
          <w:b/>
          <w:i/>
        </w:rPr>
      </w:pPr>
      <w:r>
        <w:rPr>
          <w:b/>
        </w:rPr>
        <w:t xml:space="preserve">Everyone is accountable to the persons above them, and the higher up you go, the more important net profit becomes </w:t>
      </w:r>
    </w:p>
    <w:p w14:paraId="3F637310" w14:textId="77777777" w:rsidR="00247F8C" w:rsidRPr="00247F8C" w:rsidRDefault="00247F8C" w:rsidP="00B06556">
      <w:pPr>
        <w:pStyle w:val="ListParagraph"/>
        <w:numPr>
          <w:ilvl w:val="0"/>
          <w:numId w:val="1"/>
        </w:numPr>
        <w:rPr>
          <w:b/>
          <w:i/>
        </w:rPr>
      </w:pPr>
      <w:r>
        <w:rPr>
          <w:b/>
        </w:rPr>
        <w:t>However, not all news is like this. There are strict regulations in place that constrain executives actions and being fairness to the system</w:t>
      </w:r>
    </w:p>
    <w:p w14:paraId="6541F57E" w14:textId="77777777" w:rsidR="00247F8C" w:rsidRPr="00D3528F" w:rsidRDefault="00247F8C" w:rsidP="00B06556">
      <w:pPr>
        <w:pStyle w:val="ListParagraph"/>
        <w:numPr>
          <w:ilvl w:val="0"/>
          <w:numId w:val="1"/>
        </w:numPr>
        <w:rPr>
          <w:b/>
          <w:i/>
        </w:rPr>
      </w:pPr>
      <w:r>
        <w:rPr>
          <w:b/>
        </w:rPr>
        <w:lastRenderedPageBreak/>
        <w:t xml:space="preserve">Journalism, albeit creative and important, speak the language of the elites and institutional authorities.  </w:t>
      </w:r>
    </w:p>
    <w:p w14:paraId="2E73C3F5" w14:textId="77777777" w:rsidR="00D3528F" w:rsidRPr="00D3528F" w:rsidRDefault="00D3528F" w:rsidP="00B06556">
      <w:pPr>
        <w:pStyle w:val="ListParagraph"/>
        <w:numPr>
          <w:ilvl w:val="0"/>
          <w:numId w:val="1"/>
        </w:numPr>
        <w:rPr>
          <w:b/>
          <w:i/>
        </w:rPr>
      </w:pPr>
      <w:r>
        <w:rPr>
          <w:b/>
        </w:rPr>
        <w:t>Agenda setting – the inner workings, behind-the-scenes of the media process is integral in general agenda setting</w:t>
      </w:r>
    </w:p>
    <w:p w14:paraId="2A315809" w14:textId="77777777" w:rsidR="00D3528F" w:rsidRPr="00D3528F" w:rsidRDefault="00E452E0" w:rsidP="00B06556">
      <w:pPr>
        <w:pStyle w:val="ListParagraph"/>
        <w:numPr>
          <w:ilvl w:val="0"/>
          <w:numId w:val="1"/>
        </w:numPr>
        <w:rPr>
          <w:b/>
          <w:i/>
        </w:rPr>
      </w:pPr>
      <w:r>
        <w:rPr>
          <w:b/>
        </w:rPr>
        <w:t>People who work in the news process</w:t>
      </w:r>
      <w:r w:rsidR="00D3528F">
        <w:rPr>
          <w:b/>
        </w:rPr>
        <w:t xml:space="preserve"> adhere to the agenda their superiors want to create – detriment to democracy</w:t>
      </w:r>
    </w:p>
    <w:p w14:paraId="420B166E" w14:textId="77777777" w:rsidR="00D3528F" w:rsidRPr="00D3528F" w:rsidRDefault="00D3528F" w:rsidP="00B06556">
      <w:pPr>
        <w:pStyle w:val="ListParagraph"/>
        <w:numPr>
          <w:ilvl w:val="0"/>
          <w:numId w:val="1"/>
        </w:numPr>
        <w:rPr>
          <w:b/>
          <w:i/>
        </w:rPr>
      </w:pPr>
      <w:r>
        <w:rPr>
          <w:b/>
        </w:rPr>
        <w:t>Framing – looking at only one side of an issue, typically looking at one person’s characteristics instead of the other</w:t>
      </w:r>
    </w:p>
    <w:p w14:paraId="3E68468A" w14:textId="77777777" w:rsidR="00D3528F" w:rsidRPr="00D3528F" w:rsidRDefault="00D3528F" w:rsidP="00B06556">
      <w:pPr>
        <w:pStyle w:val="ListParagraph"/>
        <w:numPr>
          <w:ilvl w:val="0"/>
          <w:numId w:val="1"/>
        </w:numPr>
        <w:rPr>
          <w:b/>
          <w:i/>
        </w:rPr>
      </w:pPr>
      <w:r>
        <w:rPr>
          <w:b/>
        </w:rPr>
        <w:t>Priming – to be provided with cues as to what is important</w:t>
      </w:r>
    </w:p>
    <w:p w14:paraId="4166E809" w14:textId="77777777" w:rsidR="00D3528F" w:rsidRPr="00E452E0" w:rsidRDefault="00E452E0" w:rsidP="00B06556">
      <w:pPr>
        <w:pStyle w:val="ListParagraph"/>
        <w:numPr>
          <w:ilvl w:val="0"/>
          <w:numId w:val="1"/>
        </w:numPr>
        <w:rPr>
          <w:b/>
          <w:i/>
        </w:rPr>
      </w:pPr>
      <w:r>
        <w:rPr>
          <w:b/>
        </w:rPr>
        <w:t xml:space="preserve">We constantly need to deconstruct what the media has constructed for us in order to understand news more fairly </w:t>
      </w:r>
    </w:p>
    <w:p w14:paraId="23E07B2F" w14:textId="77777777" w:rsidR="00E452E0" w:rsidRPr="00E452E0" w:rsidRDefault="00E452E0" w:rsidP="00B06556">
      <w:pPr>
        <w:pStyle w:val="ListParagraph"/>
        <w:numPr>
          <w:ilvl w:val="0"/>
          <w:numId w:val="1"/>
        </w:numPr>
        <w:rPr>
          <w:b/>
          <w:i/>
        </w:rPr>
      </w:pPr>
      <w:r>
        <w:rPr>
          <w:b/>
        </w:rPr>
        <w:t xml:space="preserve">Framing and priming are hugely important tools for media </w:t>
      </w:r>
    </w:p>
    <w:p w14:paraId="75E292B6" w14:textId="77777777" w:rsidR="00E452E0" w:rsidRPr="00E452E0" w:rsidRDefault="00E452E0" w:rsidP="00B06556">
      <w:pPr>
        <w:pStyle w:val="ListParagraph"/>
        <w:numPr>
          <w:ilvl w:val="0"/>
          <w:numId w:val="1"/>
        </w:numPr>
        <w:rPr>
          <w:b/>
          <w:i/>
        </w:rPr>
      </w:pPr>
      <w:r>
        <w:rPr>
          <w:b/>
        </w:rPr>
        <w:t>Spin doctors are key in the priming and framing process as they are the ones who control how the public interprets the news</w:t>
      </w:r>
    </w:p>
    <w:p w14:paraId="10234BC1" w14:textId="77777777" w:rsidR="00E452E0" w:rsidRPr="00E452E0" w:rsidRDefault="00E452E0" w:rsidP="00B06556">
      <w:pPr>
        <w:pStyle w:val="ListParagraph"/>
        <w:numPr>
          <w:ilvl w:val="0"/>
          <w:numId w:val="1"/>
        </w:numPr>
        <w:rPr>
          <w:b/>
          <w:i/>
        </w:rPr>
      </w:pPr>
      <w:r>
        <w:rPr>
          <w:b/>
        </w:rPr>
        <w:t xml:space="preserve">The more important the political actor, the more ability they have to control access to themselves. They can insist on certain camera angles, certain cuts and certain access so as to reduce backfire and negative attention. </w:t>
      </w:r>
    </w:p>
    <w:p w14:paraId="351DD380" w14:textId="77777777" w:rsidR="00E452E0" w:rsidRPr="001F2443" w:rsidRDefault="00E452E0" w:rsidP="00B06556">
      <w:pPr>
        <w:pStyle w:val="ListParagraph"/>
        <w:numPr>
          <w:ilvl w:val="0"/>
          <w:numId w:val="1"/>
        </w:numPr>
        <w:rPr>
          <w:b/>
          <w:i/>
        </w:rPr>
      </w:pPr>
      <w:r>
        <w:rPr>
          <w:b/>
        </w:rPr>
        <w:t>Politicians and national media outlets in Canada have a very interesting relationship – both battling for more control</w:t>
      </w:r>
      <w:r w:rsidR="001F2443">
        <w:rPr>
          <w:b/>
        </w:rPr>
        <w:t xml:space="preserve">. </w:t>
      </w:r>
      <w:r w:rsidR="001F2443" w:rsidRPr="001F2443">
        <w:rPr>
          <w:b/>
          <w:i/>
        </w:rPr>
        <w:t>Symbiotic relationship</w:t>
      </w:r>
      <w:r w:rsidR="001F2443">
        <w:rPr>
          <w:b/>
        </w:rPr>
        <w:t xml:space="preserve">. </w:t>
      </w:r>
    </w:p>
    <w:p w14:paraId="5447ABAB" w14:textId="77777777" w:rsidR="001F2443" w:rsidRPr="001F2443" w:rsidRDefault="001F2443" w:rsidP="00B06556">
      <w:pPr>
        <w:pStyle w:val="ListParagraph"/>
        <w:numPr>
          <w:ilvl w:val="0"/>
          <w:numId w:val="1"/>
        </w:numPr>
        <w:rPr>
          <w:b/>
          <w:i/>
        </w:rPr>
      </w:pPr>
      <w:r>
        <w:rPr>
          <w:b/>
        </w:rPr>
        <w:t xml:space="preserve">Agenda setting isn’t as strong in Canada as USA, but we do limit pour politicians and constrain them to promote their agenda. Fine line. </w:t>
      </w:r>
    </w:p>
    <w:p w14:paraId="5C91949D" w14:textId="77777777" w:rsidR="001F2443" w:rsidRPr="001F2443" w:rsidRDefault="001F2443" w:rsidP="00B06556">
      <w:pPr>
        <w:pStyle w:val="ListParagraph"/>
        <w:numPr>
          <w:ilvl w:val="0"/>
          <w:numId w:val="1"/>
        </w:numPr>
        <w:rPr>
          <w:b/>
          <w:i/>
        </w:rPr>
      </w:pPr>
      <w:r>
        <w:rPr>
          <w:b/>
        </w:rPr>
        <w:t>Preferential coverage - gatekeeping</w:t>
      </w:r>
    </w:p>
    <w:p w14:paraId="57FF2E8A" w14:textId="77777777" w:rsidR="001F2443" w:rsidRPr="00EB39D4" w:rsidRDefault="00713363" w:rsidP="00B06556">
      <w:pPr>
        <w:pStyle w:val="ListParagraph"/>
        <w:numPr>
          <w:ilvl w:val="0"/>
          <w:numId w:val="1"/>
        </w:numPr>
        <w:rPr>
          <w:b/>
          <w:i/>
        </w:rPr>
      </w:pPr>
      <w:r>
        <w:rPr>
          <w:b/>
        </w:rPr>
        <w:t xml:space="preserve">In general, numerous sources and skepticism will lead to better news interpretation and a more informed citizenry. </w:t>
      </w:r>
    </w:p>
    <w:p w14:paraId="5D85270E" w14:textId="77777777" w:rsidR="00EB39D4" w:rsidRDefault="00EB39D4" w:rsidP="00EB39D4">
      <w:pPr>
        <w:rPr>
          <w:b/>
          <w:i/>
        </w:rPr>
      </w:pPr>
    </w:p>
    <w:p w14:paraId="0F24D329" w14:textId="0F7753C7" w:rsidR="00EB39D4" w:rsidRPr="00A81E6A" w:rsidRDefault="00EB39D4" w:rsidP="00EB39D4">
      <w:pPr>
        <w:rPr>
          <w:b/>
          <w:i/>
          <w:sz w:val="26"/>
          <w:szCs w:val="26"/>
          <w:u w:val="single"/>
        </w:rPr>
      </w:pPr>
      <w:r w:rsidRPr="00A81E6A">
        <w:rPr>
          <w:b/>
          <w:i/>
          <w:sz w:val="26"/>
          <w:szCs w:val="26"/>
          <w:u w:val="single"/>
        </w:rPr>
        <w:t>Chapter 6</w:t>
      </w:r>
      <w:r w:rsidR="00236ABD" w:rsidRPr="00A81E6A">
        <w:rPr>
          <w:b/>
          <w:i/>
          <w:sz w:val="26"/>
          <w:szCs w:val="26"/>
          <w:u w:val="single"/>
        </w:rPr>
        <w:t xml:space="preserve"> –</w:t>
      </w:r>
      <w:r w:rsidR="000E2984" w:rsidRPr="00A81E6A">
        <w:rPr>
          <w:b/>
          <w:i/>
          <w:sz w:val="26"/>
          <w:szCs w:val="26"/>
          <w:u w:val="single"/>
        </w:rPr>
        <w:t xml:space="preserve"> The Worst Assignment:</w:t>
      </w:r>
      <w:r w:rsidR="00236ABD" w:rsidRPr="00A81E6A">
        <w:rPr>
          <w:b/>
          <w:i/>
          <w:sz w:val="26"/>
          <w:szCs w:val="26"/>
          <w:u w:val="single"/>
        </w:rPr>
        <w:t xml:space="preserve"> Reporting National Unity </w:t>
      </w:r>
    </w:p>
    <w:p w14:paraId="3ADE5DC8" w14:textId="3A814E97" w:rsidR="00EB39D4" w:rsidRDefault="00EB39D4" w:rsidP="00EB39D4">
      <w:pPr>
        <w:pStyle w:val="ListParagraph"/>
        <w:numPr>
          <w:ilvl w:val="0"/>
          <w:numId w:val="5"/>
        </w:numPr>
        <w:rPr>
          <w:b/>
        </w:rPr>
      </w:pPr>
      <w:r>
        <w:rPr>
          <w:b/>
        </w:rPr>
        <w:t xml:space="preserve">The most dangerous fault line in the politics of Canadian broadcasting has been the issue of national unity. </w:t>
      </w:r>
    </w:p>
    <w:p w14:paraId="0DB0C143" w14:textId="6C817DBD" w:rsidR="00EB39D4" w:rsidRDefault="00EB39D4" w:rsidP="00EB39D4">
      <w:pPr>
        <w:pStyle w:val="ListParagraph"/>
        <w:numPr>
          <w:ilvl w:val="0"/>
          <w:numId w:val="5"/>
        </w:numPr>
        <w:rPr>
          <w:b/>
        </w:rPr>
      </w:pPr>
      <w:r>
        <w:rPr>
          <w:b/>
        </w:rPr>
        <w:t xml:space="preserve">Intro says that public broadcasters are the alternative to conglomerate private media sources – but are limited because they are public. </w:t>
      </w:r>
    </w:p>
    <w:p w14:paraId="3C01F655" w14:textId="012C4A04" w:rsidR="00236ABD" w:rsidRDefault="00236ABD" w:rsidP="00EB39D4">
      <w:pPr>
        <w:pStyle w:val="ListParagraph"/>
        <w:numPr>
          <w:ilvl w:val="0"/>
          <w:numId w:val="5"/>
        </w:numPr>
        <w:rPr>
          <w:b/>
        </w:rPr>
      </w:pPr>
      <w:r>
        <w:rPr>
          <w:b/>
        </w:rPr>
        <w:t>It has been a major struggle for journalists to cover “national unity” as an issue</w:t>
      </w:r>
    </w:p>
    <w:p w14:paraId="0A80904B" w14:textId="6FD5A93F" w:rsidR="00236ABD" w:rsidRDefault="000E2984" w:rsidP="00EB39D4">
      <w:pPr>
        <w:pStyle w:val="ListParagraph"/>
        <w:numPr>
          <w:ilvl w:val="0"/>
          <w:numId w:val="5"/>
        </w:numPr>
        <w:rPr>
          <w:b/>
        </w:rPr>
      </w:pPr>
      <w:r>
        <w:rPr>
          <w:b/>
        </w:rPr>
        <w:t>First problem: This article explains how “reporting national unity” has jeopardized the legitimacy of CBC’s journalism because of it’s emotional sensitivity across the diverse nation of Canada – exceedingly difficult task that has caused controversy over the years</w:t>
      </w:r>
    </w:p>
    <w:p w14:paraId="14A7B898" w14:textId="01ACBF4E" w:rsidR="000E2984" w:rsidRDefault="000E2984" w:rsidP="00EB39D4">
      <w:pPr>
        <w:pStyle w:val="ListParagraph"/>
        <w:numPr>
          <w:ilvl w:val="0"/>
          <w:numId w:val="5"/>
        </w:numPr>
        <w:rPr>
          <w:b/>
        </w:rPr>
      </w:pPr>
      <w:r>
        <w:rPr>
          <w:b/>
        </w:rPr>
        <w:t xml:space="preserve">Second problem: French and English journalists see the issue of reporting national unity from two totally different lenses. </w:t>
      </w:r>
      <w:r w:rsidR="00376B16">
        <w:rPr>
          <w:b/>
        </w:rPr>
        <w:t xml:space="preserve">Quebec is divided between federalists and separatists and English journalists have to cater to an overwhelmingly pro-federalist audience. </w:t>
      </w:r>
    </w:p>
    <w:p w14:paraId="05F7776A" w14:textId="4A0749C6" w:rsidR="00376B16" w:rsidRDefault="00376B16" w:rsidP="00EB39D4">
      <w:pPr>
        <w:pStyle w:val="ListParagraph"/>
        <w:numPr>
          <w:ilvl w:val="0"/>
          <w:numId w:val="5"/>
        </w:numPr>
        <w:rPr>
          <w:b/>
        </w:rPr>
      </w:pPr>
      <w:r>
        <w:rPr>
          <w:b/>
        </w:rPr>
        <w:t xml:space="preserve">Citations of “issues on reporting national unity” – </w:t>
      </w:r>
      <w:proofErr w:type="spellStart"/>
      <w:r>
        <w:rPr>
          <w:b/>
        </w:rPr>
        <w:t>Meech</w:t>
      </w:r>
      <w:proofErr w:type="spellEnd"/>
      <w:r>
        <w:rPr>
          <w:b/>
        </w:rPr>
        <w:t xml:space="preserve"> Lake drama of 1987-1990 and the 1995 Quebec referendum. </w:t>
      </w:r>
    </w:p>
    <w:p w14:paraId="1E8D848B" w14:textId="77777777" w:rsidR="00376B16" w:rsidRDefault="00376B16" w:rsidP="00EB39D4">
      <w:pPr>
        <w:pStyle w:val="ListParagraph"/>
        <w:numPr>
          <w:ilvl w:val="0"/>
          <w:numId w:val="5"/>
        </w:numPr>
        <w:rPr>
          <w:b/>
        </w:rPr>
      </w:pPr>
      <w:r>
        <w:rPr>
          <w:b/>
        </w:rPr>
        <w:t>Main argument: CBC has been placed under intense scrutiny that has prevented them from aggressively reporting critical national issues. Reporters have to be free to report the news the way they see it, even if it offends politicians or interests. This chapter’s last section explains that Canada needs “hard” news reporting and high standards for journalists. For these reasons, the need for a public national broadcaster exists (CBC).</w:t>
      </w:r>
    </w:p>
    <w:p w14:paraId="71B50ED7" w14:textId="2EA84489" w:rsidR="00376B16" w:rsidRPr="00EB39D4" w:rsidRDefault="008E11F3" w:rsidP="00EB39D4">
      <w:pPr>
        <w:pStyle w:val="ListParagraph"/>
        <w:numPr>
          <w:ilvl w:val="0"/>
          <w:numId w:val="5"/>
        </w:numPr>
        <w:rPr>
          <w:b/>
        </w:rPr>
      </w:pPr>
      <w:r>
        <w:rPr>
          <w:b/>
        </w:rPr>
        <w:t xml:space="preserve">Journalists are often caught in tough </w:t>
      </w:r>
      <w:proofErr w:type="gramStart"/>
      <w:r>
        <w:rPr>
          <w:b/>
        </w:rPr>
        <w:t>situations which</w:t>
      </w:r>
      <w:proofErr w:type="gramEnd"/>
      <w:r>
        <w:rPr>
          <w:b/>
        </w:rPr>
        <w:t xml:space="preserve"> jeopardize our critical coverage of news, and democratic system in general. </w:t>
      </w:r>
      <w:r w:rsidR="00376B16">
        <w:rPr>
          <w:b/>
        </w:rPr>
        <w:t xml:space="preserve"> </w:t>
      </w:r>
    </w:p>
    <w:p w14:paraId="73A9465C" w14:textId="77777777" w:rsidR="00E80A93" w:rsidRDefault="00E80A93" w:rsidP="00E80A93">
      <w:pPr>
        <w:rPr>
          <w:b/>
        </w:rPr>
      </w:pPr>
    </w:p>
    <w:p w14:paraId="3FFD3CA5" w14:textId="77777777" w:rsidR="00E80A93" w:rsidRDefault="00E80A93" w:rsidP="00E80A93">
      <w:pPr>
        <w:rPr>
          <w:b/>
        </w:rPr>
      </w:pPr>
    </w:p>
    <w:p w14:paraId="710C5E47" w14:textId="77777777" w:rsidR="00E80A93" w:rsidRDefault="00E80A93" w:rsidP="00E80A93">
      <w:pPr>
        <w:pStyle w:val="Heading1"/>
      </w:pPr>
      <w:bookmarkStart w:id="1" w:name="_Toc215986406"/>
      <w:r>
        <w:t>WEEK ELEVEN: Monday, November 19</w:t>
      </w:r>
      <w:bookmarkEnd w:id="1"/>
    </w:p>
    <w:p w14:paraId="0289CFEB" w14:textId="77777777" w:rsidR="00E80A93" w:rsidRDefault="00E80A93" w:rsidP="00E80A93">
      <w:pPr>
        <w:rPr>
          <w:b/>
        </w:rPr>
      </w:pPr>
      <w:r>
        <w:rPr>
          <w:b/>
        </w:rPr>
        <w:t>Media, Democracy &amp; Public Discourse: Broadcasting</w:t>
      </w:r>
    </w:p>
    <w:p w14:paraId="7BFA233D" w14:textId="77777777" w:rsidR="00E80A93" w:rsidRDefault="00E80A93" w:rsidP="00E80A93">
      <w:pPr>
        <w:rPr>
          <w:b/>
        </w:rPr>
      </w:pPr>
      <w:r>
        <w:rPr>
          <w:b/>
        </w:rPr>
        <w:t>Taras 5 &amp; 7</w:t>
      </w:r>
    </w:p>
    <w:p w14:paraId="4626D632" w14:textId="77777777" w:rsidR="00E80A93" w:rsidRDefault="00E80A93" w:rsidP="00E80A93">
      <w:pPr>
        <w:rPr>
          <w:b/>
        </w:rPr>
      </w:pPr>
      <w:r>
        <w:rPr>
          <w:b/>
        </w:rPr>
        <w:t>Parliamentary Report</w:t>
      </w:r>
    </w:p>
    <w:p w14:paraId="5AF41075" w14:textId="77777777" w:rsidR="00713363" w:rsidRDefault="00713363" w:rsidP="00E80A93">
      <w:pPr>
        <w:rPr>
          <w:b/>
        </w:rPr>
      </w:pPr>
    </w:p>
    <w:p w14:paraId="60283F9B" w14:textId="7592C7FC" w:rsidR="00713363" w:rsidRPr="00A81E6A" w:rsidRDefault="00713363" w:rsidP="00E80A93">
      <w:pPr>
        <w:rPr>
          <w:b/>
          <w:i/>
          <w:sz w:val="26"/>
          <w:szCs w:val="26"/>
          <w:u w:val="single"/>
        </w:rPr>
      </w:pPr>
      <w:r w:rsidRPr="00A81E6A">
        <w:rPr>
          <w:b/>
          <w:i/>
          <w:sz w:val="26"/>
          <w:szCs w:val="26"/>
          <w:u w:val="single"/>
        </w:rPr>
        <w:t>Chapter 5</w:t>
      </w:r>
      <w:r w:rsidR="00236ABD" w:rsidRPr="00A81E6A">
        <w:rPr>
          <w:b/>
          <w:i/>
          <w:sz w:val="26"/>
          <w:szCs w:val="26"/>
          <w:u w:val="single"/>
        </w:rPr>
        <w:t xml:space="preserve"> – Chilled to the Bone: The Crisis of Public Broadcasting </w:t>
      </w:r>
    </w:p>
    <w:p w14:paraId="031CF4C1" w14:textId="77777777" w:rsidR="003D2ED6" w:rsidRDefault="003D2ED6" w:rsidP="00713363">
      <w:pPr>
        <w:pStyle w:val="ListParagraph"/>
        <w:numPr>
          <w:ilvl w:val="0"/>
          <w:numId w:val="2"/>
        </w:numPr>
        <w:rPr>
          <w:b/>
        </w:rPr>
      </w:pPr>
      <w:r>
        <w:rPr>
          <w:b/>
        </w:rPr>
        <w:t>CBC is one of Canada’s defining features</w:t>
      </w:r>
    </w:p>
    <w:p w14:paraId="08E6429E" w14:textId="77777777" w:rsidR="003D2ED6" w:rsidRDefault="003D2ED6" w:rsidP="00713363">
      <w:pPr>
        <w:pStyle w:val="ListParagraph"/>
        <w:numPr>
          <w:ilvl w:val="0"/>
          <w:numId w:val="2"/>
        </w:numPr>
        <w:rPr>
          <w:b/>
        </w:rPr>
      </w:pPr>
      <w:r>
        <w:rPr>
          <w:b/>
        </w:rPr>
        <w:t>Expanded nationalism in Canada</w:t>
      </w:r>
    </w:p>
    <w:p w14:paraId="29995C54" w14:textId="77777777" w:rsidR="00236ABD" w:rsidRDefault="003D2ED6" w:rsidP="00713363">
      <w:pPr>
        <w:pStyle w:val="ListParagraph"/>
        <w:numPr>
          <w:ilvl w:val="0"/>
          <w:numId w:val="2"/>
        </w:numPr>
        <w:rPr>
          <w:b/>
        </w:rPr>
      </w:pPr>
      <w:r>
        <w:rPr>
          <w:b/>
        </w:rPr>
        <w:t>CBC – a single, glowing spirit of nationality</w:t>
      </w:r>
    </w:p>
    <w:p w14:paraId="04966B37" w14:textId="1DFADD21" w:rsidR="003D2ED6" w:rsidRDefault="00236ABD" w:rsidP="00713363">
      <w:pPr>
        <w:pStyle w:val="ListParagraph"/>
        <w:numPr>
          <w:ilvl w:val="0"/>
          <w:numId w:val="2"/>
        </w:numPr>
        <w:rPr>
          <w:b/>
        </w:rPr>
      </w:pPr>
      <w:r>
        <w:rPr>
          <w:b/>
        </w:rPr>
        <w:t xml:space="preserve">National unity hits emotional nerves in Canadians, as the stakes are high </w:t>
      </w:r>
      <w:r w:rsidR="003D2ED6">
        <w:rPr>
          <w:b/>
        </w:rPr>
        <w:t xml:space="preserve"> </w:t>
      </w:r>
    </w:p>
    <w:p w14:paraId="199BCFDA" w14:textId="77777777" w:rsidR="00FF63C4" w:rsidRDefault="00FF63C4" w:rsidP="00713363">
      <w:pPr>
        <w:pStyle w:val="ListParagraph"/>
        <w:numPr>
          <w:ilvl w:val="0"/>
          <w:numId w:val="2"/>
        </w:numPr>
        <w:rPr>
          <w:b/>
        </w:rPr>
      </w:pPr>
      <w:r>
        <w:rPr>
          <w:b/>
        </w:rPr>
        <w:t>Canada, sparsely populated, needed a national, public broadcaster to bring together the nation</w:t>
      </w:r>
    </w:p>
    <w:p w14:paraId="09818F3B" w14:textId="77777777" w:rsidR="00713363" w:rsidRDefault="00FF63C4" w:rsidP="00713363">
      <w:pPr>
        <w:pStyle w:val="ListParagraph"/>
        <w:numPr>
          <w:ilvl w:val="0"/>
          <w:numId w:val="2"/>
        </w:numPr>
        <w:rPr>
          <w:b/>
        </w:rPr>
      </w:pPr>
      <w:r>
        <w:rPr>
          <w:b/>
        </w:rPr>
        <w:t xml:space="preserve">Canada was under heavy British influence, BBC </w:t>
      </w:r>
      <w:r w:rsidRPr="00FF63C4">
        <w:rPr>
          <w:b/>
        </w:rPr>
        <w:sym w:font="Wingdings" w:char="F0E0"/>
      </w:r>
      <w:r w:rsidR="003D2ED6">
        <w:rPr>
          <w:b/>
        </w:rPr>
        <w:t xml:space="preserve"> </w:t>
      </w:r>
      <w:r>
        <w:rPr>
          <w:b/>
        </w:rPr>
        <w:t>CBC (to prevent the air from coming under influence of the rich and powerful)</w:t>
      </w:r>
    </w:p>
    <w:p w14:paraId="657C43FD" w14:textId="58C54A1F" w:rsidR="001A5DEE" w:rsidRPr="001A5DEE" w:rsidRDefault="00FF63C4" w:rsidP="001A5DEE">
      <w:pPr>
        <w:pStyle w:val="ListParagraph"/>
        <w:numPr>
          <w:ilvl w:val="0"/>
          <w:numId w:val="2"/>
        </w:numPr>
        <w:rPr>
          <w:b/>
          <w:i/>
        </w:rPr>
      </w:pPr>
      <w:r w:rsidRPr="001A5DEE">
        <w:rPr>
          <w:b/>
          <w:i/>
        </w:rPr>
        <w:t>CBC – create a separate and distinct identity from USA broadcasting</w:t>
      </w:r>
      <w:r w:rsidR="00BA404C" w:rsidRPr="001A5DEE">
        <w:rPr>
          <w:b/>
          <w:i/>
        </w:rPr>
        <w:t>, bridge the gap between French and English in Canada and promote citizenship and community values</w:t>
      </w:r>
      <w:r w:rsidR="001A5DEE">
        <w:rPr>
          <w:b/>
          <w:i/>
        </w:rPr>
        <w:t>** important</w:t>
      </w:r>
    </w:p>
    <w:p w14:paraId="72B70638" w14:textId="77777777" w:rsidR="00BA404C" w:rsidRDefault="00BA404C" w:rsidP="00713363">
      <w:pPr>
        <w:pStyle w:val="ListParagraph"/>
        <w:numPr>
          <w:ilvl w:val="0"/>
          <w:numId w:val="2"/>
        </w:numPr>
        <w:rPr>
          <w:b/>
        </w:rPr>
      </w:pPr>
      <w:r>
        <w:rPr>
          <w:b/>
        </w:rPr>
        <w:t xml:space="preserve">CBC wanted to bring the populace </w:t>
      </w:r>
      <w:r w:rsidR="005F7804">
        <w:rPr>
          <w:b/>
        </w:rPr>
        <w:t>closer to the politicians as, at the time, political affairs was separate than public life</w:t>
      </w:r>
    </w:p>
    <w:p w14:paraId="72768894" w14:textId="77777777" w:rsidR="005F7804" w:rsidRDefault="005F7804" w:rsidP="00713363">
      <w:pPr>
        <w:pStyle w:val="ListParagraph"/>
        <w:numPr>
          <w:ilvl w:val="0"/>
          <w:numId w:val="2"/>
        </w:numPr>
        <w:rPr>
          <w:b/>
        </w:rPr>
      </w:pPr>
      <w:r>
        <w:rPr>
          <w:b/>
        </w:rPr>
        <w:t>Haters saw the CBC as a forum for war-promotion as they could easily and effectively “rally the troops” during the war</w:t>
      </w:r>
    </w:p>
    <w:p w14:paraId="486287E2" w14:textId="77777777" w:rsidR="00BA404C" w:rsidRDefault="00827D21" w:rsidP="00713363">
      <w:pPr>
        <w:pStyle w:val="ListParagraph"/>
        <w:numPr>
          <w:ilvl w:val="0"/>
          <w:numId w:val="2"/>
        </w:numPr>
        <w:rPr>
          <w:b/>
        </w:rPr>
      </w:pPr>
      <w:r>
        <w:rPr>
          <w:b/>
        </w:rPr>
        <w:t>CBC – “to be uniquely Canadian and to inform, enlighten and entertain”</w:t>
      </w:r>
    </w:p>
    <w:p w14:paraId="0703B528" w14:textId="77777777" w:rsidR="00827D21" w:rsidRDefault="006F21C7" w:rsidP="00713363">
      <w:pPr>
        <w:pStyle w:val="ListParagraph"/>
        <w:numPr>
          <w:ilvl w:val="0"/>
          <w:numId w:val="2"/>
        </w:numPr>
        <w:rPr>
          <w:b/>
        </w:rPr>
      </w:pPr>
      <w:r>
        <w:rPr>
          <w:b/>
        </w:rPr>
        <w:t>2 major faults in Canadian broadcasting – the CBC’s coverage on national unity and politicians interfering with free journalism</w:t>
      </w:r>
    </w:p>
    <w:p w14:paraId="34498105" w14:textId="36A6949E" w:rsidR="006F21C7" w:rsidRDefault="001A5DEE" w:rsidP="00713363">
      <w:pPr>
        <w:pStyle w:val="ListParagraph"/>
        <w:numPr>
          <w:ilvl w:val="0"/>
          <w:numId w:val="2"/>
        </w:numPr>
        <w:rPr>
          <w:b/>
        </w:rPr>
      </w:pPr>
      <w:r>
        <w:rPr>
          <w:b/>
        </w:rPr>
        <w:t>The whole chapter talks about how CBC has to act in a way to not upset politicians for future monetary aid reasons, but enough so as to provide the public with in-depth, critical news coverage</w:t>
      </w:r>
    </w:p>
    <w:p w14:paraId="02E76D38" w14:textId="40265E46" w:rsidR="00FF63C4" w:rsidRDefault="001A5DEE" w:rsidP="00713363">
      <w:pPr>
        <w:pStyle w:val="ListParagraph"/>
        <w:numPr>
          <w:ilvl w:val="0"/>
          <w:numId w:val="2"/>
        </w:numPr>
        <w:rPr>
          <w:b/>
        </w:rPr>
      </w:pPr>
      <w:r>
        <w:rPr>
          <w:b/>
        </w:rPr>
        <w:t xml:space="preserve">It notes, at the time, the CBC’s journalistic reputation was in shambles because of constant efforts to appease politicians </w:t>
      </w:r>
    </w:p>
    <w:p w14:paraId="2FA0526F" w14:textId="76DA5D5E" w:rsidR="001A5DEE" w:rsidRDefault="001A5DEE" w:rsidP="00713363">
      <w:pPr>
        <w:pStyle w:val="ListParagraph"/>
        <w:numPr>
          <w:ilvl w:val="0"/>
          <w:numId w:val="2"/>
        </w:numPr>
        <w:rPr>
          <w:b/>
        </w:rPr>
      </w:pPr>
      <w:r>
        <w:rPr>
          <w:b/>
        </w:rPr>
        <w:t>Knock on CBC: politicians can suppress unfavorable news releases by the CBC which creates a super bias public sphere</w:t>
      </w:r>
    </w:p>
    <w:p w14:paraId="23B97BC7" w14:textId="22EBA003" w:rsidR="001A5DEE" w:rsidRDefault="001A5DEE" w:rsidP="00713363">
      <w:pPr>
        <w:pStyle w:val="ListParagraph"/>
        <w:numPr>
          <w:ilvl w:val="0"/>
          <w:numId w:val="2"/>
        </w:numPr>
        <w:rPr>
          <w:b/>
        </w:rPr>
      </w:pPr>
      <w:r>
        <w:rPr>
          <w:b/>
        </w:rPr>
        <w:t xml:space="preserve">2 opposing views on CBC: one, CBC has lost journalistic credibility and the other is support that the CBC’s “blade </w:t>
      </w:r>
    </w:p>
    <w:p w14:paraId="1EF76122" w14:textId="1A6BBAD8" w:rsidR="00652326" w:rsidRDefault="00652326" w:rsidP="00713363">
      <w:pPr>
        <w:pStyle w:val="ListParagraph"/>
        <w:numPr>
          <w:ilvl w:val="0"/>
          <w:numId w:val="2"/>
        </w:numPr>
        <w:rPr>
          <w:b/>
        </w:rPr>
      </w:pPr>
      <w:r>
        <w:rPr>
          <w:b/>
        </w:rPr>
        <w:t xml:space="preserve">CBC supporters still say that </w:t>
      </w:r>
      <w:r w:rsidR="00457E61">
        <w:rPr>
          <w:b/>
        </w:rPr>
        <w:t xml:space="preserve">it is the ‘village square’ i.e. resource for Canadian civil society </w:t>
      </w:r>
    </w:p>
    <w:p w14:paraId="308BC5F4" w14:textId="77777777" w:rsidR="00EB39D4" w:rsidRDefault="00EB39D4" w:rsidP="00EB39D4">
      <w:pPr>
        <w:rPr>
          <w:b/>
        </w:rPr>
      </w:pPr>
    </w:p>
    <w:p w14:paraId="118296AB" w14:textId="1AE0C445" w:rsidR="00EB39D4" w:rsidRPr="00A81E6A" w:rsidRDefault="00EB39D4" w:rsidP="00EB39D4">
      <w:pPr>
        <w:rPr>
          <w:b/>
          <w:i/>
          <w:sz w:val="26"/>
          <w:szCs w:val="26"/>
          <w:u w:val="single"/>
        </w:rPr>
      </w:pPr>
      <w:r w:rsidRPr="00A81E6A">
        <w:rPr>
          <w:b/>
          <w:i/>
          <w:sz w:val="26"/>
          <w:szCs w:val="26"/>
          <w:u w:val="single"/>
        </w:rPr>
        <w:t>Chapter 7</w:t>
      </w:r>
      <w:r w:rsidR="00A81E6A" w:rsidRPr="00A81E6A">
        <w:rPr>
          <w:b/>
          <w:i/>
          <w:sz w:val="26"/>
          <w:szCs w:val="26"/>
          <w:u w:val="single"/>
        </w:rPr>
        <w:t xml:space="preserve"> – Bringing You Hollywood: Private Broadcasters and the Public Interest</w:t>
      </w:r>
    </w:p>
    <w:p w14:paraId="59DAE72D" w14:textId="5C6D2ECE" w:rsidR="00EB39D4" w:rsidRDefault="00A81E6A" w:rsidP="00EB39D4">
      <w:pPr>
        <w:pStyle w:val="ListParagraph"/>
        <w:numPr>
          <w:ilvl w:val="0"/>
          <w:numId w:val="3"/>
        </w:numPr>
        <w:rPr>
          <w:b/>
        </w:rPr>
      </w:pPr>
      <w:r>
        <w:rPr>
          <w:b/>
        </w:rPr>
        <w:t>Intro: Hunter S. Thompson describing the TV business as a hard, cynical, and vicious – where only the coldest people thrive</w:t>
      </w:r>
    </w:p>
    <w:p w14:paraId="21267BEE" w14:textId="137F50E8" w:rsidR="00A81E6A" w:rsidRDefault="00A87562" w:rsidP="00EB39D4">
      <w:pPr>
        <w:pStyle w:val="ListParagraph"/>
        <w:numPr>
          <w:ilvl w:val="0"/>
          <w:numId w:val="3"/>
        </w:numPr>
        <w:rPr>
          <w:b/>
          <w:i/>
        </w:rPr>
      </w:pPr>
      <w:r w:rsidRPr="00A87562">
        <w:rPr>
          <w:b/>
          <w:i/>
        </w:rPr>
        <w:t xml:space="preserve">Main argument: private networks are mainly in the business of importing Hollywood hits and do relatively little to keep the public squares of Canadian culture, identity, and political debate open.  </w:t>
      </w:r>
    </w:p>
    <w:p w14:paraId="164F9180" w14:textId="5A02A434" w:rsidR="00A87562" w:rsidRPr="00A87562" w:rsidRDefault="00A87562" w:rsidP="00EB39D4">
      <w:pPr>
        <w:pStyle w:val="ListParagraph"/>
        <w:numPr>
          <w:ilvl w:val="0"/>
          <w:numId w:val="3"/>
        </w:numPr>
        <w:rPr>
          <w:b/>
          <w:i/>
        </w:rPr>
      </w:pPr>
      <w:r>
        <w:rPr>
          <w:b/>
        </w:rPr>
        <w:t>Only reason private broadcasters even cover Canadian topics is due to Canadian government subsidies – they already to the minimum.</w:t>
      </w:r>
    </w:p>
    <w:p w14:paraId="3DCE900D" w14:textId="456E22A0" w:rsidR="00A87562" w:rsidRPr="00A87562" w:rsidRDefault="00A87562" w:rsidP="00EB39D4">
      <w:pPr>
        <w:pStyle w:val="ListParagraph"/>
        <w:numPr>
          <w:ilvl w:val="0"/>
          <w:numId w:val="3"/>
        </w:numPr>
        <w:rPr>
          <w:b/>
          <w:i/>
        </w:rPr>
      </w:pPr>
      <w:r>
        <w:rPr>
          <w:b/>
        </w:rPr>
        <w:t xml:space="preserve">CBC on the decline and private broadcasters on the up, Canadian content is becoming harder to find on TV channels. </w:t>
      </w:r>
    </w:p>
    <w:p w14:paraId="424E004B" w14:textId="2DB5DCE3" w:rsidR="00A87562" w:rsidRPr="003D3D85" w:rsidRDefault="00A87562" w:rsidP="00EB39D4">
      <w:pPr>
        <w:pStyle w:val="ListParagraph"/>
        <w:numPr>
          <w:ilvl w:val="0"/>
          <w:numId w:val="3"/>
        </w:numPr>
        <w:rPr>
          <w:b/>
          <w:i/>
        </w:rPr>
      </w:pPr>
      <w:r>
        <w:rPr>
          <w:b/>
        </w:rPr>
        <w:t xml:space="preserve">Criticisms of the CBC: </w:t>
      </w:r>
      <w:r w:rsidR="003D3D85">
        <w:rPr>
          <w:b/>
        </w:rPr>
        <w:t xml:space="preserve">CBC represents old-school media, overblown, weighted down by bureaucracy, highly centralized, unable to adapt, unable to find new younger audience, </w:t>
      </w:r>
    </w:p>
    <w:p w14:paraId="6FF539C3" w14:textId="378758E5" w:rsidR="003D3D85" w:rsidRPr="003D3D85" w:rsidRDefault="003D3D85" w:rsidP="00EB39D4">
      <w:pPr>
        <w:pStyle w:val="ListParagraph"/>
        <w:numPr>
          <w:ilvl w:val="0"/>
          <w:numId w:val="3"/>
        </w:numPr>
        <w:rPr>
          <w:b/>
          <w:i/>
        </w:rPr>
      </w:pPr>
      <w:r>
        <w:rPr>
          <w:b/>
        </w:rPr>
        <w:t xml:space="preserve">The economics of broadcasting and the lax standards of the CRTC have created a more Americanized and less unique news flow. </w:t>
      </w:r>
    </w:p>
    <w:p w14:paraId="581EFAC6" w14:textId="5EBE46B1" w:rsidR="003D3D85" w:rsidRPr="003D3D85" w:rsidRDefault="003D3D85" w:rsidP="00EB39D4">
      <w:pPr>
        <w:pStyle w:val="ListParagraph"/>
        <w:numPr>
          <w:ilvl w:val="0"/>
          <w:numId w:val="3"/>
        </w:numPr>
        <w:rPr>
          <w:b/>
          <w:i/>
        </w:rPr>
      </w:pPr>
      <w:r>
        <w:rPr>
          <w:b/>
        </w:rPr>
        <w:t xml:space="preserve">Author contends that the way Canadian broadcasting is going will see the end of public broadcasting (CBC), less Canadian shows and a commercialized broadcasting system. </w:t>
      </w:r>
    </w:p>
    <w:p w14:paraId="5E182131" w14:textId="5353DF5C" w:rsidR="003D3D85" w:rsidRPr="003D3D85" w:rsidRDefault="003D3D85" w:rsidP="00EB39D4">
      <w:pPr>
        <w:pStyle w:val="ListParagraph"/>
        <w:numPr>
          <w:ilvl w:val="0"/>
          <w:numId w:val="3"/>
        </w:numPr>
        <w:rPr>
          <w:b/>
          <w:i/>
        </w:rPr>
      </w:pPr>
      <w:r>
        <w:rPr>
          <w:b/>
        </w:rPr>
        <w:t xml:space="preserve">Central themes: Canadians are being betrayed by those who care about money more than the survival of a distinct Canadian culture or serving the needs of citizens. </w:t>
      </w:r>
    </w:p>
    <w:p w14:paraId="1A809EAC" w14:textId="2CB86BCE" w:rsidR="003D3D85" w:rsidRPr="003D3D85" w:rsidRDefault="003D3D85" w:rsidP="00EB39D4">
      <w:pPr>
        <w:pStyle w:val="ListParagraph"/>
        <w:numPr>
          <w:ilvl w:val="0"/>
          <w:numId w:val="3"/>
        </w:numPr>
        <w:rPr>
          <w:b/>
          <w:i/>
        </w:rPr>
      </w:pPr>
      <w:r>
        <w:rPr>
          <w:b/>
        </w:rPr>
        <w:t xml:space="preserve">We are “Disneyizing” the country with private broadcasting. </w:t>
      </w:r>
    </w:p>
    <w:p w14:paraId="60F4DC68" w14:textId="3E9006CE" w:rsidR="003D3D85" w:rsidRPr="006161AF" w:rsidRDefault="003D3D85" w:rsidP="00EB39D4">
      <w:pPr>
        <w:pStyle w:val="ListParagraph"/>
        <w:numPr>
          <w:ilvl w:val="0"/>
          <w:numId w:val="3"/>
        </w:numPr>
        <w:rPr>
          <w:b/>
          <w:i/>
        </w:rPr>
      </w:pPr>
      <w:r>
        <w:rPr>
          <w:b/>
        </w:rPr>
        <w:t xml:space="preserve">Identities are multi-faceted – not </w:t>
      </w:r>
      <w:proofErr w:type="gramStart"/>
      <w:r>
        <w:rPr>
          <w:b/>
        </w:rPr>
        <w:t>clear cut</w:t>
      </w:r>
      <w:proofErr w:type="gramEnd"/>
      <w:r>
        <w:rPr>
          <w:b/>
        </w:rPr>
        <w:t xml:space="preserve"> – so it makes sense that we identify with this Hollywood TV, even though we are mostly not from Hollywood as Canadians.</w:t>
      </w:r>
    </w:p>
    <w:p w14:paraId="5282BE8A" w14:textId="1FF01D40" w:rsidR="006161AF" w:rsidRPr="006161AF" w:rsidRDefault="006161AF" w:rsidP="00EB39D4">
      <w:pPr>
        <w:pStyle w:val="ListParagraph"/>
        <w:numPr>
          <w:ilvl w:val="0"/>
          <w:numId w:val="3"/>
        </w:numPr>
        <w:rPr>
          <w:b/>
          <w:i/>
        </w:rPr>
      </w:pPr>
      <w:r>
        <w:rPr>
          <w:b/>
        </w:rPr>
        <w:t xml:space="preserve">CBC’s ratings were plummeting as people started asking “Why shouldn’t our broadcasting be infused with American culture” – after all, it is more entertaining and the CBC was not so popular among Canadians </w:t>
      </w:r>
    </w:p>
    <w:p w14:paraId="42610B02" w14:textId="1B223243" w:rsidR="006161AF" w:rsidRPr="003D3D85" w:rsidRDefault="006161AF" w:rsidP="00EB39D4">
      <w:pPr>
        <w:pStyle w:val="ListParagraph"/>
        <w:numPr>
          <w:ilvl w:val="0"/>
          <w:numId w:val="3"/>
        </w:numPr>
        <w:rPr>
          <w:b/>
          <w:i/>
        </w:rPr>
      </w:pPr>
      <w:r>
        <w:rPr>
          <w:b/>
        </w:rPr>
        <w:t>The author is expecting that if the private broadcasting trend continues, Canadian identity on the TV will be by in large, gone and replaced by American</w:t>
      </w:r>
      <w:bookmarkStart w:id="2" w:name="_GoBack"/>
      <w:bookmarkEnd w:id="2"/>
      <w:r>
        <w:rPr>
          <w:b/>
        </w:rPr>
        <w:t xml:space="preserve"> programming</w:t>
      </w:r>
    </w:p>
    <w:p w14:paraId="233E90DC" w14:textId="09A1B441" w:rsidR="003D3D85" w:rsidRPr="00A87562" w:rsidRDefault="003D3D85" w:rsidP="00EB39D4">
      <w:pPr>
        <w:pStyle w:val="ListParagraph"/>
        <w:numPr>
          <w:ilvl w:val="0"/>
          <w:numId w:val="3"/>
        </w:numPr>
        <w:rPr>
          <w:b/>
          <w:i/>
        </w:rPr>
      </w:pPr>
      <w:r>
        <w:rPr>
          <w:b/>
        </w:rPr>
        <w:t xml:space="preserve">This chapter is about “infotainment </w:t>
      </w:r>
      <w:proofErr w:type="spellStart"/>
      <w:r>
        <w:rPr>
          <w:b/>
        </w:rPr>
        <w:t>v.s</w:t>
      </w:r>
      <w:proofErr w:type="spellEnd"/>
      <w:r>
        <w:rPr>
          <w:b/>
        </w:rPr>
        <w:t>. maintaining Canadian culture in broadcasting”</w:t>
      </w:r>
    </w:p>
    <w:p w14:paraId="0355AD01" w14:textId="77777777" w:rsidR="000B0900" w:rsidRDefault="000B0900"/>
    <w:sectPr w:rsidR="000B0900" w:rsidSect="000B090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FF2218"/>
    <w:multiLevelType w:val="hybridMultilevel"/>
    <w:tmpl w:val="32F8A1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BA4301F"/>
    <w:multiLevelType w:val="hybridMultilevel"/>
    <w:tmpl w:val="873C8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F6218FC"/>
    <w:multiLevelType w:val="hybridMultilevel"/>
    <w:tmpl w:val="480C7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CBE2E27"/>
    <w:multiLevelType w:val="hybridMultilevel"/>
    <w:tmpl w:val="A5BE01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BB231BB"/>
    <w:multiLevelType w:val="hybridMultilevel"/>
    <w:tmpl w:val="FC88A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0A93"/>
    <w:rsid w:val="000923DB"/>
    <w:rsid w:val="000B0900"/>
    <w:rsid w:val="000D4587"/>
    <w:rsid w:val="000E2984"/>
    <w:rsid w:val="001A5DEE"/>
    <w:rsid w:val="001F2443"/>
    <w:rsid w:val="00236ABD"/>
    <w:rsid w:val="00247F8C"/>
    <w:rsid w:val="00376B16"/>
    <w:rsid w:val="003D2ED6"/>
    <w:rsid w:val="003D3D85"/>
    <w:rsid w:val="00457E61"/>
    <w:rsid w:val="005F7804"/>
    <w:rsid w:val="006161AF"/>
    <w:rsid w:val="00652326"/>
    <w:rsid w:val="006D5C2F"/>
    <w:rsid w:val="006F21C7"/>
    <w:rsid w:val="00713363"/>
    <w:rsid w:val="00827D21"/>
    <w:rsid w:val="008E11F3"/>
    <w:rsid w:val="00A81E6A"/>
    <w:rsid w:val="00A87562"/>
    <w:rsid w:val="00B06556"/>
    <w:rsid w:val="00BA404C"/>
    <w:rsid w:val="00D3528F"/>
    <w:rsid w:val="00E452E0"/>
    <w:rsid w:val="00E80A93"/>
    <w:rsid w:val="00EB39D4"/>
    <w:rsid w:val="00FF63C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64E6A5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0A93"/>
  </w:style>
  <w:style w:type="paragraph" w:styleId="Heading1">
    <w:name w:val="heading 1"/>
    <w:basedOn w:val="Normal"/>
    <w:next w:val="Normal"/>
    <w:link w:val="Heading1Char"/>
    <w:uiPriority w:val="9"/>
    <w:qFormat/>
    <w:rsid w:val="00E80A93"/>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0A93"/>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uiPriority w:val="34"/>
    <w:qFormat/>
    <w:rsid w:val="00E80A9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0A93"/>
  </w:style>
  <w:style w:type="paragraph" w:styleId="Heading1">
    <w:name w:val="heading 1"/>
    <w:basedOn w:val="Normal"/>
    <w:next w:val="Normal"/>
    <w:link w:val="Heading1Char"/>
    <w:uiPriority w:val="9"/>
    <w:qFormat/>
    <w:rsid w:val="00E80A93"/>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0A93"/>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uiPriority w:val="34"/>
    <w:qFormat/>
    <w:rsid w:val="00E80A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292</TotalTime>
  <Pages>4</Pages>
  <Words>1377</Words>
  <Characters>7854</Characters>
  <Application>Microsoft Macintosh Word</Application>
  <DocSecurity>0</DocSecurity>
  <Lines>65</Lines>
  <Paragraphs>18</Paragraphs>
  <ScaleCrop>false</ScaleCrop>
  <Company>Top Dawg Entertainment</Company>
  <LinksUpToDate>false</LinksUpToDate>
  <CharactersWithSpaces>9213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Shelby Minns</dc:creator>
  <cp:keywords/>
  <dc:description/>
  <cp:lastModifiedBy>Shelby Minns</cp:lastModifiedBy>
  <cp:revision>4</cp:revision>
  <dcterms:created xsi:type="dcterms:W3CDTF">2012-12-07T21:51:00Z</dcterms:created>
  <dcterms:modified xsi:type="dcterms:W3CDTF">2012-12-08T06:47:00Z</dcterms:modified>
</cp:coreProperties>
</file>