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07CF1" w14:textId="77777777" w:rsidR="00F75422" w:rsidRDefault="00F82DFA">
      <w:r>
        <w:t>Jan 8</w:t>
      </w:r>
      <w:r w:rsidRPr="00F82DFA">
        <w:rPr>
          <w:vertAlign w:val="superscript"/>
        </w:rPr>
        <w:t>th</w:t>
      </w:r>
      <w:r>
        <w:t xml:space="preserve"> </w:t>
      </w:r>
    </w:p>
    <w:p w14:paraId="59C5E51E" w14:textId="77777777" w:rsidR="00F82DFA" w:rsidRDefault="00F82DFA">
      <w:proofErr w:type="gramStart"/>
      <w:r>
        <w:t xml:space="preserve">“Course Reader” available at </w:t>
      </w:r>
      <w:proofErr w:type="spellStart"/>
      <w:r>
        <w:t>Rytec</w:t>
      </w:r>
      <w:proofErr w:type="spellEnd"/>
      <w:r>
        <w:t xml:space="preserve"> 404 Dal St.</w:t>
      </w:r>
      <w:proofErr w:type="gramEnd"/>
      <w:r>
        <w:t xml:space="preserve"> </w:t>
      </w:r>
    </w:p>
    <w:p w14:paraId="17F39940" w14:textId="77777777" w:rsidR="00F82DFA" w:rsidRDefault="00F82DFA">
      <w:proofErr w:type="spellStart"/>
      <w:r>
        <w:t>Midtern</w:t>
      </w:r>
      <w:proofErr w:type="spellEnd"/>
      <w:r>
        <w:t xml:space="preserve"> Feb 26</w:t>
      </w:r>
      <w:r w:rsidRPr="00106329">
        <w:rPr>
          <w:vertAlign w:val="superscript"/>
        </w:rPr>
        <w:t>th</w:t>
      </w:r>
    </w:p>
    <w:p w14:paraId="774AEE8F" w14:textId="77777777" w:rsidR="00106329" w:rsidRDefault="00106329">
      <w:r>
        <w:t>Final is cumulative</w:t>
      </w:r>
    </w:p>
    <w:p w14:paraId="10AEDAA4" w14:textId="77777777" w:rsidR="00106329" w:rsidRDefault="00106329">
      <w:r>
        <w:t>Essay is due March 26</w:t>
      </w:r>
      <w:r w:rsidRPr="00106329">
        <w:rPr>
          <w:vertAlign w:val="superscript"/>
        </w:rPr>
        <w:t>th</w:t>
      </w:r>
      <w:r>
        <w:t xml:space="preserve"> by 8:30pm</w:t>
      </w:r>
    </w:p>
    <w:p w14:paraId="1F066E44" w14:textId="77777777" w:rsidR="00FA60AC" w:rsidRDefault="00FA60AC"/>
    <w:p w14:paraId="54C0F261" w14:textId="77777777" w:rsidR="00FA60AC" w:rsidRDefault="00FA60AC">
      <w:r>
        <w:t>Tuesday 14-17 (?) office hours</w:t>
      </w:r>
    </w:p>
    <w:p w14:paraId="091F5E9D" w14:textId="77777777" w:rsidR="00FA60AC" w:rsidRDefault="00FA60AC">
      <w:r>
        <w:t>FSS 12something</w:t>
      </w:r>
    </w:p>
    <w:p w14:paraId="4C363C46" w14:textId="77777777" w:rsidR="002577B6" w:rsidRDefault="002577B6"/>
    <w:p w14:paraId="57B317E1" w14:textId="22314FAC" w:rsidR="002577B6" w:rsidRDefault="002577B6">
      <w:r>
        <w:t>Jan 15</w:t>
      </w:r>
      <w:r w:rsidRPr="002577B6">
        <w:rPr>
          <w:vertAlign w:val="superscript"/>
        </w:rPr>
        <w:t>th</w:t>
      </w:r>
    </w:p>
    <w:p w14:paraId="0CA7F366" w14:textId="77777777" w:rsidR="002577B6" w:rsidRDefault="002577B6"/>
    <w:p w14:paraId="58CA3520" w14:textId="624AB98C" w:rsidR="002577B6" w:rsidRDefault="002577B6">
      <w:r w:rsidRPr="00BE1D19">
        <w:rPr>
          <w:b/>
        </w:rPr>
        <w:t>Health</w:t>
      </w:r>
      <w:r>
        <w:t xml:space="preserve">: hard to define. It’s a social, cultural and political interpretation. Notion of health varies fro one culture to another, one society to another and one period of time to another. </w:t>
      </w:r>
    </w:p>
    <w:p w14:paraId="71B5B0C0" w14:textId="5D154813" w:rsidR="002577B6" w:rsidRDefault="002577B6">
      <w:r>
        <w:t>Difference example: body fat seen as healthy in one culture, seen as a risk factor in another.</w:t>
      </w:r>
    </w:p>
    <w:p w14:paraId="67BD1D2D" w14:textId="24F39B8A" w:rsidR="002577B6" w:rsidRDefault="002577B6">
      <w:r>
        <w:t>It’s also subjective. “</w:t>
      </w:r>
      <w:proofErr w:type="gramStart"/>
      <w:r>
        <w:t>do</w:t>
      </w:r>
      <w:proofErr w:type="gramEnd"/>
      <w:r>
        <w:t xml:space="preserve"> you feel healthy?” .. </w:t>
      </w:r>
      <w:proofErr w:type="gramStart"/>
      <w:r>
        <w:t>very</w:t>
      </w:r>
      <w:proofErr w:type="gramEnd"/>
      <w:r>
        <w:t xml:space="preserve"> </w:t>
      </w:r>
      <w:r w:rsidRPr="00BE1D19">
        <w:rPr>
          <w:b/>
        </w:rPr>
        <w:t>subjective</w:t>
      </w:r>
      <w:r>
        <w:t>. Self reported health status.</w:t>
      </w:r>
    </w:p>
    <w:p w14:paraId="157AD96B" w14:textId="245F39A8" w:rsidR="002577B6" w:rsidRPr="00BE1D19" w:rsidRDefault="002577B6">
      <w:pPr>
        <w:rPr>
          <w:b/>
        </w:rPr>
      </w:pPr>
      <w:r>
        <w:t xml:space="preserve">Health cannot be reduced to its biological dimension. If it was merely biological we could define it as the absence of disease but it’s </w:t>
      </w:r>
      <w:proofErr w:type="gramStart"/>
      <w:r>
        <w:t>more broader</w:t>
      </w:r>
      <w:proofErr w:type="gramEnd"/>
      <w:r>
        <w:t xml:space="preserve"> than that</w:t>
      </w:r>
      <w:r w:rsidRPr="00BE1D19">
        <w:rPr>
          <w:b/>
        </w:rPr>
        <w:t xml:space="preserve">. </w:t>
      </w:r>
      <w:proofErr w:type="gramStart"/>
      <w:r w:rsidRPr="00BE1D19">
        <w:rPr>
          <w:b/>
        </w:rPr>
        <w:t>Cultural, environmental, social etc. determinants.</w:t>
      </w:r>
      <w:proofErr w:type="gramEnd"/>
    </w:p>
    <w:p w14:paraId="606F2EB2" w14:textId="77777777" w:rsidR="002577B6" w:rsidRDefault="002577B6"/>
    <w:p w14:paraId="7433B772" w14:textId="01CBF512" w:rsidR="002577B6" w:rsidRPr="00BE1D19" w:rsidRDefault="002577B6">
      <w:pPr>
        <w:rPr>
          <w:b/>
        </w:rPr>
      </w:pPr>
      <w:r w:rsidRPr="00BE1D19">
        <w:rPr>
          <w:b/>
        </w:rPr>
        <w:t xml:space="preserve">Most famous definition of health: Not only the absence of disease and illness, but state of complete physical, mental, and social </w:t>
      </w:r>
      <w:proofErr w:type="gramStart"/>
      <w:r w:rsidRPr="00BE1D19">
        <w:rPr>
          <w:b/>
        </w:rPr>
        <w:t>well being</w:t>
      </w:r>
      <w:proofErr w:type="gramEnd"/>
      <w:r w:rsidRPr="00BE1D19">
        <w:rPr>
          <w:b/>
        </w:rPr>
        <w:t>.</w:t>
      </w:r>
    </w:p>
    <w:p w14:paraId="21D75BDF" w14:textId="5DEC44A4" w:rsidR="00850212" w:rsidRDefault="00850212">
      <w:r w:rsidRPr="00BE1D19">
        <w:rPr>
          <w:b/>
        </w:rPr>
        <w:t>Critiques</w:t>
      </w:r>
      <w:r>
        <w:t>:</w:t>
      </w:r>
    </w:p>
    <w:p w14:paraId="20B137A8" w14:textId="49B0E1E8" w:rsidR="00850212" w:rsidRDefault="00850212">
      <w:proofErr w:type="gramStart"/>
      <w:r>
        <w:t>Too perfectionist, setting an objective hard to attain for most.</w:t>
      </w:r>
      <w:proofErr w:type="gramEnd"/>
    </w:p>
    <w:p w14:paraId="4C121E1F" w14:textId="047795B3" w:rsidR="00850212" w:rsidRDefault="00850212">
      <w:r>
        <w:t>Vague: no indicators that let us evaluate the health of a person.</w:t>
      </w:r>
    </w:p>
    <w:p w14:paraId="6E1A5D3B" w14:textId="791C6311" w:rsidR="00850212" w:rsidRDefault="00850212">
      <w:proofErr w:type="gramStart"/>
      <w:r>
        <w:t>Exclusion of structural determinants of health.</w:t>
      </w:r>
      <w:proofErr w:type="gramEnd"/>
      <w:r>
        <w:t xml:space="preserve"> </w:t>
      </w:r>
      <w:proofErr w:type="gramStart"/>
      <w:r>
        <w:t>Economic, social, political factors that are not under the control of individuals.</w:t>
      </w:r>
      <w:proofErr w:type="gramEnd"/>
    </w:p>
    <w:p w14:paraId="5111851A" w14:textId="426D8364" w:rsidR="00850212" w:rsidRDefault="00850212">
      <w:r>
        <w:t>Missing a functionality dimension. For many people being functional is very important.</w:t>
      </w:r>
    </w:p>
    <w:p w14:paraId="2F2891C8" w14:textId="77777777" w:rsidR="00850212" w:rsidRDefault="00850212"/>
    <w:p w14:paraId="7E567615" w14:textId="7393CB31" w:rsidR="00850212" w:rsidRDefault="00850212">
      <w:proofErr w:type="spellStart"/>
      <w:r>
        <w:t>Pepin</w:t>
      </w:r>
      <w:proofErr w:type="spellEnd"/>
      <w:r>
        <w:t xml:space="preserve"> defines health</w:t>
      </w:r>
      <w:proofErr w:type="gramStart"/>
      <w:r>
        <w:t>..</w:t>
      </w:r>
      <w:proofErr w:type="gramEnd"/>
      <w:r>
        <w:t xml:space="preserve"> </w:t>
      </w:r>
      <w:proofErr w:type="gramStart"/>
      <w:r>
        <w:t>some</w:t>
      </w:r>
      <w:proofErr w:type="gramEnd"/>
      <w:r>
        <w:t xml:space="preserve"> of the components they included… capacity to function autonomously, capacity to use resources in an optimal way, capacity to be independent, capacity to manage stress. </w:t>
      </w:r>
    </w:p>
    <w:p w14:paraId="149A03E3" w14:textId="77777777" w:rsidR="00850212" w:rsidRDefault="00850212"/>
    <w:p w14:paraId="4977E42B" w14:textId="333F601A" w:rsidR="00850212" w:rsidRPr="00BE1D19" w:rsidRDefault="00850212">
      <w:pPr>
        <w:rPr>
          <w:b/>
        </w:rPr>
      </w:pPr>
      <w:r w:rsidRPr="00BE1D19">
        <w:rPr>
          <w:b/>
        </w:rPr>
        <w:t>For her it’s very social:</w:t>
      </w:r>
    </w:p>
    <w:p w14:paraId="07E70BB1" w14:textId="35902D52" w:rsidR="00850212" w:rsidRDefault="00850212">
      <w:r>
        <w:t>Healthy is living in a society free of discrimination, little to no gender, economic and social inequities, having friends, being involved in social networks…</w:t>
      </w:r>
    </w:p>
    <w:p w14:paraId="13B25FD0" w14:textId="77777777" w:rsidR="00245D5C" w:rsidRDefault="00245D5C"/>
    <w:p w14:paraId="731BD6EF" w14:textId="4C271DE3" w:rsidR="00850212" w:rsidRDefault="00245D5C">
      <w:proofErr w:type="gramStart"/>
      <w:r>
        <w:t>Income, education, and employment – 3 factors that are used to measure a socioeconomic status.</w:t>
      </w:r>
      <w:proofErr w:type="gramEnd"/>
      <w:r>
        <w:t xml:space="preserve"> </w:t>
      </w:r>
    </w:p>
    <w:p w14:paraId="4676E67A" w14:textId="77777777" w:rsidR="00245D5C" w:rsidRDefault="00245D5C"/>
    <w:p w14:paraId="4B996F6B" w14:textId="77777777" w:rsidR="00245D5C" w:rsidRPr="00BE1D19" w:rsidRDefault="00245D5C" w:rsidP="00245D5C">
      <w:pPr>
        <w:rPr>
          <w:b/>
        </w:rPr>
      </w:pPr>
      <w:r w:rsidRPr="00BE1D19">
        <w:rPr>
          <w:b/>
        </w:rPr>
        <w:t xml:space="preserve">What are the social determinants of health? </w:t>
      </w:r>
    </w:p>
    <w:p w14:paraId="5A74BD92" w14:textId="008F363A" w:rsidR="00245D5C" w:rsidRDefault="00245D5C">
      <w:proofErr w:type="gramStart"/>
      <w:r>
        <w:t>Social, cultural, economic, political factors that influence the health of individuals and populations.</w:t>
      </w:r>
      <w:proofErr w:type="gramEnd"/>
      <w:r>
        <w:t xml:space="preserve"> </w:t>
      </w:r>
      <w:proofErr w:type="gramStart"/>
      <w:r>
        <w:t>They intersect with one another</w:t>
      </w:r>
      <w:proofErr w:type="gramEnd"/>
      <w:r>
        <w:t xml:space="preserve">, </w:t>
      </w:r>
      <w:proofErr w:type="gramStart"/>
      <w:r>
        <w:t>they do not function alone</w:t>
      </w:r>
      <w:proofErr w:type="gramEnd"/>
      <w:r>
        <w:t xml:space="preserve">. </w:t>
      </w:r>
    </w:p>
    <w:p w14:paraId="111FEF38" w14:textId="563846C4" w:rsidR="00245D5C" w:rsidRDefault="00245D5C">
      <w:r>
        <w:t>WHO: Conditions where people are born in, live in. Shaped by power and money.</w:t>
      </w:r>
    </w:p>
    <w:p w14:paraId="74254E43" w14:textId="77777777" w:rsidR="00245D5C" w:rsidRDefault="00245D5C"/>
    <w:p w14:paraId="47FFB2BB" w14:textId="26FF5A75" w:rsidR="00245D5C" w:rsidRDefault="00245D5C">
      <w:r>
        <w:t xml:space="preserve">2 types of social </w:t>
      </w:r>
      <w:proofErr w:type="spellStart"/>
      <w:r>
        <w:t>determinents</w:t>
      </w:r>
      <w:proofErr w:type="spellEnd"/>
      <w:r>
        <w:t xml:space="preserve"> of health:</w:t>
      </w:r>
    </w:p>
    <w:p w14:paraId="37788E7E" w14:textId="3D24593E" w:rsidR="00245D5C" w:rsidRDefault="00245D5C">
      <w:proofErr w:type="gramStart"/>
      <w:r>
        <w:t>proximal</w:t>
      </w:r>
      <w:proofErr w:type="gramEnd"/>
      <w:r>
        <w:t xml:space="preserve"> and structural </w:t>
      </w:r>
      <w:proofErr w:type="spellStart"/>
      <w:r>
        <w:t>determinents</w:t>
      </w:r>
      <w:proofErr w:type="spellEnd"/>
      <w:r>
        <w:t xml:space="preserve"> of health</w:t>
      </w:r>
    </w:p>
    <w:p w14:paraId="2D3DF673" w14:textId="2C82A650" w:rsidR="00245D5C" w:rsidRDefault="00245D5C">
      <w:r w:rsidRPr="00BE1D19">
        <w:rPr>
          <w:b/>
        </w:rPr>
        <w:lastRenderedPageBreak/>
        <w:t>Proximal</w:t>
      </w:r>
      <w:r>
        <w:t>: mostly related to the individual. Like education level, income, social network person has etc.</w:t>
      </w:r>
    </w:p>
    <w:p w14:paraId="78DF6069" w14:textId="727C7EBD" w:rsidR="00245D5C" w:rsidRDefault="00245D5C">
      <w:r w:rsidRPr="00BE1D19">
        <w:rPr>
          <w:b/>
        </w:rPr>
        <w:t>Structural</w:t>
      </w:r>
      <w:r>
        <w:t xml:space="preserve"> determinants of health are those that are related to societies structures. Discrimination, racism, access to services, economy of a country, services offered to groups.</w:t>
      </w:r>
    </w:p>
    <w:p w14:paraId="2D171412" w14:textId="77777777" w:rsidR="00245D5C" w:rsidRDefault="00245D5C"/>
    <w:p w14:paraId="3866BCD5" w14:textId="3AE0AFC7" w:rsidR="00245D5C" w:rsidRDefault="00245D5C">
      <w:r>
        <w:t xml:space="preserve">Social </w:t>
      </w:r>
      <w:r w:rsidR="00622E5D">
        <w:t>critical perspective</w:t>
      </w:r>
    </w:p>
    <w:p w14:paraId="6969B04E" w14:textId="05193552" w:rsidR="00245D5C" w:rsidRDefault="00245D5C">
      <w:r>
        <w:t xml:space="preserve">Goes beyond individual health behaviours, beyond access to healthcare, in order to examine the wider social factors that impact health such as the social determinants of health. </w:t>
      </w:r>
    </w:p>
    <w:p w14:paraId="0C72044E" w14:textId="77777777" w:rsidR="00622E5D" w:rsidRDefault="00245D5C">
      <w:r>
        <w:t>Moves beyond the focus of the lifestyle of the individual because these latter factors form</w:t>
      </w:r>
      <w:r w:rsidR="00622E5D">
        <w:t>:</w:t>
      </w:r>
    </w:p>
    <w:p w14:paraId="331F46BC" w14:textId="1991425A" w:rsidR="00245D5C" w:rsidRDefault="00622E5D">
      <w:r>
        <w:t>A</w:t>
      </w:r>
      <w:r w:rsidR="00245D5C">
        <w:t xml:space="preserve"> reductionist perspective</w:t>
      </w:r>
      <w:r>
        <w:t xml:space="preserve"> is one that</w:t>
      </w:r>
      <w:r w:rsidR="00245D5C">
        <w:t xml:space="preserve"> that </w:t>
      </w:r>
      <w:proofErr w:type="gramStart"/>
      <w:r w:rsidR="00245D5C">
        <w:t>equate</w:t>
      </w:r>
      <w:proofErr w:type="gramEnd"/>
      <w:r w:rsidR="00245D5C">
        <w:t xml:space="preserve"> health with access to biomedical services and with the presence or absence of disease. </w:t>
      </w:r>
    </w:p>
    <w:p w14:paraId="74AB31E3" w14:textId="77777777" w:rsidR="00622E5D" w:rsidRDefault="00622E5D"/>
    <w:p w14:paraId="66A5D556" w14:textId="77E8DF11" w:rsidR="00622E5D" w:rsidRDefault="00622E5D">
      <w:r w:rsidRPr="00BE1D19">
        <w:rPr>
          <w:b/>
        </w:rPr>
        <w:t>Social critical perspective</w:t>
      </w:r>
      <w:r>
        <w:t xml:space="preserve"> focuses then on the social determinants of health, on social ties, on </w:t>
      </w:r>
      <w:proofErr w:type="spellStart"/>
      <w:r>
        <w:t>renumeration</w:t>
      </w:r>
      <w:proofErr w:type="spellEnd"/>
      <w:r>
        <w:t xml:space="preserve">, on equality, on the importance of a life free of poverty and discrimination. This social critical perspective of health is called critical because it is critical of other perspectives such as of </w:t>
      </w:r>
      <w:proofErr w:type="spellStart"/>
      <w:r>
        <w:t>healthism</w:t>
      </w:r>
      <w:proofErr w:type="spellEnd"/>
      <w:r>
        <w:t xml:space="preserve">. </w:t>
      </w:r>
    </w:p>
    <w:p w14:paraId="7C482CBA" w14:textId="77777777" w:rsidR="00622E5D" w:rsidRDefault="00622E5D"/>
    <w:p w14:paraId="3BC286FD" w14:textId="05054928" w:rsidR="00622E5D" w:rsidRDefault="00622E5D">
      <w:proofErr w:type="spellStart"/>
      <w:r w:rsidRPr="00BE1D19">
        <w:rPr>
          <w:b/>
        </w:rPr>
        <w:t>Healthism</w:t>
      </w:r>
      <w:proofErr w:type="spellEnd"/>
      <w:r>
        <w:t xml:space="preserve">: focus on individual factors, lifestyle factors, glamourizing fancy procedures, constructing health as an individual responsibility, moral responsibility, represents health as an economic product which you buy and sell. This means that health is not accessible for everyone anymore. </w:t>
      </w:r>
    </w:p>
    <w:p w14:paraId="36D423AD" w14:textId="2478C980" w:rsidR="00622E5D" w:rsidRDefault="00622E5D">
      <w:r>
        <w:t>People with less money can’t keep up with current trends and be “healthy.”</w:t>
      </w:r>
    </w:p>
    <w:p w14:paraId="48D70433" w14:textId="7731B999" w:rsidR="00622E5D" w:rsidRDefault="00622E5D">
      <w:r>
        <w:t xml:space="preserve">It is the person’s responsibility to be healthy. Any illness is </w:t>
      </w:r>
      <w:proofErr w:type="gramStart"/>
      <w:r>
        <w:t>their own</w:t>
      </w:r>
      <w:proofErr w:type="gramEnd"/>
      <w:r>
        <w:t xml:space="preserve"> fault. Blaming the individual and putting entire responsibility on the person is a huge issue.</w:t>
      </w:r>
    </w:p>
    <w:p w14:paraId="1B676DAB" w14:textId="77C8EE17" w:rsidR="00A91E61" w:rsidRDefault="00A91E61">
      <w:r>
        <w:t>Most people with “health issues” are living in poverty, why do we blame them for it?</w:t>
      </w:r>
    </w:p>
    <w:p w14:paraId="3604F8C8" w14:textId="77777777" w:rsidR="00A91E61" w:rsidRDefault="00A91E61"/>
    <w:p w14:paraId="7262D599" w14:textId="53CCEEBF" w:rsidR="00A91E61" w:rsidRDefault="00A91E61">
      <w:r w:rsidRPr="00BE1D19">
        <w:rPr>
          <w:b/>
        </w:rPr>
        <w:t>Social inequality</w:t>
      </w:r>
      <w:r>
        <w:t xml:space="preserve">: differences based on factors like social determinants of health. </w:t>
      </w:r>
    </w:p>
    <w:p w14:paraId="77EFE688" w14:textId="77777777" w:rsidR="00A91E61" w:rsidRDefault="00A91E61"/>
    <w:p w14:paraId="496BE4BE" w14:textId="07019FF5" w:rsidR="00A91E61" w:rsidRPr="00BE1D19" w:rsidRDefault="00A91E61">
      <w:pPr>
        <w:rPr>
          <w:b/>
        </w:rPr>
      </w:pPr>
      <w:proofErr w:type="gramStart"/>
      <w:r w:rsidRPr="00BE1D19">
        <w:rPr>
          <w:b/>
        </w:rPr>
        <w:t xml:space="preserve">Inequality </w:t>
      </w:r>
      <w:proofErr w:type="spellStart"/>
      <w:r w:rsidRPr="00BE1D19">
        <w:rPr>
          <w:b/>
        </w:rPr>
        <w:t>vs</w:t>
      </w:r>
      <w:proofErr w:type="spellEnd"/>
      <w:r w:rsidRPr="00BE1D19">
        <w:rPr>
          <w:b/>
        </w:rPr>
        <w:t xml:space="preserve"> inequity.</w:t>
      </w:r>
      <w:proofErr w:type="gramEnd"/>
      <w:r w:rsidRPr="00BE1D19">
        <w:rPr>
          <w:b/>
        </w:rPr>
        <w:t xml:space="preserve"> </w:t>
      </w:r>
    </w:p>
    <w:p w14:paraId="4B33383F" w14:textId="5E39655F" w:rsidR="00A91E61" w:rsidRDefault="00A91E61">
      <w:r>
        <w:t>Inequity is avoidable and unfair, unjust, can be changed</w:t>
      </w:r>
      <w:r w:rsidR="003B100E">
        <w:t>. “</w:t>
      </w:r>
      <w:proofErr w:type="gramStart"/>
      <w:r w:rsidR="003B100E">
        <w:t>inequity</w:t>
      </w:r>
      <w:proofErr w:type="gramEnd"/>
      <w:r w:rsidR="003B100E">
        <w:t>” just stresses the fact that it’s unjust.</w:t>
      </w:r>
    </w:p>
    <w:p w14:paraId="64623006" w14:textId="4A9BD4E2" w:rsidR="00A91E61" w:rsidRDefault="00A91E61">
      <w:r>
        <w:t>Inequality is a neutral difference that exists.</w:t>
      </w:r>
    </w:p>
    <w:p w14:paraId="33C9B9E6" w14:textId="77777777" w:rsidR="00A91E61" w:rsidRDefault="00A91E61"/>
    <w:p w14:paraId="5CED857E" w14:textId="36E791BA" w:rsidR="00A91E61" w:rsidRDefault="00A91E61">
      <w:r>
        <w:t xml:space="preserve">Differences in accessibility to social opportunities based on structural factors like the social determinants of health. </w:t>
      </w:r>
    </w:p>
    <w:p w14:paraId="117B0125" w14:textId="77777777" w:rsidR="00A91E61" w:rsidRDefault="00A91E61"/>
    <w:p w14:paraId="6CCE69A1" w14:textId="1C7D6D65" w:rsidR="00A91E61" w:rsidRDefault="00B620A9">
      <w:r>
        <w:t xml:space="preserve">Health inequity: unfair and unjust and avoidable difference in a health outcome. </w:t>
      </w:r>
    </w:p>
    <w:p w14:paraId="64F4C02D" w14:textId="0953351E" w:rsidR="00B620A9" w:rsidRDefault="00B620A9">
      <w:r>
        <w:t xml:space="preserve">Can be determined by life </w:t>
      </w:r>
      <w:r w:rsidR="00374670">
        <w:t>expectancy</w:t>
      </w:r>
      <w:r>
        <w:t xml:space="preserve">, morbidity, mortality, </w:t>
      </w:r>
      <w:proofErr w:type="gramStart"/>
      <w:r>
        <w:t>any</w:t>
      </w:r>
      <w:proofErr w:type="gramEnd"/>
      <w:r>
        <w:t xml:space="preserve"> health condition.</w:t>
      </w:r>
    </w:p>
    <w:p w14:paraId="12DA7683" w14:textId="77777777" w:rsidR="00B620A9" w:rsidRDefault="00B620A9"/>
    <w:p w14:paraId="73D5CFF6" w14:textId="6C9810A4" w:rsidR="00B620A9" w:rsidRDefault="00B620A9">
      <w:proofErr w:type="gramStart"/>
      <w:r>
        <w:t>3 levels, an example.</w:t>
      </w:r>
      <w:proofErr w:type="gramEnd"/>
    </w:p>
    <w:p w14:paraId="53D589EA" w14:textId="77777777" w:rsidR="00A35E81" w:rsidRDefault="00B620A9">
      <w:r>
        <w:t>1 Social determinant of health: gender –</w:t>
      </w:r>
    </w:p>
    <w:p w14:paraId="66721DEB" w14:textId="4218AE6C" w:rsidR="00B620A9" w:rsidRDefault="00B620A9">
      <w:r>
        <w:t xml:space="preserve"> 2 groups: </w:t>
      </w:r>
      <w:proofErr w:type="gramStart"/>
      <w:r>
        <w:t>white  men</w:t>
      </w:r>
      <w:proofErr w:type="gramEnd"/>
      <w:r>
        <w:t xml:space="preserve"> and women.</w:t>
      </w:r>
    </w:p>
    <w:p w14:paraId="774BD527" w14:textId="47E84BF6" w:rsidR="00B620A9" w:rsidRDefault="00B620A9">
      <w:r>
        <w:t>2 A social inequity: income</w:t>
      </w:r>
      <w:r w:rsidR="00A35E81">
        <w:t xml:space="preserve"> (lower)</w:t>
      </w:r>
    </w:p>
    <w:p w14:paraId="0FB36F81" w14:textId="71C95771" w:rsidR="00B620A9" w:rsidRDefault="00B620A9">
      <w:r>
        <w:t>(</w:t>
      </w:r>
      <w:proofErr w:type="gramStart"/>
      <w:r>
        <w:t>leads</w:t>
      </w:r>
      <w:proofErr w:type="gramEnd"/>
      <w:r>
        <w:t xml:space="preserve"> to stress which leads to higher depression)</w:t>
      </w:r>
    </w:p>
    <w:p w14:paraId="0E2CFE93" w14:textId="4BB8F651" w:rsidR="00B620A9" w:rsidRDefault="00B620A9">
      <w:r>
        <w:t xml:space="preserve">3 Health </w:t>
      </w:r>
      <w:proofErr w:type="gramStart"/>
      <w:r>
        <w:t>inequity</w:t>
      </w:r>
      <w:proofErr w:type="gramEnd"/>
      <w:r>
        <w:t>: lower depression in men</w:t>
      </w:r>
    </w:p>
    <w:p w14:paraId="37F14A73" w14:textId="77777777" w:rsidR="00B620A9" w:rsidRDefault="00B620A9"/>
    <w:p w14:paraId="3EC1EA5B" w14:textId="665A7FF6" w:rsidR="00B620A9" w:rsidRDefault="00B620A9">
      <w:r>
        <w:t>Another example</w:t>
      </w:r>
    </w:p>
    <w:p w14:paraId="59B1BB56" w14:textId="28A8B179" w:rsidR="00B620A9" w:rsidRDefault="00B620A9">
      <w:r>
        <w:t xml:space="preserve">Access to housing – homeless </w:t>
      </w:r>
      <w:proofErr w:type="spellStart"/>
      <w:r>
        <w:t>vs</w:t>
      </w:r>
      <w:proofErr w:type="spellEnd"/>
      <w:r>
        <w:t xml:space="preserve"> people with a home</w:t>
      </w:r>
    </w:p>
    <w:p w14:paraId="4F26A606" w14:textId="6E4125AD" w:rsidR="00AC1344" w:rsidRDefault="00AC1344">
      <w:r>
        <w:t xml:space="preserve">Social inequity: </w:t>
      </w:r>
      <w:r w:rsidR="00B6473A">
        <w:t>Access to healthy food, less than people with a home</w:t>
      </w:r>
    </w:p>
    <w:p w14:paraId="1D17934E" w14:textId="71CEBCFF" w:rsidR="00AC1344" w:rsidRDefault="00AC1344">
      <w:r>
        <w:t>Health inequity: more cases of the flu in people who are homeless</w:t>
      </w:r>
    </w:p>
    <w:p w14:paraId="0232CC28" w14:textId="77777777" w:rsidR="00AC1344" w:rsidRDefault="00AC1344"/>
    <w:p w14:paraId="1A962BE9" w14:textId="17C2A4E0" w:rsidR="00AC1344" w:rsidRDefault="00AC1344">
      <w:r>
        <w:t>EXAM example</w:t>
      </w:r>
    </w:p>
    <w:p w14:paraId="0E1F5001" w14:textId="77777777" w:rsidR="00AC1344" w:rsidRDefault="00AC1344"/>
    <w:p w14:paraId="233571C3" w14:textId="3EECA9A9" w:rsidR="00AC1344" w:rsidRDefault="00AC1344">
      <w:r>
        <w:t xml:space="preserve">Example of a health inequity faced by trans sexual women and what is the cause of this health inequity. VS what a </w:t>
      </w:r>
      <w:proofErr w:type="spellStart"/>
      <w:r>
        <w:t>cis</w:t>
      </w:r>
      <w:proofErr w:type="spellEnd"/>
      <w:r>
        <w:t xml:space="preserve"> woman has.</w:t>
      </w:r>
    </w:p>
    <w:p w14:paraId="624CFF57" w14:textId="104AFA93" w:rsidR="00AC1344" w:rsidRDefault="00AC1344">
      <w:r>
        <w:t>Social inequity: difference in level of discrimination</w:t>
      </w:r>
    </w:p>
    <w:p w14:paraId="0C115733" w14:textId="77777777" w:rsidR="00AC1344" w:rsidRDefault="00AC1344"/>
    <w:p w14:paraId="277B91FA" w14:textId="3D513758" w:rsidR="00AC1344" w:rsidRDefault="00AC1344">
      <w:r>
        <w:t xml:space="preserve">Health inequity faced by women in </w:t>
      </w:r>
      <w:proofErr w:type="spellStart"/>
      <w:proofErr w:type="gramStart"/>
      <w:r>
        <w:t>india</w:t>
      </w:r>
      <w:proofErr w:type="spellEnd"/>
      <w:proofErr w:type="gramEnd"/>
      <w:r>
        <w:t xml:space="preserve">. </w:t>
      </w:r>
      <w:proofErr w:type="gramStart"/>
      <w:r w:rsidR="003B100E">
        <w:t>Maternal mortality, less access to contraception and unsafe abortions.</w:t>
      </w:r>
      <w:proofErr w:type="gramEnd"/>
      <w:r w:rsidR="003B100E">
        <w:t xml:space="preserve"> In comparison to women in Canada, there is less in Canada. The social inequity is the social access to maternal health. </w:t>
      </w:r>
    </w:p>
    <w:p w14:paraId="79C88DF1" w14:textId="3ABFAB7A" w:rsidR="003B100E" w:rsidRDefault="003B100E">
      <w:r>
        <w:t xml:space="preserve">Social is the difference between the access to information and services </w:t>
      </w:r>
      <w:proofErr w:type="spellStart"/>
      <w:r>
        <w:t>amoun</w:t>
      </w:r>
      <w:proofErr w:type="spellEnd"/>
      <w:r>
        <w:t xml:space="preserve"> </w:t>
      </w:r>
      <w:proofErr w:type="spellStart"/>
      <w:proofErr w:type="gramStart"/>
      <w:r>
        <w:t>indian</w:t>
      </w:r>
      <w:proofErr w:type="spellEnd"/>
      <w:proofErr w:type="gramEnd"/>
      <w:r>
        <w:t xml:space="preserve"> and Canadian women. This is avoidable because it is the </w:t>
      </w:r>
      <w:proofErr w:type="spellStart"/>
      <w:r>
        <w:t>intquite</w:t>
      </w:r>
      <w:proofErr w:type="spellEnd"/>
      <w:r>
        <w:t>.</w:t>
      </w:r>
    </w:p>
    <w:p w14:paraId="2D7DA746" w14:textId="392AB900" w:rsidR="003B100E" w:rsidRDefault="003B100E">
      <w:proofErr w:type="gramStart"/>
      <w:r>
        <w:t>Disease, illness, life expectancy, mortality, etc.</w:t>
      </w:r>
      <w:proofErr w:type="gramEnd"/>
    </w:p>
    <w:p w14:paraId="5AF2C660" w14:textId="2EB13B0D" w:rsidR="003B100E" w:rsidRDefault="003B100E">
      <w:r>
        <w:t>*</w:t>
      </w:r>
      <w:proofErr w:type="gramStart"/>
      <w:r>
        <w:t>for</w:t>
      </w:r>
      <w:proofErr w:type="gramEnd"/>
      <w:r>
        <w:t xml:space="preserve"> the inequities you must always make the comparison</w:t>
      </w:r>
    </w:p>
    <w:p w14:paraId="3707FD28" w14:textId="77777777" w:rsidR="003B100E" w:rsidRDefault="003B100E"/>
    <w:p w14:paraId="662246DA" w14:textId="4C0509BD" w:rsidR="003B100E" w:rsidRDefault="003B100E">
      <w:r>
        <w:t>Social determinant of health is a factor, neutral factor like education. A social inequity we are comparing between two groups.</w:t>
      </w:r>
    </w:p>
    <w:p w14:paraId="708068A7" w14:textId="77777777" w:rsidR="00350293" w:rsidRDefault="00350293"/>
    <w:p w14:paraId="093BB972" w14:textId="41ADC888" w:rsidR="00350293" w:rsidRDefault="00350293">
      <w:proofErr w:type="gramStart"/>
      <w:r>
        <w:t>Social perspective on gender.</w:t>
      </w:r>
      <w:proofErr w:type="gramEnd"/>
    </w:p>
    <w:p w14:paraId="53460EAC" w14:textId="77777777" w:rsidR="00350293" w:rsidRDefault="00350293"/>
    <w:p w14:paraId="42F2E066" w14:textId="20DBC47F" w:rsidR="00350293" w:rsidRDefault="00350293">
      <w:r>
        <w:t xml:space="preserve">Gender </w:t>
      </w:r>
      <w:proofErr w:type="spellStart"/>
      <w:r>
        <w:t>vs</w:t>
      </w:r>
      <w:proofErr w:type="spellEnd"/>
      <w:r>
        <w:t xml:space="preserve"> sex. </w:t>
      </w:r>
    </w:p>
    <w:p w14:paraId="2A0DFC34" w14:textId="38ECFF2E" w:rsidR="00350293" w:rsidRDefault="00905A04">
      <w:r>
        <w:t>Sex refers to primary and secondary anatomical and biological characterises that have been traditionally used to distinguish males from females in a dichotomized way.</w:t>
      </w:r>
    </w:p>
    <w:p w14:paraId="56709ABC" w14:textId="2F66B64A" w:rsidR="00905A04" w:rsidRDefault="00905A04">
      <w:r>
        <w:t xml:space="preserve">Primary is chromosomes, reproductive systems, </w:t>
      </w:r>
      <w:proofErr w:type="spellStart"/>
      <w:r>
        <w:t>genetalia</w:t>
      </w:r>
      <w:proofErr w:type="spellEnd"/>
      <w:r>
        <w:t>.</w:t>
      </w:r>
    </w:p>
    <w:p w14:paraId="77065C3A" w14:textId="6EF4C958" w:rsidR="00905A04" w:rsidRDefault="00905A04">
      <w:r>
        <w:t>Constructed and interpreted in a dichotomized way although recent research challenges this dichotomization</w:t>
      </w:r>
    </w:p>
    <w:p w14:paraId="126BF566" w14:textId="6FBC6803" w:rsidR="00905A04" w:rsidRDefault="00905A04">
      <w:r>
        <w:t xml:space="preserve">Secondary refer to hormone levels, muscular mass, percentage of body fat, body hair, height, and these have been dichotomized but research </w:t>
      </w:r>
      <w:proofErr w:type="spellStart"/>
      <w:r>
        <w:t>shos</w:t>
      </w:r>
      <w:proofErr w:type="spellEnd"/>
      <w:r>
        <w:t xml:space="preserve"> that </w:t>
      </w:r>
      <w:proofErr w:type="spellStart"/>
      <w:r>
        <w:t>intrasex</w:t>
      </w:r>
      <w:proofErr w:type="spellEnd"/>
      <w:r>
        <w:t xml:space="preserve"> differences might be greater than intersex differences.</w:t>
      </w:r>
    </w:p>
    <w:p w14:paraId="18262993" w14:textId="77777777" w:rsidR="00905A04" w:rsidRDefault="00905A04"/>
    <w:p w14:paraId="29EF1BE6" w14:textId="798D394D" w:rsidR="00905A04" w:rsidRDefault="00905A04">
      <w:r>
        <w:t xml:space="preserve">Gender is a social construction. Refers to psychological, social and cultural characteristics that have been traditionally used to distinguish men from women in a dichotomized way. Developed through learning and socialization processes that start at birth. A child is socialized to think and behave according to norms established by society. </w:t>
      </w:r>
      <w:proofErr w:type="gramStart"/>
      <w:r>
        <w:t>Family, friends, community, culture, religious institutions etc.</w:t>
      </w:r>
      <w:proofErr w:type="gramEnd"/>
      <w:r>
        <w:t xml:space="preserve"> </w:t>
      </w:r>
    </w:p>
    <w:p w14:paraId="7A444E1F" w14:textId="77777777" w:rsidR="00DB4D87" w:rsidRDefault="00DB4D87"/>
    <w:p w14:paraId="297602CF" w14:textId="73D418E8" w:rsidR="00DB4D87" w:rsidRDefault="00DB4D87">
      <w:r>
        <w:t xml:space="preserve">Gender performativity: Introduced by Judith Butler. </w:t>
      </w:r>
      <w:proofErr w:type="gramStart"/>
      <w:r>
        <w:t>To perform a gender.</w:t>
      </w:r>
      <w:proofErr w:type="gramEnd"/>
      <w:r>
        <w:t xml:space="preserve"> </w:t>
      </w:r>
      <w:proofErr w:type="gramStart"/>
      <w:r>
        <w:t>Self surveillance</w:t>
      </w:r>
      <w:proofErr w:type="gramEnd"/>
      <w:r>
        <w:t xml:space="preserve"> like in the example of a </w:t>
      </w:r>
      <w:proofErr w:type="spellStart"/>
      <w:r>
        <w:t>penocticon</w:t>
      </w:r>
      <w:proofErr w:type="spellEnd"/>
      <w:r>
        <w:t xml:space="preserve"> prison.</w:t>
      </w:r>
    </w:p>
    <w:p w14:paraId="2ACC79CA" w14:textId="6A57ACBF" w:rsidR="00DB4D87" w:rsidRDefault="00DB4D87">
      <w:proofErr w:type="gramStart"/>
      <w:r>
        <w:t>Performance, doing, or acting of a certain gender.</w:t>
      </w:r>
      <w:proofErr w:type="gramEnd"/>
      <w:r>
        <w:t xml:space="preserve"> She challenges this performance and wonders if t is a wilful </w:t>
      </w:r>
      <w:proofErr w:type="gramStart"/>
      <w:r>
        <w:t>acts</w:t>
      </w:r>
      <w:proofErr w:type="gramEnd"/>
      <w:r>
        <w:t xml:space="preserve">, she feels it’s not wilful, it’s imposed. Gender identity and norms are constructed through societal norms and values. Butler questions that certain gendered </w:t>
      </w:r>
      <w:r>
        <w:lastRenderedPageBreak/>
        <w:t xml:space="preserve">behaviours are natural. She argues that what we commonly associate with femininity and masculinity is a performance. </w:t>
      </w:r>
      <w:r w:rsidR="006E74FA">
        <w:t xml:space="preserve">A performance imposed upon us by heterosexist discourses. Butler questions the extent to which an individual can constitute himself or herself. </w:t>
      </w:r>
    </w:p>
    <w:p w14:paraId="439D2834" w14:textId="77777777" w:rsidR="008A301B" w:rsidRDefault="008A301B"/>
    <w:p w14:paraId="7F1C1D11" w14:textId="0C31B8EA" w:rsidR="008A301B" w:rsidRDefault="00425051">
      <w:r>
        <w:t>Jan 22</w:t>
      </w:r>
      <w:r w:rsidRPr="00425051">
        <w:rPr>
          <w:vertAlign w:val="superscript"/>
        </w:rPr>
        <w:t>nd</w:t>
      </w:r>
    </w:p>
    <w:p w14:paraId="371A6F6F" w14:textId="77777777" w:rsidR="00425051" w:rsidRDefault="00425051"/>
    <w:p w14:paraId="24F9D59F" w14:textId="0CA6F31C" w:rsidR="00425051" w:rsidRDefault="00425051">
      <w:r>
        <w:t xml:space="preserve">Social gradient of health illustrates the relationship between income and health. The higher your income the healthier you are. </w:t>
      </w:r>
      <w:proofErr w:type="gramStart"/>
      <w:r>
        <w:t>The higher your education too, the better your health.</w:t>
      </w:r>
      <w:proofErr w:type="gramEnd"/>
    </w:p>
    <w:p w14:paraId="7BC9436C" w14:textId="0E36E820" w:rsidR="00425051" w:rsidRDefault="00425051">
      <w:r>
        <w:t xml:space="preserve">SES is a very important determinant. Social determinants are very important. </w:t>
      </w:r>
    </w:p>
    <w:p w14:paraId="485B656E" w14:textId="77777777" w:rsidR="00425051" w:rsidRDefault="00425051"/>
    <w:p w14:paraId="732C86A9" w14:textId="56139581" w:rsidR="00425051" w:rsidRDefault="00425051">
      <w:r>
        <w:t>“</w:t>
      </w:r>
      <w:proofErr w:type="gramStart"/>
      <w:r>
        <w:t>let’s</w:t>
      </w:r>
      <w:proofErr w:type="gramEnd"/>
      <w:r>
        <w:t xml:space="preserve"> start a conversation about health… and not care about health care at all” – </w:t>
      </w:r>
      <w:proofErr w:type="spellStart"/>
      <w:r>
        <w:t>youtube</w:t>
      </w:r>
      <w:proofErr w:type="spellEnd"/>
      <w:r>
        <w:t xml:space="preserve"> video</w:t>
      </w:r>
    </w:p>
    <w:p w14:paraId="740944FD" w14:textId="77777777" w:rsidR="004E766D" w:rsidRDefault="004E766D"/>
    <w:p w14:paraId="22A8A59B" w14:textId="6ADC9BDD" w:rsidR="004E766D" w:rsidRDefault="004E766D">
      <w:r>
        <w:t xml:space="preserve">Social shit is really important. Income is really important, can buy food, have time for shit, etc. </w:t>
      </w:r>
    </w:p>
    <w:p w14:paraId="67DB8079" w14:textId="77777777" w:rsidR="004E766D" w:rsidRDefault="004E766D"/>
    <w:p w14:paraId="051959F6" w14:textId="7D7D23D2" w:rsidR="004E766D" w:rsidRDefault="004E766D">
      <w:r>
        <w:t>What is feminism?</w:t>
      </w:r>
    </w:p>
    <w:p w14:paraId="74DFD003" w14:textId="22A91ADA" w:rsidR="004E766D" w:rsidRDefault="004E766D">
      <w:r>
        <w:t>Feminism is a movement but it’s also a group of theories, theoretical approaches that seek to understand why women occupied and do so still today, a subordinated position in society on social, economic, political and health levels. To understand why they occupy an inferior position to men on the previously mentioned levels.</w:t>
      </w:r>
    </w:p>
    <w:p w14:paraId="11A062BE" w14:textId="77777777" w:rsidR="004E766D" w:rsidRDefault="004E766D">
      <w:r>
        <w:t xml:space="preserve">It’s a collective revolt against and an awareness of gender relations in a </w:t>
      </w:r>
      <w:proofErr w:type="spellStart"/>
      <w:r>
        <w:t>givn</w:t>
      </w:r>
      <w:proofErr w:type="spellEnd"/>
      <w:r>
        <w:t xml:space="preserve"> society at a certain time in history. Feminism is also about changing this subordinate situation of women. </w:t>
      </w:r>
    </w:p>
    <w:p w14:paraId="5A584995" w14:textId="77777777" w:rsidR="004D7FAE" w:rsidRDefault="004D7FAE"/>
    <w:p w14:paraId="4C77D730" w14:textId="217424A9" w:rsidR="004E766D" w:rsidRDefault="004E766D">
      <w:r>
        <w:t>There are different ways to speak about feminism, different waves and types. Beginning with types.</w:t>
      </w:r>
    </w:p>
    <w:p w14:paraId="50F8D988" w14:textId="77777777" w:rsidR="004D7FAE" w:rsidRDefault="004D7FAE"/>
    <w:p w14:paraId="048991AE" w14:textId="77777777" w:rsidR="004D7FAE" w:rsidRDefault="004E766D">
      <w:r>
        <w:t>Liberal feminism:</w:t>
      </w:r>
      <w:r w:rsidR="004D7FAE">
        <w:t xml:space="preserve"> founded on the principles of liberal philosophy. Developed during the 17</w:t>
      </w:r>
      <w:r w:rsidR="004D7FAE" w:rsidRPr="004D7FAE">
        <w:rPr>
          <w:vertAlign w:val="superscript"/>
        </w:rPr>
        <w:t>th</w:t>
      </w:r>
      <w:r w:rsidR="004D7FAE">
        <w:t xml:space="preserve"> and 18</w:t>
      </w:r>
      <w:r w:rsidR="004D7FAE" w:rsidRPr="004D7FAE">
        <w:rPr>
          <w:vertAlign w:val="superscript"/>
        </w:rPr>
        <w:t>th</w:t>
      </w:r>
      <w:r w:rsidR="004D7FAE">
        <w:t xml:space="preserve"> century. During a period of social change called the enlightenment. </w:t>
      </w:r>
    </w:p>
    <w:p w14:paraId="08E79628" w14:textId="1888F1E5" w:rsidR="004D7FAE" w:rsidRDefault="004D7FAE">
      <w:r>
        <w:t>Principles</w:t>
      </w:r>
    </w:p>
    <w:p w14:paraId="7FAF3697" w14:textId="37782DFC" w:rsidR="004E766D" w:rsidRDefault="004D7FAE">
      <w:r>
        <w:t xml:space="preserve">1 Liberals believe that all humans </w:t>
      </w:r>
      <w:proofErr w:type="gramStart"/>
      <w:r>
        <w:t>are  rational</w:t>
      </w:r>
      <w:proofErr w:type="gramEnd"/>
      <w:r>
        <w:t xml:space="preserve"> and thus should be equal to one another</w:t>
      </w:r>
    </w:p>
    <w:p w14:paraId="58B48D65" w14:textId="2303074B" w:rsidR="004D7FAE" w:rsidRDefault="004D7FAE">
      <w:r>
        <w:t>2 Believe in Meritocracy: implies people should be able to earn their social status.</w:t>
      </w:r>
    </w:p>
    <w:p w14:paraId="35DE0F70" w14:textId="37E81E81" w:rsidR="004D7FAE" w:rsidRDefault="004D7FAE">
      <w:proofErr w:type="gramStart"/>
      <w:r>
        <w:t>3 Equal opportunity.</w:t>
      </w:r>
      <w:proofErr w:type="gramEnd"/>
      <w:r>
        <w:t xml:space="preserve"> Everyone should have an equal chance to obtain a status in society.</w:t>
      </w:r>
    </w:p>
    <w:p w14:paraId="24825AF5" w14:textId="4D8BB559" w:rsidR="004D7FAE" w:rsidRDefault="004D7FAE">
      <w:r>
        <w:t xml:space="preserve">Suggested women should be integrated into social, </w:t>
      </w:r>
      <w:proofErr w:type="spellStart"/>
      <w:r>
        <w:t>economis</w:t>
      </w:r>
      <w:proofErr w:type="spellEnd"/>
      <w:r>
        <w:t xml:space="preserve"> and political institutions like men were and are.</w:t>
      </w:r>
    </w:p>
    <w:p w14:paraId="301FC314" w14:textId="4486D1FE" w:rsidR="004D7FAE" w:rsidRDefault="004D7FAE">
      <w:r>
        <w:t xml:space="preserve">Endorse </w:t>
      </w:r>
      <w:proofErr w:type="gramStart"/>
      <w:r>
        <w:t>meritocracy which</w:t>
      </w:r>
      <w:proofErr w:type="gramEnd"/>
      <w:r>
        <w:t xml:space="preserve"> is important with access to education, which was achieved around the beginning of the 20</w:t>
      </w:r>
      <w:r w:rsidRPr="004D7FAE">
        <w:rPr>
          <w:vertAlign w:val="superscript"/>
        </w:rPr>
        <w:t>th</w:t>
      </w:r>
      <w:r>
        <w:t xml:space="preserve"> century. Liberal feminists are overall concerned with reaching equality.</w:t>
      </w:r>
    </w:p>
    <w:p w14:paraId="3F1FDDA5" w14:textId="4E53FDA6" w:rsidR="004D7FAE" w:rsidRDefault="004D7FAE">
      <w:r>
        <w:t>Equality and equal opportunity is their main concern</w:t>
      </w:r>
      <w:proofErr w:type="gramStart"/>
      <w:r>
        <w:t>.*</w:t>
      </w:r>
      <w:proofErr w:type="gramEnd"/>
    </w:p>
    <w:p w14:paraId="0332C8F4" w14:textId="07BFF7BC" w:rsidR="004D7FAE" w:rsidRDefault="004D7FAE" w:rsidP="004D7FAE">
      <w:r>
        <w:t xml:space="preserve">* </w:t>
      </w:r>
      <w:proofErr w:type="gramStart"/>
      <w:r>
        <w:t>the</w:t>
      </w:r>
      <w:proofErr w:type="gramEnd"/>
      <w:r>
        <w:t xml:space="preserve"> main issue according to them is laws. </w:t>
      </w:r>
      <w:proofErr w:type="gramStart"/>
      <w:r>
        <w:t>Laws being one of the main issues causing their subordination.</w:t>
      </w:r>
      <w:proofErr w:type="gramEnd"/>
      <w:r>
        <w:t xml:space="preserve"> Also, socialization, cultural concepts of certain gender roles we are socialized into.</w:t>
      </w:r>
    </w:p>
    <w:p w14:paraId="3ED4EB23" w14:textId="2DF4B57D" w:rsidR="004D7FAE" w:rsidRDefault="004D7FAE" w:rsidP="004D7FAE">
      <w:r>
        <w:t>Solution: non-sexist education and changing laws and policies are strategies for change.</w:t>
      </w:r>
    </w:p>
    <w:p w14:paraId="6A8F906E" w14:textId="6B7154F6" w:rsidR="004D7FAE" w:rsidRDefault="004D7FAE" w:rsidP="004D7FAE">
      <w:r>
        <w:t xml:space="preserve">They achieved a lot. </w:t>
      </w:r>
      <w:proofErr w:type="gramStart"/>
      <w:r>
        <w:t>Access to education, voting etc.</w:t>
      </w:r>
      <w:proofErr w:type="gramEnd"/>
    </w:p>
    <w:p w14:paraId="75BE0D52" w14:textId="77777777" w:rsidR="004D7FAE" w:rsidRDefault="004D7FAE" w:rsidP="004D7FAE"/>
    <w:p w14:paraId="1FE33B94" w14:textId="7C78662A" w:rsidR="004D7FAE" w:rsidRDefault="004D7FAE" w:rsidP="004D7FAE">
      <w:r>
        <w:lastRenderedPageBreak/>
        <w:t>Socialist feminism: (Marxist feminism – prime focus is on economic inequities between women and men, unpaid household labour)</w:t>
      </w:r>
    </w:p>
    <w:p w14:paraId="2754485F" w14:textId="04B465A8" w:rsidR="004D7FAE" w:rsidRDefault="004D7FAE" w:rsidP="004D7FAE">
      <w:r>
        <w:t>Socialist is concerned with capitalist but also with patriarchy. Focuses on gender and social class.</w:t>
      </w:r>
    </w:p>
    <w:p w14:paraId="31F4502C" w14:textId="17AC7DF4" w:rsidR="004D7FAE" w:rsidRDefault="004D7FAE" w:rsidP="004D7FAE">
      <w:r>
        <w:t xml:space="preserve">Class and gender are central categories of analysis. </w:t>
      </w:r>
    </w:p>
    <w:p w14:paraId="4F68BBA7" w14:textId="5D738F6D" w:rsidR="004D7FAE" w:rsidRDefault="004D7FAE" w:rsidP="004D7FAE">
      <w:r>
        <w:t>First idea is that it this feminism relates the oppression experienced by women to their economic dependence on men. As such, one of the goals of social</w:t>
      </w:r>
      <w:r w:rsidR="00914206">
        <w:t>ist</w:t>
      </w:r>
      <w:r>
        <w:t xml:space="preserve"> feminism is to </w:t>
      </w:r>
      <w:r w:rsidR="00914206">
        <w:t>advocate for social conditions that allow economic independence of women. In addition because gender and class are central elements, social feminist provides analysis of gender and equality, looking at patriarchal oppression and systems of class relations where certain working classes are subordinated to higher social classes. Allows for analysis between patriarchal oppression and oppressive social class.</w:t>
      </w:r>
    </w:p>
    <w:p w14:paraId="3402B239" w14:textId="581FF5FA" w:rsidR="00914206" w:rsidRDefault="00914206" w:rsidP="004D7FAE">
      <w:proofErr w:type="gramStart"/>
      <w:r>
        <w:t>The gendered division of labour in traditional household and the wage labour market plus women’s subordinate position in the workplace (making less than men in the same positions) account for women’s subordination in society.</w:t>
      </w:r>
      <w:proofErr w:type="gramEnd"/>
      <w:r>
        <w:t xml:space="preserve"> </w:t>
      </w:r>
    </w:p>
    <w:p w14:paraId="1C670AF6" w14:textId="24D26CFE" w:rsidR="00914206" w:rsidRDefault="00914206" w:rsidP="004D7FAE">
      <w:r>
        <w:t xml:space="preserve">Second important point in socialist feminism: expose the unpaid labour of women. Expose the devaluation of women’s unpaid labour. They suggest the acknowledgement of women’s work, sharking responsibilities and state involvement to create just conditions so for example additional maternity and paternity leaves. </w:t>
      </w:r>
    </w:p>
    <w:p w14:paraId="508FA1B6" w14:textId="478C19FD" w:rsidR="00914206" w:rsidRDefault="00914206" w:rsidP="004D7FAE">
      <w:r>
        <w:t>3</w:t>
      </w:r>
      <w:r w:rsidRPr="00914206">
        <w:rPr>
          <w:vertAlign w:val="superscript"/>
        </w:rPr>
        <w:t>rd</w:t>
      </w:r>
      <w:r>
        <w:t xml:space="preserve"> goal: to highlight or expose and to fight against economic (pay) inequities between women and men. Which leads to financial dependence of women on men and overrepresentations of women in groups living in poverty.</w:t>
      </w:r>
    </w:p>
    <w:p w14:paraId="5582E5E0" w14:textId="51E9E852" w:rsidR="00914206" w:rsidRDefault="00914206" w:rsidP="004D7FAE">
      <w:r>
        <w:t xml:space="preserve">Summary: main goals are to deconstruct class relations, economical inequities and patriarchal relations. Focus is patriarchy and class relations and how they intersect to subordinate women. </w:t>
      </w:r>
    </w:p>
    <w:p w14:paraId="3FADAEA2" w14:textId="110C92FF" w:rsidR="00914206" w:rsidRDefault="00914206" w:rsidP="004D7FAE">
      <w:r>
        <w:t>Just incomes</w:t>
      </w:r>
      <w:proofErr w:type="gramStart"/>
      <w:r>
        <w:t>,,</w:t>
      </w:r>
      <w:proofErr w:type="gramEnd"/>
      <w:r>
        <w:t xml:space="preserve"> pay and employment equity, state sponsored child support etc. are interests of socialist feminists.</w:t>
      </w:r>
    </w:p>
    <w:p w14:paraId="35524355" w14:textId="77777777" w:rsidR="00914206" w:rsidRDefault="00914206" w:rsidP="004D7FAE"/>
    <w:p w14:paraId="2FEDDB96" w14:textId="180ECF21" w:rsidR="00914206" w:rsidRDefault="00914206" w:rsidP="004D7FAE">
      <w:r>
        <w:t xml:space="preserve">Radical feminism: Main focus is on patriarchy, system that creates gender inequalities. </w:t>
      </w:r>
    </w:p>
    <w:p w14:paraId="55DCF0CD" w14:textId="6D971C36" w:rsidR="00914206" w:rsidRDefault="00914206" w:rsidP="004D7FAE">
      <w:r>
        <w:t xml:space="preserve">Coincided with other movements like civil rights and </w:t>
      </w:r>
      <w:proofErr w:type="spellStart"/>
      <w:r>
        <w:t>womens</w:t>
      </w:r>
      <w:proofErr w:type="spellEnd"/>
      <w:r>
        <w:t xml:space="preserve"> liberation. These movements challenged the status quo, the current systems and attempted to shake up the tra</w:t>
      </w:r>
      <w:r w:rsidR="0098722E">
        <w:t xml:space="preserve">ditional societal institutions like marriage and family. </w:t>
      </w:r>
    </w:p>
    <w:p w14:paraId="38674A38" w14:textId="6AA92F4C" w:rsidR="0098722E" w:rsidRDefault="0059481F" w:rsidP="004D7FAE">
      <w:r>
        <w:t>They insist</w:t>
      </w:r>
      <w:r w:rsidR="0098722E">
        <w:t xml:space="preserve"> that in order to locate the root cause of women’s oppression we have to </w:t>
      </w:r>
      <w:proofErr w:type="spellStart"/>
      <w:r w:rsidR="0098722E">
        <w:t>lok</w:t>
      </w:r>
      <w:proofErr w:type="spellEnd"/>
      <w:r w:rsidR="0098722E">
        <w:t xml:space="preserve"> beyond laws, capitalism and socialist feminists. </w:t>
      </w:r>
      <w:proofErr w:type="gramStart"/>
      <w:r w:rsidR="0098722E">
        <w:t>Women’s oppression is mainly caused by gender relations</w:t>
      </w:r>
      <w:proofErr w:type="gramEnd"/>
      <w:r w:rsidR="0098722E">
        <w:t xml:space="preserve">, patriarchy which can be defined as a system of power in which men possess superior power and economic privilege. Men possess more power and economic advantage, privilege. According to radical feminists, for women to understand their inferior position in society, they must look at how men have come to hold power over women. Patriarchy is constituted through various social institutions, social structures and is activated and reproduced in everyday social relations. Patriarchy is in the state, </w:t>
      </w:r>
      <w:proofErr w:type="spellStart"/>
      <w:r w:rsidR="0098722E">
        <w:t>scools</w:t>
      </w:r>
      <w:proofErr w:type="spellEnd"/>
      <w:r w:rsidR="0098722E">
        <w:t xml:space="preserve">, </w:t>
      </w:r>
      <w:proofErr w:type="spellStart"/>
      <w:r w:rsidR="0098722E">
        <w:t>religios</w:t>
      </w:r>
      <w:proofErr w:type="spellEnd"/>
      <w:r w:rsidR="0098722E">
        <w:t xml:space="preserve"> institutions, media, family etc. </w:t>
      </w:r>
    </w:p>
    <w:p w14:paraId="50C3F3BF" w14:textId="5BCEF075" w:rsidR="0098722E" w:rsidRDefault="0098722E" w:rsidP="004D7FAE">
      <w:r>
        <w:t xml:space="preserve">Disagree with liberal feminists: the state is based on male interests. Looking at laws and aiming to change them, or trusting </w:t>
      </w:r>
      <w:proofErr w:type="spellStart"/>
      <w:r>
        <w:t>womens</w:t>
      </w:r>
      <w:proofErr w:type="spellEnd"/>
      <w:r>
        <w:t xml:space="preserve"> interest with the state means bringing back focus to a patriarchal institution. Changing laws and policies is not enough. According to radical feminists, family is another area of patriarchal power. </w:t>
      </w:r>
      <w:proofErr w:type="gramStart"/>
      <w:r>
        <w:t>Another site of oppression for women.</w:t>
      </w:r>
      <w:proofErr w:type="gramEnd"/>
      <w:r>
        <w:t xml:space="preserve"> </w:t>
      </w:r>
    </w:p>
    <w:p w14:paraId="117D1814" w14:textId="397ECD1A" w:rsidR="00AF6B9C" w:rsidRDefault="00AF6B9C" w:rsidP="004D7FAE">
      <w:r>
        <w:lastRenderedPageBreak/>
        <w:t xml:space="preserve">Solutions: Raising awareness like consciousness groups. </w:t>
      </w:r>
    </w:p>
    <w:p w14:paraId="07116CC5" w14:textId="77777777" w:rsidR="00AF6B9C" w:rsidRDefault="00AF6B9C" w:rsidP="004D7FAE"/>
    <w:p w14:paraId="65A3A17F" w14:textId="252F7C9A" w:rsidR="0098722E" w:rsidRDefault="0098722E" w:rsidP="004D7FAE">
      <w:r>
        <w:t xml:space="preserve">How would radical feminists explain that family is a site of oppression for women? ** </w:t>
      </w:r>
      <w:proofErr w:type="gramStart"/>
      <w:r>
        <w:t>example</w:t>
      </w:r>
      <w:proofErr w:type="gramEnd"/>
      <w:r>
        <w:t xml:space="preserve"> of exam question</w:t>
      </w:r>
    </w:p>
    <w:p w14:paraId="29CBDAFE" w14:textId="2B35093A" w:rsidR="0098722E" w:rsidRDefault="0098722E" w:rsidP="004D7FAE">
      <w:proofErr w:type="gramStart"/>
      <w:r>
        <w:t>or</w:t>
      </w:r>
      <w:proofErr w:type="gramEnd"/>
      <w:r>
        <w:t xml:space="preserve"> Reproduction how would they explain it? : </w:t>
      </w:r>
      <w:proofErr w:type="gramStart"/>
      <w:r>
        <w:t>is</w:t>
      </w:r>
      <w:proofErr w:type="gramEnd"/>
      <w:r>
        <w:t xml:space="preserve"> a site of oppression for women. Directs their sexual energy to procreation, puts them in a position of caregiving.</w:t>
      </w:r>
    </w:p>
    <w:p w14:paraId="14295A62" w14:textId="77777777" w:rsidR="00AF6B9C" w:rsidRDefault="00AF6B9C" w:rsidP="004D7FAE"/>
    <w:p w14:paraId="21359CC8" w14:textId="41E97275" w:rsidR="00AF6B9C" w:rsidRDefault="00AF6B9C" w:rsidP="004D7FAE">
      <w:proofErr w:type="spellStart"/>
      <w:r>
        <w:t>Parellels</w:t>
      </w:r>
      <w:proofErr w:type="spellEnd"/>
      <w:r>
        <w:t>: Waves of feminism</w:t>
      </w:r>
    </w:p>
    <w:p w14:paraId="70B9CE60" w14:textId="77777777" w:rsidR="00AF6B9C" w:rsidRDefault="00AF6B9C" w:rsidP="004D7FAE"/>
    <w:p w14:paraId="33D8D449" w14:textId="66B53CC9" w:rsidR="00AF6B9C" w:rsidRDefault="00AF6B9C" w:rsidP="004D7FAE">
      <w:r>
        <w:t>First wave – Liberal feminism, struggle to get the right to vote, access to education. Focus on laws.</w:t>
      </w:r>
    </w:p>
    <w:p w14:paraId="51E9DF02" w14:textId="58A48BF4" w:rsidR="00AF6B9C" w:rsidRDefault="00AF6B9C" w:rsidP="004D7FAE">
      <w:proofErr w:type="gramStart"/>
      <w:r>
        <w:t xml:space="preserve">Second wave – </w:t>
      </w:r>
      <w:r w:rsidR="002E343B">
        <w:t>Radical feminism.</w:t>
      </w:r>
      <w:proofErr w:type="gramEnd"/>
      <w:r w:rsidR="002E343B">
        <w:t xml:space="preserve"> Were labelled radical feminists. Refers to the women’s liberation </w:t>
      </w:r>
      <w:proofErr w:type="gramStart"/>
      <w:r w:rsidR="002E343B">
        <w:t>movement which</w:t>
      </w:r>
      <w:proofErr w:type="gramEnd"/>
      <w:r w:rsidR="002E343B">
        <w:t xml:space="preserve"> peaked in the 1970s. Focus was on sex discrimination and abortion rights. These feminists challenged the status quo – cultural representations, motherhood, </w:t>
      </w:r>
      <w:proofErr w:type="gramStart"/>
      <w:r w:rsidR="002E343B">
        <w:t>sexuality</w:t>
      </w:r>
      <w:proofErr w:type="gramEnd"/>
      <w:r w:rsidR="002E343B">
        <w:t>…</w:t>
      </w:r>
    </w:p>
    <w:p w14:paraId="3B99E848" w14:textId="7885415F" w:rsidR="002E343B" w:rsidRDefault="002E343B" w:rsidP="004D7FAE">
      <w:r>
        <w:t xml:space="preserve">Solutions radical F suggested: domestic abuse shelters for women, raising awareness, legalization of abortion, access to contraception, highly publicised activism, protesting against beauty </w:t>
      </w:r>
      <w:proofErr w:type="spellStart"/>
      <w:r>
        <w:t>pagents</w:t>
      </w:r>
      <w:proofErr w:type="spellEnd"/>
      <w:r>
        <w:t>, etc.</w:t>
      </w:r>
    </w:p>
    <w:p w14:paraId="40BEF336" w14:textId="77777777" w:rsidR="002E343B" w:rsidRDefault="002E343B" w:rsidP="004D7FAE"/>
    <w:p w14:paraId="2B29C2CA" w14:textId="05828F65" w:rsidR="002E343B" w:rsidRDefault="002E343B" w:rsidP="004D7FAE">
      <w:r>
        <w:t xml:space="preserve">Third wave: main critique – first and second wave the idea were most relevant to white heterosexual, able bodies </w:t>
      </w:r>
      <w:proofErr w:type="spellStart"/>
      <w:r>
        <w:t>cis</w:t>
      </w:r>
      <w:proofErr w:type="spellEnd"/>
      <w:r>
        <w:t xml:space="preserve"> gendered middle class women. </w:t>
      </w:r>
    </w:p>
    <w:p w14:paraId="7CC3C56B" w14:textId="4E370BFA" w:rsidR="002E343B" w:rsidRDefault="002E343B" w:rsidP="004D7FAE">
      <w:r>
        <w:t xml:space="preserve">Essentialism – generalizations. Basing ones analysis on one group of women. It can apply to any group of people, for example in </w:t>
      </w:r>
      <w:r w:rsidR="00DD15A5">
        <w:t>relation to women in “</w:t>
      </w:r>
      <w:proofErr w:type="spellStart"/>
      <w:r w:rsidR="00DD15A5">
        <w:t>u</w:t>
      </w:r>
      <w:r>
        <w:t>nderdevelopped</w:t>
      </w:r>
      <w:proofErr w:type="spellEnd"/>
      <w:r>
        <w:t xml:space="preserve">” countries. </w:t>
      </w:r>
    </w:p>
    <w:p w14:paraId="1EC5322B" w14:textId="58C21B67" w:rsidR="002E343B" w:rsidRDefault="002E343B" w:rsidP="004D7FAE">
      <w:r>
        <w:t xml:space="preserve">Essentialism example: </w:t>
      </w:r>
      <w:proofErr w:type="gramStart"/>
      <w:r>
        <w:t>short haired</w:t>
      </w:r>
      <w:proofErr w:type="gramEnd"/>
      <w:r>
        <w:t xml:space="preserve"> butch looking lesbian is a feminism. </w:t>
      </w:r>
    </w:p>
    <w:p w14:paraId="21C4218B" w14:textId="77777777" w:rsidR="002E343B" w:rsidRDefault="002E343B" w:rsidP="004D7FAE">
      <w:r>
        <w:t xml:space="preserve">It’s important to deconstruct essentialism. </w:t>
      </w:r>
    </w:p>
    <w:p w14:paraId="0E22667A" w14:textId="5FD349F8" w:rsidR="002E343B" w:rsidRDefault="002E343B" w:rsidP="004D7FAE">
      <w:r>
        <w:t>Our identities are multiple and fluid.</w:t>
      </w:r>
    </w:p>
    <w:p w14:paraId="47C9AB1A" w14:textId="0B186B9B" w:rsidR="002E343B" w:rsidRDefault="002E343B" w:rsidP="004D7FAE">
      <w:r>
        <w:t>Radical feminist might say how can you be a feminist if you’re a stay at home mother?</w:t>
      </w:r>
    </w:p>
    <w:p w14:paraId="42E4DE05" w14:textId="30D3525C" w:rsidR="002E343B" w:rsidRDefault="00DD15A5" w:rsidP="004D7FAE">
      <w:r>
        <w:t>3</w:t>
      </w:r>
      <w:r w:rsidRPr="00DD15A5">
        <w:rPr>
          <w:vertAlign w:val="superscript"/>
        </w:rPr>
        <w:t>rd</w:t>
      </w:r>
      <w:r>
        <w:t xml:space="preserve"> wave embraces and accepts that as individuals we have multiple identities, fluid, that change with time and context and this is ok. You can be a mother, feminist, sexy </w:t>
      </w:r>
      <w:proofErr w:type="gramStart"/>
      <w:r>
        <w:t>one day</w:t>
      </w:r>
      <w:proofErr w:type="gramEnd"/>
      <w:r>
        <w:t>, tough the other, mix of identities and that is ok.</w:t>
      </w:r>
    </w:p>
    <w:p w14:paraId="360B5369" w14:textId="77777777" w:rsidR="00DD15A5" w:rsidRDefault="00DD15A5" w:rsidP="004D7FAE"/>
    <w:p w14:paraId="6B8BC1A0" w14:textId="53C51372" w:rsidR="00DD15A5" w:rsidRDefault="00DD15A5" w:rsidP="004D7FAE">
      <w:r>
        <w:t xml:space="preserve">Do not reject activism and social change but their focus is more on individual empowerment, identities of women. Deconstructing essentialist ideas and need for </w:t>
      </w:r>
      <w:proofErr w:type="gramStart"/>
      <w:r>
        <w:t>diversity,</w:t>
      </w:r>
      <w:proofErr w:type="gramEnd"/>
      <w:r>
        <w:t xml:space="preserve"> need to include all </w:t>
      </w:r>
      <w:proofErr w:type="spellStart"/>
      <w:r>
        <w:t>woen</w:t>
      </w:r>
      <w:proofErr w:type="spellEnd"/>
      <w:r>
        <w:t>, not just white middle class etc.</w:t>
      </w:r>
    </w:p>
    <w:p w14:paraId="72D5988A" w14:textId="77777777" w:rsidR="00DD15A5" w:rsidRDefault="00DD15A5" w:rsidP="004D7FAE"/>
    <w:p w14:paraId="4A87EA2F" w14:textId="1F2A2218" w:rsidR="00DD15A5" w:rsidRDefault="00DD15A5" w:rsidP="004D7FAE">
      <w:r>
        <w:t xml:space="preserve">This </w:t>
      </w:r>
      <w:proofErr w:type="gramStart"/>
      <w:r>
        <w:t>bings</w:t>
      </w:r>
      <w:proofErr w:type="gramEnd"/>
      <w:r>
        <w:t xml:space="preserve"> us to </w:t>
      </w:r>
      <w:proofErr w:type="spellStart"/>
      <w:r>
        <w:t>intersectionality</w:t>
      </w:r>
      <w:proofErr w:type="spellEnd"/>
      <w:r>
        <w:t xml:space="preserve">: acknowledging that there are many factors or categories of identity that intersect with one another to shape </w:t>
      </w:r>
    </w:p>
    <w:p w14:paraId="79E4905E" w14:textId="20C4C858" w:rsidR="00DD15A5" w:rsidRDefault="00DD15A5" w:rsidP="004D7FAE">
      <w:r>
        <w:t xml:space="preserve">Intersection and inter-relation between various categories of identity such as gender, social class, ability, sexual orientation, religion etc. and how this inter-relation shapes women’s lives and life conditions. </w:t>
      </w:r>
    </w:p>
    <w:p w14:paraId="08BB9EB9" w14:textId="3E99E285" w:rsidR="00DD15A5" w:rsidRDefault="00DD15A5" w:rsidP="004D7FAE">
      <w:proofErr w:type="gramStart"/>
      <w:r>
        <w:t>Black and lesbian feminists critiques</w:t>
      </w:r>
      <w:proofErr w:type="gramEnd"/>
      <w:r>
        <w:t xml:space="preserve"> the 1</w:t>
      </w:r>
      <w:r w:rsidRPr="00DD15A5">
        <w:rPr>
          <w:vertAlign w:val="superscript"/>
        </w:rPr>
        <w:t>st</w:t>
      </w:r>
      <w:r>
        <w:t xml:space="preserve"> and 2</w:t>
      </w:r>
      <w:r w:rsidRPr="00DD15A5">
        <w:rPr>
          <w:vertAlign w:val="superscript"/>
        </w:rPr>
        <w:t>nd</w:t>
      </w:r>
      <w:r>
        <w:t xml:space="preserve"> wave feminists for not acknowledging their conditions. </w:t>
      </w:r>
      <w:proofErr w:type="gramStart"/>
      <w:r>
        <w:t xml:space="preserve">Racism, classism, and </w:t>
      </w:r>
      <w:proofErr w:type="spellStart"/>
      <w:r>
        <w:t>homosexism</w:t>
      </w:r>
      <w:proofErr w:type="spellEnd"/>
      <w:r>
        <w:t xml:space="preserve"> as much as sexism.</w:t>
      </w:r>
      <w:proofErr w:type="gramEnd"/>
    </w:p>
    <w:p w14:paraId="3093D6C5" w14:textId="5C7A86D3" w:rsidR="00DD15A5" w:rsidRDefault="00DD15A5" w:rsidP="004D7FAE">
      <w:proofErr w:type="spellStart"/>
      <w:r>
        <w:t>Intersectionality</w:t>
      </w:r>
      <w:proofErr w:type="spellEnd"/>
      <w:r>
        <w:t xml:space="preserve"> suggests the importance of understanding how various systems of oppression intersect.</w:t>
      </w:r>
    </w:p>
    <w:p w14:paraId="6394D720" w14:textId="77777777" w:rsidR="007F7485" w:rsidRDefault="007F7485" w:rsidP="004D7FAE"/>
    <w:p w14:paraId="600DCCC0" w14:textId="77777777" w:rsidR="007F7485" w:rsidRDefault="007F7485" w:rsidP="004D7FAE"/>
    <w:p w14:paraId="0C74D1B2" w14:textId="64A99D32" w:rsidR="007F7485" w:rsidRDefault="007F7485" w:rsidP="004D7FAE">
      <w:proofErr w:type="gramStart"/>
      <w:r>
        <w:lastRenderedPageBreak/>
        <w:t>Impairment, disability and handicapped – words.</w:t>
      </w:r>
      <w:proofErr w:type="gramEnd"/>
      <w:r>
        <w:t xml:space="preserve"> </w:t>
      </w:r>
    </w:p>
    <w:p w14:paraId="4CD363D4" w14:textId="2D983FD6" w:rsidR="007F7485" w:rsidRDefault="00FF5EF6" w:rsidP="004D7FAE">
      <w:r>
        <w:t>Impairment – missing a leg</w:t>
      </w:r>
    </w:p>
    <w:p w14:paraId="46DD29C5" w14:textId="268AC83D" w:rsidR="00FF5EF6" w:rsidRDefault="00FF5EF6" w:rsidP="004D7FAE">
      <w:r>
        <w:t>Disability – unable to walk</w:t>
      </w:r>
    </w:p>
    <w:p w14:paraId="0DCDADA2" w14:textId="6A55579C" w:rsidR="00FF5EF6" w:rsidRDefault="00FF5EF6" w:rsidP="004D7FAE">
      <w:r>
        <w:t>Handicap – unable to access something because there’s no ramp</w:t>
      </w:r>
    </w:p>
    <w:p w14:paraId="4E5D3F61" w14:textId="40CE20FE" w:rsidR="00FF5EF6" w:rsidRDefault="00FF5EF6" w:rsidP="004D7FAE">
      <w:r>
        <w:t xml:space="preserve">Environment is built for majority of people with able bodies. </w:t>
      </w:r>
    </w:p>
    <w:p w14:paraId="670EE0AC" w14:textId="7AA96D5E" w:rsidR="00FF5EF6" w:rsidRDefault="00FF5EF6" w:rsidP="004D7FAE">
      <w:r>
        <w:t>Social environmental, cultural barrier, transforms impairment or disability into a handicap</w:t>
      </w:r>
    </w:p>
    <w:p w14:paraId="3ED48970" w14:textId="78F8E528" w:rsidR="00FF5EF6" w:rsidRPr="00FF5EF6" w:rsidRDefault="00FF5EF6" w:rsidP="004D7FAE">
      <w:pPr>
        <w:rPr>
          <w:u w:val="single"/>
        </w:rPr>
      </w:pPr>
      <w:r w:rsidRPr="00FF5EF6">
        <w:rPr>
          <w:u w:val="single"/>
        </w:rPr>
        <w:t>Profs definitions:</w:t>
      </w:r>
      <w:r>
        <w:rPr>
          <w:u w:val="single"/>
        </w:rPr>
        <w:t xml:space="preserve"> (above are student definitions)</w:t>
      </w:r>
    </w:p>
    <w:p w14:paraId="50D5ADA0" w14:textId="35D40F80" w:rsidR="00FF5EF6" w:rsidRDefault="00FF5EF6" w:rsidP="004D7FAE">
      <w:r>
        <w:t xml:space="preserve">Impairment – a loss. </w:t>
      </w:r>
      <w:proofErr w:type="gramStart"/>
      <w:r>
        <w:t xml:space="preserve">Any loss of an </w:t>
      </w:r>
      <w:proofErr w:type="spellStart"/>
      <w:r>
        <w:t>atomical</w:t>
      </w:r>
      <w:proofErr w:type="spellEnd"/>
      <w:r>
        <w:t xml:space="preserve"> or psychological structure or function.</w:t>
      </w:r>
      <w:proofErr w:type="gramEnd"/>
      <w:r>
        <w:t xml:space="preserve"> </w:t>
      </w:r>
    </w:p>
    <w:p w14:paraId="6433E48E" w14:textId="42EB2A5B" w:rsidR="00FF5EF6" w:rsidRDefault="00FF5EF6" w:rsidP="004D7FAE">
      <w:r>
        <w:t>Disability – any restriction or lack of ability to perform a certain activity according to normal standards. (</w:t>
      </w:r>
      <w:proofErr w:type="gramStart"/>
      <w:r>
        <w:t>normal</w:t>
      </w:r>
      <w:proofErr w:type="gramEnd"/>
      <w:r>
        <w:t xml:space="preserve"> for a person based on their age, social factors etc.)</w:t>
      </w:r>
    </w:p>
    <w:p w14:paraId="78E34C18" w14:textId="052285C1" w:rsidR="00FF5EF6" w:rsidRDefault="00FF5EF6" w:rsidP="004D7FAE">
      <w:r>
        <w:t xml:space="preserve">Handicap – a disadvantage that results from </w:t>
      </w:r>
      <w:proofErr w:type="gramStart"/>
      <w:r>
        <w:t>an impairment</w:t>
      </w:r>
      <w:proofErr w:type="gramEnd"/>
      <w:r>
        <w:t xml:space="preserve"> or a disability and that prevents the fulfillment of a role. Impairment or disability does not have to transform into a handicap if a society is well equipped. If it is free of social, cultural and physical barriers. </w:t>
      </w:r>
    </w:p>
    <w:p w14:paraId="1871FAC8" w14:textId="77777777" w:rsidR="00FF5EF6" w:rsidRDefault="00FF5EF6" w:rsidP="004D7FAE"/>
    <w:p w14:paraId="7F7C2025" w14:textId="62999EF5" w:rsidR="00FF5EF6" w:rsidRDefault="00FF5EF6" w:rsidP="004D7FAE">
      <w:r>
        <w:t xml:space="preserve">Handicap is thus a social construct. A handicap occurs when the environment is disabling. </w:t>
      </w:r>
    </w:p>
    <w:p w14:paraId="3A7400BC" w14:textId="77777777" w:rsidR="00FF5EF6" w:rsidRDefault="00FF5EF6" w:rsidP="004D7FAE"/>
    <w:p w14:paraId="0F4CFD13" w14:textId="26BAFEB8" w:rsidR="00FF5EF6" w:rsidRDefault="00FF5EF6" w:rsidP="004D7FAE">
      <w:r>
        <w:t xml:space="preserve">Biomedical model of disability: Disability and handicap are individual problems that need to be fixed. Cause of disability is seen as </w:t>
      </w:r>
      <w:proofErr w:type="gramStart"/>
      <w:r>
        <w:t>a pathology</w:t>
      </w:r>
      <w:proofErr w:type="gramEnd"/>
      <w:r>
        <w:t xml:space="preserve">, a dysfunction in the individual. </w:t>
      </w:r>
    </w:p>
    <w:p w14:paraId="6EA0B7E0" w14:textId="0E7F6E02" w:rsidR="00FF5EF6" w:rsidRDefault="00FF5EF6" w:rsidP="004D7FAE">
      <w:r>
        <w:t xml:space="preserve">The biomedical model views the disability as a problem that belongs to the individual. Disability is an issue located at the individual level. </w:t>
      </w:r>
    </w:p>
    <w:p w14:paraId="0A32A98B" w14:textId="4B6ACF4A" w:rsidR="00AB678B" w:rsidRDefault="00AB678B" w:rsidP="004D7FAE">
      <w:r>
        <w:t xml:space="preserve">Limitations: Looks at physical side and not psychological. Disadvantages seen as the </w:t>
      </w:r>
      <w:proofErr w:type="gramStart"/>
      <w:r>
        <w:t>individuals</w:t>
      </w:r>
      <w:proofErr w:type="gramEnd"/>
      <w:r>
        <w:t xml:space="preserve"> fault. Blaming. </w:t>
      </w:r>
    </w:p>
    <w:p w14:paraId="6CF7DE86" w14:textId="0B41895F" w:rsidR="00AB678B" w:rsidRDefault="00AB678B" w:rsidP="004D7FAE">
      <w:r>
        <w:t>Does not take into account root causes of oppression.</w:t>
      </w:r>
    </w:p>
    <w:p w14:paraId="7C20A407" w14:textId="63BB97D2" w:rsidR="00AB678B" w:rsidRDefault="00AB678B" w:rsidP="004D7FAE">
      <w:r>
        <w:t>Profs:</w:t>
      </w:r>
    </w:p>
    <w:p w14:paraId="6C3FB97B" w14:textId="5856C8FF" w:rsidR="00AB678B" w:rsidRDefault="00AB678B" w:rsidP="004D7FAE">
      <w:r>
        <w:t xml:space="preserve">Relieves society from responsibility to provide the necessary structural and environmental </w:t>
      </w:r>
      <w:r w:rsidR="005E6968">
        <w:t>accommodations</w:t>
      </w:r>
      <w:r>
        <w:t xml:space="preserve"> for people living with disabilities.</w:t>
      </w:r>
    </w:p>
    <w:p w14:paraId="1CC69E06" w14:textId="6D8B5591" w:rsidR="00AB678B" w:rsidRDefault="00AB678B" w:rsidP="004D7FAE">
      <w:r>
        <w:t>Has fragmented individuals with disabilities and categorized them into medical objects</w:t>
      </w:r>
    </w:p>
    <w:p w14:paraId="6F2127B2" w14:textId="77777777" w:rsidR="00AB678B" w:rsidRDefault="00AB678B" w:rsidP="004D7FAE"/>
    <w:p w14:paraId="65FCD577" w14:textId="546A873B" w:rsidR="00AB678B" w:rsidRDefault="00AB678B" w:rsidP="004D7FAE">
      <w:r>
        <w:t>“</w:t>
      </w:r>
      <w:proofErr w:type="gramStart"/>
      <w:r>
        <w:t>living</w:t>
      </w:r>
      <w:proofErr w:type="gramEnd"/>
      <w:r>
        <w:t xml:space="preserve"> with a disability” instead of disabled as an alternative. </w:t>
      </w:r>
    </w:p>
    <w:p w14:paraId="5B9F2E96" w14:textId="5098A8A7" w:rsidR="00AB678B" w:rsidRDefault="00AB678B" w:rsidP="004D7FAE">
      <w:r>
        <w:t>Client&gt;Patient</w:t>
      </w:r>
    </w:p>
    <w:p w14:paraId="6159E450" w14:textId="77777777" w:rsidR="00AB678B" w:rsidRDefault="00AB678B" w:rsidP="004D7FAE"/>
    <w:p w14:paraId="0B8AF579" w14:textId="1D1BE112" w:rsidR="00AB678B" w:rsidRDefault="005E6968" w:rsidP="004D7FAE">
      <w:r>
        <w:t xml:space="preserve">Socio-political model of disability- society is disabling if a disability transforms into a handicap. Disability would be seen as a loss of opportunities caused by social, physical, cultural, environmental and political barriers. The appropriate solutions then are to transform and change policies and laws, change environments and to change public attitudes, mindsets. </w:t>
      </w:r>
    </w:p>
    <w:p w14:paraId="5CD972F4" w14:textId="0987AE15" w:rsidR="005E6968" w:rsidRDefault="005E6968" w:rsidP="004D7FAE">
      <w:proofErr w:type="gramStart"/>
      <w:r>
        <w:t>Student with wheelchair, according to this model, what is wrong?</w:t>
      </w:r>
      <w:proofErr w:type="gramEnd"/>
    </w:p>
    <w:p w14:paraId="51962EA1" w14:textId="06940B95" w:rsidR="005E6968" w:rsidRDefault="005E6968" w:rsidP="004D7FAE">
      <w:r>
        <w:t xml:space="preserve">Environment is not giving them access to the building. Everything is designed for people without disability. </w:t>
      </w:r>
    </w:p>
    <w:p w14:paraId="4DB3D235" w14:textId="714BEBBE" w:rsidR="005E6968" w:rsidRDefault="005E6968" w:rsidP="004D7FAE">
      <w:r>
        <w:t xml:space="preserve">Within this model, is that society can integrate changes to reduce and remove disabling barriers. This is the responsibility of decision makers, politicians etc. and not the responsibility of the individual. </w:t>
      </w:r>
    </w:p>
    <w:p w14:paraId="089FDC20" w14:textId="321B2296" w:rsidR="005E6968" w:rsidRDefault="005E6968" w:rsidP="004D7FAE">
      <w:r>
        <w:t xml:space="preserve">Prejudice and discrimination are also disabling factors. </w:t>
      </w:r>
      <w:proofErr w:type="gramStart"/>
      <w:r>
        <w:t>Much of the discrimination that people with disabilities experience is caused by the bio-medical model</w:t>
      </w:r>
      <w:proofErr w:type="gramEnd"/>
      <w:r>
        <w:t xml:space="preserve">. </w:t>
      </w:r>
    </w:p>
    <w:p w14:paraId="02E1F907" w14:textId="5588E5AB" w:rsidR="005E6968" w:rsidRDefault="005E6968" w:rsidP="004D7FAE">
      <w:r>
        <w:t>*Both models can be seen as reductionist, they don’t’ take the other into account.</w:t>
      </w:r>
    </w:p>
    <w:p w14:paraId="414B6ADB" w14:textId="77777777" w:rsidR="00DE4160" w:rsidRDefault="00DE4160" w:rsidP="004D7FAE"/>
    <w:p w14:paraId="054F2AA1" w14:textId="7FFA31D5" w:rsidR="00DE4160" w:rsidRDefault="00DE4160" w:rsidP="004D7FAE">
      <w:r>
        <w:lastRenderedPageBreak/>
        <w:t xml:space="preserve">Disability theory: about distinguishing between individual and social models. Also about acknowledging the differences between materialist and idealist levels of explanation of disability. Can also be related to Marxism. Idealism focuses more on factors that exist beyond material factors: </w:t>
      </w:r>
      <w:proofErr w:type="spellStart"/>
      <w:r>
        <w:t>psyhchological</w:t>
      </w:r>
      <w:proofErr w:type="spellEnd"/>
      <w:r>
        <w:t xml:space="preserve"> factors, cultural, etc. </w:t>
      </w:r>
    </w:p>
    <w:p w14:paraId="7A5A945A" w14:textId="5A4A68AE" w:rsidR="00DE4160" w:rsidRDefault="00DE4160" w:rsidP="004D7FAE">
      <w:r>
        <w:t xml:space="preserve">According to disability theory, individual models </w:t>
      </w:r>
      <w:proofErr w:type="spellStart"/>
      <w:r>
        <w:t>vs</w:t>
      </w:r>
      <w:proofErr w:type="spellEnd"/>
      <w:r>
        <w:t xml:space="preserve"> social </w:t>
      </w:r>
      <w:proofErr w:type="spellStart"/>
      <w:r>
        <w:t>midels</w:t>
      </w:r>
      <w:proofErr w:type="spellEnd"/>
      <w:r>
        <w:t xml:space="preserve"> and materialist </w:t>
      </w:r>
      <w:proofErr w:type="spellStart"/>
      <w:r>
        <w:t>vs</w:t>
      </w:r>
      <w:proofErr w:type="spellEnd"/>
      <w:r>
        <w:t xml:space="preserve"> idealist model of disability should be seen as interrelated. So if we play with them we can speak about 4 positions: Materialist Individual, Materialist social etc. </w:t>
      </w:r>
    </w:p>
    <w:p w14:paraId="2C15C59A" w14:textId="77777777" w:rsidR="00DE4160" w:rsidRDefault="00DE4160" w:rsidP="004D7FAE"/>
    <w:p w14:paraId="739EBCD7" w14:textId="403EAC75" w:rsidR="00DE4160" w:rsidRDefault="00DE4160" w:rsidP="004D7FAE">
      <w:r>
        <w:t xml:space="preserve">Materialist individual – disability is a product of biological determinism. Disability is caused by a pathology </w:t>
      </w:r>
      <w:proofErr w:type="spellStart"/>
      <w:r>
        <w:t>andor</w:t>
      </w:r>
      <w:proofErr w:type="spellEnd"/>
      <w:r>
        <w:t xml:space="preserve"> by a genetic.</w:t>
      </w:r>
    </w:p>
    <w:p w14:paraId="4DC2AB9E" w14:textId="011770B3" w:rsidR="00DE4160" w:rsidRDefault="00DE4160" w:rsidP="004D7FAE">
      <w:r>
        <w:t xml:space="preserve">Unit of analysis is the </w:t>
      </w:r>
      <w:proofErr w:type="spellStart"/>
      <w:r>
        <w:t>impaird</w:t>
      </w:r>
      <w:proofErr w:type="spellEnd"/>
      <w:r>
        <w:t xml:space="preserve"> body. Individual materialist </w:t>
      </w:r>
      <w:proofErr w:type="gramStart"/>
      <w:r>
        <w:t>models  Disability</w:t>
      </w:r>
      <w:proofErr w:type="gramEnd"/>
      <w:r>
        <w:t xml:space="preserve"> is the </w:t>
      </w:r>
      <w:proofErr w:type="spellStart"/>
      <w:r>
        <w:t>psysical</w:t>
      </w:r>
      <w:proofErr w:type="spellEnd"/>
      <w:r>
        <w:t xml:space="preserve"> product of biology acting upon material individuals (bodies)</w:t>
      </w:r>
    </w:p>
    <w:p w14:paraId="3F6AD919" w14:textId="77777777" w:rsidR="00DE4160" w:rsidRDefault="00DE4160" w:rsidP="004D7FAE"/>
    <w:p w14:paraId="7B4B239E" w14:textId="4D0E6440" w:rsidR="00DE4160" w:rsidRDefault="00DE4160" w:rsidP="004D7FAE">
      <w:r>
        <w:t>Materialist Social</w:t>
      </w:r>
    </w:p>
    <w:p w14:paraId="0CA26521" w14:textId="6016DA41" w:rsidR="00DE4160" w:rsidRDefault="00DE4160" w:rsidP="004D7FAE">
      <w:r>
        <w:t>Social creationist models – disability is the material  - She WILL ACTUALLY POST THIS</w:t>
      </w:r>
    </w:p>
    <w:p w14:paraId="6BA97C6A" w14:textId="77777777" w:rsidR="00DE4160" w:rsidRDefault="00DE4160" w:rsidP="004D7FAE"/>
    <w:p w14:paraId="67BFD13E" w14:textId="0C3DD3AB" w:rsidR="00DE4160" w:rsidRDefault="00DE4160" w:rsidP="004D7FAE">
      <w:r>
        <w:t>Position 2 – emphasis is on cognitive functions, interactions. Social interaction. Can be between individuals with and without disabilities, the interactions. Disability is a product of personal experience, negotiation of roles.</w:t>
      </w:r>
    </w:p>
    <w:p w14:paraId="7983DECA" w14:textId="3D3E5EEF" w:rsidR="00DE4160" w:rsidRDefault="00DE4160" w:rsidP="004D7FAE">
      <w:r>
        <w:t xml:space="preserve">Would use phenomenology as </w:t>
      </w:r>
      <w:proofErr w:type="spellStart"/>
      <w:r>
        <w:t>reaserch</w:t>
      </w:r>
      <w:proofErr w:type="spellEnd"/>
      <w:r>
        <w:t xml:space="preserve"> – similar cases</w:t>
      </w:r>
    </w:p>
    <w:p w14:paraId="77CCF0C6" w14:textId="77777777" w:rsidR="00DE4160" w:rsidRDefault="00DE4160" w:rsidP="004D7FAE"/>
    <w:p w14:paraId="3AEE04CA" w14:textId="57408522" w:rsidR="00DE4160" w:rsidRDefault="00DE4160" w:rsidP="004D7FAE">
      <w:r>
        <w:t>Position 3</w:t>
      </w:r>
    </w:p>
    <w:p w14:paraId="583A7FAA" w14:textId="03400EB9" w:rsidR="00DE4160" w:rsidRDefault="00DE4160" w:rsidP="00DE4160">
      <w:pPr>
        <w:tabs>
          <w:tab w:val="center" w:pos="4680"/>
        </w:tabs>
      </w:pPr>
      <w:r>
        <w:t xml:space="preserve">Can call it social materialist instead of creationist.  Close to the </w:t>
      </w:r>
      <w:proofErr w:type="spellStart"/>
      <w:r>
        <w:t>sociaopolitical</w:t>
      </w:r>
      <w:proofErr w:type="spellEnd"/>
      <w:r>
        <w:t xml:space="preserve"> model, but only represents one type of model on disability. Disability is the result of material relations of power that could be engendered or produced by the intersection of globalization and patriarchy for example. Interaction between different power relations, they cause disability. </w:t>
      </w:r>
    </w:p>
    <w:p w14:paraId="7C6298B2" w14:textId="36149DBE" w:rsidR="008041A1" w:rsidRDefault="008041A1" w:rsidP="00DE4160">
      <w:pPr>
        <w:tabs>
          <w:tab w:val="center" w:pos="4680"/>
        </w:tabs>
      </w:pPr>
      <w:proofErr w:type="gramStart"/>
      <w:r>
        <w:t>Social level of analysis but also materialist because we focus on material like economy.</w:t>
      </w:r>
      <w:proofErr w:type="gramEnd"/>
    </w:p>
    <w:p w14:paraId="67809556" w14:textId="4753730C" w:rsidR="008041A1" w:rsidRDefault="008041A1" w:rsidP="00DE4160">
      <w:pPr>
        <w:tabs>
          <w:tab w:val="center" w:pos="4680"/>
        </w:tabs>
      </w:pPr>
      <w:r>
        <w:t xml:space="preserve">Disabling barriers are a way to study </w:t>
      </w:r>
      <w:proofErr w:type="spellStart"/>
      <w:r>
        <w:t>fdisability</w:t>
      </w:r>
      <w:proofErr w:type="spellEnd"/>
      <w:r>
        <w:t xml:space="preserve"> if you adopt this position</w:t>
      </w:r>
    </w:p>
    <w:p w14:paraId="67807D4A" w14:textId="77777777" w:rsidR="008041A1" w:rsidRDefault="008041A1" w:rsidP="00DE4160">
      <w:pPr>
        <w:tabs>
          <w:tab w:val="center" w:pos="4680"/>
        </w:tabs>
      </w:pPr>
    </w:p>
    <w:p w14:paraId="4AEDEB1E" w14:textId="091E59D5" w:rsidR="008041A1" w:rsidRDefault="008041A1" w:rsidP="00DE4160">
      <w:pPr>
        <w:tabs>
          <w:tab w:val="center" w:pos="4680"/>
        </w:tabs>
      </w:pPr>
      <w:r>
        <w:t xml:space="preserve">P 4 Social model, social idealist but here we talk </w:t>
      </w:r>
      <w:proofErr w:type="spellStart"/>
      <w:r>
        <w:t>aobut</w:t>
      </w:r>
      <w:proofErr w:type="spellEnd"/>
      <w:r>
        <w:t xml:space="preserve"> culture. How it is constructed within social constructs. The unit of analysis are cultural representations, cultural constructions of disability and methodologies that could be adopted. </w:t>
      </w:r>
    </w:p>
    <w:p w14:paraId="2461C6CD" w14:textId="77777777" w:rsidR="008041A1" w:rsidRDefault="008041A1" w:rsidP="00DE4160">
      <w:pPr>
        <w:tabs>
          <w:tab w:val="center" w:pos="4680"/>
        </w:tabs>
      </w:pPr>
    </w:p>
    <w:p w14:paraId="6D88D9B3" w14:textId="2717EC69" w:rsidR="008041A1" w:rsidRDefault="008041A1" w:rsidP="00DE4160">
      <w:pPr>
        <w:tabs>
          <w:tab w:val="center" w:pos="4680"/>
        </w:tabs>
      </w:pPr>
      <w:r>
        <w:t>Individual level of material – psychology</w:t>
      </w:r>
    </w:p>
    <w:p w14:paraId="4FF44349" w14:textId="6A9B6BB9" w:rsidR="008041A1" w:rsidRDefault="008041A1" w:rsidP="00DE4160">
      <w:pPr>
        <w:tabs>
          <w:tab w:val="center" w:pos="4680"/>
        </w:tabs>
      </w:pPr>
      <w:proofErr w:type="gramStart"/>
      <w:r>
        <w:t>Social level of material – economic processes, more Marxist.</w:t>
      </w:r>
      <w:proofErr w:type="gramEnd"/>
    </w:p>
    <w:p w14:paraId="7DBFD352" w14:textId="77777777" w:rsidR="008041A1" w:rsidRDefault="008041A1" w:rsidP="00DE4160">
      <w:pPr>
        <w:tabs>
          <w:tab w:val="center" w:pos="4680"/>
        </w:tabs>
      </w:pPr>
    </w:p>
    <w:p w14:paraId="6C68E3AB" w14:textId="77777777" w:rsidR="008041A1" w:rsidRDefault="008041A1" w:rsidP="00DE4160">
      <w:pPr>
        <w:tabs>
          <w:tab w:val="center" w:pos="4680"/>
        </w:tabs>
      </w:pPr>
    </w:p>
    <w:p w14:paraId="7DBE505F" w14:textId="77777777" w:rsidR="008041A1" w:rsidRDefault="008041A1" w:rsidP="008041A1">
      <w:pPr>
        <w:tabs>
          <w:tab w:val="center" w:pos="4680"/>
        </w:tabs>
      </w:pPr>
      <w:r>
        <w:t>How does disability intersect with gender?</w:t>
      </w:r>
    </w:p>
    <w:p w14:paraId="431AFF3B" w14:textId="17C4B771" w:rsidR="008041A1" w:rsidRDefault="008041A1" w:rsidP="00DE4160">
      <w:pPr>
        <w:tabs>
          <w:tab w:val="center" w:pos="4680"/>
        </w:tabs>
      </w:pPr>
      <w:r>
        <w:t>Women living with disabilities face more violence than men with disabilities. Women are more economically dependent on others than men living with disabilities.</w:t>
      </w:r>
    </w:p>
    <w:p w14:paraId="11D79D92" w14:textId="20EDAFDC" w:rsidR="008041A1" w:rsidRDefault="008041A1" w:rsidP="00DE4160">
      <w:pPr>
        <w:tabs>
          <w:tab w:val="center" w:pos="4680"/>
        </w:tabs>
      </w:pPr>
      <w:proofErr w:type="gramStart"/>
      <w:r>
        <w:t>Link between disability and health?</w:t>
      </w:r>
      <w:proofErr w:type="gramEnd"/>
      <w:r>
        <w:t xml:space="preserve"> And Gender?</w:t>
      </w:r>
    </w:p>
    <w:p w14:paraId="1E438FBB" w14:textId="598043DE" w:rsidR="008041A1" w:rsidRDefault="008041A1" w:rsidP="00DE4160">
      <w:pPr>
        <w:tabs>
          <w:tab w:val="center" w:pos="4680"/>
        </w:tabs>
      </w:pPr>
      <w:r>
        <w:t xml:space="preserve">Healthy body constructed differently. Healthy=able. </w:t>
      </w:r>
    </w:p>
    <w:p w14:paraId="5B65B59A" w14:textId="77777777" w:rsidR="00423EBF" w:rsidRDefault="00423EBF" w:rsidP="00DE4160">
      <w:pPr>
        <w:tabs>
          <w:tab w:val="center" w:pos="4680"/>
        </w:tabs>
      </w:pPr>
    </w:p>
    <w:p w14:paraId="67F4CB7B" w14:textId="3F39A4D9" w:rsidR="00423EBF" w:rsidRDefault="00423EBF" w:rsidP="00DE4160">
      <w:pPr>
        <w:tabs>
          <w:tab w:val="center" w:pos="4680"/>
        </w:tabs>
      </w:pPr>
      <w:r>
        <w:t>Film “the f word”</w:t>
      </w:r>
    </w:p>
    <w:p w14:paraId="3F4DF32B" w14:textId="77777777" w:rsidR="000B4691" w:rsidRDefault="000B4691" w:rsidP="00DE4160">
      <w:pPr>
        <w:tabs>
          <w:tab w:val="center" w:pos="4680"/>
        </w:tabs>
      </w:pPr>
    </w:p>
    <w:p w14:paraId="2C76A0EC" w14:textId="5E085194" w:rsidR="000B4691" w:rsidRDefault="000B4691" w:rsidP="00DE4160">
      <w:pPr>
        <w:tabs>
          <w:tab w:val="center" w:pos="4680"/>
        </w:tabs>
      </w:pPr>
      <w:r>
        <w:lastRenderedPageBreak/>
        <w:t>Jan 29</w:t>
      </w:r>
      <w:r w:rsidRPr="000B4691">
        <w:rPr>
          <w:vertAlign w:val="superscript"/>
        </w:rPr>
        <w:t>th</w:t>
      </w:r>
      <w:r>
        <w:t xml:space="preserve"> </w:t>
      </w:r>
    </w:p>
    <w:p w14:paraId="002E7E6D" w14:textId="77777777" w:rsidR="000B4691" w:rsidRDefault="000B4691" w:rsidP="00DE4160">
      <w:pPr>
        <w:tabs>
          <w:tab w:val="center" w:pos="4680"/>
        </w:tabs>
      </w:pPr>
    </w:p>
    <w:p w14:paraId="12B4BF0B" w14:textId="773A5CF7" w:rsidR="000B4691" w:rsidRDefault="008067EB" w:rsidP="00DE4160">
      <w:pPr>
        <w:tabs>
          <w:tab w:val="center" w:pos="4680"/>
        </w:tabs>
      </w:pPr>
      <w:r>
        <w:t xml:space="preserve">Sex: we are a genital obsessed culture. </w:t>
      </w:r>
      <w:proofErr w:type="gramStart"/>
      <w:r>
        <w:t>Genitals at birth.</w:t>
      </w:r>
      <w:proofErr w:type="gramEnd"/>
      <w:r>
        <w:t xml:space="preserve"> </w:t>
      </w:r>
    </w:p>
    <w:p w14:paraId="30506CFC" w14:textId="5107940F" w:rsidR="000D4051" w:rsidRDefault="000D4051" w:rsidP="00DE4160">
      <w:pPr>
        <w:tabs>
          <w:tab w:val="center" w:pos="4680"/>
        </w:tabs>
      </w:pPr>
      <w:proofErr w:type="gramStart"/>
      <w:r>
        <w:t>Intersex not hermaphrodite.</w:t>
      </w:r>
      <w:proofErr w:type="gramEnd"/>
      <w:r>
        <w:t xml:space="preserve"> Hermaphrodite – </w:t>
      </w:r>
      <w:proofErr w:type="spellStart"/>
      <w:r>
        <w:t>mammels</w:t>
      </w:r>
      <w:proofErr w:type="spellEnd"/>
      <w:r>
        <w:t xml:space="preserve"> </w:t>
      </w:r>
      <w:proofErr w:type="gramStart"/>
      <w:r>
        <w:t>cant</w:t>
      </w:r>
      <w:proofErr w:type="gramEnd"/>
      <w:r>
        <w:t xml:space="preserve"> change their physical sex to reproduce as one or the other, therefore inaccurate. </w:t>
      </w:r>
    </w:p>
    <w:p w14:paraId="15FAC942" w14:textId="530DB432" w:rsidR="000D4051" w:rsidRDefault="000D4051" w:rsidP="00DE4160">
      <w:pPr>
        <w:tabs>
          <w:tab w:val="center" w:pos="4680"/>
        </w:tabs>
      </w:pPr>
      <w:r>
        <w:t>Sex is a biological package. Not just genitals: hormones, body hair, breast tissue, tone of voice, height, etc.</w:t>
      </w:r>
    </w:p>
    <w:p w14:paraId="4FC6D328" w14:textId="778D2411" w:rsidR="000D4051" w:rsidRDefault="000D4051" w:rsidP="00DE4160">
      <w:pPr>
        <w:tabs>
          <w:tab w:val="center" w:pos="4680"/>
        </w:tabs>
      </w:pPr>
      <w:r>
        <w:t xml:space="preserve">Embodiment is part of your biological sex. What one tells </w:t>
      </w:r>
      <w:proofErr w:type="gramStart"/>
      <w:r>
        <w:t>you.</w:t>
      </w:r>
      <w:proofErr w:type="gramEnd"/>
      <w:r>
        <w:t xml:space="preserve"> </w:t>
      </w:r>
    </w:p>
    <w:p w14:paraId="17858006" w14:textId="77777777" w:rsidR="000D4051" w:rsidRDefault="000D4051" w:rsidP="00DE4160">
      <w:pPr>
        <w:tabs>
          <w:tab w:val="center" w:pos="4680"/>
        </w:tabs>
      </w:pPr>
    </w:p>
    <w:p w14:paraId="7CADA1B9" w14:textId="031D23A1" w:rsidR="000D4051" w:rsidRDefault="000D4051" w:rsidP="00DE4160">
      <w:pPr>
        <w:tabs>
          <w:tab w:val="center" w:pos="4680"/>
        </w:tabs>
      </w:pPr>
      <w:r>
        <w:t>Sex is just as socially constructed as gender. Not all women are short, have high voices, same hormones, have a uterus etc.</w:t>
      </w:r>
    </w:p>
    <w:p w14:paraId="0FEC86B2" w14:textId="77777777" w:rsidR="000D4051" w:rsidRDefault="000D4051" w:rsidP="00DE4160">
      <w:pPr>
        <w:tabs>
          <w:tab w:val="center" w:pos="4680"/>
        </w:tabs>
      </w:pPr>
    </w:p>
    <w:p w14:paraId="7FF81EC6" w14:textId="40509204" w:rsidR="000D4051" w:rsidRDefault="000D4051" w:rsidP="00DE4160">
      <w:pPr>
        <w:tabs>
          <w:tab w:val="center" w:pos="4680"/>
        </w:tabs>
      </w:pPr>
      <w:r>
        <w:t>Gender is made up of 3 things.</w:t>
      </w:r>
    </w:p>
    <w:p w14:paraId="57CBAFE6" w14:textId="0A7ECCDC" w:rsidR="000D4051" w:rsidRDefault="000D4051" w:rsidP="00DE4160">
      <w:pPr>
        <w:tabs>
          <w:tab w:val="center" w:pos="4680"/>
        </w:tabs>
      </w:pPr>
      <w:proofErr w:type="gramStart"/>
      <w:r>
        <w:t>Identity do you feel like a man or a woman?</w:t>
      </w:r>
      <w:proofErr w:type="gramEnd"/>
      <w:r>
        <w:t xml:space="preserve"> Do you like pronouns? Which ones?</w:t>
      </w:r>
    </w:p>
    <w:p w14:paraId="3EC67ACA" w14:textId="0FF0638A" w:rsidR="000D4051" w:rsidRDefault="000D4051" w:rsidP="00DE4160">
      <w:pPr>
        <w:tabs>
          <w:tab w:val="center" w:pos="4680"/>
        </w:tabs>
      </w:pPr>
      <w:r>
        <w:t xml:space="preserve">Expression – flavour or your gender. Your personality, is it flamboyant?  Is it hyper masculine? That changes with your gender, like feminine woman </w:t>
      </w:r>
      <w:proofErr w:type="spellStart"/>
      <w:r>
        <w:t>vs</w:t>
      </w:r>
      <w:proofErr w:type="spellEnd"/>
      <w:r>
        <w:t xml:space="preserve"> feminine man.</w:t>
      </w:r>
    </w:p>
    <w:p w14:paraId="135F0BB3" w14:textId="25DE8B48" w:rsidR="000D4051" w:rsidRDefault="000D4051" w:rsidP="00DE4160">
      <w:pPr>
        <w:tabs>
          <w:tab w:val="center" w:pos="4680"/>
        </w:tabs>
      </w:pPr>
      <w:r>
        <w:t xml:space="preserve">Experience – how you experience your gender. Do people think you’re straight, gay? </w:t>
      </w:r>
      <w:proofErr w:type="gramStart"/>
      <w:r>
        <w:t>A gendered experience.</w:t>
      </w:r>
      <w:proofErr w:type="gramEnd"/>
      <w:r>
        <w:t xml:space="preserve"> Like a woman who looks “butch” but feels very feminine. </w:t>
      </w:r>
      <w:r w:rsidR="001C31C3">
        <w:t xml:space="preserve">Needs to use more make up etc. </w:t>
      </w:r>
    </w:p>
    <w:p w14:paraId="392D9CA0" w14:textId="77777777" w:rsidR="001C31C3" w:rsidRDefault="001C31C3" w:rsidP="00DE4160">
      <w:pPr>
        <w:tabs>
          <w:tab w:val="center" w:pos="4680"/>
        </w:tabs>
      </w:pPr>
    </w:p>
    <w:p w14:paraId="659204DF" w14:textId="6F6CE50E" w:rsidR="001C31C3" w:rsidRDefault="001C31C3" w:rsidP="00DE4160">
      <w:pPr>
        <w:tabs>
          <w:tab w:val="center" w:pos="4680"/>
        </w:tabs>
      </w:pPr>
      <w:proofErr w:type="gramStart"/>
      <w:r>
        <w:t>As many definitions of trans as trans people.</w:t>
      </w:r>
      <w:proofErr w:type="gramEnd"/>
      <w:r>
        <w:t xml:space="preserve"> </w:t>
      </w:r>
    </w:p>
    <w:p w14:paraId="3F9C323D" w14:textId="2AABFDB5" w:rsidR="001C31C3" w:rsidRDefault="001C31C3" w:rsidP="00DE4160">
      <w:pPr>
        <w:tabs>
          <w:tab w:val="center" w:pos="4680"/>
        </w:tabs>
      </w:pPr>
      <w:proofErr w:type="gramStart"/>
      <w:r>
        <w:t>Transgender and transsexual.</w:t>
      </w:r>
      <w:proofErr w:type="gramEnd"/>
      <w:r>
        <w:t xml:space="preserve"> Very debatable but let’s say…</w:t>
      </w:r>
    </w:p>
    <w:p w14:paraId="2330C779" w14:textId="216121B5" w:rsidR="001C31C3" w:rsidRDefault="001C31C3" w:rsidP="00DE4160">
      <w:pPr>
        <w:tabs>
          <w:tab w:val="center" w:pos="4680"/>
        </w:tabs>
      </w:pPr>
      <w:r>
        <w:t xml:space="preserve">Trans covers them both. </w:t>
      </w:r>
    </w:p>
    <w:p w14:paraId="2157D10C" w14:textId="6FA89E9F" w:rsidR="00F712BA" w:rsidRDefault="00F712BA" w:rsidP="00DE4160">
      <w:pPr>
        <w:tabs>
          <w:tab w:val="center" w:pos="4680"/>
        </w:tabs>
      </w:pPr>
      <w:r>
        <w:t>Trans gender – with to have, or have gone through a transition of pronouns. When you modify any of the 3 gender categories.</w:t>
      </w:r>
    </w:p>
    <w:p w14:paraId="3ED0E9DD" w14:textId="2A3485E9" w:rsidR="00F712BA" w:rsidRDefault="00F712BA" w:rsidP="00DE4160">
      <w:pPr>
        <w:tabs>
          <w:tab w:val="center" w:pos="4680"/>
        </w:tabs>
      </w:pPr>
      <w:r>
        <w:t>Trans sexual – wants to or has gone through any change to their sex, the biological side.</w:t>
      </w:r>
    </w:p>
    <w:p w14:paraId="3C01FCFC" w14:textId="0EB97266" w:rsidR="00F712BA" w:rsidRDefault="00F712BA" w:rsidP="00DE4160">
      <w:pPr>
        <w:tabs>
          <w:tab w:val="center" w:pos="4680"/>
        </w:tabs>
      </w:pPr>
      <w:proofErr w:type="spellStart"/>
      <w:r>
        <w:t>Cis</w:t>
      </w:r>
      <w:proofErr w:type="spellEnd"/>
      <w:r>
        <w:t xml:space="preserve"> – people who are not trans. </w:t>
      </w:r>
    </w:p>
    <w:p w14:paraId="0AB9A346" w14:textId="77777777" w:rsidR="00F712BA" w:rsidRDefault="00F712BA" w:rsidP="00DE4160">
      <w:pPr>
        <w:tabs>
          <w:tab w:val="center" w:pos="4680"/>
        </w:tabs>
      </w:pPr>
    </w:p>
    <w:p w14:paraId="7B666ED8" w14:textId="6E8813BA" w:rsidR="00F712BA" w:rsidRDefault="00F712BA" w:rsidP="00DE4160">
      <w:pPr>
        <w:tabs>
          <w:tab w:val="center" w:pos="4680"/>
        </w:tabs>
      </w:pPr>
      <w:r>
        <w:t xml:space="preserve">Biological essentialism (biological determinism) – your biology is your destiny. </w:t>
      </w:r>
    </w:p>
    <w:p w14:paraId="4EEC8810" w14:textId="77777777" w:rsidR="009B177D" w:rsidRDefault="009B177D" w:rsidP="00DE4160">
      <w:pPr>
        <w:tabs>
          <w:tab w:val="center" w:pos="4680"/>
        </w:tabs>
      </w:pPr>
    </w:p>
    <w:p w14:paraId="632C9D29" w14:textId="22B09DAB" w:rsidR="009B177D" w:rsidRDefault="009B177D" w:rsidP="00DE4160">
      <w:pPr>
        <w:tabs>
          <w:tab w:val="center" w:pos="4680"/>
        </w:tabs>
      </w:pPr>
      <w:proofErr w:type="spellStart"/>
      <w:r>
        <w:t>Cissexism</w:t>
      </w:r>
      <w:proofErr w:type="spellEnd"/>
      <w:r>
        <w:t xml:space="preserve"> – sexism directed towards people who are trans. </w:t>
      </w:r>
      <w:proofErr w:type="gramStart"/>
      <w:r>
        <w:t>It</w:t>
      </w:r>
      <w:proofErr w:type="gramEnd"/>
      <w:r>
        <w:t xml:space="preserve">’s a system that put non trans bodies as ideal. </w:t>
      </w:r>
    </w:p>
    <w:p w14:paraId="5BE034E8" w14:textId="77777777" w:rsidR="009C6C48" w:rsidRDefault="009C6C48" w:rsidP="00DE4160">
      <w:pPr>
        <w:tabs>
          <w:tab w:val="center" w:pos="4680"/>
        </w:tabs>
      </w:pPr>
    </w:p>
    <w:p w14:paraId="6FB9C501" w14:textId="0084816C" w:rsidR="00302531" w:rsidRDefault="009C6C48" w:rsidP="00DE4160">
      <w:pPr>
        <w:tabs>
          <w:tab w:val="center" w:pos="4680"/>
        </w:tabs>
      </w:pPr>
      <w:r>
        <w:t xml:space="preserve">Trans misogyny </w:t>
      </w:r>
      <w:r w:rsidR="00302531">
        <w:t xml:space="preserve">– Trans women are seen as less and less men and more women. </w:t>
      </w:r>
      <w:proofErr w:type="gramStart"/>
      <w:r w:rsidR="00302531">
        <w:t>A kind of hatred towards women.</w:t>
      </w:r>
      <w:proofErr w:type="gramEnd"/>
      <w:r w:rsidR="00302531">
        <w:t xml:space="preserve"> Because going from man to woman you’re going downhill, “why would you go down the ladder”</w:t>
      </w:r>
    </w:p>
    <w:p w14:paraId="7665B2F8" w14:textId="77777777" w:rsidR="00302531" w:rsidRDefault="00302531" w:rsidP="00DE4160">
      <w:pPr>
        <w:tabs>
          <w:tab w:val="center" w:pos="4680"/>
        </w:tabs>
      </w:pPr>
    </w:p>
    <w:p w14:paraId="1E0BE9B5" w14:textId="1AD3E5E5" w:rsidR="00FE0AD4" w:rsidRDefault="00FE0AD4" w:rsidP="00DE4160">
      <w:pPr>
        <w:tabs>
          <w:tab w:val="center" w:pos="4680"/>
        </w:tabs>
      </w:pPr>
      <w:r>
        <w:t>Harry Benjamin Standards of care. The guy, through his observations (of only trans women</w:t>
      </w:r>
      <w:proofErr w:type="gramStart"/>
      <w:r>
        <w:t>)  created</w:t>
      </w:r>
      <w:proofErr w:type="gramEnd"/>
      <w:r>
        <w:t xml:space="preserve"> criteria and standards of care to treat trans people. They are still used today, the standards. </w:t>
      </w:r>
    </w:p>
    <w:p w14:paraId="57981336" w14:textId="77777777" w:rsidR="0026510B" w:rsidRDefault="0026510B" w:rsidP="00DE4160">
      <w:pPr>
        <w:tabs>
          <w:tab w:val="center" w:pos="4680"/>
        </w:tabs>
      </w:pPr>
    </w:p>
    <w:p w14:paraId="0025EC17" w14:textId="08B54119" w:rsidR="0026510B" w:rsidRDefault="0026510B" w:rsidP="00DE4160">
      <w:pPr>
        <w:tabs>
          <w:tab w:val="center" w:pos="4680"/>
        </w:tabs>
      </w:pPr>
      <w:r>
        <w:t>Health</w:t>
      </w:r>
    </w:p>
    <w:p w14:paraId="49DEF04B" w14:textId="77777777" w:rsidR="0026510B" w:rsidRDefault="0026510B" w:rsidP="00DE4160">
      <w:pPr>
        <w:tabs>
          <w:tab w:val="center" w:pos="4680"/>
        </w:tabs>
      </w:pPr>
    </w:p>
    <w:p w14:paraId="2C8F0166" w14:textId="1BEFDAF2" w:rsidR="0026510B" w:rsidRDefault="0026510B" w:rsidP="00DE4160">
      <w:pPr>
        <w:tabs>
          <w:tab w:val="center" w:pos="4680"/>
        </w:tabs>
      </w:pPr>
      <w:r>
        <w:t xml:space="preserve">In Ontario, 1998-2008 you had to pay out of pocket for access to surgery. </w:t>
      </w:r>
    </w:p>
    <w:p w14:paraId="4D038AC7" w14:textId="6EB33ADF" w:rsidR="0026510B" w:rsidRDefault="0026510B" w:rsidP="00DE4160">
      <w:pPr>
        <w:tabs>
          <w:tab w:val="center" w:pos="4680"/>
        </w:tabs>
      </w:pPr>
      <w:r>
        <w:t xml:space="preserve">Transition related </w:t>
      </w:r>
      <w:proofErr w:type="spellStart"/>
      <w:r>
        <w:t>surgerys</w:t>
      </w:r>
      <w:proofErr w:type="spellEnd"/>
      <w:r>
        <w:t xml:space="preserve"> are coverable but not accessible.</w:t>
      </w:r>
    </w:p>
    <w:p w14:paraId="5DBB22A1" w14:textId="3BAA8254" w:rsidR="0026510B" w:rsidRDefault="0026510B" w:rsidP="00DE4160">
      <w:pPr>
        <w:tabs>
          <w:tab w:val="center" w:pos="4680"/>
        </w:tabs>
      </w:pPr>
      <w:r>
        <w:lastRenderedPageBreak/>
        <w:t xml:space="preserve">Hormones are not covered. You need an appointment with a psychologist, who decides if you’re trans or not. </w:t>
      </w:r>
    </w:p>
    <w:p w14:paraId="20BADC84" w14:textId="72CC76FC" w:rsidR="0026510B" w:rsidRDefault="0026510B" w:rsidP="00DE4160">
      <w:pPr>
        <w:tabs>
          <w:tab w:val="center" w:pos="4680"/>
        </w:tabs>
      </w:pPr>
      <w:r>
        <w:t>Adams apple and breast implants are not covered.</w:t>
      </w:r>
    </w:p>
    <w:p w14:paraId="28FDA98B" w14:textId="49EDFD31" w:rsidR="0026510B" w:rsidRDefault="0026510B" w:rsidP="00DE4160">
      <w:pPr>
        <w:tabs>
          <w:tab w:val="center" w:pos="4680"/>
        </w:tabs>
      </w:pPr>
      <w:r>
        <w:t>77% have seriously thought of suicide in the last 2 years. And 43% have attempted suicide.</w:t>
      </w:r>
    </w:p>
    <w:p w14:paraId="2401DA03" w14:textId="2E2CAABE" w:rsidR="003E55B4" w:rsidRDefault="003E55B4" w:rsidP="00DE4160">
      <w:pPr>
        <w:tabs>
          <w:tab w:val="center" w:pos="4680"/>
        </w:tabs>
      </w:pPr>
      <w:r>
        <w:t>Gender identity and gender expression have recently been added to the human rights code.</w:t>
      </w:r>
    </w:p>
    <w:p w14:paraId="76156766" w14:textId="77777777" w:rsidR="003E55B4" w:rsidRDefault="003E55B4" w:rsidP="00DE4160">
      <w:pPr>
        <w:tabs>
          <w:tab w:val="center" w:pos="4680"/>
        </w:tabs>
      </w:pPr>
    </w:p>
    <w:p w14:paraId="6FE754CD" w14:textId="482A2469" w:rsidR="00F835FD" w:rsidRDefault="003E55B4" w:rsidP="00DE4160">
      <w:pPr>
        <w:tabs>
          <w:tab w:val="center" w:pos="4680"/>
        </w:tabs>
      </w:pPr>
      <w:r>
        <w:t>Exclusion of trans people can happen explicitly and implicitly.</w:t>
      </w:r>
    </w:p>
    <w:p w14:paraId="18AD278C" w14:textId="5EDD50EA" w:rsidR="00F835FD" w:rsidRDefault="00F835FD" w:rsidP="00DE4160">
      <w:pPr>
        <w:tabs>
          <w:tab w:val="center" w:pos="4680"/>
        </w:tabs>
      </w:pPr>
      <w:r>
        <w:t xml:space="preserve">Gendering healthcare is also and issue. </w:t>
      </w:r>
    </w:p>
    <w:p w14:paraId="536B8515" w14:textId="77777777" w:rsidR="00F835FD" w:rsidRDefault="00F835FD" w:rsidP="00DE4160">
      <w:pPr>
        <w:tabs>
          <w:tab w:val="center" w:pos="4680"/>
        </w:tabs>
      </w:pPr>
    </w:p>
    <w:p w14:paraId="6B761C7D" w14:textId="01938F6F" w:rsidR="00F835FD" w:rsidRDefault="00F835FD" w:rsidP="00DE4160">
      <w:pPr>
        <w:tabs>
          <w:tab w:val="center" w:pos="4680"/>
        </w:tabs>
      </w:pPr>
      <w:r>
        <w:t>Hierarchy. (</w:t>
      </w:r>
      <w:proofErr w:type="gramStart"/>
      <w:r>
        <w:t>because</w:t>
      </w:r>
      <w:proofErr w:type="gramEnd"/>
      <w:r>
        <w:t xml:space="preserve"> of internalize </w:t>
      </w:r>
      <w:proofErr w:type="spellStart"/>
      <w:r>
        <w:t>cissexism</w:t>
      </w:r>
      <w:proofErr w:type="spellEnd"/>
      <w:r>
        <w:t>)</w:t>
      </w:r>
    </w:p>
    <w:p w14:paraId="2D2FCE70" w14:textId="77777777" w:rsidR="00F835FD" w:rsidRDefault="00F835FD" w:rsidP="00DE4160">
      <w:pPr>
        <w:tabs>
          <w:tab w:val="center" w:pos="4680"/>
        </w:tabs>
      </w:pPr>
    </w:p>
    <w:p w14:paraId="14F23519" w14:textId="0AFB4BC2" w:rsidR="00F835FD" w:rsidRDefault="00F835FD" w:rsidP="00DE4160">
      <w:pPr>
        <w:tabs>
          <w:tab w:val="center" w:pos="4680"/>
        </w:tabs>
      </w:pPr>
      <w:r>
        <w:t xml:space="preserve">The less </w:t>
      </w:r>
      <w:proofErr w:type="gramStart"/>
      <w:r>
        <w:t>you  try</w:t>
      </w:r>
      <w:proofErr w:type="gramEnd"/>
      <w:r>
        <w:t xml:space="preserve"> to look like a non trans person, the less access you have to healthcare. The more you’re able to blend in, the more they get your gender, the more access you have.</w:t>
      </w:r>
    </w:p>
    <w:p w14:paraId="2DF78021" w14:textId="77777777" w:rsidR="00F835FD" w:rsidRDefault="00F835FD" w:rsidP="00DE4160">
      <w:pPr>
        <w:tabs>
          <w:tab w:val="center" w:pos="4680"/>
        </w:tabs>
      </w:pPr>
    </w:p>
    <w:p w14:paraId="6595F5D1" w14:textId="0D578127" w:rsidR="00F835FD" w:rsidRDefault="00F835FD" w:rsidP="00DE4160">
      <w:pPr>
        <w:tabs>
          <w:tab w:val="center" w:pos="4680"/>
        </w:tabs>
      </w:pPr>
      <w:r>
        <w:t xml:space="preserve">1973 removed homosexuality from the DSM. Trans people are still in the DMS under gender </w:t>
      </w:r>
      <w:proofErr w:type="spellStart"/>
      <w:r>
        <w:t>dysphoria</w:t>
      </w:r>
      <w:proofErr w:type="spellEnd"/>
      <w:r>
        <w:t>.</w:t>
      </w:r>
      <w:r w:rsidR="00DD2962">
        <w:t xml:space="preserve"> Sucks that trans is seem as a disorder but it doe therefore get coverage.</w:t>
      </w:r>
    </w:p>
    <w:p w14:paraId="4E235C8D" w14:textId="4D5F2893" w:rsidR="00DD2962" w:rsidRDefault="00DD2962" w:rsidP="00DE4160">
      <w:pPr>
        <w:tabs>
          <w:tab w:val="center" w:pos="4680"/>
        </w:tabs>
      </w:pPr>
    </w:p>
    <w:p w14:paraId="4608EFDE" w14:textId="77777777" w:rsidR="00DD2962" w:rsidRDefault="00DD2962" w:rsidP="00DE4160">
      <w:pPr>
        <w:tabs>
          <w:tab w:val="center" w:pos="4680"/>
        </w:tabs>
      </w:pPr>
    </w:p>
    <w:p w14:paraId="5FE704BE" w14:textId="048C5295" w:rsidR="00DD2962" w:rsidRDefault="00DD2962" w:rsidP="00DE4160">
      <w:pPr>
        <w:tabs>
          <w:tab w:val="center" w:pos="4680"/>
        </w:tabs>
      </w:pPr>
      <w:proofErr w:type="spellStart"/>
      <w:r>
        <w:t>Autogynophilic</w:t>
      </w:r>
      <w:proofErr w:type="spellEnd"/>
      <w:r>
        <w:t xml:space="preserve"> </w:t>
      </w:r>
      <w:proofErr w:type="spellStart"/>
      <w:r>
        <w:t>transvestichism</w:t>
      </w:r>
      <w:proofErr w:type="spellEnd"/>
      <w:r>
        <w:t xml:space="preserve"> – refers to trans women attracted to women. The only reason they want to be women is because of some fetish. </w:t>
      </w:r>
    </w:p>
    <w:p w14:paraId="69B60055" w14:textId="77777777" w:rsidR="00191060" w:rsidRDefault="00191060" w:rsidP="00DE4160">
      <w:pPr>
        <w:tabs>
          <w:tab w:val="center" w:pos="4680"/>
        </w:tabs>
      </w:pPr>
    </w:p>
    <w:p w14:paraId="06379B24" w14:textId="3D1C4912" w:rsidR="00191060" w:rsidRDefault="00191060" w:rsidP="00DE4160">
      <w:pPr>
        <w:tabs>
          <w:tab w:val="center" w:pos="4680"/>
        </w:tabs>
      </w:pPr>
      <w:r>
        <w:t>Coming out – person is not how they appear to be.</w:t>
      </w:r>
    </w:p>
    <w:p w14:paraId="012C00C0" w14:textId="708A7B45" w:rsidR="00191060" w:rsidRDefault="00191060" w:rsidP="00DE4160">
      <w:pPr>
        <w:tabs>
          <w:tab w:val="center" w:pos="4680"/>
        </w:tabs>
      </w:pPr>
      <w:r>
        <w:t xml:space="preserve">Discloses trans status – extra info, so I was born a man, but I’m a woman now, you’ve always known me as a woman. </w:t>
      </w:r>
    </w:p>
    <w:p w14:paraId="65797D50" w14:textId="77777777" w:rsidR="00767676" w:rsidRDefault="00767676" w:rsidP="00DE4160">
      <w:pPr>
        <w:tabs>
          <w:tab w:val="center" w:pos="4680"/>
        </w:tabs>
      </w:pPr>
    </w:p>
    <w:p w14:paraId="00C948BF" w14:textId="3FD3E218" w:rsidR="00767676" w:rsidRDefault="00767676" w:rsidP="00DE4160">
      <w:pPr>
        <w:tabs>
          <w:tab w:val="center" w:pos="4680"/>
        </w:tabs>
      </w:pPr>
      <w:proofErr w:type="gramStart"/>
      <w:r>
        <w:t>Transvestite – offensive.</w:t>
      </w:r>
      <w:proofErr w:type="gramEnd"/>
      <w:r>
        <w:t xml:space="preserve"> </w:t>
      </w:r>
    </w:p>
    <w:p w14:paraId="41ABC5EA" w14:textId="77777777" w:rsidR="00833B45" w:rsidRDefault="00833B45" w:rsidP="00DE4160">
      <w:pPr>
        <w:tabs>
          <w:tab w:val="center" w:pos="4680"/>
        </w:tabs>
      </w:pPr>
    </w:p>
    <w:p w14:paraId="71A05C85" w14:textId="77777777" w:rsidR="00833B45" w:rsidRDefault="00833B45" w:rsidP="00833B45">
      <w:pPr>
        <w:tabs>
          <w:tab w:val="center" w:pos="4680"/>
        </w:tabs>
      </w:pPr>
      <w:r>
        <w:t>Feb 5</w:t>
      </w:r>
      <w:r w:rsidRPr="009F3C61">
        <w:rPr>
          <w:vertAlign w:val="superscript"/>
        </w:rPr>
        <w:t>th</w:t>
      </w:r>
      <w:r>
        <w:t xml:space="preserve"> </w:t>
      </w:r>
    </w:p>
    <w:p w14:paraId="300A5EB7" w14:textId="77777777" w:rsidR="00833B45" w:rsidRDefault="00833B45" w:rsidP="00833B45">
      <w:pPr>
        <w:tabs>
          <w:tab w:val="center" w:pos="4680"/>
        </w:tabs>
      </w:pPr>
    </w:p>
    <w:p w14:paraId="18E06AD3" w14:textId="77777777" w:rsidR="00833B45" w:rsidRDefault="00833B45" w:rsidP="00833B45">
      <w:pPr>
        <w:tabs>
          <w:tab w:val="center" w:pos="4680"/>
        </w:tabs>
      </w:pPr>
      <w:r>
        <w:t>Guest lecture about how to find sources for the paper</w:t>
      </w:r>
    </w:p>
    <w:p w14:paraId="746EDA0B" w14:textId="77777777" w:rsidR="00833B45" w:rsidRDefault="00833B45" w:rsidP="00833B45">
      <w:pPr>
        <w:tabs>
          <w:tab w:val="center" w:pos="4680"/>
        </w:tabs>
      </w:pPr>
    </w:p>
    <w:p w14:paraId="5BAFDD71" w14:textId="77777777" w:rsidR="00833B45" w:rsidRDefault="00833B45" w:rsidP="00833B45">
      <w:pPr>
        <w:tabs>
          <w:tab w:val="center" w:pos="4680"/>
        </w:tabs>
      </w:pPr>
      <w:proofErr w:type="spellStart"/>
      <w:proofErr w:type="gramStart"/>
      <w:r>
        <w:t>uOttawa</w:t>
      </w:r>
      <w:proofErr w:type="spellEnd"/>
      <w:proofErr w:type="gramEnd"/>
      <w:r>
        <w:t xml:space="preserve"> home page – Library – Research guides – Social Sciences – Women’s studies.</w:t>
      </w:r>
    </w:p>
    <w:p w14:paraId="04CF253A" w14:textId="77777777" w:rsidR="00833B45" w:rsidRDefault="00833B45" w:rsidP="00833B45">
      <w:pPr>
        <w:tabs>
          <w:tab w:val="center" w:pos="4680"/>
        </w:tabs>
      </w:pPr>
    </w:p>
    <w:p w14:paraId="19D3C823" w14:textId="77777777" w:rsidR="00833B45" w:rsidRDefault="00833B45" w:rsidP="00833B45">
      <w:pPr>
        <w:tabs>
          <w:tab w:val="center" w:pos="4680"/>
        </w:tabs>
      </w:pPr>
      <w:r>
        <w:t>Good place to find articles, databases.</w:t>
      </w:r>
    </w:p>
    <w:p w14:paraId="6CB1A4AE" w14:textId="77777777" w:rsidR="00833B45" w:rsidRDefault="00833B45" w:rsidP="00833B45">
      <w:pPr>
        <w:tabs>
          <w:tab w:val="center" w:pos="4680"/>
        </w:tabs>
      </w:pPr>
    </w:p>
    <w:p w14:paraId="7607895D" w14:textId="77777777" w:rsidR="00833B45" w:rsidRDefault="00833B45" w:rsidP="00833B45">
      <w:pPr>
        <w:tabs>
          <w:tab w:val="center" w:pos="4680"/>
        </w:tabs>
      </w:pPr>
      <w:r>
        <w:t xml:space="preserve">Everything is online here, specific to our class: </w:t>
      </w:r>
      <w:hyperlink r:id="rId6" w:history="1">
        <w:r w:rsidRPr="00A52DB6">
          <w:rPr>
            <w:rStyle w:val="Hyperlink"/>
          </w:rPr>
          <w:t>http://uottawa.ca.libguides.com/content.php?pid=22400&amp;sid=3497084</w:t>
        </w:r>
      </w:hyperlink>
    </w:p>
    <w:p w14:paraId="1A2DB331" w14:textId="77777777" w:rsidR="00833B45" w:rsidRDefault="00833B45" w:rsidP="00833B45">
      <w:pPr>
        <w:tabs>
          <w:tab w:val="center" w:pos="4680"/>
        </w:tabs>
      </w:pPr>
    </w:p>
    <w:p w14:paraId="664022C2" w14:textId="77777777" w:rsidR="00833B45" w:rsidRDefault="00833B45" w:rsidP="00833B45">
      <w:pPr>
        <w:tabs>
          <w:tab w:val="center" w:pos="4680"/>
        </w:tabs>
      </w:pPr>
      <w:r>
        <w:t>Image searching</w:t>
      </w:r>
    </w:p>
    <w:p w14:paraId="45826303" w14:textId="77777777" w:rsidR="00833B45" w:rsidRDefault="00833B45" w:rsidP="00833B45">
      <w:pPr>
        <w:tabs>
          <w:tab w:val="center" w:pos="4680"/>
        </w:tabs>
      </w:pPr>
    </w:p>
    <w:p w14:paraId="361D5191" w14:textId="77777777" w:rsidR="00833B45" w:rsidRDefault="00833B45" w:rsidP="00833B45">
      <w:pPr>
        <w:tabs>
          <w:tab w:val="center" w:pos="4680"/>
        </w:tabs>
      </w:pPr>
      <w:r>
        <w:t xml:space="preserve">Research guides – more guides – </w:t>
      </w:r>
    </w:p>
    <w:p w14:paraId="1DCEFB99" w14:textId="77777777" w:rsidR="00833B45" w:rsidRDefault="00833B45" w:rsidP="00833B45">
      <w:pPr>
        <w:tabs>
          <w:tab w:val="center" w:pos="4680"/>
        </w:tabs>
      </w:pPr>
    </w:p>
    <w:p w14:paraId="2896E0D8" w14:textId="77777777" w:rsidR="00833B45" w:rsidRDefault="00833B45" w:rsidP="00833B45">
      <w:pPr>
        <w:tabs>
          <w:tab w:val="center" w:pos="4680"/>
        </w:tabs>
      </w:pPr>
      <w:r>
        <w:t xml:space="preserve">Search – </w:t>
      </w:r>
      <w:proofErr w:type="spellStart"/>
      <w:r>
        <w:t>audiovisual</w:t>
      </w:r>
      <w:proofErr w:type="spellEnd"/>
      <w:r>
        <w:t xml:space="preserve"> – images – images, online</w:t>
      </w:r>
    </w:p>
    <w:p w14:paraId="3F3C8427" w14:textId="77777777" w:rsidR="00833B45" w:rsidRDefault="00833B45" w:rsidP="00833B45">
      <w:pPr>
        <w:tabs>
          <w:tab w:val="center" w:pos="4680"/>
        </w:tabs>
      </w:pPr>
    </w:p>
    <w:p w14:paraId="0FA6A32A" w14:textId="77777777" w:rsidR="00833B45" w:rsidRDefault="00833B45" w:rsidP="00833B45">
      <w:pPr>
        <w:tabs>
          <w:tab w:val="center" w:pos="4680"/>
        </w:tabs>
      </w:pPr>
      <w:r>
        <w:t>Citing images:</w:t>
      </w:r>
    </w:p>
    <w:p w14:paraId="06CE3151" w14:textId="77777777" w:rsidR="00833B45" w:rsidRDefault="00833B45" w:rsidP="00833B45">
      <w:pPr>
        <w:tabs>
          <w:tab w:val="center" w:pos="4680"/>
        </w:tabs>
      </w:pPr>
      <w:r>
        <w:t>Under “images” – how to cite – citing images, scroll down to APA</w:t>
      </w:r>
    </w:p>
    <w:p w14:paraId="2F46A69A" w14:textId="77777777" w:rsidR="00833B45" w:rsidRDefault="00833B45" w:rsidP="00833B45">
      <w:pPr>
        <w:pStyle w:val="ListParagraph"/>
        <w:numPr>
          <w:ilvl w:val="0"/>
          <w:numId w:val="2"/>
        </w:numPr>
        <w:tabs>
          <w:tab w:val="center" w:pos="4680"/>
        </w:tabs>
      </w:pPr>
      <w:proofErr w:type="spellStart"/>
      <w:proofErr w:type="gramStart"/>
      <w:r>
        <w:lastRenderedPageBreak/>
        <w:t>artstor</w:t>
      </w:r>
      <w:proofErr w:type="spellEnd"/>
      <w:proofErr w:type="gramEnd"/>
      <w:r>
        <w:t xml:space="preserve"> is a good image database.</w:t>
      </w:r>
    </w:p>
    <w:p w14:paraId="447221EF" w14:textId="77777777" w:rsidR="00833B45" w:rsidRDefault="00833B45" w:rsidP="00833B45">
      <w:pPr>
        <w:tabs>
          <w:tab w:val="center" w:pos="4680"/>
        </w:tabs>
      </w:pPr>
      <w:r>
        <w:t xml:space="preserve">In general, when searching, an * can be used instead of the last few words of a word, to </w:t>
      </w:r>
      <w:proofErr w:type="spellStart"/>
      <w:r>
        <w:t>ccount</w:t>
      </w:r>
      <w:proofErr w:type="spellEnd"/>
      <w:r>
        <w:t xml:space="preserve"> for different tenses. Ex: </w:t>
      </w:r>
      <w:proofErr w:type="spellStart"/>
      <w:r>
        <w:t>pregnan</w:t>
      </w:r>
      <w:proofErr w:type="spellEnd"/>
      <w:r>
        <w:t xml:space="preserve">* (will cover pregnant, pregnancy, pregnancies, etc.) </w:t>
      </w:r>
    </w:p>
    <w:p w14:paraId="698CAC4E" w14:textId="77777777" w:rsidR="00833B45" w:rsidRDefault="00833B45" w:rsidP="00833B45">
      <w:pPr>
        <w:tabs>
          <w:tab w:val="center" w:pos="4680"/>
        </w:tabs>
      </w:pPr>
    </w:p>
    <w:p w14:paraId="54BB2E69" w14:textId="77777777" w:rsidR="00833B45" w:rsidRDefault="00833B45" w:rsidP="00833B45">
      <w:pPr>
        <w:tabs>
          <w:tab w:val="center" w:pos="4680"/>
        </w:tabs>
      </w:pPr>
      <w:r>
        <w:t xml:space="preserve">Google image searching: </w:t>
      </w:r>
    </w:p>
    <w:p w14:paraId="2BF05893" w14:textId="77777777" w:rsidR="00833B45" w:rsidRDefault="00833B45" w:rsidP="00833B45">
      <w:pPr>
        <w:tabs>
          <w:tab w:val="center" w:pos="4680"/>
        </w:tabs>
      </w:pPr>
      <w:r>
        <w:t xml:space="preserve">Use web searches too, sometimes they don’t have certain images in the “image” search that they have in the web search. </w:t>
      </w:r>
    </w:p>
    <w:p w14:paraId="3E82BE7E" w14:textId="77777777" w:rsidR="00833B45" w:rsidRDefault="00833B45" w:rsidP="00833B45">
      <w:pPr>
        <w:tabs>
          <w:tab w:val="center" w:pos="4680"/>
        </w:tabs>
      </w:pPr>
    </w:p>
    <w:p w14:paraId="38D2BF5E" w14:textId="77777777" w:rsidR="00833B45" w:rsidRDefault="00833B45" w:rsidP="00833B45">
      <w:pPr>
        <w:tabs>
          <w:tab w:val="center" w:pos="4680"/>
        </w:tabs>
      </w:pPr>
      <w:r>
        <w:t xml:space="preserve">* </w:t>
      </w:r>
      <w:proofErr w:type="gramStart"/>
      <w:r>
        <w:t>covers</w:t>
      </w:r>
      <w:proofErr w:type="gramEnd"/>
      <w:r>
        <w:t xml:space="preserve"> up to 5 letters.</w:t>
      </w:r>
    </w:p>
    <w:p w14:paraId="08043997" w14:textId="77777777" w:rsidR="00833B45" w:rsidRDefault="00833B45" w:rsidP="00833B45">
      <w:pPr>
        <w:tabs>
          <w:tab w:val="center" w:pos="4680"/>
        </w:tabs>
      </w:pPr>
    </w:p>
    <w:p w14:paraId="2522116D" w14:textId="77777777" w:rsidR="00833B45" w:rsidRDefault="00833B45" w:rsidP="00833B45">
      <w:pPr>
        <w:tabs>
          <w:tab w:val="center" w:pos="4680"/>
        </w:tabs>
      </w:pPr>
    </w:p>
    <w:p w14:paraId="27034596" w14:textId="77777777" w:rsidR="00833B45" w:rsidRDefault="00833B45" w:rsidP="00833B45">
      <w:pPr>
        <w:tabs>
          <w:tab w:val="center" w:pos="4680"/>
        </w:tabs>
      </w:pPr>
      <w:r>
        <w:t xml:space="preserve">You can import into </w:t>
      </w:r>
      <w:proofErr w:type="spellStart"/>
      <w:r>
        <w:t>refworks</w:t>
      </w:r>
      <w:proofErr w:type="spellEnd"/>
      <w:r>
        <w:t xml:space="preserve"> and create references list. Export shit into it.</w:t>
      </w:r>
    </w:p>
    <w:p w14:paraId="43914DCE" w14:textId="77777777" w:rsidR="00833B45" w:rsidRDefault="00833B45" w:rsidP="00833B45">
      <w:pPr>
        <w:tabs>
          <w:tab w:val="center" w:pos="4680"/>
        </w:tabs>
      </w:pPr>
    </w:p>
    <w:p w14:paraId="3862A829" w14:textId="77777777" w:rsidR="00833B45" w:rsidRDefault="00833B45" w:rsidP="00833B45">
      <w:pPr>
        <w:tabs>
          <w:tab w:val="center" w:pos="4680"/>
        </w:tabs>
      </w:pPr>
      <w:r>
        <w:t>To request an article (it’s free) that you have no access to:</w:t>
      </w:r>
    </w:p>
    <w:p w14:paraId="3BD9FBF2" w14:textId="77777777" w:rsidR="00833B45" w:rsidRDefault="00833B45" w:rsidP="00833B45">
      <w:pPr>
        <w:tabs>
          <w:tab w:val="center" w:pos="4680"/>
        </w:tabs>
      </w:pPr>
      <w:proofErr w:type="gramStart"/>
      <w:r>
        <w:t>Library – Racer – fill</w:t>
      </w:r>
      <w:proofErr w:type="gramEnd"/>
      <w:r>
        <w:t xml:space="preserve"> everything out. It’ll take 2 weeks for it to arrive.</w:t>
      </w:r>
    </w:p>
    <w:p w14:paraId="34A33E98" w14:textId="77777777" w:rsidR="00833B45" w:rsidRDefault="00833B45" w:rsidP="00833B45">
      <w:pPr>
        <w:tabs>
          <w:tab w:val="center" w:pos="4680"/>
        </w:tabs>
      </w:pPr>
    </w:p>
    <w:p w14:paraId="75A5123A" w14:textId="77777777" w:rsidR="00833B45" w:rsidRDefault="00833B45" w:rsidP="00833B45">
      <w:pPr>
        <w:tabs>
          <w:tab w:val="center" w:pos="4680"/>
        </w:tabs>
      </w:pPr>
      <w:proofErr w:type="gramStart"/>
      <w:r>
        <w:t>Guest lecture over.</w:t>
      </w:r>
      <w:proofErr w:type="gramEnd"/>
    </w:p>
    <w:p w14:paraId="58B92013" w14:textId="77777777" w:rsidR="00833B45" w:rsidRDefault="00833B45" w:rsidP="00833B45">
      <w:pPr>
        <w:tabs>
          <w:tab w:val="center" w:pos="4680"/>
        </w:tabs>
      </w:pPr>
    </w:p>
    <w:p w14:paraId="51104D0C" w14:textId="77777777" w:rsidR="00833B45" w:rsidRDefault="00833B45" w:rsidP="00833B45">
      <w:pPr>
        <w:tabs>
          <w:tab w:val="center" w:pos="4680"/>
        </w:tabs>
      </w:pPr>
      <w:r>
        <w:t>What is queer?</w:t>
      </w:r>
    </w:p>
    <w:p w14:paraId="79689E85" w14:textId="77777777" w:rsidR="00833B45" w:rsidRDefault="00833B45" w:rsidP="00833B45">
      <w:pPr>
        <w:tabs>
          <w:tab w:val="center" w:pos="4680"/>
        </w:tabs>
      </w:pPr>
      <w:r>
        <w:t>Historically has been negative, derogatory term for homosexual people, “sexual deviants” of any sort.</w:t>
      </w:r>
    </w:p>
    <w:p w14:paraId="3D965A5D" w14:textId="77777777" w:rsidR="00833B45" w:rsidRDefault="00833B45" w:rsidP="00833B45">
      <w:pPr>
        <w:tabs>
          <w:tab w:val="center" w:pos="4680"/>
        </w:tabs>
      </w:pPr>
      <w:r>
        <w:t xml:space="preserve">Now it’s an umbrella term for any identity outside the norm. Marginal identities. </w:t>
      </w:r>
    </w:p>
    <w:p w14:paraId="4C1579FA" w14:textId="77777777" w:rsidR="00833B45" w:rsidRDefault="00833B45" w:rsidP="00833B45">
      <w:pPr>
        <w:tabs>
          <w:tab w:val="center" w:pos="4680"/>
        </w:tabs>
      </w:pPr>
      <w:r>
        <w:t>Today, “queer” most often does refer to sexual identity, but doesn’t have to.</w:t>
      </w:r>
    </w:p>
    <w:p w14:paraId="6EF53DA4" w14:textId="77777777" w:rsidR="00833B45" w:rsidRDefault="00833B45" w:rsidP="00833B45">
      <w:pPr>
        <w:tabs>
          <w:tab w:val="center" w:pos="4680"/>
        </w:tabs>
      </w:pPr>
    </w:p>
    <w:p w14:paraId="514AA3E7" w14:textId="77777777" w:rsidR="00833B45" w:rsidRDefault="00833B45" w:rsidP="00833B45">
      <w:pPr>
        <w:tabs>
          <w:tab w:val="center" w:pos="4680"/>
        </w:tabs>
      </w:pPr>
      <w:r>
        <w:t>Also refers to the “blossoming queer theory” which developed in the 1990’s out of traditional gay and lesbian studies. It’s used to deconstruct ideas that as seen as “normal” in society.</w:t>
      </w:r>
    </w:p>
    <w:p w14:paraId="377EC157" w14:textId="77777777" w:rsidR="00833B45" w:rsidRDefault="00833B45" w:rsidP="00833B45">
      <w:pPr>
        <w:tabs>
          <w:tab w:val="center" w:pos="4680"/>
        </w:tabs>
      </w:pPr>
    </w:p>
    <w:p w14:paraId="14CBFA14" w14:textId="77777777" w:rsidR="00833B45" w:rsidRDefault="00833B45" w:rsidP="00833B45">
      <w:pPr>
        <w:tabs>
          <w:tab w:val="center" w:pos="4680"/>
        </w:tabs>
      </w:pPr>
      <w:r>
        <w:t xml:space="preserve">Gay and lesbian studies </w:t>
      </w:r>
      <w:proofErr w:type="spellStart"/>
      <w:r>
        <w:t>studies</w:t>
      </w:r>
      <w:proofErr w:type="spellEnd"/>
      <w:r>
        <w:t xml:space="preserve"> what is natural and unnatural, queer theory goes </w:t>
      </w:r>
      <w:proofErr w:type="spellStart"/>
      <w:r>
        <w:t>byon</w:t>
      </w:r>
      <w:proofErr w:type="spellEnd"/>
      <w:r>
        <w:t xml:space="preserve"> these </w:t>
      </w:r>
      <w:proofErr w:type="spellStart"/>
      <w:r>
        <w:t>dochotomise</w:t>
      </w:r>
      <w:proofErr w:type="spellEnd"/>
      <w:r>
        <w:t xml:space="preserve"> to focus on the fluidity, diversity and the unknowable definition on sexuality. Aims to deconstruct the stability of heterosexuality and homosexuality. It’s a critique </w:t>
      </w:r>
    </w:p>
    <w:p w14:paraId="70459213" w14:textId="77777777" w:rsidR="00833B45" w:rsidRDefault="00833B45" w:rsidP="00833B45">
      <w:pPr>
        <w:tabs>
          <w:tab w:val="center" w:pos="4680"/>
        </w:tabs>
      </w:pPr>
    </w:p>
    <w:p w14:paraId="3801E7AD" w14:textId="77777777" w:rsidR="00833B45" w:rsidRDefault="00833B45" w:rsidP="00833B45">
      <w:pPr>
        <w:tabs>
          <w:tab w:val="center" w:pos="4680"/>
        </w:tabs>
      </w:pPr>
    </w:p>
    <w:p w14:paraId="3C21AC98" w14:textId="77777777" w:rsidR="00833B45" w:rsidRDefault="00833B45" w:rsidP="00833B45">
      <w:pPr>
        <w:tabs>
          <w:tab w:val="center" w:pos="4680"/>
        </w:tabs>
      </w:pPr>
      <w:r>
        <w:t>Judith Butler:</w:t>
      </w:r>
    </w:p>
    <w:p w14:paraId="72E70767" w14:textId="77777777" w:rsidR="00833B45" w:rsidRDefault="00833B45" w:rsidP="00833B45">
      <w:pPr>
        <w:tabs>
          <w:tab w:val="center" w:pos="4680"/>
        </w:tabs>
      </w:pPr>
      <w:r>
        <w:t>Rejected stable categories of sexual diversity. Challenges the LGBT politics.</w:t>
      </w:r>
    </w:p>
    <w:p w14:paraId="2413DF80" w14:textId="77777777" w:rsidR="00833B45" w:rsidRDefault="00833B45" w:rsidP="00833B45">
      <w:pPr>
        <w:tabs>
          <w:tab w:val="center" w:pos="4680"/>
        </w:tabs>
      </w:pPr>
      <w:r>
        <w:t>Although Judith butler critiques identity politics, she suggests that it can be used for liberation purposes.</w:t>
      </w:r>
    </w:p>
    <w:p w14:paraId="2971E653" w14:textId="77777777" w:rsidR="00833B45" w:rsidRDefault="00833B45" w:rsidP="00833B45">
      <w:pPr>
        <w:tabs>
          <w:tab w:val="center" w:pos="4680"/>
        </w:tabs>
      </w:pPr>
    </w:p>
    <w:p w14:paraId="119DDA2B" w14:textId="77777777" w:rsidR="00833B45" w:rsidRDefault="00833B45" w:rsidP="00833B45">
      <w:pPr>
        <w:tabs>
          <w:tab w:val="center" w:pos="4680"/>
        </w:tabs>
      </w:pPr>
      <w:r>
        <w:t>Suggests looking at homosexual as an imitation of heterosexual. It’s just another performance, identity.</w:t>
      </w:r>
    </w:p>
    <w:p w14:paraId="6FC75931" w14:textId="77777777" w:rsidR="00833B45" w:rsidRDefault="00833B45" w:rsidP="00833B45">
      <w:pPr>
        <w:tabs>
          <w:tab w:val="center" w:pos="4680"/>
        </w:tabs>
      </w:pPr>
    </w:p>
    <w:p w14:paraId="4DB5A822" w14:textId="77777777" w:rsidR="00833B45" w:rsidRDefault="00833B45" w:rsidP="00833B45">
      <w:pPr>
        <w:tabs>
          <w:tab w:val="center" w:pos="4680"/>
        </w:tabs>
      </w:pPr>
      <w:r>
        <w:t>Identity politics can be useful tools in the struggles for equality between individuals with different gender identities.</w:t>
      </w:r>
    </w:p>
    <w:p w14:paraId="4CFFF997" w14:textId="77777777" w:rsidR="00833B45" w:rsidRDefault="00833B45" w:rsidP="00833B45">
      <w:pPr>
        <w:tabs>
          <w:tab w:val="center" w:pos="4680"/>
        </w:tabs>
      </w:pPr>
    </w:p>
    <w:p w14:paraId="1316FC83" w14:textId="77777777" w:rsidR="00833B45" w:rsidRDefault="00833B45" w:rsidP="00833B45">
      <w:pPr>
        <w:tabs>
          <w:tab w:val="center" w:pos="4680"/>
        </w:tabs>
      </w:pPr>
      <w:r>
        <w:t xml:space="preserve">What is a health inequity for people with marginal sexual identities </w:t>
      </w:r>
      <w:proofErr w:type="gramStart"/>
      <w:r>
        <w:t>face.</w:t>
      </w:r>
      <w:proofErr w:type="gramEnd"/>
    </w:p>
    <w:p w14:paraId="73E1DB38" w14:textId="77777777" w:rsidR="00833B45" w:rsidRDefault="00833B45" w:rsidP="00833B45">
      <w:pPr>
        <w:tabs>
          <w:tab w:val="center" w:pos="4680"/>
        </w:tabs>
      </w:pPr>
      <w:proofErr w:type="gramStart"/>
      <w:r>
        <w:lastRenderedPageBreak/>
        <w:t>Non hetero</w:t>
      </w:r>
      <w:proofErr w:type="gramEnd"/>
      <w:r>
        <w:t xml:space="preserve"> individuals having more sickness than hetero people. </w:t>
      </w:r>
    </w:p>
    <w:p w14:paraId="3AA3E4F0" w14:textId="77777777" w:rsidR="00833B45" w:rsidRDefault="00833B45" w:rsidP="00833B45">
      <w:pPr>
        <w:tabs>
          <w:tab w:val="center" w:pos="4680"/>
        </w:tabs>
      </w:pPr>
    </w:p>
    <w:p w14:paraId="3C928CC0" w14:textId="77777777" w:rsidR="00833B45" w:rsidRDefault="00833B45" w:rsidP="00833B45">
      <w:pPr>
        <w:tabs>
          <w:tab w:val="center" w:pos="4680"/>
        </w:tabs>
      </w:pPr>
      <w:r>
        <w:t>These people face: higher rates of anxiety, stress, suicide, eating disorders, partner violence, addictions, etc.</w:t>
      </w:r>
    </w:p>
    <w:p w14:paraId="5D2E791D" w14:textId="77777777" w:rsidR="00833B45" w:rsidRDefault="00833B45" w:rsidP="00833B45">
      <w:pPr>
        <w:tabs>
          <w:tab w:val="center" w:pos="4680"/>
        </w:tabs>
      </w:pPr>
    </w:p>
    <w:p w14:paraId="5AE945CB" w14:textId="77777777" w:rsidR="00833B45" w:rsidRDefault="00833B45" w:rsidP="00833B45">
      <w:pPr>
        <w:tabs>
          <w:tab w:val="center" w:pos="4680"/>
        </w:tabs>
      </w:pPr>
      <w:proofErr w:type="gramStart"/>
      <w:r>
        <w:t>4 criteria to determine if something is a health inequity.</w:t>
      </w:r>
      <w:proofErr w:type="gramEnd"/>
    </w:p>
    <w:p w14:paraId="42276B0A" w14:textId="77777777" w:rsidR="00833B45" w:rsidRDefault="00833B45" w:rsidP="00833B45">
      <w:pPr>
        <w:tabs>
          <w:tab w:val="center" w:pos="4680"/>
        </w:tabs>
      </w:pPr>
      <w:proofErr w:type="gramStart"/>
      <w:r>
        <w:t>Comparison between two groups, individuals, communities, countries.</w:t>
      </w:r>
      <w:proofErr w:type="gramEnd"/>
    </w:p>
    <w:p w14:paraId="7D4246DB" w14:textId="77777777" w:rsidR="00833B45" w:rsidRDefault="00833B45" w:rsidP="00833B45">
      <w:pPr>
        <w:tabs>
          <w:tab w:val="center" w:pos="4680"/>
        </w:tabs>
      </w:pPr>
      <w:r>
        <w:t>Has to be related to a health outcome, indicator or a health status. (</w:t>
      </w:r>
      <w:proofErr w:type="gramStart"/>
      <w:r>
        <w:t>social</w:t>
      </w:r>
      <w:proofErr w:type="gramEnd"/>
      <w:r>
        <w:t xml:space="preserve"> indicator) </w:t>
      </w:r>
    </w:p>
    <w:p w14:paraId="72A532CC" w14:textId="77777777" w:rsidR="00833B45" w:rsidRDefault="00833B45" w:rsidP="00833B45">
      <w:pPr>
        <w:tabs>
          <w:tab w:val="center" w:pos="4680"/>
        </w:tabs>
      </w:pPr>
      <w:r>
        <w:t>Has to be considered as unjust, unfair</w:t>
      </w:r>
    </w:p>
    <w:p w14:paraId="469AA409" w14:textId="77777777" w:rsidR="00833B45" w:rsidRDefault="00833B45" w:rsidP="00833B45">
      <w:pPr>
        <w:tabs>
          <w:tab w:val="center" w:pos="4680"/>
        </w:tabs>
      </w:pPr>
      <w:r>
        <w:t>It can be avoided.</w:t>
      </w:r>
    </w:p>
    <w:p w14:paraId="3593C4B6" w14:textId="77777777" w:rsidR="00833B45" w:rsidRDefault="00833B45" w:rsidP="00833B45">
      <w:pPr>
        <w:tabs>
          <w:tab w:val="center" w:pos="4680"/>
        </w:tabs>
      </w:pPr>
    </w:p>
    <w:p w14:paraId="00EE52FC" w14:textId="77777777" w:rsidR="00833B45" w:rsidRDefault="00833B45" w:rsidP="00833B45">
      <w:pPr>
        <w:tabs>
          <w:tab w:val="center" w:pos="4680"/>
        </w:tabs>
      </w:pPr>
      <w:proofErr w:type="spellStart"/>
      <w:r>
        <w:t>Syndemics</w:t>
      </w:r>
      <w:proofErr w:type="spellEnd"/>
      <w:r>
        <w:t>: Multiple epidemics among LGBTQ communities, including violence, HIV, addictions, attempts of suicide. These are concurrent health issues faced by these individuals, and that should be addressed. Other issues are inappropriate access to healthcare, or services not adapted to these people.</w:t>
      </w:r>
    </w:p>
    <w:p w14:paraId="51F2515B" w14:textId="77777777" w:rsidR="00833B45" w:rsidRDefault="00833B45" w:rsidP="00833B45">
      <w:pPr>
        <w:tabs>
          <w:tab w:val="center" w:pos="4680"/>
        </w:tabs>
      </w:pPr>
    </w:p>
    <w:p w14:paraId="5827F8A9" w14:textId="77777777" w:rsidR="00833B45" w:rsidRDefault="00833B45" w:rsidP="00833B45">
      <w:pPr>
        <w:tabs>
          <w:tab w:val="center" w:pos="4680"/>
        </w:tabs>
      </w:pPr>
      <w:proofErr w:type="gramStart"/>
      <w:r>
        <w:t>Female genital cutting, mutilation, circumcision, cosmetic surgery.</w:t>
      </w:r>
      <w:proofErr w:type="gramEnd"/>
      <w:r>
        <w:t xml:space="preserve"> </w:t>
      </w:r>
    </w:p>
    <w:p w14:paraId="107B4037" w14:textId="77777777" w:rsidR="00833B45" w:rsidRDefault="00833B45" w:rsidP="00833B45">
      <w:pPr>
        <w:tabs>
          <w:tab w:val="center" w:pos="4680"/>
        </w:tabs>
      </w:pPr>
    </w:p>
    <w:p w14:paraId="635B4922" w14:textId="77777777" w:rsidR="00833B45" w:rsidRDefault="00833B45" w:rsidP="00833B45">
      <w:pPr>
        <w:tabs>
          <w:tab w:val="center" w:pos="4680"/>
        </w:tabs>
      </w:pPr>
      <w:proofErr w:type="gramStart"/>
      <w:r>
        <w:t>Term mutilation was critiqued by many feminists</w:t>
      </w:r>
      <w:proofErr w:type="gramEnd"/>
      <w:r>
        <w:t xml:space="preserve">. Who suggested that this term implies white superiority that dictates what’s acceptable and what is not. Some feminists also argue that the numerous interventions and health promotion initiatives that were developed to combat this </w:t>
      </w:r>
      <w:proofErr w:type="gramStart"/>
      <w:r>
        <w:t>practice,</w:t>
      </w:r>
      <w:proofErr w:type="gramEnd"/>
      <w:r>
        <w:t xml:space="preserve"> are a form or soft imperialism and ethnocentrism. </w:t>
      </w:r>
    </w:p>
    <w:p w14:paraId="40117E4F" w14:textId="77777777" w:rsidR="00833B45" w:rsidRDefault="00833B45" w:rsidP="00833B45">
      <w:pPr>
        <w:tabs>
          <w:tab w:val="center" w:pos="4680"/>
        </w:tabs>
      </w:pPr>
      <w:r>
        <w:t xml:space="preserve">Other feminists insist on using “mutilation” instead of “circumcision” to put emphasis on the negative consequences of this practice. Negative health, social, and mental consequences of such </w:t>
      </w:r>
      <w:proofErr w:type="gramStart"/>
      <w:r>
        <w:t>a  practice</w:t>
      </w:r>
      <w:proofErr w:type="gramEnd"/>
      <w:r>
        <w:t xml:space="preserve"> and to reject it in a radical way. </w:t>
      </w:r>
    </w:p>
    <w:p w14:paraId="7A27782F" w14:textId="77777777" w:rsidR="00833B45" w:rsidRDefault="00833B45" w:rsidP="00833B45">
      <w:pPr>
        <w:tabs>
          <w:tab w:val="center" w:pos="4680"/>
        </w:tabs>
      </w:pPr>
      <w:proofErr w:type="gramStart"/>
      <w:r>
        <w:t xml:space="preserve">Cultural relativism </w:t>
      </w:r>
      <w:proofErr w:type="spellStart"/>
      <w:r>
        <w:t>vs</w:t>
      </w:r>
      <w:proofErr w:type="spellEnd"/>
      <w:r>
        <w:t xml:space="preserve"> universal human rights.</w:t>
      </w:r>
      <w:proofErr w:type="gramEnd"/>
      <w:r>
        <w:t xml:space="preserve"> </w:t>
      </w:r>
    </w:p>
    <w:p w14:paraId="573A9AF5" w14:textId="77777777" w:rsidR="00833B45" w:rsidRDefault="00833B45" w:rsidP="00833B45">
      <w:pPr>
        <w:tabs>
          <w:tab w:val="center" w:pos="4680"/>
        </w:tabs>
      </w:pPr>
    </w:p>
    <w:p w14:paraId="7E579AD1" w14:textId="77777777" w:rsidR="00833B45" w:rsidRDefault="00833B45" w:rsidP="00833B45">
      <w:pPr>
        <w:tabs>
          <w:tab w:val="center" w:pos="4680"/>
        </w:tabs>
      </w:pPr>
      <w:r>
        <w:t>What is it?</w:t>
      </w:r>
    </w:p>
    <w:p w14:paraId="01DB40C3" w14:textId="77777777" w:rsidR="00833B45" w:rsidRDefault="00833B45" w:rsidP="00833B45">
      <w:pPr>
        <w:tabs>
          <w:tab w:val="center" w:pos="4680"/>
        </w:tabs>
      </w:pPr>
      <w:r>
        <w:t xml:space="preserve">It can be understood as a number of practices that imply the total or partial removal of external female genitals for </w:t>
      </w:r>
      <w:proofErr w:type="gramStart"/>
      <w:r>
        <w:t>non medical</w:t>
      </w:r>
      <w:proofErr w:type="gramEnd"/>
      <w:r>
        <w:t xml:space="preserve"> purposes and a non consensual context. </w:t>
      </w:r>
    </w:p>
    <w:p w14:paraId="53501DA1" w14:textId="77777777" w:rsidR="00833B45" w:rsidRDefault="00833B45" w:rsidP="00833B45">
      <w:pPr>
        <w:tabs>
          <w:tab w:val="center" w:pos="4680"/>
        </w:tabs>
      </w:pPr>
      <w:r>
        <w:t>There are 4 types specified by the WHO. (</w:t>
      </w:r>
      <w:proofErr w:type="gramStart"/>
      <w:r>
        <w:t>some</w:t>
      </w:r>
      <w:proofErr w:type="gramEnd"/>
      <w:r>
        <w:t xml:space="preserve"> feminists critique this as </w:t>
      </w:r>
      <w:proofErr w:type="spellStart"/>
      <w:r>
        <w:t>pathologizing</w:t>
      </w:r>
      <w:proofErr w:type="spellEnd"/>
      <w:r>
        <w:t xml:space="preserve"> and </w:t>
      </w:r>
      <w:proofErr w:type="spellStart"/>
      <w:r>
        <w:t>medicalizing</w:t>
      </w:r>
      <w:proofErr w:type="spellEnd"/>
      <w:r>
        <w:t xml:space="preserve"> it, putting into western language)</w:t>
      </w:r>
    </w:p>
    <w:p w14:paraId="438D8A73" w14:textId="77777777" w:rsidR="00833B45" w:rsidRDefault="00833B45" w:rsidP="00833B45">
      <w:pPr>
        <w:tabs>
          <w:tab w:val="center" w:pos="4680"/>
        </w:tabs>
      </w:pPr>
    </w:p>
    <w:p w14:paraId="280529E8" w14:textId="77777777" w:rsidR="00833B45" w:rsidRDefault="00833B45" w:rsidP="00833B45">
      <w:pPr>
        <w:tabs>
          <w:tab w:val="center" w:pos="4680"/>
        </w:tabs>
      </w:pPr>
      <w:r>
        <w:t>Why is it practiced? This is our concern and why we discuss it. *There are no religious reasons for this. Although it is often performed in Muslim communities there is no tie to Islam.</w:t>
      </w:r>
    </w:p>
    <w:p w14:paraId="692571BC" w14:textId="77777777" w:rsidR="00833B45" w:rsidRDefault="00833B45" w:rsidP="00833B45">
      <w:pPr>
        <w:tabs>
          <w:tab w:val="center" w:pos="4680"/>
        </w:tabs>
      </w:pPr>
      <w:r>
        <w:t>Psychosexual reasons:</w:t>
      </w:r>
    </w:p>
    <w:p w14:paraId="5C892BF0" w14:textId="77777777" w:rsidR="00833B45" w:rsidRDefault="00833B45" w:rsidP="00833B45">
      <w:pPr>
        <w:pStyle w:val="ListParagraph"/>
        <w:numPr>
          <w:ilvl w:val="0"/>
          <w:numId w:val="3"/>
        </w:numPr>
        <w:tabs>
          <w:tab w:val="center" w:pos="4680"/>
        </w:tabs>
      </w:pPr>
      <w:proofErr w:type="gramStart"/>
      <w:r>
        <w:t>save</w:t>
      </w:r>
      <w:proofErr w:type="gramEnd"/>
      <w:r>
        <w:t xml:space="preserve"> girls virginity by inhibiting her sexual desire. </w:t>
      </w:r>
    </w:p>
    <w:p w14:paraId="15676C95" w14:textId="77777777" w:rsidR="00833B45" w:rsidRDefault="00833B45" w:rsidP="00833B45">
      <w:pPr>
        <w:pStyle w:val="ListParagraph"/>
        <w:numPr>
          <w:ilvl w:val="0"/>
          <w:numId w:val="3"/>
        </w:numPr>
        <w:tabs>
          <w:tab w:val="center" w:pos="4680"/>
        </w:tabs>
      </w:pPr>
      <w:r>
        <w:t>Prevent adultery among married women.</w:t>
      </w:r>
    </w:p>
    <w:p w14:paraId="3BBD542A" w14:textId="77777777" w:rsidR="00833B45" w:rsidRDefault="00833B45" w:rsidP="00833B45">
      <w:pPr>
        <w:pStyle w:val="ListParagraph"/>
        <w:numPr>
          <w:ilvl w:val="0"/>
          <w:numId w:val="3"/>
        </w:numPr>
        <w:tabs>
          <w:tab w:val="center" w:pos="4680"/>
        </w:tabs>
      </w:pPr>
      <w:r>
        <w:t>To fight female homosexuality by cutting clitoris.</w:t>
      </w:r>
    </w:p>
    <w:p w14:paraId="6952A666" w14:textId="77777777" w:rsidR="00833B45" w:rsidRDefault="00833B45" w:rsidP="00833B45">
      <w:pPr>
        <w:tabs>
          <w:tab w:val="center" w:pos="4680"/>
        </w:tabs>
      </w:pPr>
      <w:r>
        <w:t>Sociological reasons:</w:t>
      </w:r>
    </w:p>
    <w:p w14:paraId="22C67A69" w14:textId="77777777" w:rsidR="00833B45" w:rsidRDefault="00833B45" w:rsidP="00833B45">
      <w:pPr>
        <w:pStyle w:val="ListParagraph"/>
        <w:numPr>
          <w:ilvl w:val="0"/>
          <w:numId w:val="3"/>
        </w:numPr>
        <w:tabs>
          <w:tab w:val="center" w:pos="4680"/>
        </w:tabs>
      </w:pPr>
      <w:r>
        <w:t xml:space="preserve">A cultural ritual that permits girls and women to participate in the social life of their communities. A tool for social integration, connectedness. </w:t>
      </w:r>
    </w:p>
    <w:p w14:paraId="3352E271" w14:textId="77777777" w:rsidR="00833B45" w:rsidRDefault="00833B45" w:rsidP="00833B45">
      <w:pPr>
        <w:pStyle w:val="ListParagraph"/>
        <w:numPr>
          <w:ilvl w:val="0"/>
          <w:numId w:val="3"/>
        </w:numPr>
        <w:tabs>
          <w:tab w:val="center" w:pos="4680"/>
        </w:tabs>
      </w:pPr>
      <w:r>
        <w:t>To render a girl or woman ready for marriage. An “</w:t>
      </w:r>
      <w:proofErr w:type="spellStart"/>
      <w:r>
        <w:t>unmutilated</w:t>
      </w:r>
      <w:proofErr w:type="spellEnd"/>
      <w:r>
        <w:t>” woman is often seen negatively.</w:t>
      </w:r>
    </w:p>
    <w:p w14:paraId="0DC5C9CB" w14:textId="77777777" w:rsidR="00833B45" w:rsidRDefault="00833B45" w:rsidP="00833B45">
      <w:pPr>
        <w:pStyle w:val="ListParagraph"/>
        <w:numPr>
          <w:ilvl w:val="0"/>
          <w:numId w:val="3"/>
        </w:numPr>
        <w:tabs>
          <w:tab w:val="center" w:pos="4680"/>
        </w:tabs>
      </w:pPr>
      <w:r>
        <w:lastRenderedPageBreak/>
        <w:t xml:space="preserve">Aesthetic </w:t>
      </w:r>
      <w:proofErr w:type="gramStart"/>
      <w:r>
        <w:t>reasons which</w:t>
      </w:r>
      <w:proofErr w:type="gramEnd"/>
      <w:r>
        <w:t xml:space="preserve"> are cultural in nature. The clitoris is seen as ugly, dirty, with harmful secretions.</w:t>
      </w:r>
    </w:p>
    <w:p w14:paraId="77DB21D2" w14:textId="77777777" w:rsidR="00833B45" w:rsidRDefault="00833B45" w:rsidP="00833B45">
      <w:pPr>
        <w:pStyle w:val="ListParagraph"/>
        <w:numPr>
          <w:ilvl w:val="0"/>
          <w:numId w:val="3"/>
        </w:numPr>
        <w:tabs>
          <w:tab w:val="center" w:pos="4680"/>
        </w:tabs>
      </w:pPr>
      <w:r>
        <w:t>Health reasons, cultural reasons also. It’s thought to help with fertility in certain communities where it’s practiced. This is because it’s thought that the secretions of the clitoris will kill sperm. Clitoris is also seen as dangerous to a baby at birth.</w:t>
      </w:r>
    </w:p>
    <w:p w14:paraId="2CAD7485" w14:textId="77777777" w:rsidR="00833B45" w:rsidRDefault="00833B45" w:rsidP="00833B45">
      <w:pPr>
        <w:tabs>
          <w:tab w:val="center" w:pos="4680"/>
        </w:tabs>
        <w:ind w:left="360"/>
      </w:pPr>
      <w:r>
        <w:t>Economic reasons:</w:t>
      </w:r>
    </w:p>
    <w:p w14:paraId="155BD648" w14:textId="77777777" w:rsidR="00833B45" w:rsidRDefault="00833B45" w:rsidP="00833B45">
      <w:pPr>
        <w:pStyle w:val="ListParagraph"/>
        <w:numPr>
          <w:ilvl w:val="0"/>
          <w:numId w:val="3"/>
        </w:numPr>
        <w:tabs>
          <w:tab w:val="center" w:pos="4680"/>
        </w:tabs>
      </w:pPr>
      <w:r>
        <w:t>A girl who is not mutilated may not be a proper candidate for marriage. This means she remains unmarried and is therefore a financial burden for the family, her family may not receive a dowry.</w:t>
      </w:r>
    </w:p>
    <w:p w14:paraId="7F3831F6" w14:textId="77777777" w:rsidR="00833B45" w:rsidRDefault="00833B45" w:rsidP="00833B45">
      <w:pPr>
        <w:pStyle w:val="ListParagraph"/>
        <w:numPr>
          <w:ilvl w:val="0"/>
          <w:numId w:val="3"/>
        </w:numPr>
        <w:tabs>
          <w:tab w:val="center" w:pos="4680"/>
        </w:tabs>
      </w:pPr>
      <w:proofErr w:type="gramStart"/>
      <w:r>
        <w:t>It’s usually done by women in the community</w:t>
      </w:r>
      <w:proofErr w:type="gramEnd"/>
      <w:r>
        <w:t xml:space="preserve"> and it’s a significant source of income for these women. And economic transaction.</w:t>
      </w:r>
    </w:p>
    <w:p w14:paraId="29E1B835" w14:textId="77777777" w:rsidR="00833B45" w:rsidRDefault="00833B45" w:rsidP="00833B45">
      <w:pPr>
        <w:tabs>
          <w:tab w:val="center" w:pos="4680"/>
        </w:tabs>
      </w:pPr>
    </w:p>
    <w:p w14:paraId="53649D3F" w14:textId="77777777" w:rsidR="00833B45" w:rsidRDefault="00833B45" w:rsidP="00833B45">
      <w:pPr>
        <w:tabs>
          <w:tab w:val="center" w:pos="4680"/>
        </w:tabs>
      </w:pPr>
      <w:r>
        <w:t xml:space="preserve">Consequences. Many that range from pain to death. Include infections such as HIV, Hep C, stress and chronic depression, urinary infections, severe acute pain, etc. </w:t>
      </w:r>
    </w:p>
    <w:p w14:paraId="55F16B7A" w14:textId="77777777" w:rsidR="00833B45" w:rsidRDefault="00833B45" w:rsidP="00833B45">
      <w:pPr>
        <w:tabs>
          <w:tab w:val="center" w:pos="4680"/>
        </w:tabs>
      </w:pPr>
    </w:p>
    <w:p w14:paraId="29B50F3F" w14:textId="77777777" w:rsidR="00833B45" w:rsidRDefault="00833B45" w:rsidP="00833B45">
      <w:pPr>
        <w:tabs>
          <w:tab w:val="center" w:pos="4680"/>
        </w:tabs>
      </w:pPr>
      <w:r>
        <w:t>Think about harm reduction, a little cut that is just as dangerous as male circumcision? Is this ok?</w:t>
      </w:r>
    </w:p>
    <w:p w14:paraId="2216BB41" w14:textId="77777777" w:rsidR="00833B45" w:rsidRDefault="00833B45" w:rsidP="00833B45">
      <w:pPr>
        <w:tabs>
          <w:tab w:val="center" w:pos="4680"/>
        </w:tabs>
      </w:pPr>
    </w:p>
    <w:p w14:paraId="5D1A7E82" w14:textId="77777777" w:rsidR="00833B45" w:rsidRDefault="00833B45" w:rsidP="00833B45">
      <w:pPr>
        <w:tabs>
          <w:tab w:val="center" w:pos="4680"/>
        </w:tabs>
      </w:pPr>
      <w:r>
        <w:t>Cosmetic Surgery</w:t>
      </w:r>
    </w:p>
    <w:p w14:paraId="5C742F85" w14:textId="77777777" w:rsidR="00833B45" w:rsidRDefault="00833B45" w:rsidP="00833B45">
      <w:pPr>
        <w:tabs>
          <w:tab w:val="center" w:pos="4680"/>
        </w:tabs>
      </w:pPr>
      <w:r>
        <w:t xml:space="preserve">Many argue it’s a choice but is it informed choice? And </w:t>
      </w:r>
      <w:proofErr w:type="gramStart"/>
      <w:r>
        <w:t>who</w:t>
      </w:r>
      <w:proofErr w:type="gramEnd"/>
      <w:r>
        <w:t xml:space="preserve"> are these women doing these surgeries for?</w:t>
      </w:r>
    </w:p>
    <w:p w14:paraId="704FE98A" w14:textId="77777777" w:rsidR="00833B45" w:rsidRDefault="00833B45" w:rsidP="00833B45">
      <w:pPr>
        <w:tabs>
          <w:tab w:val="center" w:pos="4680"/>
        </w:tabs>
      </w:pPr>
      <w:proofErr w:type="gramStart"/>
      <w:r>
        <w:t>Consent is not black or white</w:t>
      </w:r>
      <w:proofErr w:type="gramEnd"/>
      <w:r>
        <w:t xml:space="preserve">, </w:t>
      </w:r>
      <w:proofErr w:type="gramStart"/>
      <w:r>
        <w:t>it’s complicated</w:t>
      </w:r>
      <w:proofErr w:type="gramEnd"/>
      <w:r>
        <w:t>.</w:t>
      </w:r>
    </w:p>
    <w:p w14:paraId="44BF465F" w14:textId="77777777" w:rsidR="00833B45" w:rsidRDefault="00833B45" w:rsidP="00833B45">
      <w:pPr>
        <w:tabs>
          <w:tab w:val="center" w:pos="4680"/>
        </w:tabs>
      </w:pPr>
    </w:p>
    <w:p w14:paraId="75D46E82" w14:textId="772C90AD" w:rsidR="00833B45" w:rsidRDefault="001A1194" w:rsidP="00DE4160">
      <w:pPr>
        <w:tabs>
          <w:tab w:val="center" w:pos="4680"/>
        </w:tabs>
      </w:pPr>
      <w:r>
        <w:t>Feb 12</w:t>
      </w:r>
      <w:r w:rsidRPr="001A1194">
        <w:rPr>
          <w:vertAlign w:val="superscript"/>
        </w:rPr>
        <w:t>th</w:t>
      </w:r>
      <w:r>
        <w:t xml:space="preserve"> </w:t>
      </w:r>
    </w:p>
    <w:p w14:paraId="22B578AF" w14:textId="77777777" w:rsidR="00551A9D" w:rsidRDefault="00551A9D" w:rsidP="00DE4160">
      <w:pPr>
        <w:tabs>
          <w:tab w:val="center" w:pos="4680"/>
        </w:tabs>
      </w:pPr>
    </w:p>
    <w:p w14:paraId="26E3861A" w14:textId="26D922F2" w:rsidR="00551A9D" w:rsidRDefault="00732787" w:rsidP="00DE4160">
      <w:pPr>
        <w:tabs>
          <w:tab w:val="center" w:pos="4680"/>
        </w:tabs>
      </w:pPr>
      <w:r>
        <w:t>Guest Lecture on HIV/AIDS</w:t>
      </w:r>
    </w:p>
    <w:p w14:paraId="347733B9" w14:textId="77777777" w:rsidR="001D63AA" w:rsidRDefault="001D63AA" w:rsidP="00DE4160">
      <w:pPr>
        <w:tabs>
          <w:tab w:val="center" w:pos="4680"/>
        </w:tabs>
      </w:pPr>
    </w:p>
    <w:p w14:paraId="5C081ADE" w14:textId="66003D08" w:rsidR="001D63AA" w:rsidRDefault="001D63AA" w:rsidP="00DE4160">
      <w:pPr>
        <w:tabs>
          <w:tab w:val="center" w:pos="4680"/>
        </w:tabs>
      </w:pPr>
      <w:proofErr w:type="gramStart"/>
      <w:r>
        <w:t>Criminal consequences for not disclosing?</w:t>
      </w:r>
      <w:proofErr w:type="gramEnd"/>
    </w:p>
    <w:p w14:paraId="3DFBAE9C" w14:textId="35D5A7A1" w:rsidR="001D63AA" w:rsidRDefault="001D63AA" w:rsidP="00DE4160">
      <w:pPr>
        <w:tabs>
          <w:tab w:val="center" w:pos="4680"/>
        </w:tabs>
      </w:pPr>
      <w:r>
        <w:t>Yes:</w:t>
      </w:r>
    </w:p>
    <w:p w14:paraId="22DA9011" w14:textId="0E2DFF03" w:rsidR="001D63AA" w:rsidRDefault="001D63AA" w:rsidP="00DE4160">
      <w:pPr>
        <w:tabs>
          <w:tab w:val="center" w:pos="4680"/>
        </w:tabs>
      </w:pPr>
      <w:r>
        <w:t>HIV is very serious</w:t>
      </w:r>
    </w:p>
    <w:p w14:paraId="58607598" w14:textId="078C2D73" w:rsidR="001D63AA" w:rsidRDefault="001D63AA" w:rsidP="00DE4160">
      <w:pPr>
        <w:tabs>
          <w:tab w:val="center" w:pos="4680"/>
        </w:tabs>
      </w:pPr>
      <w:r>
        <w:t>In</w:t>
      </w:r>
    </w:p>
    <w:p w14:paraId="608CA1F4" w14:textId="77777777" w:rsidR="001D63AA" w:rsidRDefault="001D63AA" w:rsidP="00DE4160">
      <w:pPr>
        <w:tabs>
          <w:tab w:val="center" w:pos="4680"/>
        </w:tabs>
      </w:pPr>
    </w:p>
    <w:p w14:paraId="159CC2C0" w14:textId="13E638AD" w:rsidR="001D63AA" w:rsidRDefault="001D63AA" w:rsidP="00DE4160">
      <w:pPr>
        <w:tabs>
          <w:tab w:val="center" w:pos="4680"/>
        </w:tabs>
      </w:pPr>
      <w:r>
        <w:t>No:</w:t>
      </w:r>
    </w:p>
    <w:p w14:paraId="39E7FD1E" w14:textId="2FDD505B" w:rsidR="001D63AA" w:rsidRDefault="001D63AA" w:rsidP="00DE4160">
      <w:pPr>
        <w:tabs>
          <w:tab w:val="center" w:pos="4680"/>
        </w:tabs>
      </w:pPr>
      <w:r>
        <w:t>Imprisonment unnecessary – sex is risky anyway</w:t>
      </w:r>
    </w:p>
    <w:p w14:paraId="352A4643" w14:textId="77777777" w:rsidR="00BF0948" w:rsidRDefault="00BF0948" w:rsidP="00DE4160">
      <w:pPr>
        <w:tabs>
          <w:tab w:val="center" w:pos="4680"/>
        </w:tabs>
      </w:pPr>
    </w:p>
    <w:p w14:paraId="31D658EC" w14:textId="071E34BF" w:rsidR="00BF0948" w:rsidRDefault="00BF0948" w:rsidP="00DE4160">
      <w:pPr>
        <w:tabs>
          <w:tab w:val="center" w:pos="4680"/>
        </w:tabs>
      </w:pPr>
      <w:r>
        <w:t>Lecture up online</w:t>
      </w:r>
    </w:p>
    <w:p w14:paraId="4BB7FCA3" w14:textId="77777777" w:rsidR="00A96256" w:rsidRDefault="00A96256" w:rsidP="00DE4160">
      <w:pPr>
        <w:tabs>
          <w:tab w:val="center" w:pos="4680"/>
        </w:tabs>
      </w:pPr>
    </w:p>
    <w:p w14:paraId="6C63E842" w14:textId="32ECD421" w:rsidR="00A96256" w:rsidRDefault="00A96256" w:rsidP="00DE4160">
      <w:pPr>
        <w:tabs>
          <w:tab w:val="center" w:pos="4680"/>
        </w:tabs>
      </w:pPr>
      <w:r>
        <w:t>Cosmetic surgery lecture continued…</w:t>
      </w:r>
    </w:p>
    <w:p w14:paraId="4E8B192B" w14:textId="77777777" w:rsidR="00E413FC" w:rsidRDefault="00E413FC" w:rsidP="00DE4160">
      <w:pPr>
        <w:tabs>
          <w:tab w:val="center" w:pos="4680"/>
        </w:tabs>
      </w:pPr>
    </w:p>
    <w:p w14:paraId="495169FA" w14:textId="535B701D" w:rsidR="00E413FC" w:rsidRDefault="00E413FC" w:rsidP="00DE4160">
      <w:pPr>
        <w:tabs>
          <w:tab w:val="center" w:pos="4680"/>
        </w:tabs>
      </w:pPr>
      <w:r>
        <w:t xml:space="preserve">Medicalization: (and why is it problematic?) </w:t>
      </w:r>
    </w:p>
    <w:p w14:paraId="16051147" w14:textId="4C4CF701" w:rsidR="001D717A" w:rsidRDefault="001D717A" w:rsidP="00DE4160">
      <w:pPr>
        <w:tabs>
          <w:tab w:val="center" w:pos="4680"/>
        </w:tabs>
      </w:pPr>
      <w:r>
        <w:t xml:space="preserve">There is always a social or natural event being </w:t>
      </w:r>
      <w:proofErr w:type="spellStart"/>
      <w:r>
        <w:t>medicalized</w:t>
      </w:r>
      <w:proofErr w:type="spellEnd"/>
      <w:r>
        <w:t>. There are biomedical tools used to control the situation, like meds</w:t>
      </w:r>
      <w:r w:rsidR="00693E7D">
        <w:t>.</w:t>
      </w:r>
    </w:p>
    <w:p w14:paraId="0606C1FF" w14:textId="17E6CACE" w:rsidR="00693E7D" w:rsidRDefault="00693E7D" w:rsidP="00DE4160">
      <w:pPr>
        <w:tabs>
          <w:tab w:val="center" w:pos="4680"/>
        </w:tabs>
      </w:pPr>
      <w:r>
        <w:t xml:space="preserve">It’s a process that constructs social or natural life events as </w:t>
      </w:r>
      <w:r w:rsidR="00C97201">
        <w:t xml:space="preserve">pathological and as requiring biomedical intervention. For decades, feminists have analysed and critiqued thins, suggested that this is a tool for social control of women. Why? Women’s life events are more </w:t>
      </w:r>
      <w:proofErr w:type="spellStart"/>
      <w:r w:rsidR="00C97201">
        <w:t>medicalized</w:t>
      </w:r>
      <w:proofErr w:type="spellEnd"/>
      <w:r w:rsidR="00C97201">
        <w:t xml:space="preserve"> than men’s.</w:t>
      </w:r>
    </w:p>
    <w:p w14:paraId="139359F6" w14:textId="77F7F396" w:rsidR="005E0E63" w:rsidRDefault="005E0E63" w:rsidP="00DE4160">
      <w:pPr>
        <w:tabs>
          <w:tab w:val="center" w:pos="4680"/>
        </w:tabs>
      </w:pPr>
      <w:r>
        <w:lastRenderedPageBreak/>
        <w:t xml:space="preserve">Which aspects (women) are most </w:t>
      </w:r>
      <w:proofErr w:type="spellStart"/>
      <w:r>
        <w:t>medicalized</w:t>
      </w:r>
      <w:proofErr w:type="spellEnd"/>
      <w:r>
        <w:t>? 2.</w:t>
      </w:r>
    </w:p>
    <w:p w14:paraId="16EEEE76" w14:textId="48979746" w:rsidR="005E0E63" w:rsidRDefault="005E0E63" w:rsidP="00DE4160">
      <w:pPr>
        <w:tabs>
          <w:tab w:val="center" w:pos="4680"/>
        </w:tabs>
      </w:pPr>
      <w:proofErr w:type="gramStart"/>
      <w:r>
        <w:t>Reproductive system, outer appearance, and mental health.</w:t>
      </w:r>
      <w:proofErr w:type="gramEnd"/>
    </w:p>
    <w:p w14:paraId="7A756453" w14:textId="0496B513" w:rsidR="005E0E63" w:rsidRDefault="005E0E63" w:rsidP="00DE4160">
      <w:pPr>
        <w:tabs>
          <w:tab w:val="center" w:pos="4680"/>
        </w:tabs>
      </w:pPr>
      <w:r>
        <w:t xml:space="preserve">Tools and interventions suggested go anywhere from </w:t>
      </w:r>
      <w:proofErr w:type="gramStart"/>
      <w:r>
        <w:t>C sections</w:t>
      </w:r>
      <w:proofErr w:type="gramEnd"/>
      <w:r>
        <w:t xml:space="preserve"> to plastic surgery to diet pills. </w:t>
      </w:r>
    </w:p>
    <w:p w14:paraId="3B2017B5" w14:textId="77777777" w:rsidR="00FD046B" w:rsidRDefault="00FD046B" w:rsidP="00DE4160">
      <w:pPr>
        <w:tabs>
          <w:tab w:val="center" w:pos="4680"/>
        </w:tabs>
      </w:pPr>
    </w:p>
    <w:p w14:paraId="593A4887" w14:textId="303497D2" w:rsidR="00FD046B" w:rsidRDefault="00FD046B" w:rsidP="00DE4160">
      <w:pPr>
        <w:tabs>
          <w:tab w:val="center" w:pos="4680"/>
        </w:tabs>
      </w:pPr>
      <w:r>
        <w:t xml:space="preserve">Some forms of medicalization can be described as disease mongering. </w:t>
      </w:r>
    </w:p>
    <w:p w14:paraId="2BFD51B7" w14:textId="468FD938" w:rsidR="00FD046B" w:rsidRDefault="00FD046B" w:rsidP="00DE4160">
      <w:pPr>
        <w:tabs>
          <w:tab w:val="center" w:pos="4680"/>
        </w:tabs>
      </w:pPr>
      <w:r>
        <w:t>What is it?</w:t>
      </w:r>
      <w:r w:rsidR="00F263E3">
        <w:t xml:space="preserve"> No illness but is created to sell drugs.</w:t>
      </w:r>
    </w:p>
    <w:p w14:paraId="0F1CEE07" w14:textId="7CBB742B" w:rsidR="007509C9" w:rsidRDefault="007509C9" w:rsidP="00DE4160">
      <w:pPr>
        <w:tabs>
          <w:tab w:val="center" w:pos="4680"/>
        </w:tabs>
      </w:pPr>
      <w:r>
        <w:t xml:space="preserve">It’s a subtype of medicalization. </w:t>
      </w:r>
      <w:r w:rsidR="001547BA">
        <w:t>Still framing a natural event as an illness… creating an illness in order to increase the sales of medications and/or treatments</w:t>
      </w:r>
      <w:r w:rsidR="00874540">
        <w:t xml:space="preserve"> that are already on the market.</w:t>
      </w:r>
    </w:p>
    <w:p w14:paraId="1C3B9C3B" w14:textId="5DBEE0C0" w:rsidR="007F1CC6" w:rsidRDefault="007F1CC6" w:rsidP="00DE4160">
      <w:pPr>
        <w:tabs>
          <w:tab w:val="center" w:pos="4680"/>
        </w:tabs>
      </w:pPr>
      <w:proofErr w:type="gramStart"/>
      <w:r>
        <w:t>AKA illnesses are created by pharmaceutical companies</w:t>
      </w:r>
      <w:proofErr w:type="gramEnd"/>
      <w:r>
        <w:t xml:space="preserve"> in order to maximize markets for drugs and medications</w:t>
      </w:r>
    </w:p>
    <w:p w14:paraId="6CB131EC" w14:textId="77777777" w:rsidR="00FD046B" w:rsidRDefault="00FD046B" w:rsidP="00DE4160">
      <w:pPr>
        <w:tabs>
          <w:tab w:val="center" w:pos="4680"/>
        </w:tabs>
      </w:pPr>
    </w:p>
    <w:p w14:paraId="4E64D909" w14:textId="5C30E9E0" w:rsidR="0084481D" w:rsidRDefault="0084481D" w:rsidP="00DE4160">
      <w:pPr>
        <w:tabs>
          <w:tab w:val="center" w:pos="4680"/>
        </w:tabs>
      </w:pPr>
      <w:proofErr w:type="gramStart"/>
      <w:r>
        <w:t>By who?</w:t>
      </w:r>
      <w:proofErr w:type="gramEnd"/>
      <w:r>
        <w:t xml:space="preserve"> – </w:t>
      </w:r>
      <w:proofErr w:type="gramStart"/>
      <w:r>
        <w:t>pharmaceutical</w:t>
      </w:r>
      <w:proofErr w:type="gramEnd"/>
      <w:r>
        <w:t xml:space="preserve"> companies, doctors, etc.</w:t>
      </w:r>
    </w:p>
    <w:p w14:paraId="0DE71AC5" w14:textId="77777777" w:rsidR="0084481D" w:rsidRDefault="0084481D" w:rsidP="00DE4160">
      <w:pPr>
        <w:tabs>
          <w:tab w:val="center" w:pos="4680"/>
        </w:tabs>
      </w:pPr>
    </w:p>
    <w:p w14:paraId="2C9795A3" w14:textId="024D19D9" w:rsidR="0084481D" w:rsidRDefault="0084481D" w:rsidP="00DE4160">
      <w:pPr>
        <w:tabs>
          <w:tab w:val="center" w:pos="4680"/>
        </w:tabs>
      </w:pPr>
      <w:r>
        <w:t xml:space="preserve">Film: orgasm </w:t>
      </w:r>
      <w:proofErr w:type="spellStart"/>
      <w:proofErr w:type="gramStart"/>
      <w:r>
        <w:t>inc</w:t>
      </w:r>
      <w:proofErr w:type="gramEnd"/>
      <w:r>
        <w:t>.</w:t>
      </w:r>
      <w:proofErr w:type="spellEnd"/>
    </w:p>
    <w:p w14:paraId="76ADBA6B" w14:textId="77777777" w:rsidR="004B03E4" w:rsidRDefault="004B03E4" w:rsidP="00DE4160">
      <w:pPr>
        <w:tabs>
          <w:tab w:val="center" w:pos="4680"/>
        </w:tabs>
      </w:pPr>
    </w:p>
    <w:p w14:paraId="01D5A20C" w14:textId="7BB64D8B" w:rsidR="004B03E4" w:rsidRDefault="004B03E4" w:rsidP="00DE4160">
      <w:pPr>
        <w:tabs>
          <w:tab w:val="center" w:pos="4680"/>
        </w:tabs>
      </w:pPr>
      <w:r>
        <w:t>What are the impacts of medicalization? Why do we take this to heart?</w:t>
      </w:r>
    </w:p>
    <w:p w14:paraId="4AE7E9EB" w14:textId="3DCE1C1E" w:rsidR="00DF21C5" w:rsidRDefault="00DF21C5" w:rsidP="00DE4160">
      <w:pPr>
        <w:tabs>
          <w:tab w:val="center" w:pos="4680"/>
        </w:tabs>
      </w:pPr>
      <w:r>
        <w:t xml:space="preserve">Could cause </w:t>
      </w:r>
      <w:r w:rsidR="001229CD">
        <w:t>psychological</w:t>
      </w:r>
      <w:r>
        <w:t xml:space="preserve"> distress, you’re spending money</w:t>
      </w:r>
      <w:r w:rsidR="00BA5233">
        <w:t>, can cause physical issues form meds (more harm than good?)</w:t>
      </w:r>
    </w:p>
    <w:p w14:paraId="23256FD0" w14:textId="0D3B0F99" w:rsidR="00087307" w:rsidRDefault="00087307" w:rsidP="00DE4160">
      <w:pPr>
        <w:tabs>
          <w:tab w:val="center" w:pos="4680"/>
        </w:tabs>
      </w:pPr>
      <w:proofErr w:type="gramStart"/>
      <w:r>
        <w:t>Economic consequences (inequities), turning people who are healthy into patients, creating new pills, tests, vaccines etc.</w:t>
      </w:r>
      <w:proofErr w:type="gramEnd"/>
    </w:p>
    <w:p w14:paraId="6E3F4B5D" w14:textId="77777777" w:rsidR="00087307" w:rsidRDefault="00087307" w:rsidP="00DE4160">
      <w:pPr>
        <w:tabs>
          <w:tab w:val="center" w:pos="4680"/>
        </w:tabs>
      </w:pPr>
    </w:p>
    <w:p w14:paraId="2DD207C5" w14:textId="78AD4731" w:rsidR="00087307" w:rsidRDefault="00087307" w:rsidP="00DE4160">
      <w:pPr>
        <w:tabs>
          <w:tab w:val="center" w:pos="4680"/>
        </w:tabs>
      </w:pPr>
      <w:r>
        <w:t xml:space="preserve">Feminist </w:t>
      </w:r>
      <w:r w:rsidR="00410D88">
        <w:t>position suggests that medicalization controls women</w:t>
      </w:r>
      <w:r w:rsidR="00404021">
        <w:t>’</w:t>
      </w:r>
      <w:r w:rsidR="00410D88">
        <w:t>s lives. It aims to deflect women’s attention from the injustices they ar</w:t>
      </w:r>
      <w:r w:rsidR="00404021">
        <w:t>e</w:t>
      </w:r>
      <w:r w:rsidR="00410D88">
        <w:t xml:space="preserve"> facing </w:t>
      </w:r>
    </w:p>
    <w:p w14:paraId="34880D11" w14:textId="77777777" w:rsidR="00410D88" w:rsidRDefault="00410D88" w:rsidP="00DE4160">
      <w:pPr>
        <w:tabs>
          <w:tab w:val="center" w:pos="4680"/>
        </w:tabs>
      </w:pPr>
    </w:p>
    <w:p w14:paraId="626A126D" w14:textId="63075F1C" w:rsidR="00410D88" w:rsidRDefault="00410D88" w:rsidP="00DE4160">
      <w:pPr>
        <w:tabs>
          <w:tab w:val="center" w:pos="4680"/>
        </w:tabs>
      </w:pPr>
      <w:r>
        <w:t>Wolfs thesis in beauty myth: obsession society p</w:t>
      </w:r>
      <w:r w:rsidR="00404021">
        <w:t>u</w:t>
      </w:r>
      <w:r>
        <w:t>shes women to have makes them focus on their bodies instead of the injustices they face every day</w:t>
      </w:r>
      <w:r w:rsidR="00ED2463">
        <w:t>, unjust social conditions women live in.</w:t>
      </w:r>
    </w:p>
    <w:p w14:paraId="208E13A7" w14:textId="77777777" w:rsidR="00ED2463" w:rsidRDefault="00ED2463" w:rsidP="00DE4160">
      <w:pPr>
        <w:tabs>
          <w:tab w:val="center" w:pos="4680"/>
        </w:tabs>
      </w:pPr>
    </w:p>
    <w:p w14:paraId="352FD4FF" w14:textId="4F184AC6" w:rsidR="00ED2463" w:rsidRDefault="00ED2463" w:rsidP="00DE4160">
      <w:pPr>
        <w:tabs>
          <w:tab w:val="center" w:pos="4680"/>
        </w:tabs>
      </w:pPr>
      <w:r>
        <w:t xml:space="preserve">Also, it reduces personal, political and social issues to medical problems. By doing so, it gives power to biomedical experts, gives them the power to solve these issues within the </w:t>
      </w:r>
      <w:r w:rsidR="007D601F">
        <w:t>constraints of medical practice.</w:t>
      </w:r>
    </w:p>
    <w:p w14:paraId="2A9110CC" w14:textId="77777777" w:rsidR="00404021" w:rsidRDefault="00404021" w:rsidP="00DE4160">
      <w:pPr>
        <w:tabs>
          <w:tab w:val="center" w:pos="4680"/>
        </w:tabs>
      </w:pPr>
    </w:p>
    <w:p w14:paraId="1A3E2E77" w14:textId="51EB55A2" w:rsidR="00404021" w:rsidRDefault="00404021" w:rsidP="00DE4160">
      <w:pPr>
        <w:tabs>
          <w:tab w:val="center" w:pos="4680"/>
        </w:tabs>
      </w:pPr>
      <w:r>
        <w:t>Harm reduction:</w:t>
      </w:r>
      <w:r w:rsidR="000A6742">
        <w:t xml:space="preserve"> </w:t>
      </w:r>
      <w:r w:rsidR="00E30BC5">
        <w:t>Framework or approach for the design and delivery of policies, programs, services, and actions</w:t>
      </w:r>
      <w:r w:rsidR="00B3386B">
        <w:t xml:space="preserve"> that aim to reduce the health, social</w:t>
      </w:r>
      <w:r w:rsidR="00637B92">
        <w:t>, emotional, and economic harms or a risky activity or behaviour</w:t>
      </w:r>
      <w:r w:rsidR="00356361">
        <w:t xml:space="preserve"> and this reduction of harm is intended for individuals, communities and societies.</w:t>
      </w:r>
    </w:p>
    <w:p w14:paraId="506850A5" w14:textId="77777777" w:rsidR="00991EDA" w:rsidRDefault="00991EDA" w:rsidP="00DE4160">
      <w:pPr>
        <w:tabs>
          <w:tab w:val="center" w:pos="4680"/>
        </w:tabs>
      </w:pPr>
    </w:p>
    <w:p w14:paraId="4CEAA7D3" w14:textId="61353A58" w:rsidR="00991EDA" w:rsidRDefault="00991EDA" w:rsidP="00DE4160">
      <w:pPr>
        <w:tabs>
          <w:tab w:val="center" w:pos="4680"/>
        </w:tabs>
      </w:pPr>
      <w:r>
        <w:t xml:space="preserve">Principles of harm reduction: </w:t>
      </w:r>
    </w:p>
    <w:p w14:paraId="64EB017E" w14:textId="62590FCA" w:rsidR="005312BC" w:rsidRDefault="003B7D8E" w:rsidP="00DE4160">
      <w:pPr>
        <w:tabs>
          <w:tab w:val="center" w:pos="4680"/>
        </w:tabs>
      </w:pPr>
      <w:r>
        <w:t>Harm reduction is a public health alternative, alternative model to the moral and disease models of drug use and addiction (she uses this because harm reduction is most often used in addictions context)</w:t>
      </w:r>
    </w:p>
    <w:p w14:paraId="1AFC7674" w14:textId="0B516B95" w:rsidR="003B7D8E" w:rsidRDefault="003B7D8E" w:rsidP="00DE4160">
      <w:pPr>
        <w:tabs>
          <w:tab w:val="center" w:pos="4680"/>
        </w:tabs>
      </w:pPr>
      <w:r>
        <w:t xml:space="preserve">Moral model: determines whether drug use is good or bad, right or wrong. Use and/or distribution </w:t>
      </w:r>
      <w:proofErr w:type="gramStart"/>
      <w:r>
        <w:t>is</w:t>
      </w:r>
      <w:proofErr w:type="gramEnd"/>
      <w:r>
        <w:t xml:space="preserve"> a crime that deserves punishment. </w:t>
      </w:r>
    </w:p>
    <w:p w14:paraId="0DF82B1C" w14:textId="049A9C54" w:rsidR="00DB79C0" w:rsidRDefault="003B7D8E" w:rsidP="00DE4160">
      <w:pPr>
        <w:tabs>
          <w:tab w:val="center" w:pos="4680"/>
        </w:tabs>
      </w:pPr>
      <w:r>
        <w:t xml:space="preserve">In line with the moral model, </w:t>
      </w:r>
      <w:r w:rsidR="00F53585">
        <w:t>the war on drugs was created.</w:t>
      </w:r>
    </w:p>
    <w:p w14:paraId="3A6BFD1C" w14:textId="7D85E8EF" w:rsidR="00DB79C0" w:rsidRDefault="00DB79C0" w:rsidP="00DE4160">
      <w:pPr>
        <w:tabs>
          <w:tab w:val="center" w:pos="4680"/>
        </w:tabs>
      </w:pPr>
      <w:r>
        <w:lastRenderedPageBreak/>
        <w:t>Funding of governments has been focused on the reduction of supply.</w:t>
      </w:r>
      <w:r w:rsidR="00E04A8B">
        <w:t xml:space="preserve"> </w:t>
      </w:r>
      <w:proofErr w:type="spellStart"/>
      <w:proofErr w:type="gramStart"/>
      <w:r w:rsidR="00E04A8B">
        <w:t>Fo</w:t>
      </w:r>
      <w:proofErr w:type="spellEnd"/>
      <w:r w:rsidR="00E04A8B">
        <w:t xml:space="preserve"> example destroying coca plants or replacing oxy.</w:t>
      </w:r>
      <w:proofErr w:type="gramEnd"/>
    </w:p>
    <w:p w14:paraId="6A15BF14" w14:textId="351CC14C" w:rsidR="005E66E7" w:rsidRDefault="00E04A8B" w:rsidP="00DE4160">
      <w:pPr>
        <w:tabs>
          <w:tab w:val="center" w:pos="4680"/>
        </w:tabs>
      </w:pPr>
      <w:r>
        <w:t>Disease model: addiction is constructed as a biological disease.</w:t>
      </w:r>
      <w:r w:rsidR="005E66E7">
        <w:t xml:space="preserve"> </w:t>
      </w:r>
      <w:proofErr w:type="gramStart"/>
      <w:r w:rsidR="005E66E7">
        <w:t>Health issue either biological or genetic.</w:t>
      </w:r>
      <w:proofErr w:type="gramEnd"/>
      <w:r w:rsidR="005E66E7">
        <w:t xml:space="preserve"> </w:t>
      </w:r>
      <w:proofErr w:type="gramStart"/>
      <w:r w:rsidR="005E66E7">
        <w:t>Problem needing rehabilitation or treatment.</w:t>
      </w:r>
      <w:proofErr w:type="gramEnd"/>
      <w:r w:rsidR="005E66E7">
        <w:t xml:space="preserve"> </w:t>
      </w:r>
    </w:p>
    <w:p w14:paraId="2B305521" w14:textId="0CF7C0B4" w:rsidR="00154116" w:rsidRDefault="00154116" w:rsidP="00DE4160">
      <w:pPr>
        <w:tabs>
          <w:tab w:val="center" w:pos="4680"/>
        </w:tabs>
      </w:pPr>
      <w:r>
        <w:t xml:space="preserve">Moral – user criminal, punish. Disease – sick person, needs help. – </w:t>
      </w:r>
      <w:proofErr w:type="gramStart"/>
      <w:r>
        <w:t>these</w:t>
      </w:r>
      <w:proofErr w:type="gramEnd"/>
      <w:r>
        <w:t xml:space="preserve"> models go hand in hand against the harm reduction model. Why?</w:t>
      </w:r>
    </w:p>
    <w:p w14:paraId="2EE4720A" w14:textId="74A172D4" w:rsidR="00154116" w:rsidRDefault="00154116" w:rsidP="00DE4160">
      <w:pPr>
        <w:tabs>
          <w:tab w:val="center" w:pos="4680"/>
        </w:tabs>
      </w:pPr>
      <w:r>
        <w:t xml:space="preserve">Because both of these models focus on the user, eliminate drug use by focusing on the drug user. Harm reduction is more </w:t>
      </w:r>
      <w:proofErr w:type="gramStart"/>
      <w:r>
        <w:t>pragmatic,</w:t>
      </w:r>
      <w:proofErr w:type="gramEnd"/>
      <w:r>
        <w:t xml:space="preserve"> it offers practical alternatives to both the moral and disease models.</w:t>
      </w:r>
    </w:p>
    <w:p w14:paraId="612E59DF" w14:textId="77777777" w:rsidR="00612E50" w:rsidRDefault="00612E50" w:rsidP="00DE4160">
      <w:pPr>
        <w:tabs>
          <w:tab w:val="center" w:pos="4680"/>
        </w:tabs>
      </w:pPr>
    </w:p>
    <w:p w14:paraId="4A3A9AE6" w14:textId="467E847A" w:rsidR="00612E50" w:rsidRDefault="00612E50" w:rsidP="00DE4160">
      <w:pPr>
        <w:tabs>
          <w:tab w:val="center" w:pos="4680"/>
        </w:tabs>
      </w:pPr>
      <w:r>
        <w:t>Focus is not on behaviour right or wrong, but focus is on is it harmful to person or society. Aim is to reduce the harmful consequences, not judge or categorize.</w:t>
      </w:r>
      <w:r w:rsidR="001D0061">
        <w:t xml:space="preserve"> </w:t>
      </w:r>
    </w:p>
    <w:p w14:paraId="51147AF8" w14:textId="77777777" w:rsidR="00EB6DF0" w:rsidRDefault="00EB6DF0" w:rsidP="00DE4160">
      <w:pPr>
        <w:tabs>
          <w:tab w:val="center" w:pos="4680"/>
        </w:tabs>
      </w:pPr>
    </w:p>
    <w:p w14:paraId="19BE514A" w14:textId="35414B84" w:rsidR="00EB6DF0" w:rsidRDefault="00EB6DF0" w:rsidP="00DE4160">
      <w:pPr>
        <w:tabs>
          <w:tab w:val="center" w:pos="4680"/>
        </w:tabs>
      </w:pPr>
      <w:r>
        <w:t>Harm reduction recognises abstinence as an ideal outcome but accepts alternatives that reduce harm in the mean time.</w:t>
      </w:r>
    </w:p>
    <w:p w14:paraId="1F601303" w14:textId="65E7203A" w:rsidR="00B6085A" w:rsidRDefault="00B6085A" w:rsidP="00DE4160">
      <w:pPr>
        <w:tabs>
          <w:tab w:val="center" w:pos="4680"/>
        </w:tabs>
      </w:pPr>
      <w:r>
        <w:t>It does not promot</w:t>
      </w:r>
      <w:r w:rsidR="00BD6F82">
        <w:t>e</w:t>
      </w:r>
      <w:r>
        <w:t xml:space="preserve"> risky behaviours</w:t>
      </w:r>
      <w:r w:rsidR="00BD6F82">
        <w:t xml:space="preserve"> but might be an unintended </w:t>
      </w:r>
      <w:proofErr w:type="gramStart"/>
      <w:r w:rsidR="00BD6F82">
        <w:t>consequence,</w:t>
      </w:r>
      <w:proofErr w:type="gramEnd"/>
      <w:r w:rsidR="00BD6F82">
        <w:t xml:space="preserve"> this is one of the </w:t>
      </w:r>
      <w:r w:rsidR="00221CA4">
        <w:t>controversies</w:t>
      </w:r>
      <w:r w:rsidR="00BD6F82">
        <w:t xml:space="preserve">. </w:t>
      </w:r>
    </w:p>
    <w:p w14:paraId="3D5C1CEE" w14:textId="77777777" w:rsidR="00300AA6" w:rsidRDefault="00300AA6" w:rsidP="00DE4160">
      <w:pPr>
        <w:tabs>
          <w:tab w:val="center" w:pos="4680"/>
        </w:tabs>
      </w:pPr>
    </w:p>
    <w:p w14:paraId="11CEAD99" w14:textId="18AE8CD5" w:rsidR="00300AA6" w:rsidRDefault="00300AA6" w:rsidP="00DE4160">
      <w:pPr>
        <w:tabs>
          <w:tab w:val="center" w:pos="4680"/>
        </w:tabs>
      </w:pPr>
      <w:r>
        <w:t>Harm reduction emerged as a bottom up approach</w:t>
      </w:r>
      <w:r w:rsidR="00710A99">
        <w:t>. Harm reduction is based on advocacy, people living with ad</w:t>
      </w:r>
      <w:r w:rsidR="00D81C2A">
        <w:t>d</w:t>
      </w:r>
      <w:r w:rsidR="00710A99">
        <w:t>ictions</w:t>
      </w:r>
      <w:r w:rsidR="00D81C2A">
        <w:t xml:space="preserve">. </w:t>
      </w:r>
      <w:r w:rsidR="00AF6894">
        <w:t>People with addictions were the ones who came up with this.</w:t>
      </w:r>
    </w:p>
    <w:p w14:paraId="35BFC327" w14:textId="77777777" w:rsidR="00AF6894" w:rsidRDefault="00AF6894" w:rsidP="00DE4160">
      <w:pPr>
        <w:tabs>
          <w:tab w:val="center" w:pos="4680"/>
        </w:tabs>
      </w:pPr>
    </w:p>
    <w:p w14:paraId="7B5D7CCD" w14:textId="03A87BA7" w:rsidR="00AF6894" w:rsidRDefault="00AF6894" w:rsidP="00DE4160">
      <w:pPr>
        <w:tabs>
          <w:tab w:val="center" w:pos="4680"/>
        </w:tabs>
      </w:pPr>
      <w:r>
        <w:t>Harm reduction is based on the principles of compassion and empathy</w:t>
      </w:r>
      <w:r w:rsidR="00482F5B">
        <w:t>.</w:t>
      </w:r>
    </w:p>
    <w:p w14:paraId="777B5224" w14:textId="77777777" w:rsidR="00B02BDA" w:rsidRDefault="00B02BDA" w:rsidP="00DE4160">
      <w:pPr>
        <w:tabs>
          <w:tab w:val="center" w:pos="4680"/>
        </w:tabs>
      </w:pPr>
    </w:p>
    <w:p w14:paraId="510B1CEC" w14:textId="5EDF3CEF" w:rsidR="00B02BDA" w:rsidRDefault="00B02BDA" w:rsidP="00DE4160">
      <w:pPr>
        <w:tabs>
          <w:tab w:val="center" w:pos="4680"/>
        </w:tabs>
      </w:pPr>
      <w:r>
        <w:t>Basic strategies of harm reduction:</w:t>
      </w:r>
    </w:p>
    <w:p w14:paraId="1226275C" w14:textId="77777777" w:rsidR="008B2A15" w:rsidRDefault="008B2A15" w:rsidP="00DE4160">
      <w:pPr>
        <w:tabs>
          <w:tab w:val="center" w:pos="4680"/>
        </w:tabs>
      </w:pPr>
    </w:p>
    <w:p w14:paraId="62ADC63F" w14:textId="77C96DAC" w:rsidR="00B02BDA" w:rsidRDefault="00B02BDA" w:rsidP="00DE4160">
      <w:pPr>
        <w:tabs>
          <w:tab w:val="center" w:pos="4680"/>
        </w:tabs>
      </w:pPr>
      <w:r>
        <w:t>Education – educate people and groups.</w:t>
      </w:r>
      <w:r w:rsidR="004C6B2A">
        <w:t xml:space="preserve"> Stabilize</w:t>
      </w:r>
      <w:r>
        <w:t xml:space="preserve"> a risky behaviour is the first goal.</w:t>
      </w:r>
    </w:p>
    <w:p w14:paraId="066E71D1" w14:textId="27289E69" w:rsidR="00B02BDA" w:rsidRDefault="00B02BDA" w:rsidP="00DE4160">
      <w:pPr>
        <w:tabs>
          <w:tab w:val="center" w:pos="4680"/>
        </w:tabs>
      </w:pPr>
      <w:r>
        <w:t xml:space="preserve">Teach </w:t>
      </w:r>
      <w:r w:rsidR="00082164">
        <w:t>harm reduction strategies – how to use a condom, how to inject properly</w:t>
      </w:r>
    </w:p>
    <w:p w14:paraId="058161A4" w14:textId="77777777" w:rsidR="004C6B2A" w:rsidRDefault="004C6B2A" w:rsidP="00DE4160">
      <w:pPr>
        <w:tabs>
          <w:tab w:val="center" w:pos="4680"/>
        </w:tabs>
      </w:pPr>
    </w:p>
    <w:p w14:paraId="130A6DE2" w14:textId="0CE88A37" w:rsidR="008B2A15" w:rsidRDefault="008B2A15" w:rsidP="00DE4160">
      <w:pPr>
        <w:tabs>
          <w:tab w:val="center" w:pos="4680"/>
        </w:tabs>
      </w:pPr>
      <w:r>
        <w:t xml:space="preserve">Modify the environment. How? Increasing environmental availability of harm reduction measures for example. </w:t>
      </w:r>
      <w:r w:rsidR="001A0D60">
        <w:t>Goals of harm reduction cannot be met unless environmental means are accessible.</w:t>
      </w:r>
      <w:r w:rsidR="007806F5">
        <w:t xml:space="preserve"> </w:t>
      </w:r>
    </w:p>
    <w:p w14:paraId="500B0811" w14:textId="77777777" w:rsidR="007806F5" w:rsidRDefault="007806F5" w:rsidP="00DE4160">
      <w:pPr>
        <w:tabs>
          <w:tab w:val="center" w:pos="4680"/>
        </w:tabs>
      </w:pPr>
    </w:p>
    <w:p w14:paraId="524154D5" w14:textId="14F147BD" w:rsidR="007806F5" w:rsidRDefault="007806F5" w:rsidP="00DE4160">
      <w:pPr>
        <w:tabs>
          <w:tab w:val="center" w:pos="4680"/>
        </w:tabs>
      </w:pPr>
      <w:r>
        <w:t>Implementing public policy changes. Why? Public policies determine environmental availability.</w:t>
      </w:r>
      <w:r w:rsidR="00B5402D">
        <w:t xml:space="preserve"> Will determine if a supervised injection site is available or legal for example.</w:t>
      </w:r>
    </w:p>
    <w:p w14:paraId="0759E48C" w14:textId="77777777" w:rsidR="00B5402D" w:rsidRDefault="00B5402D" w:rsidP="00DE4160">
      <w:pPr>
        <w:tabs>
          <w:tab w:val="center" w:pos="4680"/>
        </w:tabs>
      </w:pPr>
    </w:p>
    <w:p w14:paraId="1EA17BE5" w14:textId="6EB25B20" w:rsidR="00B5402D" w:rsidRDefault="00666957" w:rsidP="00DE4160">
      <w:pPr>
        <w:tabs>
          <w:tab w:val="center" w:pos="4680"/>
        </w:tabs>
      </w:pPr>
      <w:r>
        <w:t xml:space="preserve">Most controversial policy is about the regulation of drugs. </w:t>
      </w:r>
    </w:p>
    <w:p w14:paraId="0281EC9B" w14:textId="77777777" w:rsidR="00CE7BFA" w:rsidRDefault="00CE7BFA" w:rsidP="00DE4160">
      <w:pPr>
        <w:tabs>
          <w:tab w:val="center" w:pos="4680"/>
        </w:tabs>
      </w:pPr>
    </w:p>
    <w:p w14:paraId="4D5E9840" w14:textId="35C80E0A" w:rsidR="00CE7BFA" w:rsidRDefault="00CE7BFA" w:rsidP="00DE4160">
      <w:pPr>
        <w:tabs>
          <w:tab w:val="center" w:pos="4680"/>
        </w:tabs>
      </w:pPr>
      <w:r>
        <w:t>Links between harm reduction, and gender, and health? **</w:t>
      </w:r>
      <w:r w:rsidR="00366472">
        <w:t xml:space="preserve"> </w:t>
      </w:r>
      <w:proofErr w:type="gramStart"/>
      <w:r w:rsidR="00366472">
        <w:t>will</w:t>
      </w:r>
      <w:proofErr w:type="gramEnd"/>
      <w:r w:rsidR="00366472">
        <w:t xml:space="preserve"> be an</w:t>
      </w:r>
      <w:r>
        <w:t xml:space="preserve"> exam question</w:t>
      </w:r>
    </w:p>
    <w:p w14:paraId="2A07BD61" w14:textId="1EEE27AD" w:rsidR="00CE7BFA" w:rsidRDefault="005B34E6" w:rsidP="00DE4160">
      <w:pPr>
        <w:tabs>
          <w:tab w:val="center" w:pos="4680"/>
        </w:tabs>
      </w:pPr>
      <w:r>
        <w:t>Sex workers?</w:t>
      </w:r>
      <w:r w:rsidR="00444EAE">
        <w:t xml:space="preserve"> Women have more addictions than men?</w:t>
      </w:r>
      <w:r w:rsidR="00366472">
        <w:t xml:space="preserve"> </w:t>
      </w:r>
      <w:r w:rsidR="000B6B50">
        <w:t xml:space="preserve">Oppressed groups like trans population is more </w:t>
      </w:r>
      <w:r w:rsidR="00FD6504">
        <w:t>susceptible</w:t>
      </w:r>
      <w:r w:rsidR="000B6B50">
        <w:t xml:space="preserve"> to living with addiction.</w:t>
      </w:r>
    </w:p>
    <w:p w14:paraId="6D8476A7" w14:textId="649AEF55" w:rsidR="007A0C24" w:rsidRDefault="007A0C24" w:rsidP="00DE4160">
      <w:pPr>
        <w:tabs>
          <w:tab w:val="center" w:pos="4680"/>
        </w:tabs>
      </w:pPr>
      <w:proofErr w:type="gramStart"/>
      <w:r>
        <w:t>Allows people</w:t>
      </w:r>
      <w:proofErr w:type="gramEnd"/>
      <w:r>
        <w:t xml:space="preserve"> to continue their addictions</w:t>
      </w:r>
      <w:r w:rsidR="00B35558">
        <w:t>. In the past, sex workers got more education about harm reduction. Now harm reduction replaced health education, some argue</w:t>
      </w:r>
      <w:r w:rsidR="002F330B">
        <w:t>.</w:t>
      </w:r>
    </w:p>
    <w:p w14:paraId="37DDCB4D" w14:textId="77777777" w:rsidR="0027386F" w:rsidRDefault="0027386F" w:rsidP="00DE4160">
      <w:pPr>
        <w:tabs>
          <w:tab w:val="center" w:pos="4680"/>
        </w:tabs>
      </w:pPr>
    </w:p>
    <w:p w14:paraId="52CD0DFB" w14:textId="14517496" w:rsidR="0027386F" w:rsidRDefault="0027386F" w:rsidP="00DE4160">
      <w:pPr>
        <w:tabs>
          <w:tab w:val="center" w:pos="4680"/>
        </w:tabs>
      </w:pPr>
      <w:r>
        <w:t xml:space="preserve">Another exam question: </w:t>
      </w:r>
    </w:p>
    <w:p w14:paraId="1F9E3B30" w14:textId="48D083D0" w:rsidR="0027386F" w:rsidRDefault="0027386F" w:rsidP="00DE4160">
      <w:pPr>
        <w:tabs>
          <w:tab w:val="center" w:pos="4680"/>
        </w:tabs>
      </w:pPr>
      <w:r>
        <w:t>From reading, about HIV, starts</w:t>
      </w:r>
      <w:r w:rsidR="00955015">
        <w:t xml:space="preserve"> w</w:t>
      </w:r>
      <w:r>
        <w:t xml:space="preserve">ith a quote of </w:t>
      </w:r>
      <w:proofErr w:type="spellStart"/>
      <w:r>
        <w:t>cofi</w:t>
      </w:r>
      <w:proofErr w:type="spellEnd"/>
      <w:r>
        <w:t xml:space="preserve"> </w:t>
      </w:r>
      <w:proofErr w:type="spellStart"/>
      <w:r>
        <w:t>annan</w:t>
      </w:r>
      <w:proofErr w:type="spellEnd"/>
      <w:r>
        <w:t xml:space="preserve">, starts with “aids has a women’s face” – why are women more </w:t>
      </w:r>
      <w:proofErr w:type="gramStart"/>
      <w:r>
        <w:t>susceptible ?</w:t>
      </w:r>
      <w:proofErr w:type="gramEnd"/>
    </w:p>
    <w:p w14:paraId="3D5D8EBA" w14:textId="34A5D7AB" w:rsidR="0027386F" w:rsidRDefault="0027386F" w:rsidP="00DE4160">
      <w:pPr>
        <w:tabs>
          <w:tab w:val="center" w:pos="4680"/>
        </w:tabs>
      </w:pPr>
      <w:r>
        <w:lastRenderedPageBreak/>
        <w:t>U</w:t>
      </w:r>
      <w:r w:rsidR="00955015">
        <w:t xml:space="preserve">sing a social critical, blah </w:t>
      </w:r>
      <w:proofErr w:type="spellStart"/>
      <w:r>
        <w:t>lense</w:t>
      </w:r>
      <w:proofErr w:type="spellEnd"/>
      <w:r>
        <w:t>.</w:t>
      </w:r>
    </w:p>
    <w:p w14:paraId="5251213F" w14:textId="0D753CDD" w:rsidR="0027386F" w:rsidRDefault="0027386F" w:rsidP="00DE4160">
      <w:pPr>
        <w:tabs>
          <w:tab w:val="center" w:pos="4680"/>
        </w:tabs>
      </w:pPr>
      <w:r>
        <w:t>They face more sexual assault</w:t>
      </w:r>
    </w:p>
    <w:p w14:paraId="6C1C0EC4" w14:textId="5A831086" w:rsidR="00955015" w:rsidRDefault="00955015" w:rsidP="00DE4160">
      <w:pPr>
        <w:tabs>
          <w:tab w:val="center" w:pos="4680"/>
        </w:tabs>
      </w:pPr>
      <w:r>
        <w:t>Women are less likely to be literate especially in developing countries.</w:t>
      </w:r>
    </w:p>
    <w:p w14:paraId="594F83E0" w14:textId="53AFD962" w:rsidR="00955015" w:rsidRDefault="00BB378D" w:rsidP="00DE4160">
      <w:pPr>
        <w:tabs>
          <w:tab w:val="center" w:pos="4680"/>
        </w:tabs>
      </w:pPr>
      <w:r>
        <w:t>Poverty – women don’t have money to contraceptive methods.</w:t>
      </w:r>
    </w:p>
    <w:p w14:paraId="5B0115D8" w14:textId="798CE8CA" w:rsidR="00BB378D" w:rsidRDefault="00BB378D" w:rsidP="00DE4160">
      <w:pPr>
        <w:tabs>
          <w:tab w:val="center" w:pos="4680"/>
        </w:tabs>
      </w:pPr>
      <w:proofErr w:type="gramStart"/>
      <w:r>
        <w:t>Less</w:t>
      </w:r>
      <w:proofErr w:type="gramEnd"/>
      <w:r>
        <w:t xml:space="preserve"> women are educated</w:t>
      </w:r>
    </w:p>
    <w:p w14:paraId="1C335D3F" w14:textId="6427EABA" w:rsidR="00BB378D" w:rsidRDefault="00F41848" w:rsidP="00DE4160">
      <w:pPr>
        <w:tabs>
          <w:tab w:val="center" w:pos="4680"/>
        </w:tabs>
      </w:pPr>
      <w:r>
        <w:t>Cultural norms surrounding women’s</w:t>
      </w:r>
      <w:r w:rsidR="00BB378D">
        <w:t xml:space="preserve"> sexual behaviour</w:t>
      </w:r>
    </w:p>
    <w:p w14:paraId="7E0959D2" w14:textId="3D7110EE" w:rsidR="00933F63" w:rsidRDefault="00933F63" w:rsidP="00DE4160">
      <w:pPr>
        <w:tabs>
          <w:tab w:val="center" w:pos="4680"/>
        </w:tabs>
      </w:pPr>
      <w:r>
        <w:t xml:space="preserve">Maternity, women can pass it on to their kids when giving birth. </w:t>
      </w:r>
    </w:p>
    <w:p w14:paraId="54D2FE42" w14:textId="47FB6E7E" w:rsidR="00933F63" w:rsidRDefault="00CB44B4" w:rsidP="00DE4160">
      <w:pPr>
        <w:tabs>
          <w:tab w:val="center" w:pos="4680"/>
        </w:tabs>
      </w:pPr>
      <w:r>
        <w:t>Woman’s main role is to have kids so it’s harder to avoid sex</w:t>
      </w:r>
      <w:r w:rsidR="005A36F3">
        <w:t>.</w:t>
      </w:r>
    </w:p>
    <w:p w14:paraId="2BCA6F28" w14:textId="77777777" w:rsidR="003E6011" w:rsidRDefault="003E6011" w:rsidP="00DE4160">
      <w:pPr>
        <w:tabs>
          <w:tab w:val="center" w:pos="4680"/>
        </w:tabs>
      </w:pPr>
    </w:p>
    <w:p w14:paraId="10170C21" w14:textId="4319060F" w:rsidR="003E6011" w:rsidRDefault="003E6011" w:rsidP="00DE4160">
      <w:pPr>
        <w:tabs>
          <w:tab w:val="center" w:pos="4680"/>
        </w:tabs>
      </w:pPr>
      <w:r>
        <w:t xml:space="preserve">Study guest </w:t>
      </w:r>
      <w:proofErr w:type="spellStart"/>
      <w:r>
        <w:t>speakrs</w:t>
      </w:r>
      <w:proofErr w:type="spellEnd"/>
      <w:r w:rsidR="002F7EE8">
        <w:t>.</w:t>
      </w:r>
    </w:p>
    <w:p w14:paraId="6D7BD7F7" w14:textId="77777777" w:rsidR="002F7EE8" w:rsidRDefault="002F7EE8" w:rsidP="00DE4160">
      <w:pPr>
        <w:tabs>
          <w:tab w:val="center" w:pos="4680"/>
        </w:tabs>
      </w:pPr>
    </w:p>
    <w:p w14:paraId="320A3382" w14:textId="22C3234A" w:rsidR="002F7EE8" w:rsidRDefault="002F7EE8" w:rsidP="00DE4160">
      <w:pPr>
        <w:tabs>
          <w:tab w:val="center" w:pos="4680"/>
        </w:tabs>
      </w:pPr>
      <w:r>
        <w:t xml:space="preserve">Also, watch a short video… she’ll ask a question about the video. </w:t>
      </w:r>
      <w:r w:rsidR="00797181">
        <w:t xml:space="preserve">TED.com. Elisabeth </w:t>
      </w:r>
      <w:proofErr w:type="spellStart"/>
      <w:r w:rsidR="00797181">
        <w:t>Pisani</w:t>
      </w:r>
      <w:proofErr w:type="spellEnd"/>
    </w:p>
    <w:p w14:paraId="414FD1A1" w14:textId="77777777" w:rsidR="00AA1419" w:rsidRDefault="00AA1419" w:rsidP="00DE4160">
      <w:pPr>
        <w:tabs>
          <w:tab w:val="center" w:pos="4680"/>
        </w:tabs>
      </w:pPr>
    </w:p>
    <w:p w14:paraId="0D0970AC" w14:textId="77777777" w:rsidR="00AA1419" w:rsidRDefault="00AA1419" w:rsidP="00DE4160">
      <w:pPr>
        <w:tabs>
          <w:tab w:val="center" w:pos="4680"/>
        </w:tabs>
      </w:pPr>
    </w:p>
    <w:p w14:paraId="3E343AF8" w14:textId="14BE0235" w:rsidR="00AA1419" w:rsidRDefault="00AA1419" w:rsidP="00DE4160">
      <w:pPr>
        <w:tabs>
          <w:tab w:val="center" w:pos="4680"/>
        </w:tabs>
      </w:pPr>
      <w:r>
        <w:t>SECOND HALF BEGINS</w:t>
      </w:r>
    </w:p>
    <w:p w14:paraId="74C716AE" w14:textId="77777777" w:rsidR="00AA1419" w:rsidRDefault="00AA1419" w:rsidP="00DE4160">
      <w:pPr>
        <w:tabs>
          <w:tab w:val="center" w:pos="4680"/>
        </w:tabs>
      </w:pPr>
    </w:p>
    <w:p w14:paraId="2E29E561" w14:textId="1851968D" w:rsidR="00AA1419" w:rsidRDefault="00AA1419" w:rsidP="00DE4160">
      <w:pPr>
        <w:tabs>
          <w:tab w:val="center" w:pos="4680"/>
        </w:tabs>
      </w:pPr>
      <w:r>
        <w:t>March 5</w:t>
      </w:r>
      <w:r w:rsidRPr="00AA1419">
        <w:rPr>
          <w:vertAlign w:val="superscript"/>
        </w:rPr>
        <w:t>th</w:t>
      </w:r>
    </w:p>
    <w:p w14:paraId="58675B6E" w14:textId="77777777" w:rsidR="00AA1419" w:rsidRDefault="00AA1419" w:rsidP="00DE4160">
      <w:pPr>
        <w:tabs>
          <w:tab w:val="center" w:pos="4680"/>
        </w:tabs>
      </w:pPr>
    </w:p>
    <w:p w14:paraId="7D10DE20" w14:textId="0B267C3F" w:rsidR="00AA1419" w:rsidRDefault="00AA1419" w:rsidP="00DE4160">
      <w:pPr>
        <w:tabs>
          <w:tab w:val="center" w:pos="4680"/>
        </w:tabs>
      </w:pPr>
      <w:r>
        <w:t>Abortion and contraceptives</w:t>
      </w:r>
    </w:p>
    <w:p w14:paraId="102B834D" w14:textId="77777777" w:rsidR="00AA1419" w:rsidRDefault="00AA1419" w:rsidP="00DE4160">
      <w:pPr>
        <w:tabs>
          <w:tab w:val="center" w:pos="4680"/>
        </w:tabs>
      </w:pPr>
    </w:p>
    <w:p w14:paraId="7058C982" w14:textId="417EE819" w:rsidR="00AA1419" w:rsidRDefault="00AA1419" w:rsidP="00DE4160">
      <w:pPr>
        <w:tabs>
          <w:tab w:val="center" w:pos="4680"/>
        </w:tabs>
      </w:pPr>
      <w:r>
        <w:t xml:space="preserve">1869 – abortion and contraception were made illegal out of fear of promiscuity and loss of social order – social breakdown. This included communication about contraceptive methods. </w:t>
      </w:r>
    </w:p>
    <w:p w14:paraId="0389333A" w14:textId="77777777" w:rsidR="00AA1419" w:rsidRDefault="00AA1419" w:rsidP="00DE4160">
      <w:pPr>
        <w:tabs>
          <w:tab w:val="center" w:pos="4680"/>
        </w:tabs>
      </w:pPr>
    </w:p>
    <w:p w14:paraId="3C9AF17B" w14:textId="029B41D1" w:rsidR="00AA1419" w:rsidRDefault="00AA1419" w:rsidP="00DE4160">
      <w:pPr>
        <w:tabs>
          <w:tab w:val="center" w:pos="4680"/>
        </w:tabs>
      </w:pPr>
      <w:r>
        <w:t>Handbook of contraception developed in 1968 but was illegal</w:t>
      </w:r>
    </w:p>
    <w:p w14:paraId="1938A16E" w14:textId="77777777" w:rsidR="00AA1419" w:rsidRDefault="00AA1419" w:rsidP="00DE4160">
      <w:pPr>
        <w:tabs>
          <w:tab w:val="center" w:pos="4680"/>
        </w:tabs>
      </w:pPr>
    </w:p>
    <w:p w14:paraId="2C95BCC6" w14:textId="1AA04547" w:rsidR="00AA1419" w:rsidRDefault="00AA1419" w:rsidP="00DE4160">
      <w:pPr>
        <w:tabs>
          <w:tab w:val="center" w:pos="4680"/>
        </w:tabs>
      </w:pPr>
      <w:r>
        <w:t xml:space="preserve">Unsafe abortions resulted. </w:t>
      </w:r>
    </w:p>
    <w:p w14:paraId="0777D12C" w14:textId="77777777" w:rsidR="00AA1419" w:rsidRDefault="00AA1419" w:rsidP="00DE4160">
      <w:pPr>
        <w:tabs>
          <w:tab w:val="center" w:pos="4680"/>
        </w:tabs>
      </w:pPr>
    </w:p>
    <w:p w14:paraId="118E626D" w14:textId="0782C62F" w:rsidR="00AA1419" w:rsidRDefault="00AA1419" w:rsidP="00DE4160">
      <w:pPr>
        <w:tabs>
          <w:tab w:val="center" w:pos="4680"/>
        </w:tabs>
      </w:pPr>
      <w:proofErr w:type="gramStart"/>
      <w:r>
        <w:t xml:space="preserve">Rubber condom – 1920 </w:t>
      </w:r>
      <w:proofErr w:type="spellStart"/>
      <w:r>
        <w:t>strated</w:t>
      </w:r>
      <w:proofErr w:type="spellEnd"/>
      <w:r>
        <w:t xml:space="preserve"> using latex.</w:t>
      </w:r>
      <w:proofErr w:type="gramEnd"/>
    </w:p>
    <w:p w14:paraId="5FA9933F" w14:textId="77777777" w:rsidR="00AA1419" w:rsidRDefault="00AA1419" w:rsidP="00DE4160">
      <w:pPr>
        <w:tabs>
          <w:tab w:val="center" w:pos="4680"/>
        </w:tabs>
      </w:pPr>
    </w:p>
    <w:p w14:paraId="3EF9BAF0" w14:textId="0BA4EA90" w:rsidR="00AA1419" w:rsidRDefault="00AA1419" w:rsidP="00DE4160">
      <w:pPr>
        <w:tabs>
          <w:tab w:val="center" w:pos="4680"/>
        </w:tabs>
      </w:pPr>
      <w:r>
        <w:t xml:space="preserve">1950 – </w:t>
      </w:r>
      <w:proofErr w:type="spellStart"/>
      <w:r>
        <w:t>Margrate</w:t>
      </w:r>
      <w:proofErr w:type="spellEnd"/>
      <w:r>
        <w:t xml:space="preserve"> Sanger and Catherine </w:t>
      </w:r>
      <w:proofErr w:type="spellStart"/>
      <w:r>
        <w:t>Mccormick</w:t>
      </w:r>
      <w:proofErr w:type="spellEnd"/>
      <w:r>
        <w:t xml:space="preserve"> – 2 </w:t>
      </w:r>
      <w:proofErr w:type="spellStart"/>
      <w:proofErr w:type="gramStart"/>
      <w:r>
        <w:t>american</w:t>
      </w:r>
      <w:proofErr w:type="spellEnd"/>
      <w:proofErr w:type="gramEnd"/>
      <w:r>
        <w:t xml:space="preserve"> women, started their project to develop a contraceptive pill. Had no </w:t>
      </w:r>
      <w:proofErr w:type="spellStart"/>
      <w:r>
        <w:t>gvmt</w:t>
      </w:r>
      <w:proofErr w:type="spellEnd"/>
      <w:r>
        <w:t xml:space="preserve"> and pharmaceutical support </w:t>
      </w:r>
      <w:proofErr w:type="spellStart"/>
      <w:proofErr w:type="gramStart"/>
      <w:r>
        <w:t>bc</w:t>
      </w:r>
      <w:proofErr w:type="spellEnd"/>
      <w:proofErr w:type="gramEnd"/>
      <w:r>
        <w:t xml:space="preserve"> of fear from the church.</w:t>
      </w:r>
    </w:p>
    <w:p w14:paraId="2632F31A" w14:textId="77777777" w:rsidR="00AA1419" w:rsidRDefault="00AA1419" w:rsidP="00DE4160">
      <w:pPr>
        <w:tabs>
          <w:tab w:val="center" w:pos="4680"/>
        </w:tabs>
      </w:pPr>
    </w:p>
    <w:p w14:paraId="50C7600B" w14:textId="7612F778" w:rsidR="00AA1419" w:rsidRDefault="00AA1419" w:rsidP="00DE4160">
      <w:pPr>
        <w:tabs>
          <w:tab w:val="center" w:pos="4680"/>
        </w:tabs>
      </w:pPr>
      <w:r>
        <w:t>1957 – pill approved by t</w:t>
      </w:r>
      <w:r w:rsidR="00C655D5">
        <w:t>he FDA as a treatment for menstrua</w:t>
      </w:r>
      <w:r>
        <w:t>l disorders and infertility</w:t>
      </w:r>
    </w:p>
    <w:p w14:paraId="0091AF35" w14:textId="0396C6D5" w:rsidR="00AA1419" w:rsidRDefault="00AA1419" w:rsidP="00DE4160">
      <w:pPr>
        <w:tabs>
          <w:tab w:val="center" w:pos="4680"/>
        </w:tabs>
      </w:pPr>
      <w:r>
        <w:t>1967</w:t>
      </w:r>
      <w:r w:rsidR="00C655D5">
        <w:t xml:space="preserve"> – estimates that 35thousand-110 thousand illegal abortions took place each year in Canada.</w:t>
      </w:r>
    </w:p>
    <w:p w14:paraId="4EA9131A" w14:textId="38216B7A" w:rsidR="00C655D5" w:rsidRDefault="00C655D5" w:rsidP="00DE4160">
      <w:pPr>
        <w:tabs>
          <w:tab w:val="center" w:pos="4680"/>
        </w:tabs>
      </w:pPr>
      <w:r>
        <w:t xml:space="preserve">1968 – Trudeau elected. </w:t>
      </w:r>
      <w:proofErr w:type="spellStart"/>
      <w:r>
        <w:t>Gvmt</w:t>
      </w:r>
      <w:proofErr w:type="spellEnd"/>
      <w:r>
        <w:t xml:space="preserve"> has no business in bedrooms. Also, </w:t>
      </w:r>
      <w:r w:rsidR="006F62E5">
        <w:t>declaration</w:t>
      </w:r>
      <w:r>
        <w:t xml:space="preserve"> of Winnipeg, from the </w:t>
      </w:r>
      <w:proofErr w:type="gramStart"/>
      <w:r>
        <w:t>catholic church</w:t>
      </w:r>
      <w:proofErr w:type="gramEnd"/>
      <w:r>
        <w:t>, impacted these bedroom matters.</w:t>
      </w:r>
    </w:p>
    <w:p w14:paraId="4B43A7E9" w14:textId="5D436C12" w:rsidR="00C655D5" w:rsidRDefault="00C655D5" w:rsidP="00DE4160">
      <w:pPr>
        <w:tabs>
          <w:tab w:val="center" w:pos="4680"/>
        </w:tabs>
      </w:pPr>
      <w:r>
        <w:t>1969 – as a result of protests and requests Contraception became legal in Canada along with homosexual acts btw consenting adults and abortion bu</w:t>
      </w:r>
      <w:r w:rsidR="003B34D1">
        <w:t xml:space="preserve">t only under strict conditions – if life was endangered (woman’s of </w:t>
      </w:r>
      <w:proofErr w:type="spellStart"/>
      <w:r w:rsidR="003B34D1">
        <w:t>childs</w:t>
      </w:r>
      <w:proofErr w:type="spellEnd"/>
      <w:r w:rsidR="003B34D1">
        <w:t>), a committee of 3 doctors had to sign off and approve that the birth might endanger a life.</w:t>
      </w:r>
    </w:p>
    <w:p w14:paraId="7E95C77A" w14:textId="08708780" w:rsidR="003B34D1" w:rsidRDefault="003B34D1" w:rsidP="00DE4160">
      <w:pPr>
        <w:tabs>
          <w:tab w:val="center" w:pos="4680"/>
        </w:tabs>
      </w:pPr>
      <w:r>
        <w:t>Problematic: the subjectivity of the evaluations.</w:t>
      </w:r>
    </w:p>
    <w:p w14:paraId="53128476" w14:textId="77777777" w:rsidR="003B34D1" w:rsidRDefault="003B34D1" w:rsidP="00DE4160">
      <w:pPr>
        <w:tabs>
          <w:tab w:val="center" w:pos="4680"/>
        </w:tabs>
      </w:pPr>
    </w:p>
    <w:p w14:paraId="3A9FF71A" w14:textId="77777777" w:rsidR="003B34D1" w:rsidRDefault="003B34D1" w:rsidP="00DE4160">
      <w:pPr>
        <w:tabs>
          <w:tab w:val="center" w:pos="4680"/>
        </w:tabs>
      </w:pPr>
    </w:p>
    <w:p w14:paraId="600AEACD" w14:textId="2228C612" w:rsidR="003B34D1" w:rsidRDefault="003B34D1" w:rsidP="00DE4160">
      <w:pPr>
        <w:tabs>
          <w:tab w:val="center" w:pos="4680"/>
        </w:tabs>
      </w:pPr>
      <w:r>
        <w:lastRenderedPageBreak/>
        <w:t xml:space="preserve">Married women in serious heterosexual relationships were first allowed to have </w:t>
      </w:r>
      <w:r w:rsidR="003E3FF2">
        <w:t>the pill</w:t>
      </w:r>
      <w:r>
        <w:t>.</w:t>
      </w:r>
    </w:p>
    <w:p w14:paraId="67C4E3C3" w14:textId="1EF6384D" w:rsidR="003B34D1" w:rsidRDefault="003B34D1" w:rsidP="00DE4160">
      <w:pPr>
        <w:tabs>
          <w:tab w:val="center" w:pos="4680"/>
        </w:tabs>
      </w:pPr>
      <w:r>
        <w:t xml:space="preserve">Control population, poverty, slow down </w:t>
      </w:r>
      <w:proofErr w:type="gramStart"/>
      <w:r>
        <w:t>communism(</w:t>
      </w:r>
      <w:proofErr w:type="gramEnd"/>
      <w:r>
        <w:t>thought that if you’re poor you’re more likely to subscribe to communism)</w:t>
      </w:r>
    </w:p>
    <w:p w14:paraId="76E1F44E" w14:textId="6F2C441F" w:rsidR="00040BF5" w:rsidRDefault="00040BF5" w:rsidP="00DE4160">
      <w:pPr>
        <w:tabs>
          <w:tab w:val="center" w:pos="4680"/>
        </w:tabs>
      </w:pPr>
      <w:r>
        <w:t xml:space="preserve">Promoted not for single women but for couples. For this reason, the pill did not trigger the sexual revolution, many scholars argue, because at the time of its development, the pill was not about the sexual liberty of women. The single woman didn’t have access to the pill. </w:t>
      </w:r>
    </w:p>
    <w:p w14:paraId="1143646D" w14:textId="77777777" w:rsidR="003E3FF2" w:rsidRDefault="003E3FF2" w:rsidP="00DE4160">
      <w:pPr>
        <w:tabs>
          <w:tab w:val="center" w:pos="4680"/>
        </w:tabs>
      </w:pPr>
    </w:p>
    <w:p w14:paraId="617072CD" w14:textId="31F10E12" w:rsidR="003E3FF2" w:rsidRDefault="003E3FF2" w:rsidP="00DE4160">
      <w:pPr>
        <w:tabs>
          <w:tab w:val="center" w:pos="4680"/>
        </w:tabs>
      </w:pPr>
      <w:proofErr w:type="spellStart"/>
      <w:r>
        <w:t>Estrogen</w:t>
      </w:r>
      <w:proofErr w:type="spellEnd"/>
      <w:r>
        <w:t xml:space="preserve"> dose in pill was super high.</w:t>
      </w:r>
    </w:p>
    <w:p w14:paraId="07B59C16" w14:textId="67CC3BE4" w:rsidR="003E3FF2" w:rsidRDefault="003E3FF2" w:rsidP="00DE4160">
      <w:pPr>
        <w:tabs>
          <w:tab w:val="center" w:pos="4680"/>
        </w:tabs>
      </w:pPr>
      <w:r>
        <w:t xml:space="preserve">Barbara Seamen wrote – the doctors case against the pill. Here, she talked </w:t>
      </w:r>
      <w:proofErr w:type="spellStart"/>
      <w:r>
        <w:t>aobut</w:t>
      </w:r>
      <w:proofErr w:type="spellEnd"/>
      <w:r>
        <w:t xml:space="preserve"> the serious and fatal side effects of the pill at the time. After that women started voicing their own experiences. </w:t>
      </w:r>
    </w:p>
    <w:p w14:paraId="212290AB" w14:textId="77777777" w:rsidR="003E3FF2" w:rsidRDefault="003E3FF2" w:rsidP="00DE4160">
      <w:pPr>
        <w:tabs>
          <w:tab w:val="center" w:pos="4680"/>
        </w:tabs>
      </w:pPr>
    </w:p>
    <w:p w14:paraId="13BC86CA" w14:textId="2420DC4E" w:rsidR="003E3FF2" w:rsidRDefault="003E3FF2" w:rsidP="00DE4160">
      <w:pPr>
        <w:tabs>
          <w:tab w:val="center" w:pos="4680"/>
        </w:tabs>
      </w:pPr>
      <w:r>
        <w:t xml:space="preserve">1970 – abortion rights, important event. Was “legal” but under strict conditions. Vancouver woman’s Caucus was a women’s liberation movement that travelled from Vancouver to Ottawa between Feb and May 1970 in an abortion caravan, their goal was to reject the law of 1969. The caravan’s special feature as to have a box filled with coat </w:t>
      </w:r>
      <w:proofErr w:type="spellStart"/>
      <w:r>
        <w:t>hangrs</w:t>
      </w:r>
      <w:proofErr w:type="spellEnd"/>
      <w:r>
        <w:t xml:space="preserve"> to symbolize all of the unsafe abortions </w:t>
      </w:r>
      <w:r w:rsidR="006F62E5">
        <w:t>happening</w:t>
      </w:r>
      <w:r>
        <w:t xml:space="preserve"> and the death of women because of that. They drive over 3000 miles to Ottawa gathering women with them along the way. In Ottawa they protested for 2 days in front of Parliament and closed parliament for the first time in Canadian history. </w:t>
      </w:r>
    </w:p>
    <w:p w14:paraId="041CA59F" w14:textId="77777777" w:rsidR="003E3FF2" w:rsidRDefault="003E3FF2" w:rsidP="00DE4160">
      <w:pPr>
        <w:tabs>
          <w:tab w:val="center" w:pos="4680"/>
        </w:tabs>
      </w:pPr>
    </w:p>
    <w:p w14:paraId="4614A6BE" w14:textId="428BB146" w:rsidR="003E3FF2" w:rsidRDefault="003E3FF2" w:rsidP="00DE4160">
      <w:pPr>
        <w:tabs>
          <w:tab w:val="center" w:pos="4680"/>
        </w:tabs>
      </w:pPr>
      <w:r>
        <w:t>In 1973, 3 events appear. 1</w:t>
      </w:r>
      <w:r w:rsidRPr="003E3FF2">
        <w:rPr>
          <w:vertAlign w:val="superscript"/>
        </w:rPr>
        <w:t>st</w:t>
      </w:r>
      <w:r>
        <w:t xml:space="preserve"> Dr. Henry Morgan Teller makes a statement that he performed over 5000 legal abortions.</w:t>
      </w:r>
    </w:p>
    <w:p w14:paraId="5A0A7A69" w14:textId="5C30540D" w:rsidR="003E3FF2" w:rsidRDefault="003E3FF2" w:rsidP="00DE4160">
      <w:pPr>
        <w:tabs>
          <w:tab w:val="center" w:pos="4680"/>
        </w:tabs>
      </w:pPr>
      <w:r>
        <w:t xml:space="preserve">Appearance of 2 groups: Pro choice and Pro life. </w:t>
      </w:r>
    </w:p>
    <w:p w14:paraId="7D951AC1" w14:textId="59B9559A" w:rsidR="003E3FF2" w:rsidRDefault="003E3FF2" w:rsidP="00DE4160">
      <w:pPr>
        <w:tabs>
          <w:tab w:val="center" w:pos="4680"/>
        </w:tabs>
      </w:pPr>
      <w:r>
        <w:t>In the US, the abortion law changed in 45 states. Canada followed in 1988 – abortion was decriminalized and legalized so Canadian women could finally have abortions without restrictions.</w:t>
      </w:r>
    </w:p>
    <w:p w14:paraId="7193A987" w14:textId="77777777" w:rsidR="00150195" w:rsidRDefault="00150195" w:rsidP="00DE4160">
      <w:pPr>
        <w:tabs>
          <w:tab w:val="center" w:pos="4680"/>
        </w:tabs>
      </w:pPr>
    </w:p>
    <w:p w14:paraId="48DBA44B" w14:textId="60C489DE" w:rsidR="00150195" w:rsidRDefault="00150195" w:rsidP="00DE4160">
      <w:pPr>
        <w:tabs>
          <w:tab w:val="center" w:pos="4680"/>
        </w:tabs>
      </w:pPr>
      <w:proofErr w:type="gramStart"/>
      <w:r>
        <w:t>Medication abortion – not properly accessible in Canada.</w:t>
      </w:r>
      <w:proofErr w:type="gramEnd"/>
      <w:r>
        <w:t xml:space="preserve"> </w:t>
      </w:r>
      <w:proofErr w:type="spellStart"/>
      <w:r>
        <w:t>Avg</w:t>
      </w:r>
      <w:proofErr w:type="spellEnd"/>
      <w:r>
        <w:t xml:space="preserve"> wait time in Ottawa is 2 weeks.</w:t>
      </w:r>
    </w:p>
    <w:p w14:paraId="198DB1C1" w14:textId="77777777" w:rsidR="00E9226E" w:rsidRDefault="00E9226E" w:rsidP="00DE4160">
      <w:pPr>
        <w:tabs>
          <w:tab w:val="center" w:pos="4680"/>
        </w:tabs>
      </w:pPr>
    </w:p>
    <w:p w14:paraId="6BE908FC" w14:textId="61026F44" w:rsidR="00E9226E" w:rsidRDefault="00E9226E" w:rsidP="00DE4160">
      <w:pPr>
        <w:tabs>
          <w:tab w:val="center" w:pos="4680"/>
        </w:tabs>
      </w:pPr>
      <w:r>
        <w:t>2 types of combination</w:t>
      </w:r>
    </w:p>
    <w:p w14:paraId="357379B7" w14:textId="611A5C38" w:rsidR="00E9226E" w:rsidRDefault="00E9226E" w:rsidP="00E9226E">
      <w:pPr>
        <w:rPr>
          <w:rFonts w:eastAsia="Times New Roman" w:cs="Times New Roman"/>
        </w:rPr>
      </w:pPr>
      <w:r>
        <w:t xml:space="preserve">First is illegal - </w:t>
      </w:r>
      <w:hyperlink r:id="rId7" w:anchor="MifepristoneandMisoprostol" w:history="1">
        <w:r>
          <w:rPr>
            <w:rStyle w:val="Hyperlink"/>
            <w:rFonts w:ascii="Verdana" w:eastAsia="Times New Roman" w:hAnsi="Verdana" w:cs="Times New Roman"/>
            <w:color w:val="1665C9"/>
            <w:sz w:val="18"/>
            <w:szCs w:val="18"/>
            <w:shd w:val="clear" w:color="auto" w:fill="FFFFF8"/>
          </w:rPr>
          <w:t>Mifepristone and Misoprostol</w:t>
        </w:r>
      </w:hyperlink>
      <w:r>
        <w:rPr>
          <w:rFonts w:eastAsia="Times New Roman" w:cs="Times New Roman"/>
        </w:rPr>
        <w:t xml:space="preserve"> not legal and accessible in Canada</w:t>
      </w:r>
    </w:p>
    <w:p w14:paraId="606828E3" w14:textId="51B6EDD5" w:rsidR="00E9226E" w:rsidRDefault="00E9226E" w:rsidP="00E9226E">
      <w:pPr>
        <w:rPr>
          <w:rFonts w:eastAsia="Times New Roman" w:cs="Times New Roman"/>
        </w:rPr>
      </w:pPr>
      <w:r>
        <w:rPr>
          <w:rFonts w:eastAsia="Times New Roman" w:cs="Times New Roman"/>
        </w:rPr>
        <w:t>Second is legal…</w:t>
      </w:r>
    </w:p>
    <w:p w14:paraId="7801FD30" w14:textId="77777777" w:rsidR="00CE2AD5" w:rsidRDefault="00CE2AD5" w:rsidP="00E9226E">
      <w:pPr>
        <w:rPr>
          <w:rFonts w:eastAsia="Times New Roman" w:cs="Times New Roman"/>
        </w:rPr>
      </w:pPr>
    </w:p>
    <w:p w14:paraId="7F5B0249" w14:textId="12771D2F" w:rsidR="00CE2AD5" w:rsidRDefault="00CE2AD5" w:rsidP="00E9226E">
      <w:pPr>
        <w:rPr>
          <w:rFonts w:eastAsia="Times New Roman" w:cs="Times New Roman"/>
        </w:rPr>
      </w:pPr>
      <w:r>
        <w:rPr>
          <w:rFonts w:eastAsia="Times New Roman" w:cs="Times New Roman"/>
        </w:rPr>
        <w:t xml:space="preserve">95% of unsafe abortions happen in developing countries and unsafe abortions result in approximately 13% of all pregnancy related deaths. </w:t>
      </w:r>
      <w:proofErr w:type="gramStart"/>
      <w:r>
        <w:rPr>
          <w:rFonts w:eastAsia="Times New Roman" w:cs="Times New Roman"/>
        </w:rPr>
        <w:t>Highest in African continent.</w:t>
      </w:r>
      <w:proofErr w:type="gramEnd"/>
    </w:p>
    <w:p w14:paraId="7EA74D3E" w14:textId="77777777" w:rsidR="00CE2AD5" w:rsidRDefault="00CE2AD5" w:rsidP="00E9226E">
      <w:pPr>
        <w:rPr>
          <w:rFonts w:eastAsia="Times New Roman" w:cs="Times New Roman"/>
        </w:rPr>
      </w:pPr>
    </w:p>
    <w:p w14:paraId="308BCAA8" w14:textId="61B2D162" w:rsidR="005226C6" w:rsidRDefault="0077798F" w:rsidP="00E92364">
      <w:pPr>
        <w:ind w:left="720" w:hanging="720"/>
        <w:rPr>
          <w:rFonts w:eastAsia="Times New Roman" w:cs="Times New Roman"/>
        </w:rPr>
      </w:pPr>
      <w:r>
        <w:rPr>
          <w:rFonts w:eastAsia="Times New Roman" w:cs="Times New Roman"/>
        </w:rPr>
        <w:t>March 12</w:t>
      </w:r>
      <w:r w:rsidRPr="0077798F">
        <w:rPr>
          <w:rFonts w:eastAsia="Times New Roman" w:cs="Times New Roman"/>
          <w:vertAlign w:val="superscript"/>
        </w:rPr>
        <w:t>th</w:t>
      </w:r>
      <w:r>
        <w:rPr>
          <w:rFonts w:eastAsia="Times New Roman" w:cs="Times New Roman"/>
        </w:rPr>
        <w:t xml:space="preserve"> </w:t>
      </w:r>
    </w:p>
    <w:p w14:paraId="24179829" w14:textId="77777777" w:rsidR="0077798F" w:rsidRDefault="0077798F" w:rsidP="00E92364">
      <w:pPr>
        <w:ind w:left="720" w:hanging="720"/>
        <w:rPr>
          <w:rFonts w:eastAsia="Times New Roman" w:cs="Times New Roman"/>
        </w:rPr>
      </w:pPr>
    </w:p>
    <w:p w14:paraId="38352487" w14:textId="69C71B65" w:rsidR="0077798F" w:rsidRDefault="0077798F" w:rsidP="00E92364">
      <w:pPr>
        <w:ind w:left="720" w:hanging="720"/>
        <w:rPr>
          <w:rFonts w:eastAsia="Times New Roman" w:cs="Times New Roman"/>
        </w:rPr>
      </w:pPr>
      <w:r>
        <w:rPr>
          <w:rFonts w:eastAsia="Times New Roman" w:cs="Times New Roman"/>
        </w:rPr>
        <w:t>Contraceptive pill. What are some arguments in its favour and some that are not?</w:t>
      </w:r>
    </w:p>
    <w:p w14:paraId="1672CF0E" w14:textId="779F3383" w:rsidR="0077798F" w:rsidRDefault="0077798F" w:rsidP="00E92364">
      <w:pPr>
        <w:ind w:left="720" w:hanging="720"/>
        <w:rPr>
          <w:rFonts w:eastAsia="Times New Roman" w:cs="Times New Roman"/>
        </w:rPr>
      </w:pPr>
      <w:r>
        <w:rPr>
          <w:rFonts w:eastAsia="Times New Roman" w:cs="Times New Roman"/>
        </w:rPr>
        <w:t>Critiques:</w:t>
      </w:r>
    </w:p>
    <w:p w14:paraId="4D7E0C00" w14:textId="579D4368" w:rsidR="0077798F" w:rsidRDefault="0077798F" w:rsidP="00E92364">
      <w:pPr>
        <w:ind w:left="720" w:hanging="720"/>
        <w:rPr>
          <w:rFonts w:eastAsia="Times New Roman" w:cs="Times New Roman"/>
        </w:rPr>
      </w:pPr>
      <w:r>
        <w:rPr>
          <w:rFonts w:eastAsia="Times New Roman" w:cs="Times New Roman"/>
        </w:rPr>
        <w:t>Side effects. They are rarely discussed. There are numerous like bloating, depression, blood clots, etc.</w:t>
      </w:r>
    </w:p>
    <w:p w14:paraId="472519AD" w14:textId="11089ABC" w:rsidR="0077798F" w:rsidRDefault="0077798F" w:rsidP="0077798F">
      <w:pPr>
        <w:rPr>
          <w:rFonts w:eastAsia="Times New Roman" w:cs="Times New Roman"/>
        </w:rPr>
      </w:pPr>
      <w:r>
        <w:rPr>
          <w:rFonts w:eastAsia="Times New Roman" w:cs="Times New Roman"/>
        </w:rPr>
        <w:t xml:space="preserve">Many women report not being in touch with their bodies, with the hormonal changes in their bodies. </w:t>
      </w:r>
    </w:p>
    <w:p w14:paraId="472FD4EE" w14:textId="2C452B6F" w:rsidR="0077798F" w:rsidRDefault="0077798F" w:rsidP="0077798F">
      <w:pPr>
        <w:rPr>
          <w:rFonts w:eastAsia="Times New Roman" w:cs="Times New Roman"/>
        </w:rPr>
      </w:pPr>
      <w:r>
        <w:rPr>
          <w:rFonts w:eastAsia="Times New Roman" w:cs="Times New Roman"/>
        </w:rPr>
        <w:lastRenderedPageBreak/>
        <w:t>Responsibility is put on the woman for contraception. Woman is still in general portrayed as responsible for contraception.</w:t>
      </w:r>
    </w:p>
    <w:p w14:paraId="1224E3D5" w14:textId="74A01EFB" w:rsidR="0077798F" w:rsidRDefault="0077798F" w:rsidP="0077798F">
      <w:pPr>
        <w:rPr>
          <w:rFonts w:eastAsia="Times New Roman" w:cs="Times New Roman"/>
        </w:rPr>
      </w:pPr>
      <w:r>
        <w:rPr>
          <w:rFonts w:eastAsia="Times New Roman" w:cs="Times New Roman"/>
        </w:rPr>
        <w:t xml:space="preserve">The pill is seen to be harmful to the environment. Research has shown that </w:t>
      </w:r>
      <w:proofErr w:type="spellStart"/>
      <w:r>
        <w:rPr>
          <w:rFonts w:eastAsia="Times New Roman" w:cs="Times New Roman"/>
        </w:rPr>
        <w:t>estrogens</w:t>
      </w:r>
      <w:proofErr w:type="spellEnd"/>
      <w:r>
        <w:rPr>
          <w:rFonts w:eastAsia="Times New Roman" w:cs="Times New Roman"/>
        </w:rPr>
        <w:t xml:space="preserve"> generated by the pill, and naturally produced </w:t>
      </w:r>
      <w:proofErr w:type="spellStart"/>
      <w:r>
        <w:rPr>
          <w:rFonts w:eastAsia="Times New Roman" w:cs="Times New Roman"/>
        </w:rPr>
        <w:t>estrogens</w:t>
      </w:r>
      <w:proofErr w:type="spellEnd"/>
      <w:r>
        <w:rPr>
          <w:rFonts w:eastAsia="Times New Roman" w:cs="Times New Roman"/>
        </w:rPr>
        <w:t xml:space="preserve"> are passed by urine. These </w:t>
      </w:r>
      <w:proofErr w:type="spellStart"/>
      <w:r>
        <w:rPr>
          <w:rFonts w:eastAsia="Times New Roman" w:cs="Times New Roman"/>
        </w:rPr>
        <w:t>estrogens</w:t>
      </w:r>
      <w:proofErr w:type="spellEnd"/>
      <w:r>
        <w:rPr>
          <w:rFonts w:eastAsia="Times New Roman" w:cs="Times New Roman"/>
        </w:rPr>
        <w:t xml:space="preserve"> find their way into the ecosystem and they can turn male frogs into female frogs.</w:t>
      </w:r>
    </w:p>
    <w:p w14:paraId="3DD18556" w14:textId="7972FBA5" w:rsidR="0077798F" w:rsidRDefault="0077798F" w:rsidP="0077798F">
      <w:pPr>
        <w:rPr>
          <w:rFonts w:eastAsia="Times New Roman" w:cs="Times New Roman"/>
        </w:rPr>
      </w:pPr>
      <w:proofErr w:type="gramStart"/>
      <w:r>
        <w:rPr>
          <w:rFonts w:eastAsia="Times New Roman" w:cs="Times New Roman"/>
        </w:rPr>
        <w:t>Constraints to everyday life.</w:t>
      </w:r>
      <w:proofErr w:type="gramEnd"/>
      <w:r>
        <w:rPr>
          <w:rFonts w:eastAsia="Times New Roman" w:cs="Times New Roman"/>
        </w:rPr>
        <w:t xml:space="preserve"> The pill is very convenient. For some it’s easily forgotten, can act as a daily stressor.</w:t>
      </w:r>
    </w:p>
    <w:p w14:paraId="17678556" w14:textId="175278F1" w:rsidR="0077798F" w:rsidRDefault="0077798F" w:rsidP="0077798F">
      <w:pPr>
        <w:rPr>
          <w:rFonts w:eastAsia="Times New Roman" w:cs="Times New Roman"/>
        </w:rPr>
      </w:pPr>
      <w:proofErr w:type="gramStart"/>
      <w:r>
        <w:rPr>
          <w:rFonts w:eastAsia="Times New Roman" w:cs="Times New Roman"/>
        </w:rPr>
        <w:t>Pressure that is exercised by society and medical professionals.</w:t>
      </w:r>
      <w:proofErr w:type="gramEnd"/>
      <w:r>
        <w:rPr>
          <w:rFonts w:eastAsia="Times New Roman" w:cs="Times New Roman"/>
        </w:rPr>
        <w:t xml:space="preserve"> Medical and social norms often pressure women to go on the pill. </w:t>
      </w:r>
      <w:r w:rsidR="00286A4F">
        <w:rPr>
          <w:rFonts w:eastAsia="Times New Roman" w:cs="Times New Roman"/>
        </w:rPr>
        <w:t>Thus the pill may not be seen as an informed decision of the woman but that of the physician or a patriarchal healthcare system.</w:t>
      </w:r>
    </w:p>
    <w:p w14:paraId="51F67756" w14:textId="3565FBED" w:rsidR="00286A4F" w:rsidRDefault="00286A4F" w:rsidP="0077798F">
      <w:pPr>
        <w:rPr>
          <w:rFonts w:eastAsia="Times New Roman" w:cs="Times New Roman"/>
        </w:rPr>
      </w:pPr>
      <w:r>
        <w:rPr>
          <w:rFonts w:eastAsia="Times New Roman" w:cs="Times New Roman"/>
        </w:rPr>
        <w:t xml:space="preserve">Some feminists argue that the pill is a good example of power </w:t>
      </w:r>
      <w:proofErr w:type="spellStart"/>
      <w:r>
        <w:rPr>
          <w:rFonts w:eastAsia="Times New Roman" w:cs="Times New Roman"/>
        </w:rPr>
        <w:t>relaitons</w:t>
      </w:r>
      <w:proofErr w:type="spellEnd"/>
      <w:r>
        <w:rPr>
          <w:rFonts w:eastAsia="Times New Roman" w:cs="Times New Roman"/>
        </w:rPr>
        <w:t xml:space="preserve"> between physicians an</w:t>
      </w:r>
      <w:r w:rsidR="00A2037E">
        <w:rPr>
          <w:rFonts w:eastAsia="Times New Roman" w:cs="Times New Roman"/>
        </w:rPr>
        <w:t>d patients. Pill is part of a la</w:t>
      </w:r>
      <w:r>
        <w:rPr>
          <w:rFonts w:eastAsia="Times New Roman" w:cs="Times New Roman"/>
        </w:rPr>
        <w:t xml:space="preserve">rger framework of a biomedical philosophy based on the medicalization of natural events in women’s life. </w:t>
      </w:r>
      <w:proofErr w:type="gramStart"/>
      <w:r>
        <w:rPr>
          <w:rFonts w:eastAsia="Times New Roman" w:cs="Times New Roman"/>
        </w:rPr>
        <w:t>Example of medicalization.</w:t>
      </w:r>
      <w:proofErr w:type="gramEnd"/>
      <w:r w:rsidR="00A2037E">
        <w:rPr>
          <w:rFonts w:eastAsia="Times New Roman" w:cs="Times New Roman"/>
        </w:rPr>
        <w:t xml:space="preserve"> </w:t>
      </w:r>
      <w:proofErr w:type="gramStart"/>
      <w:r w:rsidR="00A2037E">
        <w:rPr>
          <w:rFonts w:eastAsia="Times New Roman" w:cs="Times New Roman"/>
        </w:rPr>
        <w:t>Pharmaceutical industries selling drugs to relatively healthy individuals.</w:t>
      </w:r>
      <w:proofErr w:type="gramEnd"/>
    </w:p>
    <w:p w14:paraId="6815D8A2" w14:textId="24ACD37A" w:rsidR="00A2037E" w:rsidRDefault="00A2037E" w:rsidP="0077798F">
      <w:pPr>
        <w:rPr>
          <w:rFonts w:eastAsia="Times New Roman" w:cs="Times New Roman"/>
        </w:rPr>
      </w:pPr>
      <w:r>
        <w:rPr>
          <w:rFonts w:eastAsia="Times New Roman" w:cs="Times New Roman"/>
        </w:rPr>
        <w:t xml:space="preserve">Contraceptive pill did not stop abortions. </w:t>
      </w:r>
    </w:p>
    <w:p w14:paraId="247E8479" w14:textId="77777777" w:rsidR="00A2037E" w:rsidRDefault="00A2037E" w:rsidP="0077798F">
      <w:pPr>
        <w:rPr>
          <w:rFonts w:eastAsia="Times New Roman" w:cs="Times New Roman"/>
        </w:rPr>
      </w:pPr>
    </w:p>
    <w:p w14:paraId="1539A7AB" w14:textId="7F5ADDEF" w:rsidR="00A2037E" w:rsidRDefault="00A2037E" w:rsidP="0077798F">
      <w:pPr>
        <w:rPr>
          <w:rFonts w:eastAsia="Times New Roman" w:cs="Times New Roman"/>
        </w:rPr>
      </w:pPr>
      <w:r>
        <w:rPr>
          <w:rFonts w:eastAsia="Times New Roman" w:cs="Times New Roman"/>
        </w:rPr>
        <w:t>Positive aspects:</w:t>
      </w:r>
    </w:p>
    <w:p w14:paraId="5FE21560" w14:textId="6540E219" w:rsidR="00A2037E" w:rsidRDefault="00A2037E" w:rsidP="0077798F">
      <w:pPr>
        <w:rPr>
          <w:rFonts w:eastAsia="Times New Roman" w:cs="Times New Roman"/>
        </w:rPr>
      </w:pPr>
      <w:r>
        <w:rPr>
          <w:rFonts w:eastAsia="Times New Roman" w:cs="Times New Roman"/>
        </w:rPr>
        <w:t xml:space="preserve">Has been seen to be a radical innovation for women in general. </w:t>
      </w:r>
      <w:proofErr w:type="gramStart"/>
      <w:r>
        <w:rPr>
          <w:rFonts w:eastAsia="Times New Roman" w:cs="Times New Roman"/>
        </w:rPr>
        <w:t>Married women, single women, etc.</w:t>
      </w:r>
      <w:proofErr w:type="gramEnd"/>
      <w:r>
        <w:rPr>
          <w:rFonts w:eastAsia="Times New Roman" w:cs="Times New Roman"/>
        </w:rPr>
        <w:t xml:space="preserve"> </w:t>
      </w:r>
    </w:p>
    <w:p w14:paraId="2BE758A8" w14:textId="6BC976F2" w:rsidR="00A2037E" w:rsidRDefault="00A2037E" w:rsidP="0077798F">
      <w:pPr>
        <w:rPr>
          <w:rFonts w:eastAsia="Times New Roman" w:cs="Times New Roman"/>
        </w:rPr>
      </w:pPr>
      <w:r>
        <w:rPr>
          <w:rFonts w:eastAsia="Times New Roman" w:cs="Times New Roman"/>
        </w:rPr>
        <w:t xml:space="preserve">Studies have shown the pill could have a protective effect for certain cancers like ovarian. </w:t>
      </w:r>
    </w:p>
    <w:p w14:paraId="052EB459" w14:textId="29904CC0" w:rsidR="00A2037E" w:rsidRDefault="00A2037E" w:rsidP="0077798F">
      <w:pPr>
        <w:rPr>
          <w:rFonts w:eastAsia="Times New Roman" w:cs="Times New Roman"/>
        </w:rPr>
      </w:pPr>
      <w:r>
        <w:rPr>
          <w:rFonts w:eastAsia="Times New Roman" w:cs="Times New Roman"/>
        </w:rPr>
        <w:t>It frees accelerated communication about contraception. Before the pill, communication between physicians and patients was a taboo.</w:t>
      </w:r>
    </w:p>
    <w:p w14:paraId="40C4D82A" w14:textId="77777777" w:rsidR="00286A4F" w:rsidRDefault="00286A4F" w:rsidP="0077798F">
      <w:pPr>
        <w:rPr>
          <w:rFonts w:eastAsia="Times New Roman" w:cs="Times New Roman"/>
        </w:rPr>
      </w:pPr>
    </w:p>
    <w:p w14:paraId="1FDD3C7E" w14:textId="77777777" w:rsidR="00A2037E" w:rsidRDefault="00A2037E" w:rsidP="0077798F">
      <w:pPr>
        <w:rPr>
          <w:rFonts w:eastAsia="Times New Roman" w:cs="Times New Roman"/>
        </w:rPr>
      </w:pPr>
    </w:p>
    <w:p w14:paraId="05665FFB" w14:textId="17448BD9" w:rsidR="00A2037E" w:rsidRDefault="00A2037E" w:rsidP="0077798F">
      <w:pPr>
        <w:rPr>
          <w:rFonts w:eastAsia="Times New Roman" w:cs="Times New Roman"/>
        </w:rPr>
      </w:pPr>
      <w:r>
        <w:rPr>
          <w:rFonts w:eastAsia="Times New Roman" w:cs="Times New Roman"/>
        </w:rPr>
        <w:t>Disciplining Women’s Bodies</w:t>
      </w:r>
    </w:p>
    <w:p w14:paraId="115C26AE" w14:textId="77777777" w:rsidR="00A2037E" w:rsidRDefault="00A2037E" w:rsidP="0077798F">
      <w:pPr>
        <w:rPr>
          <w:rFonts w:eastAsia="Times New Roman" w:cs="Times New Roman"/>
        </w:rPr>
      </w:pPr>
    </w:p>
    <w:p w14:paraId="3BB5C4DF" w14:textId="33FEDB1E" w:rsidR="00A2037E" w:rsidRDefault="00A2037E" w:rsidP="0077798F">
      <w:pPr>
        <w:rPr>
          <w:rFonts w:eastAsia="Times New Roman" w:cs="Times New Roman"/>
        </w:rPr>
      </w:pPr>
      <w:r>
        <w:rPr>
          <w:rFonts w:eastAsia="Times New Roman" w:cs="Times New Roman"/>
        </w:rPr>
        <w:t>What does this mean? Why do we say women are disciplined today, or discipline themselves today?</w:t>
      </w:r>
    </w:p>
    <w:p w14:paraId="7CE44D4E" w14:textId="77777777" w:rsidR="00921A40" w:rsidRDefault="00921A40" w:rsidP="0077798F">
      <w:pPr>
        <w:rPr>
          <w:rFonts w:eastAsia="Times New Roman" w:cs="Times New Roman"/>
        </w:rPr>
      </w:pPr>
    </w:p>
    <w:p w14:paraId="26B6AC88" w14:textId="6AE63C22" w:rsidR="00921A40" w:rsidRDefault="00921A40" w:rsidP="0077798F">
      <w:pPr>
        <w:rPr>
          <w:rFonts w:eastAsia="Times New Roman" w:cs="Times New Roman"/>
        </w:rPr>
      </w:pPr>
      <w:r>
        <w:rPr>
          <w:rFonts w:eastAsia="Times New Roman" w:cs="Times New Roman"/>
        </w:rPr>
        <w:t xml:space="preserve">Foucault – sociologist. Uses terms like gaze, surveillance, </w:t>
      </w:r>
      <w:proofErr w:type="gramStart"/>
      <w:r>
        <w:rPr>
          <w:rFonts w:eastAsia="Times New Roman" w:cs="Times New Roman"/>
        </w:rPr>
        <w:t>self surveillance</w:t>
      </w:r>
      <w:proofErr w:type="gramEnd"/>
      <w:r>
        <w:rPr>
          <w:rFonts w:eastAsia="Times New Roman" w:cs="Times New Roman"/>
        </w:rPr>
        <w:t xml:space="preserve">, to discuss bodies and their surveillance. He compares how criminals were punished in the past in public and </w:t>
      </w:r>
      <w:proofErr w:type="spellStart"/>
      <w:r>
        <w:rPr>
          <w:rFonts w:eastAsia="Times New Roman" w:cs="Times New Roman"/>
        </w:rPr>
        <w:t>ho</w:t>
      </w:r>
      <w:proofErr w:type="spellEnd"/>
      <w:r>
        <w:rPr>
          <w:rFonts w:eastAsia="Times New Roman" w:cs="Times New Roman"/>
        </w:rPr>
        <w:t xml:space="preserve"> punishment was corporal for them to act as an exemplary punishment to the rest of population. He compares this kind of punishment to the rest of society suggesting there is a use of a disciplinary power that is based on a system of surveillance. </w:t>
      </w:r>
      <w:proofErr w:type="gramStart"/>
      <w:r>
        <w:rPr>
          <w:rFonts w:eastAsia="Times New Roman" w:cs="Times New Roman"/>
        </w:rPr>
        <w:t xml:space="preserve">This system of </w:t>
      </w:r>
      <w:r w:rsidR="00BA4E4C">
        <w:rPr>
          <w:rFonts w:eastAsia="Times New Roman" w:cs="Times New Roman"/>
        </w:rPr>
        <w:t>surveillance</w:t>
      </w:r>
      <w:r>
        <w:rPr>
          <w:rFonts w:eastAsia="Times New Roman" w:cs="Times New Roman"/>
        </w:rPr>
        <w:t xml:space="preserve"> is internalized by individuals in modern society, to such an extent that each person becomes their own overseer</w:t>
      </w:r>
      <w:proofErr w:type="gramEnd"/>
      <w:r w:rsidR="00BA4E4C">
        <w:rPr>
          <w:rFonts w:eastAsia="Times New Roman" w:cs="Times New Roman"/>
        </w:rPr>
        <w:t xml:space="preserve">. To illustrate this power, Foucault speaks of the </w:t>
      </w:r>
      <w:proofErr w:type="spellStart"/>
      <w:r w:rsidR="00BA4E4C">
        <w:rPr>
          <w:rFonts w:eastAsia="Times New Roman" w:cs="Times New Roman"/>
        </w:rPr>
        <w:t>panopticon</w:t>
      </w:r>
      <w:proofErr w:type="spellEnd"/>
      <w:r w:rsidR="00BA4E4C">
        <w:rPr>
          <w:rFonts w:eastAsia="Times New Roman" w:cs="Times New Roman"/>
        </w:rPr>
        <w:t>.</w:t>
      </w:r>
    </w:p>
    <w:p w14:paraId="1D9DE468" w14:textId="6B64053B" w:rsidR="00BA4E4C" w:rsidRDefault="00BA4E4C" w:rsidP="0077798F">
      <w:pPr>
        <w:rPr>
          <w:rFonts w:eastAsia="Times New Roman" w:cs="Times New Roman"/>
        </w:rPr>
      </w:pPr>
      <w:proofErr w:type="spellStart"/>
      <w:r>
        <w:rPr>
          <w:rFonts w:eastAsia="Times New Roman" w:cs="Times New Roman"/>
        </w:rPr>
        <w:t>Panopticon</w:t>
      </w:r>
      <w:proofErr w:type="spellEnd"/>
      <w:r>
        <w:rPr>
          <w:rFonts w:eastAsia="Times New Roman" w:cs="Times New Roman"/>
        </w:rPr>
        <w:t>: circular prison built in a way that prisoners are unsure whether they are being observed or not. The prisoners start observing themselves.</w:t>
      </w:r>
    </w:p>
    <w:p w14:paraId="77299CF2" w14:textId="2F724582" w:rsidR="00BA4E4C" w:rsidRDefault="00BA4E4C" w:rsidP="0077798F">
      <w:pPr>
        <w:rPr>
          <w:rFonts w:eastAsia="Times New Roman" w:cs="Times New Roman"/>
        </w:rPr>
      </w:pPr>
      <w:proofErr w:type="spellStart"/>
      <w:r>
        <w:rPr>
          <w:rFonts w:eastAsia="Times New Roman" w:cs="Times New Roman"/>
        </w:rPr>
        <w:t>Penopticism</w:t>
      </w:r>
      <w:proofErr w:type="spellEnd"/>
      <w:r>
        <w:rPr>
          <w:rFonts w:eastAsia="Times New Roman" w:cs="Times New Roman"/>
        </w:rPr>
        <w:t xml:space="preserve">: view of society that makes evident the ways in which surveillance and self-surveillance are used as means of social control. </w:t>
      </w:r>
    </w:p>
    <w:p w14:paraId="4AFC3B4E" w14:textId="77777777" w:rsidR="00BA4E4C" w:rsidRDefault="00BA4E4C" w:rsidP="0077798F">
      <w:pPr>
        <w:rPr>
          <w:rFonts w:eastAsia="Times New Roman" w:cs="Times New Roman"/>
        </w:rPr>
      </w:pPr>
    </w:p>
    <w:p w14:paraId="34130505" w14:textId="39B4AFAA" w:rsidR="00BA4E4C" w:rsidRDefault="00BA4E4C" w:rsidP="0077798F">
      <w:pPr>
        <w:rPr>
          <w:rFonts w:eastAsia="Times New Roman" w:cs="Times New Roman"/>
        </w:rPr>
      </w:pPr>
      <w:r>
        <w:rPr>
          <w:rFonts w:eastAsia="Times New Roman" w:cs="Times New Roman"/>
        </w:rPr>
        <w:t xml:space="preserve">Gaze: refers to the exercise of power through surveillance. Knowledge gained by observation is used to control the person who is being observed, or the object of observation. </w:t>
      </w:r>
    </w:p>
    <w:p w14:paraId="204EEB97" w14:textId="77777777" w:rsidR="002C143D" w:rsidRDefault="002C143D" w:rsidP="0077798F">
      <w:pPr>
        <w:rPr>
          <w:rFonts w:eastAsia="Times New Roman" w:cs="Times New Roman"/>
        </w:rPr>
      </w:pPr>
    </w:p>
    <w:p w14:paraId="0EB0D068" w14:textId="085F6BA2" w:rsidR="002C143D" w:rsidRDefault="002C143D" w:rsidP="0077798F">
      <w:pPr>
        <w:rPr>
          <w:rFonts w:eastAsia="Times New Roman" w:cs="Times New Roman"/>
        </w:rPr>
      </w:pPr>
      <w:r>
        <w:rPr>
          <w:rFonts w:eastAsia="Times New Roman" w:cs="Times New Roman"/>
        </w:rPr>
        <w:lastRenderedPageBreak/>
        <w:t>Health and beauty ideal are confused. They are spoken of and portrayed interchangeably. This is problematic.</w:t>
      </w:r>
    </w:p>
    <w:p w14:paraId="19735160" w14:textId="1477B8F2" w:rsidR="002C143D" w:rsidRDefault="002C143D" w:rsidP="0077798F">
      <w:pPr>
        <w:rPr>
          <w:rFonts w:eastAsia="Times New Roman" w:cs="Times New Roman"/>
        </w:rPr>
      </w:pPr>
      <w:r>
        <w:rPr>
          <w:rFonts w:eastAsia="Times New Roman" w:cs="Times New Roman"/>
        </w:rPr>
        <w:t>Research has shown that media images contribut</w:t>
      </w:r>
      <w:r w:rsidR="00023913">
        <w:rPr>
          <w:rFonts w:eastAsia="Times New Roman" w:cs="Times New Roman"/>
        </w:rPr>
        <w:t xml:space="preserve">e to gender role socialization and to the perpetuation of gender stereotypes. Media images are important to look at and construct because they widely contribute to the construction of what it means to be a woman or a man, or other. For these reasons, and others, researchers across many </w:t>
      </w:r>
      <w:proofErr w:type="spellStart"/>
      <w:r w:rsidR="00AE363F">
        <w:rPr>
          <w:rFonts w:eastAsia="Times New Roman" w:cs="Times New Roman"/>
        </w:rPr>
        <w:t>d</w:t>
      </w:r>
      <w:r w:rsidR="00023913">
        <w:rPr>
          <w:rFonts w:eastAsia="Times New Roman" w:cs="Times New Roman"/>
        </w:rPr>
        <w:t>isciplins</w:t>
      </w:r>
      <w:proofErr w:type="spellEnd"/>
      <w:r w:rsidR="00023913">
        <w:rPr>
          <w:rFonts w:eastAsia="Times New Roman" w:cs="Times New Roman"/>
        </w:rPr>
        <w:t xml:space="preserve"> are concerned with the im</w:t>
      </w:r>
      <w:r w:rsidR="00AE363F">
        <w:rPr>
          <w:rFonts w:eastAsia="Times New Roman" w:cs="Times New Roman"/>
        </w:rPr>
        <w:t>p</w:t>
      </w:r>
      <w:r w:rsidR="00023913">
        <w:rPr>
          <w:rFonts w:eastAsia="Times New Roman" w:cs="Times New Roman"/>
        </w:rPr>
        <w:t>acts of the images shown in contemporary media</w:t>
      </w:r>
      <w:r w:rsidR="00AE363F">
        <w:rPr>
          <w:rFonts w:eastAsia="Times New Roman" w:cs="Times New Roman"/>
        </w:rPr>
        <w:t xml:space="preserve"> </w:t>
      </w:r>
      <w:r w:rsidR="00023913">
        <w:rPr>
          <w:rFonts w:eastAsia="Times New Roman" w:cs="Times New Roman"/>
        </w:rPr>
        <w:t xml:space="preserve">outlets. </w:t>
      </w:r>
      <w:r w:rsidR="00023913" w:rsidRPr="00023913">
        <w:rPr>
          <w:rFonts w:eastAsia="Times New Roman" w:cs="Times New Roman"/>
          <w:u w:val="single"/>
        </w:rPr>
        <w:t>Social learning theory</w:t>
      </w:r>
      <w:r w:rsidR="00023913">
        <w:rPr>
          <w:rFonts w:eastAsia="Times New Roman" w:cs="Times New Roman"/>
        </w:rPr>
        <w:t xml:space="preserve"> is one of the theories used by such researchers, to explain how people learn certain gender behaviours from images they see around them.</w:t>
      </w:r>
      <w:r w:rsidR="00AE363F">
        <w:rPr>
          <w:rFonts w:eastAsia="Times New Roman" w:cs="Times New Roman"/>
        </w:rPr>
        <w:t xml:space="preserve"> Main idea of this theory is that people learn from observation. Through this observation people form conceptual ideas regarding certain gender roles, appearances, etc. These ideas and conceptions serve to guide individuals’ behaviours. </w:t>
      </w:r>
    </w:p>
    <w:p w14:paraId="37495CBE" w14:textId="16E84594" w:rsidR="00AE363F" w:rsidRDefault="00AE363F" w:rsidP="0077798F">
      <w:pPr>
        <w:rPr>
          <w:rFonts w:eastAsia="Times New Roman" w:cs="Times New Roman"/>
        </w:rPr>
      </w:pPr>
      <w:r>
        <w:rPr>
          <w:rFonts w:eastAsia="Times New Roman" w:cs="Times New Roman"/>
        </w:rPr>
        <w:t>Results of some studies show that media continues to perpetuate stereotypical images of women, such as a passive, victimized, heterosexual able-bodies woman.</w:t>
      </w:r>
    </w:p>
    <w:p w14:paraId="2E4B3977" w14:textId="32D5CBF9" w:rsidR="00AE363F" w:rsidRDefault="00AE363F" w:rsidP="0077798F">
      <w:pPr>
        <w:rPr>
          <w:rFonts w:eastAsia="Times New Roman" w:cs="Times New Roman"/>
        </w:rPr>
      </w:pPr>
      <w:r>
        <w:rPr>
          <w:rFonts w:eastAsia="Times New Roman" w:cs="Times New Roman"/>
        </w:rPr>
        <w:t>So media continues to perpetuate such images in order to protect the status quo, that being men on top of women in many senses. While some may argue that there are changes in the gender dynamics, with some emphasis on the objectification of men’s bodies, women’s bodies are still more intensely objects of the male gaze, and more commonly used as objects in media.</w:t>
      </w:r>
    </w:p>
    <w:p w14:paraId="70DF8AC1" w14:textId="77777777" w:rsidR="000779E1" w:rsidRDefault="000779E1" w:rsidP="0077798F">
      <w:pPr>
        <w:rPr>
          <w:rFonts w:eastAsia="Times New Roman" w:cs="Times New Roman"/>
        </w:rPr>
      </w:pPr>
    </w:p>
    <w:p w14:paraId="4ADB02A0" w14:textId="65EDF066" w:rsidR="000779E1" w:rsidRDefault="000779E1" w:rsidP="0077798F">
      <w:pPr>
        <w:rPr>
          <w:rFonts w:eastAsia="Times New Roman" w:cs="Times New Roman"/>
        </w:rPr>
      </w:pPr>
      <w:r>
        <w:rPr>
          <w:rFonts w:eastAsia="Times New Roman" w:cs="Times New Roman"/>
        </w:rPr>
        <w:t>*</w:t>
      </w:r>
      <w:proofErr w:type="gramStart"/>
      <w:r>
        <w:rPr>
          <w:rFonts w:eastAsia="Times New Roman" w:cs="Times New Roman"/>
        </w:rPr>
        <w:t>when</w:t>
      </w:r>
      <w:proofErr w:type="gramEnd"/>
      <w:r>
        <w:rPr>
          <w:rFonts w:eastAsia="Times New Roman" w:cs="Times New Roman"/>
        </w:rPr>
        <w:t xml:space="preserve"> judging an ad on objectification etc.</w:t>
      </w:r>
    </w:p>
    <w:p w14:paraId="4F009F59" w14:textId="2800B136" w:rsidR="000779E1" w:rsidRDefault="000779E1" w:rsidP="0077798F">
      <w:pPr>
        <w:rPr>
          <w:rFonts w:eastAsia="Times New Roman" w:cs="Times New Roman"/>
        </w:rPr>
      </w:pPr>
      <w:proofErr w:type="spellStart"/>
      <w:r>
        <w:rPr>
          <w:rFonts w:eastAsia="Times New Roman" w:cs="Times New Roman"/>
        </w:rPr>
        <w:t>Sexualization</w:t>
      </w:r>
      <w:proofErr w:type="spellEnd"/>
      <w:r>
        <w:rPr>
          <w:rFonts w:eastAsia="Times New Roman" w:cs="Times New Roman"/>
        </w:rPr>
        <w:t xml:space="preserve">, objectification, like if whole body isn’t in it. Certain body parts are objects and attention is </w:t>
      </w:r>
      <w:proofErr w:type="spellStart"/>
      <w:r>
        <w:rPr>
          <w:rFonts w:eastAsia="Times New Roman" w:cs="Times New Roman"/>
        </w:rPr>
        <w:t>drwn</w:t>
      </w:r>
      <w:proofErr w:type="spellEnd"/>
      <w:r>
        <w:rPr>
          <w:rFonts w:eastAsia="Times New Roman" w:cs="Times New Roman"/>
        </w:rPr>
        <w:t xml:space="preserve"> towards them. Stripped of identity. Heterosexist. </w:t>
      </w:r>
      <w:r w:rsidR="00291F10">
        <w:rPr>
          <w:rFonts w:eastAsia="Times New Roman" w:cs="Times New Roman"/>
        </w:rPr>
        <w:t>Degrading</w:t>
      </w:r>
      <w:r>
        <w:rPr>
          <w:rFonts w:eastAsia="Times New Roman" w:cs="Times New Roman"/>
        </w:rPr>
        <w:t>. “</w:t>
      </w:r>
      <w:proofErr w:type="gramStart"/>
      <w:r>
        <w:rPr>
          <w:rFonts w:eastAsia="Times New Roman" w:cs="Times New Roman"/>
        </w:rPr>
        <w:t>ideal</w:t>
      </w:r>
      <w:proofErr w:type="gramEnd"/>
      <w:r>
        <w:rPr>
          <w:rFonts w:eastAsia="Times New Roman" w:cs="Times New Roman"/>
        </w:rPr>
        <w:t xml:space="preserve"> body”</w:t>
      </w:r>
    </w:p>
    <w:p w14:paraId="729B03EB" w14:textId="77777777" w:rsidR="00291F10" w:rsidRDefault="00291F10" w:rsidP="0077798F">
      <w:pPr>
        <w:rPr>
          <w:rFonts w:eastAsia="Times New Roman" w:cs="Times New Roman"/>
        </w:rPr>
      </w:pPr>
    </w:p>
    <w:p w14:paraId="3FF24C1A" w14:textId="755FB5EB" w:rsidR="00291F10" w:rsidRDefault="00291F10" w:rsidP="0077798F">
      <w:pPr>
        <w:rPr>
          <w:rFonts w:eastAsia="Times New Roman" w:cs="Times New Roman"/>
        </w:rPr>
      </w:pPr>
      <w:r>
        <w:rPr>
          <w:rFonts w:eastAsia="Times New Roman" w:cs="Times New Roman"/>
        </w:rPr>
        <w:t xml:space="preserve">Studies show that internalized sexual objectification is linked to mental health issues, lower </w:t>
      </w:r>
      <w:proofErr w:type="gramStart"/>
      <w:r>
        <w:rPr>
          <w:rFonts w:eastAsia="Times New Roman" w:cs="Times New Roman"/>
        </w:rPr>
        <w:t>self esteem</w:t>
      </w:r>
      <w:proofErr w:type="gramEnd"/>
      <w:r>
        <w:rPr>
          <w:rFonts w:eastAsia="Times New Roman" w:cs="Times New Roman"/>
        </w:rPr>
        <w:t>, depression, eating disorders, certain forms of sexual dysfunction, lower political leadership, etc.</w:t>
      </w:r>
    </w:p>
    <w:p w14:paraId="628076F0" w14:textId="73D2E550" w:rsidR="00291F10" w:rsidRDefault="00291F10" w:rsidP="0077798F">
      <w:pPr>
        <w:rPr>
          <w:rFonts w:eastAsia="Times New Roman" w:cs="Times New Roman"/>
        </w:rPr>
      </w:pPr>
      <w:r>
        <w:rPr>
          <w:rFonts w:eastAsia="Times New Roman" w:cs="Times New Roman"/>
        </w:rPr>
        <w:t xml:space="preserve">In addition, the portrayal of women as objects is problematic because it may contribute to rape culture and the tolerance of violence and sexual harassment. Objectification may contribute to the justification of these acts. </w:t>
      </w:r>
    </w:p>
    <w:p w14:paraId="3D9B1E16" w14:textId="33E806D1" w:rsidR="00291F10" w:rsidRDefault="00291F10" w:rsidP="0077798F">
      <w:pPr>
        <w:rPr>
          <w:rFonts w:eastAsia="Times New Roman" w:cs="Times New Roman"/>
        </w:rPr>
      </w:pPr>
      <w:r>
        <w:rPr>
          <w:rFonts w:eastAsia="Times New Roman" w:cs="Times New Roman"/>
        </w:rPr>
        <w:t>Sexy – object</w:t>
      </w:r>
    </w:p>
    <w:p w14:paraId="02DE180C" w14:textId="53817AB4" w:rsidR="00291F10" w:rsidRDefault="00291F10" w:rsidP="0077798F">
      <w:pPr>
        <w:rPr>
          <w:rFonts w:eastAsia="Times New Roman" w:cs="Times New Roman"/>
        </w:rPr>
      </w:pPr>
      <w:proofErr w:type="gramStart"/>
      <w:r>
        <w:rPr>
          <w:rFonts w:eastAsia="Times New Roman" w:cs="Times New Roman"/>
        </w:rPr>
        <w:t>Sexual – subject that acts itself.</w:t>
      </w:r>
      <w:proofErr w:type="gramEnd"/>
      <w:r>
        <w:rPr>
          <w:rFonts w:eastAsia="Times New Roman" w:cs="Times New Roman"/>
        </w:rPr>
        <w:t xml:space="preserve"> </w:t>
      </w:r>
    </w:p>
    <w:p w14:paraId="612B41A0" w14:textId="77777777" w:rsidR="00291F10" w:rsidRDefault="00291F10" w:rsidP="0077798F">
      <w:pPr>
        <w:rPr>
          <w:rFonts w:eastAsia="Times New Roman" w:cs="Times New Roman"/>
        </w:rPr>
      </w:pPr>
    </w:p>
    <w:p w14:paraId="294D3497" w14:textId="21E9B496" w:rsidR="00291F10" w:rsidRDefault="00291F10" w:rsidP="0077798F">
      <w:pPr>
        <w:rPr>
          <w:rFonts w:eastAsia="Times New Roman" w:cs="Times New Roman"/>
        </w:rPr>
      </w:pPr>
      <w:proofErr w:type="gramStart"/>
      <w:r>
        <w:rPr>
          <w:rFonts w:eastAsia="Times New Roman" w:cs="Times New Roman"/>
        </w:rPr>
        <w:t>Impact of objectification.</w:t>
      </w:r>
      <w:proofErr w:type="gramEnd"/>
      <w:r>
        <w:rPr>
          <w:rFonts w:eastAsia="Times New Roman" w:cs="Times New Roman"/>
        </w:rPr>
        <w:t xml:space="preserve"> Susanne </w:t>
      </w:r>
      <w:proofErr w:type="spellStart"/>
      <w:r>
        <w:rPr>
          <w:rFonts w:eastAsia="Times New Roman" w:cs="Times New Roman"/>
        </w:rPr>
        <w:t>Bordo</w:t>
      </w:r>
      <w:proofErr w:type="spellEnd"/>
      <w:r>
        <w:rPr>
          <w:rFonts w:eastAsia="Times New Roman" w:cs="Times New Roman"/>
        </w:rPr>
        <w:t xml:space="preserve"> – presented a post-modern interpretation of the cultural construction of women’s bodies in the West. Argues that the images presented in media outlets perpetuate and reproduce eating disorders and the impacts of the dominant discourses of traditional femininity on young women are tremendous. </w:t>
      </w:r>
    </w:p>
    <w:p w14:paraId="0CEAAC89" w14:textId="07CE4B81" w:rsidR="00291F10" w:rsidRDefault="00291F10" w:rsidP="0077798F">
      <w:pPr>
        <w:rPr>
          <w:rFonts w:eastAsia="Times New Roman" w:cs="Times New Roman"/>
        </w:rPr>
      </w:pPr>
      <w:proofErr w:type="spellStart"/>
      <w:r>
        <w:rPr>
          <w:rFonts w:eastAsia="Times New Roman" w:cs="Times New Roman"/>
        </w:rPr>
        <w:t>Naioni</w:t>
      </w:r>
      <w:proofErr w:type="spellEnd"/>
      <w:r>
        <w:rPr>
          <w:rFonts w:eastAsia="Times New Roman" w:cs="Times New Roman"/>
        </w:rPr>
        <w:t xml:space="preserve"> Wolf – feminist writer. Beauty Myth. Main argument regarding objectification of women is that Western women are under a lot of pressure to conform to the beauty ideal, this pressure is politically situated, has political goals. These images’ role is to keep women where they are. As slaves of their body insecurities. She explains that the beauty ideal is a political tool of a patriarchal society. </w:t>
      </w:r>
    </w:p>
    <w:p w14:paraId="48F2059E" w14:textId="19BD8C5C" w:rsidR="00291F10" w:rsidRDefault="00291F10" w:rsidP="0077798F">
      <w:pPr>
        <w:rPr>
          <w:rFonts w:eastAsia="Times New Roman" w:cs="Times New Roman"/>
        </w:rPr>
      </w:pPr>
      <w:r>
        <w:rPr>
          <w:rFonts w:eastAsia="Times New Roman" w:cs="Times New Roman"/>
        </w:rPr>
        <w:t>Women cannot reach their full potential in the work domain because much of their efforts are still directed to satisfying this beauty ideal.</w:t>
      </w:r>
    </w:p>
    <w:p w14:paraId="103343D2" w14:textId="77777777" w:rsidR="00291F10" w:rsidRDefault="00291F10" w:rsidP="0077798F">
      <w:pPr>
        <w:rPr>
          <w:rFonts w:eastAsia="Times New Roman" w:cs="Times New Roman"/>
        </w:rPr>
      </w:pPr>
    </w:p>
    <w:p w14:paraId="17BE5A53" w14:textId="7C9BDEC4" w:rsidR="00291F10" w:rsidRDefault="00291F10" w:rsidP="0077798F">
      <w:pPr>
        <w:rPr>
          <w:rFonts w:eastAsia="Times New Roman" w:cs="Times New Roman"/>
        </w:rPr>
      </w:pPr>
      <w:r>
        <w:rPr>
          <w:rFonts w:eastAsia="Times New Roman" w:cs="Times New Roman"/>
        </w:rPr>
        <w:lastRenderedPageBreak/>
        <w:t>Eating disorders are a product of this objectification.</w:t>
      </w:r>
    </w:p>
    <w:p w14:paraId="431F51F0" w14:textId="7D21F97A" w:rsidR="002E53C7" w:rsidRDefault="002E53C7" w:rsidP="0077798F">
      <w:pPr>
        <w:rPr>
          <w:rFonts w:eastAsia="Times New Roman" w:cs="Times New Roman"/>
        </w:rPr>
      </w:pPr>
      <w:r>
        <w:rPr>
          <w:rFonts w:eastAsia="Times New Roman" w:cs="Times New Roman"/>
        </w:rPr>
        <w:t>Anorexia nervosa:</w:t>
      </w:r>
    </w:p>
    <w:p w14:paraId="2397443F" w14:textId="6A117D98" w:rsidR="002E53C7" w:rsidRDefault="002E53C7" w:rsidP="0077798F">
      <w:pPr>
        <w:rPr>
          <w:rFonts w:eastAsia="Times New Roman" w:cs="Times New Roman"/>
        </w:rPr>
      </w:pPr>
      <w:r>
        <w:rPr>
          <w:rFonts w:eastAsia="Times New Roman" w:cs="Times New Roman"/>
        </w:rPr>
        <w:t xml:space="preserve">Psychological disorder. Consists of disordered eating patterns, which normally involve deprivation from food and starvation. A perceptual disorder, meaning </w:t>
      </w:r>
      <w:proofErr w:type="gramStart"/>
      <w:r>
        <w:rPr>
          <w:rFonts w:eastAsia="Times New Roman" w:cs="Times New Roman"/>
        </w:rPr>
        <w:t>an anorexic person may perceive themselves</w:t>
      </w:r>
      <w:proofErr w:type="gramEnd"/>
      <w:r>
        <w:rPr>
          <w:rFonts w:eastAsia="Times New Roman" w:cs="Times New Roman"/>
        </w:rPr>
        <w:t xml:space="preserve"> to be too fat when they are thin.</w:t>
      </w:r>
    </w:p>
    <w:p w14:paraId="3C0C300C" w14:textId="3A9C118E" w:rsidR="002E53C7" w:rsidRDefault="002E53C7" w:rsidP="0077798F">
      <w:pPr>
        <w:rPr>
          <w:rFonts w:eastAsia="Times New Roman" w:cs="Times New Roman"/>
        </w:rPr>
      </w:pPr>
      <w:r>
        <w:rPr>
          <w:rFonts w:eastAsia="Times New Roman" w:cs="Times New Roman"/>
        </w:rPr>
        <w:t>Majority are women and girls.</w:t>
      </w:r>
    </w:p>
    <w:p w14:paraId="105A3C38" w14:textId="6EF29BCE" w:rsidR="002E53C7" w:rsidRDefault="002E53C7" w:rsidP="0077798F">
      <w:pPr>
        <w:rPr>
          <w:rFonts w:eastAsia="Times New Roman" w:cs="Times New Roman"/>
        </w:rPr>
      </w:pPr>
      <w:r>
        <w:rPr>
          <w:rFonts w:eastAsia="Times New Roman" w:cs="Times New Roman"/>
        </w:rPr>
        <w:t xml:space="preserve">“Causes” – stress. Often begins in adolescence when she undergoes many physical or social changes. May want additional autonomy or independence. To gain this control, they stop eating. </w:t>
      </w:r>
    </w:p>
    <w:p w14:paraId="147F33CA" w14:textId="4E2157E5" w:rsidR="002E53C7" w:rsidRDefault="002E53C7" w:rsidP="0077798F">
      <w:pPr>
        <w:rPr>
          <w:rFonts w:eastAsia="Times New Roman" w:cs="Times New Roman"/>
        </w:rPr>
      </w:pPr>
      <w:r>
        <w:rPr>
          <w:rFonts w:eastAsia="Times New Roman" w:cs="Times New Roman"/>
        </w:rPr>
        <w:t xml:space="preserve">Many feel disempowered by the male gaze. Losing their curves that could be </w:t>
      </w:r>
      <w:proofErr w:type="gramStart"/>
      <w:r>
        <w:rPr>
          <w:rFonts w:eastAsia="Times New Roman" w:cs="Times New Roman"/>
        </w:rPr>
        <w:t>perceived</w:t>
      </w:r>
      <w:proofErr w:type="gramEnd"/>
      <w:r>
        <w:rPr>
          <w:rFonts w:eastAsia="Times New Roman" w:cs="Times New Roman"/>
        </w:rPr>
        <w:t xml:space="preserve"> as “Sexy” can be a way of escaping this male gaze. </w:t>
      </w:r>
    </w:p>
    <w:p w14:paraId="488C6C3E" w14:textId="5B7C213F" w:rsidR="002E53C7" w:rsidRDefault="002E53C7" w:rsidP="0077798F">
      <w:pPr>
        <w:rPr>
          <w:rFonts w:eastAsia="Times New Roman" w:cs="Times New Roman"/>
        </w:rPr>
      </w:pPr>
      <w:proofErr w:type="gramStart"/>
      <w:r>
        <w:rPr>
          <w:rFonts w:eastAsia="Times New Roman" w:cs="Times New Roman"/>
        </w:rPr>
        <w:t xml:space="preserve">Some </w:t>
      </w:r>
      <w:proofErr w:type="spellStart"/>
      <w:r>
        <w:rPr>
          <w:rFonts w:eastAsia="Times New Roman" w:cs="Times New Roman"/>
        </w:rPr>
        <w:t>phychological</w:t>
      </w:r>
      <w:proofErr w:type="spellEnd"/>
      <w:r>
        <w:rPr>
          <w:rFonts w:eastAsia="Times New Roman" w:cs="Times New Roman"/>
        </w:rPr>
        <w:t xml:space="preserve"> determinants that can be related.</w:t>
      </w:r>
      <w:proofErr w:type="gramEnd"/>
      <w:r>
        <w:rPr>
          <w:rFonts w:eastAsia="Times New Roman" w:cs="Times New Roman"/>
        </w:rPr>
        <w:t xml:space="preserve"> </w:t>
      </w:r>
      <w:proofErr w:type="gramStart"/>
      <w:r>
        <w:rPr>
          <w:rFonts w:eastAsia="Times New Roman" w:cs="Times New Roman"/>
        </w:rPr>
        <w:t>Like a trauma in childhood.</w:t>
      </w:r>
      <w:proofErr w:type="gramEnd"/>
      <w:r>
        <w:rPr>
          <w:rFonts w:eastAsia="Times New Roman" w:cs="Times New Roman"/>
        </w:rPr>
        <w:t xml:space="preserve"> It can contribute to the appearance of anorexia.</w:t>
      </w:r>
    </w:p>
    <w:p w14:paraId="7035D011" w14:textId="705B585D" w:rsidR="002E53C7" w:rsidRDefault="002E53C7" w:rsidP="0077798F">
      <w:pPr>
        <w:rPr>
          <w:rFonts w:eastAsia="Times New Roman" w:cs="Times New Roman"/>
        </w:rPr>
      </w:pPr>
      <w:r>
        <w:rPr>
          <w:rFonts w:eastAsia="Times New Roman" w:cs="Times New Roman"/>
        </w:rPr>
        <w:t xml:space="preserve">Some studies show that people </w:t>
      </w:r>
      <w:proofErr w:type="gramStart"/>
      <w:r>
        <w:rPr>
          <w:rFonts w:eastAsia="Times New Roman" w:cs="Times New Roman"/>
        </w:rPr>
        <w:t>raised</w:t>
      </w:r>
      <w:proofErr w:type="gramEnd"/>
      <w:r>
        <w:rPr>
          <w:rFonts w:eastAsia="Times New Roman" w:cs="Times New Roman"/>
        </w:rPr>
        <w:t xml:space="preserve"> in over achieving environments with high expectations, perfectionist. Perfectionist character transferred to children, being a factor contributing to the appearance of anorexia. </w:t>
      </w:r>
    </w:p>
    <w:p w14:paraId="3CAA67C2" w14:textId="3D64613C" w:rsidR="002E53C7" w:rsidRDefault="002E53C7" w:rsidP="0077798F">
      <w:pPr>
        <w:rPr>
          <w:rFonts w:eastAsia="Times New Roman" w:cs="Times New Roman"/>
        </w:rPr>
      </w:pPr>
      <w:r>
        <w:rPr>
          <w:rFonts w:eastAsia="Times New Roman" w:cs="Times New Roman"/>
        </w:rPr>
        <w:t xml:space="preserve">Social and cultural factors can be mentioned. </w:t>
      </w:r>
      <w:proofErr w:type="gramStart"/>
      <w:r>
        <w:rPr>
          <w:rFonts w:eastAsia="Times New Roman" w:cs="Times New Roman"/>
        </w:rPr>
        <w:t>Like the pressure put on women to reach the health ideal.</w:t>
      </w:r>
      <w:proofErr w:type="gramEnd"/>
      <w:r>
        <w:rPr>
          <w:rFonts w:eastAsia="Times New Roman" w:cs="Times New Roman"/>
        </w:rPr>
        <w:t xml:space="preserve"> Beauty and thinness are portrayed as happiness, health, stability, </w:t>
      </w:r>
      <w:proofErr w:type="gramStart"/>
      <w:r>
        <w:rPr>
          <w:rFonts w:eastAsia="Times New Roman" w:cs="Times New Roman"/>
        </w:rPr>
        <w:t>control</w:t>
      </w:r>
      <w:proofErr w:type="gramEnd"/>
      <w:r>
        <w:rPr>
          <w:rFonts w:eastAsia="Times New Roman" w:cs="Times New Roman"/>
        </w:rPr>
        <w:t xml:space="preserve">. This pushes women to discipline their bodies. </w:t>
      </w:r>
      <w:proofErr w:type="gramStart"/>
      <w:r>
        <w:rPr>
          <w:rFonts w:eastAsia="Times New Roman" w:cs="Times New Roman"/>
        </w:rPr>
        <w:t>Self policing</w:t>
      </w:r>
      <w:proofErr w:type="gramEnd"/>
      <w:r>
        <w:rPr>
          <w:rFonts w:eastAsia="Times New Roman" w:cs="Times New Roman"/>
        </w:rPr>
        <w:t xml:space="preserve">. </w:t>
      </w:r>
    </w:p>
    <w:p w14:paraId="09592EC8" w14:textId="77777777" w:rsidR="002E53C7" w:rsidRDefault="002E53C7" w:rsidP="0077798F">
      <w:pPr>
        <w:rPr>
          <w:rFonts w:eastAsia="Times New Roman" w:cs="Times New Roman"/>
        </w:rPr>
      </w:pPr>
    </w:p>
    <w:p w14:paraId="5BACA39A" w14:textId="77777777" w:rsidR="0029483F" w:rsidRDefault="0029483F" w:rsidP="0077798F">
      <w:pPr>
        <w:rPr>
          <w:rFonts w:eastAsia="Times New Roman" w:cs="Times New Roman"/>
        </w:rPr>
      </w:pPr>
      <w:r>
        <w:rPr>
          <w:rFonts w:eastAsia="Times New Roman" w:cs="Times New Roman"/>
        </w:rPr>
        <w:t xml:space="preserve">On the flip side, fat is seen as expensive to society, lazy, a burden. The fat bodies are </w:t>
      </w:r>
      <w:proofErr w:type="spellStart"/>
      <w:r>
        <w:rPr>
          <w:rFonts w:eastAsia="Times New Roman" w:cs="Times New Roman"/>
        </w:rPr>
        <w:t>medicalized</w:t>
      </w:r>
      <w:proofErr w:type="spellEnd"/>
      <w:r>
        <w:rPr>
          <w:rFonts w:eastAsia="Times New Roman" w:cs="Times New Roman"/>
        </w:rPr>
        <w:t xml:space="preserve">, an example of disease mongering. </w:t>
      </w:r>
    </w:p>
    <w:p w14:paraId="5BB89D1E" w14:textId="77777777" w:rsidR="0029483F" w:rsidRDefault="0029483F" w:rsidP="0077798F">
      <w:pPr>
        <w:rPr>
          <w:rFonts w:eastAsia="Times New Roman" w:cs="Times New Roman"/>
        </w:rPr>
      </w:pPr>
    </w:p>
    <w:p w14:paraId="4EF30593" w14:textId="79649887" w:rsidR="002E53C7" w:rsidRDefault="0029483F" w:rsidP="0077798F">
      <w:pPr>
        <w:rPr>
          <w:rFonts w:eastAsia="Times New Roman" w:cs="Times New Roman"/>
        </w:rPr>
      </w:pPr>
      <w:r>
        <w:rPr>
          <w:rFonts w:eastAsia="Times New Roman" w:cs="Times New Roman"/>
        </w:rPr>
        <w:t xml:space="preserve">Culture plays an important role. With globalization, this is not just a white women’s issue anymore. </w:t>
      </w:r>
    </w:p>
    <w:p w14:paraId="233C7F03" w14:textId="77777777" w:rsidR="0029483F" w:rsidRDefault="0029483F" w:rsidP="0077798F">
      <w:pPr>
        <w:rPr>
          <w:rFonts w:eastAsia="Times New Roman" w:cs="Times New Roman"/>
        </w:rPr>
      </w:pPr>
    </w:p>
    <w:p w14:paraId="62E15541" w14:textId="371EE3AA" w:rsidR="0029483F" w:rsidRDefault="0029483F" w:rsidP="0077798F">
      <w:pPr>
        <w:rPr>
          <w:rFonts w:eastAsia="Times New Roman" w:cs="Times New Roman"/>
        </w:rPr>
      </w:pPr>
      <w:r>
        <w:rPr>
          <w:rFonts w:eastAsia="Times New Roman" w:cs="Times New Roman"/>
        </w:rPr>
        <w:t>Personal traits and/or characteristics:</w:t>
      </w:r>
    </w:p>
    <w:p w14:paraId="79907D2B" w14:textId="1B80D283" w:rsidR="0029483F" w:rsidRDefault="0029483F" w:rsidP="0077798F">
      <w:pPr>
        <w:rPr>
          <w:rFonts w:eastAsia="Times New Roman" w:cs="Times New Roman"/>
        </w:rPr>
      </w:pPr>
      <w:r>
        <w:rPr>
          <w:rFonts w:eastAsia="Times New Roman" w:cs="Times New Roman"/>
        </w:rPr>
        <w:t xml:space="preserve">Perfectionism, some industries or cultures might encourage this. </w:t>
      </w:r>
      <w:proofErr w:type="gramStart"/>
      <w:r>
        <w:rPr>
          <w:rFonts w:eastAsia="Times New Roman" w:cs="Times New Roman"/>
        </w:rPr>
        <w:t>Like the dance industry.</w:t>
      </w:r>
      <w:proofErr w:type="gramEnd"/>
      <w:r>
        <w:rPr>
          <w:rFonts w:eastAsia="Times New Roman" w:cs="Times New Roman"/>
        </w:rPr>
        <w:t xml:space="preserve"> </w:t>
      </w:r>
    </w:p>
    <w:p w14:paraId="3710D324" w14:textId="77777777" w:rsidR="0029483F" w:rsidRDefault="0029483F" w:rsidP="0077798F">
      <w:pPr>
        <w:rPr>
          <w:rFonts w:eastAsia="Times New Roman" w:cs="Times New Roman"/>
        </w:rPr>
      </w:pPr>
    </w:p>
    <w:p w14:paraId="3818BB8A" w14:textId="27DF6FB5" w:rsidR="0029483F" w:rsidRDefault="0029483F" w:rsidP="0077798F">
      <w:pPr>
        <w:rPr>
          <w:rFonts w:eastAsia="Times New Roman" w:cs="Times New Roman"/>
        </w:rPr>
      </w:pPr>
      <w:r>
        <w:rPr>
          <w:rFonts w:eastAsia="Times New Roman" w:cs="Times New Roman"/>
        </w:rPr>
        <w:t>Miss representation.</w:t>
      </w:r>
    </w:p>
    <w:p w14:paraId="0E9E7D73" w14:textId="77777777" w:rsidR="00592EBF" w:rsidRDefault="00592EBF" w:rsidP="0077798F">
      <w:pPr>
        <w:rPr>
          <w:rFonts w:eastAsia="Times New Roman" w:cs="Times New Roman"/>
        </w:rPr>
      </w:pPr>
    </w:p>
    <w:p w14:paraId="713F61FE" w14:textId="21F99AB3" w:rsidR="00592EBF" w:rsidRDefault="00592EBF" w:rsidP="0077798F">
      <w:pPr>
        <w:rPr>
          <w:rFonts w:eastAsia="Times New Roman" w:cs="Times New Roman"/>
        </w:rPr>
      </w:pPr>
      <w:r>
        <w:rPr>
          <w:rFonts w:eastAsia="Times New Roman" w:cs="Times New Roman"/>
        </w:rPr>
        <w:t>March 19</w:t>
      </w:r>
      <w:r w:rsidRPr="00592EBF">
        <w:rPr>
          <w:rFonts w:eastAsia="Times New Roman" w:cs="Times New Roman"/>
          <w:vertAlign w:val="superscript"/>
        </w:rPr>
        <w:t>th</w:t>
      </w:r>
    </w:p>
    <w:p w14:paraId="279F3679" w14:textId="77777777" w:rsidR="00592EBF" w:rsidRDefault="00592EBF" w:rsidP="0077798F">
      <w:pPr>
        <w:rPr>
          <w:rFonts w:eastAsia="Times New Roman" w:cs="Times New Roman"/>
        </w:rPr>
      </w:pPr>
    </w:p>
    <w:p w14:paraId="7FB0773A" w14:textId="7AEC5F17" w:rsidR="00592EBF" w:rsidRDefault="00592EBF" w:rsidP="0077798F">
      <w:pPr>
        <w:rPr>
          <w:rFonts w:eastAsia="Times New Roman" w:cs="Times New Roman"/>
        </w:rPr>
      </w:pPr>
      <w:r>
        <w:rPr>
          <w:rFonts w:eastAsia="Times New Roman" w:cs="Times New Roman"/>
        </w:rPr>
        <w:t>Culture, Gender, Health</w:t>
      </w:r>
    </w:p>
    <w:p w14:paraId="2FDAE0BC" w14:textId="77777777" w:rsidR="00592EBF" w:rsidRDefault="00592EBF" w:rsidP="0077798F">
      <w:pPr>
        <w:rPr>
          <w:rFonts w:eastAsia="Times New Roman" w:cs="Times New Roman"/>
        </w:rPr>
      </w:pPr>
    </w:p>
    <w:p w14:paraId="5908EA8B" w14:textId="783B620F" w:rsidR="00592EBF" w:rsidRDefault="00592EBF" w:rsidP="0077798F">
      <w:pPr>
        <w:rPr>
          <w:rFonts w:eastAsia="Times New Roman" w:cs="Times New Roman"/>
        </w:rPr>
      </w:pPr>
      <w:r>
        <w:rPr>
          <w:rFonts w:eastAsia="Times New Roman" w:cs="Times New Roman"/>
        </w:rPr>
        <w:t>What are some issues women in resource poor countries face?</w:t>
      </w:r>
    </w:p>
    <w:p w14:paraId="192DC127" w14:textId="4257AF40" w:rsidR="00592EBF" w:rsidRDefault="00592EBF" w:rsidP="0077798F">
      <w:pPr>
        <w:rPr>
          <w:rFonts w:eastAsia="Times New Roman" w:cs="Times New Roman"/>
        </w:rPr>
      </w:pPr>
      <w:r>
        <w:rPr>
          <w:rFonts w:eastAsia="Times New Roman" w:cs="Times New Roman"/>
        </w:rPr>
        <w:t xml:space="preserve">Female genital mutilation and </w:t>
      </w:r>
      <w:proofErr w:type="gramStart"/>
      <w:r>
        <w:rPr>
          <w:rFonts w:eastAsia="Times New Roman" w:cs="Times New Roman"/>
        </w:rPr>
        <w:t>non consensual</w:t>
      </w:r>
      <w:proofErr w:type="gramEnd"/>
      <w:r>
        <w:rPr>
          <w:rFonts w:eastAsia="Times New Roman" w:cs="Times New Roman"/>
        </w:rPr>
        <w:t xml:space="preserve"> as well as consensual contexts.</w:t>
      </w:r>
    </w:p>
    <w:p w14:paraId="0B57B7A2" w14:textId="2847818F" w:rsidR="00592EBF" w:rsidRDefault="00592EBF" w:rsidP="0077798F">
      <w:pPr>
        <w:rPr>
          <w:rFonts w:eastAsia="Times New Roman" w:cs="Times New Roman"/>
        </w:rPr>
      </w:pPr>
      <w:proofErr w:type="gramStart"/>
      <w:r>
        <w:rPr>
          <w:rFonts w:eastAsia="Times New Roman" w:cs="Times New Roman"/>
        </w:rPr>
        <w:t>Higher rates of maternal mortality.</w:t>
      </w:r>
      <w:proofErr w:type="gramEnd"/>
    </w:p>
    <w:p w14:paraId="38EB0690" w14:textId="3F9C6453" w:rsidR="00592EBF" w:rsidRDefault="00592EBF" w:rsidP="0077798F">
      <w:pPr>
        <w:rPr>
          <w:rFonts w:eastAsia="Times New Roman" w:cs="Times New Roman"/>
        </w:rPr>
      </w:pPr>
      <w:r>
        <w:rPr>
          <w:rFonts w:eastAsia="Times New Roman" w:cs="Times New Roman"/>
        </w:rPr>
        <w:t>Malnourishment.</w:t>
      </w:r>
    </w:p>
    <w:p w14:paraId="37F3A9A7" w14:textId="77777777" w:rsidR="00592EBF" w:rsidRDefault="00592EBF" w:rsidP="0077798F">
      <w:pPr>
        <w:rPr>
          <w:rFonts w:eastAsia="Times New Roman" w:cs="Times New Roman"/>
        </w:rPr>
      </w:pPr>
      <w:proofErr w:type="gramStart"/>
      <w:r>
        <w:rPr>
          <w:rFonts w:eastAsia="Times New Roman" w:cs="Times New Roman"/>
        </w:rPr>
        <w:t>High rates of sexual violence.</w:t>
      </w:r>
      <w:proofErr w:type="gramEnd"/>
    </w:p>
    <w:p w14:paraId="2B6793C3" w14:textId="19C04236" w:rsidR="00592EBF" w:rsidRDefault="00592EBF" w:rsidP="0077798F">
      <w:pPr>
        <w:rPr>
          <w:rFonts w:eastAsia="Times New Roman" w:cs="Times New Roman"/>
        </w:rPr>
      </w:pPr>
      <w:proofErr w:type="gramStart"/>
      <w:r>
        <w:rPr>
          <w:rFonts w:eastAsia="Times New Roman" w:cs="Times New Roman"/>
        </w:rPr>
        <w:t>Little access to mental health resources.</w:t>
      </w:r>
      <w:proofErr w:type="gramEnd"/>
    </w:p>
    <w:p w14:paraId="7FB8E396" w14:textId="72FFE6C1" w:rsidR="00592EBF" w:rsidRDefault="00592EBF" w:rsidP="0077798F">
      <w:pPr>
        <w:rPr>
          <w:rFonts w:eastAsia="Times New Roman" w:cs="Times New Roman"/>
        </w:rPr>
      </w:pPr>
      <w:proofErr w:type="gramStart"/>
      <w:r>
        <w:rPr>
          <w:rFonts w:eastAsia="Times New Roman" w:cs="Times New Roman"/>
        </w:rPr>
        <w:t>Higher incidence of HIV.</w:t>
      </w:r>
      <w:proofErr w:type="gramEnd"/>
    </w:p>
    <w:p w14:paraId="5E445E4A" w14:textId="77777777" w:rsidR="00592EBF" w:rsidRDefault="00592EBF" w:rsidP="0077798F">
      <w:pPr>
        <w:rPr>
          <w:rFonts w:eastAsia="Times New Roman" w:cs="Times New Roman"/>
        </w:rPr>
      </w:pPr>
    </w:p>
    <w:p w14:paraId="7FE23789" w14:textId="61DDC65A" w:rsidR="00592EBF" w:rsidRDefault="00592EBF" w:rsidP="0077798F">
      <w:pPr>
        <w:rPr>
          <w:rFonts w:eastAsia="Times New Roman" w:cs="Times New Roman"/>
        </w:rPr>
      </w:pPr>
      <w:r>
        <w:rPr>
          <w:rFonts w:eastAsia="Times New Roman" w:cs="Times New Roman"/>
        </w:rPr>
        <w:t>How are these issues different than women in developed countries face? Are they different?</w:t>
      </w:r>
    </w:p>
    <w:p w14:paraId="140F534D" w14:textId="0A437634" w:rsidR="00592EBF" w:rsidRDefault="00592EBF" w:rsidP="0077798F">
      <w:pPr>
        <w:rPr>
          <w:rFonts w:eastAsia="Times New Roman" w:cs="Times New Roman"/>
        </w:rPr>
      </w:pPr>
      <w:r>
        <w:rPr>
          <w:rFonts w:eastAsia="Times New Roman" w:cs="Times New Roman"/>
        </w:rPr>
        <w:t>We are not trying to create a divide, imply we are better off here than they are there.</w:t>
      </w:r>
    </w:p>
    <w:p w14:paraId="2AFB6AF8" w14:textId="61484B7C" w:rsidR="00592EBF" w:rsidRDefault="00592EBF" w:rsidP="0077798F">
      <w:pPr>
        <w:rPr>
          <w:rFonts w:eastAsia="Times New Roman" w:cs="Times New Roman"/>
        </w:rPr>
      </w:pPr>
      <w:r>
        <w:rPr>
          <w:rFonts w:eastAsia="Times New Roman" w:cs="Times New Roman"/>
        </w:rPr>
        <w:lastRenderedPageBreak/>
        <w:t xml:space="preserve">Issues women face in </w:t>
      </w:r>
      <w:proofErr w:type="spellStart"/>
      <w:r>
        <w:rPr>
          <w:rFonts w:eastAsia="Times New Roman" w:cs="Times New Roman"/>
        </w:rPr>
        <w:t>underdev</w:t>
      </w:r>
      <w:proofErr w:type="spellEnd"/>
      <w:r>
        <w:rPr>
          <w:rFonts w:eastAsia="Times New Roman" w:cs="Times New Roman"/>
        </w:rPr>
        <w:t xml:space="preserve"> countries face, are very similar to what women in </w:t>
      </w:r>
      <w:proofErr w:type="spellStart"/>
      <w:r>
        <w:rPr>
          <w:rFonts w:eastAsia="Times New Roman" w:cs="Times New Roman"/>
        </w:rPr>
        <w:t>dev</w:t>
      </w:r>
      <w:proofErr w:type="spellEnd"/>
      <w:r>
        <w:rPr>
          <w:rFonts w:eastAsia="Times New Roman" w:cs="Times New Roman"/>
        </w:rPr>
        <w:t xml:space="preserve"> countries face</w:t>
      </w:r>
    </w:p>
    <w:p w14:paraId="591A4EA7" w14:textId="77777777" w:rsidR="00592EBF" w:rsidRDefault="00592EBF" w:rsidP="0077798F">
      <w:pPr>
        <w:rPr>
          <w:rFonts w:eastAsia="Times New Roman" w:cs="Times New Roman"/>
        </w:rPr>
      </w:pPr>
    </w:p>
    <w:p w14:paraId="2D84C6B0" w14:textId="723BC744" w:rsidR="00592EBF" w:rsidRDefault="00592EBF" w:rsidP="0077798F">
      <w:pPr>
        <w:rPr>
          <w:rFonts w:eastAsia="Times New Roman" w:cs="Times New Roman"/>
        </w:rPr>
      </w:pPr>
      <w:proofErr w:type="gramStart"/>
      <w:r>
        <w:rPr>
          <w:rFonts w:eastAsia="Times New Roman" w:cs="Times New Roman"/>
        </w:rPr>
        <w:t xml:space="preserve">Immigrants in Canada, </w:t>
      </w:r>
      <w:r w:rsidR="00C91B62">
        <w:rPr>
          <w:rFonts w:eastAsia="Times New Roman" w:cs="Times New Roman"/>
        </w:rPr>
        <w:t>particularly</w:t>
      </w:r>
      <w:r>
        <w:rPr>
          <w:rFonts w:eastAsia="Times New Roman" w:cs="Times New Roman"/>
        </w:rPr>
        <w:t xml:space="preserve"> </w:t>
      </w:r>
      <w:r w:rsidR="00C91B62">
        <w:rPr>
          <w:rFonts w:eastAsia="Times New Roman" w:cs="Times New Roman"/>
        </w:rPr>
        <w:t>women.</w:t>
      </w:r>
      <w:proofErr w:type="gramEnd"/>
    </w:p>
    <w:p w14:paraId="61401393" w14:textId="71F2125E" w:rsidR="00C91B62" w:rsidRDefault="00C91B62" w:rsidP="0077798F">
      <w:pPr>
        <w:rPr>
          <w:rFonts w:eastAsia="Times New Roman" w:cs="Times New Roman"/>
        </w:rPr>
      </w:pPr>
      <w:r>
        <w:rPr>
          <w:rFonts w:eastAsia="Times New Roman" w:cs="Times New Roman"/>
        </w:rPr>
        <w:t xml:space="preserve">Healthy immigrant effect: studies show that voluntary immigrants who arrive in Canada are generally healthier than the </w:t>
      </w:r>
      <w:proofErr w:type="spellStart"/>
      <w:r>
        <w:rPr>
          <w:rFonts w:eastAsia="Times New Roman" w:cs="Times New Roman"/>
        </w:rPr>
        <w:t>avg</w:t>
      </w:r>
      <w:proofErr w:type="spellEnd"/>
      <w:r>
        <w:rPr>
          <w:rFonts w:eastAsia="Times New Roman" w:cs="Times New Roman"/>
        </w:rPr>
        <w:t xml:space="preserve"> Canadian </w:t>
      </w:r>
      <w:proofErr w:type="gramStart"/>
      <w:r>
        <w:rPr>
          <w:rFonts w:eastAsia="Times New Roman" w:cs="Times New Roman"/>
        </w:rPr>
        <w:t>population,</w:t>
      </w:r>
      <w:proofErr w:type="gramEnd"/>
      <w:r>
        <w:rPr>
          <w:rFonts w:eastAsia="Times New Roman" w:cs="Times New Roman"/>
        </w:rPr>
        <w:t xml:space="preserve"> this applies to women and men.</w:t>
      </w:r>
    </w:p>
    <w:p w14:paraId="197D2B47" w14:textId="77777777" w:rsidR="00C91B62" w:rsidRDefault="00C91B62" w:rsidP="0077798F">
      <w:pPr>
        <w:rPr>
          <w:rFonts w:eastAsia="Times New Roman" w:cs="Times New Roman"/>
        </w:rPr>
      </w:pPr>
    </w:p>
    <w:p w14:paraId="6EB78D3E" w14:textId="62666B7E" w:rsidR="00C91B62" w:rsidRDefault="00C91B62" w:rsidP="0077798F">
      <w:pPr>
        <w:rPr>
          <w:rFonts w:eastAsia="Times New Roman" w:cs="Times New Roman"/>
        </w:rPr>
      </w:pPr>
      <w:r>
        <w:rPr>
          <w:rFonts w:eastAsia="Times New Roman" w:cs="Times New Roman"/>
        </w:rPr>
        <w:t>There are many factors that explain this:</w:t>
      </w:r>
    </w:p>
    <w:p w14:paraId="12B26F59" w14:textId="621250F8" w:rsidR="00C91B62" w:rsidRDefault="00C91B62" w:rsidP="0077798F">
      <w:pPr>
        <w:rPr>
          <w:rFonts w:eastAsia="Times New Roman" w:cs="Times New Roman"/>
        </w:rPr>
      </w:pPr>
      <w:r>
        <w:rPr>
          <w:rFonts w:eastAsia="Times New Roman" w:cs="Times New Roman"/>
        </w:rPr>
        <w:t xml:space="preserve">Selection process, screening that is done when applications are received. </w:t>
      </w:r>
    </w:p>
    <w:p w14:paraId="0E36A987" w14:textId="21C24105" w:rsidR="00C91B62" w:rsidRDefault="00C91B62" w:rsidP="0077798F">
      <w:pPr>
        <w:rPr>
          <w:rFonts w:eastAsia="Times New Roman" w:cs="Times New Roman"/>
        </w:rPr>
      </w:pPr>
      <w:r>
        <w:rPr>
          <w:rFonts w:eastAsia="Times New Roman" w:cs="Times New Roman"/>
        </w:rPr>
        <w:t>Immigrants lose this health advantage after 5-10 years of residence in Canada.</w:t>
      </w:r>
    </w:p>
    <w:p w14:paraId="73B92B62" w14:textId="2B42F24D" w:rsidR="00C91B62" w:rsidRDefault="00C91B62" w:rsidP="0077798F">
      <w:pPr>
        <w:rPr>
          <w:rFonts w:eastAsia="Times New Roman" w:cs="Times New Roman"/>
        </w:rPr>
      </w:pPr>
      <w:r>
        <w:rPr>
          <w:rFonts w:eastAsia="Times New Roman" w:cs="Times New Roman"/>
        </w:rPr>
        <w:t>Shitty food may be a factor… Other factors</w:t>
      </w:r>
      <w:proofErr w:type="gramStart"/>
      <w:r>
        <w:rPr>
          <w:rFonts w:eastAsia="Times New Roman" w:cs="Times New Roman"/>
        </w:rPr>
        <w:t>..</w:t>
      </w:r>
      <w:proofErr w:type="gramEnd"/>
    </w:p>
    <w:p w14:paraId="425640D9" w14:textId="31670F5E" w:rsidR="00C91B62" w:rsidRDefault="00C91B62" w:rsidP="0077798F">
      <w:pPr>
        <w:rPr>
          <w:rFonts w:eastAsia="Times New Roman" w:cs="Times New Roman"/>
        </w:rPr>
      </w:pPr>
      <w:r>
        <w:rPr>
          <w:rFonts w:eastAsia="Times New Roman" w:cs="Times New Roman"/>
        </w:rPr>
        <w:t xml:space="preserve">Lack of social networks, institutional racism… many different factors are important, especially racism and individual discrimination at individual and institutional </w:t>
      </w:r>
      <w:proofErr w:type="spellStart"/>
      <w:r>
        <w:rPr>
          <w:rFonts w:eastAsia="Times New Roman" w:cs="Times New Roman"/>
        </w:rPr>
        <w:t>levls</w:t>
      </w:r>
      <w:proofErr w:type="spellEnd"/>
      <w:r>
        <w:rPr>
          <w:rFonts w:eastAsia="Times New Roman" w:cs="Times New Roman"/>
        </w:rPr>
        <w:t>.</w:t>
      </w:r>
    </w:p>
    <w:p w14:paraId="5FF41218" w14:textId="77777777" w:rsidR="00C91B62" w:rsidRDefault="00C91B62" w:rsidP="0077798F">
      <w:pPr>
        <w:rPr>
          <w:rFonts w:eastAsia="Times New Roman" w:cs="Times New Roman"/>
        </w:rPr>
      </w:pPr>
    </w:p>
    <w:p w14:paraId="59C54B29" w14:textId="05711532" w:rsidR="00C91B62" w:rsidRDefault="00C91B62" w:rsidP="0077798F">
      <w:pPr>
        <w:rPr>
          <w:rFonts w:eastAsia="Times New Roman" w:cs="Times New Roman"/>
        </w:rPr>
      </w:pPr>
      <w:r>
        <w:rPr>
          <w:rFonts w:eastAsia="Times New Roman" w:cs="Times New Roman"/>
        </w:rPr>
        <w:t xml:space="preserve">In addition to declining health status of immigrants, they in general experience a decline in their socio-economic status. The odds of becoming poorer are increased by over 50% for immigrant women and even more for immigrant women who are from </w:t>
      </w:r>
      <w:proofErr w:type="gramStart"/>
      <w:r>
        <w:rPr>
          <w:rFonts w:eastAsia="Times New Roman" w:cs="Times New Roman"/>
        </w:rPr>
        <w:t>non European</w:t>
      </w:r>
      <w:proofErr w:type="gramEnd"/>
      <w:r>
        <w:rPr>
          <w:rFonts w:eastAsia="Times New Roman" w:cs="Times New Roman"/>
        </w:rPr>
        <w:t xml:space="preserve"> countries. A reason explaining this, the women are often not employed in jobs that correspond to their education levels and skills.</w:t>
      </w:r>
    </w:p>
    <w:p w14:paraId="2FA26E60" w14:textId="43FADFB7" w:rsidR="00C91B62" w:rsidRDefault="00C91B62" w:rsidP="0077798F">
      <w:pPr>
        <w:rPr>
          <w:rFonts w:eastAsia="Times New Roman" w:cs="Times New Roman"/>
        </w:rPr>
      </w:pPr>
      <w:r>
        <w:rPr>
          <w:rFonts w:eastAsia="Times New Roman" w:cs="Times New Roman"/>
        </w:rPr>
        <w:t>Other factors explaining this decline is health ad socioeconomic status are: the loss of social networks, social support, stress and ongoing worry about family members who may be in the country of origin, devaluation of work experience and education</w:t>
      </w:r>
      <w:proofErr w:type="gramStart"/>
      <w:r>
        <w:rPr>
          <w:rFonts w:eastAsia="Times New Roman" w:cs="Times New Roman"/>
        </w:rPr>
        <w:t>..</w:t>
      </w:r>
      <w:proofErr w:type="gramEnd"/>
      <w:r>
        <w:rPr>
          <w:rFonts w:eastAsia="Times New Roman" w:cs="Times New Roman"/>
        </w:rPr>
        <w:t xml:space="preserve"> </w:t>
      </w:r>
    </w:p>
    <w:p w14:paraId="2E63C149" w14:textId="5F3FABB7" w:rsidR="00C91B62" w:rsidRDefault="00C91B62" w:rsidP="0077798F">
      <w:pPr>
        <w:rPr>
          <w:rFonts w:eastAsia="Times New Roman" w:cs="Times New Roman"/>
        </w:rPr>
      </w:pPr>
      <w:r>
        <w:rPr>
          <w:rFonts w:eastAsia="Times New Roman" w:cs="Times New Roman"/>
        </w:rPr>
        <w:t>Voluntary immigrants are evaluated on a points system but when they arrive their education and stuff are not valued as much as they were when points were given.</w:t>
      </w:r>
    </w:p>
    <w:p w14:paraId="36764346" w14:textId="77777777" w:rsidR="00C91B62" w:rsidRDefault="00C91B62" w:rsidP="0077798F">
      <w:pPr>
        <w:rPr>
          <w:rFonts w:eastAsia="Times New Roman" w:cs="Times New Roman"/>
        </w:rPr>
      </w:pPr>
    </w:p>
    <w:p w14:paraId="6C38EF42" w14:textId="51048BDB" w:rsidR="00C91B62" w:rsidRDefault="00C91B62" w:rsidP="0077798F">
      <w:pPr>
        <w:rPr>
          <w:rFonts w:eastAsia="Times New Roman" w:cs="Times New Roman"/>
        </w:rPr>
      </w:pPr>
      <w:r>
        <w:rPr>
          <w:rFonts w:eastAsia="Times New Roman" w:cs="Times New Roman"/>
        </w:rPr>
        <w:t>70% of immigrants form Asian countries are not employed in their previous areas, compared to 35% of American immigrants and around 30% of immigrants from Australia.</w:t>
      </w:r>
    </w:p>
    <w:p w14:paraId="1A202C23" w14:textId="77777777" w:rsidR="00A54A35" w:rsidRDefault="00A54A35" w:rsidP="0077798F">
      <w:pPr>
        <w:rPr>
          <w:rFonts w:eastAsia="Times New Roman" w:cs="Times New Roman"/>
        </w:rPr>
      </w:pPr>
    </w:p>
    <w:p w14:paraId="5F49F994" w14:textId="32BF2E26" w:rsidR="00A54A35" w:rsidRDefault="00A54A35" w:rsidP="0077798F">
      <w:pPr>
        <w:rPr>
          <w:rFonts w:eastAsia="Times New Roman" w:cs="Times New Roman"/>
        </w:rPr>
      </w:pPr>
      <w:r>
        <w:rPr>
          <w:rFonts w:eastAsia="Times New Roman" w:cs="Times New Roman"/>
        </w:rPr>
        <w:t xml:space="preserve">Immigrant women from </w:t>
      </w:r>
      <w:proofErr w:type="gramStart"/>
      <w:r>
        <w:rPr>
          <w:rFonts w:eastAsia="Times New Roman" w:cs="Times New Roman"/>
        </w:rPr>
        <w:t>non European</w:t>
      </w:r>
      <w:proofErr w:type="gramEnd"/>
      <w:r>
        <w:rPr>
          <w:rFonts w:eastAsia="Times New Roman" w:cs="Times New Roman"/>
        </w:rPr>
        <w:t xml:space="preserve"> countries tend to face more discrimination. </w:t>
      </w:r>
    </w:p>
    <w:p w14:paraId="10A55BCB" w14:textId="77777777" w:rsidR="00A54A35" w:rsidRDefault="00A54A35" w:rsidP="0077798F">
      <w:pPr>
        <w:rPr>
          <w:rFonts w:eastAsia="Times New Roman" w:cs="Times New Roman"/>
        </w:rPr>
      </w:pPr>
    </w:p>
    <w:p w14:paraId="6B5A3282" w14:textId="730D0544" w:rsidR="00A54A35" w:rsidRDefault="00A54A35" w:rsidP="0077798F">
      <w:pPr>
        <w:rPr>
          <w:rFonts w:eastAsia="Times New Roman" w:cs="Times New Roman"/>
        </w:rPr>
      </w:pPr>
      <w:r>
        <w:rPr>
          <w:rFonts w:eastAsia="Times New Roman" w:cs="Times New Roman"/>
        </w:rPr>
        <w:t xml:space="preserve">% </w:t>
      </w:r>
      <w:proofErr w:type="gramStart"/>
      <w:r>
        <w:rPr>
          <w:rFonts w:eastAsia="Times New Roman" w:cs="Times New Roman"/>
        </w:rPr>
        <w:t>of</w:t>
      </w:r>
      <w:proofErr w:type="gramEnd"/>
      <w:r>
        <w:rPr>
          <w:rFonts w:eastAsia="Times New Roman" w:cs="Times New Roman"/>
        </w:rPr>
        <w:t xml:space="preserve"> immigrant women who become employed in sales and service sector jobs triples in Canada. Women engaged in manufacturing industries quadrupled. </w:t>
      </w:r>
    </w:p>
    <w:p w14:paraId="319D9A48" w14:textId="77777777" w:rsidR="008F11A2" w:rsidRDefault="008F11A2" w:rsidP="0077798F">
      <w:pPr>
        <w:rPr>
          <w:rFonts w:eastAsia="Times New Roman" w:cs="Times New Roman"/>
        </w:rPr>
      </w:pPr>
    </w:p>
    <w:p w14:paraId="2BE42248" w14:textId="77777777" w:rsidR="008F11A2" w:rsidRDefault="008F11A2" w:rsidP="0077798F">
      <w:pPr>
        <w:rPr>
          <w:rFonts w:eastAsia="Times New Roman" w:cs="Times New Roman"/>
        </w:rPr>
      </w:pPr>
      <w:r>
        <w:rPr>
          <w:rFonts w:eastAsia="Times New Roman" w:cs="Times New Roman"/>
        </w:rPr>
        <w:t xml:space="preserve">Anthropologist William </w:t>
      </w:r>
      <w:proofErr w:type="spellStart"/>
      <w:r>
        <w:rPr>
          <w:rFonts w:eastAsia="Times New Roman" w:cs="Times New Roman"/>
        </w:rPr>
        <w:t>Dressner</w:t>
      </w:r>
      <w:proofErr w:type="spellEnd"/>
      <w:r>
        <w:rPr>
          <w:rFonts w:eastAsia="Times New Roman" w:cs="Times New Roman"/>
        </w:rPr>
        <w:t xml:space="preserve">: speaks about the concept of </w:t>
      </w:r>
    </w:p>
    <w:p w14:paraId="063480DF" w14:textId="7BE9CB94" w:rsidR="008F11A2" w:rsidRDefault="008F11A2" w:rsidP="0077798F">
      <w:pPr>
        <w:rPr>
          <w:rFonts w:eastAsia="Times New Roman" w:cs="Times New Roman"/>
        </w:rPr>
      </w:pPr>
      <w:proofErr w:type="gramStart"/>
      <w:r>
        <w:rPr>
          <w:rFonts w:eastAsia="Times New Roman" w:cs="Times New Roman"/>
        </w:rPr>
        <w:t>lifestyle</w:t>
      </w:r>
      <w:proofErr w:type="gramEnd"/>
      <w:r>
        <w:rPr>
          <w:rFonts w:eastAsia="Times New Roman" w:cs="Times New Roman"/>
        </w:rPr>
        <w:t xml:space="preserve"> incongruity: it’s a difference between the ream of an ideal life that an immigrant has before coming into the new country and this dream can be imaginary or can be represented by certain agencies, pop culture of media. What is this dream? Better life, improvement, </w:t>
      </w:r>
      <w:proofErr w:type="gramStart"/>
      <w:r>
        <w:rPr>
          <w:rFonts w:eastAsia="Times New Roman" w:cs="Times New Roman"/>
        </w:rPr>
        <w:t>American</w:t>
      </w:r>
      <w:proofErr w:type="gramEnd"/>
      <w:r>
        <w:rPr>
          <w:rFonts w:eastAsia="Times New Roman" w:cs="Times New Roman"/>
        </w:rPr>
        <w:t xml:space="preserve"> dream. Difference between this ideal life and reality can be a serious daily and chronic stressor for immigrant women. </w:t>
      </w:r>
    </w:p>
    <w:p w14:paraId="37776EFE" w14:textId="77777777" w:rsidR="008F11A2" w:rsidRDefault="008F11A2" w:rsidP="0077798F">
      <w:pPr>
        <w:rPr>
          <w:rFonts w:eastAsia="Times New Roman" w:cs="Times New Roman"/>
        </w:rPr>
      </w:pPr>
    </w:p>
    <w:p w14:paraId="5333EDA4" w14:textId="0D016DDC" w:rsidR="008F11A2" w:rsidRDefault="008F11A2" w:rsidP="0077798F">
      <w:pPr>
        <w:rPr>
          <w:rFonts w:eastAsia="Times New Roman" w:cs="Times New Roman"/>
        </w:rPr>
      </w:pPr>
      <w:r>
        <w:rPr>
          <w:rFonts w:eastAsia="Times New Roman" w:cs="Times New Roman"/>
        </w:rPr>
        <w:t>They also face limited access to healthcare service. Language barrier, culturally inappropriate service, the need for coverage…</w:t>
      </w:r>
    </w:p>
    <w:p w14:paraId="0AE03A10" w14:textId="7D6A1E58" w:rsidR="008F11A2" w:rsidRDefault="008F11A2" w:rsidP="0077798F">
      <w:pPr>
        <w:rPr>
          <w:rFonts w:eastAsia="Times New Roman" w:cs="Times New Roman"/>
        </w:rPr>
      </w:pPr>
      <w:r>
        <w:rPr>
          <w:rFonts w:eastAsia="Times New Roman" w:cs="Times New Roman"/>
        </w:rPr>
        <w:t xml:space="preserve">All are factors that might impact the access to healthcare services. Immigrants are usually employed in part time jobs not allowing them to take time off to see a doctor. </w:t>
      </w:r>
    </w:p>
    <w:p w14:paraId="79FD170C" w14:textId="77777777" w:rsidR="008F11A2" w:rsidRDefault="008F11A2" w:rsidP="0077798F">
      <w:pPr>
        <w:rPr>
          <w:rFonts w:eastAsia="Times New Roman" w:cs="Times New Roman"/>
        </w:rPr>
      </w:pPr>
    </w:p>
    <w:p w14:paraId="6B1B00E4" w14:textId="7E30D86A" w:rsidR="008F11A2" w:rsidRDefault="008F11A2" w:rsidP="0077798F">
      <w:pPr>
        <w:rPr>
          <w:rFonts w:eastAsia="Times New Roman" w:cs="Times New Roman"/>
        </w:rPr>
      </w:pPr>
      <w:r>
        <w:rPr>
          <w:rFonts w:eastAsia="Times New Roman" w:cs="Times New Roman"/>
        </w:rPr>
        <w:t>Asks about a problem but also interventions to tackle issues on exam**</w:t>
      </w:r>
    </w:p>
    <w:p w14:paraId="05FE0C77" w14:textId="32EB5AA3" w:rsidR="008F11A2" w:rsidRDefault="008F11A2" w:rsidP="0077798F">
      <w:pPr>
        <w:rPr>
          <w:rFonts w:eastAsia="Times New Roman" w:cs="Times New Roman"/>
        </w:rPr>
      </w:pPr>
      <w:r>
        <w:rPr>
          <w:rFonts w:eastAsia="Times New Roman" w:cs="Times New Roman"/>
        </w:rPr>
        <w:lastRenderedPageBreak/>
        <w:t xml:space="preserve">What are some strategies we can integrate? </w:t>
      </w:r>
      <w:proofErr w:type="gramStart"/>
      <w:r>
        <w:rPr>
          <w:rFonts w:eastAsia="Times New Roman" w:cs="Times New Roman"/>
        </w:rPr>
        <w:t>Or some policies.</w:t>
      </w:r>
      <w:proofErr w:type="gramEnd"/>
      <w:r>
        <w:rPr>
          <w:rFonts w:eastAsia="Times New Roman" w:cs="Times New Roman"/>
        </w:rPr>
        <w:t xml:space="preserve"> </w:t>
      </w:r>
      <w:proofErr w:type="gramStart"/>
      <w:r>
        <w:rPr>
          <w:rFonts w:eastAsia="Times New Roman" w:cs="Times New Roman"/>
        </w:rPr>
        <w:t>Immediate access to healthcare upon arrival.</w:t>
      </w:r>
      <w:proofErr w:type="gramEnd"/>
    </w:p>
    <w:p w14:paraId="0A00EA12" w14:textId="7A6C0353" w:rsidR="008F11A2" w:rsidRDefault="008F11A2" w:rsidP="0077798F">
      <w:pPr>
        <w:rPr>
          <w:rFonts w:eastAsia="Times New Roman" w:cs="Times New Roman"/>
        </w:rPr>
      </w:pPr>
      <w:proofErr w:type="gramStart"/>
      <w:r>
        <w:rPr>
          <w:rFonts w:eastAsia="Times New Roman" w:cs="Times New Roman"/>
        </w:rPr>
        <w:t>Financing and maintaining community organizations for immigrants.</w:t>
      </w:r>
      <w:proofErr w:type="gramEnd"/>
      <w:r>
        <w:rPr>
          <w:rFonts w:eastAsia="Times New Roman" w:cs="Times New Roman"/>
        </w:rPr>
        <w:t xml:space="preserve"> </w:t>
      </w:r>
      <w:proofErr w:type="gramStart"/>
      <w:r>
        <w:rPr>
          <w:rFonts w:eastAsia="Times New Roman" w:cs="Times New Roman"/>
        </w:rPr>
        <w:t>Like translators for example.</w:t>
      </w:r>
      <w:proofErr w:type="gramEnd"/>
      <w:r>
        <w:rPr>
          <w:rFonts w:eastAsia="Times New Roman" w:cs="Times New Roman"/>
        </w:rPr>
        <w:t xml:space="preserve">  </w:t>
      </w:r>
      <w:proofErr w:type="gramStart"/>
      <w:r>
        <w:rPr>
          <w:rFonts w:eastAsia="Times New Roman" w:cs="Times New Roman"/>
        </w:rPr>
        <w:t>Community organizations providing guidance.</w:t>
      </w:r>
      <w:proofErr w:type="gramEnd"/>
    </w:p>
    <w:p w14:paraId="25B06052" w14:textId="54569BDF" w:rsidR="008F11A2" w:rsidRDefault="008F11A2" w:rsidP="0077798F">
      <w:pPr>
        <w:rPr>
          <w:rFonts w:eastAsia="Times New Roman" w:cs="Times New Roman"/>
        </w:rPr>
      </w:pPr>
      <w:r>
        <w:rPr>
          <w:rFonts w:eastAsia="Times New Roman" w:cs="Times New Roman"/>
        </w:rPr>
        <w:t>Educating healthcare pros in regard to cultural differences</w:t>
      </w:r>
    </w:p>
    <w:p w14:paraId="1CC889AE" w14:textId="32E5E117" w:rsidR="008F11A2" w:rsidRDefault="008F11A2" w:rsidP="0077798F">
      <w:pPr>
        <w:rPr>
          <w:rFonts w:eastAsia="Times New Roman" w:cs="Times New Roman"/>
        </w:rPr>
      </w:pPr>
      <w:r>
        <w:rPr>
          <w:rFonts w:eastAsia="Times New Roman" w:cs="Times New Roman"/>
        </w:rPr>
        <w:t>Changing policies so education and work experience can e acknowledged in Canada</w:t>
      </w:r>
    </w:p>
    <w:p w14:paraId="37F8FABC" w14:textId="7555904D" w:rsidR="008F11A2" w:rsidRDefault="008F11A2" w:rsidP="0077798F">
      <w:pPr>
        <w:rPr>
          <w:rFonts w:eastAsia="Times New Roman" w:cs="Times New Roman"/>
        </w:rPr>
      </w:pPr>
      <w:r>
        <w:rPr>
          <w:rFonts w:eastAsia="Times New Roman" w:cs="Times New Roman"/>
        </w:rPr>
        <w:t xml:space="preserve">Policies that increase access to social support… Policies on which cities immigrants settle into, </w:t>
      </w:r>
      <w:proofErr w:type="gramStart"/>
      <w:r>
        <w:rPr>
          <w:rFonts w:eastAsia="Times New Roman" w:cs="Times New Roman"/>
        </w:rPr>
        <w:t>so  city</w:t>
      </w:r>
      <w:proofErr w:type="gramEnd"/>
      <w:r>
        <w:rPr>
          <w:rFonts w:eastAsia="Times New Roman" w:cs="Times New Roman"/>
        </w:rPr>
        <w:t xml:space="preserve"> where more people from their culture live in.</w:t>
      </w:r>
    </w:p>
    <w:p w14:paraId="5F15809B" w14:textId="77777777" w:rsidR="008C4EF7" w:rsidRDefault="008C4EF7" w:rsidP="0077798F">
      <w:pPr>
        <w:rPr>
          <w:rFonts w:eastAsia="Times New Roman" w:cs="Times New Roman"/>
        </w:rPr>
      </w:pPr>
    </w:p>
    <w:p w14:paraId="2BF2B214" w14:textId="28820C72" w:rsidR="008C4EF7" w:rsidRDefault="008C4EF7" w:rsidP="0077798F">
      <w:pPr>
        <w:rPr>
          <w:rFonts w:eastAsia="Times New Roman" w:cs="Times New Roman"/>
        </w:rPr>
      </w:pPr>
      <w:r>
        <w:rPr>
          <w:rFonts w:eastAsia="Times New Roman" w:cs="Times New Roman"/>
        </w:rPr>
        <w:t>May be problematic to force or idealize integration. If someone comes to Canada and lives in their community and decide to stay in that bubble, that shouldn’t be an issue.</w:t>
      </w:r>
    </w:p>
    <w:p w14:paraId="0838D0D6" w14:textId="77777777" w:rsidR="00325E72" w:rsidRDefault="00325E72" w:rsidP="0077798F">
      <w:pPr>
        <w:rPr>
          <w:rFonts w:eastAsia="Times New Roman" w:cs="Times New Roman"/>
        </w:rPr>
      </w:pPr>
    </w:p>
    <w:p w14:paraId="06B053DF" w14:textId="4ACC10AF" w:rsidR="00325E72" w:rsidRDefault="00325E72" w:rsidP="0077798F">
      <w:pPr>
        <w:rPr>
          <w:rFonts w:eastAsia="Times New Roman" w:cs="Times New Roman"/>
        </w:rPr>
      </w:pPr>
      <w:r>
        <w:rPr>
          <w:rFonts w:eastAsia="Times New Roman" w:cs="Times New Roman"/>
        </w:rPr>
        <w:t>Intercultural approaches: this is an approach that can be used in society in general in various settings… it’s an approach that acknowledges and accepts the presence of</w:t>
      </w:r>
      <w:r w:rsidR="00522820">
        <w:rPr>
          <w:rFonts w:eastAsia="Times New Roman" w:cs="Times New Roman"/>
        </w:rPr>
        <w:t xml:space="preserve"> 2 or</w:t>
      </w:r>
      <w:r>
        <w:rPr>
          <w:rFonts w:eastAsia="Times New Roman" w:cs="Times New Roman"/>
        </w:rPr>
        <w:t xml:space="preserve"> </w:t>
      </w:r>
      <w:r w:rsidRPr="00522820">
        <w:rPr>
          <w:rFonts w:eastAsia="Times New Roman" w:cs="Times New Roman"/>
        </w:rPr>
        <w:t>more than 2 people</w:t>
      </w:r>
      <w:r w:rsidR="00522820">
        <w:rPr>
          <w:rFonts w:eastAsia="Times New Roman" w:cs="Times New Roman"/>
          <w:u w:val="single"/>
        </w:rPr>
        <w:t xml:space="preserve"> </w:t>
      </w:r>
      <w:r w:rsidRPr="00522820">
        <w:rPr>
          <w:rFonts w:eastAsia="Times New Roman" w:cs="Times New Roman"/>
        </w:rPr>
        <w:t>i</w:t>
      </w:r>
      <w:r>
        <w:rPr>
          <w:rFonts w:eastAsia="Times New Roman" w:cs="Times New Roman"/>
        </w:rPr>
        <w:t>n the presence of one another and accepts that each one of these people have their own culture.</w:t>
      </w:r>
      <w:r w:rsidR="00522820">
        <w:rPr>
          <w:rFonts w:eastAsia="Times New Roman" w:cs="Times New Roman"/>
        </w:rPr>
        <w:t xml:space="preserve"> </w:t>
      </w:r>
    </w:p>
    <w:p w14:paraId="1BDDE882" w14:textId="79E8117E" w:rsidR="00522820" w:rsidRDefault="00522820" w:rsidP="0077798F">
      <w:pPr>
        <w:rPr>
          <w:rFonts w:eastAsia="Times New Roman" w:cs="Times New Roman"/>
        </w:rPr>
      </w:pPr>
      <w:r>
        <w:rPr>
          <w:rFonts w:eastAsia="Times New Roman" w:cs="Times New Roman"/>
        </w:rPr>
        <w:t>Healthcare pro and patient – this approach would recognize that both these people have their own values, cultural norms. They will impact how the healthcare pro will deliver services, impact the world views of the healthcare professional, impact their perceptions of health, illness and disease and these cultural norms and values will impact the patients world views and perceptions of health.</w:t>
      </w:r>
    </w:p>
    <w:p w14:paraId="09535747" w14:textId="77777777" w:rsidR="00522820" w:rsidRDefault="00522820" w:rsidP="0077798F">
      <w:pPr>
        <w:rPr>
          <w:rFonts w:eastAsia="Times New Roman" w:cs="Times New Roman"/>
        </w:rPr>
      </w:pPr>
    </w:p>
    <w:p w14:paraId="2CA48D0D" w14:textId="59D7A7DE" w:rsidR="00522820" w:rsidRDefault="00522820" w:rsidP="0077798F">
      <w:pPr>
        <w:rPr>
          <w:rFonts w:eastAsia="Times New Roman" w:cs="Times New Roman"/>
        </w:rPr>
      </w:pPr>
      <w:r>
        <w:rPr>
          <w:rFonts w:eastAsia="Times New Roman" w:cs="Times New Roman"/>
        </w:rPr>
        <w:t>Difference:</w:t>
      </w:r>
    </w:p>
    <w:p w14:paraId="3FC3E93D" w14:textId="0D6BB99D" w:rsidR="00522820" w:rsidRDefault="00522820" w:rsidP="0077798F">
      <w:pPr>
        <w:rPr>
          <w:rFonts w:eastAsia="Times New Roman" w:cs="Times New Roman"/>
        </w:rPr>
      </w:pPr>
      <w:r>
        <w:rPr>
          <w:rFonts w:eastAsia="Times New Roman" w:cs="Times New Roman"/>
        </w:rPr>
        <w:t>Disease – as defined and described by a healthcare professional</w:t>
      </w:r>
    </w:p>
    <w:p w14:paraId="11A8D8ED" w14:textId="6CD0481F" w:rsidR="00522820" w:rsidRDefault="00522820" w:rsidP="0077798F">
      <w:pPr>
        <w:rPr>
          <w:rFonts w:eastAsia="Times New Roman" w:cs="Times New Roman"/>
        </w:rPr>
      </w:pPr>
      <w:r>
        <w:rPr>
          <w:rFonts w:eastAsia="Times New Roman" w:cs="Times New Roman"/>
        </w:rPr>
        <w:t>Illness – experience of the person with health issue, reported by the person</w:t>
      </w:r>
    </w:p>
    <w:p w14:paraId="78BC6252" w14:textId="230AA815" w:rsidR="00522820" w:rsidRDefault="00522820" w:rsidP="0077798F">
      <w:pPr>
        <w:rPr>
          <w:rFonts w:eastAsia="Times New Roman" w:cs="Times New Roman"/>
        </w:rPr>
      </w:pPr>
      <w:r>
        <w:rPr>
          <w:rFonts w:eastAsia="Times New Roman" w:cs="Times New Roman"/>
        </w:rPr>
        <w:t>Ex: for a euro nurse, the notion of health could be individualism. But from a person from a different culture, it’s possible the needs of the collective will come before the values of the individual. These differences should be applied and considered.</w:t>
      </w:r>
    </w:p>
    <w:p w14:paraId="56F4150C" w14:textId="77777777" w:rsidR="00522820" w:rsidRDefault="00522820" w:rsidP="0077798F">
      <w:pPr>
        <w:rPr>
          <w:rFonts w:eastAsia="Times New Roman" w:cs="Times New Roman"/>
        </w:rPr>
      </w:pPr>
    </w:p>
    <w:p w14:paraId="6CD84B18" w14:textId="08ED4A81" w:rsidR="00522820" w:rsidRDefault="00522820" w:rsidP="0077798F">
      <w:pPr>
        <w:rPr>
          <w:rFonts w:eastAsia="Times New Roman" w:cs="Times New Roman"/>
        </w:rPr>
      </w:pPr>
      <w:r>
        <w:rPr>
          <w:rFonts w:eastAsia="Times New Roman" w:cs="Times New Roman"/>
        </w:rPr>
        <w:t>Eating: in some cultures eating is a ritual done together. If a western nutritionist doesn’t understand that then their message may not go through to the eastern person.</w:t>
      </w:r>
    </w:p>
    <w:p w14:paraId="7EA48773" w14:textId="77777777" w:rsidR="00522820" w:rsidRDefault="00522820" w:rsidP="0077798F">
      <w:pPr>
        <w:rPr>
          <w:rFonts w:eastAsia="Times New Roman" w:cs="Times New Roman"/>
        </w:rPr>
      </w:pPr>
    </w:p>
    <w:p w14:paraId="124FF6EE" w14:textId="1EB443D1" w:rsidR="00522820" w:rsidRDefault="00522820" w:rsidP="0077798F">
      <w:pPr>
        <w:rPr>
          <w:rFonts w:eastAsia="Times New Roman" w:cs="Times New Roman"/>
        </w:rPr>
      </w:pPr>
      <w:proofErr w:type="gramStart"/>
      <w:r>
        <w:rPr>
          <w:rFonts w:eastAsia="Times New Roman" w:cs="Times New Roman"/>
        </w:rPr>
        <w:t>Strategies to integrate an intercultural approach.</w:t>
      </w:r>
      <w:proofErr w:type="gramEnd"/>
    </w:p>
    <w:p w14:paraId="20C0C78E" w14:textId="32C8F6B8" w:rsidR="00522820" w:rsidRDefault="00522820" w:rsidP="0077798F">
      <w:pPr>
        <w:rPr>
          <w:rFonts w:eastAsia="Times New Roman" w:cs="Times New Roman"/>
        </w:rPr>
      </w:pPr>
      <w:r>
        <w:rPr>
          <w:rFonts w:eastAsia="Times New Roman" w:cs="Times New Roman"/>
        </w:rPr>
        <w:t xml:space="preserve">Health services can be adapted to the needs of the patients. If the </w:t>
      </w:r>
      <w:proofErr w:type="spellStart"/>
      <w:r>
        <w:rPr>
          <w:rFonts w:eastAsia="Times New Roman" w:cs="Times New Roman"/>
        </w:rPr>
        <w:t>patiet</w:t>
      </w:r>
      <w:proofErr w:type="spellEnd"/>
      <w:r>
        <w:rPr>
          <w:rFonts w:eastAsia="Times New Roman" w:cs="Times New Roman"/>
        </w:rPr>
        <w:t xml:space="preserve"> wants a more personal relationship, the healthcare pro should be able to </w:t>
      </w:r>
      <w:proofErr w:type="spellStart"/>
      <w:r>
        <w:rPr>
          <w:rFonts w:eastAsia="Times New Roman" w:cs="Times New Roman"/>
        </w:rPr>
        <w:t>provde</w:t>
      </w:r>
      <w:proofErr w:type="spellEnd"/>
      <w:r>
        <w:rPr>
          <w:rFonts w:eastAsia="Times New Roman" w:cs="Times New Roman"/>
        </w:rPr>
        <w:t xml:space="preserve"> the person wit </w:t>
      </w:r>
      <w:proofErr w:type="gramStart"/>
      <w:r>
        <w:rPr>
          <w:rFonts w:eastAsia="Times New Roman" w:cs="Times New Roman"/>
        </w:rPr>
        <w:t>their</w:t>
      </w:r>
      <w:proofErr w:type="gramEnd"/>
      <w:r>
        <w:rPr>
          <w:rFonts w:eastAsia="Times New Roman" w:cs="Times New Roman"/>
        </w:rPr>
        <w:t xml:space="preserve"> needs.</w:t>
      </w:r>
    </w:p>
    <w:p w14:paraId="049A695E" w14:textId="4935668D" w:rsidR="00522820" w:rsidRDefault="00522820" w:rsidP="0077798F">
      <w:pPr>
        <w:rPr>
          <w:rFonts w:eastAsia="Times New Roman" w:cs="Times New Roman"/>
        </w:rPr>
      </w:pPr>
      <w:r>
        <w:rPr>
          <w:rFonts w:eastAsia="Times New Roman" w:cs="Times New Roman"/>
        </w:rPr>
        <w:t xml:space="preserve">Another strategy, that’s important, that is not often done, is respecting and accepting the values and norms of the patient. Accepting the religious views of the patient. </w:t>
      </w:r>
    </w:p>
    <w:p w14:paraId="4C829906" w14:textId="04389721" w:rsidR="00522820" w:rsidRDefault="00522820" w:rsidP="0077798F">
      <w:pPr>
        <w:rPr>
          <w:rFonts w:eastAsia="Times New Roman" w:cs="Times New Roman"/>
        </w:rPr>
      </w:pPr>
      <w:r>
        <w:rPr>
          <w:rFonts w:eastAsia="Times New Roman" w:cs="Times New Roman"/>
        </w:rPr>
        <w:t xml:space="preserve">Avoid reproducing cultural stereotypes. In practice, stereotypes are very common, reproduced all the time. </w:t>
      </w:r>
    </w:p>
    <w:p w14:paraId="3C60C1D3" w14:textId="43A3C49A" w:rsidR="000A4FAC" w:rsidRDefault="000A4FAC" w:rsidP="0077798F">
      <w:pPr>
        <w:rPr>
          <w:rFonts w:eastAsia="Times New Roman" w:cs="Times New Roman"/>
        </w:rPr>
      </w:pPr>
      <w:r>
        <w:rPr>
          <w:rFonts w:eastAsia="Times New Roman" w:cs="Times New Roman"/>
        </w:rPr>
        <w:t xml:space="preserve">Not applying a one size fits all approach. “If you deal with people from this culture, do this” – cant generalize like that. </w:t>
      </w:r>
    </w:p>
    <w:p w14:paraId="7CBA1019" w14:textId="65012F29" w:rsidR="000A4FAC" w:rsidRDefault="000A4FAC" w:rsidP="0077798F">
      <w:pPr>
        <w:rPr>
          <w:rFonts w:eastAsia="Times New Roman" w:cs="Times New Roman"/>
        </w:rPr>
      </w:pPr>
      <w:proofErr w:type="gramStart"/>
      <w:r>
        <w:rPr>
          <w:rFonts w:eastAsia="Times New Roman" w:cs="Times New Roman"/>
        </w:rPr>
        <w:t>Issue of ethics in intercultural services.</w:t>
      </w:r>
      <w:proofErr w:type="gramEnd"/>
      <w:r>
        <w:rPr>
          <w:rFonts w:eastAsia="Times New Roman" w:cs="Times New Roman"/>
        </w:rPr>
        <w:t xml:space="preserve"> Importance of finding a balance between acceptance of certain cultural practices and the refusal of certain practices that may offend basic human rights.</w:t>
      </w:r>
    </w:p>
    <w:p w14:paraId="6245335E" w14:textId="792A0281" w:rsidR="00F17ECA" w:rsidRDefault="00F17ECA" w:rsidP="0077798F">
      <w:pPr>
        <w:rPr>
          <w:rFonts w:eastAsia="Times New Roman" w:cs="Times New Roman"/>
        </w:rPr>
      </w:pPr>
      <w:r>
        <w:rPr>
          <w:rFonts w:eastAsia="Times New Roman" w:cs="Times New Roman"/>
        </w:rPr>
        <w:lastRenderedPageBreak/>
        <w:t>Critical incident: when you start reflecting on the balance, the fine line, we may speak of a critical incident. What to do when we face this incident?</w:t>
      </w:r>
    </w:p>
    <w:p w14:paraId="4A489161" w14:textId="4D9D7C26" w:rsidR="00F17ECA" w:rsidRDefault="00F17ECA" w:rsidP="0077798F">
      <w:pPr>
        <w:rPr>
          <w:rFonts w:eastAsia="Times New Roman" w:cs="Times New Roman"/>
        </w:rPr>
      </w:pPr>
      <w:r>
        <w:rPr>
          <w:rFonts w:eastAsia="Times New Roman" w:cs="Times New Roman"/>
        </w:rPr>
        <w:t>3 steps:</w:t>
      </w:r>
    </w:p>
    <w:p w14:paraId="1CA6FF51" w14:textId="6621885C" w:rsidR="00F17ECA" w:rsidRDefault="00F17ECA" w:rsidP="0077798F">
      <w:pPr>
        <w:rPr>
          <w:rFonts w:eastAsia="Times New Roman" w:cs="Times New Roman"/>
        </w:rPr>
      </w:pPr>
      <w:r>
        <w:rPr>
          <w:rFonts w:eastAsia="Times New Roman" w:cs="Times New Roman"/>
        </w:rPr>
        <w:t xml:space="preserve">1 </w:t>
      </w:r>
      <w:proofErr w:type="spellStart"/>
      <w:r>
        <w:rPr>
          <w:rFonts w:eastAsia="Times New Roman" w:cs="Times New Roman"/>
        </w:rPr>
        <w:t>Decentration</w:t>
      </w:r>
      <w:proofErr w:type="spellEnd"/>
      <w:r>
        <w:rPr>
          <w:rFonts w:eastAsia="Times New Roman" w:cs="Times New Roman"/>
        </w:rPr>
        <w:t xml:space="preserve">: Cultural </w:t>
      </w:r>
      <w:proofErr w:type="spellStart"/>
      <w:r>
        <w:rPr>
          <w:rFonts w:eastAsia="Times New Roman" w:cs="Times New Roman"/>
        </w:rPr>
        <w:t>decentration</w:t>
      </w:r>
      <w:proofErr w:type="spellEnd"/>
      <w:r>
        <w:rPr>
          <w:rFonts w:eastAsia="Times New Roman" w:cs="Times New Roman"/>
        </w:rPr>
        <w:t xml:space="preserve"> consists of putting aside ones own preconceptions, assumption, ideas, and values in order to explore those of another person. Implies trying to understand where the other person is coming from. Questions to ask here are: why is this request offending me? Which value in me is this request offending.</w:t>
      </w:r>
    </w:p>
    <w:p w14:paraId="2F792F61" w14:textId="542B5C51" w:rsidR="00F17ECA" w:rsidRDefault="00F17ECA" w:rsidP="0077798F">
      <w:pPr>
        <w:rPr>
          <w:rFonts w:eastAsia="Times New Roman" w:cs="Times New Roman"/>
        </w:rPr>
      </w:pPr>
      <w:r>
        <w:rPr>
          <w:rFonts w:eastAsia="Times New Roman" w:cs="Times New Roman"/>
        </w:rPr>
        <w:t>(</w:t>
      </w:r>
      <w:proofErr w:type="gramStart"/>
      <w:r>
        <w:rPr>
          <w:rFonts w:eastAsia="Times New Roman" w:cs="Times New Roman"/>
        </w:rPr>
        <w:t>at</w:t>
      </w:r>
      <w:proofErr w:type="gramEnd"/>
      <w:r>
        <w:rPr>
          <w:rFonts w:eastAsia="Times New Roman" w:cs="Times New Roman"/>
        </w:rPr>
        <w:t xml:space="preserve"> this stage you don’t try to propose a treatment yet. It’s exploration)</w:t>
      </w:r>
    </w:p>
    <w:p w14:paraId="37A1C5BB" w14:textId="4B735D15" w:rsidR="00F17ECA" w:rsidRDefault="00F17ECA" w:rsidP="0077798F">
      <w:pPr>
        <w:rPr>
          <w:rFonts w:eastAsia="Times New Roman" w:cs="Times New Roman"/>
        </w:rPr>
      </w:pPr>
      <w:r>
        <w:rPr>
          <w:rFonts w:eastAsia="Times New Roman" w:cs="Times New Roman"/>
        </w:rPr>
        <w:t>***You can go fro one step to the other, doesn’t have to be linear.</w:t>
      </w:r>
    </w:p>
    <w:p w14:paraId="1E8170E9" w14:textId="71787A5A" w:rsidR="00F17ECA" w:rsidRDefault="00F17ECA" w:rsidP="0077798F">
      <w:pPr>
        <w:rPr>
          <w:rFonts w:eastAsia="Times New Roman" w:cs="Times New Roman"/>
        </w:rPr>
      </w:pPr>
      <w:r>
        <w:rPr>
          <w:rFonts w:eastAsia="Times New Roman" w:cs="Times New Roman"/>
        </w:rPr>
        <w:t xml:space="preserve">2 Consists of understanding one another, the other persons culture or attempting to at least. </w:t>
      </w:r>
      <w:proofErr w:type="gramStart"/>
      <w:r>
        <w:rPr>
          <w:rFonts w:eastAsia="Times New Roman" w:cs="Times New Roman"/>
        </w:rPr>
        <w:t>Their point of view.</w:t>
      </w:r>
      <w:proofErr w:type="gramEnd"/>
      <w:r>
        <w:rPr>
          <w:rFonts w:eastAsia="Times New Roman" w:cs="Times New Roman"/>
        </w:rPr>
        <w:t xml:space="preserve"> Listening to the other person, being sensitive to what is being said or explained. </w:t>
      </w:r>
    </w:p>
    <w:p w14:paraId="21F1981D" w14:textId="36961FA4" w:rsidR="00F17ECA" w:rsidRDefault="00F17ECA" w:rsidP="0077798F">
      <w:pPr>
        <w:rPr>
          <w:rFonts w:eastAsia="Times New Roman" w:cs="Times New Roman"/>
        </w:rPr>
      </w:pPr>
      <w:r>
        <w:rPr>
          <w:rFonts w:eastAsia="Times New Roman" w:cs="Times New Roman"/>
        </w:rPr>
        <w:t xml:space="preserve">3 </w:t>
      </w:r>
      <w:proofErr w:type="gramStart"/>
      <w:r>
        <w:rPr>
          <w:rFonts w:eastAsia="Times New Roman" w:cs="Times New Roman"/>
        </w:rPr>
        <w:t>Negotiation</w:t>
      </w:r>
      <w:proofErr w:type="gramEnd"/>
      <w:r>
        <w:rPr>
          <w:rFonts w:eastAsia="Times New Roman" w:cs="Times New Roman"/>
        </w:rPr>
        <w:t xml:space="preserve">. Partners involved engage in a dialogue to reach a solution that might work for both parties. Aim here is to reach a middle ground or a compromise. </w:t>
      </w:r>
    </w:p>
    <w:p w14:paraId="4D6F016A" w14:textId="504E935F" w:rsidR="00F17ECA" w:rsidRDefault="00F17ECA" w:rsidP="0077798F">
      <w:pPr>
        <w:rPr>
          <w:rFonts w:eastAsia="Times New Roman" w:cs="Times New Roman"/>
        </w:rPr>
      </w:pPr>
      <w:r>
        <w:rPr>
          <w:rFonts w:eastAsia="Times New Roman" w:cs="Times New Roman"/>
        </w:rPr>
        <w:t>*</w:t>
      </w:r>
      <w:proofErr w:type="gramStart"/>
      <w:r>
        <w:rPr>
          <w:rFonts w:eastAsia="Times New Roman" w:cs="Times New Roman"/>
        </w:rPr>
        <w:t>not</w:t>
      </w:r>
      <w:proofErr w:type="gramEnd"/>
      <w:r>
        <w:rPr>
          <w:rFonts w:eastAsia="Times New Roman" w:cs="Times New Roman"/>
        </w:rPr>
        <w:t xml:space="preserve"> everything is negotiable and all parties will not always be satisfied.</w:t>
      </w:r>
    </w:p>
    <w:p w14:paraId="6B07184F" w14:textId="77777777" w:rsidR="00DC1835" w:rsidRDefault="00DC1835" w:rsidP="0077798F">
      <w:pPr>
        <w:rPr>
          <w:rFonts w:eastAsia="Times New Roman" w:cs="Times New Roman"/>
        </w:rPr>
      </w:pPr>
    </w:p>
    <w:p w14:paraId="0A3C8850" w14:textId="3BD9BC77" w:rsidR="00DC1835" w:rsidRDefault="00DC1835" w:rsidP="0077798F">
      <w:pPr>
        <w:rPr>
          <w:rFonts w:eastAsia="Times New Roman" w:cs="Times New Roman"/>
        </w:rPr>
      </w:pPr>
      <w:r>
        <w:rPr>
          <w:rFonts w:eastAsia="Times New Roman" w:cs="Times New Roman"/>
        </w:rPr>
        <w:t xml:space="preserve">Although we should accept cultural values, we could negotiate. </w:t>
      </w:r>
    </w:p>
    <w:p w14:paraId="2B1FE21F" w14:textId="77777777" w:rsidR="00DC1835" w:rsidRDefault="00DC1835" w:rsidP="0077798F">
      <w:pPr>
        <w:rPr>
          <w:rFonts w:eastAsia="Times New Roman" w:cs="Times New Roman"/>
        </w:rPr>
      </w:pPr>
    </w:p>
    <w:p w14:paraId="01327E48" w14:textId="2F7C6C05" w:rsidR="00DC1835" w:rsidRDefault="00232784" w:rsidP="0077798F">
      <w:pPr>
        <w:rPr>
          <w:rFonts w:eastAsia="Times New Roman" w:cs="Times New Roman"/>
        </w:rPr>
      </w:pPr>
      <w:r>
        <w:rPr>
          <w:rFonts w:eastAsia="Times New Roman" w:cs="Times New Roman"/>
        </w:rPr>
        <w:t>Stereotypes are simplistic ideas and generalizations that are anxiously repeated without any justification.</w:t>
      </w:r>
    </w:p>
    <w:p w14:paraId="60598B58" w14:textId="77777777" w:rsidR="00E748D9" w:rsidRDefault="00E748D9" w:rsidP="0077798F">
      <w:pPr>
        <w:rPr>
          <w:rFonts w:eastAsia="Times New Roman" w:cs="Times New Roman"/>
        </w:rPr>
      </w:pPr>
    </w:p>
    <w:p w14:paraId="6643A3C8" w14:textId="4BEF1050" w:rsidR="00E748D9" w:rsidRDefault="00E748D9" w:rsidP="0077798F">
      <w:pPr>
        <w:rPr>
          <w:rFonts w:eastAsia="Times New Roman" w:cs="Times New Roman"/>
        </w:rPr>
      </w:pPr>
      <w:r>
        <w:rPr>
          <w:rFonts w:eastAsia="Times New Roman" w:cs="Times New Roman"/>
        </w:rPr>
        <w:t>Queen Rania YouTube</w:t>
      </w:r>
    </w:p>
    <w:p w14:paraId="244CCC11" w14:textId="77777777" w:rsidR="00117DD8" w:rsidRDefault="00117DD8" w:rsidP="0077798F">
      <w:pPr>
        <w:rPr>
          <w:rFonts w:eastAsia="Times New Roman" w:cs="Times New Roman"/>
        </w:rPr>
      </w:pPr>
    </w:p>
    <w:p w14:paraId="313D73C8" w14:textId="4F78BC58" w:rsidR="00117DD8" w:rsidRDefault="00117DD8" w:rsidP="0077798F">
      <w:pPr>
        <w:rPr>
          <w:rFonts w:eastAsia="Times New Roman" w:cs="Times New Roman"/>
        </w:rPr>
      </w:pPr>
      <w:r>
        <w:rPr>
          <w:rFonts w:eastAsia="Times New Roman" w:cs="Times New Roman"/>
        </w:rPr>
        <w:t xml:space="preserve">It’s important to not put </w:t>
      </w:r>
      <w:proofErr w:type="spellStart"/>
      <w:proofErr w:type="gramStart"/>
      <w:r>
        <w:rPr>
          <w:rFonts w:eastAsia="Times New Roman" w:cs="Times New Roman"/>
        </w:rPr>
        <w:t>arab</w:t>
      </w:r>
      <w:proofErr w:type="spellEnd"/>
      <w:proofErr w:type="gramEnd"/>
      <w:r>
        <w:rPr>
          <w:rFonts w:eastAsia="Times New Roman" w:cs="Times New Roman"/>
        </w:rPr>
        <w:t xml:space="preserve"> and </w:t>
      </w:r>
      <w:proofErr w:type="spellStart"/>
      <w:r>
        <w:rPr>
          <w:rFonts w:eastAsia="Times New Roman" w:cs="Times New Roman"/>
        </w:rPr>
        <w:t>muslim</w:t>
      </w:r>
      <w:proofErr w:type="spellEnd"/>
      <w:r>
        <w:rPr>
          <w:rFonts w:eastAsia="Times New Roman" w:cs="Times New Roman"/>
        </w:rPr>
        <w:t xml:space="preserve"> people in the same category. Asian people, people form Africa, etc. are not all </w:t>
      </w:r>
      <w:proofErr w:type="spellStart"/>
      <w:proofErr w:type="gramStart"/>
      <w:r>
        <w:rPr>
          <w:rFonts w:eastAsia="Times New Roman" w:cs="Times New Roman"/>
        </w:rPr>
        <w:t>arab</w:t>
      </w:r>
      <w:proofErr w:type="spellEnd"/>
      <w:proofErr w:type="gramEnd"/>
      <w:r>
        <w:rPr>
          <w:rFonts w:eastAsia="Times New Roman" w:cs="Times New Roman"/>
        </w:rPr>
        <w:t xml:space="preserve">. Arab people are not all </w:t>
      </w:r>
      <w:proofErr w:type="spellStart"/>
      <w:proofErr w:type="gramStart"/>
      <w:r>
        <w:rPr>
          <w:rFonts w:eastAsia="Times New Roman" w:cs="Times New Roman"/>
        </w:rPr>
        <w:t>muslim</w:t>
      </w:r>
      <w:proofErr w:type="spellEnd"/>
      <w:proofErr w:type="gramEnd"/>
      <w:r>
        <w:rPr>
          <w:rFonts w:eastAsia="Times New Roman" w:cs="Times New Roman"/>
        </w:rPr>
        <w:t xml:space="preserve"> either. </w:t>
      </w:r>
    </w:p>
    <w:p w14:paraId="333CE700" w14:textId="77777777" w:rsidR="008A6839" w:rsidRDefault="008A6839" w:rsidP="0077798F">
      <w:pPr>
        <w:rPr>
          <w:rFonts w:eastAsia="Times New Roman" w:cs="Times New Roman"/>
        </w:rPr>
      </w:pPr>
    </w:p>
    <w:p w14:paraId="4276C0B8" w14:textId="0816D0A7" w:rsidR="008A6839" w:rsidRDefault="008A6839" w:rsidP="0077798F">
      <w:pPr>
        <w:rPr>
          <w:rFonts w:eastAsia="Times New Roman" w:cs="Times New Roman"/>
        </w:rPr>
      </w:pPr>
      <w:r>
        <w:rPr>
          <w:rFonts w:eastAsia="Times New Roman" w:cs="Times New Roman"/>
        </w:rPr>
        <w:t xml:space="preserve">Sight seeing, ignorance </w:t>
      </w:r>
    </w:p>
    <w:p w14:paraId="5B65D627" w14:textId="77777777" w:rsidR="00993F9A" w:rsidRDefault="00993F9A" w:rsidP="0077798F">
      <w:pPr>
        <w:rPr>
          <w:rFonts w:eastAsia="Times New Roman" w:cs="Times New Roman"/>
        </w:rPr>
      </w:pPr>
    </w:p>
    <w:p w14:paraId="6CD57626" w14:textId="6D5C251B" w:rsidR="00993F9A" w:rsidRDefault="00993F9A" w:rsidP="0077798F">
      <w:pPr>
        <w:rPr>
          <w:rFonts w:eastAsia="Times New Roman" w:cs="Times New Roman"/>
        </w:rPr>
      </w:pPr>
      <w:r>
        <w:rPr>
          <w:rFonts w:eastAsia="Times New Roman" w:cs="Times New Roman"/>
        </w:rPr>
        <w:t>March 26</w:t>
      </w:r>
      <w:r w:rsidRPr="00993F9A">
        <w:rPr>
          <w:rFonts w:eastAsia="Times New Roman" w:cs="Times New Roman"/>
          <w:vertAlign w:val="superscript"/>
        </w:rPr>
        <w:t>th</w:t>
      </w:r>
      <w:r>
        <w:rPr>
          <w:rFonts w:eastAsia="Times New Roman" w:cs="Times New Roman"/>
        </w:rPr>
        <w:t xml:space="preserve">  </w:t>
      </w:r>
    </w:p>
    <w:p w14:paraId="31538D30" w14:textId="77777777" w:rsidR="00993F9A" w:rsidRDefault="00993F9A" w:rsidP="0077798F">
      <w:pPr>
        <w:rPr>
          <w:rFonts w:eastAsia="Times New Roman" w:cs="Times New Roman"/>
        </w:rPr>
      </w:pPr>
    </w:p>
    <w:p w14:paraId="733B8140" w14:textId="77777777" w:rsidR="00993F9A" w:rsidRPr="00E9226E" w:rsidRDefault="00993F9A" w:rsidP="00993F9A">
      <w:pPr>
        <w:tabs>
          <w:tab w:val="left" w:pos="6423"/>
        </w:tabs>
        <w:rPr>
          <w:rFonts w:eastAsia="Times New Roman" w:cs="Times New Roman"/>
        </w:rPr>
      </w:pPr>
      <w:r>
        <w:rPr>
          <w:rFonts w:eastAsia="Times New Roman" w:cs="Times New Roman"/>
        </w:rPr>
        <w:t>20 fill in the blank, 10 short answer and 4-5 case studies.</w:t>
      </w:r>
      <w:r>
        <w:rPr>
          <w:rFonts w:eastAsia="Times New Roman" w:cs="Times New Roman"/>
        </w:rPr>
        <w:tab/>
      </w:r>
    </w:p>
    <w:p w14:paraId="03085F45" w14:textId="77777777" w:rsidR="00993F9A" w:rsidRDefault="00993F9A" w:rsidP="0077798F">
      <w:pPr>
        <w:rPr>
          <w:rFonts w:eastAsia="Times New Roman" w:cs="Times New Roman"/>
        </w:rPr>
      </w:pPr>
    </w:p>
    <w:p w14:paraId="4CDA7461" w14:textId="77777777" w:rsidR="00993F9A" w:rsidRDefault="00993F9A" w:rsidP="0077798F">
      <w:pPr>
        <w:rPr>
          <w:rFonts w:eastAsia="Times New Roman" w:cs="Times New Roman"/>
        </w:rPr>
      </w:pPr>
    </w:p>
    <w:p w14:paraId="73AF8F04" w14:textId="167337FD" w:rsidR="00993F9A" w:rsidRDefault="00993F9A" w:rsidP="0077798F">
      <w:pPr>
        <w:rPr>
          <w:rFonts w:eastAsia="Times New Roman" w:cs="Times New Roman"/>
        </w:rPr>
      </w:pPr>
      <w:r>
        <w:rPr>
          <w:rFonts w:eastAsia="Times New Roman" w:cs="Times New Roman"/>
        </w:rPr>
        <w:t>Sex and the city 2 clips</w:t>
      </w:r>
    </w:p>
    <w:p w14:paraId="310E8E3B" w14:textId="548307E5" w:rsidR="00993F9A" w:rsidRDefault="00993F9A" w:rsidP="0077798F">
      <w:pPr>
        <w:rPr>
          <w:rFonts w:eastAsia="Times New Roman" w:cs="Times New Roman"/>
        </w:rPr>
      </w:pPr>
      <w:r>
        <w:rPr>
          <w:rFonts w:eastAsia="Times New Roman" w:cs="Times New Roman"/>
        </w:rPr>
        <w:t>In final you’ll be asked to do analysis. Seeing things with new lenses.</w:t>
      </w:r>
    </w:p>
    <w:p w14:paraId="29B30993" w14:textId="41D2BE93" w:rsidR="00993F9A" w:rsidRDefault="00993F9A" w:rsidP="0077798F">
      <w:pPr>
        <w:rPr>
          <w:rFonts w:eastAsia="Times New Roman" w:cs="Times New Roman"/>
        </w:rPr>
      </w:pPr>
      <w:r>
        <w:rPr>
          <w:rFonts w:eastAsia="Times New Roman" w:cs="Times New Roman"/>
        </w:rPr>
        <w:t>Sex starved men, stereotypes about men as well as women.</w:t>
      </w:r>
    </w:p>
    <w:p w14:paraId="4CE5D3D6" w14:textId="0EB2E0A3" w:rsidR="00993F9A" w:rsidRDefault="00993F9A" w:rsidP="0077798F">
      <w:pPr>
        <w:rPr>
          <w:rFonts w:eastAsia="Times New Roman" w:cs="Times New Roman"/>
        </w:rPr>
      </w:pPr>
      <w:proofErr w:type="spellStart"/>
      <w:r>
        <w:rPr>
          <w:rFonts w:eastAsia="Times New Roman" w:cs="Times New Roman"/>
        </w:rPr>
        <w:t>Zeina’s</w:t>
      </w:r>
      <w:proofErr w:type="spellEnd"/>
      <w:r>
        <w:rPr>
          <w:rFonts w:eastAsia="Times New Roman" w:cs="Times New Roman"/>
        </w:rPr>
        <w:t xml:space="preserve"> answer:</w:t>
      </w:r>
    </w:p>
    <w:p w14:paraId="0A1625C0" w14:textId="374C5469" w:rsidR="00993F9A" w:rsidRDefault="00993F9A" w:rsidP="0077798F">
      <w:pPr>
        <w:rPr>
          <w:rFonts w:eastAsia="Times New Roman" w:cs="Times New Roman"/>
        </w:rPr>
      </w:pPr>
      <w:proofErr w:type="gramStart"/>
      <w:r>
        <w:rPr>
          <w:rFonts w:eastAsia="Times New Roman" w:cs="Times New Roman"/>
        </w:rPr>
        <w:t xml:space="preserve">Theme that is related to construction of middles east as an </w:t>
      </w:r>
      <w:proofErr w:type="spellStart"/>
      <w:r>
        <w:rPr>
          <w:rFonts w:eastAsia="Times New Roman" w:cs="Times New Roman"/>
        </w:rPr>
        <w:t>outdated</w:t>
      </w:r>
      <w:proofErr w:type="spellEnd"/>
      <w:r>
        <w:rPr>
          <w:rFonts w:eastAsia="Times New Roman" w:cs="Times New Roman"/>
        </w:rPr>
        <w:t xml:space="preserve"> and exotic place.</w:t>
      </w:r>
      <w:proofErr w:type="gramEnd"/>
    </w:p>
    <w:p w14:paraId="2AAFAB61" w14:textId="304E5FB0" w:rsidR="00993F9A" w:rsidRDefault="00993F9A" w:rsidP="0077798F">
      <w:pPr>
        <w:rPr>
          <w:rFonts w:eastAsia="Times New Roman" w:cs="Times New Roman"/>
        </w:rPr>
      </w:pPr>
      <w:r>
        <w:rPr>
          <w:rFonts w:eastAsia="Times New Roman" w:cs="Times New Roman"/>
        </w:rPr>
        <w:t xml:space="preserve">It’s constructed in terms of Aladdin and Jasmine. </w:t>
      </w:r>
    </w:p>
    <w:p w14:paraId="49B9A64C" w14:textId="74A52601" w:rsidR="00993F9A" w:rsidRDefault="00993F9A" w:rsidP="0077798F">
      <w:pPr>
        <w:rPr>
          <w:rFonts w:eastAsia="Times New Roman" w:cs="Times New Roman"/>
        </w:rPr>
      </w:pPr>
      <w:r>
        <w:rPr>
          <w:rFonts w:eastAsia="Times New Roman" w:cs="Times New Roman"/>
        </w:rPr>
        <w:t xml:space="preserve">Construction of the </w:t>
      </w:r>
      <w:proofErr w:type="gramStart"/>
      <w:r>
        <w:rPr>
          <w:rFonts w:eastAsia="Times New Roman" w:cs="Times New Roman"/>
        </w:rPr>
        <w:t>middle east</w:t>
      </w:r>
      <w:proofErr w:type="gramEnd"/>
      <w:r>
        <w:rPr>
          <w:rFonts w:eastAsia="Times New Roman" w:cs="Times New Roman"/>
        </w:rPr>
        <w:t xml:space="preserve"> as backward, </w:t>
      </w:r>
      <w:proofErr w:type="spellStart"/>
      <w:r>
        <w:rPr>
          <w:rFonts w:eastAsia="Times New Roman" w:cs="Times New Roman"/>
        </w:rPr>
        <w:t>outdated</w:t>
      </w:r>
      <w:proofErr w:type="spellEnd"/>
      <w:r>
        <w:rPr>
          <w:rFonts w:eastAsia="Times New Roman" w:cs="Times New Roman"/>
        </w:rPr>
        <w:t xml:space="preserve">. Pringles for example in Arabic, she was so impressed. Or in the karaoke scene, people are singing with accents and dancing differently… this is not how they actually dance. </w:t>
      </w:r>
    </w:p>
    <w:p w14:paraId="23FB241D" w14:textId="3B5AFDA2" w:rsidR="00993F9A" w:rsidRDefault="00993F9A" w:rsidP="0077798F">
      <w:pPr>
        <w:rPr>
          <w:rFonts w:eastAsia="Times New Roman" w:cs="Times New Roman"/>
        </w:rPr>
      </w:pPr>
      <w:r>
        <w:rPr>
          <w:rFonts w:eastAsia="Times New Roman" w:cs="Times New Roman"/>
        </w:rPr>
        <w:t xml:space="preserve">There were extreme generalizations. </w:t>
      </w:r>
    </w:p>
    <w:p w14:paraId="7EAFDA6A" w14:textId="70FC64F0" w:rsidR="00993F9A" w:rsidRDefault="00993F9A" w:rsidP="0077798F">
      <w:pPr>
        <w:rPr>
          <w:rFonts w:eastAsia="Times New Roman" w:cs="Times New Roman"/>
        </w:rPr>
      </w:pPr>
      <w:r>
        <w:rPr>
          <w:rFonts w:eastAsia="Times New Roman" w:cs="Times New Roman"/>
        </w:rPr>
        <w:t xml:space="preserve">Samantha’s attitudes and behaviours that were disrespectful to the culture – representation of </w:t>
      </w:r>
      <w:proofErr w:type="gramStart"/>
      <w:r>
        <w:rPr>
          <w:rFonts w:eastAsia="Times New Roman" w:cs="Times New Roman"/>
        </w:rPr>
        <w:t>us and them</w:t>
      </w:r>
      <w:proofErr w:type="gramEnd"/>
      <w:r>
        <w:rPr>
          <w:rFonts w:eastAsia="Times New Roman" w:cs="Times New Roman"/>
        </w:rPr>
        <w:t xml:space="preserve">. </w:t>
      </w:r>
      <w:proofErr w:type="gramStart"/>
      <w:r>
        <w:rPr>
          <w:rFonts w:eastAsia="Times New Roman" w:cs="Times New Roman"/>
        </w:rPr>
        <w:t>Arab world being so out-dated and American so progressive.</w:t>
      </w:r>
      <w:proofErr w:type="gramEnd"/>
      <w:r>
        <w:rPr>
          <w:rFonts w:eastAsia="Times New Roman" w:cs="Times New Roman"/>
        </w:rPr>
        <w:t xml:space="preserve"> Misrepresentations of </w:t>
      </w:r>
      <w:proofErr w:type="spellStart"/>
      <w:proofErr w:type="gramStart"/>
      <w:r>
        <w:rPr>
          <w:rFonts w:eastAsia="Times New Roman" w:cs="Times New Roman"/>
        </w:rPr>
        <w:t>arab</w:t>
      </w:r>
      <w:proofErr w:type="spellEnd"/>
      <w:proofErr w:type="gramEnd"/>
      <w:r>
        <w:rPr>
          <w:rFonts w:eastAsia="Times New Roman" w:cs="Times New Roman"/>
        </w:rPr>
        <w:t xml:space="preserve"> men too. </w:t>
      </w:r>
      <w:proofErr w:type="gramStart"/>
      <w:r>
        <w:rPr>
          <w:rFonts w:eastAsia="Times New Roman" w:cs="Times New Roman"/>
        </w:rPr>
        <w:t>Either passive or aggressive.</w:t>
      </w:r>
      <w:proofErr w:type="gramEnd"/>
      <w:r>
        <w:rPr>
          <w:rFonts w:eastAsia="Times New Roman" w:cs="Times New Roman"/>
        </w:rPr>
        <w:t xml:space="preserve"> Driver or </w:t>
      </w:r>
      <w:proofErr w:type="gramStart"/>
      <w:r>
        <w:rPr>
          <w:rFonts w:eastAsia="Times New Roman" w:cs="Times New Roman"/>
        </w:rPr>
        <w:lastRenderedPageBreak/>
        <w:t>server are</w:t>
      </w:r>
      <w:proofErr w:type="gramEnd"/>
      <w:r>
        <w:rPr>
          <w:rFonts w:eastAsia="Times New Roman" w:cs="Times New Roman"/>
        </w:rPr>
        <w:t xml:space="preserve"> only jobs. </w:t>
      </w:r>
      <w:r w:rsidR="00A07E6E">
        <w:rPr>
          <w:rFonts w:eastAsia="Times New Roman" w:cs="Times New Roman"/>
        </w:rPr>
        <w:t xml:space="preserve">The women do not interact with </w:t>
      </w:r>
      <w:proofErr w:type="spellStart"/>
      <w:proofErr w:type="gramStart"/>
      <w:r w:rsidR="00A07E6E">
        <w:rPr>
          <w:rFonts w:eastAsia="Times New Roman" w:cs="Times New Roman"/>
        </w:rPr>
        <w:t>arab</w:t>
      </w:r>
      <w:proofErr w:type="spellEnd"/>
      <w:proofErr w:type="gramEnd"/>
      <w:r w:rsidR="00A07E6E">
        <w:rPr>
          <w:rFonts w:eastAsia="Times New Roman" w:cs="Times New Roman"/>
        </w:rPr>
        <w:t xml:space="preserve"> men, it’s white men they are after.</w:t>
      </w:r>
    </w:p>
    <w:p w14:paraId="1366FCC9" w14:textId="56D98CE8" w:rsidR="00A07E6E" w:rsidRDefault="00A07E6E" w:rsidP="0077798F">
      <w:pPr>
        <w:rPr>
          <w:rFonts w:eastAsia="Times New Roman" w:cs="Times New Roman"/>
        </w:rPr>
      </w:pPr>
      <w:r>
        <w:rPr>
          <w:rFonts w:eastAsia="Times New Roman" w:cs="Times New Roman"/>
        </w:rPr>
        <w:t xml:space="preserve">Also, at the end, we see the </w:t>
      </w:r>
      <w:proofErr w:type="spellStart"/>
      <w:proofErr w:type="gramStart"/>
      <w:r>
        <w:rPr>
          <w:rFonts w:eastAsia="Times New Roman" w:cs="Times New Roman"/>
        </w:rPr>
        <w:t>arab</w:t>
      </w:r>
      <w:proofErr w:type="spellEnd"/>
      <w:proofErr w:type="gramEnd"/>
      <w:r>
        <w:rPr>
          <w:rFonts w:eastAsia="Times New Roman" w:cs="Times New Roman"/>
        </w:rPr>
        <w:t xml:space="preserve"> women removing their veils to show American outfits, up to Western standard. Showing they know about Western health issues like menopause, only then </w:t>
      </w:r>
      <w:proofErr w:type="gramStart"/>
      <w:r>
        <w:rPr>
          <w:rFonts w:eastAsia="Times New Roman" w:cs="Times New Roman"/>
        </w:rPr>
        <w:t>od</w:t>
      </w:r>
      <w:proofErr w:type="gramEnd"/>
      <w:r>
        <w:rPr>
          <w:rFonts w:eastAsia="Times New Roman" w:cs="Times New Roman"/>
        </w:rPr>
        <w:t xml:space="preserve"> we see the bond between American and </w:t>
      </w:r>
      <w:proofErr w:type="spellStart"/>
      <w:r>
        <w:rPr>
          <w:rFonts w:eastAsia="Times New Roman" w:cs="Times New Roman"/>
        </w:rPr>
        <w:t>arab</w:t>
      </w:r>
      <w:proofErr w:type="spellEnd"/>
      <w:r>
        <w:rPr>
          <w:rFonts w:eastAsia="Times New Roman" w:cs="Times New Roman"/>
        </w:rPr>
        <w:t xml:space="preserve"> women, when </w:t>
      </w:r>
      <w:proofErr w:type="spellStart"/>
      <w:r>
        <w:rPr>
          <w:rFonts w:eastAsia="Times New Roman" w:cs="Times New Roman"/>
        </w:rPr>
        <w:t>arab</w:t>
      </w:r>
      <w:proofErr w:type="spellEnd"/>
      <w:r>
        <w:rPr>
          <w:rFonts w:eastAsia="Times New Roman" w:cs="Times New Roman"/>
        </w:rPr>
        <w:t xml:space="preserve"> women show they are following western standards. </w:t>
      </w:r>
    </w:p>
    <w:p w14:paraId="4D913636" w14:textId="77777777" w:rsidR="00A07E6E" w:rsidRDefault="00A07E6E" w:rsidP="0077798F">
      <w:pPr>
        <w:rPr>
          <w:rFonts w:eastAsia="Times New Roman" w:cs="Times New Roman"/>
        </w:rPr>
      </w:pPr>
    </w:p>
    <w:p w14:paraId="72FF9192" w14:textId="65C10B8A" w:rsidR="00A07E6E" w:rsidRDefault="00A07E6E" w:rsidP="0077798F">
      <w:pPr>
        <w:rPr>
          <w:rFonts w:eastAsia="Times New Roman" w:cs="Times New Roman"/>
        </w:rPr>
      </w:pPr>
      <w:proofErr w:type="gramStart"/>
      <w:r>
        <w:rPr>
          <w:rFonts w:eastAsia="Times New Roman" w:cs="Times New Roman"/>
        </w:rPr>
        <w:t>What’s</w:t>
      </w:r>
      <w:proofErr w:type="gramEnd"/>
      <w:r>
        <w:rPr>
          <w:rFonts w:eastAsia="Times New Roman" w:cs="Times New Roman"/>
        </w:rPr>
        <w:t xml:space="preserve"> new racism, </w:t>
      </w:r>
      <w:proofErr w:type="spellStart"/>
      <w:r>
        <w:rPr>
          <w:rFonts w:eastAsia="Times New Roman" w:cs="Times New Roman"/>
        </w:rPr>
        <w:t>islamophobia</w:t>
      </w:r>
      <w:proofErr w:type="spellEnd"/>
      <w:r>
        <w:rPr>
          <w:rFonts w:eastAsia="Times New Roman" w:cs="Times New Roman"/>
        </w:rPr>
        <w:t xml:space="preserve"> and orientalism?</w:t>
      </w:r>
    </w:p>
    <w:p w14:paraId="4A3170CB" w14:textId="77777777" w:rsidR="00A07E6E" w:rsidRDefault="00A07E6E" w:rsidP="0077798F">
      <w:pPr>
        <w:rPr>
          <w:rFonts w:eastAsia="Times New Roman" w:cs="Times New Roman"/>
        </w:rPr>
      </w:pPr>
    </w:p>
    <w:p w14:paraId="39E48746" w14:textId="24580C76" w:rsidR="00A07E6E" w:rsidRDefault="00A07E6E" w:rsidP="0077798F">
      <w:pPr>
        <w:rPr>
          <w:rFonts w:eastAsia="Times New Roman" w:cs="Times New Roman"/>
        </w:rPr>
      </w:pPr>
      <w:r>
        <w:rPr>
          <w:rFonts w:eastAsia="Times New Roman" w:cs="Times New Roman"/>
        </w:rPr>
        <w:t>Orientalism: 3 general ways to understand it: Edward Said (</w:t>
      </w:r>
      <w:proofErr w:type="spellStart"/>
      <w:r>
        <w:rPr>
          <w:rFonts w:eastAsia="Times New Roman" w:cs="Times New Roman"/>
        </w:rPr>
        <w:t>SAyyId</w:t>
      </w:r>
      <w:proofErr w:type="spellEnd"/>
      <w:r>
        <w:rPr>
          <w:rFonts w:eastAsia="Times New Roman" w:cs="Times New Roman"/>
        </w:rPr>
        <w:t>)</w:t>
      </w:r>
    </w:p>
    <w:p w14:paraId="0F264F9D" w14:textId="7881670C" w:rsidR="00A07E6E" w:rsidRDefault="00A07E6E" w:rsidP="0077798F">
      <w:pPr>
        <w:rPr>
          <w:rFonts w:eastAsia="Times New Roman" w:cs="Times New Roman"/>
        </w:rPr>
      </w:pPr>
      <w:proofErr w:type="gramStart"/>
      <w:r>
        <w:rPr>
          <w:rFonts w:eastAsia="Times New Roman" w:cs="Times New Roman"/>
        </w:rPr>
        <w:t>1 Study of the Orient or the east.</w:t>
      </w:r>
      <w:proofErr w:type="gramEnd"/>
      <w:r>
        <w:rPr>
          <w:rFonts w:eastAsia="Times New Roman" w:cs="Times New Roman"/>
        </w:rPr>
        <w:t xml:space="preserve"> The </w:t>
      </w:r>
      <w:proofErr w:type="gramStart"/>
      <w:r>
        <w:rPr>
          <w:rFonts w:eastAsia="Times New Roman" w:cs="Times New Roman"/>
        </w:rPr>
        <w:t>middle eastern</w:t>
      </w:r>
      <w:proofErr w:type="gramEnd"/>
      <w:r>
        <w:rPr>
          <w:rFonts w:eastAsia="Times New Roman" w:cs="Times New Roman"/>
        </w:rPr>
        <w:t xml:space="preserve"> regions</w:t>
      </w:r>
    </w:p>
    <w:p w14:paraId="60E2D139" w14:textId="20F6A67E" w:rsidR="00A07E6E" w:rsidRDefault="00A07E6E" w:rsidP="0077798F">
      <w:pPr>
        <w:rPr>
          <w:rFonts w:eastAsia="Times New Roman" w:cs="Times New Roman"/>
        </w:rPr>
      </w:pPr>
      <w:r>
        <w:rPr>
          <w:rFonts w:eastAsia="Times New Roman" w:cs="Times New Roman"/>
        </w:rPr>
        <w:t>2 As a way of thinking, a style of thought about the differences between the east and the west.</w:t>
      </w:r>
    </w:p>
    <w:p w14:paraId="175B346B" w14:textId="315DFD66" w:rsidR="00A07E6E" w:rsidRDefault="00A07E6E" w:rsidP="0077798F">
      <w:pPr>
        <w:rPr>
          <w:rFonts w:eastAsia="Times New Roman" w:cs="Times New Roman"/>
        </w:rPr>
      </w:pPr>
      <w:proofErr w:type="gramStart"/>
      <w:r>
        <w:rPr>
          <w:rFonts w:eastAsia="Times New Roman" w:cs="Times New Roman"/>
        </w:rPr>
        <w:t>3 as a discourse.</w:t>
      </w:r>
      <w:proofErr w:type="gramEnd"/>
      <w:r>
        <w:rPr>
          <w:rFonts w:eastAsia="Times New Roman" w:cs="Times New Roman"/>
        </w:rPr>
        <w:t xml:space="preserve"> </w:t>
      </w:r>
      <w:proofErr w:type="gramStart"/>
      <w:r>
        <w:rPr>
          <w:rFonts w:eastAsia="Times New Roman" w:cs="Times New Roman"/>
        </w:rPr>
        <w:t xml:space="preserve">An imperialist, racist, ethnocentric discourse </w:t>
      </w:r>
      <w:proofErr w:type="spellStart"/>
      <w:r>
        <w:rPr>
          <w:rFonts w:eastAsia="Times New Roman" w:cs="Times New Roman"/>
        </w:rPr>
        <w:t>aobut</w:t>
      </w:r>
      <w:proofErr w:type="spellEnd"/>
      <w:r>
        <w:rPr>
          <w:rFonts w:eastAsia="Times New Roman" w:cs="Times New Roman"/>
        </w:rPr>
        <w:t xml:space="preserve"> the orient, or east.</w:t>
      </w:r>
      <w:proofErr w:type="gramEnd"/>
    </w:p>
    <w:p w14:paraId="7DCF12C9" w14:textId="77777777" w:rsidR="00A07E6E" w:rsidRDefault="00A07E6E" w:rsidP="0077798F">
      <w:pPr>
        <w:rPr>
          <w:rFonts w:eastAsia="Times New Roman" w:cs="Times New Roman"/>
        </w:rPr>
      </w:pPr>
    </w:p>
    <w:p w14:paraId="49A06189" w14:textId="61B53BE4" w:rsidR="00A07E6E" w:rsidRDefault="00A07E6E" w:rsidP="0077798F">
      <w:pPr>
        <w:rPr>
          <w:rFonts w:eastAsia="Times New Roman" w:cs="Times New Roman"/>
        </w:rPr>
      </w:pPr>
      <w:r>
        <w:rPr>
          <w:rFonts w:eastAsia="Times New Roman" w:cs="Times New Roman"/>
        </w:rPr>
        <w:t xml:space="preserve">East is constructed as barbaric, backward, </w:t>
      </w:r>
      <w:proofErr w:type="gramStart"/>
      <w:r>
        <w:rPr>
          <w:rFonts w:eastAsia="Times New Roman" w:cs="Times New Roman"/>
        </w:rPr>
        <w:t>uncivilized</w:t>
      </w:r>
      <w:proofErr w:type="gramEnd"/>
    </w:p>
    <w:p w14:paraId="0C1095F8" w14:textId="74526340" w:rsidR="00A07E6E" w:rsidRDefault="00A07E6E" w:rsidP="0077798F">
      <w:pPr>
        <w:rPr>
          <w:rFonts w:eastAsia="Times New Roman" w:cs="Times New Roman"/>
        </w:rPr>
      </w:pPr>
      <w:r>
        <w:rPr>
          <w:rFonts w:eastAsia="Times New Roman" w:cs="Times New Roman"/>
        </w:rPr>
        <w:t>West is constructed</w:t>
      </w:r>
      <w:r w:rsidR="00C77F27">
        <w:rPr>
          <w:rFonts w:eastAsia="Times New Roman" w:cs="Times New Roman"/>
        </w:rPr>
        <w:t xml:space="preserve"> as civilized, advanced, </w:t>
      </w:r>
      <w:proofErr w:type="gramStart"/>
      <w:r w:rsidR="00C77F27">
        <w:rPr>
          <w:rFonts w:eastAsia="Times New Roman" w:cs="Times New Roman"/>
        </w:rPr>
        <w:t>moral</w:t>
      </w:r>
      <w:proofErr w:type="gramEnd"/>
    </w:p>
    <w:p w14:paraId="14329A33" w14:textId="77777777" w:rsidR="00C77F27" w:rsidRDefault="00C77F27" w:rsidP="0077798F">
      <w:pPr>
        <w:rPr>
          <w:rFonts w:eastAsia="Times New Roman" w:cs="Times New Roman"/>
        </w:rPr>
      </w:pPr>
    </w:p>
    <w:p w14:paraId="17B68E75" w14:textId="3D6FE84D" w:rsidR="00C77F27" w:rsidRDefault="00C77F27" w:rsidP="0077798F">
      <w:pPr>
        <w:rPr>
          <w:rFonts w:eastAsia="Times New Roman" w:cs="Times New Roman"/>
        </w:rPr>
      </w:pPr>
      <w:r>
        <w:rPr>
          <w:rFonts w:eastAsia="Times New Roman" w:cs="Times New Roman"/>
        </w:rPr>
        <w:t xml:space="preserve">Orient is created by the west to justify domination. According to Said, the relationship to between the west and orient is one of domination, authority and hegemony. </w:t>
      </w:r>
    </w:p>
    <w:p w14:paraId="092FA91E" w14:textId="7C641F1E" w:rsidR="00C77F27" w:rsidRDefault="00C77F27" w:rsidP="0077798F">
      <w:pPr>
        <w:rPr>
          <w:rFonts w:eastAsia="Times New Roman" w:cs="Times New Roman"/>
        </w:rPr>
      </w:pPr>
      <w:r>
        <w:rPr>
          <w:rFonts w:eastAsia="Times New Roman" w:cs="Times New Roman"/>
        </w:rPr>
        <w:t>(Hegemony: form of domination where one society or country dominates the other, in which the dominated group consents to this domination, internalizes domination in a way that leads to a form of implicit consent.)</w:t>
      </w:r>
    </w:p>
    <w:p w14:paraId="5B7B979A" w14:textId="77777777" w:rsidR="00C77F27" w:rsidRDefault="00C77F27" w:rsidP="0077798F">
      <w:pPr>
        <w:rPr>
          <w:rFonts w:eastAsia="Times New Roman" w:cs="Times New Roman"/>
        </w:rPr>
      </w:pPr>
    </w:p>
    <w:p w14:paraId="2F73DDC4" w14:textId="53268FE5" w:rsidR="00C77F27" w:rsidRDefault="00C77F27" w:rsidP="0077798F">
      <w:pPr>
        <w:rPr>
          <w:rFonts w:eastAsia="Times New Roman" w:cs="Times New Roman"/>
        </w:rPr>
      </w:pPr>
      <w:proofErr w:type="spellStart"/>
      <w:r>
        <w:rPr>
          <w:rFonts w:eastAsia="Times New Roman" w:cs="Times New Roman"/>
        </w:rPr>
        <w:t>Islamophobia</w:t>
      </w:r>
      <w:proofErr w:type="spellEnd"/>
      <w:r>
        <w:rPr>
          <w:rFonts w:eastAsia="Times New Roman" w:cs="Times New Roman"/>
        </w:rPr>
        <w:t>: fear and prejudice against Islamic people based on preconceived notions of how they live. Based on ethnicity and religion. It’s based on the perception that someone is “</w:t>
      </w:r>
      <w:proofErr w:type="spellStart"/>
      <w:r>
        <w:rPr>
          <w:rFonts w:eastAsia="Times New Roman" w:cs="Times New Roman"/>
        </w:rPr>
        <w:t>muslim</w:t>
      </w:r>
      <w:proofErr w:type="spellEnd"/>
      <w:r>
        <w:rPr>
          <w:rFonts w:eastAsia="Times New Roman" w:cs="Times New Roman"/>
        </w:rPr>
        <w:t>.”</w:t>
      </w:r>
    </w:p>
    <w:p w14:paraId="096B21C8" w14:textId="77777777" w:rsidR="00C77F27" w:rsidRDefault="00C77F27" w:rsidP="0077798F">
      <w:pPr>
        <w:rPr>
          <w:rFonts w:eastAsia="Times New Roman" w:cs="Times New Roman"/>
        </w:rPr>
      </w:pPr>
    </w:p>
    <w:p w14:paraId="6DFBA41C" w14:textId="7A3ABBF7" w:rsidR="00C77F27" w:rsidRDefault="00C77F27" w:rsidP="0077798F">
      <w:pPr>
        <w:rPr>
          <w:rFonts w:eastAsia="Times New Roman" w:cs="Times New Roman"/>
        </w:rPr>
      </w:pPr>
      <w:r>
        <w:rPr>
          <w:rFonts w:eastAsia="Times New Roman" w:cs="Times New Roman"/>
        </w:rPr>
        <w:t xml:space="preserve">As a result of </w:t>
      </w:r>
      <w:proofErr w:type="spellStart"/>
      <w:r>
        <w:rPr>
          <w:rFonts w:eastAsia="Times New Roman" w:cs="Times New Roman"/>
        </w:rPr>
        <w:t>islamophobia</w:t>
      </w:r>
      <w:proofErr w:type="spellEnd"/>
      <w:r>
        <w:rPr>
          <w:rFonts w:eastAsia="Times New Roman" w:cs="Times New Roman"/>
        </w:rPr>
        <w:t>, men are constructed as evil, aggressive, violent, terrorists.</w:t>
      </w:r>
    </w:p>
    <w:p w14:paraId="69D3B7B0" w14:textId="43441DC6" w:rsidR="00C77F27" w:rsidRDefault="00C77F27" w:rsidP="0077798F">
      <w:pPr>
        <w:rPr>
          <w:rFonts w:eastAsia="Times New Roman" w:cs="Times New Roman"/>
        </w:rPr>
      </w:pPr>
      <w:r>
        <w:rPr>
          <w:rFonts w:eastAsia="Times New Roman" w:cs="Times New Roman"/>
        </w:rPr>
        <w:t xml:space="preserve">Women as backward, oppressed and silenced by men, </w:t>
      </w:r>
      <w:proofErr w:type="spellStart"/>
      <w:r>
        <w:rPr>
          <w:rFonts w:eastAsia="Times New Roman" w:cs="Times New Roman"/>
        </w:rPr>
        <w:t>outdated</w:t>
      </w:r>
      <w:proofErr w:type="spellEnd"/>
      <w:r>
        <w:rPr>
          <w:rFonts w:eastAsia="Times New Roman" w:cs="Times New Roman"/>
        </w:rPr>
        <w:t>. These are stereotypes.</w:t>
      </w:r>
    </w:p>
    <w:p w14:paraId="3A49FB8D" w14:textId="77777777" w:rsidR="00C77F27" w:rsidRDefault="00C77F27" w:rsidP="0077798F">
      <w:pPr>
        <w:rPr>
          <w:rFonts w:eastAsia="Times New Roman" w:cs="Times New Roman"/>
        </w:rPr>
      </w:pPr>
    </w:p>
    <w:p w14:paraId="27370EB2" w14:textId="60AD0A7A" w:rsidR="00C77F27" w:rsidRDefault="00C77F27" w:rsidP="0077798F">
      <w:pPr>
        <w:rPr>
          <w:rFonts w:eastAsia="Times New Roman" w:cs="Times New Roman"/>
        </w:rPr>
      </w:pPr>
      <w:r>
        <w:rPr>
          <w:rFonts w:eastAsia="Times New Roman" w:cs="Times New Roman"/>
        </w:rPr>
        <w:t xml:space="preserve">New racism: Culture is the source of discrimination, rather than race. Cultural differences are appreciated, valued, celebrated, but we still discriminated. </w:t>
      </w:r>
    </w:p>
    <w:p w14:paraId="77B7C928" w14:textId="18E445EA" w:rsidR="00C77F27" w:rsidRDefault="00C77F27" w:rsidP="0077798F">
      <w:pPr>
        <w:rPr>
          <w:rFonts w:eastAsia="Times New Roman" w:cs="Times New Roman"/>
        </w:rPr>
      </w:pPr>
      <w:r>
        <w:rPr>
          <w:rFonts w:eastAsia="Times New Roman" w:cs="Times New Roman"/>
        </w:rPr>
        <w:t>Differences not based on race anymore but on culture, it’s the reason for division among groups and individuals.</w:t>
      </w:r>
    </w:p>
    <w:p w14:paraId="68A4E4A4" w14:textId="362A2260" w:rsidR="00C77F27" w:rsidRDefault="00C77F27" w:rsidP="0077798F">
      <w:pPr>
        <w:rPr>
          <w:rFonts w:eastAsia="Times New Roman" w:cs="Times New Roman"/>
        </w:rPr>
      </w:pPr>
      <w:r>
        <w:rPr>
          <w:rFonts w:eastAsia="Times New Roman" w:cs="Times New Roman"/>
        </w:rPr>
        <w:t>Culture of the minority group is so different than that of the dominant g</w:t>
      </w:r>
      <w:r w:rsidR="006828B8">
        <w:rPr>
          <w:rFonts w:eastAsia="Times New Roman" w:cs="Times New Roman"/>
        </w:rPr>
        <w:t>r</w:t>
      </w:r>
      <w:r>
        <w:rPr>
          <w:rFonts w:eastAsia="Times New Roman" w:cs="Times New Roman"/>
        </w:rPr>
        <w:t xml:space="preserve">oup that we cannot reconcile the differences, however it’s appreciated. New is a softer kind of racism, more implicit. </w:t>
      </w:r>
    </w:p>
    <w:p w14:paraId="45061792" w14:textId="15C30C97" w:rsidR="006828B8" w:rsidRDefault="006828B8" w:rsidP="0077798F">
      <w:pPr>
        <w:rPr>
          <w:rFonts w:eastAsia="Times New Roman" w:cs="Times New Roman"/>
        </w:rPr>
      </w:pPr>
      <w:r>
        <w:rPr>
          <w:rFonts w:eastAsia="Times New Roman" w:cs="Times New Roman"/>
        </w:rPr>
        <w:t xml:space="preserve">They celebrate differences but keep the divide. They are inferior, less healthy, </w:t>
      </w:r>
      <w:proofErr w:type="gramStart"/>
      <w:r>
        <w:rPr>
          <w:rFonts w:eastAsia="Times New Roman" w:cs="Times New Roman"/>
        </w:rPr>
        <w:t>less</w:t>
      </w:r>
      <w:proofErr w:type="gramEnd"/>
      <w:r>
        <w:rPr>
          <w:rFonts w:eastAsia="Times New Roman" w:cs="Times New Roman"/>
        </w:rPr>
        <w:t xml:space="preserve"> intelligent.</w:t>
      </w:r>
    </w:p>
    <w:p w14:paraId="0319C654" w14:textId="77777777" w:rsidR="006828B8" w:rsidRDefault="006828B8" w:rsidP="006828B8">
      <w:pPr>
        <w:rPr>
          <w:rFonts w:eastAsia="Times New Roman" w:cs="Times New Roman"/>
        </w:rPr>
      </w:pPr>
    </w:p>
    <w:p w14:paraId="0EDA3D2A" w14:textId="77777777" w:rsidR="006828B8" w:rsidRPr="00E9226E" w:rsidRDefault="006828B8" w:rsidP="006828B8">
      <w:pPr>
        <w:rPr>
          <w:rFonts w:eastAsia="Times New Roman" w:cs="Times New Roman"/>
        </w:rPr>
      </w:pPr>
      <w:proofErr w:type="gramStart"/>
      <w:r>
        <w:rPr>
          <w:rFonts w:eastAsia="Times New Roman" w:cs="Times New Roman"/>
        </w:rPr>
        <w:t>Neo-colonial and colonial differences.</w:t>
      </w:r>
      <w:proofErr w:type="gramEnd"/>
      <w:r>
        <w:rPr>
          <w:rFonts w:eastAsia="Times New Roman" w:cs="Times New Roman"/>
        </w:rPr>
        <w:t xml:space="preserve"> Neo means new. </w:t>
      </w:r>
      <w:proofErr w:type="spellStart"/>
      <w:r>
        <w:rPr>
          <w:rFonts w:eastAsia="Times New Roman" w:cs="Times New Roman"/>
        </w:rPr>
        <w:t>Whenw</w:t>
      </w:r>
      <w:proofErr w:type="spellEnd"/>
      <w:r>
        <w:rPr>
          <w:rFonts w:eastAsia="Times New Roman" w:cs="Times New Roman"/>
        </w:rPr>
        <w:t xml:space="preserve"> e talk about neo-colonial, we talk about a new kind </w:t>
      </w:r>
      <w:proofErr w:type="gramStart"/>
      <w:r>
        <w:rPr>
          <w:rFonts w:eastAsia="Times New Roman" w:cs="Times New Roman"/>
        </w:rPr>
        <w:t>Doesn’t</w:t>
      </w:r>
      <w:proofErr w:type="gramEnd"/>
      <w:r>
        <w:rPr>
          <w:rFonts w:eastAsia="Times New Roman" w:cs="Times New Roman"/>
        </w:rPr>
        <w:t xml:space="preserve"> have to be concrete and seen like back in the day, but we have discourses that perpetuate ideas of groups dominating minorities.</w:t>
      </w:r>
    </w:p>
    <w:p w14:paraId="76C6BA72" w14:textId="77777777" w:rsidR="006828B8" w:rsidRDefault="006828B8" w:rsidP="0077798F">
      <w:pPr>
        <w:rPr>
          <w:rFonts w:eastAsia="Times New Roman" w:cs="Times New Roman"/>
        </w:rPr>
      </w:pPr>
    </w:p>
    <w:p w14:paraId="3CAAE4D6" w14:textId="77777777" w:rsidR="006828B8" w:rsidRDefault="006828B8" w:rsidP="0077798F">
      <w:pPr>
        <w:rPr>
          <w:rFonts w:eastAsia="Times New Roman" w:cs="Times New Roman"/>
        </w:rPr>
      </w:pPr>
    </w:p>
    <w:p w14:paraId="40EB8D18" w14:textId="71214080" w:rsidR="006828B8" w:rsidRDefault="006828B8" w:rsidP="0077798F">
      <w:pPr>
        <w:rPr>
          <w:rFonts w:eastAsia="Times New Roman" w:cs="Times New Roman"/>
        </w:rPr>
      </w:pPr>
      <w:r>
        <w:rPr>
          <w:rFonts w:eastAsia="Times New Roman" w:cs="Times New Roman"/>
        </w:rPr>
        <w:lastRenderedPageBreak/>
        <w:t>Stereotypes</w:t>
      </w:r>
    </w:p>
    <w:p w14:paraId="279097EE" w14:textId="00B83732" w:rsidR="006828B8" w:rsidRDefault="006828B8" w:rsidP="0077798F">
      <w:pPr>
        <w:rPr>
          <w:rFonts w:eastAsia="Times New Roman" w:cs="Times New Roman"/>
        </w:rPr>
      </w:pPr>
      <w:proofErr w:type="spellStart"/>
      <w:r>
        <w:rPr>
          <w:rFonts w:eastAsia="Times New Roman" w:cs="Times New Roman"/>
        </w:rPr>
        <w:t>Hommi</w:t>
      </w:r>
      <w:proofErr w:type="spellEnd"/>
      <w:r>
        <w:rPr>
          <w:rFonts w:eastAsia="Times New Roman" w:cs="Times New Roman"/>
        </w:rPr>
        <w:t xml:space="preserve"> </w:t>
      </w:r>
      <w:proofErr w:type="spellStart"/>
      <w:r>
        <w:rPr>
          <w:rFonts w:eastAsia="Times New Roman" w:cs="Times New Roman"/>
        </w:rPr>
        <w:t>Bhabha</w:t>
      </w:r>
      <w:proofErr w:type="spellEnd"/>
      <w:r>
        <w:rPr>
          <w:rFonts w:eastAsia="Times New Roman" w:cs="Times New Roman"/>
        </w:rPr>
        <w:t xml:space="preserve"> speaks about stereotypes. Suggests they are one of the main tools of the colonial and neo-colonial discourses that aim to dominate the main group. Stereotypes are one of the main tools of discourses that aim to dominate minority groups.</w:t>
      </w:r>
    </w:p>
    <w:p w14:paraId="35B2A105" w14:textId="77777777" w:rsidR="006828B8" w:rsidRDefault="006828B8" w:rsidP="0077798F">
      <w:pPr>
        <w:rPr>
          <w:rFonts w:eastAsia="Times New Roman" w:cs="Times New Roman"/>
        </w:rPr>
      </w:pPr>
    </w:p>
    <w:p w14:paraId="097592F9" w14:textId="3089D9AD" w:rsidR="006828B8" w:rsidRDefault="006828B8" w:rsidP="0077798F">
      <w:pPr>
        <w:rPr>
          <w:rFonts w:eastAsia="Times New Roman" w:cs="Times New Roman"/>
        </w:rPr>
      </w:pPr>
      <w:r>
        <w:rPr>
          <w:rFonts w:eastAsia="Times New Roman" w:cs="Times New Roman"/>
        </w:rPr>
        <w:t xml:space="preserve">The stereotype is a form of knowledge that is anxiously repeated. By this, she means that stereotypes are essentialist ideas about certain cultural minorities and are simplistically repeated and perpetuated without any form of justification. She gives examples: </w:t>
      </w:r>
    </w:p>
    <w:p w14:paraId="733AC44E" w14:textId="785D4BF3" w:rsidR="006828B8" w:rsidRDefault="006828B8" w:rsidP="0077798F">
      <w:pPr>
        <w:rPr>
          <w:rFonts w:eastAsia="Times New Roman" w:cs="Times New Roman"/>
        </w:rPr>
      </w:pPr>
      <w:proofErr w:type="spellStart"/>
      <w:proofErr w:type="gramStart"/>
      <w:r>
        <w:rPr>
          <w:rFonts w:eastAsia="Times New Roman" w:cs="Times New Roman"/>
        </w:rPr>
        <w:t>Oversexuality</w:t>
      </w:r>
      <w:proofErr w:type="spellEnd"/>
      <w:r>
        <w:rPr>
          <w:rFonts w:eastAsia="Times New Roman" w:cs="Times New Roman"/>
        </w:rPr>
        <w:t xml:space="preserve"> of black men, duplicity (</w:t>
      </w:r>
      <w:proofErr w:type="spellStart"/>
      <w:r>
        <w:rPr>
          <w:rFonts w:eastAsia="Times New Roman" w:cs="Times New Roman"/>
        </w:rPr>
        <w:t>hypocracy</w:t>
      </w:r>
      <w:proofErr w:type="spellEnd"/>
      <w:r>
        <w:rPr>
          <w:rFonts w:eastAsia="Times New Roman" w:cs="Times New Roman"/>
        </w:rPr>
        <w:t>, having 2 faces) of Asians.</w:t>
      </w:r>
      <w:proofErr w:type="gramEnd"/>
    </w:p>
    <w:p w14:paraId="2E378ECE" w14:textId="19C1D1AF" w:rsidR="006828B8" w:rsidRDefault="006828B8" w:rsidP="0077798F">
      <w:pPr>
        <w:rPr>
          <w:rFonts w:eastAsia="Times New Roman" w:cs="Times New Roman"/>
        </w:rPr>
      </w:pPr>
      <w:r>
        <w:rPr>
          <w:rFonts w:eastAsia="Times New Roman" w:cs="Times New Roman"/>
        </w:rPr>
        <w:t>Acc</w:t>
      </w:r>
      <w:r w:rsidR="00361C3E">
        <w:rPr>
          <w:rFonts w:eastAsia="Times New Roman" w:cs="Times New Roman"/>
        </w:rPr>
        <w:t xml:space="preserve">ording to he, there’s a need to </w:t>
      </w:r>
      <w:r>
        <w:rPr>
          <w:rFonts w:eastAsia="Times New Roman" w:cs="Times New Roman"/>
        </w:rPr>
        <w:t>go beyond</w:t>
      </w:r>
      <w:r w:rsidR="00361C3E">
        <w:rPr>
          <w:rFonts w:eastAsia="Times New Roman" w:cs="Times New Roman"/>
        </w:rPr>
        <w:t xml:space="preserve"> these stereotypes, the common </w:t>
      </w:r>
      <w:r>
        <w:rPr>
          <w:rFonts w:eastAsia="Times New Roman" w:cs="Times New Roman"/>
        </w:rPr>
        <w:t xml:space="preserve">analysis of these images to understand how individuals from minority groups construct their identities and subjectivities within dominant discourses that are neo-colonial that perpetuate stereotypes. </w:t>
      </w:r>
    </w:p>
    <w:p w14:paraId="246E5379" w14:textId="77777777" w:rsidR="006828B8" w:rsidRDefault="006828B8" w:rsidP="0077798F">
      <w:pPr>
        <w:rPr>
          <w:rFonts w:eastAsia="Times New Roman" w:cs="Times New Roman"/>
        </w:rPr>
      </w:pPr>
    </w:p>
    <w:p w14:paraId="063384B6" w14:textId="1B17D621" w:rsidR="006828B8" w:rsidRDefault="006828B8" w:rsidP="0077798F">
      <w:pPr>
        <w:rPr>
          <w:rFonts w:eastAsia="Times New Roman" w:cs="Times New Roman"/>
        </w:rPr>
      </w:pPr>
      <w:proofErr w:type="gramStart"/>
      <w:r>
        <w:rPr>
          <w:rFonts w:eastAsia="Times New Roman" w:cs="Times New Roman"/>
        </w:rPr>
        <w:t>Neo-colonial and colonial d</w:t>
      </w:r>
      <w:r w:rsidR="00B35D1A">
        <w:rPr>
          <w:rFonts w:eastAsia="Times New Roman" w:cs="Times New Roman"/>
        </w:rPr>
        <w:t>ifferences.</w:t>
      </w:r>
      <w:proofErr w:type="gramEnd"/>
      <w:r w:rsidR="00B35D1A">
        <w:rPr>
          <w:rFonts w:eastAsia="Times New Roman" w:cs="Times New Roman"/>
        </w:rPr>
        <w:t xml:space="preserve"> Neo means new. When</w:t>
      </w:r>
      <w:r>
        <w:rPr>
          <w:rFonts w:eastAsia="Times New Roman" w:cs="Times New Roman"/>
        </w:rPr>
        <w:t xml:space="preserve"> e talk about neo-colonial, we talk about a new kind </w:t>
      </w:r>
      <w:proofErr w:type="gramStart"/>
      <w:r>
        <w:rPr>
          <w:rFonts w:eastAsia="Times New Roman" w:cs="Times New Roman"/>
        </w:rPr>
        <w:t>Doesn’t</w:t>
      </w:r>
      <w:proofErr w:type="gramEnd"/>
      <w:r>
        <w:rPr>
          <w:rFonts w:eastAsia="Times New Roman" w:cs="Times New Roman"/>
        </w:rPr>
        <w:t xml:space="preserve"> have to be concrete and seen like back in the day, but we have discourses that perpetuate ideas of groups dominating minorities.</w:t>
      </w:r>
    </w:p>
    <w:p w14:paraId="65693406" w14:textId="77777777" w:rsidR="006828B8" w:rsidRDefault="006828B8" w:rsidP="0077798F">
      <w:pPr>
        <w:rPr>
          <w:rFonts w:eastAsia="Times New Roman" w:cs="Times New Roman"/>
        </w:rPr>
      </w:pPr>
    </w:p>
    <w:p w14:paraId="0FFDAAC4" w14:textId="1CCA7D56" w:rsidR="006828B8" w:rsidRDefault="006828B8" w:rsidP="0077798F">
      <w:pPr>
        <w:rPr>
          <w:rFonts w:eastAsia="Times New Roman" w:cs="Times New Roman"/>
        </w:rPr>
      </w:pPr>
      <w:proofErr w:type="spellStart"/>
      <w:r>
        <w:rPr>
          <w:rFonts w:eastAsia="Times New Roman" w:cs="Times New Roman"/>
        </w:rPr>
        <w:t>Mohanty</w:t>
      </w:r>
      <w:proofErr w:type="spellEnd"/>
      <w:r>
        <w:rPr>
          <w:rFonts w:eastAsia="Times New Roman" w:cs="Times New Roman"/>
        </w:rPr>
        <w:t xml:space="preserve">, </w:t>
      </w:r>
      <w:proofErr w:type="spellStart"/>
      <w:r>
        <w:rPr>
          <w:rFonts w:eastAsia="Times New Roman" w:cs="Times New Roman"/>
        </w:rPr>
        <w:t>Shandra</w:t>
      </w:r>
      <w:proofErr w:type="spellEnd"/>
      <w:r>
        <w:rPr>
          <w:rFonts w:eastAsia="Times New Roman" w:cs="Times New Roman"/>
        </w:rPr>
        <w:t>. She speaks about the concept of the 3</w:t>
      </w:r>
      <w:r w:rsidRPr="006828B8">
        <w:rPr>
          <w:rFonts w:eastAsia="Times New Roman" w:cs="Times New Roman"/>
          <w:vertAlign w:val="superscript"/>
        </w:rPr>
        <w:t>rd</w:t>
      </w:r>
      <w:r>
        <w:rPr>
          <w:rFonts w:eastAsia="Times New Roman" w:cs="Times New Roman"/>
        </w:rPr>
        <w:t xml:space="preserve"> world woman. Specifically critiques western feminist discourse that constructs third world women in a homogenous and degrading way, just like we have seen in the clip. The aim is to dominate the women. To colonize these women that are all represented as powerless, inferior, dependent on men, subordinate to men, etc. According to </w:t>
      </w:r>
      <w:proofErr w:type="spellStart"/>
      <w:r>
        <w:rPr>
          <w:rFonts w:eastAsia="Times New Roman" w:cs="Times New Roman"/>
        </w:rPr>
        <w:t>Mohanty</w:t>
      </w:r>
      <w:proofErr w:type="spellEnd"/>
      <w:r>
        <w:rPr>
          <w:rFonts w:eastAsia="Times New Roman" w:cs="Times New Roman"/>
        </w:rPr>
        <w:t>, colonialism should be understood in discursive terms. Can be related to discourses that construct what a 3</w:t>
      </w:r>
      <w:r w:rsidRPr="006828B8">
        <w:rPr>
          <w:rFonts w:eastAsia="Times New Roman" w:cs="Times New Roman"/>
          <w:vertAlign w:val="superscript"/>
        </w:rPr>
        <w:t>rd</w:t>
      </w:r>
      <w:r>
        <w:rPr>
          <w:rFonts w:eastAsia="Times New Roman" w:cs="Times New Roman"/>
        </w:rPr>
        <w:t xml:space="preserve"> world woman is, or what a certain culture is. </w:t>
      </w:r>
    </w:p>
    <w:p w14:paraId="01322710" w14:textId="1B369C04" w:rsidR="006828B8" w:rsidRDefault="006828B8" w:rsidP="0077798F">
      <w:pPr>
        <w:rPr>
          <w:rFonts w:eastAsia="Times New Roman" w:cs="Times New Roman"/>
        </w:rPr>
      </w:pPr>
      <w:proofErr w:type="gramStart"/>
      <w:r>
        <w:rPr>
          <w:rFonts w:eastAsia="Times New Roman" w:cs="Times New Roman"/>
        </w:rPr>
        <w:t>Compares  them</w:t>
      </w:r>
      <w:proofErr w:type="gramEnd"/>
      <w:r>
        <w:rPr>
          <w:rFonts w:eastAsia="Times New Roman" w:cs="Times New Roman"/>
        </w:rPr>
        <w:t xml:space="preserve"> to western women who are represented as independent, liberated, possessing control over their lives. 3</w:t>
      </w:r>
      <w:r w:rsidRPr="006828B8">
        <w:rPr>
          <w:rFonts w:eastAsia="Times New Roman" w:cs="Times New Roman"/>
          <w:vertAlign w:val="superscript"/>
        </w:rPr>
        <w:t>rd</w:t>
      </w:r>
      <w:r>
        <w:rPr>
          <w:rFonts w:eastAsia="Times New Roman" w:cs="Times New Roman"/>
        </w:rPr>
        <w:t xml:space="preserve"> world woman is represented as financially dependent on men, as illiterate, religiously fanatical, poor, etc.</w:t>
      </w:r>
    </w:p>
    <w:p w14:paraId="3D19A0B2" w14:textId="77777777" w:rsidR="006828B8" w:rsidRDefault="006828B8" w:rsidP="0077798F">
      <w:pPr>
        <w:rPr>
          <w:rFonts w:eastAsia="Times New Roman" w:cs="Times New Roman"/>
        </w:rPr>
      </w:pPr>
    </w:p>
    <w:p w14:paraId="190C06A5" w14:textId="391E0538" w:rsidR="006828B8" w:rsidRDefault="006828B8" w:rsidP="0077798F">
      <w:pPr>
        <w:rPr>
          <w:rFonts w:eastAsia="Times New Roman" w:cs="Times New Roman"/>
        </w:rPr>
      </w:pPr>
      <w:r>
        <w:rPr>
          <w:rFonts w:eastAsia="Times New Roman" w:cs="Times New Roman"/>
        </w:rPr>
        <w:t>What are the impacts of such neo colonial discourses, or representations of these women as minorities… what can the impacts be on their health?</w:t>
      </w:r>
    </w:p>
    <w:p w14:paraId="05FC3F88" w14:textId="74C578BA" w:rsidR="006828B8" w:rsidRDefault="00361C3E" w:rsidP="0077798F">
      <w:pPr>
        <w:rPr>
          <w:rFonts w:eastAsia="Times New Roman" w:cs="Times New Roman"/>
        </w:rPr>
      </w:pPr>
      <w:r>
        <w:rPr>
          <w:rFonts w:eastAsia="Times New Roman" w:cs="Times New Roman"/>
        </w:rPr>
        <w:t>The women internalize. Health impacts of internalizing: stress, depression, and mental health issues. Trying to appropriate western norms of health, can lead to medicalization.</w:t>
      </w:r>
    </w:p>
    <w:p w14:paraId="56B57C91" w14:textId="77777777" w:rsidR="00361C3E" w:rsidRDefault="00361C3E" w:rsidP="0077798F">
      <w:pPr>
        <w:rPr>
          <w:rFonts w:eastAsia="Times New Roman" w:cs="Times New Roman"/>
        </w:rPr>
      </w:pPr>
    </w:p>
    <w:p w14:paraId="3616D0B1" w14:textId="135947EF" w:rsidR="00361C3E" w:rsidRDefault="00361C3E" w:rsidP="0077798F">
      <w:pPr>
        <w:rPr>
          <w:rFonts w:eastAsia="Times New Roman" w:cs="Times New Roman"/>
        </w:rPr>
      </w:pPr>
      <w:r>
        <w:rPr>
          <w:rFonts w:eastAsia="Times New Roman" w:cs="Times New Roman"/>
        </w:rPr>
        <w:t xml:space="preserve">Veil: feminist positions… They are divided. </w:t>
      </w:r>
    </w:p>
    <w:p w14:paraId="4EC915E1" w14:textId="3B0FED67" w:rsidR="00361C3E" w:rsidRDefault="00361C3E" w:rsidP="0077798F">
      <w:pPr>
        <w:rPr>
          <w:rFonts w:eastAsia="Times New Roman" w:cs="Times New Roman"/>
        </w:rPr>
      </w:pPr>
      <w:r>
        <w:rPr>
          <w:rFonts w:eastAsia="Times New Roman" w:cs="Times New Roman"/>
        </w:rPr>
        <w:t xml:space="preserve">Escaping the male gaze, avoiding men’s attention. </w:t>
      </w:r>
      <w:proofErr w:type="gramStart"/>
      <w:r>
        <w:rPr>
          <w:rFonts w:eastAsia="Times New Roman" w:cs="Times New Roman"/>
        </w:rPr>
        <w:t>In favour.</w:t>
      </w:r>
      <w:proofErr w:type="gramEnd"/>
      <w:r>
        <w:rPr>
          <w:rFonts w:eastAsia="Times New Roman" w:cs="Times New Roman"/>
        </w:rPr>
        <w:t xml:space="preserve"> Another, is religious conviction, another is the appreciation of choice and diversity.</w:t>
      </w:r>
    </w:p>
    <w:p w14:paraId="63296494" w14:textId="0285F7EB" w:rsidR="00361C3E" w:rsidRDefault="00361C3E" w:rsidP="0077798F">
      <w:pPr>
        <w:rPr>
          <w:rFonts w:eastAsia="Times New Roman" w:cs="Times New Roman"/>
        </w:rPr>
      </w:pPr>
      <w:r>
        <w:rPr>
          <w:rFonts w:eastAsia="Times New Roman" w:cs="Times New Roman"/>
        </w:rPr>
        <w:t xml:space="preserve">Other hand, it’s seen as oppressive, if it weren’t then why don’t we get men to veil themselves? Can be seen as sexist, and some may argue it divides Muslim women. </w:t>
      </w:r>
    </w:p>
    <w:p w14:paraId="6CED308D" w14:textId="77777777" w:rsidR="007D16EB" w:rsidRDefault="007D16EB" w:rsidP="0077798F">
      <w:pPr>
        <w:rPr>
          <w:rFonts w:eastAsia="Times New Roman" w:cs="Times New Roman"/>
        </w:rPr>
      </w:pPr>
    </w:p>
    <w:p w14:paraId="5AB73364" w14:textId="77777777" w:rsidR="007D16EB" w:rsidRDefault="007D16EB" w:rsidP="0077798F">
      <w:pPr>
        <w:rPr>
          <w:rFonts w:eastAsia="Times New Roman" w:cs="Times New Roman"/>
        </w:rPr>
      </w:pPr>
    </w:p>
    <w:p w14:paraId="413B778B" w14:textId="77777777" w:rsidR="007D16EB" w:rsidRDefault="007D16EB" w:rsidP="0077798F">
      <w:pPr>
        <w:rPr>
          <w:rFonts w:eastAsia="Times New Roman" w:cs="Times New Roman"/>
        </w:rPr>
      </w:pPr>
    </w:p>
    <w:p w14:paraId="2165DEC6" w14:textId="77777777" w:rsidR="007D16EB" w:rsidRDefault="007D16EB" w:rsidP="0077798F">
      <w:pPr>
        <w:rPr>
          <w:rFonts w:eastAsia="Times New Roman" w:cs="Times New Roman"/>
        </w:rPr>
      </w:pPr>
    </w:p>
    <w:p w14:paraId="5C200C26" w14:textId="77777777" w:rsidR="007D16EB" w:rsidRDefault="007D16EB" w:rsidP="0077798F">
      <w:pPr>
        <w:rPr>
          <w:rFonts w:eastAsia="Times New Roman" w:cs="Times New Roman"/>
        </w:rPr>
      </w:pPr>
    </w:p>
    <w:p w14:paraId="547EECD0" w14:textId="77777777" w:rsidR="007D16EB" w:rsidRDefault="007D16EB" w:rsidP="0077798F">
      <w:pPr>
        <w:rPr>
          <w:rFonts w:eastAsia="Times New Roman" w:cs="Times New Roman"/>
        </w:rPr>
      </w:pPr>
    </w:p>
    <w:p w14:paraId="244FCDB1" w14:textId="77777777" w:rsidR="007D16EB" w:rsidRDefault="007D16EB" w:rsidP="0077798F">
      <w:pPr>
        <w:rPr>
          <w:rFonts w:eastAsia="Times New Roman" w:cs="Times New Roman"/>
        </w:rPr>
      </w:pPr>
    </w:p>
    <w:p w14:paraId="626C72A1" w14:textId="7576696B" w:rsidR="007D16EB" w:rsidRDefault="007D16EB" w:rsidP="0077798F">
      <w:pPr>
        <w:rPr>
          <w:rFonts w:eastAsia="Times New Roman" w:cs="Times New Roman"/>
        </w:rPr>
      </w:pPr>
      <w:r>
        <w:rPr>
          <w:rFonts w:eastAsia="Times New Roman" w:cs="Times New Roman"/>
        </w:rPr>
        <w:lastRenderedPageBreak/>
        <w:t>Mental Health</w:t>
      </w:r>
    </w:p>
    <w:p w14:paraId="2492C8E2" w14:textId="77777777" w:rsidR="007D16EB" w:rsidRDefault="007D16EB" w:rsidP="0077798F">
      <w:pPr>
        <w:rPr>
          <w:rFonts w:eastAsia="Times New Roman" w:cs="Times New Roman"/>
        </w:rPr>
      </w:pPr>
    </w:p>
    <w:p w14:paraId="2E3147D1" w14:textId="23AB9D4E" w:rsidR="007D16EB" w:rsidRDefault="007D16EB" w:rsidP="0077798F">
      <w:pPr>
        <w:rPr>
          <w:rFonts w:eastAsia="Times New Roman" w:cs="Times New Roman"/>
        </w:rPr>
      </w:pPr>
      <w:proofErr w:type="gramStart"/>
      <w:r>
        <w:rPr>
          <w:rFonts w:eastAsia="Times New Roman" w:cs="Times New Roman"/>
        </w:rPr>
        <w:t>With an emphasis of that of women.</w:t>
      </w:r>
      <w:proofErr w:type="gramEnd"/>
      <w:r>
        <w:rPr>
          <w:rFonts w:eastAsia="Times New Roman" w:cs="Times New Roman"/>
        </w:rPr>
        <w:t xml:space="preserve"> </w:t>
      </w:r>
    </w:p>
    <w:p w14:paraId="339CDBDE" w14:textId="77777777" w:rsidR="007D16EB" w:rsidRDefault="007D16EB" w:rsidP="0077798F">
      <w:pPr>
        <w:rPr>
          <w:rFonts w:eastAsia="Times New Roman" w:cs="Times New Roman"/>
        </w:rPr>
      </w:pPr>
    </w:p>
    <w:p w14:paraId="09BE8205" w14:textId="1C7773B6" w:rsidR="007D16EB" w:rsidRDefault="007D16EB" w:rsidP="0077798F">
      <w:pPr>
        <w:rPr>
          <w:rFonts w:eastAsia="Times New Roman" w:cs="Times New Roman"/>
        </w:rPr>
      </w:pPr>
      <w:r>
        <w:rPr>
          <w:rFonts w:eastAsia="Times New Roman" w:cs="Times New Roman"/>
        </w:rPr>
        <w:t xml:space="preserve">Mental illness during the last few centuries </w:t>
      </w:r>
      <w:proofErr w:type="spellStart"/>
      <w:r>
        <w:rPr>
          <w:rFonts w:eastAsia="Times New Roman" w:cs="Times New Roman"/>
        </w:rPr>
        <w:t>differerd</w:t>
      </w:r>
      <w:proofErr w:type="spellEnd"/>
      <w:r>
        <w:rPr>
          <w:rFonts w:eastAsia="Times New Roman" w:cs="Times New Roman"/>
        </w:rPr>
        <w:t xml:space="preserve"> or didn’t’?</w:t>
      </w:r>
    </w:p>
    <w:p w14:paraId="2D9EBC06" w14:textId="120E6FFF" w:rsidR="007D16EB" w:rsidRDefault="007D16EB" w:rsidP="0077798F">
      <w:pPr>
        <w:rPr>
          <w:rFonts w:eastAsia="Times New Roman" w:cs="Times New Roman"/>
        </w:rPr>
      </w:pPr>
      <w:r>
        <w:rPr>
          <w:rFonts w:eastAsia="Times New Roman" w:cs="Times New Roman"/>
        </w:rPr>
        <w:t>The policy of confinement was widely applied. Confining those who were thought to be mentally ill. This emerged mainly in the 17</w:t>
      </w:r>
      <w:r w:rsidRPr="007D16EB">
        <w:rPr>
          <w:rFonts w:eastAsia="Times New Roman" w:cs="Times New Roman"/>
          <w:vertAlign w:val="superscript"/>
        </w:rPr>
        <w:t>th</w:t>
      </w:r>
      <w:r>
        <w:rPr>
          <w:rFonts w:eastAsia="Times New Roman" w:cs="Times New Roman"/>
        </w:rPr>
        <w:t xml:space="preserve"> century. However, according to some </w:t>
      </w:r>
      <w:proofErr w:type="spellStart"/>
      <w:r>
        <w:rPr>
          <w:rFonts w:eastAsia="Times New Roman" w:cs="Times New Roman"/>
        </w:rPr>
        <w:t>authosrs</w:t>
      </w:r>
      <w:proofErr w:type="spellEnd"/>
      <w:r>
        <w:rPr>
          <w:rFonts w:eastAsia="Times New Roman" w:cs="Times New Roman"/>
        </w:rPr>
        <w:t xml:space="preserve">, the era of </w:t>
      </w:r>
      <w:proofErr w:type="spellStart"/>
      <w:r>
        <w:rPr>
          <w:rFonts w:eastAsia="Times New Roman" w:cs="Times New Roman"/>
        </w:rPr>
        <w:t>condinement</w:t>
      </w:r>
      <w:proofErr w:type="spellEnd"/>
      <w:r>
        <w:rPr>
          <w:rFonts w:eastAsia="Times New Roman" w:cs="Times New Roman"/>
        </w:rPr>
        <w:t xml:space="preserve"> in Asylums (medical and social act) exploded in the mid 18</w:t>
      </w:r>
      <w:r w:rsidRPr="007D16EB">
        <w:rPr>
          <w:rFonts w:eastAsia="Times New Roman" w:cs="Times New Roman"/>
          <w:vertAlign w:val="superscript"/>
        </w:rPr>
        <w:t>th</w:t>
      </w:r>
      <w:r>
        <w:rPr>
          <w:rFonts w:eastAsia="Times New Roman" w:cs="Times New Roman"/>
        </w:rPr>
        <w:t xml:space="preserve"> century with the establishment of general hospitals where we locket the poor, homosexual, heretics, </w:t>
      </w:r>
      <w:proofErr w:type="spellStart"/>
      <w:r>
        <w:rPr>
          <w:rFonts w:eastAsia="Times New Roman" w:cs="Times New Roman"/>
        </w:rPr>
        <w:t>defraught</w:t>
      </w:r>
      <w:proofErr w:type="spellEnd"/>
      <w:r>
        <w:rPr>
          <w:rFonts w:eastAsia="Times New Roman" w:cs="Times New Roman"/>
        </w:rPr>
        <w:t xml:space="preserve"> priests, rebellions, or those seen as “Crazy”.</w:t>
      </w:r>
    </w:p>
    <w:p w14:paraId="76D63078" w14:textId="415EA166" w:rsidR="007D16EB" w:rsidRDefault="007D16EB" w:rsidP="0077798F">
      <w:pPr>
        <w:rPr>
          <w:rFonts w:eastAsia="Times New Roman" w:cs="Times New Roman"/>
        </w:rPr>
      </w:pPr>
      <w:r>
        <w:rPr>
          <w:rFonts w:eastAsia="Times New Roman" w:cs="Times New Roman"/>
        </w:rPr>
        <w:t xml:space="preserve">During this period, mental illness was highly stigmatized. Those who had it were thought to have a disease of the soul, something that was sent by an evil spirit. They were naked, in cages, no food, treated very poorly. </w:t>
      </w:r>
    </w:p>
    <w:p w14:paraId="40E58CFD" w14:textId="534FFF4F" w:rsidR="007D16EB" w:rsidRDefault="007D16EB" w:rsidP="0077798F">
      <w:pPr>
        <w:rPr>
          <w:rFonts w:eastAsia="Times New Roman" w:cs="Times New Roman"/>
        </w:rPr>
      </w:pPr>
      <w:r>
        <w:rPr>
          <w:rFonts w:eastAsia="Times New Roman" w:cs="Times New Roman"/>
        </w:rPr>
        <w:t xml:space="preserve">It was William </w:t>
      </w:r>
      <w:proofErr w:type="spellStart"/>
      <w:r>
        <w:rPr>
          <w:rFonts w:eastAsia="Times New Roman" w:cs="Times New Roman"/>
        </w:rPr>
        <w:t>Battie</w:t>
      </w:r>
      <w:proofErr w:type="spellEnd"/>
      <w:r>
        <w:rPr>
          <w:rFonts w:eastAsia="Times New Roman" w:cs="Times New Roman"/>
        </w:rPr>
        <w:t xml:space="preserve"> who was the president of the Royal College of </w:t>
      </w:r>
      <w:proofErr w:type="spellStart"/>
      <w:r>
        <w:rPr>
          <w:rFonts w:eastAsia="Times New Roman" w:cs="Times New Roman"/>
        </w:rPr>
        <w:t>Physicials</w:t>
      </w:r>
      <w:proofErr w:type="spellEnd"/>
      <w:r>
        <w:rPr>
          <w:rFonts w:eastAsia="Times New Roman" w:cs="Times New Roman"/>
        </w:rPr>
        <w:t xml:space="preserve"> in 1764 who was the first, or thought to be the first to spread the idea that Asylums can cure mental illness. According to Michael Foucault, this act of confinement is very social in nature and is far from having a medical purpose. Instead, the aim of confinement was to take these people outside of society, to establish </w:t>
      </w:r>
      <w:r w:rsidRPr="007D16EB">
        <w:rPr>
          <w:rFonts w:eastAsia="Times New Roman" w:cs="Times New Roman"/>
          <w:u w:val="single"/>
        </w:rPr>
        <w:t>social control</w:t>
      </w:r>
      <w:r>
        <w:rPr>
          <w:rFonts w:eastAsia="Times New Roman" w:cs="Times New Roman"/>
        </w:rPr>
        <w:t xml:space="preserve">. </w:t>
      </w:r>
    </w:p>
    <w:p w14:paraId="41EA446E" w14:textId="3F026140" w:rsidR="007D16EB" w:rsidRDefault="007D16EB" w:rsidP="0077798F">
      <w:pPr>
        <w:rPr>
          <w:rFonts w:eastAsia="Times New Roman" w:cs="Times New Roman"/>
        </w:rPr>
      </w:pPr>
      <w:r>
        <w:rPr>
          <w:rFonts w:eastAsia="Times New Roman" w:cs="Times New Roman"/>
        </w:rPr>
        <w:t xml:space="preserve">What about the mental health of women during this period? </w:t>
      </w:r>
      <w:proofErr w:type="gramStart"/>
      <w:r>
        <w:rPr>
          <w:rFonts w:eastAsia="Times New Roman" w:cs="Times New Roman"/>
        </w:rPr>
        <w:t>Or mental illnesses?</w:t>
      </w:r>
      <w:proofErr w:type="gramEnd"/>
    </w:p>
    <w:p w14:paraId="10C80268" w14:textId="7AC277A3" w:rsidR="0058609F" w:rsidRDefault="0058609F" w:rsidP="0077798F">
      <w:pPr>
        <w:rPr>
          <w:rFonts w:eastAsia="Times New Roman" w:cs="Times New Roman"/>
        </w:rPr>
      </w:pPr>
      <w:proofErr w:type="gramStart"/>
      <w:r>
        <w:rPr>
          <w:rFonts w:eastAsia="Times New Roman" w:cs="Times New Roman"/>
        </w:rPr>
        <w:t>Notion of the wandering womb.</w:t>
      </w:r>
      <w:proofErr w:type="gramEnd"/>
      <w:r>
        <w:rPr>
          <w:rFonts w:eastAsia="Times New Roman" w:cs="Times New Roman"/>
        </w:rPr>
        <w:t xml:space="preserve"> Women in general in this time were represented as the weaker gender, emotionally fragile, weak, </w:t>
      </w:r>
      <w:proofErr w:type="gramStart"/>
      <w:r>
        <w:rPr>
          <w:rFonts w:eastAsia="Times New Roman" w:cs="Times New Roman"/>
        </w:rPr>
        <w:t>prone</w:t>
      </w:r>
      <w:proofErr w:type="gramEnd"/>
      <w:r>
        <w:rPr>
          <w:rFonts w:eastAsia="Times New Roman" w:cs="Times New Roman"/>
        </w:rPr>
        <w:t xml:space="preserve"> to mental illness. </w:t>
      </w:r>
    </w:p>
    <w:p w14:paraId="6410FCE3" w14:textId="03B7377F" w:rsidR="0058609F" w:rsidRDefault="0058609F" w:rsidP="0077798F">
      <w:pPr>
        <w:rPr>
          <w:rFonts w:eastAsia="Times New Roman" w:cs="Times New Roman"/>
        </w:rPr>
      </w:pPr>
      <w:proofErr w:type="spellStart"/>
      <w:r>
        <w:rPr>
          <w:rFonts w:eastAsia="Times New Roman" w:cs="Times New Roman"/>
        </w:rPr>
        <w:t>Feiminists</w:t>
      </w:r>
      <w:proofErr w:type="spellEnd"/>
      <w:r>
        <w:rPr>
          <w:rFonts w:eastAsia="Times New Roman" w:cs="Times New Roman"/>
        </w:rPr>
        <w:t xml:space="preserve"> wonder… is it nature or nurture that women have more mental illness? Maybe it’s just a social construction?</w:t>
      </w:r>
    </w:p>
    <w:p w14:paraId="4097341E" w14:textId="5819B086" w:rsidR="0058609F" w:rsidRDefault="0058609F" w:rsidP="0077798F">
      <w:pPr>
        <w:rPr>
          <w:rFonts w:eastAsia="Times New Roman" w:cs="Times New Roman"/>
        </w:rPr>
      </w:pPr>
      <w:r>
        <w:rPr>
          <w:rFonts w:eastAsia="Times New Roman" w:cs="Times New Roman"/>
        </w:rPr>
        <w:t xml:space="preserve">Wandering womb: idea that became more dominant </w:t>
      </w:r>
      <w:proofErr w:type="spellStart"/>
      <w:r>
        <w:rPr>
          <w:rFonts w:eastAsia="Times New Roman" w:cs="Times New Roman"/>
        </w:rPr>
        <w:t>arounf</w:t>
      </w:r>
      <w:proofErr w:type="spellEnd"/>
      <w:r>
        <w:rPr>
          <w:rFonts w:eastAsia="Times New Roman" w:cs="Times New Roman"/>
        </w:rPr>
        <w:t xml:space="preserve"> the 1850’s</w:t>
      </w:r>
    </w:p>
    <w:p w14:paraId="40820C2B" w14:textId="50ED334B" w:rsidR="0058609F" w:rsidRDefault="0058609F" w:rsidP="0077798F">
      <w:pPr>
        <w:rPr>
          <w:rFonts w:eastAsia="Times New Roman" w:cs="Times New Roman"/>
        </w:rPr>
      </w:pPr>
      <w:r>
        <w:rPr>
          <w:rFonts w:eastAsia="Times New Roman" w:cs="Times New Roman"/>
        </w:rPr>
        <w:t>3 main ideas:</w:t>
      </w:r>
    </w:p>
    <w:p w14:paraId="6C95FBE3" w14:textId="1233C8FD" w:rsidR="0058609F" w:rsidRDefault="0058609F" w:rsidP="0077798F">
      <w:pPr>
        <w:rPr>
          <w:rFonts w:eastAsia="Times New Roman" w:cs="Times New Roman"/>
        </w:rPr>
      </w:pPr>
      <w:r>
        <w:rPr>
          <w:rFonts w:eastAsia="Times New Roman" w:cs="Times New Roman"/>
        </w:rPr>
        <w:t xml:space="preserve">1 hysteria, mental illness, madness, is associate with female events like menstruation, pregnancy, </w:t>
      </w:r>
      <w:proofErr w:type="gramStart"/>
      <w:r>
        <w:rPr>
          <w:rFonts w:eastAsia="Times New Roman" w:cs="Times New Roman"/>
        </w:rPr>
        <w:t>menopause</w:t>
      </w:r>
      <w:proofErr w:type="gramEnd"/>
      <w:r>
        <w:rPr>
          <w:rFonts w:eastAsia="Times New Roman" w:cs="Times New Roman"/>
        </w:rPr>
        <w:t xml:space="preserve">. </w:t>
      </w:r>
      <w:proofErr w:type="gramStart"/>
      <w:r>
        <w:rPr>
          <w:rFonts w:eastAsia="Times New Roman" w:cs="Times New Roman"/>
        </w:rPr>
        <w:t>A uterus that is not in its place, hence this term.</w:t>
      </w:r>
      <w:proofErr w:type="gramEnd"/>
    </w:p>
    <w:p w14:paraId="2762BE85" w14:textId="3E9267D3" w:rsidR="0058609F" w:rsidRDefault="0058609F" w:rsidP="0077798F">
      <w:pPr>
        <w:rPr>
          <w:rFonts w:eastAsia="Times New Roman" w:cs="Times New Roman"/>
        </w:rPr>
      </w:pPr>
      <w:r>
        <w:rPr>
          <w:rFonts w:eastAsia="Times New Roman" w:cs="Times New Roman"/>
        </w:rPr>
        <w:t xml:space="preserve">2 the womb of a woman is considered pathological because it sucks </w:t>
      </w:r>
      <w:proofErr w:type="gramStart"/>
      <w:r>
        <w:rPr>
          <w:rFonts w:eastAsia="Times New Roman" w:cs="Times New Roman"/>
        </w:rPr>
        <w:t xml:space="preserve">a </w:t>
      </w:r>
      <w:proofErr w:type="spellStart"/>
      <w:r>
        <w:rPr>
          <w:rFonts w:eastAsia="Times New Roman" w:cs="Times New Roman"/>
        </w:rPr>
        <w:t>womans</w:t>
      </w:r>
      <w:proofErr w:type="spellEnd"/>
      <w:proofErr w:type="gramEnd"/>
      <w:r>
        <w:rPr>
          <w:rFonts w:eastAsia="Times New Roman" w:cs="Times New Roman"/>
        </w:rPr>
        <w:t xml:space="preserve"> energy.</w:t>
      </w:r>
    </w:p>
    <w:p w14:paraId="67B24F20" w14:textId="2437A8E5" w:rsidR="0058609F" w:rsidRDefault="0058609F" w:rsidP="0077798F">
      <w:pPr>
        <w:rPr>
          <w:rFonts w:eastAsia="Times New Roman" w:cs="Times New Roman"/>
        </w:rPr>
      </w:pPr>
      <w:r>
        <w:rPr>
          <w:rFonts w:eastAsia="Times New Roman" w:cs="Times New Roman"/>
        </w:rPr>
        <w:t>3 during sexual relations, women did not release as much fluid as men, this build up of fluid can be the cause of mental illness,</w:t>
      </w:r>
    </w:p>
    <w:p w14:paraId="11A5E465" w14:textId="77777777" w:rsidR="0058609F" w:rsidRDefault="0058609F" w:rsidP="0077798F">
      <w:pPr>
        <w:rPr>
          <w:rFonts w:eastAsia="Times New Roman" w:cs="Times New Roman"/>
        </w:rPr>
      </w:pPr>
    </w:p>
    <w:p w14:paraId="0657277F" w14:textId="7C1FD8BD" w:rsidR="0058609F" w:rsidRDefault="0058609F" w:rsidP="0077798F">
      <w:pPr>
        <w:rPr>
          <w:rFonts w:eastAsia="Times New Roman" w:cs="Times New Roman"/>
        </w:rPr>
      </w:pPr>
      <w:r>
        <w:rPr>
          <w:rFonts w:eastAsia="Times New Roman" w:cs="Times New Roman"/>
        </w:rPr>
        <w:t xml:space="preserve">Treatments for hysteria: social isolation, fatty food, no reading… to avoid becoming more hysterical. Also, a treatment for hysteria was daily pelvic massages for women. Done by physicians, until women reached “hysterical paroxysm” – orgasm. This became boring for </w:t>
      </w:r>
      <w:proofErr w:type="spellStart"/>
      <w:r>
        <w:rPr>
          <w:rFonts w:eastAsia="Times New Roman" w:cs="Times New Roman"/>
        </w:rPr>
        <w:t>physicials</w:t>
      </w:r>
      <w:proofErr w:type="spellEnd"/>
      <w:r>
        <w:rPr>
          <w:rFonts w:eastAsia="Times New Roman" w:cs="Times New Roman"/>
        </w:rPr>
        <w:t xml:space="preserve">, so they created a </w:t>
      </w:r>
      <w:proofErr w:type="gramStart"/>
      <w:r>
        <w:rPr>
          <w:rFonts w:eastAsia="Times New Roman" w:cs="Times New Roman"/>
        </w:rPr>
        <w:t>steam operated</w:t>
      </w:r>
      <w:proofErr w:type="gramEnd"/>
      <w:r>
        <w:rPr>
          <w:rFonts w:eastAsia="Times New Roman" w:cs="Times New Roman"/>
        </w:rPr>
        <w:t xml:space="preserve"> vibrator, available in offices of physicians. </w:t>
      </w:r>
    </w:p>
    <w:p w14:paraId="6CCAD7AC" w14:textId="77777777" w:rsidR="0058609F" w:rsidRDefault="0058609F" w:rsidP="0077798F">
      <w:pPr>
        <w:rPr>
          <w:rFonts w:eastAsia="Times New Roman" w:cs="Times New Roman"/>
        </w:rPr>
      </w:pPr>
    </w:p>
    <w:p w14:paraId="3CC0DBFE" w14:textId="0550203F" w:rsidR="0058609F" w:rsidRDefault="0058609F" w:rsidP="0077798F">
      <w:pPr>
        <w:rPr>
          <w:rFonts w:eastAsia="Times New Roman" w:cs="Times New Roman"/>
        </w:rPr>
      </w:pPr>
      <w:r>
        <w:rPr>
          <w:rFonts w:eastAsia="Times New Roman" w:cs="Times New Roman"/>
        </w:rPr>
        <w:t>Other constructed mental illnesses: sex work, lesbians, women who talked to men too frequently, anorexic women.</w:t>
      </w:r>
    </w:p>
    <w:p w14:paraId="4DC47883" w14:textId="77777777" w:rsidR="0058609F" w:rsidRDefault="0058609F" w:rsidP="0077798F">
      <w:pPr>
        <w:rPr>
          <w:rFonts w:eastAsia="Times New Roman" w:cs="Times New Roman"/>
        </w:rPr>
      </w:pPr>
    </w:p>
    <w:p w14:paraId="6DF1BE84" w14:textId="4C1A1477" w:rsidR="0058609F" w:rsidRDefault="0058609F" w:rsidP="0077798F">
      <w:pPr>
        <w:rPr>
          <w:rFonts w:eastAsia="Times New Roman" w:cs="Times New Roman"/>
        </w:rPr>
      </w:pPr>
      <w:r>
        <w:rPr>
          <w:rFonts w:eastAsia="Times New Roman" w:cs="Times New Roman"/>
        </w:rPr>
        <w:t xml:space="preserve">Anorexia nervosa: was recognized as a mental illness in 1873. However, women who became anorexic at the </w:t>
      </w:r>
      <w:proofErr w:type="gramStart"/>
      <w:r>
        <w:rPr>
          <w:rFonts w:eastAsia="Times New Roman" w:cs="Times New Roman"/>
        </w:rPr>
        <w:t>time,</w:t>
      </w:r>
      <w:proofErr w:type="gramEnd"/>
      <w:r>
        <w:rPr>
          <w:rFonts w:eastAsia="Times New Roman" w:cs="Times New Roman"/>
        </w:rPr>
        <w:t xml:space="preserve"> became so consciously and had a certain goal. This was to confirm their femininity. Conform to the role of passive woman, or wife. In addition, anorexia was seen as a sign of status. Higher </w:t>
      </w:r>
      <w:proofErr w:type="spellStart"/>
      <w:proofErr w:type="gramStart"/>
      <w:r>
        <w:rPr>
          <w:rFonts w:eastAsia="Times New Roman" w:cs="Times New Roman"/>
        </w:rPr>
        <w:t>cass</w:t>
      </w:r>
      <w:proofErr w:type="spellEnd"/>
      <w:proofErr w:type="gramEnd"/>
      <w:r>
        <w:rPr>
          <w:rFonts w:eastAsia="Times New Roman" w:cs="Times New Roman"/>
        </w:rPr>
        <w:t xml:space="preserve"> women didn’t have to do physical labour so they could afford to not have energy.</w:t>
      </w:r>
    </w:p>
    <w:p w14:paraId="62A0C107" w14:textId="77777777" w:rsidR="0058609F" w:rsidRDefault="0058609F" w:rsidP="0077798F">
      <w:pPr>
        <w:rPr>
          <w:rFonts w:eastAsia="Times New Roman" w:cs="Times New Roman"/>
        </w:rPr>
      </w:pPr>
    </w:p>
    <w:p w14:paraId="1F8FFACA" w14:textId="0D7713B6" w:rsidR="0058609F" w:rsidRDefault="0058609F" w:rsidP="0077798F">
      <w:pPr>
        <w:rPr>
          <w:rFonts w:eastAsia="Times New Roman" w:cs="Times New Roman"/>
        </w:rPr>
      </w:pPr>
      <w:proofErr w:type="spellStart"/>
      <w:r>
        <w:rPr>
          <w:rFonts w:eastAsia="Times New Roman" w:cs="Times New Roman"/>
        </w:rPr>
        <w:lastRenderedPageBreak/>
        <w:t>Overstimulated</w:t>
      </w:r>
      <w:proofErr w:type="spellEnd"/>
      <w:r>
        <w:rPr>
          <w:rFonts w:eastAsia="Times New Roman" w:cs="Times New Roman"/>
        </w:rPr>
        <w:t xml:space="preserve"> </w:t>
      </w:r>
      <w:proofErr w:type="spellStart"/>
      <w:r>
        <w:rPr>
          <w:rFonts w:eastAsia="Times New Roman" w:cs="Times New Roman"/>
        </w:rPr>
        <w:t>genitles</w:t>
      </w:r>
      <w:proofErr w:type="spellEnd"/>
      <w:r>
        <w:rPr>
          <w:rFonts w:eastAsia="Times New Roman" w:cs="Times New Roman"/>
        </w:rPr>
        <w:t xml:space="preserve"> or nymphomania: women seen as too flirtatious, who were caught masturbating, or had illegal children. </w:t>
      </w:r>
      <w:proofErr w:type="gramStart"/>
      <w:r>
        <w:rPr>
          <w:rFonts w:eastAsia="Times New Roman" w:cs="Times New Roman"/>
        </w:rPr>
        <w:t>Uncontrollable desire for sex.</w:t>
      </w:r>
      <w:proofErr w:type="gramEnd"/>
      <w:r>
        <w:rPr>
          <w:rFonts w:eastAsia="Times New Roman" w:cs="Times New Roman"/>
        </w:rPr>
        <w:t xml:space="preserve"> Treatment consisted of </w:t>
      </w:r>
      <w:r w:rsidR="00106D6C">
        <w:rPr>
          <w:rFonts w:eastAsia="Times New Roman" w:cs="Times New Roman"/>
        </w:rPr>
        <w:t>mutilation of clit, separation form men, or douches.</w:t>
      </w:r>
    </w:p>
    <w:p w14:paraId="43396F7E" w14:textId="77777777" w:rsidR="00106D6C" w:rsidRDefault="00106D6C" w:rsidP="0077798F">
      <w:pPr>
        <w:rPr>
          <w:rFonts w:eastAsia="Times New Roman" w:cs="Times New Roman"/>
        </w:rPr>
      </w:pPr>
    </w:p>
    <w:p w14:paraId="4A2F8DFD" w14:textId="38E0609E" w:rsidR="00106D6C" w:rsidRDefault="00106D6C" w:rsidP="0077798F">
      <w:pPr>
        <w:rPr>
          <w:rFonts w:eastAsia="Times New Roman" w:cs="Times New Roman"/>
        </w:rPr>
      </w:pPr>
      <w:r>
        <w:rPr>
          <w:rFonts w:eastAsia="Times New Roman" w:cs="Times New Roman"/>
        </w:rPr>
        <w:t xml:space="preserve">Lesbianism: they were thought to be mentally ill, like all homosexuals. They </w:t>
      </w:r>
      <w:proofErr w:type="gramStart"/>
      <w:r>
        <w:rPr>
          <w:rFonts w:eastAsia="Times New Roman" w:cs="Times New Roman"/>
        </w:rPr>
        <w:t>were thought to be seen</w:t>
      </w:r>
      <w:proofErr w:type="gramEnd"/>
      <w:r>
        <w:rPr>
          <w:rFonts w:eastAsia="Times New Roman" w:cs="Times New Roman"/>
        </w:rPr>
        <w:t xml:space="preserve"> as a threat to male domination, able to live without men. </w:t>
      </w:r>
    </w:p>
    <w:p w14:paraId="1D671015" w14:textId="7D715103" w:rsidR="00106D6C" w:rsidRDefault="00106D6C" w:rsidP="0077798F">
      <w:pPr>
        <w:rPr>
          <w:rFonts w:eastAsia="Times New Roman" w:cs="Times New Roman"/>
        </w:rPr>
      </w:pPr>
      <w:proofErr w:type="spellStart"/>
      <w:proofErr w:type="gramStart"/>
      <w:r>
        <w:rPr>
          <w:rFonts w:eastAsia="Times New Roman" w:cs="Times New Roman"/>
        </w:rPr>
        <w:t>Symptons</w:t>
      </w:r>
      <w:proofErr w:type="spellEnd"/>
      <w:r>
        <w:rPr>
          <w:rFonts w:eastAsia="Times New Roman" w:cs="Times New Roman"/>
        </w:rPr>
        <w:t xml:space="preserve"> of absence of interaction with men would cause fatigue</w:t>
      </w:r>
      <w:proofErr w:type="gramEnd"/>
      <w:r>
        <w:rPr>
          <w:rFonts w:eastAsia="Times New Roman" w:cs="Times New Roman"/>
        </w:rPr>
        <w:t xml:space="preserve">, </w:t>
      </w:r>
      <w:proofErr w:type="gramStart"/>
      <w:r>
        <w:rPr>
          <w:rFonts w:eastAsia="Times New Roman" w:cs="Times New Roman"/>
        </w:rPr>
        <w:t>irritability… treatments included forced intercourse</w:t>
      </w:r>
      <w:proofErr w:type="gramEnd"/>
      <w:r>
        <w:rPr>
          <w:rFonts w:eastAsia="Times New Roman" w:cs="Times New Roman"/>
        </w:rPr>
        <w:t>.</w:t>
      </w:r>
    </w:p>
    <w:p w14:paraId="7F3DD114" w14:textId="77777777" w:rsidR="00106D6C" w:rsidRDefault="00106D6C" w:rsidP="0077798F">
      <w:pPr>
        <w:rPr>
          <w:rFonts w:eastAsia="Times New Roman" w:cs="Times New Roman"/>
        </w:rPr>
      </w:pPr>
    </w:p>
    <w:p w14:paraId="018AE92D" w14:textId="6DED7BC6" w:rsidR="00106D6C" w:rsidRDefault="00106D6C" w:rsidP="0077798F">
      <w:pPr>
        <w:rPr>
          <w:rFonts w:eastAsia="Times New Roman" w:cs="Times New Roman"/>
        </w:rPr>
      </w:pPr>
      <w:r>
        <w:rPr>
          <w:rFonts w:eastAsia="Times New Roman" w:cs="Times New Roman"/>
        </w:rPr>
        <w:t>When did this start changing?</w:t>
      </w:r>
    </w:p>
    <w:p w14:paraId="49200F08" w14:textId="69AF8751" w:rsidR="00106D6C" w:rsidRDefault="00106D6C" w:rsidP="0077798F">
      <w:pPr>
        <w:rPr>
          <w:rFonts w:eastAsia="Times New Roman" w:cs="Times New Roman"/>
        </w:rPr>
      </w:pPr>
      <w:r>
        <w:rPr>
          <w:rFonts w:eastAsia="Times New Roman" w:cs="Times New Roman"/>
        </w:rPr>
        <w:t>Started slowly after the 1</w:t>
      </w:r>
      <w:r w:rsidRPr="00106D6C">
        <w:rPr>
          <w:rFonts w:eastAsia="Times New Roman" w:cs="Times New Roman"/>
          <w:vertAlign w:val="superscript"/>
        </w:rPr>
        <w:t>st</w:t>
      </w:r>
      <w:r>
        <w:rPr>
          <w:rFonts w:eastAsia="Times New Roman" w:cs="Times New Roman"/>
        </w:rPr>
        <w:t xml:space="preserve"> part of the 19</w:t>
      </w:r>
      <w:r w:rsidRPr="00106D6C">
        <w:rPr>
          <w:rFonts w:eastAsia="Times New Roman" w:cs="Times New Roman"/>
          <w:vertAlign w:val="superscript"/>
        </w:rPr>
        <w:t>th</w:t>
      </w:r>
      <w:r>
        <w:rPr>
          <w:rFonts w:eastAsia="Times New Roman" w:cs="Times New Roman"/>
        </w:rPr>
        <w:t xml:space="preserve"> century. </w:t>
      </w:r>
      <w:proofErr w:type="gramStart"/>
      <w:r>
        <w:rPr>
          <w:rFonts w:eastAsia="Times New Roman" w:cs="Times New Roman"/>
        </w:rPr>
        <w:t>After 1850.</w:t>
      </w:r>
      <w:proofErr w:type="gramEnd"/>
      <w:r>
        <w:rPr>
          <w:rFonts w:eastAsia="Times New Roman" w:cs="Times New Roman"/>
        </w:rPr>
        <w:t xml:space="preserve"> Mental illness started being seen as a disease. Not something of the soul. We started to feed </w:t>
      </w:r>
      <w:proofErr w:type="spellStart"/>
      <w:r>
        <w:rPr>
          <w:rFonts w:eastAsia="Times New Roman" w:cs="Times New Roman"/>
        </w:rPr>
        <w:t>patiants</w:t>
      </w:r>
      <w:proofErr w:type="spellEnd"/>
      <w:r>
        <w:rPr>
          <w:rFonts w:eastAsia="Times New Roman" w:cs="Times New Roman"/>
        </w:rPr>
        <w:t xml:space="preserve">, removing them for cages. Pity. </w:t>
      </w:r>
    </w:p>
    <w:p w14:paraId="0EB8FC30" w14:textId="7F217481" w:rsidR="00106D6C" w:rsidRDefault="00106D6C" w:rsidP="0077798F">
      <w:pPr>
        <w:rPr>
          <w:rFonts w:eastAsia="Times New Roman" w:cs="Times New Roman"/>
        </w:rPr>
      </w:pPr>
      <w:r>
        <w:rPr>
          <w:rFonts w:eastAsia="Times New Roman" w:cs="Times New Roman"/>
        </w:rPr>
        <w:t xml:space="preserve">Indeed </w:t>
      </w:r>
      <w:proofErr w:type="spellStart"/>
      <w:r>
        <w:rPr>
          <w:rFonts w:eastAsia="Times New Roman" w:cs="Times New Roman"/>
        </w:rPr>
        <w:t>physhotherapy</w:t>
      </w:r>
      <w:proofErr w:type="spellEnd"/>
      <w:r>
        <w:rPr>
          <w:rFonts w:eastAsia="Times New Roman" w:cs="Times New Roman"/>
        </w:rPr>
        <w:t xml:space="preserve"> is a discipline that emerged in the late 19</w:t>
      </w:r>
      <w:r w:rsidRPr="00106D6C">
        <w:rPr>
          <w:rFonts w:eastAsia="Times New Roman" w:cs="Times New Roman"/>
          <w:vertAlign w:val="superscript"/>
        </w:rPr>
        <w:t>th</w:t>
      </w:r>
      <w:r>
        <w:rPr>
          <w:rFonts w:eastAsia="Times New Roman" w:cs="Times New Roman"/>
        </w:rPr>
        <w:t xml:space="preserve"> century. </w:t>
      </w:r>
      <w:proofErr w:type="spellStart"/>
      <w:r>
        <w:rPr>
          <w:rFonts w:eastAsia="Times New Roman" w:cs="Times New Roman"/>
        </w:rPr>
        <w:t>Physicials</w:t>
      </w:r>
      <w:proofErr w:type="spellEnd"/>
      <w:r>
        <w:rPr>
          <w:rFonts w:eastAsia="Times New Roman" w:cs="Times New Roman"/>
        </w:rPr>
        <w:t xml:space="preserve"> that evaluated and were thought to cure mental illness were called alienists.</w:t>
      </w:r>
    </w:p>
    <w:p w14:paraId="46C7EED0" w14:textId="666E76BE" w:rsidR="00106D6C" w:rsidRDefault="00106D6C" w:rsidP="0077798F">
      <w:pPr>
        <w:rPr>
          <w:rFonts w:eastAsia="Times New Roman" w:cs="Times New Roman"/>
        </w:rPr>
      </w:pPr>
      <w:proofErr w:type="spellStart"/>
      <w:r>
        <w:rPr>
          <w:rFonts w:eastAsia="Times New Roman" w:cs="Times New Roman"/>
        </w:rPr>
        <w:t>Psychitry</w:t>
      </w:r>
      <w:proofErr w:type="spellEnd"/>
      <w:r>
        <w:rPr>
          <w:rFonts w:eastAsia="Times New Roman" w:cs="Times New Roman"/>
        </w:rPr>
        <w:t xml:space="preserve"> was seen as a science or a model based on a biological understanding of mental diseases yet the treatments included drowning patients, using ice baths, </w:t>
      </w:r>
      <w:proofErr w:type="gramStart"/>
      <w:r>
        <w:rPr>
          <w:rFonts w:eastAsia="Times New Roman" w:cs="Times New Roman"/>
        </w:rPr>
        <w:t>provoking</w:t>
      </w:r>
      <w:proofErr w:type="gramEnd"/>
      <w:r>
        <w:rPr>
          <w:rFonts w:eastAsia="Times New Roman" w:cs="Times New Roman"/>
        </w:rPr>
        <w:t xml:space="preserve"> bleeding… </w:t>
      </w:r>
    </w:p>
    <w:p w14:paraId="36CE331C" w14:textId="77777777" w:rsidR="00106D6C" w:rsidRDefault="00106D6C" w:rsidP="0077798F">
      <w:pPr>
        <w:rPr>
          <w:rFonts w:eastAsia="Times New Roman" w:cs="Times New Roman"/>
        </w:rPr>
      </w:pPr>
    </w:p>
    <w:p w14:paraId="1F8B9C14" w14:textId="555354CB" w:rsidR="00106D6C" w:rsidRDefault="00106D6C" w:rsidP="0077798F">
      <w:pPr>
        <w:rPr>
          <w:rFonts w:eastAsia="Times New Roman" w:cs="Times New Roman"/>
        </w:rPr>
      </w:pPr>
      <w:r>
        <w:rPr>
          <w:rFonts w:eastAsia="Times New Roman" w:cs="Times New Roman"/>
        </w:rPr>
        <w:t>Beginning of 10</w:t>
      </w:r>
      <w:r w:rsidRPr="00106D6C">
        <w:rPr>
          <w:rFonts w:eastAsia="Times New Roman" w:cs="Times New Roman"/>
          <w:vertAlign w:val="superscript"/>
        </w:rPr>
        <w:t>th</w:t>
      </w:r>
      <w:r>
        <w:rPr>
          <w:rFonts w:eastAsia="Times New Roman" w:cs="Times New Roman"/>
        </w:rPr>
        <w:t xml:space="preserve"> </w:t>
      </w:r>
      <w:proofErr w:type="spellStart"/>
      <w:r>
        <w:rPr>
          <w:rFonts w:eastAsia="Times New Roman" w:cs="Times New Roman"/>
        </w:rPr>
        <w:t>centuy</w:t>
      </w:r>
      <w:proofErr w:type="spellEnd"/>
      <w:r>
        <w:rPr>
          <w:rFonts w:eastAsia="Times New Roman" w:cs="Times New Roman"/>
        </w:rPr>
        <w:t xml:space="preserve"> the term ant-</w:t>
      </w:r>
      <w:proofErr w:type="spellStart"/>
      <w:r>
        <w:rPr>
          <w:rFonts w:eastAsia="Times New Roman" w:cs="Times New Roman"/>
        </w:rPr>
        <w:t>physchiatry</w:t>
      </w:r>
      <w:proofErr w:type="spellEnd"/>
      <w:r>
        <w:rPr>
          <w:rFonts w:eastAsia="Times New Roman" w:cs="Times New Roman"/>
        </w:rPr>
        <w:t xml:space="preserve"> emerged. Associated with de-institutionalization. These 2 terms, or movements emerged to refuse the detention of people in asylums.</w:t>
      </w:r>
    </w:p>
    <w:p w14:paraId="78E8E275" w14:textId="79A9E57E" w:rsidR="00106D6C" w:rsidRDefault="00106D6C" w:rsidP="0077798F">
      <w:pPr>
        <w:rPr>
          <w:rFonts w:eastAsia="Times New Roman" w:cs="Times New Roman"/>
        </w:rPr>
      </w:pPr>
      <w:r>
        <w:rPr>
          <w:rFonts w:eastAsia="Times New Roman" w:cs="Times New Roman"/>
        </w:rPr>
        <w:t>Anti-</w:t>
      </w:r>
      <w:proofErr w:type="spellStart"/>
      <w:r>
        <w:rPr>
          <w:rFonts w:eastAsia="Times New Roman" w:cs="Times New Roman"/>
        </w:rPr>
        <w:t>physchiatry</w:t>
      </w:r>
      <w:proofErr w:type="spellEnd"/>
      <w:r>
        <w:rPr>
          <w:rFonts w:eastAsia="Times New Roman" w:cs="Times New Roman"/>
        </w:rPr>
        <w:t xml:space="preserve"> became very popular after the book of </w:t>
      </w:r>
      <w:proofErr w:type="spellStart"/>
      <w:proofErr w:type="gramStart"/>
      <w:r>
        <w:rPr>
          <w:rFonts w:eastAsia="Times New Roman" w:cs="Times New Roman"/>
        </w:rPr>
        <w:t>david</w:t>
      </w:r>
      <w:proofErr w:type="spellEnd"/>
      <w:proofErr w:type="gramEnd"/>
      <w:r>
        <w:rPr>
          <w:rFonts w:eastAsia="Times New Roman" w:cs="Times New Roman"/>
        </w:rPr>
        <w:t xml:space="preserve"> cooper. </w:t>
      </w:r>
      <w:proofErr w:type="spellStart"/>
      <w:proofErr w:type="gramStart"/>
      <w:r>
        <w:rPr>
          <w:rFonts w:eastAsia="Times New Roman" w:cs="Times New Roman"/>
        </w:rPr>
        <w:t>Pshychiatry</w:t>
      </w:r>
      <w:proofErr w:type="spellEnd"/>
      <w:r>
        <w:rPr>
          <w:rFonts w:eastAsia="Times New Roman" w:cs="Times New Roman"/>
        </w:rPr>
        <w:t xml:space="preserve"> and </w:t>
      </w:r>
      <w:proofErr w:type="spellStart"/>
      <w:r>
        <w:rPr>
          <w:rFonts w:eastAsia="Times New Roman" w:cs="Times New Roman"/>
        </w:rPr>
        <w:t>anyti-phychiatry</w:t>
      </w:r>
      <w:proofErr w:type="spellEnd"/>
      <w:r>
        <w:rPr>
          <w:rFonts w:eastAsia="Times New Roman" w:cs="Times New Roman"/>
        </w:rPr>
        <w:t>.</w:t>
      </w:r>
      <w:proofErr w:type="gramEnd"/>
    </w:p>
    <w:p w14:paraId="1944A63B" w14:textId="02605E9A" w:rsidR="00106D6C" w:rsidRDefault="00106D6C" w:rsidP="0077798F">
      <w:pPr>
        <w:rPr>
          <w:rFonts w:eastAsia="Times New Roman" w:cs="Times New Roman"/>
        </w:rPr>
      </w:pPr>
      <w:r>
        <w:rPr>
          <w:rFonts w:eastAsia="Times New Roman" w:cs="Times New Roman"/>
        </w:rPr>
        <w:t>3 main movements contributed to these 2 movements.</w:t>
      </w:r>
    </w:p>
    <w:p w14:paraId="05D61E98" w14:textId="69FE4DB1" w:rsidR="00106D6C" w:rsidRDefault="00106D6C" w:rsidP="0077798F">
      <w:pPr>
        <w:rPr>
          <w:rFonts w:eastAsia="Times New Roman" w:cs="Times New Roman"/>
        </w:rPr>
      </w:pPr>
      <w:proofErr w:type="gramStart"/>
      <w:r>
        <w:rPr>
          <w:rFonts w:eastAsia="Times New Roman" w:cs="Times New Roman"/>
        </w:rPr>
        <w:t>1 action of certain patients themselves.</w:t>
      </w:r>
      <w:proofErr w:type="gramEnd"/>
      <w:r>
        <w:rPr>
          <w:rFonts w:eastAsia="Times New Roman" w:cs="Times New Roman"/>
        </w:rPr>
        <w:t xml:space="preserve"> Who refused the violence that was exercised in the detention centres. </w:t>
      </w:r>
    </w:p>
    <w:p w14:paraId="4619E1F5" w14:textId="4105C7FC" w:rsidR="00106D6C" w:rsidRDefault="00106D6C" w:rsidP="0077798F">
      <w:pPr>
        <w:rPr>
          <w:rFonts w:eastAsia="Times New Roman" w:cs="Times New Roman"/>
        </w:rPr>
      </w:pPr>
      <w:proofErr w:type="gramStart"/>
      <w:r>
        <w:rPr>
          <w:rFonts w:eastAsia="Times New Roman" w:cs="Times New Roman"/>
        </w:rPr>
        <w:t xml:space="preserve">2 actions of psychiatrists around the world, that </w:t>
      </w:r>
      <w:proofErr w:type="spellStart"/>
      <w:r>
        <w:rPr>
          <w:rFonts w:eastAsia="Times New Roman" w:cs="Times New Roman"/>
        </w:rPr>
        <w:t>denouncedviolence</w:t>
      </w:r>
      <w:proofErr w:type="spellEnd"/>
      <w:r>
        <w:rPr>
          <w:rFonts w:eastAsia="Times New Roman" w:cs="Times New Roman"/>
        </w:rPr>
        <w:t>.</w:t>
      </w:r>
      <w:proofErr w:type="gramEnd"/>
    </w:p>
    <w:p w14:paraId="5BF78067" w14:textId="0B22B513" w:rsidR="00106D6C" w:rsidRDefault="00106D6C" w:rsidP="0077798F">
      <w:pPr>
        <w:rPr>
          <w:rFonts w:eastAsia="Times New Roman" w:cs="Times New Roman"/>
        </w:rPr>
      </w:pPr>
      <w:r>
        <w:rPr>
          <w:rFonts w:eastAsia="Times New Roman" w:cs="Times New Roman"/>
        </w:rPr>
        <w:t xml:space="preserve">3 Sociologists like Foucault, especially after publication of The History of Madness in the classical age and the work of </w:t>
      </w:r>
      <w:proofErr w:type="spellStart"/>
      <w:r>
        <w:rPr>
          <w:rFonts w:eastAsia="Times New Roman" w:cs="Times New Roman"/>
        </w:rPr>
        <w:t>Goffman</w:t>
      </w:r>
      <w:proofErr w:type="spellEnd"/>
      <w:r>
        <w:rPr>
          <w:rFonts w:eastAsia="Times New Roman" w:cs="Times New Roman"/>
        </w:rPr>
        <w:t xml:space="preserve"> “The Asylum”</w:t>
      </w:r>
    </w:p>
    <w:p w14:paraId="264DC0B7" w14:textId="7E5E9E48" w:rsidR="00106D6C" w:rsidRDefault="00106D6C" w:rsidP="0077798F">
      <w:pPr>
        <w:rPr>
          <w:rFonts w:eastAsia="Times New Roman" w:cs="Times New Roman"/>
        </w:rPr>
      </w:pPr>
      <w:r>
        <w:rPr>
          <w:rFonts w:eastAsia="Times New Roman" w:cs="Times New Roman"/>
        </w:rPr>
        <w:t xml:space="preserve">According to Foucault, there can be no understanding or explanation or a cure for mental illness outside of the socio-political system or structure that led to mental illness. In other terns, according to Foucault, we must understand the social, political and something stuff that led to mental illness. He sees this as a form of social control, socialization. </w:t>
      </w:r>
    </w:p>
    <w:p w14:paraId="59FDF2F6" w14:textId="6DF61ED3" w:rsidR="00106D6C" w:rsidRDefault="00106D6C" w:rsidP="0077798F">
      <w:pPr>
        <w:rPr>
          <w:rFonts w:eastAsia="Times New Roman" w:cs="Times New Roman"/>
        </w:rPr>
      </w:pPr>
      <w:r>
        <w:rPr>
          <w:rFonts w:eastAsia="Times New Roman" w:cs="Times New Roman"/>
        </w:rPr>
        <w:t>Then came de-institutionalization. So not locking mentally ill people in hospitals.</w:t>
      </w:r>
    </w:p>
    <w:p w14:paraId="0EEB24F9" w14:textId="0357D89F" w:rsidR="00106D6C" w:rsidRDefault="00106D6C" w:rsidP="0077798F">
      <w:pPr>
        <w:rPr>
          <w:rFonts w:eastAsia="Times New Roman" w:cs="Times New Roman"/>
        </w:rPr>
      </w:pPr>
      <w:r>
        <w:rPr>
          <w:rFonts w:eastAsia="Times New Roman" w:cs="Times New Roman"/>
        </w:rPr>
        <w:t>Movement started in the 1950s</w:t>
      </w:r>
    </w:p>
    <w:p w14:paraId="1609719A" w14:textId="05993B8D" w:rsidR="00106D6C" w:rsidRDefault="00106D6C" w:rsidP="0077798F">
      <w:pPr>
        <w:rPr>
          <w:rFonts w:eastAsia="Times New Roman" w:cs="Times New Roman"/>
        </w:rPr>
      </w:pPr>
      <w:r>
        <w:rPr>
          <w:rFonts w:eastAsia="Times New Roman" w:cs="Times New Roman"/>
        </w:rPr>
        <w:t xml:space="preserve">Change was especially seen in 1960 when states started managing hospitals, not religious authorities. This was the first stage of </w:t>
      </w:r>
      <w:proofErr w:type="spellStart"/>
      <w:r>
        <w:rPr>
          <w:rFonts w:eastAsia="Times New Roman" w:cs="Times New Roman"/>
        </w:rPr>
        <w:t>deinstutionalization</w:t>
      </w:r>
      <w:proofErr w:type="spellEnd"/>
      <w:r>
        <w:rPr>
          <w:rFonts w:eastAsia="Times New Roman" w:cs="Times New Roman"/>
        </w:rPr>
        <w:t xml:space="preserve"> </w:t>
      </w:r>
    </w:p>
    <w:p w14:paraId="5C1DFDAA" w14:textId="069F1569" w:rsidR="00106D6C" w:rsidRDefault="00106D6C" w:rsidP="0077798F">
      <w:pPr>
        <w:rPr>
          <w:rFonts w:eastAsia="Times New Roman" w:cs="Times New Roman"/>
        </w:rPr>
      </w:pPr>
      <w:r>
        <w:rPr>
          <w:rFonts w:eastAsia="Times New Roman" w:cs="Times New Roman"/>
        </w:rPr>
        <w:t>2</w:t>
      </w:r>
      <w:r w:rsidRPr="00106D6C">
        <w:rPr>
          <w:rFonts w:eastAsia="Times New Roman" w:cs="Times New Roman"/>
          <w:vertAlign w:val="superscript"/>
        </w:rPr>
        <w:t>nd</w:t>
      </w:r>
      <w:r>
        <w:rPr>
          <w:rFonts w:eastAsia="Times New Roman" w:cs="Times New Roman"/>
        </w:rPr>
        <w:t xml:space="preserve"> stage – 1975 when mental illness started to be treated as any other illness. However, people with mental illness, were still treated in ho</w:t>
      </w:r>
      <w:r w:rsidR="006A6FE7">
        <w:rPr>
          <w:rFonts w:eastAsia="Times New Roman" w:cs="Times New Roman"/>
        </w:rPr>
        <w:t>s</w:t>
      </w:r>
      <w:r>
        <w:rPr>
          <w:rFonts w:eastAsia="Times New Roman" w:cs="Times New Roman"/>
        </w:rPr>
        <w:t>pitals and mental clinics. The duration declined. There was no more locking of patients.</w:t>
      </w:r>
    </w:p>
    <w:p w14:paraId="1E9A7987" w14:textId="3EFCE30C" w:rsidR="00106D6C" w:rsidRDefault="00106D6C" w:rsidP="0077798F">
      <w:pPr>
        <w:rPr>
          <w:rFonts w:eastAsia="Times New Roman" w:cs="Times New Roman"/>
        </w:rPr>
      </w:pPr>
      <w:r>
        <w:rPr>
          <w:rFonts w:eastAsia="Times New Roman" w:cs="Times New Roman"/>
        </w:rPr>
        <w:t>3</w:t>
      </w:r>
      <w:r w:rsidRPr="00106D6C">
        <w:rPr>
          <w:rFonts w:eastAsia="Times New Roman" w:cs="Times New Roman"/>
          <w:vertAlign w:val="superscript"/>
        </w:rPr>
        <w:t>rd</w:t>
      </w:r>
      <w:r>
        <w:rPr>
          <w:rFonts w:eastAsia="Times New Roman" w:cs="Times New Roman"/>
        </w:rPr>
        <w:t xml:space="preserve"> stage was around 1989</w:t>
      </w:r>
      <w:r w:rsidR="006A6FE7">
        <w:rPr>
          <w:rFonts w:eastAsia="Times New Roman" w:cs="Times New Roman"/>
        </w:rPr>
        <w:t xml:space="preserve">, with the establishment of community based treatment centres. </w:t>
      </w:r>
    </w:p>
    <w:p w14:paraId="20050CA7" w14:textId="77777777" w:rsidR="006A6FE7" w:rsidRDefault="006A6FE7" w:rsidP="0077798F">
      <w:pPr>
        <w:rPr>
          <w:rFonts w:eastAsia="Times New Roman" w:cs="Times New Roman"/>
        </w:rPr>
      </w:pPr>
    </w:p>
    <w:p w14:paraId="7CC31C49" w14:textId="45220F96" w:rsidR="006A6FE7" w:rsidRDefault="006A6FE7" w:rsidP="0077798F">
      <w:pPr>
        <w:rPr>
          <w:rFonts w:eastAsia="Times New Roman" w:cs="Times New Roman"/>
        </w:rPr>
      </w:pPr>
      <w:r>
        <w:rPr>
          <w:rFonts w:eastAsia="Times New Roman" w:cs="Times New Roman"/>
        </w:rPr>
        <w:t>Now, what about today? Depression is the most discussed and most prevalent. Why?</w:t>
      </w:r>
    </w:p>
    <w:p w14:paraId="6D570578" w14:textId="10ABCBFE" w:rsidR="00083744" w:rsidRDefault="00083744" w:rsidP="0077798F">
      <w:pPr>
        <w:rPr>
          <w:rFonts w:eastAsia="Times New Roman" w:cs="Times New Roman"/>
        </w:rPr>
      </w:pPr>
      <w:r>
        <w:rPr>
          <w:rFonts w:eastAsia="Times New Roman" w:cs="Times New Roman"/>
        </w:rPr>
        <w:t>Reasons why women represented “are experiencing more depression”</w:t>
      </w:r>
    </w:p>
    <w:p w14:paraId="7B5E7F42" w14:textId="59D9B96F" w:rsidR="00083744" w:rsidRDefault="00083744" w:rsidP="0077798F">
      <w:pPr>
        <w:rPr>
          <w:rFonts w:eastAsia="Times New Roman" w:cs="Times New Roman"/>
        </w:rPr>
      </w:pPr>
      <w:r>
        <w:rPr>
          <w:rFonts w:eastAsia="Times New Roman" w:cs="Times New Roman"/>
        </w:rPr>
        <w:t xml:space="preserve">Men don’t seek as much help or see doctors. </w:t>
      </w:r>
    </w:p>
    <w:p w14:paraId="29BD7BA2" w14:textId="6E602CA4" w:rsidR="00083744" w:rsidRDefault="00083744" w:rsidP="0077798F">
      <w:pPr>
        <w:rPr>
          <w:rFonts w:eastAsia="Times New Roman" w:cs="Times New Roman"/>
        </w:rPr>
      </w:pPr>
      <w:r>
        <w:rPr>
          <w:rFonts w:eastAsia="Times New Roman" w:cs="Times New Roman"/>
        </w:rPr>
        <w:lastRenderedPageBreak/>
        <w:t>What about why women are actually experiencing more depression?</w:t>
      </w:r>
    </w:p>
    <w:p w14:paraId="35F76165" w14:textId="1187FEEB" w:rsidR="00083744" w:rsidRDefault="00083744" w:rsidP="0077798F">
      <w:pPr>
        <w:rPr>
          <w:rFonts w:eastAsia="Times New Roman" w:cs="Times New Roman"/>
        </w:rPr>
      </w:pPr>
      <w:proofErr w:type="gramStart"/>
      <w:r>
        <w:rPr>
          <w:rFonts w:eastAsia="Times New Roman" w:cs="Times New Roman"/>
        </w:rPr>
        <w:t>Their gender role.</w:t>
      </w:r>
      <w:proofErr w:type="gramEnd"/>
      <w:r>
        <w:rPr>
          <w:rFonts w:eastAsia="Times New Roman" w:cs="Times New Roman"/>
        </w:rPr>
        <w:t xml:space="preserve"> </w:t>
      </w:r>
      <w:proofErr w:type="gramStart"/>
      <w:r>
        <w:rPr>
          <w:rFonts w:eastAsia="Times New Roman" w:cs="Times New Roman"/>
        </w:rPr>
        <w:t>Pressures for women to be a good woman.</w:t>
      </w:r>
      <w:proofErr w:type="gramEnd"/>
    </w:p>
    <w:p w14:paraId="294B2E4D" w14:textId="4E7B0BF8" w:rsidR="00083744" w:rsidRDefault="00083744" w:rsidP="0077798F">
      <w:pPr>
        <w:rPr>
          <w:rFonts w:eastAsia="Times New Roman" w:cs="Times New Roman"/>
        </w:rPr>
      </w:pPr>
      <w:proofErr w:type="gramStart"/>
      <w:r>
        <w:rPr>
          <w:rFonts w:eastAsia="Times New Roman" w:cs="Times New Roman"/>
        </w:rPr>
        <w:t>Also, more hormone changes.</w:t>
      </w:r>
      <w:proofErr w:type="gramEnd"/>
      <w:r>
        <w:rPr>
          <w:rFonts w:eastAsia="Times New Roman" w:cs="Times New Roman"/>
        </w:rPr>
        <w:t xml:space="preserve"> Like menstruation, menopause</w:t>
      </w:r>
    </w:p>
    <w:p w14:paraId="443C0AE7" w14:textId="15A1E451" w:rsidR="00083744" w:rsidRDefault="00083744" w:rsidP="0077798F">
      <w:pPr>
        <w:rPr>
          <w:rFonts w:eastAsia="Times New Roman" w:cs="Times New Roman"/>
        </w:rPr>
      </w:pPr>
      <w:r>
        <w:rPr>
          <w:rFonts w:eastAsia="Times New Roman" w:cs="Times New Roman"/>
        </w:rPr>
        <w:t>Higher rates of gender violence</w:t>
      </w:r>
    </w:p>
    <w:p w14:paraId="34FE485C" w14:textId="7B424B2E" w:rsidR="00083744" w:rsidRDefault="00083744" w:rsidP="0077798F">
      <w:pPr>
        <w:rPr>
          <w:rFonts w:eastAsia="Times New Roman" w:cs="Times New Roman"/>
        </w:rPr>
      </w:pPr>
      <w:r>
        <w:rPr>
          <w:rFonts w:eastAsia="Times New Roman" w:cs="Times New Roman"/>
        </w:rPr>
        <w:t xml:space="preserve">** </w:t>
      </w:r>
      <w:proofErr w:type="gramStart"/>
      <w:r>
        <w:rPr>
          <w:rFonts w:eastAsia="Times New Roman" w:cs="Times New Roman"/>
        </w:rPr>
        <w:t>social</w:t>
      </w:r>
      <w:proofErr w:type="gramEnd"/>
      <w:r>
        <w:rPr>
          <w:rFonts w:eastAsia="Times New Roman" w:cs="Times New Roman"/>
        </w:rPr>
        <w:t xml:space="preserve"> shit she likes</w:t>
      </w:r>
    </w:p>
    <w:p w14:paraId="618710F1" w14:textId="6F393895" w:rsidR="00083744" w:rsidRDefault="00083744" w:rsidP="0077798F">
      <w:pPr>
        <w:rPr>
          <w:rFonts w:eastAsia="Times New Roman" w:cs="Times New Roman"/>
        </w:rPr>
      </w:pPr>
      <w:r>
        <w:rPr>
          <w:rFonts w:eastAsia="Times New Roman" w:cs="Times New Roman"/>
        </w:rPr>
        <w:t>*Women are paid less, poor, less educated, different gender roles, more violence, discrimination for FGM for example, honour crimes, objectification</w:t>
      </w:r>
      <w:proofErr w:type="gramStart"/>
      <w:r>
        <w:rPr>
          <w:rFonts w:eastAsia="Times New Roman" w:cs="Times New Roman"/>
        </w:rPr>
        <w:t>..</w:t>
      </w:r>
      <w:proofErr w:type="gramEnd"/>
      <w:r>
        <w:rPr>
          <w:rFonts w:eastAsia="Times New Roman" w:cs="Times New Roman"/>
        </w:rPr>
        <w:t xml:space="preserve"> </w:t>
      </w:r>
      <w:proofErr w:type="gramStart"/>
      <w:r>
        <w:rPr>
          <w:rFonts w:eastAsia="Times New Roman" w:cs="Times New Roman"/>
        </w:rPr>
        <w:t>all</w:t>
      </w:r>
      <w:proofErr w:type="gramEnd"/>
      <w:r>
        <w:rPr>
          <w:rFonts w:eastAsia="Times New Roman" w:cs="Times New Roman"/>
        </w:rPr>
        <w:t xml:space="preserve"> these factors can be determinants that explain why women may actually experience more depression. Another side of the story, </w:t>
      </w:r>
      <w:proofErr w:type="spellStart"/>
      <w:r>
        <w:rPr>
          <w:rFonts w:eastAsia="Times New Roman" w:cs="Times New Roman"/>
        </w:rPr>
        <w:t>overdiagnosis</w:t>
      </w:r>
      <w:proofErr w:type="spellEnd"/>
      <w:r>
        <w:rPr>
          <w:rFonts w:eastAsia="Times New Roman" w:cs="Times New Roman"/>
        </w:rPr>
        <w:t xml:space="preserve">, over </w:t>
      </w:r>
      <w:proofErr w:type="spellStart"/>
      <w:r>
        <w:rPr>
          <w:rFonts w:eastAsia="Times New Roman" w:cs="Times New Roman"/>
        </w:rPr>
        <w:t>perscription</w:t>
      </w:r>
      <w:proofErr w:type="spellEnd"/>
      <w:r>
        <w:rPr>
          <w:rFonts w:eastAsia="Times New Roman" w:cs="Times New Roman"/>
        </w:rPr>
        <w:t xml:space="preserve"> excuse they see more doctors.</w:t>
      </w:r>
    </w:p>
    <w:p w14:paraId="013C9FD3" w14:textId="2245BAE7" w:rsidR="00083744" w:rsidRDefault="00083744" w:rsidP="0077798F">
      <w:pPr>
        <w:rPr>
          <w:rFonts w:eastAsia="Times New Roman" w:cs="Times New Roman"/>
        </w:rPr>
      </w:pPr>
      <w:r>
        <w:rPr>
          <w:rFonts w:eastAsia="Times New Roman" w:cs="Times New Roman"/>
        </w:rPr>
        <w:t>Portrayed still seen as emotionally weaker.</w:t>
      </w:r>
    </w:p>
    <w:p w14:paraId="681FF0A7" w14:textId="01C9DED3" w:rsidR="00083744" w:rsidRDefault="00083744" w:rsidP="0077798F">
      <w:pPr>
        <w:rPr>
          <w:rFonts w:eastAsia="Times New Roman" w:cs="Times New Roman"/>
        </w:rPr>
      </w:pPr>
      <w:r>
        <w:rPr>
          <w:rFonts w:eastAsia="Times New Roman" w:cs="Times New Roman"/>
        </w:rPr>
        <w:t>Disease mongering, medicalization</w:t>
      </w:r>
      <w:proofErr w:type="gramStart"/>
      <w:r>
        <w:rPr>
          <w:rFonts w:eastAsia="Times New Roman" w:cs="Times New Roman"/>
        </w:rPr>
        <w:t>..</w:t>
      </w:r>
      <w:proofErr w:type="gramEnd"/>
    </w:p>
    <w:p w14:paraId="2C603479" w14:textId="350B0F78" w:rsidR="00083744" w:rsidRDefault="00083744" w:rsidP="0077798F">
      <w:pPr>
        <w:rPr>
          <w:rFonts w:eastAsia="Times New Roman" w:cs="Times New Roman"/>
        </w:rPr>
      </w:pPr>
      <w:r>
        <w:rPr>
          <w:rFonts w:eastAsia="Times New Roman" w:cs="Times New Roman"/>
        </w:rPr>
        <w:t>It’s easy to just prescribe, and they get money for prescribing certain drugs.</w:t>
      </w:r>
    </w:p>
    <w:p w14:paraId="42398E0B" w14:textId="6682BA0B" w:rsidR="00083744" w:rsidRDefault="00083744" w:rsidP="0077798F">
      <w:pPr>
        <w:rPr>
          <w:rFonts w:eastAsia="Times New Roman" w:cs="Times New Roman"/>
        </w:rPr>
      </w:pPr>
    </w:p>
    <w:p w14:paraId="360F4FAE" w14:textId="0470A5D3" w:rsidR="008F03FD" w:rsidRDefault="008F03FD" w:rsidP="0077798F">
      <w:pPr>
        <w:rPr>
          <w:rFonts w:eastAsia="Times New Roman" w:cs="Times New Roman"/>
        </w:rPr>
      </w:pPr>
      <w:r>
        <w:rPr>
          <w:rFonts w:eastAsia="Times New Roman" w:cs="Times New Roman"/>
        </w:rPr>
        <w:t>April 2</w:t>
      </w:r>
      <w:r w:rsidRPr="008F03FD">
        <w:rPr>
          <w:rFonts w:eastAsia="Times New Roman" w:cs="Times New Roman"/>
          <w:vertAlign w:val="superscript"/>
        </w:rPr>
        <w:t>nd</w:t>
      </w:r>
      <w:r>
        <w:rPr>
          <w:rFonts w:eastAsia="Times New Roman" w:cs="Times New Roman"/>
        </w:rPr>
        <w:t xml:space="preserve"> </w:t>
      </w:r>
    </w:p>
    <w:p w14:paraId="70963A6F" w14:textId="77777777" w:rsidR="008F03FD" w:rsidRDefault="008F03FD" w:rsidP="0077798F">
      <w:pPr>
        <w:rPr>
          <w:rFonts w:eastAsia="Times New Roman" w:cs="Times New Roman"/>
        </w:rPr>
      </w:pPr>
    </w:p>
    <w:p w14:paraId="4E4CA9A9" w14:textId="4F32BB77" w:rsidR="008F03FD" w:rsidRDefault="008F03FD" w:rsidP="0077798F">
      <w:pPr>
        <w:rPr>
          <w:rFonts w:eastAsia="Times New Roman" w:cs="Times New Roman"/>
        </w:rPr>
      </w:pPr>
      <w:r>
        <w:rPr>
          <w:rFonts w:eastAsia="Times New Roman" w:cs="Times New Roman"/>
        </w:rPr>
        <w:t>Medicalization: taking a natural event and portraying it as a medical problem, requiring treatment, problematic.</w:t>
      </w:r>
    </w:p>
    <w:p w14:paraId="6E15A39D" w14:textId="2B7A658F" w:rsidR="008F03FD" w:rsidRDefault="008F03FD" w:rsidP="0077798F">
      <w:pPr>
        <w:rPr>
          <w:rFonts w:eastAsia="Times New Roman" w:cs="Times New Roman"/>
        </w:rPr>
      </w:pPr>
      <w:r>
        <w:rPr>
          <w:rFonts w:eastAsia="Times New Roman" w:cs="Times New Roman"/>
        </w:rPr>
        <w:t xml:space="preserve">Disease mongering: (not very different from medicalization) difference is </w:t>
      </w:r>
      <w:proofErr w:type="gramStart"/>
      <w:r>
        <w:rPr>
          <w:rFonts w:eastAsia="Times New Roman" w:cs="Times New Roman"/>
        </w:rPr>
        <w:t>minimal,</w:t>
      </w:r>
      <w:proofErr w:type="gramEnd"/>
      <w:r>
        <w:rPr>
          <w:rFonts w:eastAsia="Times New Roman" w:cs="Times New Roman"/>
        </w:rPr>
        <w:t xml:space="preserve"> disease mongering, treatment or intervention is there before the issue. The issue is portrayed as an issue to sell products.</w:t>
      </w:r>
    </w:p>
    <w:p w14:paraId="684EA0C4" w14:textId="77777777" w:rsidR="008F03FD" w:rsidRDefault="008F03FD" w:rsidP="0077798F">
      <w:pPr>
        <w:rPr>
          <w:rFonts w:eastAsia="Times New Roman" w:cs="Times New Roman"/>
        </w:rPr>
      </w:pPr>
    </w:p>
    <w:p w14:paraId="1196D713" w14:textId="6C2DAE77" w:rsidR="008F03FD" w:rsidRDefault="008F03FD" w:rsidP="0077798F">
      <w:pPr>
        <w:rPr>
          <w:rFonts w:eastAsia="Times New Roman" w:cs="Times New Roman"/>
        </w:rPr>
      </w:pPr>
      <w:r>
        <w:rPr>
          <w:rFonts w:eastAsia="Times New Roman" w:cs="Times New Roman"/>
        </w:rPr>
        <w:t>Menopause and Hormone Replacement Therapy (HRT)</w:t>
      </w:r>
    </w:p>
    <w:p w14:paraId="2F8B0B95" w14:textId="77777777" w:rsidR="008F03FD" w:rsidRDefault="008F03FD" w:rsidP="0077798F">
      <w:pPr>
        <w:rPr>
          <w:rFonts w:eastAsia="Times New Roman" w:cs="Times New Roman"/>
        </w:rPr>
      </w:pPr>
    </w:p>
    <w:p w14:paraId="044832D1" w14:textId="7A2F3710" w:rsidR="008F03FD" w:rsidRDefault="008F03FD" w:rsidP="0077798F">
      <w:pPr>
        <w:rPr>
          <w:rFonts w:eastAsia="Times New Roman" w:cs="Times New Roman"/>
        </w:rPr>
      </w:pPr>
      <w:r>
        <w:rPr>
          <w:rFonts w:eastAsia="Times New Roman" w:cs="Times New Roman"/>
        </w:rPr>
        <w:t xml:space="preserve">Menopause is a social construction. By institutions in power, reproducing dominant discourses. </w:t>
      </w:r>
    </w:p>
    <w:p w14:paraId="60D22DAD" w14:textId="77777777" w:rsidR="008F03FD" w:rsidRDefault="008F03FD" w:rsidP="0077798F">
      <w:pPr>
        <w:rPr>
          <w:rFonts w:eastAsia="Times New Roman" w:cs="Times New Roman"/>
        </w:rPr>
      </w:pPr>
    </w:p>
    <w:p w14:paraId="00604C44" w14:textId="2DD8E166" w:rsidR="008F03FD" w:rsidRDefault="008F03FD" w:rsidP="0077798F">
      <w:pPr>
        <w:rPr>
          <w:rFonts w:eastAsia="Times New Roman" w:cs="Times New Roman"/>
        </w:rPr>
      </w:pPr>
      <w:r>
        <w:rPr>
          <w:rFonts w:eastAsia="Times New Roman" w:cs="Times New Roman"/>
        </w:rPr>
        <w:t xml:space="preserve">According to </w:t>
      </w:r>
      <w:proofErr w:type="spellStart"/>
      <w:r>
        <w:rPr>
          <w:rFonts w:eastAsia="Times New Roman" w:cs="Times New Roman"/>
        </w:rPr>
        <w:t>Lamarre</w:t>
      </w:r>
      <w:proofErr w:type="spellEnd"/>
      <w:r>
        <w:rPr>
          <w:rFonts w:eastAsia="Times New Roman" w:cs="Times New Roman"/>
        </w:rPr>
        <w:t>: medicalization emerged in the 18</w:t>
      </w:r>
      <w:r w:rsidRPr="008F03FD">
        <w:rPr>
          <w:rFonts w:eastAsia="Times New Roman" w:cs="Times New Roman"/>
          <w:vertAlign w:val="superscript"/>
        </w:rPr>
        <w:t>th</w:t>
      </w:r>
      <w:r>
        <w:rPr>
          <w:rFonts w:eastAsia="Times New Roman" w:cs="Times New Roman"/>
        </w:rPr>
        <w:t xml:space="preserve"> century. According to these authors, 2 conditions facilitated this phenomenon: development of insurance companies and their proliferation and professional advancement of medical procedures.</w:t>
      </w:r>
    </w:p>
    <w:p w14:paraId="744BC837" w14:textId="77777777" w:rsidR="008F03FD" w:rsidRDefault="008F03FD" w:rsidP="0077798F">
      <w:pPr>
        <w:rPr>
          <w:rFonts w:eastAsia="Times New Roman" w:cs="Times New Roman"/>
        </w:rPr>
      </w:pPr>
    </w:p>
    <w:p w14:paraId="1A4CCEBC" w14:textId="6A95A5F2" w:rsidR="008F03FD" w:rsidRDefault="008F03FD" w:rsidP="0077798F">
      <w:pPr>
        <w:rPr>
          <w:rFonts w:eastAsia="Times New Roman" w:cs="Times New Roman"/>
        </w:rPr>
      </w:pPr>
      <w:r>
        <w:rPr>
          <w:rFonts w:eastAsia="Times New Roman" w:cs="Times New Roman"/>
        </w:rPr>
        <w:t xml:space="preserve">Medicalization transforms people into patients. It creates new markets for certain drugs, specialty clinics, biomedical interventions, new pills, </w:t>
      </w:r>
      <w:proofErr w:type="gramStart"/>
      <w:r>
        <w:rPr>
          <w:rFonts w:eastAsia="Times New Roman" w:cs="Times New Roman"/>
        </w:rPr>
        <w:t>new</w:t>
      </w:r>
      <w:proofErr w:type="gramEnd"/>
      <w:r>
        <w:rPr>
          <w:rFonts w:eastAsia="Times New Roman" w:cs="Times New Roman"/>
        </w:rPr>
        <w:t xml:space="preserve"> books. It promotes extensive medical monitoring. Main feminist position in front of medicalization, is that to women it may cause more harm than good, it’s putting women and their bodies under the control and scrutiny of medical professionals, it deflects women’s attention from important and unjust social conditions.</w:t>
      </w:r>
    </w:p>
    <w:p w14:paraId="0A0C186C" w14:textId="77777777" w:rsidR="008F03FD" w:rsidRDefault="008F03FD" w:rsidP="0077798F">
      <w:pPr>
        <w:rPr>
          <w:rFonts w:eastAsia="Times New Roman" w:cs="Times New Roman"/>
        </w:rPr>
      </w:pPr>
    </w:p>
    <w:p w14:paraId="0D11A31B" w14:textId="55C887F0" w:rsidR="008F03FD" w:rsidRDefault="008F03FD" w:rsidP="0077798F">
      <w:pPr>
        <w:rPr>
          <w:rFonts w:eastAsia="Times New Roman" w:cs="Times New Roman"/>
        </w:rPr>
      </w:pPr>
      <w:r>
        <w:rPr>
          <w:rFonts w:eastAsia="Times New Roman" w:cs="Times New Roman"/>
        </w:rPr>
        <w:t xml:space="preserve">Menopause and HRT are good examples of medicalization and disease mongering. Menopause can be seen as the period after the last menstruation. </w:t>
      </w:r>
    </w:p>
    <w:p w14:paraId="0913F07C" w14:textId="399C8718" w:rsidR="008F03FD" w:rsidRDefault="008F03FD" w:rsidP="0077798F">
      <w:pPr>
        <w:rPr>
          <w:rFonts w:eastAsia="Times New Roman" w:cs="Times New Roman"/>
        </w:rPr>
      </w:pPr>
      <w:r>
        <w:rPr>
          <w:rFonts w:eastAsia="Times New Roman" w:cs="Times New Roman"/>
        </w:rPr>
        <w:t>Symptoms: hot flashes, weight gain, insomnia, depression, loss of sexual drive, affects hormones, irritability.</w:t>
      </w:r>
    </w:p>
    <w:p w14:paraId="052D6586" w14:textId="77777777" w:rsidR="008F03FD" w:rsidRDefault="008F03FD" w:rsidP="0077798F">
      <w:pPr>
        <w:rPr>
          <w:rFonts w:eastAsia="Times New Roman" w:cs="Times New Roman"/>
        </w:rPr>
      </w:pPr>
    </w:p>
    <w:p w14:paraId="44F76D26" w14:textId="3FDFCDA2" w:rsidR="008F03FD" w:rsidRDefault="008F03FD" w:rsidP="0077798F">
      <w:pPr>
        <w:rPr>
          <w:rFonts w:eastAsia="Times New Roman" w:cs="Times New Roman"/>
        </w:rPr>
      </w:pPr>
      <w:r>
        <w:rPr>
          <w:rFonts w:eastAsia="Times New Roman" w:cs="Times New Roman"/>
        </w:rPr>
        <w:t>HRT, as a result of these symptoms, medical control and social control, HRT was developed around 1942. Many types of it, different hormones, it’s providing women with hormones.</w:t>
      </w:r>
    </w:p>
    <w:p w14:paraId="5A13ACFA" w14:textId="7ED216C1" w:rsidR="008F03FD" w:rsidRDefault="008F03FD" w:rsidP="0077798F">
      <w:pPr>
        <w:rPr>
          <w:rFonts w:eastAsia="Times New Roman" w:cs="Times New Roman"/>
        </w:rPr>
      </w:pPr>
      <w:r>
        <w:rPr>
          <w:rFonts w:eastAsia="Times New Roman" w:cs="Times New Roman"/>
        </w:rPr>
        <w:t xml:space="preserve">When HRT was introduced in the market, physicians started prescribing this to women who reported symptoms and as a way to prevent </w:t>
      </w:r>
      <w:proofErr w:type="spellStart"/>
      <w:r>
        <w:rPr>
          <w:rFonts w:eastAsia="Times New Roman" w:cs="Times New Roman"/>
        </w:rPr>
        <w:t>ostereoparosis</w:t>
      </w:r>
      <w:proofErr w:type="spellEnd"/>
      <w:r>
        <w:rPr>
          <w:rFonts w:eastAsia="Times New Roman" w:cs="Times New Roman"/>
        </w:rPr>
        <w:t>.</w:t>
      </w:r>
    </w:p>
    <w:p w14:paraId="0AE7EF40" w14:textId="3DEC9620" w:rsidR="008F03FD" w:rsidRDefault="008F03FD" w:rsidP="0077798F">
      <w:pPr>
        <w:rPr>
          <w:rFonts w:eastAsia="Times New Roman" w:cs="Times New Roman"/>
        </w:rPr>
      </w:pPr>
      <w:r>
        <w:rPr>
          <w:rFonts w:eastAsia="Times New Roman" w:cs="Times New Roman"/>
        </w:rPr>
        <w:lastRenderedPageBreak/>
        <w:t xml:space="preserve">They promoted it as a solution to emotional and physical symptoms. They would stop gaining weight, regain libido… </w:t>
      </w:r>
    </w:p>
    <w:p w14:paraId="3153DE9D" w14:textId="77777777" w:rsidR="0047403A" w:rsidRDefault="0047403A" w:rsidP="0077798F">
      <w:pPr>
        <w:rPr>
          <w:rFonts w:eastAsia="Times New Roman" w:cs="Times New Roman"/>
        </w:rPr>
      </w:pPr>
    </w:p>
    <w:p w14:paraId="73FBEF3A" w14:textId="77777777" w:rsidR="0047403A" w:rsidRDefault="0047403A" w:rsidP="0077798F">
      <w:pPr>
        <w:rPr>
          <w:rFonts w:eastAsia="Times New Roman" w:cs="Times New Roman"/>
        </w:rPr>
      </w:pPr>
    </w:p>
    <w:p w14:paraId="23156CBF" w14:textId="07F9ABCA" w:rsidR="0047403A" w:rsidRDefault="0047403A" w:rsidP="0077798F">
      <w:pPr>
        <w:rPr>
          <w:rFonts w:eastAsia="Times New Roman" w:cs="Times New Roman"/>
        </w:rPr>
      </w:pPr>
      <w:r>
        <w:rPr>
          <w:rFonts w:eastAsia="Times New Roman" w:cs="Times New Roman"/>
        </w:rPr>
        <w:t xml:space="preserve">Studies </w:t>
      </w:r>
      <w:proofErr w:type="spellStart"/>
      <w:r>
        <w:rPr>
          <w:rFonts w:eastAsia="Times New Roman" w:cs="Times New Roman"/>
        </w:rPr>
        <w:t>showew</w:t>
      </w:r>
      <w:proofErr w:type="spellEnd"/>
      <w:r>
        <w:rPr>
          <w:rFonts w:eastAsia="Times New Roman" w:cs="Times New Roman"/>
        </w:rPr>
        <w:t>:</w:t>
      </w:r>
    </w:p>
    <w:p w14:paraId="798FFB8F" w14:textId="1294DD56" w:rsidR="0047403A" w:rsidRDefault="0047403A" w:rsidP="0077798F">
      <w:pPr>
        <w:rPr>
          <w:rFonts w:eastAsia="Times New Roman" w:cs="Times New Roman"/>
        </w:rPr>
      </w:pPr>
      <w:r>
        <w:rPr>
          <w:rFonts w:eastAsia="Times New Roman" w:cs="Times New Roman"/>
        </w:rPr>
        <w:t>Use of HRT in short term (less than 5 years) may be useful to relieve extreme symptoms.</w:t>
      </w:r>
    </w:p>
    <w:p w14:paraId="1040140A" w14:textId="0AE19C30" w:rsidR="0047403A" w:rsidRDefault="0047403A" w:rsidP="0077798F">
      <w:pPr>
        <w:rPr>
          <w:rFonts w:eastAsia="Times New Roman" w:cs="Times New Roman"/>
        </w:rPr>
      </w:pPr>
      <w:r>
        <w:rPr>
          <w:rFonts w:eastAsia="Times New Roman" w:cs="Times New Roman"/>
        </w:rPr>
        <w:t>But use for more than 5 years, on healthy women not experiencing big symptoms:</w:t>
      </w:r>
    </w:p>
    <w:p w14:paraId="220BC898" w14:textId="77777777" w:rsidR="0047403A" w:rsidRDefault="0047403A" w:rsidP="0077798F">
      <w:pPr>
        <w:rPr>
          <w:rFonts w:eastAsia="Times New Roman" w:cs="Times New Roman"/>
        </w:rPr>
      </w:pPr>
    </w:p>
    <w:p w14:paraId="054D8B31" w14:textId="30FE2CDC" w:rsidR="0047403A" w:rsidRDefault="0047403A" w:rsidP="0077798F">
      <w:pPr>
        <w:rPr>
          <w:rFonts w:eastAsia="Times New Roman" w:cs="Times New Roman"/>
        </w:rPr>
      </w:pPr>
      <w:r>
        <w:rPr>
          <w:rFonts w:eastAsia="Times New Roman" w:cs="Times New Roman"/>
        </w:rPr>
        <w:t>Women’s health initiative study: (2001-2002) was supposed to go on until 2005. Stopped in 02, because preliminary results showed enough results… these results showed that the risks associated with prolonged intake on hormones on the long term, the risks are much higher than the benefits. It shoed that women taking it for more than 5 years were more likely to get breast cancer, stroke, cardiovascular problems and blood clots in legs and lungs. Study also showed that it might also slightly increase the chance.</w:t>
      </w:r>
    </w:p>
    <w:p w14:paraId="69926A20" w14:textId="77777777" w:rsidR="0047403A" w:rsidRDefault="0047403A" w:rsidP="0077798F">
      <w:pPr>
        <w:rPr>
          <w:rFonts w:eastAsia="Times New Roman" w:cs="Times New Roman"/>
        </w:rPr>
      </w:pPr>
    </w:p>
    <w:p w14:paraId="391B2C70" w14:textId="33DFC5A2" w:rsidR="0047403A" w:rsidRDefault="0047403A" w:rsidP="0077798F">
      <w:pPr>
        <w:rPr>
          <w:rFonts w:eastAsia="Times New Roman" w:cs="Times New Roman"/>
        </w:rPr>
      </w:pPr>
      <w:r>
        <w:rPr>
          <w:rFonts w:eastAsia="Times New Roman" w:cs="Times New Roman"/>
        </w:rPr>
        <w:t xml:space="preserve">Million women study: (1996-2007) </w:t>
      </w:r>
      <w:proofErr w:type="gramStart"/>
      <w:r>
        <w:rPr>
          <w:rFonts w:eastAsia="Times New Roman" w:cs="Times New Roman"/>
        </w:rPr>
        <w:t>Largest</w:t>
      </w:r>
      <w:proofErr w:type="gramEnd"/>
      <w:r>
        <w:rPr>
          <w:rFonts w:eastAsia="Times New Roman" w:cs="Times New Roman"/>
        </w:rPr>
        <w:t xml:space="preserve"> study of its kind in the world. Involved more than a million women in the UK, 50+, the study focused on many health issues, but one of the main objectives was to look at the effects of HRT. Findings of the study:</w:t>
      </w:r>
    </w:p>
    <w:p w14:paraId="675E9DFC" w14:textId="4616B852" w:rsidR="0047403A" w:rsidRDefault="0047403A" w:rsidP="0077798F">
      <w:pPr>
        <w:rPr>
          <w:rFonts w:eastAsia="Times New Roman" w:cs="Times New Roman"/>
        </w:rPr>
      </w:pPr>
      <w:r>
        <w:rPr>
          <w:rFonts w:eastAsia="Times New Roman" w:cs="Times New Roman"/>
        </w:rPr>
        <w:t>Women currently using HRT are more likely to develop breast cancer, than those who are not. The risk was doubled in this study. Another common point is a slight increase in ovarian cancer. Impacts:</w:t>
      </w:r>
    </w:p>
    <w:p w14:paraId="4A76AEA4" w14:textId="0580BDF7" w:rsidR="0047403A" w:rsidRDefault="0047403A" w:rsidP="0077798F">
      <w:pPr>
        <w:rPr>
          <w:rFonts w:eastAsia="Times New Roman" w:cs="Times New Roman"/>
        </w:rPr>
      </w:pPr>
      <w:r>
        <w:rPr>
          <w:rFonts w:eastAsia="Times New Roman" w:cs="Times New Roman"/>
        </w:rPr>
        <w:t xml:space="preserve">Past users of HRT are not at increased risk of cancer. If you are currently using it, you are at the risk. </w:t>
      </w:r>
    </w:p>
    <w:p w14:paraId="58BA7E00" w14:textId="370458CA" w:rsidR="0047403A" w:rsidRDefault="0047403A" w:rsidP="0077798F">
      <w:pPr>
        <w:rPr>
          <w:rFonts w:eastAsia="Times New Roman" w:cs="Times New Roman"/>
        </w:rPr>
      </w:pPr>
      <w:r>
        <w:rPr>
          <w:rFonts w:eastAsia="Times New Roman" w:cs="Times New Roman"/>
        </w:rPr>
        <w:t xml:space="preserve">Negative impacts are greater for combined HRT (involving </w:t>
      </w:r>
      <w:proofErr w:type="spellStart"/>
      <w:r>
        <w:rPr>
          <w:rFonts w:eastAsia="Times New Roman" w:cs="Times New Roman"/>
        </w:rPr>
        <w:t>estrogen</w:t>
      </w:r>
      <w:proofErr w:type="spellEnd"/>
      <w:r>
        <w:rPr>
          <w:rFonts w:eastAsia="Times New Roman" w:cs="Times New Roman"/>
        </w:rPr>
        <w:t xml:space="preserve"> and </w:t>
      </w:r>
      <w:proofErr w:type="spellStart"/>
      <w:r>
        <w:rPr>
          <w:rFonts w:eastAsia="Times New Roman" w:cs="Times New Roman"/>
        </w:rPr>
        <w:t>progesterin</w:t>
      </w:r>
      <w:proofErr w:type="spellEnd"/>
      <w:r>
        <w:rPr>
          <w:rFonts w:eastAsia="Times New Roman" w:cs="Times New Roman"/>
        </w:rPr>
        <w:t xml:space="preserve">) </w:t>
      </w:r>
      <w:proofErr w:type="spellStart"/>
      <w:r>
        <w:rPr>
          <w:rFonts w:eastAsia="Times New Roman" w:cs="Times New Roman"/>
        </w:rPr>
        <w:t>vs</w:t>
      </w:r>
      <w:proofErr w:type="spellEnd"/>
      <w:r>
        <w:rPr>
          <w:rFonts w:eastAsia="Times New Roman" w:cs="Times New Roman"/>
        </w:rPr>
        <w:t xml:space="preserve"> the </w:t>
      </w:r>
      <w:proofErr w:type="spellStart"/>
      <w:r>
        <w:rPr>
          <w:rFonts w:eastAsia="Times New Roman" w:cs="Times New Roman"/>
        </w:rPr>
        <w:t>estrogen</w:t>
      </w:r>
      <w:proofErr w:type="spellEnd"/>
      <w:r>
        <w:rPr>
          <w:rFonts w:eastAsia="Times New Roman" w:cs="Times New Roman"/>
        </w:rPr>
        <w:t xml:space="preserve"> only kind. </w:t>
      </w:r>
    </w:p>
    <w:p w14:paraId="3CCF0FBB" w14:textId="77777777" w:rsidR="0047403A" w:rsidRDefault="0047403A" w:rsidP="0077798F">
      <w:pPr>
        <w:rPr>
          <w:rFonts w:eastAsia="Times New Roman" w:cs="Times New Roman"/>
        </w:rPr>
      </w:pPr>
    </w:p>
    <w:p w14:paraId="6E9B444F" w14:textId="5C8CF234" w:rsidR="0047403A" w:rsidRDefault="0047403A" w:rsidP="0077798F">
      <w:pPr>
        <w:rPr>
          <w:rFonts w:eastAsia="Times New Roman" w:cs="Times New Roman"/>
        </w:rPr>
      </w:pPr>
      <w:r>
        <w:rPr>
          <w:rFonts w:eastAsia="Times New Roman" w:cs="Times New Roman"/>
        </w:rPr>
        <w:t>HRT may have a protective effect against osteoporosis.</w:t>
      </w:r>
    </w:p>
    <w:p w14:paraId="3118F724" w14:textId="6972641E" w:rsidR="00344AB8" w:rsidRDefault="00344AB8" w:rsidP="0077798F">
      <w:pPr>
        <w:rPr>
          <w:rFonts w:eastAsia="Times New Roman" w:cs="Times New Roman"/>
        </w:rPr>
      </w:pPr>
      <w:r>
        <w:rPr>
          <w:rFonts w:eastAsia="Times New Roman" w:cs="Times New Roman"/>
        </w:rPr>
        <w:t>These are studies.</w:t>
      </w:r>
    </w:p>
    <w:p w14:paraId="25CDF666" w14:textId="77777777" w:rsidR="00344AB8" w:rsidRDefault="00344AB8" w:rsidP="0077798F">
      <w:pPr>
        <w:rPr>
          <w:rFonts w:eastAsia="Times New Roman" w:cs="Times New Roman"/>
        </w:rPr>
      </w:pPr>
    </w:p>
    <w:p w14:paraId="6477D486" w14:textId="6420FBA8" w:rsidR="00344AB8" w:rsidRDefault="00344AB8" w:rsidP="0077798F">
      <w:pPr>
        <w:rPr>
          <w:rFonts w:eastAsia="Times New Roman" w:cs="Times New Roman"/>
        </w:rPr>
      </w:pPr>
      <w:r>
        <w:rPr>
          <w:rFonts w:eastAsia="Times New Roman" w:cs="Times New Roman"/>
        </w:rPr>
        <w:t>What are some discourses we can identify?</w:t>
      </w:r>
    </w:p>
    <w:p w14:paraId="60635A35" w14:textId="5494734C" w:rsidR="00344AB8" w:rsidRDefault="00344AB8" w:rsidP="0077798F">
      <w:pPr>
        <w:rPr>
          <w:rFonts w:eastAsia="Times New Roman" w:cs="Times New Roman"/>
        </w:rPr>
      </w:pPr>
      <w:r>
        <w:rPr>
          <w:rFonts w:eastAsia="Times New Roman" w:cs="Times New Roman"/>
        </w:rPr>
        <w:t xml:space="preserve">Discourse: general can mean language, conversation, </w:t>
      </w:r>
      <w:proofErr w:type="gramStart"/>
      <w:r>
        <w:rPr>
          <w:rFonts w:eastAsia="Times New Roman" w:cs="Times New Roman"/>
        </w:rPr>
        <w:t>group</w:t>
      </w:r>
      <w:proofErr w:type="gramEnd"/>
      <w:r>
        <w:rPr>
          <w:rFonts w:eastAsia="Times New Roman" w:cs="Times New Roman"/>
        </w:rPr>
        <w:t xml:space="preserve"> of ideas. When she uses the term, she means a theoretical concept introduced by Foucault. They are groups of ideas, thoughts, practices, perpetuated in society about a certain topic or issue. They work to control us, our thoughts, practices, ideas, subjectivities, </w:t>
      </w:r>
      <w:proofErr w:type="gramStart"/>
      <w:r>
        <w:rPr>
          <w:rFonts w:eastAsia="Times New Roman" w:cs="Times New Roman"/>
        </w:rPr>
        <w:t>identities</w:t>
      </w:r>
      <w:proofErr w:type="gramEnd"/>
      <w:r>
        <w:rPr>
          <w:rFonts w:eastAsia="Times New Roman" w:cs="Times New Roman"/>
        </w:rPr>
        <w:t>. Tell us what to do, what to think how to react in a certain context.</w:t>
      </w:r>
    </w:p>
    <w:p w14:paraId="5E1808B8" w14:textId="77777777" w:rsidR="00344AB8" w:rsidRDefault="00344AB8" w:rsidP="0077798F">
      <w:pPr>
        <w:rPr>
          <w:rFonts w:eastAsia="Times New Roman" w:cs="Times New Roman"/>
        </w:rPr>
      </w:pPr>
    </w:p>
    <w:p w14:paraId="5B135A14" w14:textId="3AE60568" w:rsidR="00344AB8" w:rsidRDefault="00344AB8" w:rsidP="0077798F">
      <w:pPr>
        <w:rPr>
          <w:rFonts w:eastAsia="Times New Roman" w:cs="Times New Roman"/>
        </w:rPr>
      </w:pPr>
      <w:proofErr w:type="gramStart"/>
      <w:r>
        <w:rPr>
          <w:rFonts w:eastAsia="Times New Roman" w:cs="Times New Roman"/>
        </w:rPr>
        <w:t>Dominant</w:t>
      </w:r>
      <w:proofErr w:type="gramEnd"/>
      <w:r>
        <w:rPr>
          <w:rFonts w:eastAsia="Times New Roman" w:cs="Times New Roman"/>
        </w:rPr>
        <w:t xml:space="preserve"> discourses with menopause: (she will focus on 3)</w:t>
      </w:r>
    </w:p>
    <w:p w14:paraId="107385F0" w14:textId="5B05B8C2" w:rsidR="00344AB8" w:rsidRDefault="00344AB8" w:rsidP="0077798F">
      <w:pPr>
        <w:rPr>
          <w:rFonts w:eastAsia="Times New Roman" w:cs="Times New Roman"/>
        </w:rPr>
      </w:pPr>
      <w:r>
        <w:rPr>
          <w:rFonts w:eastAsia="Times New Roman" w:cs="Times New Roman"/>
        </w:rPr>
        <w:t xml:space="preserve">All women go through menopause. </w:t>
      </w:r>
      <w:proofErr w:type="gramStart"/>
      <w:r>
        <w:rPr>
          <w:rFonts w:eastAsia="Times New Roman" w:cs="Times New Roman"/>
        </w:rPr>
        <w:t>Less fertile, values, important.</w:t>
      </w:r>
      <w:proofErr w:type="gramEnd"/>
      <w:r>
        <w:rPr>
          <w:rFonts w:eastAsia="Times New Roman" w:cs="Times New Roman"/>
        </w:rPr>
        <w:t xml:space="preserve"> </w:t>
      </w:r>
      <w:proofErr w:type="gramStart"/>
      <w:r>
        <w:rPr>
          <w:rFonts w:eastAsia="Times New Roman" w:cs="Times New Roman"/>
        </w:rPr>
        <w:t>It’s a medical problem</w:t>
      </w:r>
      <w:proofErr w:type="gramEnd"/>
      <w:r>
        <w:rPr>
          <w:rFonts w:eastAsia="Times New Roman" w:cs="Times New Roman"/>
        </w:rPr>
        <w:t xml:space="preserve">, </w:t>
      </w:r>
      <w:proofErr w:type="gramStart"/>
      <w:r>
        <w:rPr>
          <w:rFonts w:eastAsia="Times New Roman" w:cs="Times New Roman"/>
        </w:rPr>
        <w:t>HRT can fix symptoms</w:t>
      </w:r>
      <w:proofErr w:type="gramEnd"/>
      <w:r>
        <w:rPr>
          <w:rFonts w:eastAsia="Times New Roman" w:cs="Times New Roman"/>
        </w:rPr>
        <w:t>.</w:t>
      </w:r>
    </w:p>
    <w:p w14:paraId="5D2B23B5" w14:textId="2E0F824D" w:rsidR="00344AB8" w:rsidRDefault="00344AB8" w:rsidP="0077798F">
      <w:pPr>
        <w:rPr>
          <w:rFonts w:eastAsia="Times New Roman" w:cs="Times New Roman"/>
        </w:rPr>
      </w:pPr>
      <w:r>
        <w:rPr>
          <w:rFonts w:eastAsia="Times New Roman" w:cs="Times New Roman"/>
        </w:rPr>
        <w:t>Her focuses:</w:t>
      </w:r>
    </w:p>
    <w:p w14:paraId="058DDACC" w14:textId="2B825603" w:rsidR="00344AB8" w:rsidRDefault="00344AB8" w:rsidP="0077798F">
      <w:pPr>
        <w:rPr>
          <w:rFonts w:eastAsia="Times New Roman" w:cs="Times New Roman"/>
        </w:rPr>
      </w:pPr>
      <w:r>
        <w:rPr>
          <w:rFonts w:eastAsia="Times New Roman" w:cs="Times New Roman"/>
        </w:rPr>
        <w:t xml:space="preserve">1 Menopause is a medical problem with medical solutions. </w:t>
      </w:r>
    </w:p>
    <w:p w14:paraId="422A8E87" w14:textId="39FC50BE" w:rsidR="00344AB8" w:rsidRDefault="00344AB8" w:rsidP="0077798F">
      <w:pPr>
        <w:rPr>
          <w:rFonts w:eastAsia="Times New Roman" w:cs="Times New Roman"/>
        </w:rPr>
      </w:pPr>
      <w:r>
        <w:rPr>
          <w:rFonts w:eastAsia="Times New Roman" w:cs="Times New Roman"/>
        </w:rPr>
        <w:t>2 Menopause is a medical problem with natural solutions. (</w:t>
      </w:r>
      <w:proofErr w:type="gramStart"/>
      <w:r>
        <w:rPr>
          <w:rFonts w:eastAsia="Times New Roman" w:cs="Times New Roman"/>
        </w:rPr>
        <w:t>exercise</w:t>
      </w:r>
      <w:proofErr w:type="gramEnd"/>
      <w:r>
        <w:rPr>
          <w:rFonts w:eastAsia="Times New Roman" w:cs="Times New Roman"/>
        </w:rPr>
        <w:t>, herbs, no pills or drugs) (</w:t>
      </w:r>
      <w:proofErr w:type="gramStart"/>
      <w:r>
        <w:rPr>
          <w:rFonts w:eastAsia="Times New Roman" w:cs="Times New Roman"/>
        </w:rPr>
        <w:t>this</w:t>
      </w:r>
      <w:proofErr w:type="gramEnd"/>
      <w:r>
        <w:rPr>
          <w:rFonts w:eastAsia="Times New Roman" w:cs="Times New Roman"/>
        </w:rPr>
        <w:t xml:space="preserve"> still portrays it as a problem, issue of medicalization is still there, disease mongering present too, these natural things are also marketed)</w:t>
      </w:r>
    </w:p>
    <w:p w14:paraId="75AA97EC" w14:textId="7479AB53" w:rsidR="00344AB8" w:rsidRDefault="00344AB8" w:rsidP="0077798F">
      <w:pPr>
        <w:rPr>
          <w:rFonts w:eastAsia="Times New Roman" w:cs="Times New Roman"/>
        </w:rPr>
      </w:pPr>
      <w:r>
        <w:rPr>
          <w:rFonts w:eastAsia="Times New Roman" w:cs="Times New Roman"/>
        </w:rPr>
        <w:t xml:space="preserve">3 Alternative </w:t>
      </w:r>
      <w:proofErr w:type="gramStart"/>
      <w:r>
        <w:rPr>
          <w:rFonts w:eastAsia="Times New Roman" w:cs="Times New Roman"/>
        </w:rPr>
        <w:t>discourse</w:t>
      </w:r>
      <w:proofErr w:type="gramEnd"/>
      <w:r>
        <w:rPr>
          <w:rFonts w:eastAsia="Times New Roman" w:cs="Times New Roman"/>
        </w:rPr>
        <w:t xml:space="preserve">: feminist critique of dominant representations of menopause. It mainly represents many </w:t>
      </w:r>
      <w:proofErr w:type="gramStart"/>
      <w:r>
        <w:rPr>
          <w:rFonts w:eastAsia="Times New Roman" w:cs="Times New Roman"/>
        </w:rPr>
        <w:t>feminist’s</w:t>
      </w:r>
      <w:proofErr w:type="gramEnd"/>
      <w:r>
        <w:rPr>
          <w:rFonts w:eastAsia="Times New Roman" w:cs="Times New Roman"/>
        </w:rPr>
        <w:t xml:space="preserve"> positions to menopause.</w:t>
      </w:r>
    </w:p>
    <w:p w14:paraId="561165C2" w14:textId="7C4A5BA9" w:rsidR="00344AB8" w:rsidRDefault="00344AB8" w:rsidP="0077798F">
      <w:pPr>
        <w:rPr>
          <w:rFonts w:eastAsia="Times New Roman" w:cs="Times New Roman"/>
        </w:rPr>
      </w:pPr>
      <w:r>
        <w:rPr>
          <w:rFonts w:eastAsia="Times New Roman" w:cs="Times New Roman"/>
        </w:rPr>
        <w:lastRenderedPageBreak/>
        <w:t xml:space="preserve">The 2 first ones assume it’s an issue, getting old is unwanted, </w:t>
      </w:r>
      <w:r w:rsidR="00C202D6">
        <w:rPr>
          <w:rFonts w:eastAsia="Times New Roman" w:cs="Times New Roman"/>
        </w:rPr>
        <w:t>less</w:t>
      </w:r>
      <w:r>
        <w:rPr>
          <w:rFonts w:eastAsia="Times New Roman" w:cs="Times New Roman"/>
        </w:rPr>
        <w:t xml:space="preserve"> valued. </w:t>
      </w:r>
    </w:p>
    <w:p w14:paraId="4BAB5303" w14:textId="77777777" w:rsidR="00C202D6" w:rsidRDefault="00C202D6" w:rsidP="0077798F">
      <w:pPr>
        <w:rPr>
          <w:rFonts w:eastAsia="Times New Roman" w:cs="Times New Roman"/>
        </w:rPr>
      </w:pPr>
    </w:p>
    <w:p w14:paraId="069C743B" w14:textId="0CF3E568" w:rsidR="00C202D6" w:rsidRDefault="00C202D6" w:rsidP="0077798F">
      <w:pPr>
        <w:rPr>
          <w:rFonts w:eastAsia="Times New Roman" w:cs="Times New Roman"/>
        </w:rPr>
      </w:pPr>
      <w:r>
        <w:rPr>
          <w:rFonts w:eastAsia="Times New Roman" w:cs="Times New Roman"/>
        </w:rPr>
        <w:t>The 3</w:t>
      </w:r>
      <w:r w:rsidRPr="00C202D6">
        <w:rPr>
          <w:rFonts w:eastAsia="Times New Roman" w:cs="Times New Roman"/>
          <w:vertAlign w:val="superscript"/>
        </w:rPr>
        <w:t>rd</w:t>
      </w:r>
      <w:r>
        <w:rPr>
          <w:rFonts w:eastAsia="Times New Roman" w:cs="Times New Roman"/>
        </w:rPr>
        <w:t xml:space="preserve"> </w:t>
      </w:r>
      <w:proofErr w:type="spellStart"/>
      <w:r>
        <w:rPr>
          <w:rFonts w:eastAsia="Times New Roman" w:cs="Times New Roman"/>
        </w:rPr>
        <w:t>explicity</w:t>
      </w:r>
      <w:proofErr w:type="spellEnd"/>
      <w:r>
        <w:rPr>
          <w:rFonts w:eastAsia="Times New Roman" w:cs="Times New Roman"/>
        </w:rPr>
        <w:t xml:space="preserve"> perpetuates ideas against the stereotypes, </w:t>
      </w:r>
      <w:proofErr w:type="spellStart"/>
      <w:r>
        <w:rPr>
          <w:rFonts w:eastAsia="Times New Roman" w:cs="Times New Roman"/>
        </w:rPr>
        <w:t>pathologisation</w:t>
      </w:r>
      <w:proofErr w:type="spellEnd"/>
      <w:r>
        <w:rPr>
          <w:rFonts w:eastAsia="Times New Roman" w:cs="Times New Roman"/>
        </w:rPr>
        <w:t xml:space="preserve"> and medicalization of menopause. It offers alternative ways of thinking, speaking and acting upon menopause. It may construct menopause as a new positive phase in a woman’s life. </w:t>
      </w:r>
    </w:p>
    <w:p w14:paraId="3E20D764" w14:textId="77777777" w:rsidR="00C202D6" w:rsidRDefault="00C202D6" w:rsidP="0077798F">
      <w:pPr>
        <w:rPr>
          <w:rFonts w:eastAsia="Times New Roman" w:cs="Times New Roman"/>
        </w:rPr>
      </w:pPr>
    </w:p>
    <w:p w14:paraId="03B4849A" w14:textId="1487BAB4" w:rsidR="00C202D6" w:rsidRDefault="00C202D6" w:rsidP="0077798F">
      <w:pPr>
        <w:rPr>
          <w:rFonts w:eastAsia="Times New Roman" w:cs="Times New Roman"/>
        </w:rPr>
      </w:pPr>
      <w:r>
        <w:rPr>
          <w:rFonts w:eastAsia="Times New Roman" w:cs="Times New Roman"/>
        </w:rPr>
        <w:t xml:space="preserve">Finally, with regard to menopause, it’s important to do an analysis with the social determinants of health. How do they come in to play here? What’s their role? </w:t>
      </w:r>
    </w:p>
    <w:p w14:paraId="36125678" w14:textId="5F2DF52C" w:rsidR="00C202D6" w:rsidRDefault="00C202D6" w:rsidP="0077798F">
      <w:pPr>
        <w:rPr>
          <w:rFonts w:eastAsia="Times New Roman" w:cs="Times New Roman"/>
        </w:rPr>
      </w:pPr>
      <w:r>
        <w:rPr>
          <w:rFonts w:eastAsia="Times New Roman" w:cs="Times New Roman"/>
        </w:rPr>
        <w:t>Women with lower SES may not have access to good food and good medication and exercise to minimize symptoms. They may also experience more stress, which may increase symptoms, making them more evident.</w:t>
      </w:r>
    </w:p>
    <w:p w14:paraId="6D8695CE" w14:textId="12A50C3B" w:rsidR="00C202D6" w:rsidRDefault="00C202D6" w:rsidP="0077798F">
      <w:pPr>
        <w:rPr>
          <w:rFonts w:eastAsia="Times New Roman" w:cs="Times New Roman"/>
        </w:rPr>
      </w:pPr>
      <w:r>
        <w:rPr>
          <w:rFonts w:eastAsia="Times New Roman" w:cs="Times New Roman"/>
        </w:rPr>
        <w:t xml:space="preserve">Location: living in northern communities, may not have access to dominant discourses, where you live impacts not only resources available </w:t>
      </w:r>
      <w:proofErr w:type="gramStart"/>
      <w:r>
        <w:rPr>
          <w:rFonts w:eastAsia="Times New Roman" w:cs="Times New Roman"/>
        </w:rPr>
        <w:t>but</w:t>
      </w:r>
      <w:proofErr w:type="gramEnd"/>
      <w:r>
        <w:rPr>
          <w:rFonts w:eastAsia="Times New Roman" w:cs="Times New Roman"/>
        </w:rPr>
        <w:t xml:space="preserve"> what are their social networks like?</w:t>
      </w:r>
    </w:p>
    <w:p w14:paraId="60D2EBC7" w14:textId="5F5AAF0A" w:rsidR="00C202D6" w:rsidRDefault="00C202D6" w:rsidP="0077798F">
      <w:pPr>
        <w:rPr>
          <w:rFonts w:eastAsia="Times New Roman" w:cs="Times New Roman"/>
        </w:rPr>
      </w:pPr>
      <w:proofErr w:type="spellStart"/>
      <w:r>
        <w:rPr>
          <w:rFonts w:eastAsia="Times New Roman" w:cs="Times New Roman"/>
        </w:rPr>
        <w:t>SDofH</w:t>
      </w:r>
      <w:proofErr w:type="spellEnd"/>
      <w:r>
        <w:rPr>
          <w:rFonts w:eastAsia="Times New Roman" w:cs="Times New Roman"/>
        </w:rPr>
        <w:t xml:space="preserve"> have an impact on how we perceive, experience events and how we resist certain ideas.</w:t>
      </w:r>
    </w:p>
    <w:p w14:paraId="44C55759" w14:textId="77777777" w:rsidR="00F97319" w:rsidRDefault="00F97319" w:rsidP="0077798F">
      <w:pPr>
        <w:rPr>
          <w:rFonts w:eastAsia="Times New Roman" w:cs="Times New Roman"/>
        </w:rPr>
      </w:pPr>
    </w:p>
    <w:p w14:paraId="61B4C4E0" w14:textId="721F0557" w:rsidR="00F97319" w:rsidRDefault="005E5246" w:rsidP="0077798F">
      <w:pPr>
        <w:rPr>
          <w:rFonts w:eastAsia="Times New Roman" w:cs="Times New Roman"/>
        </w:rPr>
      </w:pPr>
      <w:r>
        <w:rPr>
          <w:rFonts w:eastAsia="Times New Roman" w:cs="Times New Roman"/>
        </w:rPr>
        <w:t xml:space="preserve">Women are very present in the healthcare system. Like nurses and stuff. Most are women. </w:t>
      </w:r>
    </w:p>
    <w:p w14:paraId="2B1CC2D5" w14:textId="77777777" w:rsidR="005E5246" w:rsidRDefault="005E5246" w:rsidP="0077798F">
      <w:pPr>
        <w:rPr>
          <w:rFonts w:eastAsia="Times New Roman" w:cs="Times New Roman"/>
        </w:rPr>
      </w:pPr>
    </w:p>
    <w:p w14:paraId="096B3255" w14:textId="51B411D5" w:rsidR="005E5246" w:rsidRDefault="005E5246" w:rsidP="0077798F">
      <w:pPr>
        <w:rPr>
          <w:rFonts w:eastAsia="Times New Roman" w:cs="Times New Roman"/>
        </w:rPr>
      </w:pPr>
      <w:r>
        <w:rPr>
          <w:rFonts w:eastAsia="Times New Roman" w:cs="Times New Roman"/>
        </w:rPr>
        <w:t>Social determinants of health: women’s location (geographic or SES location)</w:t>
      </w:r>
    </w:p>
    <w:p w14:paraId="46449FD2" w14:textId="76CE24C8" w:rsidR="005E5246" w:rsidRDefault="005E5246" w:rsidP="0077798F">
      <w:pPr>
        <w:rPr>
          <w:rFonts w:eastAsia="Times New Roman" w:cs="Times New Roman"/>
        </w:rPr>
      </w:pPr>
      <w:r>
        <w:rPr>
          <w:rFonts w:eastAsia="Times New Roman" w:cs="Times New Roman"/>
        </w:rPr>
        <w:t xml:space="preserve">Women don’t have time to seek healthcare, lack of transportation (distance to travel for an abortion for example), power relationship between male doctors and women. </w:t>
      </w:r>
    </w:p>
    <w:p w14:paraId="396F1D91" w14:textId="2B9E4CFC" w:rsidR="005E5246" w:rsidRDefault="005E5246" w:rsidP="0077798F">
      <w:pPr>
        <w:rPr>
          <w:rFonts w:eastAsia="Times New Roman" w:cs="Times New Roman"/>
        </w:rPr>
      </w:pPr>
      <w:r>
        <w:rPr>
          <w:rFonts w:eastAsia="Times New Roman" w:cs="Times New Roman"/>
        </w:rPr>
        <w:t>SES, language, cultural barriers are also important.</w:t>
      </w:r>
    </w:p>
    <w:p w14:paraId="5D65F614" w14:textId="77777777" w:rsidR="005E5246" w:rsidRDefault="005E5246" w:rsidP="0077798F">
      <w:pPr>
        <w:rPr>
          <w:rFonts w:eastAsia="Times New Roman" w:cs="Times New Roman"/>
        </w:rPr>
      </w:pPr>
    </w:p>
    <w:p w14:paraId="72FC32B7" w14:textId="3D9DE269" w:rsidR="005E5246" w:rsidRDefault="005E5246" w:rsidP="0077798F">
      <w:pPr>
        <w:rPr>
          <w:rFonts w:eastAsia="Times New Roman" w:cs="Times New Roman"/>
        </w:rPr>
      </w:pPr>
      <w:r>
        <w:rPr>
          <w:rFonts w:eastAsia="Times New Roman" w:cs="Times New Roman"/>
        </w:rPr>
        <w:t>What is the solution? Alternatives?</w:t>
      </w:r>
    </w:p>
    <w:p w14:paraId="50328825" w14:textId="070AD744" w:rsidR="005E5246" w:rsidRDefault="005E5246" w:rsidP="0077798F">
      <w:pPr>
        <w:rPr>
          <w:rFonts w:eastAsia="Times New Roman" w:cs="Times New Roman"/>
        </w:rPr>
      </w:pPr>
      <w:proofErr w:type="gramStart"/>
      <w:r>
        <w:rPr>
          <w:rFonts w:eastAsia="Times New Roman" w:cs="Times New Roman"/>
        </w:rPr>
        <w:t>Feminist therapy or feminist medicine.</w:t>
      </w:r>
      <w:proofErr w:type="gramEnd"/>
      <w:r>
        <w:rPr>
          <w:rFonts w:eastAsia="Times New Roman" w:cs="Times New Roman"/>
        </w:rPr>
        <w:t xml:space="preserve"> </w:t>
      </w:r>
    </w:p>
    <w:p w14:paraId="45F0FC68" w14:textId="77777777" w:rsidR="005E5246" w:rsidRDefault="005E5246" w:rsidP="0077798F">
      <w:pPr>
        <w:rPr>
          <w:rFonts w:eastAsia="Times New Roman" w:cs="Times New Roman"/>
        </w:rPr>
      </w:pPr>
    </w:p>
    <w:p w14:paraId="490FFE2B" w14:textId="7C208FFE" w:rsidR="005E5246" w:rsidRDefault="005E5246" w:rsidP="0077798F">
      <w:pPr>
        <w:rPr>
          <w:rFonts w:eastAsia="Times New Roman" w:cs="Times New Roman"/>
        </w:rPr>
      </w:pPr>
      <w:proofErr w:type="gramStart"/>
      <w:r>
        <w:rPr>
          <w:rFonts w:eastAsia="Times New Roman" w:cs="Times New Roman"/>
        </w:rPr>
        <w:t>Therapy of psychotherapy feminist.</w:t>
      </w:r>
      <w:proofErr w:type="gramEnd"/>
    </w:p>
    <w:p w14:paraId="78D7B4F6" w14:textId="77777777" w:rsidR="005E5246" w:rsidRDefault="005E5246" w:rsidP="0077798F">
      <w:pPr>
        <w:rPr>
          <w:rFonts w:eastAsia="Times New Roman" w:cs="Times New Roman"/>
        </w:rPr>
      </w:pPr>
      <w:r>
        <w:rPr>
          <w:rFonts w:eastAsia="Times New Roman" w:cs="Times New Roman"/>
        </w:rPr>
        <w:t xml:space="preserve">Emerged in the 70s. It’s a practice that is informed by feminist philosophy. While one of the goals is to improve a woman’s mental health state, another goal is the cooperation between healthcare pro and client to work towards solutions that would advance feminist resistance, produce social change, transform structures. Feminist healthcare pros adopt or hold several beliefs or assumptions. </w:t>
      </w:r>
    </w:p>
    <w:p w14:paraId="4FC455FE" w14:textId="77777777" w:rsidR="005E5246" w:rsidRDefault="005E5246" w:rsidP="0077798F">
      <w:pPr>
        <w:rPr>
          <w:rFonts w:eastAsia="Times New Roman" w:cs="Times New Roman"/>
        </w:rPr>
      </w:pPr>
    </w:p>
    <w:p w14:paraId="0596900A" w14:textId="19CA8D0E" w:rsidR="005E5246" w:rsidRDefault="005E5246" w:rsidP="0077798F">
      <w:pPr>
        <w:rPr>
          <w:rFonts w:eastAsia="Times New Roman" w:cs="Times New Roman"/>
        </w:rPr>
      </w:pPr>
      <w:r>
        <w:rPr>
          <w:rFonts w:eastAsia="Times New Roman" w:cs="Times New Roman"/>
        </w:rPr>
        <w:t>1</w:t>
      </w:r>
      <w:r w:rsidRPr="005E5246">
        <w:rPr>
          <w:rFonts w:eastAsia="Times New Roman" w:cs="Times New Roman"/>
          <w:vertAlign w:val="superscript"/>
        </w:rPr>
        <w:t>st</w:t>
      </w:r>
      <w:r>
        <w:rPr>
          <w:rFonts w:eastAsia="Times New Roman" w:cs="Times New Roman"/>
        </w:rPr>
        <w:t>: personal is political. This suggests that personal issues or problems clients live with are tied to or connected to larger political and social climates, in which these people live. As a result, therapists use different language that reflects such a belief. For example, instead of using pathology, a fem therapist might us “problems in living.”</w:t>
      </w:r>
    </w:p>
    <w:p w14:paraId="0A92008C" w14:textId="2CC948E8" w:rsidR="005E5246" w:rsidRDefault="005E5246" w:rsidP="0077798F">
      <w:pPr>
        <w:rPr>
          <w:rFonts w:eastAsia="Times New Roman" w:cs="Times New Roman"/>
        </w:rPr>
      </w:pPr>
      <w:r>
        <w:rPr>
          <w:rFonts w:eastAsia="Times New Roman" w:cs="Times New Roman"/>
        </w:rPr>
        <w:t>2</w:t>
      </w:r>
      <w:r w:rsidRPr="005E5246">
        <w:rPr>
          <w:rFonts w:eastAsia="Times New Roman" w:cs="Times New Roman"/>
          <w:vertAlign w:val="superscript"/>
        </w:rPr>
        <w:t>nd</w:t>
      </w:r>
      <w:r>
        <w:rPr>
          <w:rFonts w:eastAsia="Times New Roman" w:cs="Times New Roman"/>
        </w:rPr>
        <w:t xml:space="preserve">: Physical and mental symptoms are methods of coping with and surviving in oppressive circumstances. As such, fem therapists are ready to listen to people’s experiences of discrimination, sexism, homophobia, </w:t>
      </w:r>
      <w:proofErr w:type="gramStart"/>
      <w:r>
        <w:rPr>
          <w:rFonts w:eastAsia="Times New Roman" w:cs="Times New Roman"/>
        </w:rPr>
        <w:t>racism</w:t>
      </w:r>
      <w:proofErr w:type="gramEnd"/>
      <w:r>
        <w:rPr>
          <w:rFonts w:eastAsia="Times New Roman" w:cs="Times New Roman"/>
        </w:rPr>
        <w:t>.</w:t>
      </w:r>
      <w:r w:rsidR="00864751">
        <w:rPr>
          <w:rFonts w:eastAsia="Times New Roman" w:cs="Times New Roman"/>
        </w:rPr>
        <w:t xml:space="preserve"> Feminist therapists suggest that the problems of living experienced by client are reactions of oppression. </w:t>
      </w:r>
    </w:p>
    <w:p w14:paraId="40FEC599" w14:textId="77777777" w:rsidR="00864751" w:rsidRDefault="00864751" w:rsidP="0077798F">
      <w:pPr>
        <w:rPr>
          <w:rFonts w:eastAsia="Times New Roman" w:cs="Times New Roman"/>
        </w:rPr>
      </w:pPr>
    </w:p>
    <w:p w14:paraId="08EF45D8" w14:textId="4E6620C9" w:rsidR="00864751" w:rsidRDefault="00864751" w:rsidP="0077798F">
      <w:pPr>
        <w:rPr>
          <w:rFonts w:eastAsia="Times New Roman" w:cs="Times New Roman"/>
        </w:rPr>
      </w:pPr>
      <w:r>
        <w:rPr>
          <w:rFonts w:eastAsia="Times New Roman" w:cs="Times New Roman"/>
        </w:rPr>
        <w:t>Based on a number of principles.</w:t>
      </w:r>
    </w:p>
    <w:p w14:paraId="5E5718FA" w14:textId="3086D6F0" w:rsidR="00864751" w:rsidRDefault="00864751" w:rsidP="0077798F">
      <w:pPr>
        <w:rPr>
          <w:rFonts w:eastAsia="Times New Roman" w:cs="Times New Roman"/>
        </w:rPr>
      </w:pPr>
      <w:r>
        <w:rPr>
          <w:rFonts w:eastAsia="Times New Roman" w:cs="Times New Roman"/>
        </w:rPr>
        <w:t>1</w:t>
      </w:r>
      <w:r w:rsidRPr="00864751">
        <w:rPr>
          <w:rFonts w:eastAsia="Times New Roman" w:cs="Times New Roman"/>
          <w:vertAlign w:val="superscript"/>
        </w:rPr>
        <w:t>st</w:t>
      </w:r>
      <w:r>
        <w:rPr>
          <w:rFonts w:eastAsia="Times New Roman" w:cs="Times New Roman"/>
        </w:rPr>
        <w:t xml:space="preserve">: related to </w:t>
      </w:r>
      <w:proofErr w:type="gramStart"/>
      <w:r>
        <w:rPr>
          <w:rFonts w:eastAsia="Times New Roman" w:cs="Times New Roman"/>
        </w:rPr>
        <w:t>therapists</w:t>
      </w:r>
      <w:proofErr w:type="gramEnd"/>
      <w:r>
        <w:rPr>
          <w:rFonts w:eastAsia="Times New Roman" w:cs="Times New Roman"/>
        </w:rPr>
        <w:t xml:space="preserve"> values. This means that they accept and acknowledge they cannot practice value free therapy. They therefore engage continuously in an examination of their biases, positions, </w:t>
      </w:r>
      <w:proofErr w:type="gramStart"/>
      <w:r>
        <w:rPr>
          <w:rFonts w:eastAsia="Times New Roman" w:cs="Times New Roman"/>
        </w:rPr>
        <w:t>values</w:t>
      </w:r>
      <w:proofErr w:type="gramEnd"/>
      <w:r>
        <w:rPr>
          <w:rFonts w:eastAsia="Times New Roman" w:cs="Times New Roman"/>
        </w:rPr>
        <w:t>. They make sure to not impose their solutions into patient.</w:t>
      </w:r>
    </w:p>
    <w:p w14:paraId="3FF088E2" w14:textId="73E35BEF" w:rsidR="00864751" w:rsidRDefault="00864751" w:rsidP="0077798F">
      <w:pPr>
        <w:rPr>
          <w:rFonts w:eastAsia="Times New Roman" w:cs="Times New Roman"/>
        </w:rPr>
      </w:pPr>
      <w:r>
        <w:rPr>
          <w:rFonts w:eastAsia="Times New Roman" w:cs="Times New Roman"/>
        </w:rPr>
        <w:t>2</w:t>
      </w:r>
      <w:r w:rsidRPr="00864751">
        <w:rPr>
          <w:rFonts w:eastAsia="Times New Roman" w:cs="Times New Roman"/>
          <w:vertAlign w:val="superscript"/>
        </w:rPr>
        <w:t>nd</w:t>
      </w:r>
      <w:r>
        <w:rPr>
          <w:rFonts w:eastAsia="Times New Roman" w:cs="Times New Roman"/>
        </w:rPr>
        <w:t xml:space="preserve">: related to client’s competency. Feminist healthcare pro believes that the client is the expert of her or his own experience. This means that the feminist therapist will encourage the client to discuss ideas. </w:t>
      </w:r>
    </w:p>
    <w:p w14:paraId="7B18723C" w14:textId="6A7B6EA7" w:rsidR="00864751" w:rsidRDefault="00864751" w:rsidP="0077798F">
      <w:pPr>
        <w:rPr>
          <w:rFonts w:eastAsia="Times New Roman" w:cs="Times New Roman"/>
        </w:rPr>
      </w:pPr>
      <w:r>
        <w:rPr>
          <w:rFonts w:eastAsia="Times New Roman" w:cs="Times New Roman"/>
        </w:rPr>
        <w:t>3</w:t>
      </w:r>
      <w:r w:rsidRPr="00864751">
        <w:rPr>
          <w:rFonts w:eastAsia="Times New Roman" w:cs="Times New Roman"/>
          <w:vertAlign w:val="superscript"/>
        </w:rPr>
        <w:t>rd</w:t>
      </w:r>
      <w:r>
        <w:rPr>
          <w:rFonts w:eastAsia="Times New Roman" w:cs="Times New Roman"/>
        </w:rPr>
        <w:t xml:space="preserve">: related to egalitarian relationships. Power relationships. Feminist healthcare professional or therapist understands that a </w:t>
      </w:r>
      <w:proofErr w:type="gramStart"/>
      <w:r>
        <w:rPr>
          <w:rFonts w:eastAsia="Times New Roman" w:cs="Times New Roman"/>
        </w:rPr>
        <w:t>help seeking</w:t>
      </w:r>
      <w:proofErr w:type="gramEnd"/>
      <w:r>
        <w:rPr>
          <w:rFonts w:eastAsia="Times New Roman" w:cs="Times New Roman"/>
        </w:rPr>
        <w:t xml:space="preserve"> situation makes it impossible for the client to experience full equality. They try to diffuse power relations, can be done by empowering the individual, construct medical authority, changing attitudes, etc.</w:t>
      </w:r>
    </w:p>
    <w:p w14:paraId="4B58C0F6" w14:textId="331FB002" w:rsidR="00864751" w:rsidRDefault="00864751" w:rsidP="0077798F">
      <w:pPr>
        <w:rPr>
          <w:rFonts w:eastAsia="Times New Roman" w:cs="Times New Roman"/>
        </w:rPr>
      </w:pPr>
      <w:r>
        <w:rPr>
          <w:rFonts w:eastAsia="Times New Roman" w:cs="Times New Roman"/>
        </w:rPr>
        <w:t>4</w:t>
      </w:r>
      <w:r w:rsidRPr="00864751">
        <w:rPr>
          <w:rFonts w:eastAsia="Times New Roman" w:cs="Times New Roman"/>
          <w:vertAlign w:val="superscript"/>
        </w:rPr>
        <w:t>th</w:t>
      </w:r>
      <w:r>
        <w:rPr>
          <w:rFonts w:eastAsia="Times New Roman" w:cs="Times New Roman"/>
        </w:rPr>
        <w:t xml:space="preserve">: related to the importance of valuing diversity. Acknowledge that clients have multiple identities, associated with diverse social locations, related to social class, race ethnicity, ability, sexual orientation… etc. Learning about other cultures and people with various needs is not only important for the understanding of diversity but also important to reverse ideas of these </w:t>
      </w:r>
      <w:r w:rsidR="00C20342">
        <w:rPr>
          <w:rFonts w:eastAsia="Times New Roman" w:cs="Times New Roman"/>
        </w:rPr>
        <w:t>techniques</w:t>
      </w:r>
      <w:r>
        <w:rPr>
          <w:rFonts w:eastAsia="Times New Roman" w:cs="Times New Roman"/>
        </w:rPr>
        <w:t xml:space="preserve"> developed for only white women.</w:t>
      </w:r>
    </w:p>
    <w:p w14:paraId="7C6C25D1" w14:textId="77777777" w:rsidR="00864751" w:rsidRDefault="00864751" w:rsidP="0077798F">
      <w:pPr>
        <w:rPr>
          <w:rFonts w:eastAsia="Times New Roman" w:cs="Times New Roman"/>
        </w:rPr>
      </w:pPr>
    </w:p>
    <w:p w14:paraId="3060E872" w14:textId="172C06BB" w:rsidR="00864751" w:rsidRDefault="00C20342" w:rsidP="0077798F">
      <w:pPr>
        <w:rPr>
          <w:rFonts w:eastAsia="Times New Roman" w:cs="Times New Roman"/>
        </w:rPr>
      </w:pPr>
      <w:r>
        <w:rPr>
          <w:rFonts w:eastAsia="Times New Roman" w:cs="Times New Roman"/>
        </w:rPr>
        <w:t>Solutions for all the issues we discussed in this class.</w:t>
      </w:r>
    </w:p>
    <w:p w14:paraId="61AFFCB7" w14:textId="18099D72" w:rsidR="00C20342" w:rsidRDefault="00C20342" w:rsidP="0077798F">
      <w:pPr>
        <w:rPr>
          <w:rFonts w:eastAsia="Times New Roman" w:cs="Times New Roman"/>
        </w:rPr>
      </w:pPr>
      <w:r>
        <w:rPr>
          <w:rFonts w:eastAsia="Times New Roman" w:cs="Times New Roman"/>
        </w:rPr>
        <w:t>Asking clients for feedback on healthcare</w:t>
      </w:r>
    </w:p>
    <w:p w14:paraId="43E9DE7A" w14:textId="71510741" w:rsidR="00C20342" w:rsidRDefault="00C20342" w:rsidP="0077798F">
      <w:pPr>
        <w:rPr>
          <w:rFonts w:eastAsia="Times New Roman" w:cs="Times New Roman"/>
        </w:rPr>
      </w:pPr>
      <w:r>
        <w:rPr>
          <w:rFonts w:eastAsia="Times New Roman" w:cs="Times New Roman"/>
        </w:rPr>
        <w:t>Increase access to info and health places</w:t>
      </w:r>
    </w:p>
    <w:p w14:paraId="7E08D3C5" w14:textId="0DBB9BB4" w:rsidR="00C20342" w:rsidRDefault="00C20342" w:rsidP="0077798F">
      <w:pPr>
        <w:rPr>
          <w:rFonts w:eastAsia="Times New Roman" w:cs="Times New Roman"/>
        </w:rPr>
      </w:pPr>
      <w:r>
        <w:rPr>
          <w:rFonts w:eastAsia="Times New Roman" w:cs="Times New Roman"/>
        </w:rPr>
        <w:t xml:space="preserve">Awareness </w:t>
      </w:r>
      <w:proofErr w:type="gramStart"/>
      <w:r>
        <w:rPr>
          <w:rFonts w:eastAsia="Times New Roman" w:cs="Times New Roman"/>
        </w:rPr>
        <w:t>raising</w:t>
      </w:r>
      <w:proofErr w:type="gramEnd"/>
    </w:p>
    <w:p w14:paraId="2EB91732" w14:textId="52CE13B5" w:rsidR="00C20342" w:rsidRDefault="00C20342" w:rsidP="0077798F">
      <w:pPr>
        <w:rPr>
          <w:rFonts w:eastAsia="Times New Roman" w:cs="Times New Roman"/>
        </w:rPr>
      </w:pPr>
      <w:r>
        <w:rPr>
          <w:rFonts w:eastAsia="Times New Roman" w:cs="Times New Roman"/>
        </w:rPr>
        <w:t>Focusing on environments, not individuals (like disability)</w:t>
      </w:r>
    </w:p>
    <w:p w14:paraId="3F94F4CF" w14:textId="77777777" w:rsidR="00C20342" w:rsidRDefault="00C20342" w:rsidP="0077798F">
      <w:pPr>
        <w:rPr>
          <w:rFonts w:eastAsia="Times New Roman" w:cs="Times New Roman"/>
        </w:rPr>
      </w:pPr>
    </w:p>
    <w:p w14:paraId="4C9031AA" w14:textId="6D49C723" w:rsidR="00C20342" w:rsidRDefault="00C20342" w:rsidP="0077798F">
      <w:pPr>
        <w:rPr>
          <w:rFonts w:eastAsia="Times New Roman" w:cs="Times New Roman"/>
        </w:rPr>
      </w:pPr>
      <w:r>
        <w:rPr>
          <w:rFonts w:eastAsia="Times New Roman" w:cs="Times New Roman"/>
        </w:rPr>
        <w:t xml:space="preserve">Medicalization: </w:t>
      </w:r>
    </w:p>
    <w:p w14:paraId="508083B6" w14:textId="4781CB34" w:rsidR="00C20342" w:rsidRDefault="00C20342" w:rsidP="0077798F">
      <w:pPr>
        <w:rPr>
          <w:rFonts w:eastAsia="Times New Roman" w:cs="Times New Roman"/>
        </w:rPr>
      </w:pPr>
      <w:proofErr w:type="spellStart"/>
      <w:r>
        <w:rPr>
          <w:rFonts w:eastAsia="Times New Roman" w:cs="Times New Roman"/>
        </w:rPr>
        <w:t>Demedicalization</w:t>
      </w:r>
      <w:proofErr w:type="spellEnd"/>
      <w:r>
        <w:rPr>
          <w:rFonts w:eastAsia="Times New Roman" w:cs="Times New Roman"/>
        </w:rPr>
        <w:t xml:space="preserve">: deconstruct representations of natural events as needing medical attention. </w:t>
      </w:r>
    </w:p>
    <w:p w14:paraId="2DF837B5" w14:textId="77777777" w:rsidR="005C6CB8" w:rsidRDefault="005C6CB8" w:rsidP="0077798F">
      <w:pPr>
        <w:rPr>
          <w:rFonts w:eastAsia="Times New Roman" w:cs="Times New Roman"/>
        </w:rPr>
      </w:pPr>
    </w:p>
    <w:p w14:paraId="267DF14C" w14:textId="0D9B9D08" w:rsidR="005C6CB8" w:rsidRDefault="005C6CB8" w:rsidP="0077798F">
      <w:pPr>
        <w:rPr>
          <w:rFonts w:eastAsia="Times New Roman" w:cs="Times New Roman"/>
        </w:rPr>
      </w:pPr>
      <w:r>
        <w:rPr>
          <w:rFonts w:eastAsia="Times New Roman" w:cs="Times New Roman"/>
        </w:rPr>
        <w:t xml:space="preserve">Who does the </w:t>
      </w:r>
      <w:proofErr w:type="spellStart"/>
      <w:r>
        <w:rPr>
          <w:rFonts w:eastAsia="Times New Roman" w:cs="Times New Roman"/>
        </w:rPr>
        <w:t>pharmaceutaical</w:t>
      </w:r>
      <w:proofErr w:type="spellEnd"/>
      <w:r>
        <w:rPr>
          <w:rFonts w:eastAsia="Times New Roman" w:cs="Times New Roman"/>
        </w:rPr>
        <w:t xml:space="preserve"> companies get power from? Us, we consume. We must not consume.</w:t>
      </w:r>
    </w:p>
    <w:p w14:paraId="489EC295" w14:textId="77777777" w:rsidR="005C6CB8" w:rsidRDefault="005C6CB8" w:rsidP="0077798F">
      <w:pPr>
        <w:rPr>
          <w:rFonts w:eastAsia="Times New Roman" w:cs="Times New Roman"/>
        </w:rPr>
      </w:pPr>
    </w:p>
    <w:p w14:paraId="25E3F9A6" w14:textId="59E2D4A8" w:rsidR="005C6CB8" w:rsidRPr="00E9226E" w:rsidRDefault="005C6CB8" w:rsidP="0077798F">
      <w:pPr>
        <w:rPr>
          <w:rFonts w:eastAsia="Times New Roman" w:cs="Times New Roman"/>
        </w:rPr>
      </w:pPr>
      <w:r>
        <w:rPr>
          <w:rFonts w:eastAsia="Times New Roman" w:cs="Times New Roman"/>
        </w:rPr>
        <w:t xml:space="preserve">What’s missing in our solutions…. Consider social determinants of health. Develop and design all health programs on the basis f social determinants of health. Reach equity you have to work towards changing root causes and structures of society. Stuff like poverty, low SES, living in a marginalized situation, discrimination experiencing. We need to change the structures, empower women, encourage education, involvement, etc. </w:t>
      </w:r>
      <w:bookmarkStart w:id="0" w:name="_GoBack"/>
      <w:bookmarkEnd w:id="0"/>
    </w:p>
    <w:sectPr w:rsidR="005C6CB8" w:rsidRPr="00E9226E" w:rsidSect="0054283A">
      <w:pgSz w:w="12240" w:h="15840"/>
      <w:pgMar w:top="1440" w:right="1440" w:bottom="1440"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575C8"/>
    <w:multiLevelType w:val="hybridMultilevel"/>
    <w:tmpl w:val="168C4C76"/>
    <w:lvl w:ilvl="0" w:tplc="D724FB94">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6B47B4"/>
    <w:multiLevelType w:val="hybridMultilevel"/>
    <w:tmpl w:val="76A07D3A"/>
    <w:lvl w:ilvl="0" w:tplc="869ECFF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E45FF0"/>
    <w:multiLevelType w:val="hybridMultilevel"/>
    <w:tmpl w:val="DF20622A"/>
    <w:lvl w:ilvl="0" w:tplc="B3CADE0A">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4"/>
    <w:rsid w:val="00023913"/>
    <w:rsid w:val="00037E4A"/>
    <w:rsid w:val="00040BF5"/>
    <w:rsid w:val="000779E1"/>
    <w:rsid w:val="00082164"/>
    <w:rsid w:val="00083744"/>
    <w:rsid w:val="00087307"/>
    <w:rsid w:val="000A4FAC"/>
    <w:rsid w:val="000A6742"/>
    <w:rsid w:val="000B4691"/>
    <w:rsid w:val="000B6B50"/>
    <w:rsid w:val="000D4051"/>
    <w:rsid w:val="00106329"/>
    <w:rsid w:val="00106D6C"/>
    <w:rsid w:val="00117DD8"/>
    <w:rsid w:val="001229CD"/>
    <w:rsid w:val="00150195"/>
    <w:rsid w:val="00154116"/>
    <w:rsid w:val="001547BA"/>
    <w:rsid w:val="00191060"/>
    <w:rsid w:val="001A0D60"/>
    <w:rsid w:val="001A1194"/>
    <w:rsid w:val="001C31C3"/>
    <w:rsid w:val="001D0061"/>
    <w:rsid w:val="001D63AA"/>
    <w:rsid w:val="001D717A"/>
    <w:rsid w:val="00221CA4"/>
    <w:rsid w:val="00232784"/>
    <w:rsid w:val="00245D5C"/>
    <w:rsid w:val="002577B6"/>
    <w:rsid w:val="0026510B"/>
    <w:rsid w:val="0027386F"/>
    <w:rsid w:val="00275DF5"/>
    <w:rsid w:val="00277F80"/>
    <w:rsid w:val="002848C5"/>
    <w:rsid w:val="00286A4F"/>
    <w:rsid w:val="00291F10"/>
    <w:rsid w:val="0029483F"/>
    <w:rsid w:val="002C143D"/>
    <w:rsid w:val="002E343B"/>
    <w:rsid w:val="002E53C7"/>
    <w:rsid w:val="002F330B"/>
    <w:rsid w:val="002F7EE8"/>
    <w:rsid w:val="00300AA6"/>
    <w:rsid w:val="00302531"/>
    <w:rsid w:val="003224F7"/>
    <w:rsid w:val="00325E72"/>
    <w:rsid w:val="00344AB8"/>
    <w:rsid w:val="00350293"/>
    <w:rsid w:val="00356361"/>
    <w:rsid w:val="00361C3E"/>
    <w:rsid w:val="00366472"/>
    <w:rsid w:val="00374670"/>
    <w:rsid w:val="003B100E"/>
    <w:rsid w:val="003B34D1"/>
    <w:rsid w:val="003B7D8E"/>
    <w:rsid w:val="003C191E"/>
    <w:rsid w:val="003E3FF2"/>
    <w:rsid w:val="003E55B4"/>
    <w:rsid w:val="003E6011"/>
    <w:rsid w:val="00404021"/>
    <w:rsid w:val="00410D88"/>
    <w:rsid w:val="00423EBF"/>
    <w:rsid w:val="00425051"/>
    <w:rsid w:val="00444EAE"/>
    <w:rsid w:val="0047403A"/>
    <w:rsid w:val="00482F5B"/>
    <w:rsid w:val="004B03E4"/>
    <w:rsid w:val="004C6B2A"/>
    <w:rsid w:val="004D7FAE"/>
    <w:rsid w:val="004E766D"/>
    <w:rsid w:val="005226C6"/>
    <w:rsid w:val="00522820"/>
    <w:rsid w:val="005312BC"/>
    <w:rsid w:val="00533AA8"/>
    <w:rsid w:val="0054283A"/>
    <w:rsid w:val="00551A9D"/>
    <w:rsid w:val="00582F28"/>
    <w:rsid w:val="0058609F"/>
    <w:rsid w:val="00592EBF"/>
    <w:rsid w:val="0059481F"/>
    <w:rsid w:val="005A36F3"/>
    <w:rsid w:val="005B34E6"/>
    <w:rsid w:val="005C4993"/>
    <w:rsid w:val="005C6CB8"/>
    <w:rsid w:val="005E0E63"/>
    <w:rsid w:val="005E5246"/>
    <w:rsid w:val="005E66E7"/>
    <w:rsid w:val="005E6968"/>
    <w:rsid w:val="00606A9F"/>
    <w:rsid w:val="00612E50"/>
    <w:rsid w:val="00622E5D"/>
    <w:rsid w:val="00637B92"/>
    <w:rsid w:val="00666957"/>
    <w:rsid w:val="006828B8"/>
    <w:rsid w:val="00693E7D"/>
    <w:rsid w:val="006A6FE7"/>
    <w:rsid w:val="006E1326"/>
    <w:rsid w:val="006E74FA"/>
    <w:rsid w:val="006F62E5"/>
    <w:rsid w:val="00710A99"/>
    <w:rsid w:val="00732787"/>
    <w:rsid w:val="007509C9"/>
    <w:rsid w:val="00767676"/>
    <w:rsid w:val="0077798F"/>
    <w:rsid w:val="007806F5"/>
    <w:rsid w:val="00797181"/>
    <w:rsid w:val="007A0C24"/>
    <w:rsid w:val="007D16EB"/>
    <w:rsid w:val="007D601F"/>
    <w:rsid w:val="007F1CC6"/>
    <w:rsid w:val="007F7485"/>
    <w:rsid w:val="008041A1"/>
    <w:rsid w:val="008067EB"/>
    <w:rsid w:val="00833B45"/>
    <w:rsid w:val="0084481D"/>
    <w:rsid w:val="00850212"/>
    <w:rsid w:val="00864751"/>
    <w:rsid w:val="00874462"/>
    <w:rsid w:val="00874540"/>
    <w:rsid w:val="008A301B"/>
    <w:rsid w:val="008A6839"/>
    <w:rsid w:val="008B2A15"/>
    <w:rsid w:val="008C4EF7"/>
    <w:rsid w:val="008F03FD"/>
    <w:rsid w:val="008F11A2"/>
    <w:rsid w:val="00905A04"/>
    <w:rsid w:val="00914206"/>
    <w:rsid w:val="00921A40"/>
    <w:rsid w:val="00933F63"/>
    <w:rsid w:val="00955015"/>
    <w:rsid w:val="0098722E"/>
    <w:rsid w:val="00991EDA"/>
    <w:rsid w:val="00993F9A"/>
    <w:rsid w:val="009B177D"/>
    <w:rsid w:val="009C6C48"/>
    <w:rsid w:val="00A07E6E"/>
    <w:rsid w:val="00A2037E"/>
    <w:rsid w:val="00A35E81"/>
    <w:rsid w:val="00A54A35"/>
    <w:rsid w:val="00A91E61"/>
    <w:rsid w:val="00A96256"/>
    <w:rsid w:val="00AA1419"/>
    <w:rsid w:val="00AB678B"/>
    <w:rsid w:val="00AC1344"/>
    <w:rsid w:val="00AD5F24"/>
    <w:rsid w:val="00AE363F"/>
    <w:rsid w:val="00AF6894"/>
    <w:rsid w:val="00AF6B9C"/>
    <w:rsid w:val="00B02BDA"/>
    <w:rsid w:val="00B3386B"/>
    <w:rsid w:val="00B35558"/>
    <w:rsid w:val="00B35D1A"/>
    <w:rsid w:val="00B5402D"/>
    <w:rsid w:val="00B6085A"/>
    <w:rsid w:val="00B620A9"/>
    <w:rsid w:val="00B6473A"/>
    <w:rsid w:val="00BA4E4C"/>
    <w:rsid w:val="00BA5233"/>
    <w:rsid w:val="00BB02E8"/>
    <w:rsid w:val="00BB378D"/>
    <w:rsid w:val="00BD6F82"/>
    <w:rsid w:val="00BE1D19"/>
    <w:rsid w:val="00BF0948"/>
    <w:rsid w:val="00C202D6"/>
    <w:rsid w:val="00C20342"/>
    <w:rsid w:val="00C655D5"/>
    <w:rsid w:val="00C7282A"/>
    <w:rsid w:val="00C77F27"/>
    <w:rsid w:val="00C91B62"/>
    <w:rsid w:val="00C97201"/>
    <w:rsid w:val="00CB44B4"/>
    <w:rsid w:val="00CE2AD5"/>
    <w:rsid w:val="00CE7BFA"/>
    <w:rsid w:val="00D567FA"/>
    <w:rsid w:val="00D56D5B"/>
    <w:rsid w:val="00D81C2A"/>
    <w:rsid w:val="00DB4D87"/>
    <w:rsid w:val="00DB79C0"/>
    <w:rsid w:val="00DC1835"/>
    <w:rsid w:val="00DC3988"/>
    <w:rsid w:val="00DD15A5"/>
    <w:rsid w:val="00DD2962"/>
    <w:rsid w:val="00DE4160"/>
    <w:rsid w:val="00DF21C5"/>
    <w:rsid w:val="00DF38A4"/>
    <w:rsid w:val="00E04A8B"/>
    <w:rsid w:val="00E30BC5"/>
    <w:rsid w:val="00E413FC"/>
    <w:rsid w:val="00E748D9"/>
    <w:rsid w:val="00E9226E"/>
    <w:rsid w:val="00E92364"/>
    <w:rsid w:val="00EA0DB2"/>
    <w:rsid w:val="00EB6DF0"/>
    <w:rsid w:val="00ED2463"/>
    <w:rsid w:val="00F0777E"/>
    <w:rsid w:val="00F17ECA"/>
    <w:rsid w:val="00F263E3"/>
    <w:rsid w:val="00F41848"/>
    <w:rsid w:val="00F53585"/>
    <w:rsid w:val="00F712BA"/>
    <w:rsid w:val="00F75422"/>
    <w:rsid w:val="00F82DFA"/>
    <w:rsid w:val="00F835FD"/>
    <w:rsid w:val="00F97319"/>
    <w:rsid w:val="00FA60AC"/>
    <w:rsid w:val="00FD046B"/>
    <w:rsid w:val="00FD6504"/>
    <w:rsid w:val="00FE0AD4"/>
    <w:rsid w:val="00FF5EF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989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FAE"/>
    <w:pPr>
      <w:ind w:left="720"/>
      <w:contextualSpacing/>
    </w:pPr>
  </w:style>
  <w:style w:type="character" w:styleId="Hyperlink">
    <w:name w:val="Hyperlink"/>
    <w:basedOn w:val="DefaultParagraphFont"/>
    <w:uiPriority w:val="99"/>
    <w:unhideWhenUsed/>
    <w:rsid w:val="00833B4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FAE"/>
    <w:pPr>
      <w:ind w:left="720"/>
      <w:contextualSpacing/>
    </w:pPr>
  </w:style>
  <w:style w:type="character" w:styleId="Hyperlink">
    <w:name w:val="Hyperlink"/>
    <w:basedOn w:val="DefaultParagraphFont"/>
    <w:uiPriority w:val="99"/>
    <w:unhideWhenUsed/>
    <w:rsid w:val="00833B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70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uottawa.ca.libguides.com/content.php?pid=22400&amp;sid=3497084" TargetMode="External"/><Relationship Id="rId7" Type="http://schemas.openxmlformats.org/officeDocument/2006/relationships/hyperlink" Target="http://www.abortionincanada.ca/methods/index.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3181</TotalTime>
  <Pages>31</Pages>
  <Words>11380</Words>
  <Characters>64871</Characters>
  <Application>Microsoft Macintosh Word</Application>
  <DocSecurity>0</DocSecurity>
  <Lines>540</Lines>
  <Paragraphs>152</Paragraphs>
  <ScaleCrop>false</ScaleCrop>
  <Company/>
  <LinksUpToDate>false</LinksUpToDate>
  <CharactersWithSpaces>76099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Konrad Czechowski</dc:creator>
  <cp:keywords/>
  <dc:description/>
  <cp:lastModifiedBy>Konrad Czechowski</cp:lastModifiedBy>
  <cp:revision>138</cp:revision>
  <dcterms:created xsi:type="dcterms:W3CDTF">2013-01-08T22:42:00Z</dcterms:created>
  <dcterms:modified xsi:type="dcterms:W3CDTF">2013-04-02T23:42:00Z</dcterms:modified>
</cp:coreProperties>
</file>