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7C314C" w14:textId="167852A8" w:rsidR="005D2DBC" w:rsidRPr="00E701B0" w:rsidRDefault="00D54DE9" w:rsidP="00D54DE9">
      <w:pPr>
        <w:jc w:val="center"/>
        <w:rPr>
          <w:b/>
          <w:sz w:val="28"/>
          <w:szCs w:val="28"/>
          <w:u w:val="single"/>
        </w:rPr>
      </w:pPr>
      <w:r w:rsidRPr="00E701B0">
        <w:rPr>
          <w:b/>
          <w:sz w:val="28"/>
          <w:szCs w:val="28"/>
          <w:u w:val="single"/>
        </w:rPr>
        <w:t>Lecture Notes</w:t>
      </w:r>
    </w:p>
    <w:p w14:paraId="09931A15" w14:textId="77777777" w:rsidR="008059D6" w:rsidRPr="00E701B0" w:rsidRDefault="008059D6" w:rsidP="00D54DE9">
      <w:pPr>
        <w:jc w:val="center"/>
        <w:rPr>
          <w:b/>
          <w:sz w:val="28"/>
          <w:szCs w:val="28"/>
          <w:u w:val="single"/>
        </w:rPr>
      </w:pPr>
    </w:p>
    <w:p w14:paraId="6B5C4735" w14:textId="4E24A334" w:rsidR="008059D6" w:rsidRPr="00E701B0" w:rsidRDefault="008059D6" w:rsidP="008059D6">
      <w:pPr>
        <w:rPr>
          <w:b/>
          <w:sz w:val="28"/>
          <w:szCs w:val="28"/>
          <w:u w:val="single"/>
        </w:rPr>
      </w:pPr>
      <w:r w:rsidRPr="00E701B0">
        <w:rPr>
          <w:b/>
          <w:sz w:val="28"/>
          <w:szCs w:val="28"/>
          <w:u w:val="single"/>
        </w:rPr>
        <w:t>MIDTERM 1 MATERIAL</w:t>
      </w:r>
    </w:p>
    <w:p w14:paraId="3CAF6187" w14:textId="77777777" w:rsidR="00E701B0" w:rsidRPr="00E701B0" w:rsidRDefault="00E701B0" w:rsidP="008059D6">
      <w:pPr>
        <w:rPr>
          <w:b/>
          <w:sz w:val="28"/>
          <w:szCs w:val="28"/>
          <w:u w:val="single"/>
        </w:rPr>
      </w:pPr>
    </w:p>
    <w:p w14:paraId="5ED718A2" w14:textId="206F2612" w:rsidR="00E701B0" w:rsidRPr="00E701B0" w:rsidRDefault="00E701B0" w:rsidP="00E701B0">
      <w:pPr>
        <w:widowControl w:val="0"/>
        <w:autoSpaceDE w:val="0"/>
        <w:autoSpaceDN w:val="0"/>
        <w:adjustRightInd w:val="0"/>
        <w:rPr>
          <w:rFonts w:cs="Helvetica"/>
          <w:b/>
          <w:u w:val="single"/>
        </w:rPr>
      </w:pPr>
      <w:r w:rsidRPr="00E701B0">
        <w:rPr>
          <w:rFonts w:cs="Helvetica"/>
          <w:b/>
          <w:u w:val="single"/>
        </w:rPr>
        <w:t>Lecture 1 Material</w:t>
      </w:r>
    </w:p>
    <w:p w14:paraId="7CD8EDD1" w14:textId="77777777" w:rsidR="00E701B0" w:rsidRPr="00E701B0" w:rsidRDefault="00E701B0" w:rsidP="00E701B0">
      <w:pPr>
        <w:widowControl w:val="0"/>
        <w:autoSpaceDE w:val="0"/>
        <w:autoSpaceDN w:val="0"/>
        <w:adjustRightInd w:val="0"/>
        <w:rPr>
          <w:rFonts w:cs="Helvetica"/>
        </w:rPr>
      </w:pPr>
    </w:p>
    <w:p w14:paraId="29286B81" w14:textId="77777777" w:rsidR="00E701B0" w:rsidRPr="00E701B0" w:rsidRDefault="00E701B0" w:rsidP="00E701B0">
      <w:pPr>
        <w:widowControl w:val="0"/>
        <w:autoSpaceDE w:val="0"/>
        <w:autoSpaceDN w:val="0"/>
        <w:adjustRightInd w:val="0"/>
        <w:rPr>
          <w:rFonts w:cs="Helvetica"/>
        </w:rPr>
      </w:pPr>
      <w:r w:rsidRPr="00E701B0">
        <w:rPr>
          <w:rFonts w:cs="Helvetica"/>
          <w:b/>
        </w:rPr>
        <w:t>Influence of 3 factors individual group behaviour in organizations</w:t>
      </w:r>
      <w:r w:rsidRPr="00E701B0">
        <w:rPr>
          <w:rFonts w:cs="Helvetica"/>
        </w:rPr>
        <w:t xml:space="preserve">: </w:t>
      </w:r>
    </w:p>
    <w:p w14:paraId="0EB10204" w14:textId="77777777" w:rsidR="00E701B0" w:rsidRPr="00E701B0" w:rsidRDefault="00E701B0" w:rsidP="00E701B0">
      <w:pPr>
        <w:widowControl w:val="0"/>
        <w:numPr>
          <w:ilvl w:val="0"/>
          <w:numId w:val="1"/>
        </w:numPr>
        <w:autoSpaceDE w:val="0"/>
        <w:autoSpaceDN w:val="0"/>
        <w:adjustRightInd w:val="0"/>
        <w:rPr>
          <w:rFonts w:cs="Helvetica"/>
        </w:rPr>
      </w:pPr>
      <w:r w:rsidRPr="00E701B0">
        <w:rPr>
          <w:rFonts w:cs="Helvetica"/>
        </w:rPr>
        <w:t xml:space="preserve">Individual: personality, attitude, motivation </w:t>
      </w:r>
    </w:p>
    <w:p w14:paraId="37A7183D" w14:textId="77777777" w:rsidR="00E701B0" w:rsidRPr="00E701B0" w:rsidRDefault="00E701B0" w:rsidP="00E701B0">
      <w:pPr>
        <w:widowControl w:val="0"/>
        <w:numPr>
          <w:ilvl w:val="0"/>
          <w:numId w:val="1"/>
        </w:numPr>
        <w:autoSpaceDE w:val="0"/>
        <w:autoSpaceDN w:val="0"/>
        <w:adjustRightInd w:val="0"/>
        <w:rPr>
          <w:rFonts w:cs="Helvetica"/>
        </w:rPr>
      </w:pPr>
      <w:r w:rsidRPr="00E701B0">
        <w:rPr>
          <w:rFonts w:cs="Helvetica"/>
        </w:rPr>
        <w:t xml:space="preserve">Interpersonal: group, power, politics, leadership, teamwork </w:t>
      </w:r>
    </w:p>
    <w:p w14:paraId="2059AC43" w14:textId="77777777" w:rsidR="00E701B0" w:rsidRPr="00E701B0" w:rsidRDefault="00E701B0" w:rsidP="00E701B0">
      <w:pPr>
        <w:widowControl w:val="0"/>
        <w:numPr>
          <w:ilvl w:val="0"/>
          <w:numId w:val="1"/>
        </w:numPr>
        <w:autoSpaceDE w:val="0"/>
        <w:autoSpaceDN w:val="0"/>
        <w:adjustRightInd w:val="0"/>
        <w:rPr>
          <w:rFonts w:cs="Helvetica"/>
        </w:rPr>
      </w:pPr>
      <w:r w:rsidRPr="00E701B0">
        <w:rPr>
          <w:rFonts w:cs="Helvetica"/>
        </w:rPr>
        <w:t>Organizational: structure, organization</w:t>
      </w:r>
    </w:p>
    <w:p w14:paraId="2B32407C" w14:textId="77777777" w:rsidR="00E701B0" w:rsidRPr="00E701B0" w:rsidRDefault="00E701B0" w:rsidP="00E701B0">
      <w:pPr>
        <w:widowControl w:val="0"/>
        <w:autoSpaceDE w:val="0"/>
        <w:autoSpaceDN w:val="0"/>
        <w:adjustRightInd w:val="0"/>
        <w:rPr>
          <w:rFonts w:cs="Helvetica"/>
        </w:rPr>
      </w:pPr>
    </w:p>
    <w:p w14:paraId="41E0AD16" w14:textId="77777777" w:rsidR="00E701B0" w:rsidRPr="00E701B0" w:rsidRDefault="00E701B0" w:rsidP="00E701B0">
      <w:pPr>
        <w:widowControl w:val="0"/>
        <w:autoSpaceDE w:val="0"/>
        <w:autoSpaceDN w:val="0"/>
        <w:adjustRightInd w:val="0"/>
        <w:rPr>
          <w:rFonts w:cs="Helvetica"/>
          <w:u w:val="single"/>
        </w:rPr>
      </w:pPr>
      <w:r w:rsidRPr="00E701B0">
        <w:rPr>
          <w:rFonts w:cs="Helvetica"/>
          <w:u w:val="single"/>
        </w:rPr>
        <w:t xml:space="preserve">Levels of analysis </w:t>
      </w:r>
    </w:p>
    <w:p w14:paraId="635D0F3D" w14:textId="77777777" w:rsidR="00E701B0" w:rsidRPr="00E701B0" w:rsidRDefault="00E701B0" w:rsidP="00E701B0">
      <w:pPr>
        <w:widowControl w:val="0"/>
        <w:autoSpaceDE w:val="0"/>
        <w:autoSpaceDN w:val="0"/>
        <w:adjustRightInd w:val="0"/>
        <w:rPr>
          <w:rFonts w:cs="Helvetica"/>
        </w:rPr>
      </w:pPr>
      <w:r w:rsidRPr="00E701B0">
        <w:rPr>
          <w:rFonts w:cs="Helvetica"/>
        </w:rPr>
        <w:t>Individual</w:t>
      </w:r>
      <w:r w:rsidRPr="00E701B0">
        <w:rPr>
          <w:rFonts w:cs="Helvetica"/>
        </w:rPr>
        <w:sym w:font="Wingdings" w:char="F0E0"/>
      </w:r>
      <w:r w:rsidRPr="00E701B0">
        <w:rPr>
          <w:rFonts w:cs="Helvetica"/>
        </w:rPr>
        <w:t>Group/Dyads</w:t>
      </w:r>
      <w:r w:rsidRPr="00E701B0">
        <w:rPr>
          <w:rFonts w:cs="Helvetica"/>
        </w:rPr>
        <w:sym w:font="Wingdings" w:char="F0E0"/>
      </w:r>
      <w:r w:rsidRPr="00E701B0">
        <w:rPr>
          <w:rFonts w:cs="Helvetica"/>
        </w:rPr>
        <w:t>Organization</w:t>
      </w:r>
    </w:p>
    <w:p w14:paraId="041E86BB" w14:textId="77777777" w:rsidR="00E701B0" w:rsidRPr="00E701B0" w:rsidRDefault="00E701B0" w:rsidP="00E701B0">
      <w:pPr>
        <w:widowControl w:val="0"/>
        <w:autoSpaceDE w:val="0"/>
        <w:autoSpaceDN w:val="0"/>
        <w:adjustRightInd w:val="0"/>
        <w:rPr>
          <w:rFonts w:cs="Helvetica"/>
        </w:rPr>
      </w:pPr>
    </w:p>
    <w:p w14:paraId="2223792B" w14:textId="77777777" w:rsidR="00E701B0" w:rsidRPr="00E701B0" w:rsidRDefault="00E701B0" w:rsidP="00E701B0">
      <w:pPr>
        <w:widowControl w:val="0"/>
        <w:autoSpaceDE w:val="0"/>
        <w:autoSpaceDN w:val="0"/>
        <w:adjustRightInd w:val="0"/>
        <w:rPr>
          <w:rFonts w:cs="Helvetica"/>
          <w:b/>
        </w:rPr>
      </w:pPr>
      <w:r w:rsidRPr="00E701B0">
        <w:rPr>
          <w:rFonts w:cs="Helvetica"/>
          <w:b/>
        </w:rPr>
        <w:t xml:space="preserve">What are organizations? </w:t>
      </w:r>
    </w:p>
    <w:p w14:paraId="45EC3A2B" w14:textId="77777777" w:rsidR="00E701B0" w:rsidRPr="00E701B0" w:rsidRDefault="00E701B0" w:rsidP="00E701B0">
      <w:pPr>
        <w:widowControl w:val="0"/>
        <w:numPr>
          <w:ilvl w:val="0"/>
          <w:numId w:val="2"/>
        </w:numPr>
        <w:autoSpaceDE w:val="0"/>
        <w:autoSpaceDN w:val="0"/>
        <w:adjustRightInd w:val="0"/>
        <w:rPr>
          <w:rFonts w:cs="Helvetica"/>
        </w:rPr>
      </w:pPr>
      <w:r w:rsidRPr="00E701B0">
        <w:rPr>
          <w:rFonts w:cs="Helvetica"/>
        </w:rPr>
        <w:t xml:space="preserve">Social inventions: how can manage people maximum potential of workers </w:t>
      </w:r>
    </w:p>
    <w:p w14:paraId="12804B68" w14:textId="77777777" w:rsidR="00E701B0" w:rsidRPr="00E701B0" w:rsidRDefault="00E701B0" w:rsidP="00E701B0">
      <w:pPr>
        <w:widowControl w:val="0"/>
        <w:numPr>
          <w:ilvl w:val="0"/>
          <w:numId w:val="2"/>
        </w:numPr>
        <w:autoSpaceDE w:val="0"/>
        <w:autoSpaceDN w:val="0"/>
        <w:adjustRightInd w:val="0"/>
        <w:rPr>
          <w:rFonts w:cs="Helvetica"/>
        </w:rPr>
      </w:pPr>
      <w:r w:rsidRPr="00E701B0">
        <w:rPr>
          <w:rFonts w:cs="Helvetica"/>
        </w:rPr>
        <w:t xml:space="preserve">Accomplish common goals – work together effectively </w:t>
      </w:r>
    </w:p>
    <w:p w14:paraId="5ED988B4" w14:textId="77777777" w:rsidR="00E701B0" w:rsidRPr="00E701B0" w:rsidRDefault="00E701B0" w:rsidP="00E701B0">
      <w:pPr>
        <w:widowControl w:val="0"/>
        <w:numPr>
          <w:ilvl w:val="0"/>
          <w:numId w:val="2"/>
        </w:numPr>
        <w:autoSpaceDE w:val="0"/>
        <w:autoSpaceDN w:val="0"/>
        <w:adjustRightInd w:val="0"/>
        <w:rPr>
          <w:rFonts w:cs="Helvetica"/>
        </w:rPr>
      </w:pPr>
      <w:r w:rsidRPr="00E701B0">
        <w:rPr>
          <w:rFonts w:cs="Helvetica"/>
        </w:rPr>
        <w:t xml:space="preserve">Group effort – work </w:t>
      </w:r>
    </w:p>
    <w:p w14:paraId="5A5E5CDF" w14:textId="77777777" w:rsidR="00E701B0" w:rsidRPr="00E701B0" w:rsidRDefault="00E701B0" w:rsidP="00E701B0">
      <w:pPr>
        <w:widowControl w:val="0"/>
        <w:numPr>
          <w:ilvl w:val="0"/>
          <w:numId w:val="2"/>
        </w:numPr>
        <w:autoSpaceDE w:val="0"/>
        <w:autoSpaceDN w:val="0"/>
        <w:adjustRightInd w:val="0"/>
        <w:rPr>
          <w:rFonts w:cs="Helvetica"/>
        </w:rPr>
      </w:pPr>
      <w:r w:rsidRPr="00E701B0">
        <w:rPr>
          <w:rFonts w:cs="Helvetica"/>
        </w:rPr>
        <w:t xml:space="preserve">Hierarchy </w:t>
      </w:r>
    </w:p>
    <w:p w14:paraId="711DBE09" w14:textId="77777777" w:rsidR="00E701B0" w:rsidRPr="00E701B0" w:rsidRDefault="00E701B0" w:rsidP="00E701B0">
      <w:pPr>
        <w:widowControl w:val="0"/>
        <w:numPr>
          <w:ilvl w:val="0"/>
          <w:numId w:val="2"/>
        </w:numPr>
        <w:autoSpaceDE w:val="0"/>
        <w:autoSpaceDN w:val="0"/>
        <w:adjustRightInd w:val="0"/>
        <w:rPr>
          <w:rFonts w:cs="Helvetica"/>
        </w:rPr>
      </w:pPr>
      <w:r w:rsidRPr="00E701B0">
        <w:rPr>
          <w:rFonts w:cs="Helvetica"/>
        </w:rPr>
        <w:t xml:space="preserve">Given set of values  </w:t>
      </w:r>
    </w:p>
    <w:p w14:paraId="1D10561C" w14:textId="77777777" w:rsidR="00E701B0" w:rsidRPr="00E701B0" w:rsidRDefault="00E701B0" w:rsidP="00E701B0">
      <w:pPr>
        <w:widowControl w:val="0"/>
        <w:autoSpaceDE w:val="0"/>
        <w:autoSpaceDN w:val="0"/>
        <w:adjustRightInd w:val="0"/>
        <w:rPr>
          <w:rFonts w:cs="Helvetica"/>
        </w:rPr>
      </w:pPr>
    </w:p>
    <w:p w14:paraId="16C426F3" w14:textId="77777777" w:rsidR="00E701B0" w:rsidRPr="00E701B0" w:rsidRDefault="00E701B0" w:rsidP="00E701B0">
      <w:pPr>
        <w:widowControl w:val="0"/>
        <w:autoSpaceDE w:val="0"/>
        <w:autoSpaceDN w:val="0"/>
        <w:adjustRightInd w:val="0"/>
        <w:rPr>
          <w:rFonts w:cs="Helvetica"/>
          <w:u w:val="single"/>
        </w:rPr>
      </w:pPr>
      <w:r w:rsidRPr="00E701B0">
        <w:rPr>
          <w:rFonts w:cs="Helvetica"/>
          <w:u w:val="single"/>
        </w:rPr>
        <w:t>OB</w:t>
      </w:r>
    </w:p>
    <w:p w14:paraId="7E16E348" w14:textId="77777777" w:rsidR="00E701B0" w:rsidRPr="00E701B0" w:rsidRDefault="00E701B0" w:rsidP="00E701B0">
      <w:pPr>
        <w:widowControl w:val="0"/>
        <w:autoSpaceDE w:val="0"/>
        <w:autoSpaceDN w:val="0"/>
        <w:adjustRightInd w:val="0"/>
        <w:rPr>
          <w:rFonts w:cs="Helvetica"/>
        </w:rPr>
      </w:pPr>
      <w:r w:rsidRPr="00E701B0">
        <w:rPr>
          <w:rFonts w:cs="Helvetica"/>
        </w:rPr>
        <w:t xml:space="preserve">Commonality, encouraged behaviour, interactions among personnel, levels, attitudes &amp; behaviors of individuals &amp; groups within an organization </w:t>
      </w:r>
    </w:p>
    <w:p w14:paraId="4F1A4B66" w14:textId="77777777" w:rsidR="00E701B0" w:rsidRPr="00E701B0" w:rsidRDefault="00E701B0" w:rsidP="00E701B0">
      <w:pPr>
        <w:widowControl w:val="0"/>
        <w:autoSpaceDE w:val="0"/>
        <w:autoSpaceDN w:val="0"/>
        <w:adjustRightInd w:val="0"/>
        <w:rPr>
          <w:rFonts w:cs="Helvetica"/>
        </w:rPr>
      </w:pPr>
    </w:p>
    <w:p w14:paraId="3ECB66D7" w14:textId="77777777" w:rsidR="00E701B0" w:rsidRPr="00E701B0" w:rsidRDefault="00E701B0" w:rsidP="00E701B0">
      <w:pPr>
        <w:widowControl w:val="0"/>
        <w:autoSpaceDE w:val="0"/>
        <w:autoSpaceDN w:val="0"/>
        <w:adjustRightInd w:val="0"/>
        <w:rPr>
          <w:rFonts w:cs="Helvetica"/>
          <w:u w:val="single"/>
        </w:rPr>
      </w:pPr>
      <w:r w:rsidRPr="00E701B0">
        <w:rPr>
          <w:rFonts w:cs="Helvetica"/>
          <w:u w:val="single"/>
        </w:rPr>
        <w:t xml:space="preserve">Goals of OB </w:t>
      </w:r>
    </w:p>
    <w:p w14:paraId="1C351755" w14:textId="7BF01BE6" w:rsidR="00E701B0" w:rsidRPr="00E701B0" w:rsidRDefault="00E701B0" w:rsidP="00E701B0">
      <w:pPr>
        <w:widowControl w:val="0"/>
        <w:autoSpaceDE w:val="0"/>
        <w:autoSpaceDN w:val="0"/>
        <w:adjustRightInd w:val="0"/>
        <w:rPr>
          <w:rFonts w:cs="Helvetica"/>
        </w:rPr>
      </w:pPr>
      <w:r w:rsidRPr="00E701B0">
        <w:rPr>
          <w:rFonts w:cs="Helvetica"/>
        </w:rPr>
        <w:t xml:space="preserve">OB is concerned with </w:t>
      </w:r>
      <w:proofErr w:type="gramStart"/>
      <w:r w:rsidRPr="00E701B0">
        <w:rPr>
          <w:rFonts w:cs="Helvetica"/>
        </w:rPr>
        <w:t>peoples</w:t>
      </w:r>
      <w:proofErr w:type="gramEnd"/>
      <w:r w:rsidRPr="00E701B0">
        <w:rPr>
          <w:rFonts w:cs="Helvetica"/>
        </w:rPr>
        <w:t xml:space="preserve"> behaviour in context of work (predicting, exp</w:t>
      </w:r>
      <w:r w:rsidR="002E756C">
        <w:rPr>
          <w:rFonts w:cs="Helvetica"/>
        </w:rPr>
        <w:t>laining, managing)</w:t>
      </w:r>
    </w:p>
    <w:p w14:paraId="3BCCC775" w14:textId="77777777" w:rsidR="00E701B0" w:rsidRPr="00E701B0" w:rsidRDefault="00E701B0" w:rsidP="00E701B0">
      <w:pPr>
        <w:widowControl w:val="0"/>
        <w:autoSpaceDE w:val="0"/>
        <w:autoSpaceDN w:val="0"/>
        <w:adjustRightInd w:val="0"/>
        <w:rPr>
          <w:rFonts w:cs="Helvetica"/>
        </w:rPr>
      </w:pPr>
      <w:proofErr w:type="spellStart"/>
      <w:proofErr w:type="gramStart"/>
      <w:r w:rsidRPr="00E701B0">
        <w:rPr>
          <w:rFonts w:cs="Helvetica"/>
        </w:rPr>
        <w:t>i</w:t>
      </w:r>
      <w:proofErr w:type="gramEnd"/>
      <w:r w:rsidRPr="00E701B0">
        <w:rPr>
          <w:rFonts w:cs="Helvetica"/>
        </w:rPr>
        <w:t>.e</w:t>
      </w:r>
      <w:proofErr w:type="spellEnd"/>
      <w:r w:rsidRPr="00E701B0">
        <w:rPr>
          <w:rFonts w:cs="Helvetica"/>
        </w:rPr>
        <w:t xml:space="preserve"> hiring/firing </w:t>
      </w:r>
      <w:r w:rsidRPr="00E701B0">
        <w:rPr>
          <w:rFonts w:cs="Helvetica"/>
        </w:rPr>
        <w:sym w:font="Wingdings" w:char="F0E0"/>
      </w:r>
      <w:r w:rsidRPr="00E701B0">
        <w:rPr>
          <w:rFonts w:cs="Helvetica"/>
        </w:rPr>
        <w:t xml:space="preserve">when does turnover increase? Is it seasonal? Change in wage laws? </w:t>
      </w:r>
    </w:p>
    <w:p w14:paraId="3A0CBA75" w14:textId="77777777" w:rsidR="00E701B0" w:rsidRPr="00E701B0" w:rsidRDefault="00E701B0" w:rsidP="00E701B0">
      <w:pPr>
        <w:widowControl w:val="0"/>
        <w:autoSpaceDE w:val="0"/>
        <w:autoSpaceDN w:val="0"/>
        <w:adjustRightInd w:val="0"/>
        <w:rPr>
          <w:rFonts w:cs="Helvetica"/>
          <w:b/>
        </w:rPr>
      </w:pPr>
    </w:p>
    <w:p w14:paraId="1559E403" w14:textId="77777777" w:rsidR="00E701B0" w:rsidRPr="00E701B0" w:rsidRDefault="00E701B0" w:rsidP="00E701B0">
      <w:pPr>
        <w:widowControl w:val="0"/>
        <w:autoSpaceDE w:val="0"/>
        <w:autoSpaceDN w:val="0"/>
        <w:adjustRightInd w:val="0"/>
        <w:rPr>
          <w:rFonts w:cs="Helvetica"/>
        </w:rPr>
      </w:pPr>
      <w:r w:rsidRPr="00E701B0">
        <w:rPr>
          <w:rFonts w:cs="Helvetica"/>
          <w:b/>
        </w:rPr>
        <w:t>What is job performance?</w:t>
      </w:r>
      <w:r w:rsidRPr="00E701B0">
        <w:rPr>
          <w:rFonts w:cs="Helvetica"/>
        </w:rPr>
        <w:t xml:space="preserve"> </w:t>
      </w:r>
    </w:p>
    <w:p w14:paraId="348D01D6" w14:textId="77777777" w:rsidR="00E701B0" w:rsidRPr="00E701B0" w:rsidRDefault="00E701B0" w:rsidP="00E701B0">
      <w:pPr>
        <w:widowControl w:val="0"/>
        <w:numPr>
          <w:ilvl w:val="0"/>
          <w:numId w:val="3"/>
        </w:numPr>
        <w:autoSpaceDE w:val="0"/>
        <w:autoSpaceDN w:val="0"/>
        <w:adjustRightInd w:val="0"/>
        <w:rPr>
          <w:rFonts w:cs="Helvetica"/>
        </w:rPr>
      </w:pPr>
      <w:r w:rsidRPr="00E701B0">
        <w:rPr>
          <w:rFonts w:cs="Helvetica"/>
        </w:rPr>
        <w:t xml:space="preserve">Behaviour </w:t>
      </w:r>
    </w:p>
    <w:p w14:paraId="208C31CE" w14:textId="77777777" w:rsidR="00E701B0" w:rsidRPr="00E701B0" w:rsidRDefault="00E701B0" w:rsidP="00E701B0">
      <w:pPr>
        <w:widowControl w:val="0"/>
        <w:numPr>
          <w:ilvl w:val="0"/>
          <w:numId w:val="3"/>
        </w:numPr>
        <w:autoSpaceDE w:val="0"/>
        <w:autoSpaceDN w:val="0"/>
        <w:adjustRightInd w:val="0"/>
        <w:rPr>
          <w:rFonts w:cs="Helvetica"/>
        </w:rPr>
      </w:pPr>
      <w:r w:rsidRPr="00E701B0">
        <w:rPr>
          <w:rFonts w:cs="Helvetica"/>
        </w:rPr>
        <w:t xml:space="preserve">Under employees control </w:t>
      </w:r>
    </w:p>
    <w:p w14:paraId="3D5F751E" w14:textId="77777777" w:rsidR="00E701B0" w:rsidRPr="00E701B0" w:rsidRDefault="00E701B0" w:rsidP="00E701B0">
      <w:pPr>
        <w:widowControl w:val="0"/>
        <w:numPr>
          <w:ilvl w:val="0"/>
          <w:numId w:val="3"/>
        </w:numPr>
        <w:autoSpaceDE w:val="0"/>
        <w:autoSpaceDN w:val="0"/>
        <w:adjustRightInd w:val="0"/>
        <w:rPr>
          <w:rFonts w:cs="Helvetica"/>
        </w:rPr>
      </w:pPr>
      <w:r w:rsidRPr="00E701B0">
        <w:rPr>
          <w:rFonts w:cs="Helvetica"/>
        </w:rPr>
        <w:t xml:space="preserve">Relevant to organizational goals </w:t>
      </w:r>
    </w:p>
    <w:p w14:paraId="121CCC1B" w14:textId="77777777" w:rsidR="00E701B0" w:rsidRPr="00E701B0" w:rsidRDefault="00E701B0" w:rsidP="00E701B0">
      <w:pPr>
        <w:widowControl w:val="0"/>
        <w:autoSpaceDE w:val="0"/>
        <w:autoSpaceDN w:val="0"/>
        <w:adjustRightInd w:val="0"/>
        <w:rPr>
          <w:rFonts w:cs="Helvetica"/>
        </w:rPr>
      </w:pPr>
    </w:p>
    <w:p w14:paraId="70FA8DC0" w14:textId="56BDBA6D" w:rsidR="003D7F82" w:rsidRPr="003D7F82" w:rsidRDefault="00E701B0" w:rsidP="003D7F82">
      <w:pPr>
        <w:widowControl w:val="0"/>
        <w:autoSpaceDE w:val="0"/>
        <w:autoSpaceDN w:val="0"/>
        <w:adjustRightInd w:val="0"/>
        <w:rPr>
          <w:rFonts w:cs="Helvetica"/>
          <w:b/>
        </w:rPr>
      </w:pPr>
      <w:r w:rsidRPr="00E701B0">
        <w:rPr>
          <w:rFonts w:cs="Helvetica"/>
          <w:b/>
        </w:rPr>
        <w:t xml:space="preserve">Task Performance </w:t>
      </w:r>
    </w:p>
    <w:p w14:paraId="1A2FC32C" w14:textId="77777777" w:rsidR="00E701B0" w:rsidRPr="00E701B0" w:rsidRDefault="00E701B0" w:rsidP="00E701B0">
      <w:pPr>
        <w:widowControl w:val="0"/>
        <w:autoSpaceDE w:val="0"/>
        <w:autoSpaceDN w:val="0"/>
        <w:adjustRightInd w:val="0"/>
        <w:rPr>
          <w:rFonts w:cs="Helvetica"/>
        </w:rPr>
      </w:pPr>
      <w:r w:rsidRPr="00E701B0">
        <w:rPr>
          <w:rFonts w:cs="Helvetica"/>
        </w:rPr>
        <w:sym w:font="Wingdings" w:char="F0E0"/>
      </w:r>
      <w:r w:rsidRPr="00E701B0">
        <w:rPr>
          <w:rFonts w:cs="Helvetica"/>
        </w:rPr>
        <w:t xml:space="preserve">The proficiency with which employees perform job activities that are formally recognized as part of their job </w:t>
      </w:r>
    </w:p>
    <w:p w14:paraId="355F1F77" w14:textId="77777777" w:rsidR="00E701B0" w:rsidRPr="00E701B0" w:rsidRDefault="00E701B0" w:rsidP="00E701B0">
      <w:pPr>
        <w:widowControl w:val="0"/>
        <w:autoSpaceDE w:val="0"/>
        <w:autoSpaceDN w:val="0"/>
        <w:adjustRightInd w:val="0"/>
        <w:rPr>
          <w:rFonts w:cs="Helvetica"/>
        </w:rPr>
      </w:pPr>
      <w:r w:rsidRPr="00E701B0">
        <w:rPr>
          <w:rFonts w:cs="Helvetica"/>
        </w:rPr>
        <w:sym w:font="Wingdings" w:char="F0E0"/>
      </w:r>
      <w:r w:rsidRPr="00E701B0">
        <w:rPr>
          <w:rFonts w:cs="Helvetica"/>
        </w:rPr>
        <w:t xml:space="preserve">Your ability to do your job </w:t>
      </w:r>
    </w:p>
    <w:p w14:paraId="1D46DFB7" w14:textId="77777777" w:rsidR="00E701B0" w:rsidRPr="00E701B0" w:rsidRDefault="00E701B0" w:rsidP="00E701B0">
      <w:pPr>
        <w:widowControl w:val="0"/>
        <w:autoSpaceDE w:val="0"/>
        <w:autoSpaceDN w:val="0"/>
        <w:adjustRightInd w:val="0"/>
        <w:rPr>
          <w:rFonts w:cs="Helvetica"/>
        </w:rPr>
      </w:pPr>
    </w:p>
    <w:p w14:paraId="43012DE5" w14:textId="77777777" w:rsidR="00E701B0" w:rsidRDefault="00E701B0" w:rsidP="00E701B0">
      <w:pPr>
        <w:widowControl w:val="0"/>
        <w:autoSpaceDE w:val="0"/>
        <w:autoSpaceDN w:val="0"/>
        <w:adjustRightInd w:val="0"/>
        <w:rPr>
          <w:rFonts w:cs="Helvetica"/>
          <w:b/>
        </w:rPr>
      </w:pPr>
      <w:r w:rsidRPr="00E701B0">
        <w:rPr>
          <w:rFonts w:cs="Helvetica"/>
          <w:b/>
        </w:rPr>
        <w:t xml:space="preserve">Organizational Citizenship behaviours: </w:t>
      </w:r>
    </w:p>
    <w:p w14:paraId="47A5C51C" w14:textId="0831D273" w:rsidR="003D7F82" w:rsidRPr="003D7F82" w:rsidRDefault="003D7F82" w:rsidP="003D7F82">
      <w:pPr>
        <w:pStyle w:val="ListParagraph"/>
        <w:widowControl w:val="0"/>
        <w:numPr>
          <w:ilvl w:val="0"/>
          <w:numId w:val="10"/>
        </w:numPr>
        <w:autoSpaceDE w:val="0"/>
        <w:autoSpaceDN w:val="0"/>
        <w:adjustRightInd w:val="0"/>
        <w:rPr>
          <w:rFonts w:cs="Helvetica"/>
        </w:rPr>
      </w:pPr>
      <w:r w:rsidRPr="003D7F82">
        <w:rPr>
          <w:rFonts w:cs="Helvetica"/>
        </w:rPr>
        <w:t>Voluntary behaviours that help the organization and/or coworkers</w:t>
      </w:r>
    </w:p>
    <w:p w14:paraId="1F4A8FCC" w14:textId="1560AB98" w:rsidR="00E701B0" w:rsidRPr="00E701B0" w:rsidRDefault="00E701B0" w:rsidP="00E701B0">
      <w:pPr>
        <w:widowControl w:val="0"/>
        <w:numPr>
          <w:ilvl w:val="0"/>
          <w:numId w:val="4"/>
        </w:numPr>
        <w:autoSpaceDE w:val="0"/>
        <w:autoSpaceDN w:val="0"/>
        <w:adjustRightInd w:val="0"/>
        <w:rPr>
          <w:rFonts w:cs="Helvetica"/>
        </w:rPr>
      </w:pPr>
      <w:r w:rsidRPr="00E701B0">
        <w:rPr>
          <w:rFonts w:cs="Helvetica"/>
        </w:rPr>
        <w:t>A</w:t>
      </w:r>
      <w:r w:rsidR="000F51E5">
        <w:rPr>
          <w:rFonts w:cs="Helvetica"/>
        </w:rPr>
        <w:t>l</w:t>
      </w:r>
      <w:r w:rsidRPr="00E701B0">
        <w:rPr>
          <w:rFonts w:cs="Helvetica"/>
        </w:rPr>
        <w:t xml:space="preserve">truism: helping hand to coworker, planning holiday party </w:t>
      </w:r>
    </w:p>
    <w:p w14:paraId="0A7B4447" w14:textId="77777777" w:rsidR="00E701B0" w:rsidRPr="00E701B0" w:rsidRDefault="00E701B0" w:rsidP="00E701B0">
      <w:pPr>
        <w:widowControl w:val="0"/>
        <w:numPr>
          <w:ilvl w:val="0"/>
          <w:numId w:val="4"/>
        </w:numPr>
        <w:autoSpaceDE w:val="0"/>
        <w:autoSpaceDN w:val="0"/>
        <w:adjustRightInd w:val="0"/>
        <w:rPr>
          <w:rFonts w:cs="Helvetica"/>
        </w:rPr>
      </w:pPr>
      <w:r w:rsidRPr="00E701B0">
        <w:rPr>
          <w:rFonts w:cs="Helvetica"/>
        </w:rPr>
        <w:lastRenderedPageBreak/>
        <w:t xml:space="preserve">Courtesy: mindful &amp; respectful of others </w:t>
      </w:r>
    </w:p>
    <w:p w14:paraId="35F70FFD" w14:textId="77777777" w:rsidR="00E701B0" w:rsidRPr="00E701B0" w:rsidRDefault="00E701B0" w:rsidP="00E701B0">
      <w:pPr>
        <w:widowControl w:val="0"/>
        <w:numPr>
          <w:ilvl w:val="0"/>
          <w:numId w:val="4"/>
        </w:numPr>
        <w:autoSpaceDE w:val="0"/>
        <w:autoSpaceDN w:val="0"/>
        <w:adjustRightInd w:val="0"/>
        <w:rPr>
          <w:rFonts w:cs="Helvetica"/>
        </w:rPr>
      </w:pPr>
      <w:r w:rsidRPr="00E701B0">
        <w:rPr>
          <w:rFonts w:cs="Helvetica"/>
        </w:rPr>
        <w:t xml:space="preserve">Diligence: punctual, rules, doing work carefully </w:t>
      </w:r>
    </w:p>
    <w:p w14:paraId="622D3F97" w14:textId="77777777" w:rsidR="00E701B0" w:rsidRPr="00E701B0" w:rsidRDefault="00E701B0" w:rsidP="00E701B0">
      <w:pPr>
        <w:widowControl w:val="0"/>
        <w:numPr>
          <w:ilvl w:val="0"/>
          <w:numId w:val="4"/>
        </w:numPr>
        <w:autoSpaceDE w:val="0"/>
        <w:autoSpaceDN w:val="0"/>
        <w:adjustRightInd w:val="0"/>
        <w:rPr>
          <w:rFonts w:cs="Helvetica"/>
        </w:rPr>
      </w:pPr>
      <w:r w:rsidRPr="00E701B0">
        <w:rPr>
          <w:rFonts w:cs="Helvetica"/>
        </w:rPr>
        <w:t xml:space="preserve">Sportsmanship: representing organization positively, no gossip </w:t>
      </w:r>
    </w:p>
    <w:p w14:paraId="7CED6628" w14:textId="77777777" w:rsidR="00E701B0" w:rsidRPr="00E701B0" w:rsidRDefault="00E701B0" w:rsidP="00E701B0">
      <w:pPr>
        <w:widowControl w:val="0"/>
        <w:numPr>
          <w:ilvl w:val="0"/>
          <w:numId w:val="4"/>
        </w:numPr>
        <w:autoSpaceDE w:val="0"/>
        <w:autoSpaceDN w:val="0"/>
        <w:adjustRightInd w:val="0"/>
        <w:rPr>
          <w:rFonts w:cs="Helvetica"/>
        </w:rPr>
      </w:pPr>
      <w:r w:rsidRPr="00E701B0">
        <w:rPr>
          <w:rFonts w:cs="Helvetica"/>
        </w:rPr>
        <w:t xml:space="preserve">Civic virtue: participating in committees, tasks forces, meetings, </w:t>
      </w:r>
      <w:proofErr w:type="spellStart"/>
      <w:r w:rsidRPr="00E701B0">
        <w:rPr>
          <w:rFonts w:cs="Helvetica"/>
        </w:rPr>
        <w:t>etc</w:t>
      </w:r>
      <w:proofErr w:type="spellEnd"/>
      <w:r w:rsidRPr="00E701B0">
        <w:rPr>
          <w:rFonts w:cs="Helvetica"/>
        </w:rPr>
        <w:t xml:space="preserve"> </w:t>
      </w:r>
    </w:p>
    <w:p w14:paraId="3A7518B9" w14:textId="77777777" w:rsidR="00E701B0" w:rsidRPr="00E701B0" w:rsidRDefault="00E701B0" w:rsidP="00E701B0">
      <w:pPr>
        <w:widowControl w:val="0"/>
        <w:autoSpaceDE w:val="0"/>
        <w:autoSpaceDN w:val="0"/>
        <w:adjustRightInd w:val="0"/>
        <w:rPr>
          <w:rFonts w:cs="Helvetica"/>
        </w:rPr>
      </w:pPr>
    </w:p>
    <w:p w14:paraId="3942455A" w14:textId="77777777" w:rsidR="00E701B0" w:rsidRDefault="00E701B0" w:rsidP="00E701B0">
      <w:pPr>
        <w:widowControl w:val="0"/>
        <w:autoSpaceDE w:val="0"/>
        <w:autoSpaceDN w:val="0"/>
        <w:adjustRightInd w:val="0"/>
        <w:rPr>
          <w:rFonts w:cs="Helvetica"/>
          <w:b/>
          <w:szCs w:val="48"/>
        </w:rPr>
      </w:pPr>
      <w:r w:rsidRPr="00E701B0">
        <w:rPr>
          <w:rFonts w:cs="Helvetica"/>
          <w:b/>
          <w:szCs w:val="48"/>
        </w:rPr>
        <w:t xml:space="preserve">Counterproductive Work Behaviours </w:t>
      </w:r>
    </w:p>
    <w:p w14:paraId="0468CDF2" w14:textId="079B6EE9" w:rsidR="003D7F82" w:rsidRPr="003D7F82" w:rsidRDefault="003D7F82" w:rsidP="003D7F82">
      <w:pPr>
        <w:pStyle w:val="ListParagraph"/>
        <w:widowControl w:val="0"/>
        <w:numPr>
          <w:ilvl w:val="0"/>
          <w:numId w:val="8"/>
        </w:numPr>
        <w:autoSpaceDE w:val="0"/>
        <w:autoSpaceDN w:val="0"/>
        <w:adjustRightInd w:val="0"/>
        <w:rPr>
          <w:rFonts w:cs="Helvetica"/>
          <w:szCs w:val="48"/>
        </w:rPr>
      </w:pPr>
      <w:r w:rsidRPr="003D7F82">
        <w:rPr>
          <w:rFonts w:cs="Helvetica"/>
          <w:szCs w:val="48"/>
        </w:rPr>
        <w:t>Voluntary behaviours that hurt the organization and/or coworkers</w:t>
      </w:r>
    </w:p>
    <w:p w14:paraId="3E6B66DC" w14:textId="77777777" w:rsidR="00E701B0" w:rsidRPr="00E701B0" w:rsidRDefault="00E701B0" w:rsidP="00E701B0">
      <w:pPr>
        <w:widowControl w:val="0"/>
        <w:numPr>
          <w:ilvl w:val="0"/>
          <w:numId w:val="5"/>
        </w:numPr>
        <w:autoSpaceDE w:val="0"/>
        <w:autoSpaceDN w:val="0"/>
        <w:adjustRightInd w:val="0"/>
        <w:rPr>
          <w:rFonts w:cs="Helvetica"/>
          <w:szCs w:val="48"/>
        </w:rPr>
      </w:pPr>
      <w:r w:rsidRPr="00E701B0">
        <w:rPr>
          <w:rFonts w:cs="Helvetica"/>
          <w:szCs w:val="48"/>
        </w:rPr>
        <w:t>Against the organization: disrespect customer/ poor task performance, leaking info to competitor, theft, and tardiness, misuse of time/resources</w:t>
      </w:r>
    </w:p>
    <w:p w14:paraId="1B657774" w14:textId="66BB55BE" w:rsidR="00E701B0" w:rsidRPr="00E701B0" w:rsidRDefault="00E701B0" w:rsidP="00E701B0">
      <w:pPr>
        <w:widowControl w:val="0"/>
        <w:numPr>
          <w:ilvl w:val="0"/>
          <w:numId w:val="5"/>
        </w:numPr>
        <w:autoSpaceDE w:val="0"/>
        <w:autoSpaceDN w:val="0"/>
        <w:adjustRightInd w:val="0"/>
        <w:rPr>
          <w:rFonts w:cs="Helvetica"/>
          <w:szCs w:val="48"/>
        </w:rPr>
      </w:pPr>
      <w:r w:rsidRPr="00E701B0">
        <w:rPr>
          <w:rFonts w:cs="Helvetica"/>
          <w:szCs w:val="48"/>
        </w:rPr>
        <w:t xml:space="preserve">Against organizational members: inappropriate comments </w:t>
      </w:r>
      <w:r w:rsidRPr="00E701B0">
        <w:rPr>
          <w:rFonts w:cs="Helvetica"/>
          <w:szCs w:val="48"/>
          <w:u w:val="single"/>
        </w:rPr>
        <w:t xml:space="preserve"> </w:t>
      </w:r>
    </w:p>
    <w:p w14:paraId="1EA4623A" w14:textId="77777777" w:rsidR="00E701B0" w:rsidRPr="00E701B0" w:rsidRDefault="00E701B0" w:rsidP="00E701B0">
      <w:pPr>
        <w:widowControl w:val="0"/>
        <w:autoSpaceDE w:val="0"/>
        <w:autoSpaceDN w:val="0"/>
        <w:adjustRightInd w:val="0"/>
        <w:rPr>
          <w:rFonts w:cs="Helvetica"/>
          <w:szCs w:val="48"/>
          <w:u w:val="single"/>
        </w:rPr>
      </w:pPr>
    </w:p>
    <w:p w14:paraId="207C1E28" w14:textId="38898708" w:rsidR="005D2DBC" w:rsidRDefault="001848D6">
      <w:pPr>
        <w:rPr>
          <w:b/>
          <w:u w:val="single"/>
        </w:rPr>
      </w:pPr>
      <w:r w:rsidRPr="00E701B0">
        <w:rPr>
          <w:b/>
          <w:u w:val="single"/>
        </w:rPr>
        <w:t>Lecture 2</w:t>
      </w:r>
    </w:p>
    <w:p w14:paraId="684ECDDB" w14:textId="77777777" w:rsidR="00E701B0" w:rsidRDefault="00E701B0">
      <w:pPr>
        <w:rPr>
          <w:b/>
          <w:u w:val="single"/>
        </w:rPr>
      </w:pPr>
    </w:p>
    <w:p w14:paraId="7508E853" w14:textId="77777777" w:rsidR="00A37814" w:rsidRDefault="00E701B0" w:rsidP="00A37814">
      <w:pPr>
        <w:widowControl w:val="0"/>
        <w:autoSpaceDE w:val="0"/>
        <w:autoSpaceDN w:val="0"/>
        <w:adjustRightInd w:val="0"/>
        <w:rPr>
          <w:rFonts w:cs="Helvetica"/>
          <w:szCs w:val="48"/>
          <w:u w:val="single"/>
        </w:rPr>
      </w:pPr>
      <w:r w:rsidRPr="00E701B0">
        <w:rPr>
          <w:rFonts w:cs="Helvetica"/>
          <w:szCs w:val="48"/>
          <w:u w:val="single"/>
        </w:rPr>
        <w:t xml:space="preserve">Personality: </w:t>
      </w:r>
    </w:p>
    <w:p w14:paraId="53B1B816" w14:textId="4949CC4A" w:rsidR="00A37814" w:rsidRDefault="00A37814" w:rsidP="00A37814">
      <w:pPr>
        <w:widowControl w:val="0"/>
        <w:autoSpaceDE w:val="0"/>
        <w:autoSpaceDN w:val="0"/>
        <w:adjustRightInd w:val="0"/>
        <w:rPr>
          <w:rFonts w:cs="Helvetica"/>
          <w:szCs w:val="48"/>
        </w:rPr>
      </w:pPr>
      <w:r>
        <w:rPr>
          <w:rFonts w:cs="Helvetica"/>
          <w:szCs w:val="48"/>
          <w:u w:val="single"/>
        </w:rPr>
        <w:t>-</w:t>
      </w:r>
      <w:r w:rsidR="003D7F82">
        <w:rPr>
          <w:rFonts w:cs="Helvetica"/>
          <w:szCs w:val="48"/>
        </w:rPr>
        <w:t>E</w:t>
      </w:r>
      <w:r w:rsidR="00E701B0" w:rsidRPr="00E701B0">
        <w:rPr>
          <w:rFonts w:cs="Helvetica"/>
          <w:szCs w:val="48"/>
        </w:rPr>
        <w:t xml:space="preserve">ssence of a person, qualities, and characteristics </w:t>
      </w:r>
    </w:p>
    <w:p w14:paraId="1FAB0644" w14:textId="2F2F02D5" w:rsidR="00A37814" w:rsidRDefault="00A37814" w:rsidP="00A37814">
      <w:pPr>
        <w:widowControl w:val="0"/>
        <w:autoSpaceDE w:val="0"/>
        <w:autoSpaceDN w:val="0"/>
        <w:adjustRightInd w:val="0"/>
        <w:rPr>
          <w:rFonts w:cs="Helvetica"/>
          <w:szCs w:val="48"/>
        </w:rPr>
      </w:pPr>
      <w:r>
        <w:rPr>
          <w:rFonts w:cs="Helvetica"/>
          <w:szCs w:val="48"/>
        </w:rPr>
        <w:t>-</w:t>
      </w:r>
      <w:r w:rsidR="00E701B0" w:rsidRPr="00E701B0">
        <w:rPr>
          <w:rFonts w:cs="Helvetica"/>
          <w:szCs w:val="48"/>
        </w:rPr>
        <w:t xml:space="preserve">Relatively stable psychological characteristics (tend not to change much over life) that influence how individuals interact with their environment </w:t>
      </w:r>
    </w:p>
    <w:p w14:paraId="5CA86C3F" w14:textId="398C77F3" w:rsidR="00E701B0" w:rsidRPr="00E701B0" w:rsidRDefault="00A37814" w:rsidP="00A37814">
      <w:pPr>
        <w:widowControl w:val="0"/>
        <w:autoSpaceDE w:val="0"/>
        <w:autoSpaceDN w:val="0"/>
        <w:adjustRightInd w:val="0"/>
        <w:rPr>
          <w:rFonts w:cs="Helvetica"/>
          <w:szCs w:val="48"/>
        </w:rPr>
      </w:pPr>
      <w:r>
        <w:rPr>
          <w:rFonts w:cs="Helvetica"/>
          <w:szCs w:val="48"/>
        </w:rPr>
        <w:t>-</w:t>
      </w:r>
      <w:r w:rsidR="00E701B0" w:rsidRPr="00E701B0">
        <w:rPr>
          <w:rFonts w:cs="Helvetica"/>
          <w:szCs w:val="48"/>
        </w:rPr>
        <w:t>Predisposition to act a certain way. Affect</w:t>
      </w:r>
    </w:p>
    <w:p w14:paraId="444D9410" w14:textId="77777777" w:rsidR="00E701B0" w:rsidRPr="00E701B0" w:rsidRDefault="00E701B0" w:rsidP="00E701B0">
      <w:pPr>
        <w:widowControl w:val="0"/>
        <w:autoSpaceDE w:val="0"/>
        <w:autoSpaceDN w:val="0"/>
        <w:adjustRightInd w:val="0"/>
        <w:rPr>
          <w:rFonts w:cs="Helvetica"/>
          <w:szCs w:val="48"/>
          <w:u w:val="single"/>
        </w:rPr>
      </w:pPr>
      <w:r w:rsidRPr="00E701B0">
        <w:rPr>
          <w:rFonts w:cs="Helvetica"/>
          <w:szCs w:val="48"/>
          <w:u w:val="single"/>
        </w:rPr>
        <w:t xml:space="preserve">What is not part of personality? </w:t>
      </w:r>
    </w:p>
    <w:p w14:paraId="6F360838" w14:textId="5CE2858F" w:rsidR="00E701B0" w:rsidRPr="00E701B0" w:rsidRDefault="00A37814" w:rsidP="00E701B0">
      <w:pPr>
        <w:widowControl w:val="0"/>
        <w:autoSpaceDE w:val="0"/>
        <w:autoSpaceDN w:val="0"/>
        <w:adjustRightInd w:val="0"/>
        <w:rPr>
          <w:rFonts w:cs="Helvetica"/>
          <w:szCs w:val="48"/>
        </w:rPr>
      </w:pPr>
      <w:r>
        <w:rPr>
          <w:rFonts w:cs="Helvetica"/>
          <w:szCs w:val="48"/>
        </w:rPr>
        <w:t>-</w:t>
      </w:r>
      <w:r w:rsidR="00E701B0" w:rsidRPr="00E701B0">
        <w:rPr>
          <w:rFonts w:cs="Helvetica"/>
          <w:szCs w:val="48"/>
        </w:rPr>
        <w:t xml:space="preserve">Morals, beliefs, values, culture and mood </w:t>
      </w:r>
    </w:p>
    <w:p w14:paraId="06E64774" w14:textId="77777777" w:rsidR="00E701B0" w:rsidRPr="00E701B0" w:rsidRDefault="00E701B0" w:rsidP="00E701B0">
      <w:pPr>
        <w:widowControl w:val="0"/>
        <w:autoSpaceDE w:val="0"/>
        <w:autoSpaceDN w:val="0"/>
        <w:adjustRightInd w:val="0"/>
        <w:rPr>
          <w:rFonts w:cs="Helvetica"/>
          <w:szCs w:val="48"/>
          <w:u w:val="single"/>
        </w:rPr>
      </w:pPr>
      <w:r w:rsidRPr="00E701B0">
        <w:rPr>
          <w:rFonts w:cs="Helvetica"/>
          <w:szCs w:val="48"/>
          <w:u w:val="single"/>
        </w:rPr>
        <w:t xml:space="preserve">What determines behaviour? </w:t>
      </w:r>
    </w:p>
    <w:p w14:paraId="3B036A81" w14:textId="634618B2" w:rsidR="00E701B0" w:rsidRPr="00E701B0" w:rsidRDefault="00A37814" w:rsidP="00A37814">
      <w:pPr>
        <w:widowControl w:val="0"/>
        <w:autoSpaceDE w:val="0"/>
        <w:autoSpaceDN w:val="0"/>
        <w:adjustRightInd w:val="0"/>
        <w:rPr>
          <w:rFonts w:cs="Helvetica"/>
          <w:szCs w:val="48"/>
        </w:rPr>
      </w:pPr>
      <w:r>
        <w:rPr>
          <w:rFonts w:cs="Helvetica"/>
          <w:szCs w:val="48"/>
        </w:rPr>
        <w:t>-</w:t>
      </w:r>
      <w:r w:rsidR="00E701B0" w:rsidRPr="00E701B0">
        <w:rPr>
          <w:rFonts w:cs="Helvetica"/>
          <w:szCs w:val="48"/>
        </w:rPr>
        <w:t>Personality/ disposition? Environment/ situatio</w:t>
      </w:r>
      <w:r>
        <w:rPr>
          <w:rFonts w:cs="Helvetica"/>
          <w:szCs w:val="48"/>
        </w:rPr>
        <w:t xml:space="preserve">n? </w:t>
      </w:r>
      <w:proofErr w:type="spellStart"/>
      <w:proofErr w:type="gramStart"/>
      <w:r>
        <w:rPr>
          <w:rFonts w:cs="Helvetica"/>
          <w:szCs w:val="48"/>
        </w:rPr>
        <w:t>Interactionist</w:t>
      </w:r>
      <w:proofErr w:type="spellEnd"/>
      <w:r>
        <w:rPr>
          <w:rFonts w:cs="Helvetica"/>
          <w:szCs w:val="48"/>
        </w:rPr>
        <w:t xml:space="preserve"> </w:t>
      </w:r>
      <w:r w:rsidR="00E701B0" w:rsidRPr="00E701B0">
        <w:rPr>
          <w:rFonts w:cs="Helvetica"/>
          <w:szCs w:val="48"/>
        </w:rPr>
        <w:t>perspective, both?</w:t>
      </w:r>
      <w:proofErr w:type="gramEnd"/>
      <w:r w:rsidR="00E701B0" w:rsidRPr="00E701B0">
        <w:rPr>
          <w:rFonts w:cs="Helvetica"/>
          <w:szCs w:val="48"/>
        </w:rPr>
        <w:t xml:space="preserve">  </w:t>
      </w:r>
    </w:p>
    <w:p w14:paraId="2107B66C" w14:textId="77777777" w:rsidR="00AE31DA" w:rsidRPr="00E701B0" w:rsidRDefault="00AE31DA"/>
    <w:p w14:paraId="549DAD96" w14:textId="77777777" w:rsidR="005D2DBC" w:rsidRPr="00E701B0" w:rsidRDefault="005D2DBC">
      <w:r w:rsidRPr="00E701B0">
        <w:t>What determines behaviour?</w:t>
      </w:r>
    </w:p>
    <w:p w14:paraId="40193127" w14:textId="77777777" w:rsidR="005D2DBC" w:rsidRPr="00E701B0" w:rsidRDefault="005D2DBC"/>
    <w:p w14:paraId="217F80F5" w14:textId="77777777" w:rsidR="005D2DBC" w:rsidRPr="00E701B0" w:rsidRDefault="005D2DBC">
      <w:r w:rsidRPr="00E701B0">
        <w:t>Personality?</w:t>
      </w:r>
    </w:p>
    <w:p w14:paraId="3382FE09" w14:textId="77777777" w:rsidR="005D2DBC" w:rsidRPr="00E701B0" w:rsidRDefault="005D2DBC">
      <w:r w:rsidRPr="00E701B0">
        <w:t>Environment?</w:t>
      </w:r>
    </w:p>
    <w:p w14:paraId="4358809A" w14:textId="77777777" w:rsidR="005D2DBC" w:rsidRPr="00E701B0" w:rsidRDefault="005D2DBC">
      <w:r w:rsidRPr="00E701B0">
        <w:t xml:space="preserve"> - Both are important. When environment is ambiguous, personality is more likely to shine through.</w:t>
      </w:r>
    </w:p>
    <w:p w14:paraId="354A6BE9" w14:textId="77777777" w:rsidR="005D2DBC" w:rsidRPr="00E701B0" w:rsidRDefault="005D2DBC">
      <w:r w:rsidRPr="00E701B0">
        <w:t>Red, green, yellow light example: At yellow light, some will stop some will go.</w:t>
      </w:r>
    </w:p>
    <w:p w14:paraId="031AACEE" w14:textId="77777777" w:rsidR="00B30F52" w:rsidRPr="00E701B0" w:rsidRDefault="00B30F52"/>
    <w:p w14:paraId="3168CD6D" w14:textId="77777777" w:rsidR="00B30F52" w:rsidRPr="00E701B0" w:rsidRDefault="00B30F52">
      <w:r w:rsidRPr="00E701B0">
        <w:t>The “Big Five”</w:t>
      </w:r>
    </w:p>
    <w:p w14:paraId="1C9D9376" w14:textId="77777777" w:rsidR="00B30F52" w:rsidRPr="00E701B0" w:rsidRDefault="00B30F52"/>
    <w:p w14:paraId="642EDD92" w14:textId="77777777" w:rsidR="00B30F52" w:rsidRPr="00E701B0" w:rsidRDefault="00B30F52">
      <w:r w:rsidRPr="00E701B0">
        <w:t>Conscientiousness (C)</w:t>
      </w:r>
    </w:p>
    <w:p w14:paraId="74F723B8" w14:textId="77777777" w:rsidR="00B30F52" w:rsidRPr="00E701B0" w:rsidRDefault="00B30F52">
      <w:r w:rsidRPr="00E701B0">
        <w:t>Hard working, persistent, organized, achievement-oriented.</w:t>
      </w:r>
    </w:p>
    <w:p w14:paraId="48224972" w14:textId="77777777" w:rsidR="00B30F52" w:rsidRPr="00E701B0" w:rsidRDefault="00B30F52"/>
    <w:p w14:paraId="66688124" w14:textId="77777777" w:rsidR="00B30F52" w:rsidRPr="00E701B0" w:rsidRDefault="00B30F52">
      <w:r w:rsidRPr="00E701B0">
        <w:t>Agreeableness (A)</w:t>
      </w:r>
    </w:p>
    <w:p w14:paraId="522F1D0A" w14:textId="77777777" w:rsidR="00B30F52" w:rsidRPr="00E701B0" w:rsidRDefault="00B30F52">
      <w:proofErr w:type="gramStart"/>
      <w:r w:rsidRPr="00E701B0">
        <w:t>Altruistic, engage in helping behaviour, trusting, sympathetic.</w:t>
      </w:r>
      <w:proofErr w:type="gramEnd"/>
    </w:p>
    <w:p w14:paraId="7479F61A" w14:textId="77777777" w:rsidR="00B30F52" w:rsidRPr="00E701B0" w:rsidRDefault="00B30F52">
      <w:r w:rsidRPr="00E701B0">
        <w:t xml:space="preserve">Confrontation vs. cooperation, competitiveness, </w:t>
      </w:r>
    </w:p>
    <w:p w14:paraId="05E32BC0" w14:textId="77777777" w:rsidR="00B30F52" w:rsidRPr="00E701B0" w:rsidRDefault="00B30F52"/>
    <w:p w14:paraId="7712123A" w14:textId="77777777" w:rsidR="00B30F52" w:rsidRPr="00E701B0" w:rsidRDefault="00B30F52">
      <w:r w:rsidRPr="00E701B0">
        <w:t>Neuroticism (N)</w:t>
      </w:r>
    </w:p>
    <w:p w14:paraId="0B524517" w14:textId="77777777" w:rsidR="00B30F52" w:rsidRPr="00E701B0" w:rsidRDefault="00B30F52">
      <w:r w:rsidRPr="00E701B0">
        <w:t>Tendency towards large fluctuations of emotions</w:t>
      </w:r>
    </w:p>
    <w:p w14:paraId="6E314D4F" w14:textId="77777777" w:rsidR="00577752" w:rsidRPr="00E701B0" w:rsidRDefault="00577752"/>
    <w:p w14:paraId="746FB440" w14:textId="77777777" w:rsidR="00577752" w:rsidRPr="00E701B0" w:rsidRDefault="00577752">
      <w:r w:rsidRPr="00E701B0">
        <w:t>Openness Towards New Experiences</w:t>
      </w:r>
    </w:p>
    <w:p w14:paraId="7C62F275" w14:textId="77777777" w:rsidR="00577752" w:rsidRPr="00E701B0" w:rsidRDefault="00577752">
      <w:r w:rsidRPr="00E701B0">
        <w:t xml:space="preserve">Being open to experiences new situations, new things, </w:t>
      </w:r>
      <w:proofErr w:type="gramStart"/>
      <w:r w:rsidRPr="00E701B0">
        <w:t>new</w:t>
      </w:r>
      <w:proofErr w:type="gramEnd"/>
      <w:r w:rsidRPr="00E701B0">
        <w:t xml:space="preserve"> people, being creative and imaginative, being adventurous.</w:t>
      </w:r>
    </w:p>
    <w:p w14:paraId="7AFC7267" w14:textId="77777777" w:rsidR="00577752" w:rsidRPr="00E701B0" w:rsidRDefault="00577752">
      <w:r w:rsidRPr="00E701B0">
        <w:t>Preferring routine and the comfort of the known, concrete events and activities</w:t>
      </w:r>
    </w:p>
    <w:p w14:paraId="41BDDC05" w14:textId="77777777" w:rsidR="00B30F52" w:rsidRPr="00E701B0" w:rsidRDefault="00B30F52"/>
    <w:p w14:paraId="2BAE765F" w14:textId="77777777" w:rsidR="00B30F52" w:rsidRPr="00E701B0" w:rsidRDefault="00710044" w:rsidP="00710044">
      <w:pPr>
        <w:tabs>
          <w:tab w:val="left" w:pos="2960"/>
        </w:tabs>
      </w:pPr>
      <w:r w:rsidRPr="00E701B0">
        <w:t>Extroversion (E)</w:t>
      </w:r>
    </w:p>
    <w:p w14:paraId="5EFFEA16" w14:textId="77777777" w:rsidR="00710044" w:rsidRPr="00E701B0" w:rsidRDefault="00710044" w:rsidP="00710044">
      <w:pPr>
        <w:tabs>
          <w:tab w:val="left" w:pos="2960"/>
        </w:tabs>
      </w:pPr>
      <w:r w:rsidRPr="00E701B0">
        <w:t>Active, talkative, like to be surrounded by people.</w:t>
      </w:r>
    </w:p>
    <w:p w14:paraId="1AC42416" w14:textId="77777777" w:rsidR="00710044" w:rsidRPr="00E701B0" w:rsidRDefault="00710044" w:rsidP="00710044">
      <w:pPr>
        <w:tabs>
          <w:tab w:val="left" w:pos="2960"/>
        </w:tabs>
      </w:pPr>
      <w:r w:rsidRPr="00E701B0">
        <w:t>Prefer and value one-on-one relationships, independent, time alone.</w:t>
      </w:r>
    </w:p>
    <w:p w14:paraId="71A92E84" w14:textId="77777777" w:rsidR="00710044" w:rsidRPr="00E701B0" w:rsidRDefault="00710044" w:rsidP="00710044">
      <w:pPr>
        <w:tabs>
          <w:tab w:val="left" w:pos="2960"/>
        </w:tabs>
      </w:pPr>
    </w:p>
    <w:p w14:paraId="026A6595" w14:textId="77777777" w:rsidR="00710044" w:rsidRPr="00E701B0" w:rsidRDefault="00710044" w:rsidP="00710044">
      <w:pPr>
        <w:tabs>
          <w:tab w:val="left" w:pos="2960"/>
        </w:tabs>
      </w:pPr>
      <w:r w:rsidRPr="00E701B0">
        <w:t>CANOE or OCEAN</w:t>
      </w:r>
    </w:p>
    <w:p w14:paraId="46C7C0B2" w14:textId="77777777" w:rsidR="00710044" w:rsidRPr="00E701B0" w:rsidRDefault="00710044" w:rsidP="00710044">
      <w:pPr>
        <w:tabs>
          <w:tab w:val="left" w:pos="2960"/>
        </w:tabs>
      </w:pPr>
    </w:p>
    <w:p w14:paraId="78385603" w14:textId="77777777" w:rsidR="00710044" w:rsidRPr="00E701B0" w:rsidRDefault="00FA3254" w:rsidP="00710044">
      <w:pPr>
        <w:tabs>
          <w:tab w:val="left" w:pos="2960"/>
        </w:tabs>
      </w:pPr>
      <w:r w:rsidRPr="00E701B0">
        <w:t>Do the Big 5 Matter?</w:t>
      </w:r>
    </w:p>
    <w:p w14:paraId="2448B0C5" w14:textId="77777777" w:rsidR="00FA3254" w:rsidRPr="00E701B0" w:rsidRDefault="00FA3254" w:rsidP="00710044">
      <w:pPr>
        <w:tabs>
          <w:tab w:val="left" w:pos="2960"/>
        </w:tabs>
      </w:pPr>
      <w:r w:rsidRPr="00E701B0">
        <w:t>Task Performance:</w:t>
      </w:r>
    </w:p>
    <w:p w14:paraId="13B23CD4" w14:textId="77777777" w:rsidR="00FA3254" w:rsidRPr="00E701B0" w:rsidRDefault="00FA3254" w:rsidP="00710044">
      <w:pPr>
        <w:tabs>
          <w:tab w:val="left" w:pos="2960"/>
        </w:tabs>
      </w:pPr>
      <w:r w:rsidRPr="00E701B0">
        <w:t>-Conscientiousness</w:t>
      </w:r>
    </w:p>
    <w:p w14:paraId="37D43A87" w14:textId="77777777" w:rsidR="00FA3254" w:rsidRPr="00E701B0" w:rsidRDefault="00FA3254" w:rsidP="00710044">
      <w:pPr>
        <w:tabs>
          <w:tab w:val="left" w:pos="2960"/>
        </w:tabs>
      </w:pPr>
      <w:r w:rsidRPr="00E701B0">
        <w:t>-Extraversion</w:t>
      </w:r>
    </w:p>
    <w:p w14:paraId="63D618A5" w14:textId="77777777" w:rsidR="00FA3254" w:rsidRPr="00E701B0" w:rsidRDefault="00FA3254" w:rsidP="00710044">
      <w:pPr>
        <w:tabs>
          <w:tab w:val="left" w:pos="2960"/>
        </w:tabs>
      </w:pPr>
      <w:r w:rsidRPr="00E701B0">
        <w:t>-Agreeableness</w:t>
      </w:r>
    </w:p>
    <w:p w14:paraId="277C5659" w14:textId="77777777" w:rsidR="00FA3254" w:rsidRPr="00E701B0" w:rsidRDefault="00FA3254" w:rsidP="00710044">
      <w:pPr>
        <w:tabs>
          <w:tab w:val="left" w:pos="2960"/>
        </w:tabs>
      </w:pPr>
    </w:p>
    <w:p w14:paraId="68095717" w14:textId="77777777" w:rsidR="00FA3254" w:rsidRPr="00E701B0" w:rsidRDefault="009D5CA5" w:rsidP="00710044">
      <w:pPr>
        <w:tabs>
          <w:tab w:val="left" w:pos="2960"/>
        </w:tabs>
      </w:pPr>
      <w:r w:rsidRPr="00E701B0">
        <w:t>Organization</w:t>
      </w:r>
      <w:r w:rsidR="00FA3254" w:rsidRPr="00E701B0">
        <w:t xml:space="preserve"> Citizenship </w:t>
      </w:r>
      <w:r w:rsidRPr="00E701B0">
        <w:t>Behaviours (more likely);</w:t>
      </w:r>
    </w:p>
    <w:p w14:paraId="495F077D" w14:textId="77777777" w:rsidR="00FA3254" w:rsidRPr="00E701B0" w:rsidRDefault="009D5CA5" w:rsidP="00710044">
      <w:pPr>
        <w:tabs>
          <w:tab w:val="left" w:pos="2960"/>
        </w:tabs>
      </w:pPr>
      <w:r w:rsidRPr="00E701B0">
        <w:t>Counterproductive W</w:t>
      </w:r>
      <w:r w:rsidR="00FA3254" w:rsidRPr="00E701B0">
        <w:t xml:space="preserve">ork </w:t>
      </w:r>
      <w:r w:rsidRPr="00E701B0">
        <w:t>Behaviours (less likely):</w:t>
      </w:r>
    </w:p>
    <w:p w14:paraId="5DAF2318" w14:textId="77777777" w:rsidR="009D5CA5" w:rsidRPr="00E701B0" w:rsidRDefault="009D5CA5" w:rsidP="00710044">
      <w:pPr>
        <w:tabs>
          <w:tab w:val="left" w:pos="2960"/>
        </w:tabs>
      </w:pPr>
      <w:r w:rsidRPr="00E701B0">
        <w:t>Conscientiousness</w:t>
      </w:r>
    </w:p>
    <w:p w14:paraId="22E24402" w14:textId="77777777" w:rsidR="009D5CA5" w:rsidRPr="00E701B0" w:rsidRDefault="009D5CA5" w:rsidP="00710044">
      <w:pPr>
        <w:tabs>
          <w:tab w:val="left" w:pos="2960"/>
        </w:tabs>
      </w:pPr>
    </w:p>
    <w:p w14:paraId="5D57D6F8" w14:textId="77777777" w:rsidR="009D5CA5" w:rsidRPr="00E701B0" w:rsidRDefault="009D5CA5" w:rsidP="00710044">
      <w:pPr>
        <w:tabs>
          <w:tab w:val="left" w:pos="2960"/>
        </w:tabs>
      </w:pPr>
      <w:r w:rsidRPr="00E701B0">
        <w:t>Training Proficiency:</w:t>
      </w:r>
    </w:p>
    <w:p w14:paraId="0DDEC48F" w14:textId="77777777" w:rsidR="009D5CA5" w:rsidRPr="00E701B0" w:rsidRDefault="009D5CA5" w:rsidP="00710044">
      <w:pPr>
        <w:tabs>
          <w:tab w:val="left" w:pos="2960"/>
        </w:tabs>
      </w:pPr>
      <w:r w:rsidRPr="00E701B0">
        <w:t>Openness to experience</w:t>
      </w:r>
    </w:p>
    <w:p w14:paraId="36275AF8" w14:textId="77777777" w:rsidR="009D5CA5" w:rsidRPr="00E701B0" w:rsidRDefault="009D5CA5" w:rsidP="00710044">
      <w:pPr>
        <w:tabs>
          <w:tab w:val="left" w:pos="2960"/>
        </w:tabs>
      </w:pPr>
      <w:r w:rsidRPr="00E701B0">
        <w:t>Extraversion</w:t>
      </w:r>
    </w:p>
    <w:p w14:paraId="1ED9BEB4" w14:textId="77777777" w:rsidR="009D5CA5" w:rsidRPr="00E701B0" w:rsidRDefault="009D5CA5" w:rsidP="00710044">
      <w:pPr>
        <w:tabs>
          <w:tab w:val="left" w:pos="2960"/>
        </w:tabs>
      </w:pPr>
      <w:r w:rsidRPr="00E701B0">
        <w:t>Conscientiousness</w:t>
      </w:r>
    </w:p>
    <w:p w14:paraId="2275B45E" w14:textId="77777777" w:rsidR="009D5CA5" w:rsidRPr="00E701B0" w:rsidRDefault="009D5CA5" w:rsidP="00710044">
      <w:pPr>
        <w:tabs>
          <w:tab w:val="left" w:pos="2960"/>
        </w:tabs>
      </w:pPr>
    </w:p>
    <w:p w14:paraId="18953DBD" w14:textId="77777777" w:rsidR="009D5CA5" w:rsidRPr="00E701B0" w:rsidRDefault="009D5CA5" w:rsidP="00710044">
      <w:pPr>
        <w:tabs>
          <w:tab w:val="left" w:pos="2960"/>
        </w:tabs>
      </w:pPr>
    </w:p>
    <w:p w14:paraId="306E28FE" w14:textId="77777777" w:rsidR="009D5CA5" w:rsidRPr="00E701B0" w:rsidRDefault="009D5CA5" w:rsidP="00710044">
      <w:pPr>
        <w:tabs>
          <w:tab w:val="left" w:pos="2960"/>
        </w:tabs>
      </w:pPr>
      <w:r w:rsidRPr="00E701B0">
        <w:t>Other Personality Traits:</w:t>
      </w:r>
    </w:p>
    <w:p w14:paraId="0D276DFF" w14:textId="77777777" w:rsidR="009D5CA5" w:rsidRPr="00E701B0" w:rsidRDefault="009D5CA5" w:rsidP="00710044">
      <w:pPr>
        <w:tabs>
          <w:tab w:val="left" w:pos="2960"/>
        </w:tabs>
      </w:pPr>
    </w:p>
    <w:p w14:paraId="3CB37B52" w14:textId="77777777" w:rsidR="009D5CA5" w:rsidRPr="00E701B0" w:rsidRDefault="009D5CA5" w:rsidP="00710044">
      <w:pPr>
        <w:tabs>
          <w:tab w:val="left" w:pos="2960"/>
        </w:tabs>
      </w:pPr>
      <w:r w:rsidRPr="00E701B0">
        <w:t>-Locus of Control</w:t>
      </w:r>
    </w:p>
    <w:p w14:paraId="4C8ECEA8" w14:textId="77777777" w:rsidR="009D5CA5" w:rsidRPr="00E701B0" w:rsidRDefault="009D5CA5" w:rsidP="009D5CA5">
      <w:pPr>
        <w:tabs>
          <w:tab w:val="left" w:pos="567"/>
        </w:tabs>
      </w:pPr>
      <w:r w:rsidRPr="00E701B0">
        <w:tab/>
        <w:t>-Belief about what causes experiences in life (external vs. internal)</w:t>
      </w:r>
    </w:p>
    <w:p w14:paraId="1D9AE304" w14:textId="77777777" w:rsidR="009D5CA5" w:rsidRPr="00E701B0" w:rsidRDefault="009D5CA5" w:rsidP="009D5CA5">
      <w:pPr>
        <w:tabs>
          <w:tab w:val="left" w:pos="567"/>
        </w:tabs>
        <w:ind w:left="567"/>
      </w:pPr>
      <w:r w:rsidRPr="00E701B0">
        <w:t xml:space="preserve">-Can adopt managerial approach, for example, if a person has a high internal locus of control </w:t>
      </w:r>
    </w:p>
    <w:p w14:paraId="5A03DE14" w14:textId="77777777" w:rsidR="009D5CA5" w:rsidRPr="00E701B0" w:rsidRDefault="009D5CA5" w:rsidP="009D5CA5">
      <w:pPr>
        <w:tabs>
          <w:tab w:val="left" w:pos="567"/>
        </w:tabs>
      </w:pPr>
    </w:p>
    <w:p w14:paraId="616B85FF" w14:textId="77777777" w:rsidR="009D5CA5" w:rsidRPr="00E701B0" w:rsidRDefault="009D5CA5" w:rsidP="009D5CA5">
      <w:pPr>
        <w:tabs>
          <w:tab w:val="left" w:pos="567"/>
        </w:tabs>
      </w:pPr>
      <w:r w:rsidRPr="00E701B0">
        <w:t>-Self-Monitoring</w:t>
      </w:r>
    </w:p>
    <w:p w14:paraId="75007494" w14:textId="77777777" w:rsidR="009D5CA5" w:rsidRPr="00E701B0" w:rsidRDefault="009D5CA5" w:rsidP="009D5CA5">
      <w:pPr>
        <w:tabs>
          <w:tab w:val="left" w:pos="567"/>
        </w:tabs>
      </w:pPr>
      <w:r w:rsidRPr="00E701B0">
        <w:tab/>
        <w:t>-People observe and regulate how they appear and behave in social settings.</w:t>
      </w:r>
    </w:p>
    <w:p w14:paraId="2D855604" w14:textId="77777777" w:rsidR="009D5CA5" w:rsidRPr="00E701B0" w:rsidRDefault="009D5CA5" w:rsidP="009D5CA5">
      <w:pPr>
        <w:tabs>
          <w:tab w:val="left" w:pos="567"/>
        </w:tabs>
      </w:pPr>
      <w:r w:rsidRPr="00E701B0">
        <w:tab/>
      </w:r>
    </w:p>
    <w:p w14:paraId="6F41A1DB" w14:textId="77777777" w:rsidR="00B55958" w:rsidRPr="00E701B0" w:rsidRDefault="00B55958" w:rsidP="009D5CA5">
      <w:pPr>
        <w:tabs>
          <w:tab w:val="left" w:pos="567"/>
        </w:tabs>
      </w:pPr>
      <w:r w:rsidRPr="00E701B0">
        <w:t>-Self-esteem</w:t>
      </w:r>
    </w:p>
    <w:p w14:paraId="43EB368F" w14:textId="77777777" w:rsidR="00B55958" w:rsidRPr="00E701B0" w:rsidRDefault="00B55958" w:rsidP="009D5CA5">
      <w:pPr>
        <w:tabs>
          <w:tab w:val="left" w:pos="567"/>
        </w:tabs>
      </w:pPr>
      <w:r w:rsidRPr="00E701B0">
        <w:tab/>
        <w:t>-Degree to which a person has a positive self-evaluation.</w:t>
      </w:r>
    </w:p>
    <w:p w14:paraId="3198EA49" w14:textId="77777777" w:rsidR="00B55958" w:rsidRPr="00E701B0" w:rsidRDefault="00B55958" w:rsidP="009D5CA5">
      <w:pPr>
        <w:tabs>
          <w:tab w:val="left" w:pos="567"/>
        </w:tabs>
      </w:pPr>
    </w:p>
    <w:p w14:paraId="5260C04B" w14:textId="4A5DBD13" w:rsidR="009D5CA5" w:rsidRPr="00E701B0" w:rsidRDefault="00437110" w:rsidP="00710044">
      <w:pPr>
        <w:tabs>
          <w:tab w:val="left" w:pos="2960"/>
        </w:tabs>
      </w:pPr>
      <w:r w:rsidRPr="00E701B0">
        <w:t>-General Self-Efficacy</w:t>
      </w:r>
    </w:p>
    <w:p w14:paraId="3015AB6A" w14:textId="55B38589" w:rsidR="00437110" w:rsidRPr="00E701B0" w:rsidRDefault="00437110" w:rsidP="00437110">
      <w:pPr>
        <w:tabs>
          <w:tab w:val="left" w:pos="567"/>
        </w:tabs>
      </w:pPr>
      <w:r w:rsidRPr="00E701B0">
        <w:tab/>
        <w:t>-Belief in one’s ability to perform successfully across situations</w:t>
      </w:r>
    </w:p>
    <w:p w14:paraId="1171CC33" w14:textId="7A7B2912" w:rsidR="00437110" w:rsidRPr="00E701B0" w:rsidRDefault="00437110" w:rsidP="00437110">
      <w:pPr>
        <w:tabs>
          <w:tab w:val="left" w:pos="567"/>
        </w:tabs>
      </w:pPr>
      <w:r w:rsidRPr="00E701B0">
        <w:tab/>
        <w:t>-Social Cognitive Theory</w:t>
      </w:r>
    </w:p>
    <w:p w14:paraId="6316BDC5" w14:textId="44DBFDC7" w:rsidR="00437110" w:rsidRPr="00E701B0" w:rsidRDefault="00437110" w:rsidP="00437110">
      <w:pPr>
        <w:tabs>
          <w:tab w:val="left" w:pos="567"/>
        </w:tabs>
      </w:pPr>
      <w:r w:rsidRPr="00E701B0">
        <w:tab/>
        <w:t>-Leads to more job satisfaction</w:t>
      </w:r>
    </w:p>
    <w:p w14:paraId="73274702" w14:textId="77777777" w:rsidR="00437110" w:rsidRPr="00E701B0" w:rsidRDefault="00437110" w:rsidP="00437110">
      <w:pPr>
        <w:tabs>
          <w:tab w:val="left" w:pos="567"/>
        </w:tabs>
      </w:pPr>
    </w:p>
    <w:p w14:paraId="46A3A46B" w14:textId="5FD92043" w:rsidR="00437110" w:rsidRPr="00E701B0" w:rsidRDefault="00437110" w:rsidP="00437110">
      <w:pPr>
        <w:tabs>
          <w:tab w:val="left" w:pos="567"/>
        </w:tabs>
      </w:pPr>
      <w:r w:rsidRPr="00E701B0">
        <w:t>-Positive and Negative Affect</w:t>
      </w:r>
    </w:p>
    <w:p w14:paraId="0EE770A5" w14:textId="14EB4E66" w:rsidR="00437110" w:rsidRPr="00E701B0" w:rsidRDefault="00437110" w:rsidP="00437110">
      <w:pPr>
        <w:tabs>
          <w:tab w:val="left" w:pos="567"/>
        </w:tabs>
      </w:pPr>
      <w:r w:rsidRPr="00E701B0">
        <w:tab/>
        <w:t>-Propensity to view the world in a positive or negative light.</w:t>
      </w:r>
    </w:p>
    <w:p w14:paraId="4A4D5CBB" w14:textId="77777777" w:rsidR="00437110" w:rsidRPr="00E701B0" w:rsidRDefault="00437110" w:rsidP="00437110">
      <w:pPr>
        <w:tabs>
          <w:tab w:val="left" w:pos="567"/>
        </w:tabs>
      </w:pPr>
    </w:p>
    <w:p w14:paraId="62CA0FE3" w14:textId="29C056EC" w:rsidR="00D54DE9" w:rsidRPr="00E701B0" w:rsidRDefault="00AE31DA" w:rsidP="00D54DE9">
      <w:pPr>
        <w:tabs>
          <w:tab w:val="left" w:pos="567"/>
        </w:tabs>
      </w:pPr>
      <w:r w:rsidRPr="00E701B0">
        <w:rPr>
          <w:b/>
          <w:u w:val="single"/>
        </w:rPr>
        <w:t xml:space="preserve">Lecture </w:t>
      </w:r>
      <w:r w:rsidR="001848D6" w:rsidRPr="00E701B0">
        <w:rPr>
          <w:b/>
          <w:u w:val="single"/>
        </w:rPr>
        <w:t>3</w:t>
      </w:r>
    </w:p>
    <w:p w14:paraId="0C569481" w14:textId="77777777" w:rsidR="00AE31DA" w:rsidRPr="00E701B0" w:rsidRDefault="00AE31DA" w:rsidP="00D54DE9">
      <w:pPr>
        <w:tabs>
          <w:tab w:val="left" w:pos="567"/>
        </w:tabs>
      </w:pPr>
    </w:p>
    <w:p w14:paraId="1EEBAED8" w14:textId="59E43279" w:rsidR="00AE31DA" w:rsidRPr="00E701B0" w:rsidRDefault="00AE31DA" w:rsidP="00D54DE9">
      <w:pPr>
        <w:tabs>
          <w:tab w:val="left" w:pos="567"/>
        </w:tabs>
      </w:pPr>
      <w:r w:rsidRPr="00E701B0">
        <w:t>Learning – A relatively permanent change in behaviour.</w:t>
      </w:r>
    </w:p>
    <w:p w14:paraId="41B472C7" w14:textId="6867373E" w:rsidR="00AE31DA" w:rsidRPr="00E701B0" w:rsidRDefault="00AE31DA" w:rsidP="00D54DE9">
      <w:pPr>
        <w:tabs>
          <w:tab w:val="left" w:pos="567"/>
        </w:tabs>
      </w:pPr>
      <w:r w:rsidRPr="00E701B0">
        <w:sym w:font="Wingdings" w:char="F0E0"/>
      </w:r>
      <w:r w:rsidRPr="00E701B0">
        <w:t xml:space="preserve"> Instead of trying to change employees’ personalities, must try to change their behaviour.</w:t>
      </w:r>
    </w:p>
    <w:p w14:paraId="42A41FF3" w14:textId="4AE5CB79" w:rsidR="00AE31DA" w:rsidRPr="00E701B0" w:rsidRDefault="00AE31DA" w:rsidP="00D54DE9">
      <w:pPr>
        <w:tabs>
          <w:tab w:val="left" w:pos="567"/>
        </w:tabs>
      </w:pPr>
      <w:r w:rsidRPr="00E701B0">
        <w:sym w:font="Wingdings" w:char="F0E0"/>
      </w:r>
      <w:r w:rsidRPr="00E701B0">
        <w:t xml:space="preserve"> Occurs due to practice or experience</w:t>
      </w:r>
    </w:p>
    <w:p w14:paraId="6CBBCEE0" w14:textId="77777777" w:rsidR="00AE31DA" w:rsidRPr="00E701B0" w:rsidRDefault="00AE31DA" w:rsidP="00D54DE9">
      <w:pPr>
        <w:tabs>
          <w:tab w:val="left" w:pos="567"/>
        </w:tabs>
      </w:pPr>
    </w:p>
    <w:p w14:paraId="7BFC531E" w14:textId="19D4F7BF" w:rsidR="00AE31DA" w:rsidRPr="00E701B0" w:rsidRDefault="00AE31DA" w:rsidP="00D54DE9">
      <w:pPr>
        <w:tabs>
          <w:tab w:val="left" w:pos="567"/>
        </w:tabs>
      </w:pPr>
      <w:r w:rsidRPr="00E701B0">
        <w:t>What do employees learn?</w:t>
      </w:r>
    </w:p>
    <w:p w14:paraId="1A0DADE5" w14:textId="66EAC916" w:rsidR="00AE31DA" w:rsidRPr="00E701B0" w:rsidRDefault="00AE31DA" w:rsidP="00D54DE9">
      <w:pPr>
        <w:tabs>
          <w:tab w:val="left" w:pos="567"/>
        </w:tabs>
      </w:pPr>
      <w:r w:rsidRPr="00E701B0">
        <w:t>- Practical skills</w:t>
      </w:r>
    </w:p>
    <w:p w14:paraId="1A310DCA" w14:textId="6AA2F26A" w:rsidR="00AE31DA" w:rsidRPr="00E701B0" w:rsidRDefault="00AE31DA" w:rsidP="00D54DE9">
      <w:pPr>
        <w:tabs>
          <w:tab w:val="left" w:pos="567"/>
        </w:tabs>
      </w:pPr>
      <w:r w:rsidRPr="00E701B0">
        <w:t>- Intrapersonal skills (WITHIN yourself as a person, self-development, problem solving, critical thinking, ethical thinking and decision-making)</w:t>
      </w:r>
    </w:p>
    <w:p w14:paraId="083AAA66" w14:textId="3DBFD191" w:rsidR="00AE31DA" w:rsidRPr="00E701B0" w:rsidRDefault="00AE31DA" w:rsidP="00D54DE9">
      <w:pPr>
        <w:tabs>
          <w:tab w:val="left" w:pos="567"/>
        </w:tabs>
      </w:pPr>
      <w:r w:rsidRPr="00E701B0">
        <w:t>- Interpersonal skills (conflict resolution, communication, teamwork, leadership, diversity training)</w:t>
      </w:r>
    </w:p>
    <w:p w14:paraId="56D4D36D" w14:textId="2073B7EC" w:rsidR="00AE31DA" w:rsidRPr="00E701B0" w:rsidRDefault="00AE31DA" w:rsidP="00D54DE9">
      <w:pPr>
        <w:tabs>
          <w:tab w:val="left" w:pos="567"/>
        </w:tabs>
      </w:pPr>
      <w:r w:rsidRPr="00E701B0">
        <w:t>- Cultural awareness (culture WITHIN organization)</w:t>
      </w:r>
    </w:p>
    <w:p w14:paraId="02D780C5" w14:textId="77777777" w:rsidR="00AE31DA" w:rsidRPr="00E701B0" w:rsidRDefault="00AE31DA" w:rsidP="00D54DE9">
      <w:pPr>
        <w:tabs>
          <w:tab w:val="left" w:pos="567"/>
        </w:tabs>
      </w:pPr>
    </w:p>
    <w:p w14:paraId="12638E9D" w14:textId="3B0B3612" w:rsidR="00AE31DA" w:rsidRPr="00E701B0" w:rsidRDefault="00AE31DA" w:rsidP="00D54DE9">
      <w:pPr>
        <w:tabs>
          <w:tab w:val="left" w:pos="567"/>
        </w:tabs>
      </w:pPr>
      <w:r w:rsidRPr="00E701B0">
        <w:t>How do employees learn?</w:t>
      </w:r>
    </w:p>
    <w:p w14:paraId="00DB0E4A" w14:textId="77777777" w:rsidR="00AE31DA" w:rsidRPr="00E701B0" w:rsidRDefault="00AE31DA" w:rsidP="00D54DE9">
      <w:pPr>
        <w:tabs>
          <w:tab w:val="left" w:pos="567"/>
        </w:tabs>
      </w:pPr>
      <w:r w:rsidRPr="00E701B0">
        <w:t xml:space="preserve">- Operant learning: </w:t>
      </w:r>
    </w:p>
    <w:p w14:paraId="1062D828" w14:textId="2D6A8A25" w:rsidR="00AE31DA" w:rsidRPr="00E701B0" w:rsidRDefault="00AE31DA" w:rsidP="00D54DE9">
      <w:pPr>
        <w:tabs>
          <w:tab w:val="left" w:pos="567"/>
        </w:tabs>
      </w:pPr>
      <w:r w:rsidRPr="00E701B0">
        <w:tab/>
        <w:t>-Connection between behaviour and its consequences</w:t>
      </w:r>
    </w:p>
    <w:p w14:paraId="2514B2B4" w14:textId="77777777" w:rsidR="00F46841" w:rsidRPr="00E701B0" w:rsidRDefault="00F46841" w:rsidP="00D54DE9">
      <w:pPr>
        <w:tabs>
          <w:tab w:val="left" w:pos="567"/>
        </w:tabs>
      </w:pPr>
    </w:p>
    <w:p w14:paraId="6B42822F" w14:textId="26185BAA" w:rsidR="00AE31DA" w:rsidRPr="00E701B0" w:rsidRDefault="00F46841" w:rsidP="00D54DE9">
      <w:pPr>
        <w:tabs>
          <w:tab w:val="left" w:pos="567"/>
        </w:tabs>
      </w:pPr>
      <w:r w:rsidRPr="00E701B0">
        <w:t>-“Consequences” can either…</w:t>
      </w:r>
    </w:p>
    <w:p w14:paraId="571D1C4D" w14:textId="6D42571C" w:rsidR="00F46841" w:rsidRPr="00E701B0" w:rsidRDefault="00F46841" w:rsidP="00D54DE9">
      <w:pPr>
        <w:tabs>
          <w:tab w:val="left" w:pos="567"/>
        </w:tabs>
      </w:pPr>
      <w:r w:rsidRPr="00E701B0">
        <w:tab/>
        <w:t>-Increase the probability of behaviour</w:t>
      </w:r>
    </w:p>
    <w:p w14:paraId="12D3918A" w14:textId="185CC100" w:rsidR="00F46841" w:rsidRPr="00E701B0" w:rsidRDefault="00F46841" w:rsidP="00D54DE9">
      <w:pPr>
        <w:tabs>
          <w:tab w:val="left" w:pos="567"/>
        </w:tabs>
      </w:pPr>
      <w:r w:rsidRPr="00E701B0">
        <w:tab/>
        <w:t>-Decrease the probability of behaviour</w:t>
      </w:r>
    </w:p>
    <w:p w14:paraId="38262B94" w14:textId="1C587962" w:rsidR="00AE31DA" w:rsidRPr="00E701B0" w:rsidRDefault="00F46841" w:rsidP="00F46841">
      <w:pPr>
        <w:tabs>
          <w:tab w:val="left" w:pos="567"/>
        </w:tabs>
        <w:ind w:left="567"/>
      </w:pPr>
      <w:r w:rsidRPr="00E701B0">
        <w:t xml:space="preserve">-This is what allows us to modify frequency of the occurrence of </w:t>
      </w:r>
      <w:proofErr w:type="gramStart"/>
      <w:r w:rsidRPr="00E701B0">
        <w:t>a certain</w:t>
      </w:r>
      <w:proofErr w:type="gramEnd"/>
      <w:r w:rsidRPr="00E701B0">
        <w:t xml:space="preserve"> behaviour</w:t>
      </w:r>
    </w:p>
    <w:p w14:paraId="60669314" w14:textId="77777777" w:rsidR="00F46841" w:rsidRPr="00E701B0" w:rsidRDefault="00F46841" w:rsidP="00F46841">
      <w:pPr>
        <w:tabs>
          <w:tab w:val="left" w:pos="567"/>
        </w:tabs>
      </w:pPr>
    </w:p>
    <w:p w14:paraId="5A256019" w14:textId="67FF7062" w:rsidR="00F46841" w:rsidRPr="00E701B0" w:rsidRDefault="00F46841" w:rsidP="00F46841">
      <w:pPr>
        <w:tabs>
          <w:tab w:val="left" w:pos="567"/>
        </w:tabs>
        <w:rPr>
          <w:b/>
        </w:rPr>
      </w:pPr>
      <w:r w:rsidRPr="00E701B0">
        <w:rPr>
          <w:b/>
          <w:highlight w:val="yellow"/>
        </w:rPr>
        <w:t>Increasing</w:t>
      </w:r>
      <w:r w:rsidRPr="00E701B0">
        <w:rPr>
          <w:b/>
        </w:rPr>
        <w:t xml:space="preserve"> the probability of a behaviour</w:t>
      </w:r>
    </w:p>
    <w:p w14:paraId="4D875AB5" w14:textId="3A121C02" w:rsidR="00F46841" w:rsidRPr="00E701B0" w:rsidRDefault="00F46841" w:rsidP="00F46841">
      <w:pPr>
        <w:tabs>
          <w:tab w:val="left" w:pos="567"/>
        </w:tabs>
      </w:pPr>
      <w:r w:rsidRPr="00E701B0">
        <w:t>-Reinforcement: The process by which stimuli strengthen behaviours.</w:t>
      </w:r>
    </w:p>
    <w:p w14:paraId="501006BC" w14:textId="1E736683" w:rsidR="00F46841" w:rsidRPr="00E701B0" w:rsidRDefault="00F46841" w:rsidP="00094F74">
      <w:pPr>
        <w:tabs>
          <w:tab w:val="left" w:pos="567"/>
        </w:tabs>
        <w:ind w:left="567"/>
      </w:pPr>
      <w:r w:rsidRPr="00E701B0">
        <w:t xml:space="preserve">-Positive: Adding a pleasant stimulus to </w:t>
      </w:r>
      <w:r w:rsidRPr="00E701B0">
        <w:rPr>
          <w:highlight w:val="yellow"/>
        </w:rPr>
        <w:t>increase</w:t>
      </w:r>
      <w:r w:rsidRPr="00E701B0">
        <w:t xml:space="preserve"> the probability of certain behaviour.</w:t>
      </w:r>
      <w:r w:rsidR="00094F74" w:rsidRPr="00E701B0">
        <w:t xml:space="preserve"> (Receive treat for good behaviour)</w:t>
      </w:r>
    </w:p>
    <w:p w14:paraId="63C95BC8" w14:textId="1F306115" w:rsidR="00F46841" w:rsidRPr="00E701B0" w:rsidRDefault="00F46841" w:rsidP="00094F74">
      <w:pPr>
        <w:tabs>
          <w:tab w:val="left" w:pos="567"/>
        </w:tabs>
        <w:ind w:left="567"/>
      </w:pPr>
      <w:r w:rsidRPr="00E701B0">
        <w:t xml:space="preserve">-Negative: </w:t>
      </w:r>
      <w:r w:rsidR="00094F74" w:rsidRPr="00E701B0">
        <w:t xml:space="preserve">Remove an </w:t>
      </w:r>
      <w:proofErr w:type="spellStart"/>
      <w:r w:rsidR="00094F74" w:rsidRPr="00E701B0">
        <w:t>unpleasent</w:t>
      </w:r>
      <w:proofErr w:type="spellEnd"/>
      <w:r w:rsidR="00094F74" w:rsidRPr="00E701B0">
        <w:t xml:space="preserve"> stimulus to </w:t>
      </w:r>
      <w:r w:rsidR="00094F74" w:rsidRPr="00E701B0">
        <w:rPr>
          <w:highlight w:val="yellow"/>
        </w:rPr>
        <w:t>increase</w:t>
      </w:r>
      <w:r w:rsidR="00094F74" w:rsidRPr="00E701B0">
        <w:t xml:space="preserve"> probability of behaviour. (Mom stops nagging you when you take out garbage)</w:t>
      </w:r>
    </w:p>
    <w:p w14:paraId="78F9B8B8" w14:textId="77777777" w:rsidR="00094F74" w:rsidRPr="00E701B0" w:rsidRDefault="00094F74" w:rsidP="00094F74">
      <w:pPr>
        <w:tabs>
          <w:tab w:val="left" w:pos="567"/>
        </w:tabs>
      </w:pPr>
    </w:p>
    <w:p w14:paraId="1E092E62" w14:textId="715DDB9A" w:rsidR="00094F74" w:rsidRPr="00E701B0" w:rsidRDefault="00485549" w:rsidP="00094F74">
      <w:pPr>
        <w:tabs>
          <w:tab w:val="left" w:pos="567"/>
        </w:tabs>
      </w:pPr>
      <w:r w:rsidRPr="00E701B0">
        <w:t xml:space="preserve">*A certain example </w:t>
      </w:r>
      <w:proofErr w:type="gramStart"/>
      <w:r w:rsidR="00094F74" w:rsidRPr="00E701B0">
        <w:t>be</w:t>
      </w:r>
      <w:proofErr w:type="gramEnd"/>
      <w:r w:rsidR="00094F74" w:rsidRPr="00E701B0">
        <w:t xml:space="preserve"> looked at as either positive or negative reinforcement depending on how it is worded (i.e., get to go home early vs. get to skip out on post-closing store cleanup)</w:t>
      </w:r>
    </w:p>
    <w:p w14:paraId="0985AAF1" w14:textId="77777777" w:rsidR="00094F74" w:rsidRPr="00E701B0" w:rsidRDefault="00094F74" w:rsidP="00094F74">
      <w:pPr>
        <w:tabs>
          <w:tab w:val="left" w:pos="567"/>
        </w:tabs>
      </w:pPr>
    </w:p>
    <w:p w14:paraId="3AF091F2" w14:textId="572440F3" w:rsidR="00094F74" w:rsidRPr="00E701B0" w:rsidRDefault="00094F74" w:rsidP="00094F74">
      <w:pPr>
        <w:tabs>
          <w:tab w:val="left" w:pos="567"/>
        </w:tabs>
        <w:rPr>
          <w:b/>
        </w:rPr>
      </w:pPr>
      <w:r w:rsidRPr="00E701B0">
        <w:rPr>
          <w:b/>
          <w:highlight w:val="cyan"/>
        </w:rPr>
        <w:t>Decreasing</w:t>
      </w:r>
      <w:r w:rsidRPr="00E701B0">
        <w:rPr>
          <w:b/>
        </w:rPr>
        <w:t xml:space="preserve"> the probability of behaviour</w:t>
      </w:r>
    </w:p>
    <w:p w14:paraId="3A1BCA14" w14:textId="1F9377CB" w:rsidR="00094F74" w:rsidRPr="00E701B0" w:rsidRDefault="00094F74" w:rsidP="00094F74">
      <w:pPr>
        <w:tabs>
          <w:tab w:val="left" w:pos="567"/>
        </w:tabs>
      </w:pPr>
      <w:r w:rsidRPr="00E701B0">
        <w:t xml:space="preserve">-Extinction: Gradual </w:t>
      </w:r>
      <w:r w:rsidRPr="00E701B0">
        <w:rPr>
          <w:highlight w:val="cyan"/>
        </w:rPr>
        <w:t>dissipation</w:t>
      </w:r>
      <w:r w:rsidRPr="00E701B0">
        <w:t xml:space="preserve"> of a behaviour after reinforcement stops. (</w:t>
      </w:r>
      <w:r w:rsidR="00485549" w:rsidRPr="00E701B0">
        <w:t>Ignoring a misbehaving child’s bad behaviour until they get tired of trying)</w:t>
      </w:r>
    </w:p>
    <w:p w14:paraId="77677202" w14:textId="1CDAC487" w:rsidR="00485549" w:rsidRPr="00E701B0" w:rsidRDefault="00485549" w:rsidP="00094F74">
      <w:pPr>
        <w:tabs>
          <w:tab w:val="left" w:pos="567"/>
        </w:tabs>
      </w:pPr>
      <w:r w:rsidRPr="00E701B0">
        <w:t xml:space="preserve">-Punishment: (Active approach) Application of an unpleasant stimulus to </w:t>
      </w:r>
      <w:r w:rsidRPr="00E701B0">
        <w:rPr>
          <w:highlight w:val="cyan"/>
        </w:rPr>
        <w:t>decrease</w:t>
      </w:r>
      <w:r w:rsidRPr="00E701B0">
        <w:t xml:space="preserve"> the probability of certain behaviour. (Social workers not filling out fieldwork log results in deskwork for the rest of the week).</w:t>
      </w:r>
    </w:p>
    <w:p w14:paraId="38BE9835" w14:textId="77777777" w:rsidR="00485549" w:rsidRPr="00E701B0" w:rsidRDefault="00485549" w:rsidP="00094F74">
      <w:pPr>
        <w:tabs>
          <w:tab w:val="left" w:pos="567"/>
        </w:tabs>
      </w:pPr>
    </w:p>
    <w:p w14:paraId="352A2F8B" w14:textId="24FDB2A1" w:rsidR="00485549" w:rsidRPr="00E701B0" w:rsidRDefault="00485549" w:rsidP="00094F74">
      <w:pPr>
        <w:tabs>
          <w:tab w:val="left" w:pos="567"/>
        </w:tabs>
      </w:pPr>
      <w:r w:rsidRPr="00E701B0">
        <w:sym w:font="Wingdings" w:char="F0E0"/>
      </w:r>
      <w:r w:rsidRPr="00E701B0">
        <w:t xml:space="preserve"> Positive and negative reinforcement increase the likelihood of specific behaviours.</w:t>
      </w:r>
    </w:p>
    <w:p w14:paraId="2E6EC7A2" w14:textId="6B5C3279" w:rsidR="00485549" w:rsidRPr="00E701B0" w:rsidRDefault="00485549" w:rsidP="00094F74">
      <w:pPr>
        <w:tabs>
          <w:tab w:val="left" w:pos="567"/>
        </w:tabs>
      </w:pPr>
      <w:r w:rsidRPr="00E701B0">
        <w:sym w:font="Wingdings" w:char="F0E0"/>
      </w:r>
      <w:r w:rsidRPr="00E701B0">
        <w:t xml:space="preserve"> Punishment and extinction reduce the likelihood or specific behaviours.</w:t>
      </w:r>
    </w:p>
    <w:p w14:paraId="3BDF4E46" w14:textId="77777777" w:rsidR="00F46841" w:rsidRPr="00E701B0" w:rsidRDefault="00F46841" w:rsidP="00F46841">
      <w:pPr>
        <w:tabs>
          <w:tab w:val="left" w:pos="567"/>
        </w:tabs>
      </w:pPr>
    </w:p>
    <w:p w14:paraId="4B093DC6" w14:textId="77777777" w:rsidR="00485549" w:rsidRPr="00E701B0" w:rsidRDefault="00485549" w:rsidP="00F46841">
      <w:pPr>
        <w:tabs>
          <w:tab w:val="left" w:pos="567"/>
        </w:tabs>
      </w:pPr>
    </w:p>
    <w:p w14:paraId="79D08876" w14:textId="58CFE598" w:rsidR="00F46841" w:rsidRPr="00E701B0" w:rsidRDefault="00B243BF" w:rsidP="00F46841">
      <w:pPr>
        <w:tabs>
          <w:tab w:val="left" w:pos="567"/>
        </w:tabs>
      </w:pPr>
      <w:r w:rsidRPr="00E701B0">
        <w:rPr>
          <w:u w:val="single"/>
        </w:rPr>
        <w:t>Perception, Attribution and Judgment of Others</w:t>
      </w:r>
    </w:p>
    <w:p w14:paraId="6AD58F7B" w14:textId="77777777" w:rsidR="00B243BF" w:rsidRPr="00E701B0" w:rsidRDefault="00B243BF" w:rsidP="00F46841">
      <w:pPr>
        <w:tabs>
          <w:tab w:val="left" w:pos="567"/>
        </w:tabs>
      </w:pPr>
    </w:p>
    <w:p w14:paraId="1DEE44BE" w14:textId="7407CB1A" w:rsidR="00B243BF" w:rsidRPr="00E701B0" w:rsidRDefault="00FD6365" w:rsidP="00F46841">
      <w:pPr>
        <w:tabs>
          <w:tab w:val="left" w:pos="567"/>
        </w:tabs>
      </w:pPr>
      <w:r w:rsidRPr="00E701B0">
        <w:t>-</w:t>
      </w:r>
      <w:r w:rsidR="00B243BF" w:rsidRPr="00E701B0">
        <w:t>Perception: Interpreting the messages of our sense to provide order and meaning to the environment.</w:t>
      </w:r>
    </w:p>
    <w:p w14:paraId="58174C4A" w14:textId="6A079549" w:rsidR="00FD6365" w:rsidRPr="00E701B0" w:rsidRDefault="00FD6365" w:rsidP="00F46841">
      <w:pPr>
        <w:tabs>
          <w:tab w:val="left" w:pos="567"/>
        </w:tabs>
      </w:pPr>
      <w:r w:rsidRPr="00E701B0">
        <w:t>-Components:</w:t>
      </w:r>
    </w:p>
    <w:p w14:paraId="10D69125" w14:textId="51A663A0" w:rsidR="00FD6365" w:rsidRPr="00E701B0" w:rsidRDefault="00FD6365" w:rsidP="00F46841">
      <w:pPr>
        <w:tabs>
          <w:tab w:val="left" w:pos="567"/>
        </w:tabs>
      </w:pPr>
      <w:r w:rsidRPr="00E701B0">
        <w:tab/>
        <w:t>-Perceiver</w:t>
      </w:r>
    </w:p>
    <w:p w14:paraId="04CD4395" w14:textId="3FF700A3" w:rsidR="00FD6365" w:rsidRPr="00E701B0" w:rsidRDefault="00FD6365" w:rsidP="00F46841">
      <w:pPr>
        <w:tabs>
          <w:tab w:val="left" w:pos="567"/>
        </w:tabs>
      </w:pPr>
      <w:r w:rsidRPr="00E701B0">
        <w:tab/>
        <w:t>-Situation (context)</w:t>
      </w:r>
    </w:p>
    <w:p w14:paraId="7748C950" w14:textId="1E3045F7" w:rsidR="00FD6365" w:rsidRPr="00E701B0" w:rsidRDefault="00FD6365" w:rsidP="00F46841">
      <w:pPr>
        <w:tabs>
          <w:tab w:val="left" w:pos="567"/>
        </w:tabs>
      </w:pPr>
      <w:r w:rsidRPr="00E701B0">
        <w:tab/>
        <w:t>-Target</w:t>
      </w:r>
    </w:p>
    <w:p w14:paraId="03102A38" w14:textId="77777777" w:rsidR="00FD6365" w:rsidRPr="00E701B0" w:rsidRDefault="00FD6365" w:rsidP="00F46841">
      <w:pPr>
        <w:tabs>
          <w:tab w:val="left" w:pos="567"/>
        </w:tabs>
      </w:pPr>
    </w:p>
    <w:p w14:paraId="3CF8E13C" w14:textId="1637BD0F" w:rsidR="00FD6365" w:rsidRPr="00E701B0" w:rsidRDefault="00FD6365" w:rsidP="00F46841">
      <w:pPr>
        <w:tabs>
          <w:tab w:val="left" w:pos="567"/>
        </w:tabs>
      </w:pPr>
      <w:r w:rsidRPr="00E701B0">
        <w:t>Perceiver</w:t>
      </w:r>
    </w:p>
    <w:p w14:paraId="01E0555F" w14:textId="458B7C9B" w:rsidR="00FD6365" w:rsidRPr="00E701B0" w:rsidRDefault="00FD6365" w:rsidP="00F46841">
      <w:pPr>
        <w:tabs>
          <w:tab w:val="left" w:pos="567"/>
        </w:tabs>
      </w:pPr>
      <w:r w:rsidRPr="00E701B0">
        <w:t>-Experience</w:t>
      </w:r>
    </w:p>
    <w:p w14:paraId="735CADFB" w14:textId="6A72AC45" w:rsidR="00FD6365" w:rsidRPr="00E701B0" w:rsidRDefault="00FD6365" w:rsidP="00F46841">
      <w:pPr>
        <w:tabs>
          <w:tab w:val="left" w:pos="567"/>
        </w:tabs>
      </w:pPr>
      <w:r w:rsidRPr="00E701B0">
        <w:t>-Motivational, emotional, and physiological state</w:t>
      </w:r>
    </w:p>
    <w:p w14:paraId="13381B0E" w14:textId="77777777" w:rsidR="00FD6365" w:rsidRPr="00E701B0" w:rsidRDefault="00FD6365" w:rsidP="00F46841">
      <w:pPr>
        <w:tabs>
          <w:tab w:val="left" w:pos="567"/>
        </w:tabs>
      </w:pPr>
    </w:p>
    <w:p w14:paraId="3C0AF15C" w14:textId="6BDF9586" w:rsidR="00FD6365" w:rsidRPr="00E701B0" w:rsidRDefault="00FD6365" w:rsidP="00F46841">
      <w:pPr>
        <w:tabs>
          <w:tab w:val="left" w:pos="567"/>
        </w:tabs>
      </w:pPr>
      <w:r w:rsidRPr="00E701B0">
        <w:t>Target</w:t>
      </w:r>
    </w:p>
    <w:p w14:paraId="0ADA1836" w14:textId="4AACF3D2" w:rsidR="00FD6365" w:rsidRPr="00E701B0" w:rsidRDefault="00FD6365" w:rsidP="00F46841">
      <w:pPr>
        <w:tabs>
          <w:tab w:val="left" w:pos="567"/>
        </w:tabs>
      </w:pPr>
      <w:r w:rsidRPr="00E701B0">
        <w:t>-Ambiguity</w:t>
      </w:r>
    </w:p>
    <w:p w14:paraId="7B782193" w14:textId="77777777" w:rsidR="00FD6365" w:rsidRPr="00E701B0" w:rsidRDefault="00FD6365" w:rsidP="00F46841">
      <w:pPr>
        <w:tabs>
          <w:tab w:val="left" w:pos="567"/>
        </w:tabs>
      </w:pPr>
    </w:p>
    <w:p w14:paraId="53DF4BCA" w14:textId="77777777" w:rsidR="00FD6365" w:rsidRPr="00E701B0" w:rsidRDefault="00FD6365" w:rsidP="00F46841">
      <w:pPr>
        <w:tabs>
          <w:tab w:val="left" w:pos="567"/>
        </w:tabs>
      </w:pPr>
    </w:p>
    <w:p w14:paraId="68129D06" w14:textId="1268A71A" w:rsidR="00FD6365" w:rsidRPr="00E701B0" w:rsidRDefault="00FD6365" w:rsidP="00F46841">
      <w:pPr>
        <w:tabs>
          <w:tab w:val="left" w:pos="567"/>
        </w:tabs>
      </w:pPr>
      <w:r w:rsidRPr="00E701B0">
        <w:t>Situation</w:t>
      </w:r>
    </w:p>
    <w:p w14:paraId="2D1ED1F0" w14:textId="386B58D4" w:rsidR="00FD6365" w:rsidRPr="00E701B0" w:rsidRDefault="00FD6365" w:rsidP="00F46841">
      <w:pPr>
        <w:tabs>
          <w:tab w:val="left" w:pos="567"/>
        </w:tabs>
      </w:pPr>
      <w:r w:rsidRPr="00E701B0">
        <w:t>-Context helps interpretation</w:t>
      </w:r>
    </w:p>
    <w:p w14:paraId="18EF3A83" w14:textId="77777777" w:rsidR="00664148" w:rsidRPr="00E701B0" w:rsidRDefault="00664148" w:rsidP="00F46841">
      <w:pPr>
        <w:tabs>
          <w:tab w:val="left" w:pos="567"/>
        </w:tabs>
      </w:pPr>
    </w:p>
    <w:p w14:paraId="2CA480B1" w14:textId="3DE9DC9E" w:rsidR="00664148" w:rsidRPr="00E701B0" w:rsidRDefault="00664148" w:rsidP="00F46841">
      <w:pPr>
        <w:tabs>
          <w:tab w:val="left" w:pos="567"/>
        </w:tabs>
      </w:pPr>
      <w:r w:rsidRPr="00E701B0">
        <w:rPr>
          <w:b/>
        </w:rPr>
        <w:t>Biases in Perception</w:t>
      </w:r>
    </w:p>
    <w:p w14:paraId="2C228118" w14:textId="77777777" w:rsidR="00664148" w:rsidRPr="00E701B0" w:rsidRDefault="00664148" w:rsidP="00F46841">
      <w:pPr>
        <w:tabs>
          <w:tab w:val="left" w:pos="567"/>
        </w:tabs>
      </w:pPr>
    </w:p>
    <w:p w14:paraId="3F987B6A" w14:textId="1D3F9274" w:rsidR="00664148" w:rsidRPr="00E701B0" w:rsidRDefault="00664148" w:rsidP="00F46841">
      <w:pPr>
        <w:tabs>
          <w:tab w:val="left" w:pos="567"/>
        </w:tabs>
      </w:pPr>
      <w:r w:rsidRPr="00E701B0">
        <w:t>-Primacy (first impressions or info received early on) and recency (information received towards the end of a particular span of time)</w:t>
      </w:r>
    </w:p>
    <w:p w14:paraId="2AE21E45" w14:textId="241E8DF7" w:rsidR="00664148" w:rsidRPr="00E701B0" w:rsidRDefault="00664148" w:rsidP="00F46841">
      <w:pPr>
        <w:tabs>
          <w:tab w:val="left" w:pos="567"/>
        </w:tabs>
      </w:pPr>
      <w:r w:rsidRPr="00E701B0">
        <w:t xml:space="preserve">-Reliance on central traits </w:t>
      </w:r>
      <w:r w:rsidR="00A41127" w:rsidRPr="00E701B0">
        <w:t>(or more obvious characteristics)</w:t>
      </w:r>
    </w:p>
    <w:p w14:paraId="39198C0D" w14:textId="1C233458" w:rsidR="00A41127" w:rsidRPr="00E701B0" w:rsidRDefault="00A41127" w:rsidP="00F46841">
      <w:pPr>
        <w:tabs>
          <w:tab w:val="left" w:pos="567"/>
        </w:tabs>
      </w:pPr>
      <w:r w:rsidRPr="00E701B0">
        <w:t>-Implicit personality theories (belief about which traits co-occur, such as shy and unfriendly, hardworking and honest; not always true)</w:t>
      </w:r>
    </w:p>
    <w:p w14:paraId="0D9BDA68" w14:textId="4DF5D920" w:rsidR="00A41127" w:rsidRPr="00E701B0" w:rsidRDefault="00A41127" w:rsidP="00F46841">
      <w:pPr>
        <w:tabs>
          <w:tab w:val="left" w:pos="567"/>
        </w:tabs>
      </w:pPr>
      <w:r w:rsidRPr="00E701B0">
        <w:t>-Projection (assumption that others think and behave like us)</w:t>
      </w:r>
    </w:p>
    <w:p w14:paraId="4B6A7420" w14:textId="2BBBAB53" w:rsidR="00A41127" w:rsidRDefault="00A41127" w:rsidP="00F46841">
      <w:pPr>
        <w:tabs>
          <w:tab w:val="left" w:pos="567"/>
        </w:tabs>
      </w:pPr>
      <w:r w:rsidRPr="00E701B0">
        <w:t>-Stereotyping</w:t>
      </w:r>
      <w:r w:rsidR="00C127C5" w:rsidRPr="00E701B0">
        <w:t xml:space="preserve"> (generalizations about people based on their group memberships)</w:t>
      </w:r>
    </w:p>
    <w:p w14:paraId="3110B558" w14:textId="77777777" w:rsidR="00D033AA" w:rsidRDefault="00D033AA" w:rsidP="00F46841">
      <w:pPr>
        <w:tabs>
          <w:tab w:val="left" w:pos="567"/>
        </w:tabs>
      </w:pPr>
    </w:p>
    <w:p w14:paraId="6909BFF1" w14:textId="6ECEA241" w:rsidR="00D033AA" w:rsidRDefault="00D033AA" w:rsidP="00F46841">
      <w:pPr>
        <w:tabs>
          <w:tab w:val="left" w:pos="567"/>
        </w:tabs>
      </w:pPr>
      <w:r>
        <w:t>Perceptual Biases</w:t>
      </w:r>
    </w:p>
    <w:p w14:paraId="36156BA0" w14:textId="3A322E44" w:rsidR="00D033AA" w:rsidRDefault="00D033AA" w:rsidP="00F46841">
      <w:pPr>
        <w:tabs>
          <w:tab w:val="left" w:pos="567"/>
        </w:tabs>
      </w:pPr>
      <w:r>
        <w:t>-Primacy and Recency</w:t>
      </w:r>
    </w:p>
    <w:p w14:paraId="08337C3F" w14:textId="6BA099F4" w:rsidR="00D033AA" w:rsidRDefault="00D033AA" w:rsidP="00F46841">
      <w:pPr>
        <w:tabs>
          <w:tab w:val="left" w:pos="567"/>
        </w:tabs>
      </w:pPr>
      <w:r>
        <w:t>-Reliance on central traits</w:t>
      </w:r>
    </w:p>
    <w:p w14:paraId="3225B514" w14:textId="68114D00" w:rsidR="00D033AA" w:rsidRDefault="00D033AA" w:rsidP="00F46841">
      <w:pPr>
        <w:tabs>
          <w:tab w:val="left" w:pos="567"/>
        </w:tabs>
      </w:pPr>
      <w:r>
        <w:t>-Implicit personality theories</w:t>
      </w:r>
    </w:p>
    <w:p w14:paraId="0B3F0FBE" w14:textId="49958493" w:rsidR="00D033AA" w:rsidRDefault="00D033AA" w:rsidP="00F46841">
      <w:pPr>
        <w:tabs>
          <w:tab w:val="left" w:pos="567"/>
        </w:tabs>
      </w:pPr>
      <w:r>
        <w:t>-Projection</w:t>
      </w:r>
    </w:p>
    <w:p w14:paraId="7AC3EE2F" w14:textId="47BE8BAE" w:rsidR="00D033AA" w:rsidRDefault="00D033AA" w:rsidP="00F46841">
      <w:pPr>
        <w:tabs>
          <w:tab w:val="left" w:pos="567"/>
        </w:tabs>
      </w:pPr>
      <w:r>
        <w:t>-Stereotyping</w:t>
      </w:r>
    </w:p>
    <w:p w14:paraId="080BCCDA" w14:textId="77777777" w:rsidR="00D033AA" w:rsidRDefault="00D033AA" w:rsidP="00F46841">
      <w:pPr>
        <w:tabs>
          <w:tab w:val="left" w:pos="567"/>
        </w:tabs>
      </w:pPr>
    </w:p>
    <w:p w14:paraId="74016CCC" w14:textId="252B1EFD" w:rsidR="00D033AA" w:rsidRDefault="00D033AA" w:rsidP="00F46841">
      <w:pPr>
        <w:tabs>
          <w:tab w:val="left" w:pos="567"/>
        </w:tabs>
      </w:pPr>
      <w:r>
        <w:t>Biases in the Interview</w:t>
      </w:r>
    </w:p>
    <w:p w14:paraId="75B7BF19" w14:textId="12D6D58E" w:rsidR="00D033AA" w:rsidRDefault="00D033AA" w:rsidP="00F46841">
      <w:pPr>
        <w:tabs>
          <w:tab w:val="left" w:pos="567"/>
        </w:tabs>
      </w:pPr>
      <w:r>
        <w:t>-Primacy, ideal candidate stereotype, contrast effect, negative information is overweighed.</w:t>
      </w:r>
    </w:p>
    <w:p w14:paraId="0250A1F6" w14:textId="77777777" w:rsidR="00D033AA" w:rsidRDefault="00D033AA" w:rsidP="00F46841">
      <w:pPr>
        <w:tabs>
          <w:tab w:val="left" w:pos="567"/>
        </w:tabs>
      </w:pPr>
    </w:p>
    <w:p w14:paraId="4E218FFF" w14:textId="62961E5E" w:rsidR="00D033AA" w:rsidRDefault="00D033AA" w:rsidP="00F46841">
      <w:pPr>
        <w:tabs>
          <w:tab w:val="left" w:pos="567"/>
        </w:tabs>
      </w:pPr>
      <w:r>
        <w:t>Biases in Performance Appraisal</w:t>
      </w:r>
    </w:p>
    <w:p w14:paraId="789E0E43" w14:textId="4F67D7AF" w:rsidR="00D033AA" w:rsidRPr="00E701B0" w:rsidRDefault="00D033AA" w:rsidP="00F46841">
      <w:pPr>
        <w:tabs>
          <w:tab w:val="left" w:pos="567"/>
        </w:tabs>
      </w:pPr>
      <w:r>
        <w:t xml:space="preserve">-Recency, errors (leniency, harshness, central tendency, similar-to-me, halo/horns </w:t>
      </w:r>
      <w:r>
        <w:sym w:font="Wingdings" w:char="F0E0"/>
      </w:r>
      <w:r>
        <w:t xml:space="preserve"> on manager to one employee or one to one)</w:t>
      </w:r>
    </w:p>
    <w:p w14:paraId="2F16715E" w14:textId="77777777" w:rsidR="00A41127" w:rsidRPr="00E701B0" w:rsidRDefault="00A41127" w:rsidP="00F46841">
      <w:pPr>
        <w:tabs>
          <w:tab w:val="left" w:pos="567"/>
        </w:tabs>
      </w:pPr>
    </w:p>
    <w:p w14:paraId="06C80733" w14:textId="1563994D" w:rsidR="00BF44E8" w:rsidRPr="00E701B0" w:rsidRDefault="00BF44E8" w:rsidP="00F46841">
      <w:pPr>
        <w:tabs>
          <w:tab w:val="left" w:pos="567"/>
        </w:tabs>
      </w:pPr>
      <w:r w:rsidRPr="00E701B0">
        <w:rPr>
          <w:b/>
          <w:u w:val="single"/>
        </w:rPr>
        <w:t xml:space="preserve">Lecture </w:t>
      </w:r>
      <w:r w:rsidR="001848D6" w:rsidRPr="00E701B0">
        <w:rPr>
          <w:b/>
          <w:u w:val="single"/>
        </w:rPr>
        <w:t>4</w:t>
      </w:r>
    </w:p>
    <w:p w14:paraId="2F017750" w14:textId="77777777" w:rsidR="00BF44E8" w:rsidRPr="00E701B0" w:rsidRDefault="00BF44E8" w:rsidP="00F46841">
      <w:pPr>
        <w:tabs>
          <w:tab w:val="left" w:pos="567"/>
        </w:tabs>
      </w:pPr>
    </w:p>
    <w:p w14:paraId="664B0CA8" w14:textId="4A1531E6" w:rsidR="00BF44E8" w:rsidRPr="00E701B0" w:rsidRDefault="00BF44E8" w:rsidP="00F46841">
      <w:pPr>
        <w:tabs>
          <w:tab w:val="left" w:pos="567"/>
        </w:tabs>
      </w:pPr>
      <w:r w:rsidRPr="00E701B0">
        <w:t>Where does Perception Matter?</w:t>
      </w:r>
    </w:p>
    <w:p w14:paraId="683165A4" w14:textId="77777777" w:rsidR="00BF44E8" w:rsidRPr="00E701B0" w:rsidRDefault="00BF44E8" w:rsidP="00F46841">
      <w:pPr>
        <w:tabs>
          <w:tab w:val="left" w:pos="567"/>
        </w:tabs>
      </w:pPr>
    </w:p>
    <w:p w14:paraId="234418DB" w14:textId="79EB602A" w:rsidR="00BF44E8" w:rsidRPr="00E701B0" w:rsidRDefault="00BF44E8" w:rsidP="00F46841">
      <w:pPr>
        <w:tabs>
          <w:tab w:val="left" w:pos="567"/>
        </w:tabs>
      </w:pPr>
      <w:r w:rsidRPr="00E701B0">
        <w:t xml:space="preserve">Selection Interview – </w:t>
      </w:r>
    </w:p>
    <w:p w14:paraId="41926287" w14:textId="6FC5AA9B" w:rsidR="00BF44E8" w:rsidRPr="00E701B0" w:rsidRDefault="00BF44E8" w:rsidP="00F46841">
      <w:pPr>
        <w:tabs>
          <w:tab w:val="left" w:pos="567"/>
        </w:tabs>
      </w:pPr>
      <w:r w:rsidRPr="00E701B0">
        <w:tab/>
        <w:t>-Stereotype of the ideal employee</w:t>
      </w:r>
    </w:p>
    <w:p w14:paraId="55D537AC" w14:textId="5DB129E3" w:rsidR="00BF44E8" w:rsidRPr="00E701B0" w:rsidRDefault="00BF44E8" w:rsidP="00F46841">
      <w:pPr>
        <w:tabs>
          <w:tab w:val="left" w:pos="567"/>
        </w:tabs>
      </w:pPr>
      <w:r w:rsidRPr="00E701B0">
        <w:tab/>
        <w:t>-Primacy effect, first impressions stick</w:t>
      </w:r>
    </w:p>
    <w:p w14:paraId="0D2EF672" w14:textId="62BEF584" w:rsidR="00BF44E8" w:rsidRPr="00E701B0" w:rsidRDefault="00BF44E8" w:rsidP="00F46841">
      <w:pPr>
        <w:tabs>
          <w:tab w:val="left" w:pos="567"/>
        </w:tabs>
      </w:pPr>
      <w:r w:rsidRPr="00E701B0">
        <w:tab/>
        <w:t>-Negative information is weighted more</w:t>
      </w:r>
    </w:p>
    <w:p w14:paraId="70A0C553" w14:textId="6B8C9666" w:rsidR="00BF44E8" w:rsidRPr="00E701B0" w:rsidRDefault="00BF44E8" w:rsidP="00BF44E8">
      <w:pPr>
        <w:tabs>
          <w:tab w:val="left" w:pos="567"/>
        </w:tabs>
        <w:ind w:left="567"/>
      </w:pPr>
      <w:r w:rsidRPr="00E701B0">
        <w:t>-Contrast effect: going after someone who interviewed very well vs. someone who did terribly</w:t>
      </w:r>
    </w:p>
    <w:p w14:paraId="0B72C4A3" w14:textId="77777777" w:rsidR="00BF44E8" w:rsidRPr="00E701B0" w:rsidRDefault="00BF44E8" w:rsidP="00BF44E8">
      <w:pPr>
        <w:tabs>
          <w:tab w:val="left" w:pos="567"/>
        </w:tabs>
      </w:pPr>
    </w:p>
    <w:p w14:paraId="4CEE652D" w14:textId="0BD69F41" w:rsidR="00BF44E8" w:rsidRPr="00E701B0" w:rsidRDefault="00BF44E8" w:rsidP="00BF44E8">
      <w:pPr>
        <w:tabs>
          <w:tab w:val="left" w:pos="567"/>
        </w:tabs>
      </w:pPr>
      <w:r w:rsidRPr="00E701B0">
        <w:t xml:space="preserve">Performance Appraisal – </w:t>
      </w:r>
    </w:p>
    <w:p w14:paraId="70AC3F85" w14:textId="28FF8FB7" w:rsidR="00BF44E8" w:rsidRPr="00E701B0" w:rsidRDefault="00BF44E8" w:rsidP="00BF44E8">
      <w:pPr>
        <w:tabs>
          <w:tab w:val="left" w:pos="567"/>
        </w:tabs>
        <w:ind w:left="567"/>
      </w:pPr>
      <w:r w:rsidRPr="00E701B0">
        <w:t>-Recency effect, better if manager takes notes throughout evaluation period or they will mostly remember recent events and not other successes and failures further in the fast.</w:t>
      </w:r>
    </w:p>
    <w:p w14:paraId="6F393160" w14:textId="00281E2C" w:rsidR="00BF44E8" w:rsidRPr="00E701B0" w:rsidRDefault="00BF44E8" w:rsidP="00BF44E8">
      <w:pPr>
        <w:tabs>
          <w:tab w:val="left" w:pos="567"/>
        </w:tabs>
        <w:ind w:left="567"/>
      </w:pPr>
      <w:r w:rsidRPr="00E701B0">
        <w:t>-Rater errors: leniency, harshness and central tendency</w:t>
      </w:r>
    </w:p>
    <w:p w14:paraId="1E1A3FD9" w14:textId="2169DCF8" w:rsidR="00BF44E8" w:rsidRPr="00E701B0" w:rsidRDefault="00C22AFA" w:rsidP="00C22AFA">
      <w:pPr>
        <w:tabs>
          <w:tab w:val="left" w:pos="567"/>
        </w:tabs>
        <w:ind w:left="567"/>
      </w:pPr>
      <w:r w:rsidRPr="00E701B0">
        <w:tab/>
        <w:t>** One-to-</w:t>
      </w:r>
      <w:r w:rsidR="00BF44E8" w:rsidRPr="00E701B0">
        <w:t xml:space="preserve">all error: depicts one supervisor/rater evaluating </w:t>
      </w:r>
      <w:r w:rsidRPr="00E701B0">
        <w:t>a big group of people.</w:t>
      </w:r>
    </w:p>
    <w:p w14:paraId="64D0FBC2" w14:textId="6156BB3A" w:rsidR="00C22AFA" w:rsidRPr="00E701B0" w:rsidRDefault="00C22AFA" w:rsidP="00C22AFA">
      <w:pPr>
        <w:tabs>
          <w:tab w:val="left" w:pos="567"/>
        </w:tabs>
        <w:ind w:left="567"/>
      </w:pPr>
      <w:r w:rsidRPr="00E701B0">
        <w:t>-Halo/Horns: (OR One-to-one error) When you are missing certain information and you project other results onto rating for other, missing categories (whether bad or good).</w:t>
      </w:r>
    </w:p>
    <w:p w14:paraId="00734625" w14:textId="57598C57" w:rsidR="00C22AFA" w:rsidRPr="00E701B0" w:rsidRDefault="00C22AFA" w:rsidP="00C22AFA">
      <w:pPr>
        <w:tabs>
          <w:tab w:val="left" w:pos="567"/>
        </w:tabs>
        <w:ind w:left="567"/>
      </w:pPr>
      <w:r w:rsidRPr="00E701B0">
        <w:t>-Similar to me error: giving good performance appraisal to people who are more like you, whether it be family or educational background, personality, accomplishments, etc.</w:t>
      </w:r>
    </w:p>
    <w:p w14:paraId="754ED721" w14:textId="77777777" w:rsidR="00C22AFA" w:rsidRPr="00E701B0" w:rsidRDefault="00C22AFA" w:rsidP="00C22AFA">
      <w:pPr>
        <w:tabs>
          <w:tab w:val="left" w:pos="567"/>
        </w:tabs>
      </w:pPr>
    </w:p>
    <w:p w14:paraId="00BD6562" w14:textId="7AEA4C73" w:rsidR="00C22AFA" w:rsidRPr="00E701B0" w:rsidRDefault="00C22AFA" w:rsidP="00C22AFA">
      <w:pPr>
        <w:tabs>
          <w:tab w:val="left" w:pos="567"/>
        </w:tabs>
      </w:pPr>
      <w:r w:rsidRPr="00E701B0">
        <w:t>Attributions – How motives or causes are assigned to explain people’s behaviour.</w:t>
      </w:r>
    </w:p>
    <w:p w14:paraId="5D63970F" w14:textId="3FCF75E2" w:rsidR="00C22AFA" w:rsidRPr="00E701B0" w:rsidRDefault="00C22AFA" w:rsidP="00C22AFA">
      <w:pPr>
        <w:tabs>
          <w:tab w:val="left" w:pos="567"/>
        </w:tabs>
      </w:pPr>
      <w:r w:rsidRPr="00E701B0">
        <w:t>Two classes of attributions</w:t>
      </w:r>
    </w:p>
    <w:p w14:paraId="33BF40F9" w14:textId="463C88FC" w:rsidR="00C22AFA" w:rsidRPr="00E701B0" w:rsidRDefault="00C22AFA" w:rsidP="00C22AFA">
      <w:pPr>
        <w:tabs>
          <w:tab w:val="left" w:pos="567"/>
        </w:tabs>
      </w:pPr>
      <w:r w:rsidRPr="00E701B0">
        <w:tab/>
        <w:t>-Dispositional Attribution: Blame the person/their disposition</w:t>
      </w:r>
    </w:p>
    <w:p w14:paraId="7CE70876" w14:textId="14EA4874" w:rsidR="00C22AFA" w:rsidRPr="00E701B0" w:rsidRDefault="00C22AFA" w:rsidP="00C22AFA">
      <w:pPr>
        <w:tabs>
          <w:tab w:val="left" w:pos="567"/>
        </w:tabs>
      </w:pPr>
      <w:r w:rsidRPr="00E701B0">
        <w:tab/>
        <w:t>-Situational Attribution: Blame situation</w:t>
      </w:r>
    </w:p>
    <w:p w14:paraId="20947A48" w14:textId="2B81C1C1" w:rsidR="00C22AFA" w:rsidRPr="00E701B0" w:rsidRDefault="00C22AFA" w:rsidP="00C22AFA">
      <w:pPr>
        <w:tabs>
          <w:tab w:val="left" w:pos="567"/>
        </w:tabs>
      </w:pPr>
      <w:r w:rsidRPr="00E701B0">
        <w:t>Cues used to make attributions</w:t>
      </w:r>
    </w:p>
    <w:p w14:paraId="7B23E7D5" w14:textId="1BE8EB22" w:rsidR="00C22AFA" w:rsidRPr="00E701B0" w:rsidRDefault="00C22AFA" w:rsidP="00C22AFA">
      <w:pPr>
        <w:tabs>
          <w:tab w:val="left" w:pos="567"/>
        </w:tabs>
        <w:ind w:left="567"/>
      </w:pPr>
      <w:r w:rsidRPr="00E701B0">
        <w:t>-Consistency: Does the person engage in the behaviour consistently in this situation?</w:t>
      </w:r>
    </w:p>
    <w:p w14:paraId="13FF3854" w14:textId="7124E1B7" w:rsidR="0090486C" w:rsidRPr="00E701B0" w:rsidRDefault="0090486C" w:rsidP="00C22AFA">
      <w:pPr>
        <w:tabs>
          <w:tab w:val="left" w:pos="567"/>
        </w:tabs>
        <w:ind w:left="567"/>
      </w:pPr>
      <w:r w:rsidRPr="00E701B0">
        <w:t>-Consensus: Do most people engage in the behaviour, or is it unique to this person?</w:t>
      </w:r>
    </w:p>
    <w:p w14:paraId="00C06D11" w14:textId="499C48BD" w:rsidR="0090486C" w:rsidRPr="00E701B0" w:rsidRDefault="0090486C" w:rsidP="00C22AFA">
      <w:pPr>
        <w:tabs>
          <w:tab w:val="left" w:pos="567"/>
        </w:tabs>
        <w:ind w:left="567"/>
      </w:pPr>
      <w:r w:rsidRPr="00E701B0">
        <w:t>-Distinctiveness: Does the person engage in this behaviour in many situations, or is it distinct to one situation?</w:t>
      </w:r>
    </w:p>
    <w:p w14:paraId="0B9F5AB9" w14:textId="77777777" w:rsidR="0090486C" w:rsidRPr="00E701B0" w:rsidRDefault="0090486C" w:rsidP="0090486C">
      <w:pPr>
        <w:tabs>
          <w:tab w:val="left" w:pos="567"/>
        </w:tabs>
      </w:pPr>
    </w:p>
    <w:p w14:paraId="7B68196F" w14:textId="418BE2EE" w:rsidR="0090486C" w:rsidRPr="00E701B0" w:rsidRDefault="0090486C" w:rsidP="0090486C">
      <w:pPr>
        <w:tabs>
          <w:tab w:val="left" w:pos="567"/>
        </w:tabs>
      </w:pPr>
      <w:r w:rsidRPr="00E701B0">
        <w:t>Example of an exam question about attribution:</w:t>
      </w:r>
    </w:p>
    <w:p w14:paraId="0554759F" w14:textId="77777777" w:rsidR="0090486C" w:rsidRPr="00E701B0" w:rsidRDefault="0090486C" w:rsidP="0090486C">
      <w:pPr>
        <w:tabs>
          <w:tab w:val="left" w:pos="567"/>
        </w:tabs>
      </w:pPr>
    </w:p>
    <w:p w14:paraId="63A4BA4C" w14:textId="0A12E0BE" w:rsidR="0090486C" w:rsidRPr="00E701B0" w:rsidRDefault="0090486C" w:rsidP="0090486C">
      <w:pPr>
        <w:tabs>
          <w:tab w:val="left" w:pos="567"/>
        </w:tabs>
      </w:pPr>
      <w:r w:rsidRPr="00E701B0">
        <w:t>What attribution did you make?</w:t>
      </w:r>
    </w:p>
    <w:p w14:paraId="2E8D9ED3" w14:textId="0F2AAC87" w:rsidR="0090486C" w:rsidRPr="00E701B0" w:rsidRDefault="0090486C" w:rsidP="0090486C">
      <w:pPr>
        <w:tabs>
          <w:tab w:val="left" w:pos="567"/>
        </w:tabs>
      </w:pPr>
      <w:r w:rsidRPr="00E701B0">
        <w:t>Smith always takes long work breaks, his peers do not, and he took long breaks in his old job.</w:t>
      </w:r>
    </w:p>
    <w:p w14:paraId="11449592" w14:textId="6CC96A91" w:rsidR="0090486C" w:rsidRPr="00E701B0" w:rsidRDefault="0090486C" w:rsidP="0090486C">
      <w:pPr>
        <w:tabs>
          <w:tab w:val="left" w:pos="567"/>
        </w:tabs>
      </w:pPr>
      <w:r w:rsidRPr="00E701B0">
        <w:t xml:space="preserve"> </w:t>
      </w:r>
      <w:r w:rsidRPr="00E701B0">
        <w:sym w:font="Wingdings" w:char="F0E0"/>
      </w:r>
      <w:r w:rsidRPr="00E701B0">
        <w:t xml:space="preserve"> Low distinctiveness</w:t>
      </w:r>
    </w:p>
    <w:p w14:paraId="71783D3B" w14:textId="7C13F607" w:rsidR="0090486C" w:rsidRPr="00E701B0" w:rsidRDefault="0090486C" w:rsidP="0090486C">
      <w:pPr>
        <w:tabs>
          <w:tab w:val="left" w:pos="567"/>
        </w:tabs>
      </w:pPr>
      <w:r w:rsidRPr="00E701B0">
        <w:sym w:font="Wingdings" w:char="F0E0"/>
      </w:r>
      <w:r w:rsidRPr="00E701B0">
        <w:t xml:space="preserve"> High consistency</w:t>
      </w:r>
    </w:p>
    <w:p w14:paraId="7934DD1F" w14:textId="4EBAB8EB" w:rsidR="0090486C" w:rsidRPr="00E701B0" w:rsidRDefault="0090486C" w:rsidP="0090486C">
      <w:pPr>
        <w:tabs>
          <w:tab w:val="left" w:pos="567"/>
        </w:tabs>
      </w:pPr>
      <w:r w:rsidRPr="00E701B0">
        <w:sym w:font="Wingdings" w:char="F0E0"/>
      </w:r>
      <w:r w:rsidRPr="00E701B0">
        <w:t xml:space="preserve"> Low consensus</w:t>
      </w:r>
    </w:p>
    <w:p w14:paraId="060A285A" w14:textId="0D545DAC" w:rsidR="0090486C" w:rsidRPr="00E701B0" w:rsidRDefault="0090486C" w:rsidP="0090486C">
      <w:pPr>
        <w:tabs>
          <w:tab w:val="left" w:pos="567"/>
        </w:tabs>
      </w:pPr>
      <w:r w:rsidRPr="00E701B0">
        <w:t xml:space="preserve">Therefore </w:t>
      </w:r>
      <w:r w:rsidR="003B603B" w:rsidRPr="00E701B0">
        <w:t xml:space="preserve">make a </w:t>
      </w:r>
      <w:r w:rsidRPr="00E701B0">
        <w:t>dispositional attribution.</w:t>
      </w:r>
    </w:p>
    <w:p w14:paraId="04A9A82F" w14:textId="77777777" w:rsidR="0090486C" w:rsidRPr="00E701B0" w:rsidRDefault="0090486C" w:rsidP="0090486C">
      <w:pPr>
        <w:tabs>
          <w:tab w:val="left" w:pos="567"/>
        </w:tabs>
      </w:pPr>
    </w:p>
    <w:p w14:paraId="22AA964B" w14:textId="28FCDFA3" w:rsidR="0090486C" w:rsidRPr="00E701B0" w:rsidRDefault="001848D6" w:rsidP="0090486C">
      <w:pPr>
        <w:tabs>
          <w:tab w:val="left" w:pos="567"/>
        </w:tabs>
      </w:pPr>
      <w:r w:rsidRPr="00E701B0">
        <w:rPr>
          <w:b/>
          <w:u w:val="single"/>
        </w:rPr>
        <w:t>Lecture 5</w:t>
      </w:r>
    </w:p>
    <w:p w14:paraId="081C40B1" w14:textId="77777777" w:rsidR="001848D6" w:rsidRPr="00E701B0" w:rsidRDefault="001848D6" w:rsidP="0090486C">
      <w:pPr>
        <w:tabs>
          <w:tab w:val="left" w:pos="567"/>
        </w:tabs>
      </w:pPr>
    </w:p>
    <w:p w14:paraId="3EEA7CED" w14:textId="2DDC7487" w:rsidR="001848D6" w:rsidRPr="00E701B0" w:rsidRDefault="001848D6" w:rsidP="0090486C">
      <w:pPr>
        <w:tabs>
          <w:tab w:val="left" w:pos="567"/>
        </w:tabs>
      </w:pPr>
      <w:r w:rsidRPr="00E701B0">
        <w:t>Values and Attitudes</w:t>
      </w:r>
    </w:p>
    <w:p w14:paraId="44C75388" w14:textId="77777777" w:rsidR="001848D6" w:rsidRPr="00E701B0" w:rsidRDefault="001848D6" w:rsidP="0090486C">
      <w:pPr>
        <w:tabs>
          <w:tab w:val="left" w:pos="567"/>
        </w:tabs>
      </w:pPr>
    </w:p>
    <w:p w14:paraId="7D6F3D00" w14:textId="63563648" w:rsidR="001848D6" w:rsidRPr="00E701B0" w:rsidRDefault="00837AE4" w:rsidP="0090486C">
      <w:pPr>
        <w:tabs>
          <w:tab w:val="left" w:pos="567"/>
        </w:tabs>
      </w:pPr>
      <w:r w:rsidRPr="00E701B0">
        <w:t>-Kindness: Hold the door for people; offer to help out when it doesn’t benefit me</w:t>
      </w:r>
    </w:p>
    <w:p w14:paraId="5D780309" w14:textId="5F60F88C" w:rsidR="00837AE4" w:rsidRPr="00E701B0" w:rsidRDefault="00837AE4" w:rsidP="0090486C">
      <w:pPr>
        <w:tabs>
          <w:tab w:val="left" w:pos="567"/>
        </w:tabs>
      </w:pPr>
      <w:r w:rsidRPr="00E701B0">
        <w:t>-Perseverance: Do homework every night in order to get good grades</w:t>
      </w:r>
    </w:p>
    <w:p w14:paraId="46EB44DD" w14:textId="05C7DC74" w:rsidR="00837AE4" w:rsidRPr="00E701B0" w:rsidRDefault="00837AE4" w:rsidP="0090486C">
      <w:pPr>
        <w:tabs>
          <w:tab w:val="left" w:pos="567"/>
        </w:tabs>
      </w:pPr>
      <w:r w:rsidRPr="00E701B0">
        <w:t>-Generosity: buy coffee for a homeless person</w:t>
      </w:r>
    </w:p>
    <w:p w14:paraId="4ABDA71B" w14:textId="36E7670B" w:rsidR="00837AE4" w:rsidRPr="00E701B0" w:rsidRDefault="00837AE4" w:rsidP="0090486C">
      <w:pPr>
        <w:tabs>
          <w:tab w:val="left" w:pos="567"/>
        </w:tabs>
      </w:pPr>
      <w:r w:rsidRPr="00E701B0">
        <w:t>-Family: See my family at least once or twice a week, even when I’m busy</w:t>
      </w:r>
    </w:p>
    <w:p w14:paraId="0261FFA0" w14:textId="77777777" w:rsidR="00837AE4" w:rsidRPr="00E701B0" w:rsidRDefault="00837AE4" w:rsidP="0090486C">
      <w:pPr>
        <w:tabs>
          <w:tab w:val="left" w:pos="567"/>
        </w:tabs>
      </w:pPr>
    </w:p>
    <w:p w14:paraId="7D6D521A" w14:textId="4FBA8FA8" w:rsidR="00837AE4" w:rsidRPr="00E701B0" w:rsidRDefault="00837AE4" w:rsidP="0090486C">
      <w:pPr>
        <w:tabs>
          <w:tab w:val="left" w:pos="567"/>
        </w:tabs>
      </w:pPr>
      <w:r w:rsidRPr="00E701B0">
        <w:t>What are Values?</w:t>
      </w:r>
    </w:p>
    <w:p w14:paraId="65F3A980" w14:textId="13A6E2BA" w:rsidR="00837AE4" w:rsidRPr="00E701B0" w:rsidRDefault="00837AE4" w:rsidP="0090486C">
      <w:pPr>
        <w:tabs>
          <w:tab w:val="left" w:pos="567"/>
        </w:tabs>
      </w:pPr>
      <w:r w:rsidRPr="00E701B0">
        <w:t>-Guiding principles (What matters to you?)</w:t>
      </w:r>
    </w:p>
    <w:p w14:paraId="2379D32B" w14:textId="136D4855" w:rsidR="00837AE4" w:rsidRPr="00E701B0" w:rsidRDefault="00544330" w:rsidP="0090486C">
      <w:pPr>
        <w:tabs>
          <w:tab w:val="left" w:pos="567"/>
        </w:tabs>
      </w:pPr>
      <w:r w:rsidRPr="00E701B0">
        <w:t>-Jerry Maguire clip: Tom Cruise writes a mission statement, reevaluates his values and the things that are most important to him in life, says he is “his father’s son again” and that he needs to go “back to his roots”.</w:t>
      </w:r>
    </w:p>
    <w:p w14:paraId="5E08D201" w14:textId="6257DC6F" w:rsidR="00544330" w:rsidRPr="00E701B0" w:rsidRDefault="00544330" w:rsidP="0090486C">
      <w:pPr>
        <w:tabs>
          <w:tab w:val="left" w:pos="567"/>
        </w:tabs>
      </w:pPr>
      <w:r w:rsidRPr="00E701B0">
        <w:t>-Values are also represented in organizational missions</w:t>
      </w:r>
    </w:p>
    <w:p w14:paraId="627CA1CB" w14:textId="77777777" w:rsidR="00544330" w:rsidRPr="00E701B0" w:rsidRDefault="00544330" w:rsidP="0090486C">
      <w:pPr>
        <w:tabs>
          <w:tab w:val="left" w:pos="567"/>
        </w:tabs>
      </w:pPr>
    </w:p>
    <w:p w14:paraId="5FB0798C" w14:textId="1363DE2F" w:rsidR="00544330" w:rsidRPr="00E701B0" w:rsidRDefault="00544330" w:rsidP="0090486C">
      <w:pPr>
        <w:tabs>
          <w:tab w:val="left" w:pos="567"/>
        </w:tabs>
      </w:pPr>
      <w:r w:rsidRPr="00E701B0">
        <w:t>Work Centrality</w:t>
      </w:r>
      <w:r w:rsidR="006255C6" w:rsidRPr="00E701B0">
        <w:t xml:space="preserve"> </w:t>
      </w:r>
    </w:p>
    <w:p w14:paraId="45456C98" w14:textId="78C26502" w:rsidR="006255C6" w:rsidRPr="00E701B0" w:rsidRDefault="006255C6" w:rsidP="0090486C">
      <w:pPr>
        <w:tabs>
          <w:tab w:val="left" w:pos="567"/>
        </w:tabs>
      </w:pPr>
      <w:r w:rsidRPr="00E701B0">
        <w:t>-Also known as job involvement</w:t>
      </w:r>
    </w:p>
    <w:p w14:paraId="794F782E" w14:textId="1A1062C3" w:rsidR="006255C6" w:rsidRPr="00E701B0" w:rsidRDefault="006255C6" w:rsidP="0090486C">
      <w:pPr>
        <w:tabs>
          <w:tab w:val="left" w:pos="567"/>
        </w:tabs>
      </w:pPr>
      <w:r w:rsidRPr="00E701B0">
        <w:t>-The extent to which work is an individual’s central life interest.</w:t>
      </w:r>
    </w:p>
    <w:p w14:paraId="25787AEB" w14:textId="77777777" w:rsidR="006255C6" w:rsidRPr="00E701B0" w:rsidRDefault="006255C6" w:rsidP="0090486C">
      <w:pPr>
        <w:tabs>
          <w:tab w:val="left" w:pos="567"/>
        </w:tabs>
      </w:pPr>
    </w:p>
    <w:p w14:paraId="01A9A112" w14:textId="20AF60DE" w:rsidR="006255C6" w:rsidRPr="00E701B0" w:rsidRDefault="006255C6" w:rsidP="0090486C">
      <w:pPr>
        <w:tabs>
          <w:tab w:val="left" w:pos="567"/>
        </w:tabs>
      </w:pPr>
      <w:r w:rsidRPr="00E701B0">
        <w:t>What’s your work centrality?</w:t>
      </w:r>
    </w:p>
    <w:p w14:paraId="0323DC53" w14:textId="42D007E1" w:rsidR="006255C6" w:rsidRPr="00E701B0" w:rsidRDefault="006255C6" w:rsidP="0090486C">
      <w:pPr>
        <w:tabs>
          <w:tab w:val="left" w:pos="567"/>
        </w:tabs>
      </w:pPr>
      <w:r w:rsidRPr="00E701B0">
        <w:t>-The major satisfaction in my life comes from my job</w:t>
      </w:r>
    </w:p>
    <w:p w14:paraId="11C80E0F" w14:textId="439B5A45" w:rsidR="006255C6" w:rsidRPr="00E701B0" w:rsidRDefault="006255C6" w:rsidP="0090486C">
      <w:pPr>
        <w:tabs>
          <w:tab w:val="left" w:pos="567"/>
        </w:tabs>
      </w:pPr>
      <w:r w:rsidRPr="00E701B0">
        <w:t>-The most important things that happen to me involve my work</w:t>
      </w:r>
    </w:p>
    <w:p w14:paraId="41CB1695" w14:textId="50053181" w:rsidR="006255C6" w:rsidRPr="00E701B0" w:rsidRDefault="006255C6" w:rsidP="0090486C">
      <w:pPr>
        <w:tabs>
          <w:tab w:val="left" w:pos="567"/>
        </w:tabs>
      </w:pPr>
      <w:r w:rsidRPr="00E701B0">
        <w:t>-I live, eat and breathe my job</w:t>
      </w:r>
    </w:p>
    <w:p w14:paraId="39E2E202" w14:textId="28E98EFF" w:rsidR="006255C6" w:rsidRPr="00E701B0" w:rsidRDefault="006255C6" w:rsidP="0090486C">
      <w:pPr>
        <w:tabs>
          <w:tab w:val="left" w:pos="567"/>
        </w:tabs>
      </w:pPr>
      <w:r w:rsidRPr="00E701B0">
        <w:t>-I would probably keep working even if I didn’t need the money</w:t>
      </w:r>
    </w:p>
    <w:p w14:paraId="4FEF42FC" w14:textId="77777777" w:rsidR="006255C6" w:rsidRPr="00E701B0" w:rsidRDefault="006255C6" w:rsidP="0090486C">
      <w:pPr>
        <w:tabs>
          <w:tab w:val="left" w:pos="567"/>
        </w:tabs>
      </w:pPr>
    </w:p>
    <w:p w14:paraId="231F9120" w14:textId="00759526" w:rsidR="006255C6" w:rsidRPr="00E701B0" w:rsidRDefault="006255C6" w:rsidP="0090486C">
      <w:pPr>
        <w:tabs>
          <w:tab w:val="left" w:pos="567"/>
        </w:tabs>
      </w:pPr>
      <w:r w:rsidRPr="00E701B0">
        <w:t>Work Centrality – Managerial Implications</w:t>
      </w:r>
    </w:p>
    <w:p w14:paraId="7ED88F33" w14:textId="2E845CB2" w:rsidR="006255C6" w:rsidRDefault="006255C6" w:rsidP="0090486C">
      <w:pPr>
        <w:tabs>
          <w:tab w:val="left" w:pos="567"/>
        </w:tabs>
      </w:pPr>
      <w:r>
        <w:t>-Work centrality is</w:t>
      </w:r>
    </w:p>
    <w:p w14:paraId="54FAA477" w14:textId="37B0F69D" w:rsidR="006255C6" w:rsidRDefault="006255C6" w:rsidP="0090486C">
      <w:pPr>
        <w:tabs>
          <w:tab w:val="left" w:pos="567"/>
        </w:tabs>
      </w:pPr>
      <w:r>
        <w:tab/>
        <w:t>-Related to the average number of hours worked</w:t>
      </w:r>
    </w:p>
    <w:p w14:paraId="26E4EEFC" w14:textId="1AF1C04D" w:rsidR="006255C6" w:rsidRDefault="006255C6" w:rsidP="0090486C">
      <w:pPr>
        <w:tabs>
          <w:tab w:val="left" w:pos="567"/>
        </w:tabs>
      </w:pPr>
      <w:r>
        <w:tab/>
        <w:t>-Related to the average number of vacation days</w:t>
      </w:r>
    </w:p>
    <w:p w14:paraId="476B0697" w14:textId="77777777" w:rsidR="006255C6" w:rsidRDefault="006255C6" w:rsidP="0090486C">
      <w:pPr>
        <w:tabs>
          <w:tab w:val="left" w:pos="567"/>
        </w:tabs>
      </w:pPr>
    </w:p>
    <w:p w14:paraId="6FE8A6AB" w14:textId="73B558F1" w:rsidR="006255C6" w:rsidRDefault="006255C6" w:rsidP="0090486C">
      <w:pPr>
        <w:tabs>
          <w:tab w:val="left" w:pos="567"/>
        </w:tabs>
      </w:pPr>
      <w:r>
        <w:t xml:space="preserve">Values Across Cultures – </w:t>
      </w:r>
      <w:proofErr w:type="spellStart"/>
      <w:r>
        <w:t>Hofstede</w:t>
      </w:r>
      <w:proofErr w:type="spellEnd"/>
    </w:p>
    <w:p w14:paraId="4B4EE9D4" w14:textId="0CD3F7FE" w:rsidR="006255C6" w:rsidRDefault="00212A86" w:rsidP="0090486C">
      <w:pPr>
        <w:tabs>
          <w:tab w:val="left" w:pos="567"/>
        </w:tabs>
      </w:pPr>
      <w:r>
        <w:t>-Fairly stable (</w:t>
      </w:r>
      <w:proofErr w:type="gramStart"/>
      <w:r>
        <w:t>un)favourable</w:t>
      </w:r>
      <w:proofErr w:type="gramEnd"/>
      <w:r>
        <w:t xml:space="preserve"> evaluations of specific objects, situations, persons, or categories of people</w:t>
      </w:r>
    </w:p>
    <w:p w14:paraId="3ADD8FFC" w14:textId="74343761" w:rsidR="00212A86" w:rsidRDefault="00F500FD" w:rsidP="0090486C">
      <w:pPr>
        <w:tabs>
          <w:tab w:val="left" w:pos="567"/>
        </w:tabs>
      </w:pPr>
      <w:r>
        <w:t>-Components: Affective (F</w:t>
      </w:r>
      <w:r w:rsidR="00212A86">
        <w:t>eel) + Cognitive (Think)</w:t>
      </w:r>
    </w:p>
    <w:p w14:paraId="78D3F479" w14:textId="77777777" w:rsidR="00212A86" w:rsidRDefault="00212A86" w:rsidP="0090486C">
      <w:pPr>
        <w:tabs>
          <w:tab w:val="left" w:pos="567"/>
        </w:tabs>
      </w:pPr>
    </w:p>
    <w:p w14:paraId="7656C3FC" w14:textId="77E5290D" w:rsidR="00212A86" w:rsidRDefault="00212A86" w:rsidP="0090486C">
      <w:pPr>
        <w:tabs>
          <w:tab w:val="left" w:pos="567"/>
        </w:tabs>
      </w:pPr>
      <w:r>
        <w:t>Job Satisfaction</w:t>
      </w:r>
    </w:p>
    <w:p w14:paraId="79A98877" w14:textId="7241050B" w:rsidR="00212A86" w:rsidRDefault="00212A86" w:rsidP="0090486C">
      <w:pPr>
        <w:tabs>
          <w:tab w:val="left" w:pos="567"/>
        </w:tabs>
      </w:pPr>
      <w:r>
        <w:t>-Collection of attitudes about one’s job</w:t>
      </w:r>
    </w:p>
    <w:p w14:paraId="436B69C9" w14:textId="6F06C07C" w:rsidR="00212A86" w:rsidRDefault="00212A86" w:rsidP="0090486C">
      <w:pPr>
        <w:tabs>
          <w:tab w:val="left" w:pos="567"/>
        </w:tabs>
      </w:pPr>
      <w:r>
        <w:t>-Overall job satisfaction</w:t>
      </w:r>
    </w:p>
    <w:p w14:paraId="0AC6285A" w14:textId="0D6F8D5D" w:rsidR="00212A86" w:rsidRDefault="00212A86" w:rsidP="0090486C">
      <w:pPr>
        <w:tabs>
          <w:tab w:val="left" w:pos="567"/>
        </w:tabs>
      </w:pPr>
      <w:r>
        <w:t>-Facets of satisfaction</w:t>
      </w:r>
    </w:p>
    <w:p w14:paraId="7113534C" w14:textId="02710A58" w:rsidR="00212A86" w:rsidRDefault="00212A86" w:rsidP="0090486C">
      <w:pPr>
        <w:tabs>
          <w:tab w:val="left" w:pos="567"/>
        </w:tabs>
      </w:pPr>
      <w:r>
        <w:tab/>
        <w:t>-Work tasks</w:t>
      </w:r>
    </w:p>
    <w:p w14:paraId="0B8EDAEA" w14:textId="1FE73D43" w:rsidR="00212A86" w:rsidRDefault="00212A86" w:rsidP="0090486C">
      <w:pPr>
        <w:tabs>
          <w:tab w:val="left" w:pos="567"/>
        </w:tabs>
      </w:pPr>
      <w:r>
        <w:tab/>
        <w:t>-Pay</w:t>
      </w:r>
    </w:p>
    <w:p w14:paraId="45A68273" w14:textId="2960F07C" w:rsidR="00212A86" w:rsidRDefault="00212A86" w:rsidP="0090486C">
      <w:pPr>
        <w:tabs>
          <w:tab w:val="left" w:pos="567"/>
        </w:tabs>
      </w:pPr>
      <w:r>
        <w:tab/>
        <w:t>-</w:t>
      </w:r>
      <w:r w:rsidR="002A4986">
        <w:t>Promotions</w:t>
      </w:r>
    </w:p>
    <w:p w14:paraId="6C8AF188" w14:textId="4FACE848" w:rsidR="002A4986" w:rsidRDefault="002A4986" w:rsidP="0090486C">
      <w:pPr>
        <w:tabs>
          <w:tab w:val="left" w:pos="567"/>
        </w:tabs>
      </w:pPr>
      <w:r>
        <w:tab/>
        <w:t>-Coworkers</w:t>
      </w:r>
    </w:p>
    <w:p w14:paraId="06F6851D" w14:textId="3757F417" w:rsidR="002A4986" w:rsidRDefault="002A4986" w:rsidP="0090486C">
      <w:pPr>
        <w:tabs>
          <w:tab w:val="left" w:pos="567"/>
        </w:tabs>
      </w:pPr>
      <w:r>
        <w:tab/>
        <w:t>-Supervisors</w:t>
      </w:r>
    </w:p>
    <w:p w14:paraId="443BD957" w14:textId="77777777" w:rsidR="002A4986" w:rsidRDefault="002A4986" w:rsidP="0090486C">
      <w:pPr>
        <w:tabs>
          <w:tab w:val="left" w:pos="567"/>
        </w:tabs>
      </w:pPr>
    </w:p>
    <w:p w14:paraId="76A2E57A" w14:textId="755D97E8" w:rsidR="002A4986" w:rsidRDefault="002A4986" w:rsidP="0090486C">
      <w:pPr>
        <w:tabs>
          <w:tab w:val="left" w:pos="567"/>
        </w:tabs>
      </w:pPr>
      <w:r>
        <w:t>Faces Scale (</w:t>
      </w:r>
      <w:proofErr w:type="spellStart"/>
      <w:r>
        <w:t>Kunin</w:t>
      </w:r>
      <w:proofErr w:type="spellEnd"/>
      <w:r>
        <w:t>, 1955)</w:t>
      </w:r>
    </w:p>
    <w:p w14:paraId="5C86EE0C" w14:textId="3F6734B3" w:rsidR="002A4986" w:rsidRDefault="002A4986" w:rsidP="0090486C">
      <w:pPr>
        <w:tabs>
          <w:tab w:val="left" w:pos="567"/>
        </w:tabs>
      </w:pPr>
      <w:r>
        <w:t>A row of faces with expressions ranging from happy to sad/angry</w:t>
      </w:r>
    </w:p>
    <w:p w14:paraId="22999A2A" w14:textId="77777777" w:rsidR="002A4986" w:rsidRDefault="002A4986" w:rsidP="0090486C">
      <w:pPr>
        <w:tabs>
          <w:tab w:val="left" w:pos="567"/>
        </w:tabs>
      </w:pPr>
    </w:p>
    <w:p w14:paraId="79BC12E6" w14:textId="60CFFAC6" w:rsidR="002A4986" w:rsidRDefault="002A4986" w:rsidP="0090486C">
      <w:pPr>
        <w:tabs>
          <w:tab w:val="left" w:pos="567"/>
        </w:tabs>
      </w:pPr>
      <w:r>
        <w:t>What Determines Job Satisfaction?</w:t>
      </w:r>
    </w:p>
    <w:p w14:paraId="25D46B7A" w14:textId="6DABB0CB" w:rsidR="002A4986" w:rsidRDefault="002A4986" w:rsidP="0090486C">
      <w:pPr>
        <w:tabs>
          <w:tab w:val="left" w:pos="567"/>
        </w:tabs>
      </w:pPr>
      <w:r>
        <w:t>-Disposition: Some people are predisposed to be more satisfied</w:t>
      </w:r>
    </w:p>
    <w:p w14:paraId="612BF039" w14:textId="145D7BA7" w:rsidR="002A4986" w:rsidRDefault="002A4986" w:rsidP="0090486C">
      <w:pPr>
        <w:tabs>
          <w:tab w:val="left" w:pos="567"/>
        </w:tabs>
      </w:pPr>
      <w:r>
        <w:tab/>
        <w:t>-High conscientiousness, extraversion</w:t>
      </w:r>
    </w:p>
    <w:p w14:paraId="6EAA3FC6" w14:textId="5AD35CDE" w:rsidR="002A4986" w:rsidRDefault="002A4986" w:rsidP="0090486C">
      <w:pPr>
        <w:tabs>
          <w:tab w:val="left" w:pos="567"/>
        </w:tabs>
      </w:pPr>
      <w:r>
        <w:tab/>
        <w:t>-High Self-Esteem, internal locus of control</w:t>
      </w:r>
    </w:p>
    <w:p w14:paraId="615D7EB9" w14:textId="1B2EC24C" w:rsidR="002A4986" w:rsidRDefault="00F6693D" w:rsidP="0090486C">
      <w:pPr>
        <w:tabs>
          <w:tab w:val="left" w:pos="567"/>
        </w:tabs>
      </w:pPr>
      <w:r>
        <w:tab/>
        <w:t>-L</w:t>
      </w:r>
      <w:r w:rsidR="002A4986">
        <w:t>ow negative affectivity, low neuroticism</w:t>
      </w:r>
    </w:p>
    <w:p w14:paraId="4325F90C" w14:textId="717DABEE" w:rsidR="00837AE4" w:rsidRDefault="00F6693D" w:rsidP="0090486C">
      <w:pPr>
        <w:tabs>
          <w:tab w:val="left" w:pos="567"/>
        </w:tabs>
      </w:pPr>
      <w:r>
        <w:t>-Discrepancy: You will be more satisfied if the job outcomes you receive are = or &gt; than those you expected.</w:t>
      </w:r>
    </w:p>
    <w:p w14:paraId="23C5ACAA" w14:textId="11045731" w:rsidR="00F6693D" w:rsidRDefault="00F6693D" w:rsidP="0090486C">
      <w:pPr>
        <w:tabs>
          <w:tab w:val="left" w:pos="567"/>
        </w:tabs>
      </w:pPr>
      <w:r>
        <w:sym w:font="Wingdings" w:char="F0E0"/>
      </w:r>
      <w:r>
        <w:t xml:space="preserve"> Realistic Job Previews: Provide the people you interview with both the pros AND cons of the job, and not making it up to be better than it really is, in order to find out if the interviewees are very dissatisfied with this or if they accept it for what it is.</w:t>
      </w:r>
      <w:r w:rsidR="00F500FD">
        <w:t xml:space="preserve"> Good strategy for discrepancy and decrease turnover.</w:t>
      </w:r>
    </w:p>
    <w:p w14:paraId="6E91AC45" w14:textId="77777777" w:rsidR="00F500FD" w:rsidRDefault="00F500FD" w:rsidP="0090486C">
      <w:pPr>
        <w:tabs>
          <w:tab w:val="left" w:pos="567"/>
        </w:tabs>
      </w:pPr>
    </w:p>
    <w:p w14:paraId="658AB91E" w14:textId="3150C2F3" w:rsidR="00F500FD" w:rsidRDefault="00F500FD" w:rsidP="0090486C">
      <w:pPr>
        <w:tabs>
          <w:tab w:val="left" w:pos="567"/>
        </w:tabs>
      </w:pPr>
      <w:r>
        <w:t>Fairness:</w:t>
      </w:r>
    </w:p>
    <w:p w14:paraId="15EC9D07" w14:textId="621E91A7" w:rsidR="00F500FD" w:rsidRDefault="00F500FD" w:rsidP="0090486C">
      <w:pPr>
        <w:tabs>
          <w:tab w:val="left" w:pos="567"/>
        </w:tabs>
      </w:pPr>
      <w:r>
        <w:tab/>
        <w:t>-Perceptions of fairness in the workplace</w:t>
      </w:r>
    </w:p>
    <w:p w14:paraId="0253C0F8" w14:textId="666560E4" w:rsidR="00F500FD" w:rsidRDefault="00F500FD" w:rsidP="0090486C">
      <w:pPr>
        <w:tabs>
          <w:tab w:val="left" w:pos="567"/>
        </w:tabs>
      </w:pPr>
      <w:r>
        <w:tab/>
        <w:t>-AKA Organizational Justice</w:t>
      </w:r>
    </w:p>
    <w:p w14:paraId="49C6B047" w14:textId="77777777" w:rsidR="00F500FD" w:rsidRDefault="00F500FD" w:rsidP="0090486C">
      <w:pPr>
        <w:tabs>
          <w:tab w:val="left" w:pos="567"/>
        </w:tabs>
      </w:pPr>
    </w:p>
    <w:p w14:paraId="5A430782" w14:textId="57A7AD4B" w:rsidR="00F500FD" w:rsidRDefault="00F500FD" w:rsidP="0090486C">
      <w:pPr>
        <w:tabs>
          <w:tab w:val="left" w:pos="567"/>
        </w:tabs>
      </w:pPr>
      <w:r>
        <w:t>Three types of Justice/Fairness:</w:t>
      </w:r>
    </w:p>
    <w:p w14:paraId="5883E9A8" w14:textId="37F8FDE3" w:rsidR="00F500FD" w:rsidRDefault="00F500FD" w:rsidP="0090486C">
      <w:pPr>
        <w:tabs>
          <w:tab w:val="left" w:pos="567"/>
        </w:tabs>
      </w:pPr>
      <w:r>
        <w:tab/>
        <w:t>-Distributive</w:t>
      </w:r>
    </w:p>
    <w:p w14:paraId="56AFF93A" w14:textId="77AE54C4" w:rsidR="00F500FD" w:rsidRDefault="00F500FD" w:rsidP="0090486C">
      <w:pPr>
        <w:tabs>
          <w:tab w:val="left" w:pos="567"/>
        </w:tabs>
      </w:pPr>
      <w:r>
        <w:tab/>
        <w:t>-Procedural</w:t>
      </w:r>
    </w:p>
    <w:p w14:paraId="6630C2CE" w14:textId="75F6CDAC" w:rsidR="00F500FD" w:rsidRDefault="00F500FD" w:rsidP="0090486C">
      <w:pPr>
        <w:tabs>
          <w:tab w:val="left" w:pos="567"/>
        </w:tabs>
      </w:pPr>
      <w:r>
        <w:tab/>
        <w:t>-Interactional</w:t>
      </w:r>
    </w:p>
    <w:p w14:paraId="183D4409" w14:textId="77777777" w:rsidR="00F500FD" w:rsidRDefault="00F500FD" w:rsidP="0090486C">
      <w:pPr>
        <w:tabs>
          <w:tab w:val="left" w:pos="567"/>
        </w:tabs>
      </w:pPr>
    </w:p>
    <w:p w14:paraId="0167CD30" w14:textId="31FA390C" w:rsidR="00F500FD" w:rsidRDefault="00F500FD" w:rsidP="0090486C">
      <w:pPr>
        <w:tabs>
          <w:tab w:val="left" w:pos="567"/>
        </w:tabs>
      </w:pPr>
      <w:r>
        <w:t xml:space="preserve">Distributive Justice – </w:t>
      </w:r>
    </w:p>
    <w:p w14:paraId="06375B98" w14:textId="52A2F694" w:rsidR="00F500FD" w:rsidRDefault="00F500FD" w:rsidP="0090486C">
      <w:pPr>
        <w:tabs>
          <w:tab w:val="left" w:pos="567"/>
        </w:tabs>
      </w:pPr>
      <w:r>
        <w:t>How fair are the outcomes of the decision?</w:t>
      </w:r>
    </w:p>
    <w:p w14:paraId="30980274" w14:textId="3743D1FD" w:rsidR="00F500FD" w:rsidRDefault="00F500FD" w:rsidP="0090486C">
      <w:pPr>
        <w:tabs>
          <w:tab w:val="left" w:pos="567"/>
        </w:tabs>
      </w:pPr>
      <w:r>
        <w:tab/>
        <w:t>-Equity: Taking context into consideration.</w:t>
      </w:r>
    </w:p>
    <w:p w14:paraId="50DA6ED2" w14:textId="0D0FEEAB" w:rsidR="00F500FD" w:rsidRDefault="00F500FD" w:rsidP="0090486C">
      <w:pPr>
        <w:tabs>
          <w:tab w:val="left" w:pos="567"/>
        </w:tabs>
      </w:pPr>
      <w:r>
        <w:tab/>
        <w:t>-Equality: All contestants have equal chance at succeeding.</w:t>
      </w:r>
    </w:p>
    <w:p w14:paraId="5FCBA31F" w14:textId="076711B5" w:rsidR="00F500FD" w:rsidRDefault="00F500FD" w:rsidP="0090486C">
      <w:pPr>
        <w:tabs>
          <w:tab w:val="left" w:pos="567"/>
        </w:tabs>
      </w:pPr>
      <w:r>
        <w:tab/>
        <w:t>-Need: Who has the greatest need for this outcome?</w:t>
      </w:r>
    </w:p>
    <w:p w14:paraId="3FDBB5C5" w14:textId="77777777" w:rsidR="00F500FD" w:rsidRDefault="00F500FD" w:rsidP="0090486C">
      <w:pPr>
        <w:tabs>
          <w:tab w:val="left" w:pos="567"/>
        </w:tabs>
      </w:pPr>
    </w:p>
    <w:p w14:paraId="181F0627" w14:textId="77777777" w:rsidR="00F500FD" w:rsidRDefault="00F500FD" w:rsidP="0090486C">
      <w:pPr>
        <w:tabs>
          <w:tab w:val="left" w:pos="567"/>
        </w:tabs>
      </w:pPr>
    </w:p>
    <w:p w14:paraId="267DCA4D" w14:textId="77777777" w:rsidR="00F500FD" w:rsidRDefault="00F500FD" w:rsidP="0090486C">
      <w:pPr>
        <w:tabs>
          <w:tab w:val="left" w:pos="567"/>
        </w:tabs>
      </w:pPr>
    </w:p>
    <w:p w14:paraId="123D6DAA" w14:textId="77777777" w:rsidR="00F500FD" w:rsidRDefault="00F500FD" w:rsidP="0090486C">
      <w:pPr>
        <w:tabs>
          <w:tab w:val="left" w:pos="567"/>
        </w:tabs>
      </w:pPr>
    </w:p>
    <w:p w14:paraId="59A4DC1D" w14:textId="5874B934" w:rsidR="00F500FD" w:rsidRDefault="00AA77DB" w:rsidP="0090486C">
      <w:pPr>
        <w:tabs>
          <w:tab w:val="left" w:pos="567"/>
        </w:tabs>
      </w:pPr>
      <w:r w:rsidRPr="00AA77DB">
        <w:rPr>
          <w:b/>
          <w:u w:val="single"/>
        </w:rPr>
        <w:t>Lecture 6</w:t>
      </w:r>
    </w:p>
    <w:p w14:paraId="10F1F71B" w14:textId="77777777" w:rsidR="00AA77DB" w:rsidRDefault="00AA77DB" w:rsidP="0090486C">
      <w:pPr>
        <w:tabs>
          <w:tab w:val="left" w:pos="567"/>
        </w:tabs>
      </w:pPr>
    </w:p>
    <w:p w14:paraId="2DA179E9" w14:textId="6E46780D" w:rsidR="00AA77DB" w:rsidRDefault="00AA77DB" w:rsidP="0090486C">
      <w:pPr>
        <w:tabs>
          <w:tab w:val="left" w:pos="567"/>
        </w:tabs>
      </w:pPr>
      <w:r w:rsidRPr="00FF5C67">
        <w:rPr>
          <w:b/>
        </w:rPr>
        <w:t>Procedural Fairness</w:t>
      </w:r>
      <w:r>
        <w:t xml:space="preserve"> – How fair is the process that was used to make the decision?</w:t>
      </w:r>
    </w:p>
    <w:p w14:paraId="207888AE" w14:textId="2D91E7BD" w:rsidR="00AA77DB" w:rsidRDefault="00AA77DB" w:rsidP="0090486C">
      <w:pPr>
        <w:tabs>
          <w:tab w:val="left" w:pos="567"/>
        </w:tabs>
      </w:pPr>
      <w:r>
        <w:t xml:space="preserve"> - Procedures are used consistently across time and people. (Includes standards, predictability, etc.)</w:t>
      </w:r>
    </w:p>
    <w:p w14:paraId="4DBD1E09" w14:textId="5174122E" w:rsidR="00AA77DB" w:rsidRDefault="00AA77DB" w:rsidP="0090486C">
      <w:pPr>
        <w:tabs>
          <w:tab w:val="left" w:pos="567"/>
        </w:tabs>
      </w:pPr>
      <w:r>
        <w:t xml:space="preserve"> - Accurate information.</w:t>
      </w:r>
    </w:p>
    <w:p w14:paraId="6CEA445A" w14:textId="7ADF1312" w:rsidR="00AA77DB" w:rsidRDefault="00AA77DB" w:rsidP="0090486C">
      <w:pPr>
        <w:tabs>
          <w:tab w:val="left" w:pos="567"/>
        </w:tabs>
      </w:pPr>
      <w:r>
        <w:t xml:space="preserve"> - Two-way communication (Is manager willing to discuss the decision with you? If yes, will be perceived as more just).</w:t>
      </w:r>
    </w:p>
    <w:p w14:paraId="484ADBCD" w14:textId="5AEBA44E" w:rsidR="00AA77DB" w:rsidRDefault="00AA77DB" w:rsidP="0090486C">
      <w:pPr>
        <w:tabs>
          <w:tab w:val="left" w:pos="567"/>
        </w:tabs>
      </w:pPr>
      <w:r>
        <w:t xml:space="preserve"> - Appeals are welcome.</w:t>
      </w:r>
    </w:p>
    <w:p w14:paraId="1D85D8E7" w14:textId="77777777" w:rsidR="00AA77DB" w:rsidRDefault="00AA77DB" w:rsidP="0090486C">
      <w:pPr>
        <w:tabs>
          <w:tab w:val="left" w:pos="567"/>
        </w:tabs>
      </w:pPr>
    </w:p>
    <w:p w14:paraId="32DEE3D8" w14:textId="0BE34195" w:rsidR="00AA77DB" w:rsidRDefault="00AA77DB" w:rsidP="0090486C">
      <w:pPr>
        <w:tabs>
          <w:tab w:val="left" w:pos="567"/>
        </w:tabs>
      </w:pPr>
      <w:r>
        <w:t>Distributive vs. Procedural Fairness</w:t>
      </w:r>
    </w:p>
    <w:p w14:paraId="2857AA27" w14:textId="6E2AD57B" w:rsidR="00AA77DB" w:rsidRDefault="00AA77DB" w:rsidP="0090486C">
      <w:pPr>
        <w:tabs>
          <w:tab w:val="left" w:pos="567"/>
        </w:tabs>
      </w:pPr>
      <w:r>
        <w:t>When Outcomes are Favourable:</w:t>
      </w:r>
    </w:p>
    <w:p w14:paraId="46275669" w14:textId="267A4FB3" w:rsidR="00AA77DB" w:rsidRDefault="00AA77DB" w:rsidP="0090486C">
      <w:pPr>
        <w:tabs>
          <w:tab w:val="left" w:pos="567"/>
        </w:tabs>
      </w:pPr>
      <w:r>
        <w:t xml:space="preserve"> - Procedures matter less</w:t>
      </w:r>
    </w:p>
    <w:p w14:paraId="7C4CB9A1" w14:textId="77777777" w:rsidR="00AA77DB" w:rsidRDefault="00AA77DB" w:rsidP="0090486C">
      <w:pPr>
        <w:tabs>
          <w:tab w:val="left" w:pos="567"/>
        </w:tabs>
      </w:pPr>
    </w:p>
    <w:p w14:paraId="3D504365" w14:textId="7CD389B9" w:rsidR="00AA77DB" w:rsidRDefault="00AA77DB" w:rsidP="0090486C">
      <w:pPr>
        <w:tabs>
          <w:tab w:val="left" w:pos="567"/>
        </w:tabs>
      </w:pPr>
      <w:r>
        <w:t>When Outcomes are Unfavourable:</w:t>
      </w:r>
    </w:p>
    <w:p w14:paraId="4B364A77" w14:textId="698534B8" w:rsidR="00AA77DB" w:rsidRDefault="00AA77DB" w:rsidP="0090486C">
      <w:pPr>
        <w:tabs>
          <w:tab w:val="left" w:pos="567"/>
        </w:tabs>
      </w:pPr>
      <w:r>
        <w:t xml:space="preserve"> -Procedures matter more</w:t>
      </w:r>
    </w:p>
    <w:p w14:paraId="5A577DE2" w14:textId="77777777" w:rsidR="00AA77DB" w:rsidRDefault="00AA77DB" w:rsidP="0090486C">
      <w:pPr>
        <w:tabs>
          <w:tab w:val="left" w:pos="567"/>
        </w:tabs>
      </w:pPr>
    </w:p>
    <w:p w14:paraId="36446D15" w14:textId="10B093E1" w:rsidR="00AA77DB" w:rsidRDefault="00AA77DB" w:rsidP="0090486C">
      <w:pPr>
        <w:tabs>
          <w:tab w:val="left" w:pos="567"/>
        </w:tabs>
      </w:pPr>
      <w:r>
        <w:t>***Make sure that employees know exactly how your decisions were made, what they were based on, and overall transparent especially in the eyes of those for whom the outcome was unfavourable</w:t>
      </w:r>
      <w:proofErr w:type="gramStart"/>
      <w:r>
        <w:t>.*</w:t>
      </w:r>
      <w:proofErr w:type="gramEnd"/>
      <w:r>
        <w:t>**</w:t>
      </w:r>
    </w:p>
    <w:p w14:paraId="6125CE9E" w14:textId="77777777" w:rsidR="00AA77DB" w:rsidRDefault="00AA77DB" w:rsidP="0090486C">
      <w:pPr>
        <w:tabs>
          <w:tab w:val="left" w:pos="567"/>
        </w:tabs>
      </w:pPr>
    </w:p>
    <w:p w14:paraId="02745FDD" w14:textId="1BA4166C" w:rsidR="00AA77DB" w:rsidRDefault="00AA77DB" w:rsidP="0090486C">
      <w:pPr>
        <w:tabs>
          <w:tab w:val="left" w:pos="567"/>
        </w:tabs>
      </w:pPr>
      <w:r w:rsidRPr="00FF5C67">
        <w:rPr>
          <w:b/>
        </w:rPr>
        <w:t>Interactional Fairness</w:t>
      </w:r>
      <w:r w:rsidR="00FF5C67">
        <w:t xml:space="preserve"> – Perception of the fairness of the interpersonal treatment.</w:t>
      </w:r>
    </w:p>
    <w:p w14:paraId="4B203BB9" w14:textId="41F6279B" w:rsidR="00AA77DB" w:rsidRDefault="00FF5C67" w:rsidP="00FF5C67">
      <w:pPr>
        <w:tabs>
          <w:tab w:val="left" w:pos="567"/>
        </w:tabs>
        <w:ind w:left="567"/>
      </w:pPr>
      <w:r>
        <w:t>- Interpersonal (Communication using respect, sensitivity, showing concern for your employee)</w:t>
      </w:r>
    </w:p>
    <w:p w14:paraId="00FCDDB8" w14:textId="293357BF" w:rsidR="00FF5C67" w:rsidRDefault="00FF5C67" w:rsidP="00FF5C67">
      <w:pPr>
        <w:tabs>
          <w:tab w:val="left" w:pos="567"/>
        </w:tabs>
        <w:ind w:left="567"/>
      </w:pPr>
      <w:r>
        <w:t>- Informational (Was sufficient information about the decision and why it was made, provided to the people it affects?)</w:t>
      </w:r>
    </w:p>
    <w:p w14:paraId="488A5F0E" w14:textId="77777777" w:rsidR="00FF5C67" w:rsidRDefault="00FF5C67" w:rsidP="00FF5C67">
      <w:pPr>
        <w:tabs>
          <w:tab w:val="left" w:pos="567"/>
        </w:tabs>
      </w:pPr>
    </w:p>
    <w:p w14:paraId="7F6D7CF7" w14:textId="4D83FEAD" w:rsidR="00FF5C67" w:rsidRDefault="00FF5C67" w:rsidP="00FF5C67">
      <w:pPr>
        <w:tabs>
          <w:tab w:val="left" w:pos="567"/>
        </w:tabs>
      </w:pPr>
      <w:r>
        <w:t>Why Should Managers Care about Job Satisfaction?</w:t>
      </w:r>
    </w:p>
    <w:p w14:paraId="5BCE244A" w14:textId="77777777" w:rsidR="00FF5C67" w:rsidRDefault="00FF5C67" w:rsidP="00FF5C67">
      <w:pPr>
        <w:tabs>
          <w:tab w:val="left" w:pos="567"/>
        </w:tabs>
      </w:pPr>
    </w:p>
    <w:p w14:paraId="0E5304E0" w14:textId="3847A05E" w:rsidR="00FF5C67" w:rsidRDefault="00FF5C67" w:rsidP="00FF5C67">
      <w:pPr>
        <w:tabs>
          <w:tab w:val="left" w:pos="567"/>
        </w:tabs>
      </w:pPr>
      <w:r>
        <w:t>High</w:t>
      </w:r>
      <w:r w:rsidR="00E35739">
        <w:t xml:space="preserve"> job satisfaction is related to:</w:t>
      </w:r>
    </w:p>
    <w:p w14:paraId="38D4016E" w14:textId="055ECE4B" w:rsidR="00E35739" w:rsidRDefault="00E35739" w:rsidP="00FF5C67">
      <w:pPr>
        <w:tabs>
          <w:tab w:val="left" w:pos="567"/>
        </w:tabs>
      </w:pPr>
      <w:r>
        <w:t xml:space="preserve"> - High task performance and OCB</w:t>
      </w:r>
    </w:p>
    <w:p w14:paraId="2EE013F6" w14:textId="66AA6844" w:rsidR="00E35739" w:rsidRDefault="00E35739" w:rsidP="00FF5C67">
      <w:pPr>
        <w:tabs>
          <w:tab w:val="left" w:pos="567"/>
        </w:tabs>
      </w:pPr>
      <w:r>
        <w:t xml:space="preserve"> - Increased customer satisfaction</w:t>
      </w:r>
    </w:p>
    <w:p w14:paraId="211CBDCF" w14:textId="0A24B069" w:rsidR="00E35739" w:rsidRDefault="00E35739" w:rsidP="00FF5C67">
      <w:pPr>
        <w:tabs>
          <w:tab w:val="left" w:pos="567"/>
        </w:tabs>
      </w:pPr>
      <w:r>
        <w:t xml:space="preserve"> - Increased off the job satisfaction</w:t>
      </w:r>
    </w:p>
    <w:p w14:paraId="33A2DDD3" w14:textId="0BD62FBC" w:rsidR="00E35739" w:rsidRDefault="00E35739" w:rsidP="00FF5C67">
      <w:pPr>
        <w:tabs>
          <w:tab w:val="left" w:pos="567"/>
        </w:tabs>
      </w:pPr>
      <w:r>
        <w:t xml:space="preserve"> - Increased mental health</w:t>
      </w:r>
    </w:p>
    <w:p w14:paraId="3C906DEF" w14:textId="09B02870" w:rsidR="00E35739" w:rsidRDefault="00E35739" w:rsidP="00FF5C67">
      <w:pPr>
        <w:tabs>
          <w:tab w:val="left" w:pos="567"/>
        </w:tabs>
      </w:pPr>
      <w:r>
        <w:t xml:space="preserve"> - Decreased Absenteeism</w:t>
      </w:r>
    </w:p>
    <w:p w14:paraId="32F204D5" w14:textId="569B2A55" w:rsidR="00E35739" w:rsidRDefault="00E35739" w:rsidP="00FF5C67">
      <w:pPr>
        <w:tabs>
          <w:tab w:val="left" w:pos="567"/>
        </w:tabs>
      </w:pPr>
      <w:r>
        <w:t xml:space="preserve"> - Decreased Propensity to Turnover</w:t>
      </w:r>
    </w:p>
    <w:p w14:paraId="460C07FC" w14:textId="77777777" w:rsidR="00E35739" w:rsidRDefault="00E35739" w:rsidP="00FF5C67">
      <w:pPr>
        <w:tabs>
          <w:tab w:val="left" w:pos="567"/>
        </w:tabs>
      </w:pPr>
    </w:p>
    <w:p w14:paraId="19B3EC47" w14:textId="09320881" w:rsidR="00E35739" w:rsidRDefault="00E35739" w:rsidP="00FF5C67">
      <w:pPr>
        <w:tabs>
          <w:tab w:val="left" w:pos="567"/>
        </w:tabs>
      </w:pPr>
      <w:r w:rsidRPr="00E35739">
        <w:rPr>
          <w:b/>
        </w:rPr>
        <w:t>Organizational Commitment</w:t>
      </w:r>
      <w:r>
        <w:t xml:space="preserve"> – An attitude that reflects the strength of the attachment that an employee feels toward the organization.</w:t>
      </w:r>
    </w:p>
    <w:p w14:paraId="44D3B776" w14:textId="597B8FFD" w:rsidR="00E35739" w:rsidRDefault="00E35739" w:rsidP="00FF5C67">
      <w:pPr>
        <w:tabs>
          <w:tab w:val="left" w:pos="567"/>
        </w:tabs>
      </w:pPr>
      <w:r>
        <w:t xml:space="preserve"> - Types:</w:t>
      </w:r>
    </w:p>
    <w:p w14:paraId="5F7D0026" w14:textId="32FD0016" w:rsidR="00E35739" w:rsidRDefault="00E35739" w:rsidP="00FF5C67">
      <w:pPr>
        <w:tabs>
          <w:tab w:val="left" w:pos="567"/>
        </w:tabs>
      </w:pPr>
      <w:r>
        <w:tab/>
        <w:t>-Affective</w:t>
      </w:r>
    </w:p>
    <w:p w14:paraId="744FC31C" w14:textId="22F45EAE" w:rsidR="00E35739" w:rsidRDefault="00E35739" w:rsidP="00FF5C67">
      <w:pPr>
        <w:tabs>
          <w:tab w:val="left" w:pos="567"/>
        </w:tabs>
      </w:pPr>
      <w:r>
        <w:tab/>
        <w:t>-Normative</w:t>
      </w:r>
    </w:p>
    <w:p w14:paraId="2EF909A9" w14:textId="39129485" w:rsidR="00E35739" w:rsidRDefault="00E35739" w:rsidP="00FF5C67">
      <w:pPr>
        <w:tabs>
          <w:tab w:val="left" w:pos="567"/>
        </w:tabs>
      </w:pPr>
      <w:r>
        <w:tab/>
        <w:t>-Continuance</w:t>
      </w:r>
    </w:p>
    <w:p w14:paraId="13E0FB3A" w14:textId="77777777" w:rsidR="00E35739" w:rsidRDefault="00E35739" w:rsidP="00FF5C67">
      <w:pPr>
        <w:tabs>
          <w:tab w:val="left" w:pos="567"/>
        </w:tabs>
      </w:pPr>
    </w:p>
    <w:p w14:paraId="18D891DA" w14:textId="5F8707CA" w:rsidR="00E35739" w:rsidRDefault="00E35739" w:rsidP="00FF5C67">
      <w:pPr>
        <w:tabs>
          <w:tab w:val="left" w:pos="567"/>
        </w:tabs>
      </w:pPr>
      <w:r>
        <w:t>Affective Commitment</w:t>
      </w:r>
    </w:p>
    <w:p w14:paraId="267C1AC3" w14:textId="11F8E238" w:rsidR="00E35739" w:rsidRDefault="00E35739" w:rsidP="00FF5C67">
      <w:pPr>
        <w:tabs>
          <w:tab w:val="left" w:pos="567"/>
        </w:tabs>
      </w:pPr>
      <w:r>
        <w:t xml:space="preserve"> - Employees’ identification with an involvement in the organization. </w:t>
      </w:r>
    </w:p>
    <w:p w14:paraId="7B9B5AD7" w14:textId="05293962" w:rsidR="00E35739" w:rsidRDefault="00E35739" w:rsidP="00FF5C67">
      <w:pPr>
        <w:tabs>
          <w:tab w:val="left" w:pos="567"/>
        </w:tabs>
      </w:pPr>
      <w:r>
        <w:sym w:font="Wingdings" w:char="F0E0"/>
      </w:r>
      <w:r>
        <w:t xml:space="preserve"> In a relationship, you spend time with someone and commit to them because you love them, enjoy spending time with them,</w:t>
      </w:r>
      <w:r w:rsidR="00D93807">
        <w:t xml:space="preserve"> respect them and their values/goals,</w:t>
      </w:r>
      <w:r>
        <w:t xml:space="preserve"> etc.</w:t>
      </w:r>
      <w:r w:rsidR="00D93807">
        <w:t xml:space="preserve"> - Staying because YOU WANT TO! </w:t>
      </w:r>
      <w:proofErr w:type="gramStart"/>
      <w:r w:rsidR="00D93807">
        <w:t>Sense of free will.</w:t>
      </w:r>
      <w:proofErr w:type="gramEnd"/>
    </w:p>
    <w:p w14:paraId="61DBA882" w14:textId="1F375BE2" w:rsidR="00E35739" w:rsidRDefault="00E35739" w:rsidP="00FF5C67">
      <w:pPr>
        <w:tabs>
          <w:tab w:val="left" w:pos="567"/>
        </w:tabs>
      </w:pPr>
    </w:p>
    <w:p w14:paraId="29CCAD18" w14:textId="09DF2A26" w:rsidR="00D93807" w:rsidRDefault="00D93807" w:rsidP="00FF5C67">
      <w:pPr>
        <w:tabs>
          <w:tab w:val="left" w:pos="567"/>
        </w:tabs>
      </w:pPr>
      <w:r>
        <w:t>Normative Commitment</w:t>
      </w:r>
    </w:p>
    <w:p w14:paraId="246B7226" w14:textId="198B1109" w:rsidR="00D93807" w:rsidRDefault="00D93807" w:rsidP="00FF5C67">
      <w:pPr>
        <w:tabs>
          <w:tab w:val="left" w:pos="567"/>
        </w:tabs>
      </w:pPr>
      <w:r>
        <w:t xml:space="preserve"> - Feeling of obligation to remain loyal. </w:t>
      </w:r>
    </w:p>
    <w:p w14:paraId="1D7BEA87" w14:textId="2166E5AA" w:rsidR="00D93807" w:rsidRDefault="00D93807" w:rsidP="00FF5C67">
      <w:pPr>
        <w:tabs>
          <w:tab w:val="left" w:pos="567"/>
        </w:tabs>
      </w:pPr>
      <w:r>
        <w:sym w:font="Wingdings" w:char="F0E0"/>
      </w:r>
      <w:r>
        <w:t xml:space="preserve"> Staying with your partner until after their birthday to spare them</w:t>
      </w:r>
    </w:p>
    <w:p w14:paraId="07195519" w14:textId="4B4AE79C" w:rsidR="00D93807" w:rsidRDefault="00D93807" w:rsidP="00FF5C67">
      <w:pPr>
        <w:tabs>
          <w:tab w:val="left" w:pos="567"/>
        </w:tabs>
      </w:pPr>
      <w:r>
        <w:t>- Staying because you OUGHT TO stay.</w:t>
      </w:r>
    </w:p>
    <w:p w14:paraId="04E11E0F" w14:textId="77777777" w:rsidR="00D93807" w:rsidRDefault="00D93807" w:rsidP="00FF5C67">
      <w:pPr>
        <w:tabs>
          <w:tab w:val="left" w:pos="567"/>
        </w:tabs>
      </w:pPr>
    </w:p>
    <w:p w14:paraId="39F6BE6C" w14:textId="312FD1E1" w:rsidR="00D93807" w:rsidRDefault="00D93807" w:rsidP="00FF5C67">
      <w:pPr>
        <w:tabs>
          <w:tab w:val="left" w:pos="567"/>
        </w:tabs>
      </w:pPr>
      <w:r>
        <w:t>Continuance Commitment</w:t>
      </w:r>
    </w:p>
    <w:p w14:paraId="49F4034F" w14:textId="3E942F23" w:rsidR="00D93807" w:rsidRDefault="00D93807" w:rsidP="00FF5C67">
      <w:pPr>
        <w:tabs>
          <w:tab w:val="left" w:pos="567"/>
        </w:tabs>
      </w:pPr>
      <w:r>
        <w:t>- Perceptions of costs associated with staying vs. leaving.</w:t>
      </w:r>
    </w:p>
    <w:p w14:paraId="129378F6" w14:textId="76E2591D" w:rsidR="00D93807" w:rsidRDefault="00D93807" w:rsidP="00FF5C67">
      <w:pPr>
        <w:tabs>
          <w:tab w:val="left" w:pos="567"/>
        </w:tabs>
      </w:pPr>
      <w:r>
        <w:t xml:space="preserve">- Staying because you NEED TO leaving </w:t>
      </w:r>
      <w:proofErr w:type="gramStart"/>
      <w:r>
        <w:t>isn’t</w:t>
      </w:r>
      <w:proofErr w:type="gramEnd"/>
      <w:r>
        <w:t xml:space="preserve"> worth it.</w:t>
      </w:r>
    </w:p>
    <w:p w14:paraId="55921890" w14:textId="77777777" w:rsidR="00C92F1B" w:rsidRDefault="00C92F1B" w:rsidP="00FF5C67">
      <w:pPr>
        <w:tabs>
          <w:tab w:val="left" w:pos="567"/>
        </w:tabs>
      </w:pPr>
    </w:p>
    <w:p w14:paraId="60C53C8E" w14:textId="6420F9CD" w:rsidR="00C92F1B" w:rsidRDefault="00C92F1B" w:rsidP="00FF5C67">
      <w:pPr>
        <w:tabs>
          <w:tab w:val="left" w:pos="567"/>
        </w:tabs>
      </w:pPr>
      <w:r>
        <w:t>EXAMPLE QUESTIONS</w:t>
      </w:r>
    </w:p>
    <w:p w14:paraId="09B0F12D" w14:textId="40543716" w:rsidR="00C92F1B" w:rsidRDefault="00C92F1B" w:rsidP="00474EB0">
      <w:pPr>
        <w:pStyle w:val="ListParagraph"/>
        <w:numPr>
          <w:ilvl w:val="0"/>
          <w:numId w:val="11"/>
        </w:numPr>
        <w:tabs>
          <w:tab w:val="left" w:pos="567"/>
        </w:tabs>
      </w:pPr>
      <w:r>
        <w:t>Your summer job required you to work a part of a highly interdependent team consisting of 5 people. In August, your team was to meet to plan the upcoming end of summer BBQ. Your team had already met a number of times throughout the summer to plan other activities. Jane, one of the employees in your team failed to show up to the meeting. Thi</w:t>
      </w:r>
      <w:r w:rsidR="00474EB0">
        <w:t>s</w:t>
      </w:r>
      <w:r>
        <w:t xml:space="preserve"> was not the first time that she missed a meeting with your team. She has also missed the June meeti</w:t>
      </w:r>
      <w:r w:rsidR="00474EB0">
        <w:t>ng to plan the Canada day pool p</w:t>
      </w:r>
      <w:r>
        <w:t>art</w:t>
      </w:r>
      <w:r w:rsidR="00474EB0">
        <w:t xml:space="preserve">y. However, all the other team </w:t>
      </w:r>
      <w:r>
        <w:t>members have always been on time and present at the meetings throughout the summer. The day after the meeting, you were chatting about work with a colle</w:t>
      </w:r>
      <w:r w:rsidR="00474EB0">
        <w:t>a</w:t>
      </w:r>
      <w:r>
        <w:t xml:space="preserve">gue. After alluding to your failed team meeting, your </w:t>
      </w:r>
      <w:r w:rsidR="00474EB0">
        <w:t>colleague mentioned that she ofte</w:t>
      </w:r>
      <w:r>
        <w:t>n skipped team meet</w:t>
      </w:r>
      <w:r w:rsidR="00474EB0">
        <w:t>i</w:t>
      </w:r>
      <w:r>
        <w:t>ngs. In ad</w:t>
      </w:r>
      <w:r w:rsidR="00474EB0">
        <w:t>di</w:t>
      </w:r>
      <w:r>
        <w:t>tion Jane has stood up your team members when you organized a movie night (outside of your work duties).</w:t>
      </w:r>
    </w:p>
    <w:p w14:paraId="778B915B" w14:textId="4EDDD661" w:rsidR="00474EB0" w:rsidRDefault="00474EB0" w:rsidP="00474EB0">
      <w:pPr>
        <w:pStyle w:val="ListParagraph"/>
        <w:numPr>
          <w:ilvl w:val="0"/>
          <w:numId w:val="12"/>
        </w:numPr>
        <w:tabs>
          <w:tab w:val="left" w:pos="567"/>
        </w:tabs>
      </w:pPr>
      <w:r>
        <w:t>Use three cues to analyze Jane’s behaviour</w:t>
      </w:r>
    </w:p>
    <w:p w14:paraId="1206CE8B" w14:textId="0AEC7369" w:rsidR="00474EB0" w:rsidRDefault="00474EB0" w:rsidP="00474EB0">
      <w:pPr>
        <w:pStyle w:val="ListParagraph"/>
        <w:tabs>
          <w:tab w:val="left" w:pos="567"/>
        </w:tabs>
        <w:ind w:left="1080"/>
      </w:pPr>
      <w:r>
        <w:t>Cue 1: Consistency High</w:t>
      </w:r>
    </w:p>
    <w:p w14:paraId="2BDE5194" w14:textId="1DD0EB53" w:rsidR="00474EB0" w:rsidRDefault="00474EB0" w:rsidP="00474EB0">
      <w:pPr>
        <w:pStyle w:val="ListParagraph"/>
        <w:tabs>
          <w:tab w:val="left" w:pos="567"/>
        </w:tabs>
        <w:ind w:left="1080"/>
      </w:pPr>
      <w:r>
        <w:t>Cue 2: Consensus Low</w:t>
      </w:r>
    </w:p>
    <w:p w14:paraId="2C14320D" w14:textId="2D1C6857" w:rsidR="00474EB0" w:rsidRDefault="00474EB0" w:rsidP="00474EB0">
      <w:pPr>
        <w:pStyle w:val="ListParagraph"/>
        <w:tabs>
          <w:tab w:val="left" w:pos="567"/>
        </w:tabs>
        <w:ind w:left="1080"/>
      </w:pPr>
      <w:r>
        <w:t>Cue 3: Distinctiveness Low</w:t>
      </w:r>
    </w:p>
    <w:p w14:paraId="72E09761" w14:textId="3A898830" w:rsidR="00474EB0" w:rsidRDefault="00474EB0" w:rsidP="00474EB0">
      <w:pPr>
        <w:pStyle w:val="ListParagraph"/>
        <w:numPr>
          <w:ilvl w:val="0"/>
          <w:numId w:val="12"/>
        </w:numPr>
        <w:tabs>
          <w:tab w:val="left" w:pos="567"/>
        </w:tabs>
      </w:pPr>
      <w:r>
        <w:t>What kind of attribution would you make? Dispositional</w:t>
      </w:r>
    </w:p>
    <w:p w14:paraId="403BE65F" w14:textId="3F9A5132" w:rsidR="00474EB0" w:rsidRDefault="00474EB0" w:rsidP="00474EB0">
      <w:pPr>
        <w:pStyle w:val="ListParagraph"/>
        <w:numPr>
          <w:ilvl w:val="0"/>
          <w:numId w:val="12"/>
        </w:numPr>
        <w:tabs>
          <w:tab w:val="left" w:pos="567"/>
        </w:tabs>
      </w:pPr>
      <w:r>
        <w:t xml:space="preserve">Define term attribution: The process by which causes or motives are assigned to explain people’s behaviour. </w:t>
      </w:r>
    </w:p>
    <w:p w14:paraId="2544FB29" w14:textId="77777777" w:rsidR="008059D6" w:rsidRDefault="008059D6" w:rsidP="00FF5C67">
      <w:pPr>
        <w:tabs>
          <w:tab w:val="left" w:pos="567"/>
        </w:tabs>
      </w:pPr>
    </w:p>
    <w:p w14:paraId="626407F8" w14:textId="77777777" w:rsidR="008059D6" w:rsidRDefault="008059D6" w:rsidP="00FF5C67">
      <w:pPr>
        <w:tabs>
          <w:tab w:val="left" w:pos="567"/>
        </w:tabs>
      </w:pPr>
    </w:p>
    <w:p w14:paraId="32929826" w14:textId="3CE3C897" w:rsidR="008059D6" w:rsidRPr="008059D6" w:rsidRDefault="008059D6" w:rsidP="00FF5C67">
      <w:pPr>
        <w:tabs>
          <w:tab w:val="left" w:pos="567"/>
        </w:tabs>
        <w:rPr>
          <w:b/>
          <w:u w:val="single"/>
        </w:rPr>
      </w:pPr>
      <w:r w:rsidRPr="008059D6">
        <w:rPr>
          <w:b/>
          <w:u w:val="single"/>
        </w:rPr>
        <w:t>MIDTERM 2 MATERIAL</w:t>
      </w:r>
    </w:p>
    <w:p w14:paraId="13A4346D" w14:textId="77777777" w:rsidR="00D93807" w:rsidRDefault="00D93807" w:rsidP="00FF5C67">
      <w:pPr>
        <w:tabs>
          <w:tab w:val="left" w:pos="567"/>
        </w:tabs>
      </w:pPr>
    </w:p>
    <w:p w14:paraId="6E95F1E8" w14:textId="7C50613C" w:rsidR="008059D6" w:rsidRDefault="008059D6" w:rsidP="00FF5C67">
      <w:pPr>
        <w:tabs>
          <w:tab w:val="left" w:pos="567"/>
        </w:tabs>
      </w:pPr>
      <w:r>
        <w:t>Ch</w:t>
      </w:r>
      <w:r w:rsidR="008D617F">
        <w:t>.</w:t>
      </w:r>
      <w:r>
        <w:t xml:space="preserve"> 6 – Job design as a motivator (p191-200)</w:t>
      </w:r>
    </w:p>
    <w:p w14:paraId="4BCD533A" w14:textId="27317620" w:rsidR="008059D6" w:rsidRDefault="008059D6" w:rsidP="00FF5C67">
      <w:pPr>
        <w:tabs>
          <w:tab w:val="left" w:pos="567"/>
        </w:tabs>
      </w:pPr>
      <w:r>
        <w:t>** - Management by objectives – GOALSETTING</w:t>
      </w:r>
    </w:p>
    <w:p w14:paraId="20C070A2" w14:textId="77777777" w:rsidR="008D617F" w:rsidRDefault="008D617F" w:rsidP="00FF5C67">
      <w:pPr>
        <w:tabs>
          <w:tab w:val="left" w:pos="567"/>
        </w:tabs>
      </w:pPr>
    </w:p>
    <w:p w14:paraId="62CC42D2" w14:textId="320624CD" w:rsidR="008D617F" w:rsidRDefault="008D617F" w:rsidP="00FF5C67">
      <w:pPr>
        <w:tabs>
          <w:tab w:val="left" w:pos="567"/>
        </w:tabs>
      </w:pPr>
      <w:r>
        <w:t>What Is Motivation?</w:t>
      </w:r>
    </w:p>
    <w:p w14:paraId="30BE8D83" w14:textId="6CF347E0" w:rsidR="008D617F" w:rsidRDefault="008D617F" w:rsidP="00FF5C67">
      <w:pPr>
        <w:tabs>
          <w:tab w:val="left" w:pos="567"/>
        </w:tabs>
      </w:pPr>
      <w:r>
        <w:t>-The extent to which persistent effort is directed toward a goal.</w:t>
      </w:r>
    </w:p>
    <w:p w14:paraId="1947A78B" w14:textId="77777777" w:rsidR="008D617F" w:rsidRDefault="008D617F" w:rsidP="00FF5C67">
      <w:pPr>
        <w:tabs>
          <w:tab w:val="left" w:pos="567"/>
        </w:tabs>
      </w:pPr>
    </w:p>
    <w:p w14:paraId="4C19480C" w14:textId="3E290AE8" w:rsidR="008D617F" w:rsidRDefault="008D617F" w:rsidP="00FF5C67">
      <w:pPr>
        <w:tabs>
          <w:tab w:val="left" w:pos="567"/>
        </w:tabs>
      </w:pPr>
      <w:r>
        <w:t>Basic characteristics:</w:t>
      </w:r>
    </w:p>
    <w:p w14:paraId="00EDCEF4" w14:textId="1CEE4817" w:rsidR="008D617F" w:rsidRDefault="008D617F" w:rsidP="00FF5C67">
      <w:pPr>
        <w:tabs>
          <w:tab w:val="left" w:pos="567"/>
        </w:tabs>
      </w:pPr>
      <w:r>
        <w:t>- Effort</w:t>
      </w:r>
    </w:p>
    <w:p w14:paraId="32AF348E" w14:textId="79542D25" w:rsidR="008D617F" w:rsidRDefault="008D617F" w:rsidP="00FF5C67">
      <w:pPr>
        <w:tabs>
          <w:tab w:val="left" w:pos="567"/>
        </w:tabs>
      </w:pPr>
      <w:r>
        <w:t>- Persistence</w:t>
      </w:r>
    </w:p>
    <w:p w14:paraId="06800BDF" w14:textId="0393EAC3" w:rsidR="008D617F" w:rsidRDefault="008D617F" w:rsidP="00FF5C67">
      <w:pPr>
        <w:tabs>
          <w:tab w:val="left" w:pos="567"/>
        </w:tabs>
      </w:pPr>
      <w:r>
        <w:t>- Direction (working smartly/efficiently?)</w:t>
      </w:r>
    </w:p>
    <w:p w14:paraId="2D54DB0E" w14:textId="4D82311A" w:rsidR="008D617F" w:rsidRDefault="008D617F" w:rsidP="00FF5C67">
      <w:pPr>
        <w:tabs>
          <w:tab w:val="left" w:pos="567"/>
        </w:tabs>
      </w:pPr>
      <w:r>
        <w:t>- Goals (official and unofficial)</w:t>
      </w:r>
    </w:p>
    <w:p w14:paraId="5CA1FD60" w14:textId="77777777" w:rsidR="008D617F" w:rsidRDefault="008D617F" w:rsidP="00FF5C67">
      <w:pPr>
        <w:tabs>
          <w:tab w:val="left" w:pos="567"/>
        </w:tabs>
      </w:pPr>
    </w:p>
    <w:p w14:paraId="16A29B7F" w14:textId="26538EFF" w:rsidR="008D617F" w:rsidRDefault="008D617F" w:rsidP="00FF5C67">
      <w:pPr>
        <w:tabs>
          <w:tab w:val="left" w:pos="567"/>
        </w:tabs>
      </w:pPr>
      <w:r>
        <w:t>Types of Motivation</w:t>
      </w:r>
    </w:p>
    <w:p w14:paraId="773423EF" w14:textId="16C4D35A" w:rsidR="008D617F" w:rsidRDefault="008D617F" w:rsidP="00FF5C67">
      <w:pPr>
        <w:tabs>
          <w:tab w:val="left" w:pos="567"/>
        </w:tabs>
      </w:pPr>
      <w:r>
        <w:t>-Extrinsic (exclusively to avoid a punishment or gain a reward) vs. Intrinsic (</w:t>
      </w:r>
      <w:r w:rsidR="000A454B">
        <w:t>for the sheer pleasure of doing the activity)</w:t>
      </w:r>
    </w:p>
    <w:p w14:paraId="17ECDA3F" w14:textId="77777777" w:rsidR="000A454B" w:rsidRDefault="000A454B" w:rsidP="00FF5C67">
      <w:pPr>
        <w:tabs>
          <w:tab w:val="left" w:pos="567"/>
        </w:tabs>
      </w:pPr>
    </w:p>
    <w:p w14:paraId="747D5F5A" w14:textId="4664A7EC" w:rsidR="000A454B" w:rsidRDefault="000A454B" w:rsidP="00FF5C67">
      <w:pPr>
        <w:tabs>
          <w:tab w:val="left" w:pos="567"/>
        </w:tabs>
      </w:pPr>
      <w:r>
        <w:t>Two Broad Classes of Theories</w:t>
      </w:r>
    </w:p>
    <w:p w14:paraId="1E8AEB7E" w14:textId="6B36705C" w:rsidR="000A454B" w:rsidRDefault="000A454B" w:rsidP="00FF5C67">
      <w:pPr>
        <w:tabs>
          <w:tab w:val="left" w:pos="567"/>
        </w:tabs>
      </w:pPr>
      <w:r>
        <w:t xml:space="preserve">-What motivates? </w:t>
      </w:r>
      <w:r>
        <w:sym w:font="Wingdings" w:char="F0E0"/>
      </w:r>
      <w:r>
        <w:t xml:space="preserve"> Need Theories</w:t>
      </w:r>
    </w:p>
    <w:p w14:paraId="2DF6AC22" w14:textId="463B3DD1" w:rsidR="000A454B" w:rsidRDefault="000A454B" w:rsidP="00FF5C67">
      <w:pPr>
        <w:tabs>
          <w:tab w:val="left" w:pos="567"/>
        </w:tabs>
      </w:pPr>
      <w:r>
        <w:t xml:space="preserve">-How to motivate? </w:t>
      </w:r>
      <w:r>
        <w:sym w:font="Wingdings" w:char="F0E0"/>
      </w:r>
      <w:r>
        <w:t xml:space="preserve"> Process Theories</w:t>
      </w:r>
    </w:p>
    <w:p w14:paraId="0490E8AF" w14:textId="77777777" w:rsidR="000A454B" w:rsidRDefault="000A454B" w:rsidP="00FF5C67">
      <w:pPr>
        <w:tabs>
          <w:tab w:val="left" w:pos="567"/>
        </w:tabs>
      </w:pPr>
    </w:p>
    <w:p w14:paraId="69BF5643" w14:textId="3D39027A" w:rsidR="000A454B" w:rsidRDefault="000A454B" w:rsidP="00FF5C67">
      <w:pPr>
        <w:tabs>
          <w:tab w:val="left" w:pos="567"/>
        </w:tabs>
      </w:pPr>
      <w:r>
        <w:t>Need Theories – What Motivates?</w:t>
      </w:r>
    </w:p>
    <w:p w14:paraId="4FB711F7" w14:textId="7EFC6F6E" w:rsidR="000A454B" w:rsidRDefault="000A454B" w:rsidP="00FF5C67">
      <w:pPr>
        <w:tabs>
          <w:tab w:val="left" w:pos="567"/>
        </w:tabs>
      </w:pPr>
      <w:r>
        <w:t>- Maslow’s Hierarchy of Needs (Physiological, Safety, Belongingness, Esteem, Self-Actualization)</w:t>
      </w:r>
    </w:p>
    <w:p w14:paraId="243E241F" w14:textId="77777777" w:rsidR="000A454B" w:rsidRDefault="000A454B" w:rsidP="00FF5C67">
      <w:pPr>
        <w:tabs>
          <w:tab w:val="left" w:pos="567"/>
        </w:tabs>
      </w:pPr>
    </w:p>
    <w:p w14:paraId="0E8BD20C" w14:textId="29543662" w:rsidR="000A454B" w:rsidRDefault="000A454B" w:rsidP="00FF5C67">
      <w:pPr>
        <w:tabs>
          <w:tab w:val="left" w:pos="567"/>
        </w:tabs>
      </w:pPr>
      <w:r>
        <w:t>-</w:t>
      </w:r>
      <w:proofErr w:type="spellStart"/>
      <w:r>
        <w:t>Aldefer’s</w:t>
      </w:r>
      <w:proofErr w:type="spellEnd"/>
      <w:r>
        <w:t xml:space="preserve"> ERG Theory (Existence, Relatedness, Growth)</w:t>
      </w:r>
    </w:p>
    <w:p w14:paraId="6C62C19C" w14:textId="1EB716A9" w:rsidR="008A7E46" w:rsidRDefault="008A7E46" w:rsidP="00FF5C67">
      <w:pPr>
        <w:tabs>
          <w:tab w:val="left" w:pos="567"/>
        </w:tabs>
      </w:pPr>
      <w:r>
        <w:rPr>
          <w:noProof/>
        </w:rPr>
        <mc:AlternateContent>
          <mc:Choice Requires="wps">
            <w:drawing>
              <wp:anchor distT="0" distB="0" distL="114300" distR="114300" simplePos="0" relativeHeight="251660288" behindDoc="0" locked="0" layoutInCell="1" allowOverlap="1" wp14:anchorId="438B38AC" wp14:editId="71EE1B76">
                <wp:simplePos x="0" y="0"/>
                <wp:positionH relativeFrom="column">
                  <wp:posOffset>3543300</wp:posOffset>
                </wp:positionH>
                <wp:positionV relativeFrom="paragraph">
                  <wp:posOffset>56515</wp:posOffset>
                </wp:positionV>
                <wp:extent cx="13716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FFA117" w14:textId="6E836AC0" w:rsidR="00044E56" w:rsidRDefault="00044E56" w:rsidP="008A7E46">
                            <w:pPr>
                              <w:jc w:val="center"/>
                            </w:pPr>
                            <w:r>
                              <w:t>Intrinsic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79pt;margin-top:4.45pt;width:108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" filled="f" stroked="f">
                <v:textbox>
                  <w:txbxContent>
                    <w:p w14:paraId="7EFFA117" w14:textId="6E836AC0" w:rsidR="00A31429" w:rsidRDefault="00A31429" w:rsidP="008A7E46">
                      <w:pPr>
                        <w:jc w:val="center"/>
                      </w:pPr>
                      <w:r>
                        <w:t>Intrinsic Motivation</w:t>
                      </w:r>
                    </w:p>
                  </w:txbxContent>
                </v:textbox>
                <w10:wrap type="square"/>
              </v:shape>
            </w:pict>
          </mc:Fallback>
        </mc:AlternateContent>
      </w:r>
    </w:p>
    <w:p w14:paraId="23AA5F75" w14:textId="5E799890" w:rsidR="008A7E46" w:rsidRDefault="008A7E46" w:rsidP="00FF5C67">
      <w:pPr>
        <w:tabs>
          <w:tab w:val="left" w:pos="567"/>
        </w:tabs>
      </w:pPr>
      <w:r>
        <w:rPr>
          <w:noProof/>
        </w:rPr>
        <mc:AlternateContent>
          <mc:Choice Requires="wps">
            <w:drawing>
              <wp:anchor distT="0" distB="0" distL="114300" distR="114300" simplePos="0" relativeHeight="251661312" behindDoc="0" locked="0" layoutInCell="1" allowOverlap="1" wp14:anchorId="79DEA3FA" wp14:editId="1768F9F7">
                <wp:simplePos x="0" y="0"/>
                <wp:positionH relativeFrom="column">
                  <wp:posOffset>3657600</wp:posOffset>
                </wp:positionH>
                <wp:positionV relativeFrom="paragraph">
                  <wp:posOffset>1021080</wp:posOffset>
                </wp:positionV>
                <wp:extent cx="1143000" cy="457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EFE591" w14:textId="442BE8F1" w:rsidR="00044E56" w:rsidRDefault="00044E56" w:rsidP="008A7E46">
                            <w:pPr>
                              <w:jc w:val="center"/>
                            </w:pPr>
                            <w:r>
                              <w:t>Extrinsic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margin-left:4in;margin-top:80.4pt;width:90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" filled="f" stroked="f">
                <v:textbox>
                  <w:txbxContent>
                    <w:p w14:paraId="77EFE591" w14:textId="442BE8F1" w:rsidR="00A31429" w:rsidRDefault="00A31429" w:rsidP="008A7E46">
                      <w:pPr>
                        <w:jc w:val="center"/>
                      </w:pPr>
                      <w:r>
                        <w:t>Extrinsic Motivation</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3375899A" wp14:editId="77548483">
                <wp:simplePos x="0" y="0"/>
                <wp:positionH relativeFrom="column">
                  <wp:posOffset>4229100</wp:posOffset>
                </wp:positionH>
                <wp:positionV relativeFrom="paragraph">
                  <wp:posOffset>335280</wp:posOffset>
                </wp:positionV>
                <wp:extent cx="0" cy="685800"/>
                <wp:effectExtent l="127000" t="50800" r="101600" b="101600"/>
                <wp:wrapNone/>
                <wp:docPr id="3" name="Straight Arrow Connector 3"/>
                <wp:cNvGraphicFramePr/>
                <a:graphic xmlns:a="http://schemas.openxmlformats.org/drawingml/2006/main">
                  <a:graphicData uri="http://schemas.microsoft.com/office/word/2010/wordprocessingShape">
                    <wps:wsp>
                      <wps:cNvCnPr/>
                      <wps:spPr>
                        <a:xfrm>
                          <a:off x="0" y="0"/>
                          <a:ext cx="0" cy="6858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333pt;margin-top:26.4pt;width:0;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" strokecolor="#4f81bd [3204]" strokeweight="2pt">
                <v:stroke startarrow="open" endarrow="open"/>
                <v:shadow on="t" opacity="24903f" mv:blur="40000f" origin=",.5" offset="0,20000emu"/>
              </v:shape>
            </w:pict>
          </mc:Fallback>
        </mc:AlternateContent>
      </w:r>
      <w:r>
        <w:rPr>
          <w:noProof/>
        </w:rPr>
        <w:drawing>
          <wp:inline distT="0" distB="0" distL="0" distR="0" wp14:anchorId="4562D028" wp14:editId="7AD90C0C">
            <wp:extent cx="3263900" cy="1447800"/>
            <wp:effectExtent l="50800" t="25400" r="3810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14A3606" w14:textId="77777777" w:rsidR="008A7E46" w:rsidRDefault="008A7E46" w:rsidP="00FF5C67">
      <w:pPr>
        <w:tabs>
          <w:tab w:val="left" w:pos="567"/>
        </w:tabs>
      </w:pPr>
    </w:p>
    <w:p w14:paraId="07074DFD" w14:textId="77777777" w:rsidR="008A7E46" w:rsidRDefault="008A7E46" w:rsidP="00FF5C67">
      <w:pPr>
        <w:tabs>
          <w:tab w:val="left" w:pos="567"/>
        </w:tabs>
      </w:pPr>
    </w:p>
    <w:p w14:paraId="344AEAB2" w14:textId="1173D850" w:rsidR="000A454B" w:rsidRDefault="000A454B" w:rsidP="00FF5C67">
      <w:pPr>
        <w:tabs>
          <w:tab w:val="left" w:pos="567"/>
        </w:tabs>
      </w:pPr>
      <w:r>
        <w:t>-McClelland’s Theory</w:t>
      </w:r>
    </w:p>
    <w:p w14:paraId="47943CD3" w14:textId="2F5799B5" w:rsidR="008D617F" w:rsidRDefault="008A7E46" w:rsidP="008A7E46">
      <w:pPr>
        <w:pStyle w:val="ListParagraph"/>
        <w:numPr>
          <w:ilvl w:val="0"/>
          <w:numId w:val="13"/>
        </w:numPr>
        <w:tabs>
          <w:tab w:val="left" w:pos="567"/>
        </w:tabs>
      </w:pPr>
      <w:r>
        <w:t>Need for Achievement</w:t>
      </w:r>
      <w:r w:rsidR="00C068A2">
        <w:t>: People who want to accomplish things and be productive. People who strive for achievement enjoy setting challenging yet attainable goals so that they can reach their expected level of performance.</w:t>
      </w:r>
    </w:p>
    <w:p w14:paraId="5C8BB66B" w14:textId="4EB08EAB" w:rsidR="008A7E46" w:rsidRDefault="008A7E46" w:rsidP="008A7E46">
      <w:pPr>
        <w:pStyle w:val="ListParagraph"/>
        <w:numPr>
          <w:ilvl w:val="0"/>
          <w:numId w:val="13"/>
        </w:numPr>
        <w:tabs>
          <w:tab w:val="left" w:pos="567"/>
        </w:tabs>
      </w:pPr>
      <w:r>
        <w:t>Need for Power</w:t>
      </w:r>
      <w:r w:rsidR="00C068A2">
        <w:t>: Individuals that enjoy influencing others, like to make an impact on others or society. These people will seek out job positions in which they can act as leaders.</w:t>
      </w:r>
    </w:p>
    <w:p w14:paraId="56AC9E83" w14:textId="665E0EC2" w:rsidR="008A7E46" w:rsidRDefault="008A7E46" w:rsidP="008A7E46">
      <w:pPr>
        <w:pStyle w:val="ListParagraph"/>
        <w:numPr>
          <w:ilvl w:val="0"/>
          <w:numId w:val="13"/>
        </w:numPr>
        <w:tabs>
          <w:tab w:val="left" w:pos="567"/>
        </w:tabs>
      </w:pPr>
      <w:r>
        <w:t>Need for Affiliation</w:t>
      </w:r>
      <w:r w:rsidR="00C068A2">
        <w:t>: Desiring experiences for warm and close personal or work relationships and having good communication. This also includes tending to and maintaining these relationships. Can be coworkers or clients.</w:t>
      </w:r>
    </w:p>
    <w:p w14:paraId="4D78B829" w14:textId="77777777" w:rsidR="0068799A" w:rsidRDefault="0068799A" w:rsidP="0068799A">
      <w:pPr>
        <w:tabs>
          <w:tab w:val="left" w:pos="567"/>
        </w:tabs>
      </w:pPr>
    </w:p>
    <w:p w14:paraId="6204CAF1" w14:textId="6CEA678D" w:rsidR="0068799A" w:rsidRDefault="0068799A" w:rsidP="0068799A">
      <w:pPr>
        <w:tabs>
          <w:tab w:val="left" w:pos="567"/>
        </w:tabs>
      </w:pPr>
      <w:r>
        <w:t>Process Theories</w:t>
      </w:r>
    </w:p>
    <w:p w14:paraId="77936A8E" w14:textId="0DA5738F" w:rsidR="0068799A" w:rsidRDefault="0068799A" w:rsidP="0068799A">
      <w:pPr>
        <w:tabs>
          <w:tab w:val="left" w:pos="567"/>
        </w:tabs>
      </w:pPr>
      <w:r>
        <w:t>“How to motive?”</w:t>
      </w:r>
    </w:p>
    <w:p w14:paraId="1F4EDE89" w14:textId="77777777" w:rsidR="0068799A" w:rsidRDefault="0068799A" w:rsidP="0068799A">
      <w:pPr>
        <w:tabs>
          <w:tab w:val="left" w:pos="567"/>
        </w:tabs>
      </w:pPr>
    </w:p>
    <w:p w14:paraId="2FBC0058" w14:textId="12CA92F8" w:rsidR="0068799A" w:rsidRDefault="0068799A" w:rsidP="0068799A">
      <w:pPr>
        <w:tabs>
          <w:tab w:val="left" w:pos="567"/>
        </w:tabs>
      </w:pPr>
      <w:r>
        <w:t>-Equity Theory</w:t>
      </w:r>
    </w:p>
    <w:p w14:paraId="5A65E9E3" w14:textId="1E74AE44" w:rsidR="0068799A" w:rsidRDefault="0068799A" w:rsidP="0068799A">
      <w:pPr>
        <w:tabs>
          <w:tab w:val="left" w:pos="567"/>
        </w:tabs>
      </w:pPr>
      <w:r>
        <w:t>-Goal Setting Theory</w:t>
      </w:r>
    </w:p>
    <w:p w14:paraId="0074DDFC" w14:textId="3C8DC300" w:rsidR="0068799A" w:rsidRDefault="0068799A" w:rsidP="0068799A">
      <w:pPr>
        <w:tabs>
          <w:tab w:val="left" w:pos="567"/>
        </w:tabs>
      </w:pPr>
      <w:r>
        <w:t>-Expectancy Theory</w:t>
      </w:r>
    </w:p>
    <w:p w14:paraId="7D4E3680" w14:textId="48E43AF2" w:rsidR="0068799A" w:rsidRDefault="0068799A" w:rsidP="0068799A">
      <w:pPr>
        <w:tabs>
          <w:tab w:val="left" w:pos="567"/>
        </w:tabs>
      </w:pPr>
      <w:r>
        <w:t>-Job Characteristics Model</w:t>
      </w:r>
    </w:p>
    <w:p w14:paraId="41437DCE" w14:textId="76B63346" w:rsidR="0068799A" w:rsidRDefault="0068799A" w:rsidP="0068799A"/>
    <w:p w14:paraId="46D9EAB5" w14:textId="00238BC6" w:rsidR="0068799A" w:rsidRDefault="0068799A" w:rsidP="0068799A">
      <w:r>
        <w:t>How to Motivate: Managerial Principles</w:t>
      </w:r>
    </w:p>
    <w:p w14:paraId="310DF959" w14:textId="77777777" w:rsidR="0068799A" w:rsidRDefault="0068799A" w:rsidP="0068799A"/>
    <w:p w14:paraId="6EB5E67F" w14:textId="4D528DFD" w:rsidR="0068799A" w:rsidRDefault="0068799A" w:rsidP="0068799A">
      <w:pPr>
        <w:pStyle w:val="ListParagraph"/>
        <w:numPr>
          <w:ilvl w:val="0"/>
          <w:numId w:val="14"/>
        </w:numPr>
      </w:pPr>
      <w:r>
        <w:t>Employees want to be treated fairly</w:t>
      </w:r>
    </w:p>
    <w:p w14:paraId="731DF8ED" w14:textId="27CA5EB9" w:rsidR="0068799A" w:rsidRDefault="0068799A" w:rsidP="0068799A">
      <w:pPr>
        <w:pStyle w:val="ListParagraph"/>
        <w:numPr>
          <w:ilvl w:val="0"/>
          <w:numId w:val="14"/>
        </w:numPr>
      </w:pPr>
      <w:r>
        <w:t>Employees need goals (both in and out of the workforce)</w:t>
      </w:r>
    </w:p>
    <w:p w14:paraId="4A04735C" w14:textId="37ADF5A3" w:rsidR="0068799A" w:rsidRDefault="0068799A" w:rsidP="0068799A">
      <w:pPr>
        <w:pStyle w:val="ListParagraph"/>
        <w:numPr>
          <w:ilvl w:val="0"/>
          <w:numId w:val="14"/>
        </w:numPr>
      </w:pPr>
      <w:r>
        <w:t xml:space="preserve">Employees want to see clear relationships between effort, performance, and desirable outcomes. (All components of </w:t>
      </w:r>
      <w:r w:rsidRPr="0068799A">
        <w:rPr>
          <w:b/>
        </w:rPr>
        <w:t>Expectancy Theory</w:t>
      </w:r>
      <w:r>
        <w:t>)</w:t>
      </w:r>
    </w:p>
    <w:p w14:paraId="19A0B1EE" w14:textId="27B533E6" w:rsidR="0068799A" w:rsidRDefault="0068799A" w:rsidP="0068799A">
      <w:pPr>
        <w:pStyle w:val="ListParagraph"/>
        <w:numPr>
          <w:ilvl w:val="0"/>
          <w:numId w:val="14"/>
        </w:numPr>
      </w:pPr>
      <w:r>
        <w:t>Job design is a powerful motivator</w:t>
      </w:r>
    </w:p>
    <w:p w14:paraId="6D94D58B" w14:textId="5D8207A2" w:rsidR="0068799A" w:rsidRPr="0068799A" w:rsidRDefault="0068799A" w:rsidP="0068799A">
      <w:r>
        <w:t>1. Equity Theory **(</w:t>
      </w:r>
      <w:r>
        <w:rPr>
          <w:b/>
        </w:rPr>
        <w:t>MERIT BASED</w:t>
      </w:r>
      <w:r>
        <w:t>)**</w:t>
      </w:r>
    </w:p>
    <w:p w14:paraId="03AA164A" w14:textId="5C47209E" w:rsidR="0068799A" w:rsidRDefault="0068799A" w:rsidP="0068799A">
      <w:pPr>
        <w:pStyle w:val="ListParagraph"/>
        <w:numPr>
          <w:ilvl w:val="0"/>
          <w:numId w:val="16"/>
        </w:numPr>
      </w:pPr>
      <w:r>
        <w:t>Perceived equity of the distribution of rewards among employees.</w:t>
      </w:r>
    </w:p>
    <w:p w14:paraId="606BB701" w14:textId="68EF2E2A" w:rsidR="0068799A" w:rsidRDefault="0068799A" w:rsidP="0068799A">
      <w:pPr>
        <w:pStyle w:val="ListParagraph"/>
        <w:numPr>
          <w:ilvl w:val="0"/>
          <w:numId w:val="16"/>
        </w:numPr>
      </w:pPr>
      <w:r>
        <w:t>Comparison of My Outcomes/My inputs vs. Other’s Outcomes/Other’s Inputs</w:t>
      </w:r>
    </w:p>
    <w:p w14:paraId="3ACAF09A" w14:textId="5873BF1F" w:rsidR="0068799A" w:rsidRDefault="0068799A" w:rsidP="0068799A">
      <w:pPr>
        <w:pStyle w:val="ListParagraph"/>
        <w:numPr>
          <w:ilvl w:val="0"/>
          <w:numId w:val="16"/>
        </w:numPr>
      </w:pPr>
      <w:r>
        <w:t>Components:</w:t>
      </w:r>
    </w:p>
    <w:p w14:paraId="167D1AA4" w14:textId="7409B002" w:rsidR="0068799A" w:rsidRDefault="0068799A" w:rsidP="0068799A">
      <w:pPr>
        <w:pStyle w:val="ListParagraph"/>
        <w:numPr>
          <w:ilvl w:val="1"/>
          <w:numId w:val="16"/>
        </w:numPr>
      </w:pPr>
      <w:r>
        <w:t>Outcomes</w:t>
      </w:r>
    </w:p>
    <w:p w14:paraId="6B77F548" w14:textId="77ECE9D4" w:rsidR="0068799A" w:rsidRDefault="0068799A" w:rsidP="0068799A">
      <w:pPr>
        <w:pStyle w:val="ListParagraph"/>
        <w:numPr>
          <w:ilvl w:val="1"/>
          <w:numId w:val="16"/>
        </w:numPr>
      </w:pPr>
      <w:r>
        <w:t>Inputs</w:t>
      </w:r>
    </w:p>
    <w:p w14:paraId="32B22973" w14:textId="56D36E0A" w:rsidR="0068799A" w:rsidRDefault="0068799A" w:rsidP="0068799A">
      <w:pPr>
        <w:pStyle w:val="ListParagraph"/>
        <w:numPr>
          <w:ilvl w:val="1"/>
          <w:numId w:val="16"/>
        </w:numPr>
      </w:pPr>
      <w:r>
        <w:t>Comparison Other</w:t>
      </w:r>
    </w:p>
    <w:p w14:paraId="2255F9DD" w14:textId="7FC27AA2" w:rsidR="00316712" w:rsidRDefault="00316712" w:rsidP="00316712">
      <w:r>
        <w:t>-Ways to Restore Equity:</w:t>
      </w:r>
    </w:p>
    <w:p w14:paraId="575F5811" w14:textId="4B791103" w:rsidR="00316712" w:rsidRDefault="00316712" w:rsidP="00316712">
      <w:pPr>
        <w:pStyle w:val="ListParagraph"/>
        <w:numPr>
          <w:ilvl w:val="0"/>
          <w:numId w:val="17"/>
        </w:numPr>
      </w:pPr>
      <w:r>
        <w:t>Modify</w:t>
      </w:r>
    </w:p>
    <w:p w14:paraId="65C4D700" w14:textId="3B640B93" w:rsidR="00316712" w:rsidRDefault="00316712" w:rsidP="00316712">
      <w:pPr>
        <w:pStyle w:val="ListParagraph"/>
        <w:numPr>
          <w:ilvl w:val="1"/>
          <w:numId w:val="17"/>
        </w:numPr>
      </w:pPr>
      <w:r>
        <w:t>Your own input or outcome</w:t>
      </w:r>
    </w:p>
    <w:p w14:paraId="7E8E7D26" w14:textId="2C48EE88" w:rsidR="00316712" w:rsidRDefault="00316712" w:rsidP="00316712">
      <w:pPr>
        <w:pStyle w:val="ListParagraph"/>
        <w:numPr>
          <w:ilvl w:val="1"/>
          <w:numId w:val="17"/>
        </w:numPr>
      </w:pPr>
      <w:r>
        <w:t xml:space="preserve">Comparison other’s income or outcome (steal </w:t>
      </w:r>
      <w:proofErr w:type="spellStart"/>
      <w:r>
        <w:t>lol</w:t>
      </w:r>
      <w:proofErr w:type="spellEnd"/>
      <w:r>
        <w:t>)</w:t>
      </w:r>
    </w:p>
    <w:p w14:paraId="230B2B86" w14:textId="12ADFBA8" w:rsidR="00316712" w:rsidRDefault="00316712" w:rsidP="00316712">
      <w:pPr>
        <w:pStyle w:val="ListParagraph"/>
        <w:numPr>
          <w:ilvl w:val="0"/>
          <w:numId w:val="17"/>
        </w:numPr>
      </w:pPr>
      <w:r>
        <w:t>Change the comparison other</w:t>
      </w:r>
    </w:p>
    <w:p w14:paraId="379C15CD" w14:textId="01E872C4" w:rsidR="00316712" w:rsidRDefault="00316712" w:rsidP="00316712">
      <w:pPr>
        <w:pStyle w:val="ListParagraph"/>
        <w:numPr>
          <w:ilvl w:val="0"/>
          <w:numId w:val="17"/>
        </w:numPr>
      </w:pPr>
      <w:r>
        <w:t>Leave the Situation</w:t>
      </w:r>
    </w:p>
    <w:p w14:paraId="6C192B05" w14:textId="77777777" w:rsidR="00865F03" w:rsidRDefault="00865F03" w:rsidP="00865F03"/>
    <w:p w14:paraId="1C945AD3" w14:textId="2ED08ECB" w:rsidR="00865F03" w:rsidRDefault="00865F03" w:rsidP="00865F03">
      <w:r>
        <w:t>Goal Setting</w:t>
      </w:r>
    </w:p>
    <w:p w14:paraId="026D1BCF" w14:textId="12EE2F53" w:rsidR="00865F03" w:rsidRDefault="00865F03" w:rsidP="00865F03">
      <w:r>
        <w:t>-Effective Goals Are:</w:t>
      </w:r>
    </w:p>
    <w:p w14:paraId="1202DD3D" w14:textId="434675E9" w:rsidR="00865F03" w:rsidRDefault="00865F03" w:rsidP="00865F03">
      <w:pPr>
        <w:pStyle w:val="ListParagraph"/>
        <w:numPr>
          <w:ilvl w:val="0"/>
          <w:numId w:val="19"/>
        </w:numPr>
      </w:pPr>
      <w:r>
        <w:t>Specific and Measurable</w:t>
      </w:r>
    </w:p>
    <w:p w14:paraId="12618C0C" w14:textId="344197D9" w:rsidR="00865F03" w:rsidRDefault="00865F03" w:rsidP="00865F03">
      <w:pPr>
        <w:pStyle w:val="ListParagraph"/>
        <w:numPr>
          <w:ilvl w:val="0"/>
          <w:numId w:val="19"/>
        </w:numPr>
      </w:pPr>
      <w:r>
        <w:t>Challenging</w:t>
      </w:r>
    </w:p>
    <w:p w14:paraId="0126456A" w14:textId="541D3252" w:rsidR="00865F03" w:rsidRDefault="00865F03" w:rsidP="00865F03">
      <w:pPr>
        <w:pStyle w:val="ListParagraph"/>
        <w:numPr>
          <w:ilvl w:val="0"/>
          <w:numId w:val="19"/>
        </w:numPr>
      </w:pPr>
      <w:r>
        <w:t>Those to which employees are committed</w:t>
      </w:r>
    </w:p>
    <w:p w14:paraId="536B3D58" w14:textId="7F2051BF" w:rsidR="00865F03" w:rsidRDefault="00865F03" w:rsidP="00865F03">
      <w:pPr>
        <w:pStyle w:val="ListParagraph"/>
        <w:numPr>
          <w:ilvl w:val="0"/>
          <w:numId w:val="19"/>
        </w:numPr>
      </w:pPr>
      <w:r>
        <w:t>Those for which employees receive accurate and timely feedback on their progression.</w:t>
      </w:r>
    </w:p>
    <w:p w14:paraId="60642553" w14:textId="386971F3" w:rsidR="00EC40C0" w:rsidRDefault="00EC40C0" w:rsidP="00EC40C0">
      <w:pPr>
        <w:pStyle w:val="ListParagraph"/>
        <w:numPr>
          <w:ilvl w:val="0"/>
          <w:numId w:val="19"/>
        </w:numPr>
      </w:pPr>
      <w:r>
        <w:t>Subject specific</w:t>
      </w:r>
    </w:p>
    <w:p w14:paraId="404538C4" w14:textId="77777777" w:rsidR="00EC40C0" w:rsidRDefault="00EC40C0" w:rsidP="00EC40C0"/>
    <w:p w14:paraId="0FBE61FB" w14:textId="5CB10B25" w:rsidR="00EC40C0" w:rsidRDefault="00EC40C0" w:rsidP="00EC40C0">
      <w:r>
        <w:t>-Expectancy (VIE) Theory</w:t>
      </w:r>
    </w:p>
    <w:p w14:paraId="0F056A94" w14:textId="03161B3C" w:rsidR="00EC40C0" w:rsidRDefault="00EC40C0" w:rsidP="00EC40C0">
      <w:pPr>
        <w:pStyle w:val="ListParagraph"/>
        <w:numPr>
          <w:ilvl w:val="0"/>
          <w:numId w:val="20"/>
        </w:numPr>
      </w:pPr>
      <w:r>
        <w:t>People are motivated to perform activities that they can accomplish and that lead to valued outcomes</w:t>
      </w:r>
      <w:proofErr w:type="gramStart"/>
      <w:r>
        <w:t>..</w:t>
      </w:r>
      <w:proofErr w:type="gramEnd"/>
    </w:p>
    <w:p w14:paraId="52A79BF0" w14:textId="13E3B81C" w:rsidR="00EC40C0" w:rsidRDefault="00EC40C0" w:rsidP="00EC40C0">
      <w:pPr>
        <w:pStyle w:val="ListParagraph"/>
        <w:numPr>
          <w:ilvl w:val="0"/>
          <w:numId w:val="20"/>
        </w:numPr>
      </w:pPr>
      <w:r>
        <w:t>Three Core Components:</w:t>
      </w:r>
    </w:p>
    <w:p w14:paraId="021F867F" w14:textId="53526036" w:rsidR="00EC40C0" w:rsidRDefault="00EC40C0" w:rsidP="00EC40C0">
      <w:pPr>
        <w:pStyle w:val="ListParagraph"/>
        <w:numPr>
          <w:ilvl w:val="1"/>
          <w:numId w:val="20"/>
        </w:numPr>
      </w:pPr>
      <w:r>
        <w:t>Valence:</w:t>
      </w:r>
      <w:r w:rsidR="004011C0">
        <w:t xml:space="preserve"> Degree to which an outcome is valued</w:t>
      </w:r>
    </w:p>
    <w:p w14:paraId="221AC948" w14:textId="31F493D3" w:rsidR="00EC40C0" w:rsidRDefault="00EC40C0" w:rsidP="00EC40C0">
      <w:pPr>
        <w:pStyle w:val="ListParagraph"/>
        <w:numPr>
          <w:ilvl w:val="1"/>
          <w:numId w:val="20"/>
        </w:numPr>
      </w:pPr>
      <w:r>
        <w:t>Instrumentality: Beli</w:t>
      </w:r>
      <w:r w:rsidR="004011C0">
        <w:t xml:space="preserve">ef that performance </w:t>
      </w:r>
      <w:r w:rsidR="004011C0">
        <w:sym w:font="Wingdings" w:char="F0E0"/>
      </w:r>
      <w:r>
        <w:t xml:space="preserve"> outcome</w:t>
      </w:r>
    </w:p>
    <w:p w14:paraId="77E4B9B7" w14:textId="12D75F75" w:rsidR="00EC40C0" w:rsidRDefault="00EC40C0" w:rsidP="00EC40C0">
      <w:pPr>
        <w:pStyle w:val="ListParagraph"/>
        <w:numPr>
          <w:ilvl w:val="1"/>
          <w:numId w:val="20"/>
        </w:numPr>
      </w:pPr>
      <w:r>
        <w:t>Expectancy: We believe our e</w:t>
      </w:r>
      <w:r w:rsidR="004011C0">
        <w:t xml:space="preserve">ffort </w:t>
      </w:r>
      <w:r w:rsidR="004011C0">
        <w:sym w:font="Wingdings" w:char="F0E0"/>
      </w:r>
      <w:r>
        <w:t xml:space="preserve"> performance </w:t>
      </w:r>
    </w:p>
    <w:p w14:paraId="507471DC" w14:textId="77777777" w:rsidR="00E67A20" w:rsidRDefault="00E67A20" w:rsidP="00E67A20"/>
    <w:p w14:paraId="663B4F98" w14:textId="41A4DFC8" w:rsidR="00E67A20" w:rsidRPr="00E67A20" w:rsidRDefault="00E67A20" w:rsidP="00E67A20">
      <w:pPr>
        <w:rPr>
          <w:b/>
        </w:rPr>
      </w:pPr>
      <w:r>
        <w:rPr>
          <w:b/>
        </w:rPr>
        <w:t>Lecture 7</w:t>
      </w:r>
    </w:p>
    <w:p w14:paraId="7E8319D0" w14:textId="77777777" w:rsidR="004011C0" w:rsidRDefault="004011C0" w:rsidP="004011C0"/>
    <w:p w14:paraId="71415A89" w14:textId="41686000" w:rsidR="00361F85" w:rsidRDefault="00361F85" w:rsidP="004011C0">
      <w:r>
        <w:t>Job Characteristics Model</w:t>
      </w:r>
    </w:p>
    <w:p w14:paraId="33971156" w14:textId="1AE57FCD" w:rsidR="00361F85" w:rsidRDefault="00361F85" w:rsidP="004011C0">
      <w:r>
        <w:t xml:space="preserve"> Core Job Dimensions:</w:t>
      </w:r>
    </w:p>
    <w:p w14:paraId="22A123C2" w14:textId="7FAA5F62" w:rsidR="00361F85" w:rsidRDefault="00F521D2" w:rsidP="004011C0">
      <w:r>
        <w:t xml:space="preserve">1. </w:t>
      </w:r>
      <w:r w:rsidR="00361F85">
        <w:t>Skill Variety</w:t>
      </w:r>
    </w:p>
    <w:p w14:paraId="7164A965" w14:textId="7632D98C" w:rsidR="00361F85" w:rsidRDefault="00F521D2" w:rsidP="004011C0">
      <w:r>
        <w:t xml:space="preserve">2. </w:t>
      </w:r>
      <w:r w:rsidR="00361F85">
        <w:t>Task Identity</w:t>
      </w:r>
    </w:p>
    <w:p w14:paraId="10B73426" w14:textId="3CD41549" w:rsidR="00361F85" w:rsidRDefault="00F521D2" w:rsidP="004011C0">
      <w:r>
        <w:t xml:space="preserve">3. </w:t>
      </w:r>
      <w:r w:rsidR="00361F85">
        <w:t>Task Significance</w:t>
      </w:r>
    </w:p>
    <w:p w14:paraId="5AE02B3B" w14:textId="7D50081D" w:rsidR="00361F85" w:rsidRDefault="00F521D2" w:rsidP="004011C0">
      <w:r>
        <w:t xml:space="preserve">4. </w:t>
      </w:r>
      <w:r w:rsidR="00361F85">
        <w:t>Autonomy</w:t>
      </w:r>
    </w:p>
    <w:p w14:paraId="19473BDF" w14:textId="7597C094" w:rsidR="00361F85" w:rsidRDefault="00F521D2" w:rsidP="004011C0">
      <w:r>
        <w:t xml:space="preserve">5. </w:t>
      </w:r>
      <w:r w:rsidR="00361F85">
        <w:t>Feedback</w:t>
      </w:r>
    </w:p>
    <w:p w14:paraId="498E5209" w14:textId="77777777" w:rsidR="00361F85" w:rsidRDefault="00361F85" w:rsidP="004011C0"/>
    <w:p w14:paraId="0E053679" w14:textId="0C051EB0" w:rsidR="00361F85" w:rsidRDefault="00361F85" w:rsidP="004011C0">
      <w:r>
        <w:t>Critical Psychological Sense:</w:t>
      </w:r>
    </w:p>
    <w:p w14:paraId="40EE2B6F" w14:textId="4BD25440" w:rsidR="00361F85" w:rsidRDefault="00F521D2" w:rsidP="004011C0">
      <w:r>
        <w:t>2</w:t>
      </w:r>
      <w:r w:rsidR="00361F85">
        <w:t>. Experienced meaningfulness of work</w:t>
      </w:r>
    </w:p>
    <w:p w14:paraId="3B7705DA" w14:textId="676E9952" w:rsidR="00361F85" w:rsidRDefault="00F521D2" w:rsidP="004011C0">
      <w:r>
        <w:t>4</w:t>
      </w:r>
      <w:r w:rsidR="00361F85">
        <w:t>. Employee Responsibility for outcomes of work</w:t>
      </w:r>
    </w:p>
    <w:p w14:paraId="06204CF4" w14:textId="37235209" w:rsidR="00361F85" w:rsidRDefault="00F521D2" w:rsidP="004011C0">
      <w:r>
        <w:t xml:space="preserve">5. </w:t>
      </w:r>
      <w:r w:rsidR="00361F85">
        <w:t>Knowledge of Actual Results of Work Activities</w:t>
      </w:r>
    </w:p>
    <w:p w14:paraId="610EE4D5" w14:textId="77777777" w:rsidR="00F521D2" w:rsidRDefault="00F521D2" w:rsidP="004011C0"/>
    <w:p w14:paraId="136D96C0" w14:textId="77777777" w:rsidR="00F521D2" w:rsidRDefault="00F521D2" w:rsidP="004011C0"/>
    <w:p w14:paraId="6E3CEF48" w14:textId="5356A300" w:rsidR="00F521D2" w:rsidRDefault="00F521D2" w:rsidP="004011C0">
      <w:r>
        <w:t>Personal and Work Outcomes:</w:t>
      </w:r>
    </w:p>
    <w:p w14:paraId="32B48B74" w14:textId="5D394DEF" w:rsidR="00F521D2" w:rsidRDefault="00F521D2" w:rsidP="004011C0">
      <w:r>
        <w:t>-High internal work motivation</w:t>
      </w:r>
    </w:p>
    <w:p w14:paraId="3DB82A3D" w14:textId="2B30BC8A" w:rsidR="00F521D2" w:rsidRDefault="00F521D2" w:rsidP="004011C0">
      <w:r>
        <w:t>-High quality work performance</w:t>
      </w:r>
    </w:p>
    <w:p w14:paraId="7A6FB99D" w14:textId="15B0E934" w:rsidR="00F521D2" w:rsidRDefault="00F521D2" w:rsidP="004011C0">
      <w:r>
        <w:t>-High Satisfaction with Work (All critical psychological states lead to this)</w:t>
      </w:r>
    </w:p>
    <w:p w14:paraId="7CE1AFD0" w14:textId="18F13DCE" w:rsidR="00361F85" w:rsidRDefault="00F521D2" w:rsidP="004011C0">
      <w:r>
        <w:t>-Low absenteeism and turnover</w:t>
      </w:r>
    </w:p>
    <w:p w14:paraId="79DCC520" w14:textId="77777777" w:rsidR="00F521D2" w:rsidRDefault="00F521D2" w:rsidP="004011C0"/>
    <w:p w14:paraId="7922B88B" w14:textId="77777777" w:rsidR="00361F85" w:rsidRDefault="00361F85" w:rsidP="004011C0"/>
    <w:p w14:paraId="440EA19C" w14:textId="32B4F478" w:rsidR="00361F85" w:rsidRDefault="00361F85" w:rsidP="004011C0">
      <w:r>
        <w:t>Motivation Through Job Design</w:t>
      </w:r>
    </w:p>
    <w:p w14:paraId="005AB3EB" w14:textId="77777777" w:rsidR="00361F85" w:rsidRDefault="00361F85" w:rsidP="004011C0"/>
    <w:p w14:paraId="63137EFA" w14:textId="28195B1B" w:rsidR="00361F85" w:rsidRDefault="00361F85" w:rsidP="004011C0">
      <w:r>
        <w:t>-Job Characteristics Model</w:t>
      </w:r>
    </w:p>
    <w:p w14:paraId="7DFB2DCF" w14:textId="0A33636E" w:rsidR="00361F85" w:rsidRDefault="00361F85" w:rsidP="004011C0">
      <w:r>
        <w:t>-Core Job Characteristics:</w:t>
      </w:r>
    </w:p>
    <w:p w14:paraId="6FC8ECDA" w14:textId="1A12DD80" w:rsidR="00361F85" w:rsidRDefault="00361F85" w:rsidP="004011C0">
      <w:r>
        <w:tab/>
        <w:t>-Skill Variety</w:t>
      </w:r>
    </w:p>
    <w:p w14:paraId="707A2CBA" w14:textId="79F78C8F" w:rsidR="00361F85" w:rsidRDefault="00361F85" w:rsidP="004011C0">
      <w:r>
        <w:tab/>
        <w:t>-Task Identity</w:t>
      </w:r>
    </w:p>
    <w:p w14:paraId="60C829C6" w14:textId="0E0991D7" w:rsidR="00361F85" w:rsidRDefault="00361F85" w:rsidP="004011C0">
      <w:r>
        <w:tab/>
        <w:t>-Task Significance</w:t>
      </w:r>
    </w:p>
    <w:p w14:paraId="28D83EEA" w14:textId="6C44E283" w:rsidR="00361F85" w:rsidRDefault="00361F85" w:rsidP="004011C0">
      <w:r>
        <w:tab/>
        <w:t>-Autonomy</w:t>
      </w:r>
    </w:p>
    <w:p w14:paraId="202CA865" w14:textId="29B2A1CB" w:rsidR="00361F85" w:rsidRDefault="00361F85" w:rsidP="004011C0">
      <w:r>
        <w:tab/>
        <w:t>-Feedback</w:t>
      </w:r>
    </w:p>
    <w:p w14:paraId="7CD34E98" w14:textId="77777777" w:rsidR="00833925" w:rsidRDefault="00833925" w:rsidP="004011C0"/>
    <w:p w14:paraId="0513BE0D" w14:textId="6BCC0D8E" w:rsidR="00833925" w:rsidRDefault="00E67A20" w:rsidP="004011C0">
      <w:r>
        <w:t>Chapter 7</w:t>
      </w:r>
    </w:p>
    <w:p w14:paraId="0E30E8E4" w14:textId="77777777" w:rsidR="00E67A20" w:rsidRDefault="00E67A20" w:rsidP="004011C0"/>
    <w:p w14:paraId="05632050" w14:textId="68261EDC" w:rsidR="00E67A20" w:rsidRDefault="00E67A20" w:rsidP="004011C0">
      <w:r>
        <w:t>What are Teams/Groups?</w:t>
      </w:r>
    </w:p>
    <w:p w14:paraId="46DB5A5B" w14:textId="192CA8DC" w:rsidR="00E67A20" w:rsidRDefault="00E67A20" w:rsidP="004011C0">
      <w:r>
        <w:t>-Small number of people</w:t>
      </w:r>
    </w:p>
    <w:p w14:paraId="197ADAE8" w14:textId="59AB1981" w:rsidR="00E67A20" w:rsidRDefault="00E67A20" w:rsidP="004011C0">
      <w:r>
        <w:t>-Work together toward a common goal</w:t>
      </w:r>
    </w:p>
    <w:p w14:paraId="6156CAB3" w14:textId="1FCDDBA8" w:rsidR="00E67A20" w:rsidRDefault="00E67A20" w:rsidP="004011C0">
      <w:r>
        <w:t>-Accountable to one another</w:t>
      </w:r>
    </w:p>
    <w:p w14:paraId="13FE59F6" w14:textId="77777777" w:rsidR="00E67A20" w:rsidRDefault="00E67A20" w:rsidP="004011C0"/>
    <w:p w14:paraId="377072BB" w14:textId="2140DD3F" w:rsidR="00E67A20" w:rsidRDefault="00E67A20" w:rsidP="004011C0">
      <w:r>
        <w:t>Group Development</w:t>
      </w:r>
    </w:p>
    <w:p w14:paraId="6FEE3A56" w14:textId="4FB7CA66" w:rsidR="00E67A20" w:rsidRDefault="00E67A20" w:rsidP="004011C0">
      <w:r>
        <w:t>-Groups are complex social systems</w:t>
      </w:r>
    </w:p>
    <w:p w14:paraId="58DC90F5" w14:textId="63398E12" w:rsidR="00E67A20" w:rsidRDefault="00E67A20" w:rsidP="004011C0">
      <w:r>
        <w:t>-Their development is an arduous process</w:t>
      </w:r>
    </w:p>
    <w:p w14:paraId="20B1E20B" w14:textId="181C6311" w:rsidR="00E67A20" w:rsidRDefault="00E67A20" w:rsidP="004011C0">
      <w:r>
        <w:t>-Models of Group Development</w:t>
      </w:r>
    </w:p>
    <w:p w14:paraId="320C2CB8" w14:textId="51C48FA4" w:rsidR="00E67A20" w:rsidRDefault="00E67A20" w:rsidP="004011C0">
      <w:r>
        <w:tab/>
        <w:t>-Stages Model (In class)</w:t>
      </w:r>
    </w:p>
    <w:p w14:paraId="14113CF3" w14:textId="6C88A8E7" w:rsidR="00E67A20" w:rsidRDefault="00E67A20" w:rsidP="004011C0">
      <w:r>
        <w:tab/>
        <w:t xml:space="preserve">-Punctuated Equilibrium Model (Textbook) </w:t>
      </w:r>
    </w:p>
    <w:p w14:paraId="6D29DF9C" w14:textId="77777777" w:rsidR="00E67A20" w:rsidRDefault="00E67A20" w:rsidP="004011C0"/>
    <w:p w14:paraId="7CC76BCE" w14:textId="01321F6C" w:rsidR="00E67A20" w:rsidRDefault="00E67A20" w:rsidP="004011C0">
      <w:r>
        <w:t>Stages Model</w:t>
      </w:r>
    </w:p>
    <w:p w14:paraId="097FA6E4" w14:textId="76DDCB2D" w:rsidR="00E67A20" w:rsidRDefault="00E67A20" w:rsidP="004011C0">
      <w:r>
        <w:t>(</w:t>
      </w:r>
      <w:proofErr w:type="gramStart"/>
      <w:r>
        <w:t>p</w:t>
      </w:r>
      <w:proofErr w:type="gramEnd"/>
      <w:r>
        <w:t>.219)</w:t>
      </w:r>
    </w:p>
    <w:p w14:paraId="7AEC1440" w14:textId="15B371A2" w:rsidR="00E67A20" w:rsidRDefault="00E67A20" w:rsidP="004011C0">
      <w:r>
        <w:t>Forming</w:t>
      </w:r>
      <w:r>
        <w:sym w:font="Wingdings" w:char="F0E0"/>
      </w:r>
      <w:r>
        <w:t>Storming</w:t>
      </w:r>
      <w:r>
        <w:sym w:font="Wingdings" w:char="F0E0"/>
      </w:r>
      <w:r>
        <w:t>Norming</w:t>
      </w:r>
      <w:r>
        <w:sym w:font="Wingdings" w:char="F0E0"/>
      </w:r>
      <w:r>
        <w:t>Performing</w:t>
      </w:r>
      <w:r>
        <w:sym w:font="Wingdings" w:char="F0E0"/>
      </w:r>
      <w:r>
        <w:t>Adjourning</w:t>
      </w:r>
    </w:p>
    <w:p w14:paraId="5C2BC1B7" w14:textId="77777777" w:rsidR="00E67A20" w:rsidRDefault="00E67A20" w:rsidP="004011C0"/>
    <w:p w14:paraId="201B19C3" w14:textId="09670B0D" w:rsidR="00E67A20" w:rsidRDefault="00B712CB" w:rsidP="004011C0">
      <w:r>
        <w:t>Group Structure and Consequences</w:t>
      </w:r>
    </w:p>
    <w:p w14:paraId="39FF121F" w14:textId="77777777" w:rsidR="00B712CB" w:rsidRDefault="00B712CB" w:rsidP="004011C0"/>
    <w:p w14:paraId="511FB8C1" w14:textId="41CA828A" w:rsidR="00B712CB" w:rsidRDefault="00FF127A" w:rsidP="004011C0">
      <w:r>
        <w:t>-As group sizes increases, team member satisfaction decreases, participation decreases, differing viewpoints emerge (more opportunity for conflict), harder to identify with team success.</w:t>
      </w:r>
    </w:p>
    <w:p w14:paraId="59B831A4" w14:textId="77777777" w:rsidR="00FF127A" w:rsidRDefault="00FF127A" w:rsidP="004011C0"/>
    <w:p w14:paraId="0A55363A" w14:textId="77777777" w:rsidR="00FF127A" w:rsidRDefault="00FF127A" w:rsidP="004011C0"/>
    <w:p w14:paraId="020DF3CA" w14:textId="77777777" w:rsidR="00FF127A" w:rsidRDefault="00FF127A" w:rsidP="004011C0"/>
    <w:p w14:paraId="10FEC486" w14:textId="77777777" w:rsidR="00FF127A" w:rsidRDefault="00FF127A" w:rsidP="004011C0"/>
    <w:p w14:paraId="18C5FABC" w14:textId="2F0F345C" w:rsidR="00FF127A" w:rsidRDefault="00FF127A" w:rsidP="004011C0">
      <w:r>
        <w:t>Group Structure and Consequences: Size and Performance</w:t>
      </w:r>
    </w:p>
    <w:p w14:paraId="241523BF" w14:textId="77777777" w:rsidR="006519DF" w:rsidRDefault="006519DF" w:rsidP="004011C0"/>
    <w:p w14:paraId="7E30BEA8" w14:textId="364C3189" w:rsidR="00FF127A" w:rsidRDefault="00FF127A" w:rsidP="004011C0">
      <w:r>
        <w:t>Additive Tasks</w:t>
      </w:r>
    </w:p>
    <w:p w14:paraId="755874AD" w14:textId="78737F44" w:rsidR="00FF127A" w:rsidRDefault="00FF127A" w:rsidP="00FF127A">
      <w:pPr>
        <w:ind w:left="720"/>
      </w:pPr>
      <w:r>
        <w:t>-Group performance is dependent on the sum of the performance of individual group members. (</w:t>
      </w:r>
      <w:proofErr w:type="gramStart"/>
      <w:r>
        <w:t>i</w:t>
      </w:r>
      <w:proofErr w:type="gramEnd"/>
      <w:r>
        <w:t>.e., each person in the group makes a paper airplane).</w:t>
      </w:r>
    </w:p>
    <w:p w14:paraId="10FA6C57" w14:textId="77777777" w:rsidR="00FF127A" w:rsidRDefault="00FF127A" w:rsidP="00FF127A"/>
    <w:p w14:paraId="721B0777" w14:textId="4D124E2D" w:rsidR="00FF127A" w:rsidRDefault="00FF127A" w:rsidP="00FF127A">
      <w:r>
        <w:t>Disjunctive Tasks (Eureka Tasks)</w:t>
      </w:r>
    </w:p>
    <w:p w14:paraId="11FA5379" w14:textId="0BC0A480" w:rsidR="00FF127A" w:rsidRDefault="00FF127A" w:rsidP="00FF127A">
      <w:pPr>
        <w:ind w:left="720"/>
      </w:pPr>
      <w:r>
        <w:t xml:space="preserve">-Group performance is dependent on the performance of the best group member (i.e., Solving a riddle </w:t>
      </w:r>
      <w:r>
        <w:sym w:font="Wingdings" w:char="F0E0"/>
      </w:r>
      <w:r>
        <w:t xml:space="preserve"> only one person needs to find the answer among the group for the group to succeed).</w:t>
      </w:r>
    </w:p>
    <w:p w14:paraId="43D0C7E3" w14:textId="77777777" w:rsidR="00FF127A" w:rsidRDefault="00FF127A" w:rsidP="00FF127A"/>
    <w:p w14:paraId="3B9137B1" w14:textId="78370AC0" w:rsidR="00FF127A" w:rsidRDefault="00FF127A" w:rsidP="00FF127A">
      <w:r>
        <w:t>Conjunctive Tasks</w:t>
      </w:r>
    </w:p>
    <w:p w14:paraId="01E63976" w14:textId="1B4EC625" w:rsidR="00FF127A" w:rsidRDefault="00FF127A" w:rsidP="00FF127A">
      <w:pPr>
        <w:ind w:left="720"/>
      </w:pPr>
      <w:r>
        <w:t>-Group performance is limited by the performance of the worst group member.</w:t>
      </w:r>
      <w:r w:rsidR="006519DF">
        <w:t xml:space="preserve"> (</w:t>
      </w:r>
      <w:proofErr w:type="gramStart"/>
      <w:r w:rsidR="006519DF">
        <w:t>i</w:t>
      </w:r>
      <w:proofErr w:type="gramEnd"/>
      <w:r w:rsidR="006519DF">
        <w:t>.e. assembly lines, climbing a mountain tandem)</w:t>
      </w:r>
    </w:p>
    <w:p w14:paraId="2A615737" w14:textId="77777777" w:rsidR="006519DF" w:rsidRDefault="006519DF" w:rsidP="006519DF"/>
    <w:p w14:paraId="38143ED3" w14:textId="50E72C41" w:rsidR="006519DF" w:rsidRDefault="006519DF" w:rsidP="006519DF">
      <w:r>
        <w:t>Group Structure and Consequences: Norms</w:t>
      </w:r>
    </w:p>
    <w:p w14:paraId="7BBB0621" w14:textId="77777777" w:rsidR="006519DF" w:rsidRDefault="006519DF" w:rsidP="006519DF"/>
    <w:p w14:paraId="4F9994A7" w14:textId="0CC0C01D" w:rsidR="006519DF" w:rsidRDefault="006519DF" w:rsidP="006519DF">
      <w:r>
        <w:t>-Norms are…</w:t>
      </w:r>
    </w:p>
    <w:p w14:paraId="5996D24E" w14:textId="3B74076F" w:rsidR="006519DF" w:rsidRDefault="006519DF" w:rsidP="006519DF">
      <w:pPr>
        <w:pStyle w:val="ListParagraph"/>
        <w:numPr>
          <w:ilvl w:val="0"/>
          <w:numId w:val="21"/>
        </w:numPr>
      </w:pPr>
      <w:r>
        <w:t>Shared expectations regarding behaviour within the group</w:t>
      </w:r>
    </w:p>
    <w:p w14:paraId="62C50595" w14:textId="2D3D7CCF" w:rsidR="006519DF" w:rsidRDefault="006519DF" w:rsidP="006519DF">
      <w:pPr>
        <w:pStyle w:val="ListParagraph"/>
        <w:numPr>
          <w:ilvl w:val="0"/>
          <w:numId w:val="21"/>
        </w:numPr>
      </w:pPr>
      <w:r>
        <w:t>Codes of conduct for the group</w:t>
      </w:r>
    </w:p>
    <w:p w14:paraId="6D4E1326" w14:textId="6945EA18" w:rsidR="006519DF" w:rsidRDefault="006519DF" w:rsidP="006519DF">
      <w:pPr>
        <w:pStyle w:val="ListParagraph"/>
        <w:numPr>
          <w:ilvl w:val="0"/>
          <w:numId w:val="21"/>
        </w:numPr>
      </w:pPr>
      <w:r>
        <w:t>Established in order to provide regularity and predictability</w:t>
      </w:r>
    </w:p>
    <w:p w14:paraId="694FA2CC" w14:textId="77777777" w:rsidR="006519DF" w:rsidRDefault="006519DF" w:rsidP="006519DF"/>
    <w:p w14:paraId="735B973E" w14:textId="3A81E09B" w:rsidR="006519DF" w:rsidRDefault="006519DF" w:rsidP="006519DF">
      <w:r>
        <w:t>Group Structure and Consequences: Diversity of Group Membership</w:t>
      </w:r>
    </w:p>
    <w:p w14:paraId="23926444" w14:textId="77777777" w:rsidR="006519DF" w:rsidRDefault="006519DF" w:rsidP="006519DF"/>
    <w:p w14:paraId="421D42E5" w14:textId="6A238C7D" w:rsidR="006519DF" w:rsidRDefault="006519DF" w:rsidP="006519DF">
      <w:pPr>
        <w:pStyle w:val="ListParagraph"/>
        <w:numPr>
          <w:ilvl w:val="0"/>
          <w:numId w:val="22"/>
        </w:numPr>
      </w:pPr>
      <w:r>
        <w:t xml:space="preserve">More diverse groups will have a harder time becoming cohesive and </w:t>
      </w:r>
      <w:r w:rsidR="00824688">
        <w:t>communicating effectively.</w:t>
      </w:r>
    </w:p>
    <w:p w14:paraId="07F8AD78" w14:textId="30D8148F" w:rsidR="00824688" w:rsidRDefault="00824688" w:rsidP="006519DF">
      <w:pPr>
        <w:pStyle w:val="ListParagraph"/>
        <w:numPr>
          <w:ilvl w:val="0"/>
          <w:numId w:val="22"/>
        </w:numPr>
      </w:pPr>
      <w:r>
        <w:t>Do better than less diverse groups on tasks that require creativity and innovation.</w:t>
      </w:r>
    </w:p>
    <w:p w14:paraId="70D18494" w14:textId="77777777" w:rsidR="00824688" w:rsidRDefault="00824688" w:rsidP="00824688"/>
    <w:p w14:paraId="497BDDF7" w14:textId="3C81D2B2" w:rsidR="00824688" w:rsidRDefault="00AB5CA4" w:rsidP="00824688">
      <w:r w:rsidRPr="00AB5CA4">
        <w:rPr>
          <w:b/>
          <w:u w:val="single"/>
        </w:rPr>
        <w:t>Lecture 9</w:t>
      </w:r>
    </w:p>
    <w:p w14:paraId="5B7CBC59" w14:textId="77777777" w:rsidR="00AB5CA4" w:rsidRDefault="00AB5CA4" w:rsidP="00824688"/>
    <w:p w14:paraId="3A4FF7E5" w14:textId="14DC47EB" w:rsidR="00AB5CA4" w:rsidRDefault="00AB5CA4" w:rsidP="00824688">
      <w:r>
        <w:t xml:space="preserve">MIDTERM CHAPTERS: 5, 6, 7, </w:t>
      </w:r>
      <w:proofErr w:type="gramStart"/>
      <w:r>
        <w:t>8</w:t>
      </w:r>
      <w:proofErr w:type="gramEnd"/>
    </w:p>
    <w:p w14:paraId="28E5D9AB" w14:textId="77777777" w:rsidR="00AB5CA4" w:rsidRDefault="00AB5CA4" w:rsidP="00824688"/>
    <w:p w14:paraId="5B527953" w14:textId="11A4CF94" w:rsidR="00AB5CA4" w:rsidRDefault="00AB5CA4" w:rsidP="00824688">
      <w:r>
        <w:t>Why is socialization important? Unrealistic expectations</w:t>
      </w:r>
    </w:p>
    <w:p w14:paraId="7ABC20C0" w14:textId="4EA34B5E" w:rsidR="00AB5CA4" w:rsidRDefault="00AB5CA4" w:rsidP="00824688">
      <w:r>
        <w:t>-Sources of unrealistic expectations:</w:t>
      </w:r>
    </w:p>
    <w:p w14:paraId="1E416A9A" w14:textId="37F8AFD4" w:rsidR="00AB5CA4" w:rsidRDefault="00AB5CA4" w:rsidP="00824688">
      <w:r>
        <w:tab/>
        <w:t>-Media</w:t>
      </w:r>
    </w:p>
    <w:p w14:paraId="698F428B" w14:textId="36039377" w:rsidR="00AB5CA4" w:rsidRDefault="00AB5CA4" w:rsidP="00824688">
      <w:r>
        <w:tab/>
        <w:t>-Occupational Stereotypes</w:t>
      </w:r>
    </w:p>
    <w:p w14:paraId="5A7E2FFB" w14:textId="3AA477CF" w:rsidR="00AB5CA4" w:rsidRDefault="00AB5CA4" w:rsidP="00824688">
      <w:r>
        <w:tab/>
        <w:t>-Recruiters</w:t>
      </w:r>
    </w:p>
    <w:p w14:paraId="423D098F" w14:textId="77777777" w:rsidR="00AB5CA4" w:rsidRDefault="00AB5CA4" w:rsidP="00824688"/>
    <w:p w14:paraId="52951744" w14:textId="4A897649" w:rsidR="00AB5CA4" w:rsidRDefault="00AB5CA4" w:rsidP="00824688">
      <w:r>
        <w:t>Why is socialization important?</w:t>
      </w:r>
    </w:p>
    <w:p w14:paraId="63A4F64B" w14:textId="05035767" w:rsidR="00AB5CA4" w:rsidRDefault="00AB5CA4" w:rsidP="00824688">
      <w:r>
        <w:t>-Psychological Contracts</w:t>
      </w:r>
    </w:p>
    <w:p w14:paraId="168B9C99" w14:textId="7076358F" w:rsidR="00AB5CA4" w:rsidRDefault="00AB5CA4" w:rsidP="00824688">
      <w:r>
        <w:t>-Employee Orientation Programs</w:t>
      </w:r>
    </w:p>
    <w:p w14:paraId="6C3CB846" w14:textId="301E39D0" w:rsidR="00AB5CA4" w:rsidRDefault="00AB5CA4" w:rsidP="00824688">
      <w:r>
        <w:t>-Mentoring</w:t>
      </w:r>
    </w:p>
    <w:p w14:paraId="01F1B0F4" w14:textId="1F4F2520" w:rsidR="00AB5CA4" w:rsidRDefault="00AB5CA4" w:rsidP="00824688">
      <w:r>
        <w:t>-Socialization Tactics (see textbook)</w:t>
      </w:r>
    </w:p>
    <w:p w14:paraId="129CAABF" w14:textId="46A6AAD9" w:rsidR="00AB5CA4" w:rsidRDefault="00AB5CA4" w:rsidP="00824688">
      <w:r>
        <w:t xml:space="preserve">Employee Orientation Programs – </w:t>
      </w:r>
    </w:p>
    <w:p w14:paraId="61BFD132" w14:textId="144AC2FC" w:rsidR="00AB5CA4" w:rsidRDefault="00AB5CA4" w:rsidP="00AB5CA4">
      <w:pPr>
        <w:pStyle w:val="ListParagraph"/>
        <w:numPr>
          <w:ilvl w:val="0"/>
          <w:numId w:val="23"/>
        </w:numPr>
      </w:pPr>
      <w:r>
        <w:t>Orientation programs are designed to introduce new employees to their job, the people they will be working with, and the organization.</w:t>
      </w:r>
    </w:p>
    <w:p w14:paraId="1326EE2E" w14:textId="77777777" w:rsidR="00AB5CA4" w:rsidRDefault="00AB5CA4" w:rsidP="00AB5CA4"/>
    <w:p w14:paraId="697EEBF6" w14:textId="3C314CE1" w:rsidR="00AB5CA4" w:rsidRDefault="00AB5CA4" w:rsidP="00AB5CA4">
      <w:r>
        <w:t>Mentoring</w:t>
      </w:r>
    </w:p>
    <w:p w14:paraId="452F21D2" w14:textId="44DF9F13" w:rsidR="00AB5CA4" w:rsidRDefault="00AB5CA4" w:rsidP="00AB5CA4">
      <w:pPr>
        <w:pStyle w:val="ListParagraph"/>
        <w:numPr>
          <w:ilvl w:val="0"/>
          <w:numId w:val="23"/>
        </w:numPr>
      </w:pPr>
      <w:r>
        <w:t>Career-related mentoring</w:t>
      </w:r>
      <w:r w:rsidR="00B27BAF">
        <w:t xml:space="preserve">: looking up to someone in the company at a higher level, someone to introduce you to other employees, someone to sponsor you for different career roles or projects. </w:t>
      </w:r>
    </w:p>
    <w:p w14:paraId="51E67C8F" w14:textId="77777777" w:rsidR="00B27BAF" w:rsidRDefault="00B27BAF" w:rsidP="00B27BAF">
      <w:pPr>
        <w:pStyle w:val="ListParagraph"/>
        <w:numPr>
          <w:ilvl w:val="1"/>
          <w:numId w:val="23"/>
        </w:numPr>
      </w:pPr>
    </w:p>
    <w:p w14:paraId="0A6A521E" w14:textId="6FAC4663" w:rsidR="00AB5CA4" w:rsidRDefault="00AB5CA4" w:rsidP="00AB5CA4">
      <w:pPr>
        <w:pStyle w:val="ListParagraph"/>
        <w:numPr>
          <w:ilvl w:val="0"/>
          <w:numId w:val="23"/>
        </w:numPr>
      </w:pPr>
      <w:r>
        <w:t>Psychosocial mentoring</w:t>
      </w:r>
      <w:r w:rsidR="00B27BAF">
        <w:t>: help to develop member’s self-confidence in work, sense of identity within the organization</w:t>
      </w:r>
    </w:p>
    <w:p w14:paraId="78C66F64" w14:textId="2BC2CFF1" w:rsidR="00B27BAF" w:rsidRDefault="00B27BAF" w:rsidP="00B27BAF">
      <w:pPr>
        <w:pStyle w:val="ListParagraph"/>
        <w:numPr>
          <w:ilvl w:val="1"/>
          <w:numId w:val="23"/>
        </w:numPr>
      </w:pPr>
      <w:r>
        <w:t>Being a good role-model</w:t>
      </w:r>
    </w:p>
    <w:p w14:paraId="3F1535EE" w14:textId="27E6AFE6" w:rsidR="00B27BAF" w:rsidRDefault="00B27BAF" w:rsidP="00B27BAF">
      <w:pPr>
        <w:pStyle w:val="ListParagraph"/>
        <w:numPr>
          <w:ilvl w:val="1"/>
          <w:numId w:val="23"/>
        </w:numPr>
      </w:pPr>
      <w:r>
        <w:t>Acceptance and confirmation (help to develop new employee’s self-confidence)</w:t>
      </w:r>
    </w:p>
    <w:p w14:paraId="6D13B3D4" w14:textId="77777777" w:rsidR="00B27BAF" w:rsidRDefault="00B27BAF" w:rsidP="00F630A2"/>
    <w:p w14:paraId="627B3122" w14:textId="70DB7BEB" w:rsidR="00F630A2" w:rsidRDefault="00F630A2" w:rsidP="00F630A2">
      <w:r>
        <w:t>What is Culture?</w:t>
      </w:r>
    </w:p>
    <w:p w14:paraId="2B18C8C8" w14:textId="2B83ABCE" w:rsidR="00F630A2" w:rsidRDefault="00F630A2" w:rsidP="00F630A2">
      <w:r>
        <w:t xml:space="preserve">- The shared values, beliefs, and assumptions considered </w:t>
      </w:r>
      <w:proofErr w:type="gramStart"/>
      <w:r>
        <w:t>to be</w:t>
      </w:r>
      <w:proofErr w:type="gramEnd"/>
      <w:r>
        <w:t xml:space="preserve"> the appropriate way to think and act within an organization.</w:t>
      </w:r>
    </w:p>
    <w:p w14:paraId="0A925997" w14:textId="77777777" w:rsidR="00F630A2" w:rsidRDefault="00F630A2" w:rsidP="00F630A2"/>
    <w:p w14:paraId="58D8F464" w14:textId="05EF491B" w:rsidR="00AB5CA4" w:rsidRDefault="00F630A2" w:rsidP="00AB5CA4">
      <w:r>
        <w:t>Functions of Culture</w:t>
      </w:r>
    </w:p>
    <w:p w14:paraId="6AB6E800" w14:textId="6A886ED3" w:rsidR="00F630A2" w:rsidRDefault="00F630A2" w:rsidP="00F630A2">
      <w:pPr>
        <w:pStyle w:val="ListParagraph"/>
        <w:numPr>
          <w:ilvl w:val="0"/>
          <w:numId w:val="24"/>
        </w:numPr>
      </w:pPr>
      <w:r>
        <w:t>Provides appropriate standards for what employees should say or do</w:t>
      </w:r>
    </w:p>
    <w:p w14:paraId="16FFB326" w14:textId="09F4C9B1" w:rsidR="00F630A2" w:rsidRDefault="00F630A2" w:rsidP="00F630A2">
      <w:pPr>
        <w:pStyle w:val="ListParagraph"/>
        <w:numPr>
          <w:ilvl w:val="0"/>
          <w:numId w:val="24"/>
        </w:numPr>
      </w:pPr>
      <w:r>
        <w:t>Defines boundaries</w:t>
      </w:r>
    </w:p>
    <w:p w14:paraId="0F10936F" w14:textId="4BA24806" w:rsidR="00F630A2" w:rsidRDefault="00F630A2" w:rsidP="00F630A2">
      <w:pPr>
        <w:pStyle w:val="ListParagraph"/>
        <w:numPr>
          <w:ilvl w:val="0"/>
          <w:numId w:val="24"/>
        </w:numPr>
      </w:pPr>
      <w:r>
        <w:t>Conveys a sense of identity</w:t>
      </w:r>
    </w:p>
    <w:p w14:paraId="0EEA3FE7" w14:textId="77777777" w:rsidR="00F630A2" w:rsidRDefault="00F630A2" w:rsidP="00B16548"/>
    <w:p w14:paraId="3C731EFA" w14:textId="28020D57" w:rsidR="00B16548" w:rsidRDefault="00B16548" w:rsidP="00B16548">
      <w:r>
        <w:t>Schein’s Levels of Culture (Diagnosing a Culture)</w:t>
      </w:r>
    </w:p>
    <w:p w14:paraId="3A6DF94F" w14:textId="30857DEB" w:rsidR="00B16548" w:rsidRDefault="00B16548" w:rsidP="00B16548">
      <w:r>
        <w:t xml:space="preserve">Iceberg – </w:t>
      </w:r>
    </w:p>
    <w:p w14:paraId="71C67A93" w14:textId="06A5013E" w:rsidR="00B16548" w:rsidRDefault="00B16548" w:rsidP="00B16548">
      <w:r>
        <w:t>Tip: Artifacts of Organizational Culture (material symbols, language, Rituals, Stories)</w:t>
      </w:r>
    </w:p>
    <w:p w14:paraId="0C3C76C4" w14:textId="5F6CD24D" w:rsidR="00B16548" w:rsidRDefault="00B16548" w:rsidP="00B16548">
      <w:r>
        <w:t>Underwater: Organization Culture (Beliefs, values, assumptions)</w:t>
      </w:r>
    </w:p>
    <w:p w14:paraId="4872DDCC" w14:textId="77777777" w:rsidR="00AB5CA4" w:rsidRDefault="00AB5CA4" w:rsidP="00AB5CA4"/>
    <w:p w14:paraId="2321DC06" w14:textId="6CFED53B" w:rsidR="008824F2" w:rsidRDefault="008824F2" w:rsidP="00AB5CA4">
      <w:r>
        <w:t>How Organizational Culture Forms and is Sustained</w:t>
      </w:r>
    </w:p>
    <w:p w14:paraId="10DC42E4" w14:textId="394C78C5" w:rsidR="008824F2" w:rsidRDefault="008824F2" w:rsidP="008824F2">
      <w:pPr>
        <w:pStyle w:val="ListParagraph"/>
        <w:numPr>
          <w:ilvl w:val="0"/>
          <w:numId w:val="25"/>
        </w:numPr>
      </w:pPr>
      <w:r>
        <w:t>Philosophy of organization’s founders</w:t>
      </w:r>
    </w:p>
    <w:p w14:paraId="04AE3425" w14:textId="01A637CB" w:rsidR="008824F2" w:rsidRDefault="008824F2" w:rsidP="008824F2">
      <w:pPr>
        <w:pStyle w:val="ListParagraph"/>
        <w:numPr>
          <w:ilvl w:val="0"/>
          <w:numId w:val="25"/>
        </w:numPr>
      </w:pPr>
      <w:r>
        <w:t>Selection criteria</w:t>
      </w:r>
    </w:p>
    <w:p w14:paraId="50770922" w14:textId="6CD75E78" w:rsidR="008824F2" w:rsidRDefault="008824F2" w:rsidP="008824F2">
      <w:pPr>
        <w:pStyle w:val="ListParagraph"/>
        <w:numPr>
          <w:ilvl w:val="0"/>
          <w:numId w:val="25"/>
        </w:numPr>
      </w:pPr>
      <w:r>
        <w:t>Top management and socialization</w:t>
      </w:r>
    </w:p>
    <w:p w14:paraId="60B72370" w14:textId="0B054279" w:rsidR="008824F2" w:rsidRDefault="008824F2" w:rsidP="008824F2">
      <w:pPr>
        <w:pStyle w:val="ListParagraph"/>
        <w:numPr>
          <w:ilvl w:val="0"/>
          <w:numId w:val="25"/>
        </w:numPr>
      </w:pPr>
      <w:r>
        <w:t>Organization’s culture</w:t>
      </w:r>
    </w:p>
    <w:p w14:paraId="59E3962E" w14:textId="77777777" w:rsidR="008824F2" w:rsidRDefault="008824F2" w:rsidP="008824F2"/>
    <w:p w14:paraId="4D30CE37" w14:textId="6C1CBB20" w:rsidR="008824F2" w:rsidRDefault="008824F2" w:rsidP="008824F2">
      <w:r>
        <w:t>Strong Cultures</w:t>
      </w:r>
    </w:p>
    <w:p w14:paraId="646404E5" w14:textId="657C51B3" w:rsidR="008824F2" w:rsidRDefault="008824F2" w:rsidP="008824F2">
      <w:pPr>
        <w:pStyle w:val="ListParagraph"/>
        <w:numPr>
          <w:ilvl w:val="0"/>
          <w:numId w:val="26"/>
        </w:numPr>
      </w:pPr>
      <w:r>
        <w:t>High agreement among members</w:t>
      </w:r>
    </w:p>
    <w:p w14:paraId="08A9645F" w14:textId="41B06983" w:rsidR="008824F2" w:rsidRDefault="008824F2" w:rsidP="008824F2">
      <w:pPr>
        <w:pStyle w:val="ListParagraph"/>
        <w:numPr>
          <w:ilvl w:val="0"/>
          <w:numId w:val="26"/>
        </w:numPr>
      </w:pPr>
      <w:r>
        <w:t>Can occur in organizations of all sizes</w:t>
      </w:r>
    </w:p>
    <w:p w14:paraId="6D571AEA" w14:textId="6D3C8FC6" w:rsidR="008824F2" w:rsidRDefault="008824F2" w:rsidP="008824F2">
      <w:pPr>
        <w:pStyle w:val="ListParagraph"/>
        <w:numPr>
          <w:ilvl w:val="0"/>
          <w:numId w:val="26"/>
        </w:numPr>
      </w:pPr>
      <w:r>
        <w:t>Have several advantages:</w:t>
      </w:r>
    </w:p>
    <w:p w14:paraId="27CC8CA6" w14:textId="7679984A" w:rsidR="008824F2" w:rsidRDefault="008824F2" w:rsidP="008824F2">
      <w:pPr>
        <w:pStyle w:val="ListParagraph"/>
        <w:numPr>
          <w:ilvl w:val="1"/>
          <w:numId w:val="26"/>
        </w:numPr>
      </w:pPr>
      <w:r>
        <w:t>Coordination</w:t>
      </w:r>
    </w:p>
    <w:p w14:paraId="4764861B" w14:textId="3932AD6E" w:rsidR="008824F2" w:rsidRDefault="008824F2" w:rsidP="008824F2">
      <w:pPr>
        <w:pStyle w:val="ListParagraph"/>
        <w:numPr>
          <w:ilvl w:val="1"/>
          <w:numId w:val="26"/>
        </w:numPr>
      </w:pPr>
      <w:r>
        <w:t>Conflict Resolution</w:t>
      </w:r>
    </w:p>
    <w:p w14:paraId="31D450F6" w14:textId="36B1CC1A" w:rsidR="008824F2" w:rsidRDefault="008824F2" w:rsidP="008824F2">
      <w:pPr>
        <w:pStyle w:val="ListParagraph"/>
        <w:numPr>
          <w:ilvl w:val="1"/>
          <w:numId w:val="26"/>
        </w:numPr>
      </w:pPr>
      <w:r>
        <w:t>Financial Success</w:t>
      </w:r>
    </w:p>
    <w:p w14:paraId="68343A69" w14:textId="77777777" w:rsidR="008824F2" w:rsidRDefault="008824F2" w:rsidP="008824F2"/>
    <w:p w14:paraId="2EA6FA4E" w14:textId="03099456" w:rsidR="008824F2" w:rsidRDefault="008824F2" w:rsidP="008824F2">
      <w:r>
        <w:t>The Liabilities of Culture</w:t>
      </w:r>
    </w:p>
    <w:p w14:paraId="56DD4E16" w14:textId="5AD36AD1" w:rsidR="008824F2" w:rsidRDefault="008824F2" w:rsidP="008824F2">
      <w:pPr>
        <w:pStyle w:val="ListParagraph"/>
        <w:numPr>
          <w:ilvl w:val="0"/>
          <w:numId w:val="27"/>
        </w:numPr>
      </w:pPr>
      <w:r>
        <w:t>When and why can culture be a liability?</w:t>
      </w:r>
    </w:p>
    <w:p w14:paraId="7BED5499" w14:textId="0342909B" w:rsidR="008824F2" w:rsidRDefault="008824F2" w:rsidP="008824F2">
      <w:pPr>
        <w:pStyle w:val="ListParagraph"/>
        <w:numPr>
          <w:ilvl w:val="0"/>
          <w:numId w:val="27"/>
        </w:numPr>
      </w:pPr>
      <w:r>
        <w:t>Culture as a barrier to</w:t>
      </w:r>
    </w:p>
    <w:p w14:paraId="7BB5A9DD" w14:textId="6D8C35A0" w:rsidR="008824F2" w:rsidRDefault="008824F2" w:rsidP="008824F2">
      <w:pPr>
        <w:pStyle w:val="ListParagraph"/>
        <w:numPr>
          <w:ilvl w:val="1"/>
          <w:numId w:val="27"/>
        </w:numPr>
      </w:pPr>
      <w:r>
        <w:t>Change</w:t>
      </w:r>
    </w:p>
    <w:p w14:paraId="2BB22D9A" w14:textId="200FE387" w:rsidR="008824F2" w:rsidRDefault="008824F2" w:rsidP="008824F2">
      <w:pPr>
        <w:pStyle w:val="ListParagraph"/>
        <w:numPr>
          <w:ilvl w:val="1"/>
          <w:numId w:val="27"/>
        </w:numPr>
      </w:pPr>
      <w:r>
        <w:t>Diversity (psychological, pressures towards conformity)</w:t>
      </w:r>
    </w:p>
    <w:p w14:paraId="36F23350" w14:textId="56C16958" w:rsidR="008824F2" w:rsidRDefault="008824F2" w:rsidP="008824F2">
      <w:pPr>
        <w:pStyle w:val="ListParagraph"/>
        <w:numPr>
          <w:ilvl w:val="0"/>
          <w:numId w:val="29"/>
        </w:numPr>
      </w:pPr>
      <w:r>
        <w:t>Pathological Cultures</w:t>
      </w:r>
    </w:p>
    <w:p w14:paraId="7586FDBE" w14:textId="0B710518" w:rsidR="008824F2" w:rsidRDefault="008824F2" w:rsidP="008824F2">
      <w:pPr>
        <w:pStyle w:val="ListParagraph"/>
        <w:numPr>
          <w:ilvl w:val="1"/>
          <w:numId w:val="29"/>
        </w:numPr>
      </w:pPr>
      <w:r>
        <w:t xml:space="preserve">Enron (“Ask Why” </w:t>
      </w:r>
      <w:r>
        <w:sym w:font="Wingdings" w:char="F0E0"/>
      </w:r>
      <w:r>
        <w:t xml:space="preserve"> in reality, don’t ask! Rent “Enron: The Smartest Guys in the Room”)</w:t>
      </w:r>
    </w:p>
    <w:p w14:paraId="6861CFE2" w14:textId="77777777" w:rsidR="008824F2" w:rsidRDefault="008824F2" w:rsidP="008824F2"/>
    <w:p w14:paraId="6F3CBFAF" w14:textId="7BD9050D" w:rsidR="008824F2" w:rsidRDefault="00F06CA0" w:rsidP="008824F2">
      <w:pPr>
        <w:rPr>
          <w:b/>
          <w:u w:val="single"/>
        </w:rPr>
      </w:pPr>
      <w:r w:rsidRPr="00F06CA0">
        <w:rPr>
          <w:b/>
          <w:u w:val="single"/>
        </w:rPr>
        <w:t>Lecture 10</w:t>
      </w:r>
    </w:p>
    <w:p w14:paraId="4FA3B22B" w14:textId="77777777" w:rsidR="00F06CA0" w:rsidRDefault="00F06CA0" w:rsidP="008824F2"/>
    <w:p w14:paraId="55F6EB92" w14:textId="31C390B2" w:rsidR="00F06CA0" w:rsidRDefault="008834FF" w:rsidP="008824F2">
      <w:r>
        <w:t>What is leadership?</w:t>
      </w:r>
    </w:p>
    <w:p w14:paraId="35FC793B" w14:textId="3692C259" w:rsidR="008834FF" w:rsidRDefault="008834FF" w:rsidP="008824F2">
      <w:proofErr w:type="gramStart"/>
      <w:r>
        <w:t>The influence that particular individuals exert on the goal achievement of others in an organizational context.</w:t>
      </w:r>
      <w:proofErr w:type="gramEnd"/>
    </w:p>
    <w:p w14:paraId="3736A753" w14:textId="77777777" w:rsidR="008834FF" w:rsidRDefault="008834FF" w:rsidP="008824F2"/>
    <w:p w14:paraId="46BDF092" w14:textId="320CF8C0" w:rsidR="008834FF" w:rsidRDefault="008834FF" w:rsidP="008824F2">
      <w:r>
        <w:t>Early Leadership Theories (Meant to be criticized)</w:t>
      </w:r>
    </w:p>
    <w:p w14:paraId="36AFA11D" w14:textId="651602C8" w:rsidR="008834FF" w:rsidRDefault="008834FF" w:rsidP="008824F2">
      <w:r>
        <w:sym w:font="Wingdings" w:char="F0E0"/>
      </w:r>
      <w:r>
        <w:t>Great/man woman theory</w:t>
      </w:r>
    </w:p>
    <w:p w14:paraId="18759EEE" w14:textId="184460B2" w:rsidR="008834FF" w:rsidRDefault="008834FF" w:rsidP="008824F2">
      <w:r>
        <w:t>What traits do effective leaders possess?</w:t>
      </w:r>
    </w:p>
    <w:p w14:paraId="735ED5FE" w14:textId="01EB86D9" w:rsidR="008834FF" w:rsidRDefault="008834FF" w:rsidP="008834FF">
      <w:pPr>
        <w:pStyle w:val="ListParagraph"/>
        <w:numPr>
          <w:ilvl w:val="0"/>
          <w:numId w:val="30"/>
        </w:numPr>
      </w:pPr>
      <w:r>
        <w:t>Intelligence</w:t>
      </w:r>
    </w:p>
    <w:p w14:paraId="30DF4F22" w14:textId="0FF7E7A2" w:rsidR="008834FF" w:rsidRDefault="008834FF" w:rsidP="008834FF">
      <w:pPr>
        <w:pStyle w:val="ListParagraph"/>
        <w:numPr>
          <w:ilvl w:val="0"/>
          <w:numId w:val="30"/>
        </w:numPr>
      </w:pPr>
      <w:r>
        <w:t>Energy</w:t>
      </w:r>
    </w:p>
    <w:p w14:paraId="43A0EEDA" w14:textId="5ECAA28E" w:rsidR="008834FF" w:rsidRDefault="008834FF" w:rsidP="008834FF">
      <w:pPr>
        <w:pStyle w:val="ListParagraph"/>
        <w:numPr>
          <w:ilvl w:val="0"/>
          <w:numId w:val="30"/>
        </w:numPr>
      </w:pPr>
      <w:r>
        <w:t>Self-Confidence</w:t>
      </w:r>
    </w:p>
    <w:p w14:paraId="347DF271" w14:textId="2F1FE2DF" w:rsidR="008834FF" w:rsidRDefault="008834FF" w:rsidP="008834FF">
      <w:pPr>
        <w:pStyle w:val="ListParagraph"/>
        <w:numPr>
          <w:ilvl w:val="0"/>
          <w:numId w:val="30"/>
        </w:numPr>
      </w:pPr>
      <w:r>
        <w:t>Dominance</w:t>
      </w:r>
    </w:p>
    <w:p w14:paraId="1ECB02B2" w14:textId="1B52B08D" w:rsidR="008834FF" w:rsidRDefault="008834FF" w:rsidP="008834FF">
      <w:pPr>
        <w:pStyle w:val="ListParagraph"/>
        <w:numPr>
          <w:ilvl w:val="0"/>
          <w:numId w:val="30"/>
        </w:numPr>
      </w:pPr>
      <w:r>
        <w:t>Motivation to Lead</w:t>
      </w:r>
    </w:p>
    <w:p w14:paraId="5ED48DD9" w14:textId="4C4CF29F" w:rsidR="008834FF" w:rsidRDefault="008834FF" w:rsidP="008834FF">
      <w:pPr>
        <w:pStyle w:val="ListParagraph"/>
        <w:numPr>
          <w:ilvl w:val="0"/>
          <w:numId w:val="30"/>
        </w:numPr>
      </w:pPr>
      <w:r>
        <w:t>Emotional Stability</w:t>
      </w:r>
    </w:p>
    <w:p w14:paraId="4E4BC838" w14:textId="2DDFA4A1" w:rsidR="008834FF" w:rsidRDefault="008834FF" w:rsidP="008834FF">
      <w:pPr>
        <w:pStyle w:val="ListParagraph"/>
        <w:numPr>
          <w:ilvl w:val="0"/>
          <w:numId w:val="30"/>
        </w:numPr>
      </w:pPr>
      <w:r>
        <w:t>Honesty and Integrity</w:t>
      </w:r>
    </w:p>
    <w:p w14:paraId="3F049547" w14:textId="6D64CB52" w:rsidR="008834FF" w:rsidRDefault="008834FF" w:rsidP="008834FF">
      <w:pPr>
        <w:pStyle w:val="ListParagraph"/>
        <w:numPr>
          <w:ilvl w:val="0"/>
          <w:numId w:val="30"/>
        </w:numPr>
      </w:pPr>
      <w:r>
        <w:t>Need for Achievement</w:t>
      </w:r>
    </w:p>
    <w:p w14:paraId="77BB742D" w14:textId="77777777" w:rsidR="008834FF" w:rsidRDefault="008834FF" w:rsidP="008834FF"/>
    <w:p w14:paraId="754F5ED9" w14:textId="453ECA08" w:rsidR="008834FF" w:rsidRDefault="00FC4960" w:rsidP="008834FF">
      <w:r>
        <w:t>The Behavioural Approach</w:t>
      </w:r>
    </w:p>
    <w:p w14:paraId="19C5684B" w14:textId="7304B7DE" w:rsidR="00FC4960" w:rsidRDefault="00FC4960" w:rsidP="008834FF">
      <w:r>
        <w:t>What do Leaders Actually DO?</w:t>
      </w:r>
    </w:p>
    <w:p w14:paraId="7DFEBAFE" w14:textId="0911F45C" w:rsidR="00FC4960" w:rsidRDefault="00FC4960" w:rsidP="00FC4960">
      <w:pPr>
        <w:pStyle w:val="ListParagraph"/>
        <w:numPr>
          <w:ilvl w:val="0"/>
          <w:numId w:val="32"/>
        </w:numPr>
      </w:pPr>
      <w:r>
        <w:t>Initiating Structure (Directive Behaviour)</w:t>
      </w:r>
    </w:p>
    <w:p w14:paraId="10D8119E" w14:textId="494DCDC4" w:rsidR="00FC4960" w:rsidRDefault="00FC4960" w:rsidP="00FC4960">
      <w:pPr>
        <w:pStyle w:val="ListParagraph"/>
        <w:numPr>
          <w:ilvl w:val="0"/>
          <w:numId w:val="32"/>
        </w:numPr>
      </w:pPr>
      <w:r>
        <w:t>Consideration (Supportive)</w:t>
      </w:r>
    </w:p>
    <w:p w14:paraId="4C28839C" w14:textId="77777777" w:rsidR="00FC4960" w:rsidRDefault="00FC4960" w:rsidP="0071369D"/>
    <w:p w14:paraId="2E311022" w14:textId="0493493D" w:rsidR="0071369D" w:rsidRDefault="0071369D" w:rsidP="0071369D">
      <w:r>
        <w:t>The Situational Approach</w:t>
      </w:r>
    </w:p>
    <w:p w14:paraId="2B44AC50" w14:textId="4F1E81CD" w:rsidR="0071369D" w:rsidRDefault="0071369D" w:rsidP="0071369D">
      <w:r>
        <w:t>See book for Fiedler’s Contingency Theory</w:t>
      </w:r>
    </w:p>
    <w:p w14:paraId="606666C5" w14:textId="27C4DB27" w:rsidR="0071369D" w:rsidRDefault="0071369D" w:rsidP="0071369D">
      <w:r>
        <w:t>Path-Goal Theory</w:t>
      </w:r>
    </w:p>
    <w:p w14:paraId="4618310C" w14:textId="015629FF" w:rsidR="0071369D" w:rsidRDefault="0071369D" w:rsidP="0071369D">
      <w:pPr>
        <w:pStyle w:val="ListParagraph"/>
        <w:numPr>
          <w:ilvl w:val="0"/>
          <w:numId w:val="33"/>
        </w:numPr>
      </w:pPr>
      <w:r>
        <w:t>When to use Supportive/Directive Behaviours?</w:t>
      </w:r>
    </w:p>
    <w:p w14:paraId="0C59C3B5" w14:textId="5478903F" w:rsidR="0071369D" w:rsidRDefault="0071369D" w:rsidP="0071369D">
      <w:pPr>
        <w:pStyle w:val="ListParagraph"/>
        <w:numPr>
          <w:ilvl w:val="0"/>
          <w:numId w:val="33"/>
        </w:numPr>
      </w:pPr>
      <w:r>
        <w:t xml:space="preserve">When there is role ambiguity/new task variety, </w:t>
      </w:r>
      <w:r>
        <w:rPr>
          <w:b/>
        </w:rPr>
        <w:t>DIRECTIVE</w:t>
      </w:r>
      <w:r>
        <w:t xml:space="preserve"> is better</w:t>
      </w:r>
    </w:p>
    <w:p w14:paraId="56762F42" w14:textId="7AFD664B" w:rsidR="0071369D" w:rsidRDefault="0071369D" w:rsidP="0071369D">
      <w:pPr>
        <w:pStyle w:val="ListParagraph"/>
        <w:numPr>
          <w:ilvl w:val="0"/>
          <w:numId w:val="33"/>
        </w:numPr>
      </w:pPr>
      <w:r>
        <w:t xml:space="preserve">When the work is frustrating, dissatisfying or difficult, a </w:t>
      </w:r>
      <w:r>
        <w:rPr>
          <w:b/>
        </w:rPr>
        <w:t>SUPPORTIVE</w:t>
      </w:r>
      <w:r>
        <w:t xml:space="preserve"> leader is more helpful, or if the person </w:t>
      </w:r>
      <w:r w:rsidR="008A459A">
        <w:t>knows what they are doing.</w:t>
      </w:r>
    </w:p>
    <w:p w14:paraId="7B467930" w14:textId="77777777" w:rsidR="0071369D" w:rsidRDefault="0071369D" w:rsidP="008A459A"/>
    <w:p w14:paraId="2FB02533" w14:textId="53D3DBFE" w:rsidR="008A459A" w:rsidRDefault="002E3FB3" w:rsidP="008A459A">
      <w:r>
        <w:t>Participative Leader</w:t>
      </w:r>
      <w:r w:rsidR="008A459A">
        <w:t>ship</w:t>
      </w:r>
    </w:p>
    <w:p w14:paraId="0F528F33" w14:textId="2FC3BEC6" w:rsidR="008A459A" w:rsidRDefault="008A459A" w:rsidP="008A459A">
      <w:r>
        <w:t xml:space="preserve">-Autocratic Decision </w:t>
      </w:r>
      <w:r>
        <w:sym w:font="Wingdings" w:char="F0E0"/>
      </w:r>
      <w:r>
        <w:t xml:space="preserve"> Low influence by followers</w:t>
      </w:r>
    </w:p>
    <w:p w14:paraId="5A851E02" w14:textId="55C56F6D" w:rsidR="008A459A" w:rsidRDefault="008A459A" w:rsidP="008A459A">
      <w:r>
        <w:t>“My way or the highway”</w:t>
      </w:r>
    </w:p>
    <w:p w14:paraId="1250976B" w14:textId="77777777" w:rsidR="008A459A" w:rsidRDefault="008A459A" w:rsidP="008A459A"/>
    <w:p w14:paraId="38CDB026" w14:textId="037A827B" w:rsidR="008A459A" w:rsidRDefault="008A459A" w:rsidP="008A459A">
      <w:r>
        <w:t>-Consultation</w:t>
      </w:r>
    </w:p>
    <w:p w14:paraId="45EB7832" w14:textId="0AB918DB" w:rsidR="008A459A" w:rsidRDefault="008A459A" w:rsidP="008A459A">
      <w:r>
        <w:t>“What do you think?”</w:t>
      </w:r>
    </w:p>
    <w:p w14:paraId="0DEC6647" w14:textId="77777777" w:rsidR="008A459A" w:rsidRDefault="008A459A" w:rsidP="008A459A"/>
    <w:p w14:paraId="34676AB4" w14:textId="411C711C" w:rsidR="008A459A" w:rsidRDefault="008A459A" w:rsidP="008A459A">
      <w:r>
        <w:t>-Consensus or Group Decision</w:t>
      </w:r>
    </w:p>
    <w:p w14:paraId="7E755154" w14:textId="77777777" w:rsidR="008A459A" w:rsidRDefault="008A459A" w:rsidP="008A459A"/>
    <w:p w14:paraId="368641EB" w14:textId="7B2C054D" w:rsidR="008A459A" w:rsidRDefault="008A459A" w:rsidP="008A459A">
      <w:r>
        <w:t xml:space="preserve">-Delegation </w:t>
      </w:r>
      <w:r>
        <w:sym w:font="Wingdings" w:char="F0E0"/>
      </w:r>
      <w:r>
        <w:t xml:space="preserve"> High Influence by Followers</w:t>
      </w:r>
    </w:p>
    <w:p w14:paraId="17988509" w14:textId="195B8BC4" w:rsidR="008A459A" w:rsidRDefault="008A459A" w:rsidP="008A459A">
      <w:r>
        <w:t>Leader provides required support and information</w:t>
      </w:r>
    </w:p>
    <w:p w14:paraId="62D45BC6" w14:textId="77777777" w:rsidR="008A459A" w:rsidRDefault="008A459A" w:rsidP="008A459A"/>
    <w:p w14:paraId="7E525848" w14:textId="522CDCEF" w:rsidR="008A459A" w:rsidRDefault="002E3FB3" w:rsidP="008A459A">
      <w:proofErr w:type="gramStart"/>
      <w:r>
        <w:t>Dominant</w:t>
      </w:r>
      <w:proofErr w:type="gramEnd"/>
      <w:r>
        <w:t xml:space="preserve"> Leadership Theories</w:t>
      </w:r>
    </w:p>
    <w:p w14:paraId="57BEEA3C" w14:textId="21EE2AF2" w:rsidR="002E3FB3" w:rsidRDefault="002E3FB3" w:rsidP="002E3FB3">
      <w:pPr>
        <w:pStyle w:val="ListParagraph"/>
        <w:numPr>
          <w:ilvl w:val="0"/>
          <w:numId w:val="34"/>
        </w:numPr>
      </w:pPr>
      <w:r>
        <w:t>Transactional/Transformational Leadership</w:t>
      </w:r>
    </w:p>
    <w:p w14:paraId="1E3993F7" w14:textId="1364B6E7" w:rsidR="002E3FB3" w:rsidRDefault="002E3FB3" w:rsidP="002E3FB3">
      <w:pPr>
        <w:pStyle w:val="ListParagraph"/>
        <w:numPr>
          <w:ilvl w:val="0"/>
          <w:numId w:val="34"/>
        </w:numPr>
      </w:pPr>
      <w:r>
        <w:t>Leader-Member Exchange</w:t>
      </w:r>
    </w:p>
    <w:p w14:paraId="48F252F1" w14:textId="77777777" w:rsidR="002E3FB3" w:rsidRDefault="002E3FB3" w:rsidP="002E3FB3"/>
    <w:p w14:paraId="47661563" w14:textId="2A85DCE1" w:rsidR="002E3FB3" w:rsidRDefault="002E3FB3" w:rsidP="002E3FB3">
      <w:r>
        <w:t>Transactional &amp; Transformational Leadership</w:t>
      </w:r>
    </w:p>
    <w:p w14:paraId="01AB7A77" w14:textId="77777777" w:rsidR="002E3FB3" w:rsidRDefault="002E3FB3" w:rsidP="002E3FB3"/>
    <w:p w14:paraId="6C777FAD" w14:textId="3A4A8700" w:rsidR="002E3FB3" w:rsidRDefault="002E3FB3" w:rsidP="002E3FB3">
      <w:r>
        <w:t xml:space="preserve">Transactional Leadership behaviours – </w:t>
      </w:r>
    </w:p>
    <w:p w14:paraId="3F69FBD2" w14:textId="0DE4241D" w:rsidR="002E3FB3" w:rsidRDefault="002E3FB3" w:rsidP="002E3FB3">
      <w:r>
        <w:t>~Good Everyday Management~</w:t>
      </w:r>
    </w:p>
    <w:p w14:paraId="34A3E064" w14:textId="2140CFFD" w:rsidR="002E3FB3" w:rsidRDefault="002E3FB3" w:rsidP="002E3FB3">
      <w:pPr>
        <w:pStyle w:val="ListParagraph"/>
        <w:numPr>
          <w:ilvl w:val="0"/>
          <w:numId w:val="35"/>
        </w:numPr>
      </w:pPr>
      <w:r>
        <w:t>Contingent Rewards: Leader clarifies objective and what to expect from both good and bad performance.</w:t>
      </w:r>
    </w:p>
    <w:p w14:paraId="21D3B9F5" w14:textId="69538BAA" w:rsidR="002E3FB3" w:rsidRDefault="002E3FB3" w:rsidP="002E3FB3">
      <w:pPr>
        <w:pStyle w:val="ListParagraph"/>
        <w:numPr>
          <w:ilvl w:val="0"/>
          <w:numId w:val="35"/>
        </w:numPr>
      </w:pPr>
      <w:r>
        <w:t>Management by Exception (MBE): Focuses on the manager as a coach, taking corrective actions in the face of poor performance.</w:t>
      </w:r>
    </w:p>
    <w:p w14:paraId="4E77E9DC" w14:textId="40452A7A" w:rsidR="002E3FB3" w:rsidRDefault="002E3FB3" w:rsidP="002E3FB3">
      <w:pPr>
        <w:pStyle w:val="ListParagraph"/>
        <w:numPr>
          <w:ilvl w:val="1"/>
          <w:numId w:val="35"/>
        </w:numPr>
      </w:pPr>
      <w:r>
        <w:t>Active: Step in before performance issues become too large to handle.</w:t>
      </w:r>
    </w:p>
    <w:p w14:paraId="4521E46E" w14:textId="77777777" w:rsidR="002E3FB3" w:rsidRDefault="002E3FB3" w:rsidP="002E3FB3"/>
    <w:p w14:paraId="7A0CD88B" w14:textId="6E12E2FD" w:rsidR="002E3FB3" w:rsidRDefault="002E3FB3" w:rsidP="002E3FB3">
      <w:r>
        <w:t xml:space="preserve">Transformational Leadership Behaviours – </w:t>
      </w:r>
    </w:p>
    <w:p w14:paraId="59DC511E" w14:textId="7641038E" w:rsidR="002E3FB3" w:rsidRDefault="002E3FB3" w:rsidP="002E3FB3">
      <w:pPr>
        <w:pStyle w:val="ListParagraph"/>
        <w:numPr>
          <w:ilvl w:val="0"/>
          <w:numId w:val="36"/>
        </w:numPr>
      </w:pPr>
      <w:r>
        <w:t>Charisma/Idealized Influence: An important type of performance, hard to be a good leader if you don’t have it, appeals to their followers on an emotional level, allows for devotion and loyalty from followers.</w:t>
      </w:r>
    </w:p>
    <w:p w14:paraId="659AF4C0" w14:textId="4D11664C" w:rsidR="002E3FB3" w:rsidRDefault="002E3FB3" w:rsidP="002E3FB3">
      <w:pPr>
        <w:pStyle w:val="ListParagraph"/>
        <w:numPr>
          <w:ilvl w:val="0"/>
          <w:numId w:val="36"/>
        </w:numPr>
      </w:pPr>
      <w:r>
        <w:t>Inspirational Motivation: Leader has a vision and can explain it to their followers in a way that makes them want to be devoted to it as well, challenge the followers with high standards, display optimism towards the future, which is especially important in times of crisis</w:t>
      </w:r>
      <w:r w:rsidR="007D3E11">
        <w:t>.</w:t>
      </w:r>
    </w:p>
    <w:p w14:paraId="22B06414" w14:textId="2F8E55DD" w:rsidR="002E3FB3" w:rsidRDefault="002E3FB3" w:rsidP="002E3FB3">
      <w:pPr>
        <w:pStyle w:val="ListParagraph"/>
        <w:numPr>
          <w:ilvl w:val="0"/>
          <w:numId w:val="36"/>
        </w:numPr>
      </w:pPr>
      <w:r>
        <w:t>Intellectual Stimulation</w:t>
      </w:r>
      <w:r w:rsidR="007D3E11">
        <w:t>: Leaders challenge the assumptions that followers have, get them to think outside the box, think about problems the organization is having and how to improve them.</w:t>
      </w:r>
    </w:p>
    <w:p w14:paraId="5BE83BA7" w14:textId="0280DA7A" w:rsidR="002E3FB3" w:rsidRDefault="002E3FB3" w:rsidP="002E3FB3">
      <w:pPr>
        <w:pStyle w:val="ListParagraph"/>
        <w:numPr>
          <w:ilvl w:val="0"/>
          <w:numId w:val="36"/>
        </w:numPr>
      </w:pPr>
      <w:r>
        <w:t>Individualized Consideration</w:t>
      </w:r>
      <w:r w:rsidR="007D3E11">
        <w:t>: Trying to connect on a personal level with as many followers as possible, indicating concern for their individual personal development and not just all the followers as a big group.</w:t>
      </w:r>
    </w:p>
    <w:p w14:paraId="5829CEE2" w14:textId="77777777" w:rsidR="002E3FB3" w:rsidRDefault="002E3FB3" w:rsidP="002E3FB3"/>
    <w:p w14:paraId="244A2FF9" w14:textId="3D1033E1" w:rsidR="007D3E11" w:rsidRDefault="007D3E11" w:rsidP="002E3FB3">
      <w:r>
        <w:t>Managerial Implications</w:t>
      </w:r>
    </w:p>
    <w:p w14:paraId="4D1F1908" w14:textId="424481FD" w:rsidR="007D3E11" w:rsidRDefault="007D3E11" w:rsidP="002E3FB3">
      <w:r>
        <w:t>When to use transactional leadership? (When formal authority is present this is most important, must also have control over rewards/punishment because it must be followed through)</w:t>
      </w:r>
    </w:p>
    <w:p w14:paraId="31A30EC3" w14:textId="5D764FBC" w:rsidR="007D3E11" w:rsidRDefault="007D3E11" w:rsidP="002E3FB3">
      <w:r>
        <w:t>When to use transformational leadership? (Good for guidance, comfort and optimism, someone to look towards in a time of insecurity)</w:t>
      </w:r>
    </w:p>
    <w:p w14:paraId="1EDDC02E" w14:textId="77777777" w:rsidR="007D3E11" w:rsidRDefault="007D3E11" w:rsidP="002E3FB3"/>
    <w:p w14:paraId="3C22793B" w14:textId="77F91C6E" w:rsidR="007D3E11" w:rsidRDefault="007D3E11" w:rsidP="002E3FB3">
      <w:r>
        <w:t>Leader-Member Exchange</w:t>
      </w:r>
      <w:r w:rsidR="00B30A83">
        <w:t xml:space="preserve"> (LMX)</w:t>
      </w:r>
    </w:p>
    <w:p w14:paraId="1191A214" w14:textId="12EC9F9E" w:rsidR="007D3E11" w:rsidRDefault="007D3E11" w:rsidP="002E3FB3">
      <w:r>
        <w:t>Followers having an active role in the leadership process</w:t>
      </w:r>
    </w:p>
    <w:p w14:paraId="75C49DF4" w14:textId="77777777" w:rsidR="007D3E11" w:rsidRDefault="007D3E11" w:rsidP="002E3FB3"/>
    <w:p w14:paraId="2AC49775" w14:textId="77777777" w:rsidR="00B30A83" w:rsidRDefault="00B30A83" w:rsidP="002E3FB3"/>
    <w:p w14:paraId="54635A3B" w14:textId="406848E8" w:rsidR="00B30A83" w:rsidRDefault="00B30A83" w:rsidP="002E3FB3">
      <w:r>
        <w:t xml:space="preserve">High Quality LMX Relationships – </w:t>
      </w:r>
    </w:p>
    <w:p w14:paraId="02897735" w14:textId="7D009457" w:rsidR="00B30A83" w:rsidRDefault="00B30A83" w:rsidP="00B30A83">
      <w:pPr>
        <w:pStyle w:val="ListParagraph"/>
        <w:numPr>
          <w:ilvl w:val="0"/>
          <w:numId w:val="37"/>
        </w:numPr>
      </w:pPr>
      <w:r>
        <w:t>High Trust and Sense of Obligation</w:t>
      </w:r>
    </w:p>
    <w:p w14:paraId="0AC9DBC4" w14:textId="4C8D53F4" w:rsidR="00B30A83" w:rsidRDefault="00B30A83" w:rsidP="00B30A83">
      <w:pPr>
        <w:pStyle w:val="ListParagraph"/>
        <w:numPr>
          <w:ilvl w:val="0"/>
          <w:numId w:val="37"/>
        </w:numPr>
      </w:pPr>
      <w:r>
        <w:t>Stems from repeated exchange of favours</w:t>
      </w:r>
    </w:p>
    <w:p w14:paraId="1A47B8E8" w14:textId="773896BE" w:rsidR="00B30A83" w:rsidRDefault="00B30A83" w:rsidP="00B30A83">
      <w:pPr>
        <w:pStyle w:val="ListParagraph"/>
        <w:numPr>
          <w:ilvl w:val="0"/>
          <w:numId w:val="37"/>
        </w:numPr>
      </w:pPr>
      <w:r>
        <w:t>Linked to higher employee satisfaction and performance</w:t>
      </w:r>
    </w:p>
    <w:p w14:paraId="50FBE65E" w14:textId="77777777" w:rsidR="00B30A83" w:rsidRDefault="00B30A83" w:rsidP="00B30A83"/>
    <w:p w14:paraId="59FEEFF8" w14:textId="53AE1E32" w:rsidR="00B30A83" w:rsidRDefault="00B30A83" w:rsidP="00B30A83">
      <w:r>
        <w:t>Chapter 12 – Power</w:t>
      </w:r>
    </w:p>
    <w:p w14:paraId="2448DFC7" w14:textId="77777777" w:rsidR="00B30A83" w:rsidRDefault="00B30A83" w:rsidP="00B30A83"/>
    <w:p w14:paraId="59C93682" w14:textId="2C8FE558" w:rsidR="00B30A83" w:rsidRDefault="00B30A83" w:rsidP="00B30A83">
      <w:r>
        <w:t>Power is the Capacity to influence others (part of leadership)</w:t>
      </w:r>
    </w:p>
    <w:p w14:paraId="275E339E" w14:textId="77777777" w:rsidR="00B30A83" w:rsidRDefault="00B30A83" w:rsidP="00B30A83"/>
    <w:p w14:paraId="63EEF549" w14:textId="28F5062E" w:rsidR="00B30A83" w:rsidRDefault="00B30A83" w:rsidP="00B30A83">
      <w:r>
        <w:t>Bases of Power:</w:t>
      </w:r>
    </w:p>
    <w:p w14:paraId="6144D6E5" w14:textId="1DD969ED" w:rsidR="00B30A83" w:rsidRDefault="00B30A83" w:rsidP="00B30A83">
      <w:pPr>
        <w:pStyle w:val="ListParagraph"/>
        <w:numPr>
          <w:ilvl w:val="0"/>
          <w:numId w:val="38"/>
        </w:numPr>
      </w:pPr>
      <w:r>
        <w:t>Legitimate Power</w:t>
      </w:r>
    </w:p>
    <w:p w14:paraId="480FB682" w14:textId="70A3FB8F" w:rsidR="00B30A83" w:rsidRDefault="00B30A83" w:rsidP="00B30A83">
      <w:pPr>
        <w:pStyle w:val="ListParagraph"/>
        <w:numPr>
          <w:ilvl w:val="0"/>
          <w:numId w:val="38"/>
        </w:numPr>
      </w:pPr>
      <w:r>
        <w:t>Reward Power</w:t>
      </w:r>
    </w:p>
    <w:p w14:paraId="38C174A0" w14:textId="5DF68A31" w:rsidR="00B30A83" w:rsidRDefault="00B30A83" w:rsidP="00B30A83">
      <w:pPr>
        <w:pStyle w:val="ListParagraph"/>
        <w:numPr>
          <w:ilvl w:val="0"/>
          <w:numId w:val="38"/>
        </w:numPr>
      </w:pPr>
      <w:r>
        <w:t>Coercive Power</w:t>
      </w:r>
    </w:p>
    <w:p w14:paraId="562073B5" w14:textId="3603D4E6" w:rsidR="00B30A83" w:rsidRDefault="00B30A83" w:rsidP="00B30A83">
      <w:pPr>
        <w:pStyle w:val="ListParagraph"/>
        <w:numPr>
          <w:ilvl w:val="0"/>
          <w:numId w:val="38"/>
        </w:numPr>
      </w:pPr>
      <w:r>
        <w:t>Referent Power</w:t>
      </w:r>
    </w:p>
    <w:p w14:paraId="2DC7A585" w14:textId="43D5B55E" w:rsidR="000A69E8" w:rsidRDefault="000A69E8" w:rsidP="00B30A83">
      <w:pPr>
        <w:pStyle w:val="ListParagraph"/>
        <w:numPr>
          <w:ilvl w:val="0"/>
          <w:numId w:val="38"/>
        </w:numPr>
      </w:pPr>
      <w:r>
        <w:t>Expert Power</w:t>
      </w:r>
    </w:p>
    <w:p w14:paraId="789BC0F2" w14:textId="77777777" w:rsidR="000A69E8" w:rsidRDefault="000A69E8" w:rsidP="000A69E8"/>
    <w:p w14:paraId="712A9938" w14:textId="608662A9" w:rsidR="000A69E8" w:rsidRDefault="000A69E8" w:rsidP="000A69E8">
      <w:r>
        <w:t xml:space="preserve">Outcomes of Influence </w:t>
      </w:r>
      <w:r>
        <w:sym w:font="Wingdings" w:char="F0E0"/>
      </w:r>
      <w:r>
        <w:t xml:space="preserve"> See Textbook Figure</w:t>
      </w:r>
    </w:p>
    <w:p w14:paraId="781F36CE" w14:textId="77777777" w:rsidR="000A69E8" w:rsidRDefault="000A69E8" w:rsidP="000A69E8"/>
    <w:p w14:paraId="1E83E7E8" w14:textId="37139F50" w:rsidR="000A69E8" w:rsidRDefault="000A69E8" w:rsidP="000A69E8">
      <w:r>
        <w:t>Dark Side of Leadership and Power</w:t>
      </w:r>
    </w:p>
    <w:p w14:paraId="45646215" w14:textId="1733CA08" w:rsidR="000A69E8" w:rsidRDefault="000A69E8" w:rsidP="000A69E8">
      <w:r>
        <w:t xml:space="preserve"> - Machiavellianism: 16</w:t>
      </w:r>
      <w:r w:rsidRPr="000A69E8">
        <w:rPr>
          <w:vertAlign w:val="superscript"/>
        </w:rPr>
        <w:t>th</w:t>
      </w:r>
      <w:r>
        <w:t xml:space="preserve"> Century Writer interested in the idea of influencing other, power and social influence “The ends justify the means”.</w:t>
      </w:r>
    </w:p>
    <w:p w14:paraId="5D68C3FE" w14:textId="5FF77424" w:rsidR="000A69E8" w:rsidRDefault="000A69E8" w:rsidP="000A69E8">
      <w:r>
        <w:t xml:space="preserve"> - The “High Mac” uses lying, deceits and other immoral acts to achieve personal agenda.</w:t>
      </w:r>
    </w:p>
    <w:p w14:paraId="06D3982F" w14:textId="3DBBAE7B" w:rsidR="000A69E8" w:rsidRDefault="000A69E8" w:rsidP="000A69E8">
      <w:r>
        <w:t xml:space="preserve"> - Common Characteristics:</w:t>
      </w:r>
    </w:p>
    <w:p w14:paraId="332F6ED5" w14:textId="43211B03" w:rsidR="000A69E8" w:rsidRDefault="000A69E8" w:rsidP="000A69E8">
      <w:pPr>
        <w:pStyle w:val="ListParagraph"/>
        <w:numPr>
          <w:ilvl w:val="0"/>
          <w:numId w:val="39"/>
        </w:numPr>
      </w:pPr>
      <w:r>
        <w:t>Take any and every opportunity to promote themselves (self-aggrandizing)</w:t>
      </w:r>
    </w:p>
    <w:p w14:paraId="4FB0BC58" w14:textId="065E6C02" w:rsidR="000A69E8" w:rsidRDefault="000A69E8" w:rsidP="000A69E8">
      <w:pPr>
        <w:pStyle w:val="ListParagraph"/>
        <w:numPr>
          <w:ilvl w:val="0"/>
          <w:numId w:val="39"/>
        </w:numPr>
      </w:pPr>
      <w:r>
        <w:t>Monopolize conversations</w:t>
      </w:r>
    </w:p>
    <w:p w14:paraId="242A507C" w14:textId="788B41C5" w:rsidR="000A69E8" w:rsidRDefault="000A69E8" w:rsidP="000A69E8">
      <w:pPr>
        <w:pStyle w:val="ListParagraph"/>
        <w:numPr>
          <w:ilvl w:val="0"/>
          <w:numId w:val="39"/>
        </w:numPr>
      </w:pPr>
      <w:r>
        <w:t>Narcissism</w:t>
      </w:r>
    </w:p>
    <w:p w14:paraId="681619E7" w14:textId="75CE24F0" w:rsidR="000A69E8" w:rsidRDefault="000A69E8" w:rsidP="000A69E8">
      <w:pPr>
        <w:pStyle w:val="ListParagraph"/>
        <w:numPr>
          <w:ilvl w:val="0"/>
          <w:numId w:val="39"/>
        </w:numPr>
      </w:pPr>
      <w:r>
        <w:t>Often cool and calculated</w:t>
      </w:r>
    </w:p>
    <w:p w14:paraId="2F8AAAFB" w14:textId="4C9BE609" w:rsidR="000A69E8" w:rsidRDefault="000A69E8" w:rsidP="000A69E8">
      <w:pPr>
        <w:pStyle w:val="ListParagraph"/>
        <w:numPr>
          <w:ilvl w:val="0"/>
          <w:numId w:val="39"/>
        </w:numPr>
      </w:pPr>
      <w:r>
        <w:t>Like to associate with powerful others, name-dropping</w:t>
      </w:r>
    </w:p>
    <w:p w14:paraId="006C0F84" w14:textId="77777777" w:rsidR="000A69E8" w:rsidRDefault="000A69E8" w:rsidP="000A69E8"/>
    <w:p w14:paraId="7CF95724" w14:textId="62EBB068" w:rsidR="000A69E8" w:rsidRDefault="00A31429" w:rsidP="000A69E8">
      <w:r>
        <w:t>The Stress Process</w:t>
      </w:r>
    </w:p>
    <w:p w14:paraId="2BAE9089" w14:textId="2E008E1C" w:rsidR="00A31429" w:rsidRDefault="00A31429" w:rsidP="000A69E8">
      <w:r>
        <w:t>Perception of Stressor</w:t>
      </w:r>
    </w:p>
    <w:p w14:paraId="06DB816B" w14:textId="6EA89D27" w:rsidR="00A31429" w:rsidRDefault="00A31429" w:rsidP="000A69E8">
      <w:r>
        <w:t>Perceived Control</w:t>
      </w:r>
    </w:p>
    <w:p w14:paraId="66589067" w14:textId="39E61E29" w:rsidR="00A31429" w:rsidRDefault="00A31429" w:rsidP="000A69E8">
      <w:r>
        <w:t>Strains</w:t>
      </w:r>
    </w:p>
    <w:p w14:paraId="55A1C3EC" w14:textId="7C1B8E8C" w:rsidR="00A31429" w:rsidRDefault="00A31429" w:rsidP="000A69E8">
      <w:r>
        <w:t>-Psychological</w:t>
      </w:r>
    </w:p>
    <w:p w14:paraId="4C1FD42D" w14:textId="3B925676" w:rsidR="00A31429" w:rsidRDefault="00A31429" w:rsidP="000A69E8">
      <w:r>
        <w:t>-Physical</w:t>
      </w:r>
    </w:p>
    <w:p w14:paraId="483886A5" w14:textId="765D04BA" w:rsidR="00A31429" w:rsidRDefault="00A31429" w:rsidP="000A69E8">
      <w:r>
        <w:t>-Behavioural</w:t>
      </w:r>
    </w:p>
    <w:p w14:paraId="698B3C8B" w14:textId="77777777" w:rsidR="00A31429" w:rsidRDefault="00A31429" w:rsidP="000A69E8"/>
    <w:p w14:paraId="1D9E8CC5" w14:textId="0367D981" w:rsidR="00A31429" w:rsidRDefault="00A31429" w:rsidP="000A69E8">
      <w:r>
        <w:t>Personality and Stress</w:t>
      </w:r>
    </w:p>
    <w:p w14:paraId="668B2719" w14:textId="04EBF577" w:rsidR="00A31429" w:rsidRDefault="00A31429" w:rsidP="00A31429">
      <w:pPr>
        <w:pStyle w:val="ListParagraph"/>
        <w:numPr>
          <w:ilvl w:val="0"/>
          <w:numId w:val="40"/>
        </w:numPr>
      </w:pPr>
      <w:r>
        <w:t>Locus of Control (External)</w:t>
      </w:r>
    </w:p>
    <w:p w14:paraId="630FCC67" w14:textId="2ED2EBD9" w:rsidR="00A31429" w:rsidRDefault="00A31429" w:rsidP="00A31429">
      <w:pPr>
        <w:pStyle w:val="ListParagraph"/>
        <w:numPr>
          <w:ilvl w:val="0"/>
          <w:numId w:val="40"/>
        </w:numPr>
      </w:pPr>
      <w:r>
        <w:t>Negative Affectivity</w:t>
      </w:r>
    </w:p>
    <w:p w14:paraId="4BFFC91B" w14:textId="6B348429" w:rsidR="00A31429" w:rsidRDefault="00A31429" w:rsidP="00A31429">
      <w:pPr>
        <w:pStyle w:val="ListParagraph"/>
        <w:numPr>
          <w:ilvl w:val="0"/>
          <w:numId w:val="40"/>
        </w:numPr>
      </w:pPr>
      <w:r>
        <w:t>Type A Behaviour Pattern (Very achievement oriented people with time urgency and who put high amounts of pressure on themselves)</w:t>
      </w:r>
    </w:p>
    <w:p w14:paraId="01E92522" w14:textId="77777777" w:rsidR="00BE326F" w:rsidRDefault="00BE326F" w:rsidP="00BE326F"/>
    <w:p w14:paraId="4F0B1D1F" w14:textId="0DB8052D" w:rsidR="00BE326F" w:rsidRDefault="00BE326F" w:rsidP="00BE326F">
      <w:r>
        <w:t>Common Stressors in Organizational Life</w:t>
      </w:r>
    </w:p>
    <w:p w14:paraId="786920E6" w14:textId="0EB02237" w:rsidR="00BE326F" w:rsidRDefault="00BE326F" w:rsidP="00BE326F">
      <w:pPr>
        <w:pStyle w:val="ListParagraph"/>
        <w:numPr>
          <w:ilvl w:val="0"/>
          <w:numId w:val="41"/>
        </w:numPr>
      </w:pPr>
      <w:r>
        <w:t>Role Ambiguity: Not having a clear idea of the boundaries of your job description.</w:t>
      </w:r>
    </w:p>
    <w:p w14:paraId="1641CD77" w14:textId="161D6130" w:rsidR="00BE326F" w:rsidRDefault="00BE326F" w:rsidP="00BE326F">
      <w:pPr>
        <w:pStyle w:val="ListParagraph"/>
        <w:numPr>
          <w:ilvl w:val="0"/>
          <w:numId w:val="41"/>
        </w:numPr>
      </w:pPr>
      <w:r>
        <w:t>Intra-role Conflict: When a job has 2 incompatible expectations (contradiction).</w:t>
      </w:r>
    </w:p>
    <w:p w14:paraId="734B9FC9" w14:textId="579BCA63" w:rsidR="00BE326F" w:rsidRDefault="00BE326F" w:rsidP="00BE326F">
      <w:pPr>
        <w:pStyle w:val="ListParagraph"/>
        <w:numPr>
          <w:ilvl w:val="0"/>
          <w:numId w:val="41"/>
        </w:numPr>
      </w:pPr>
      <w:r>
        <w:t>Workload: Having too much or too little to do.</w:t>
      </w:r>
    </w:p>
    <w:p w14:paraId="002633AD" w14:textId="1194F7B1" w:rsidR="00BE326F" w:rsidRDefault="00BE326F" w:rsidP="00BE326F">
      <w:pPr>
        <w:pStyle w:val="ListParagraph"/>
        <w:numPr>
          <w:ilvl w:val="0"/>
          <w:numId w:val="41"/>
        </w:numPr>
      </w:pPr>
      <w:r>
        <w:t>Interpersonal Conflict</w:t>
      </w:r>
    </w:p>
    <w:p w14:paraId="54992107" w14:textId="009EEDF0" w:rsidR="00BE326F" w:rsidRDefault="00BE326F" w:rsidP="00BE326F">
      <w:pPr>
        <w:pStyle w:val="ListParagraph"/>
        <w:numPr>
          <w:ilvl w:val="0"/>
          <w:numId w:val="41"/>
        </w:numPr>
      </w:pPr>
      <w:r>
        <w:t xml:space="preserve">Work Constraints (Red tape, bureaucracy, poor equipment, inadequate training) </w:t>
      </w:r>
      <w:r>
        <w:sym w:font="Wingdings" w:char="F0E0"/>
      </w:r>
      <w:r>
        <w:t xml:space="preserve"> Lack of control</w:t>
      </w:r>
    </w:p>
    <w:p w14:paraId="1AEF039D" w14:textId="6C1AAF6E" w:rsidR="00BE326F" w:rsidRDefault="00BE326F" w:rsidP="00BE326F">
      <w:pPr>
        <w:pStyle w:val="ListParagraph"/>
        <w:numPr>
          <w:ilvl w:val="0"/>
          <w:numId w:val="41"/>
        </w:numPr>
      </w:pPr>
      <w:r>
        <w:t xml:space="preserve">Work Conditions </w:t>
      </w:r>
    </w:p>
    <w:p w14:paraId="6A7417FC" w14:textId="77777777" w:rsidR="00A42263" w:rsidRDefault="00A42263" w:rsidP="00A42263"/>
    <w:p w14:paraId="3557BEAD" w14:textId="245E1287" w:rsidR="00A42263" w:rsidRDefault="00A42263" w:rsidP="00A42263">
      <w:r>
        <w:t>Organizational Structure</w:t>
      </w:r>
    </w:p>
    <w:p w14:paraId="023AC9D8" w14:textId="51BE8F9E" w:rsidR="00A42263" w:rsidRDefault="00A42263" w:rsidP="00A42263">
      <w:r>
        <w:t>Apportioning authority for planning and decision making (Vertical Division of Labour, Chain of Command)</w:t>
      </w:r>
    </w:p>
    <w:p w14:paraId="1698827C" w14:textId="77777777" w:rsidR="00A42263" w:rsidRDefault="00A42263" w:rsidP="00A42263"/>
    <w:p w14:paraId="73D2799A" w14:textId="6DB8BD2B" w:rsidR="00A42263" w:rsidRDefault="00A42263" w:rsidP="00A42263">
      <w:r>
        <w:t>Departmentalization</w:t>
      </w:r>
    </w:p>
    <w:p w14:paraId="6C900FBD" w14:textId="5607E16F" w:rsidR="00A42263" w:rsidRDefault="00A42263" w:rsidP="00A42263">
      <w:pPr>
        <w:pStyle w:val="ListParagraph"/>
        <w:numPr>
          <w:ilvl w:val="0"/>
          <w:numId w:val="42"/>
        </w:numPr>
      </w:pPr>
      <w:r>
        <w:t xml:space="preserve">The basis on which jobs are </w:t>
      </w:r>
      <w:proofErr w:type="spellStart"/>
      <w:r>
        <w:t>gtouped</w:t>
      </w:r>
      <w:proofErr w:type="spellEnd"/>
      <w:r>
        <w:t xml:space="preserve"> together</w:t>
      </w:r>
    </w:p>
    <w:p w14:paraId="21FF3102" w14:textId="1083BD2F" w:rsidR="00A42263" w:rsidRDefault="00A42263" w:rsidP="00A42263">
      <w:pPr>
        <w:pStyle w:val="ListParagraph"/>
        <w:numPr>
          <w:ilvl w:val="0"/>
          <w:numId w:val="42"/>
        </w:numPr>
      </w:pPr>
      <w:r>
        <w:t>Core aspect of the horizontal division of labour</w:t>
      </w:r>
    </w:p>
    <w:p w14:paraId="076032A6" w14:textId="1E65E7C8" w:rsidR="00A42263" w:rsidRDefault="00A42263" w:rsidP="00A42263">
      <w:pPr>
        <w:pStyle w:val="ListParagraph"/>
        <w:numPr>
          <w:ilvl w:val="0"/>
          <w:numId w:val="42"/>
        </w:numPr>
      </w:pPr>
      <w:r>
        <w:t>Types:</w:t>
      </w:r>
    </w:p>
    <w:p w14:paraId="7295E836" w14:textId="77777777" w:rsidR="00A42263" w:rsidRDefault="00A42263" w:rsidP="00A42263">
      <w:pPr>
        <w:pStyle w:val="ListParagraph"/>
        <w:numPr>
          <w:ilvl w:val="1"/>
          <w:numId w:val="42"/>
        </w:numPr>
      </w:pPr>
      <w:r>
        <w:t>Functional</w:t>
      </w:r>
    </w:p>
    <w:p w14:paraId="28FD745D" w14:textId="7BFA56AD" w:rsidR="00A42263" w:rsidRDefault="00A42263" w:rsidP="00A42263">
      <w:pPr>
        <w:pStyle w:val="ListParagraph"/>
        <w:numPr>
          <w:ilvl w:val="1"/>
          <w:numId w:val="42"/>
        </w:numPr>
      </w:pPr>
      <w:r>
        <w:t>Product</w:t>
      </w:r>
    </w:p>
    <w:p w14:paraId="4679AEE2" w14:textId="73250F8A" w:rsidR="00A42263" w:rsidRDefault="00A42263" w:rsidP="00A42263">
      <w:pPr>
        <w:pStyle w:val="ListParagraph"/>
        <w:numPr>
          <w:ilvl w:val="1"/>
          <w:numId w:val="42"/>
        </w:numPr>
      </w:pPr>
      <w:r>
        <w:t>Customer</w:t>
      </w:r>
    </w:p>
    <w:p w14:paraId="6FD20F6D" w14:textId="72BAD367" w:rsidR="00A42263" w:rsidRDefault="00A42263" w:rsidP="00A42263">
      <w:pPr>
        <w:pStyle w:val="ListParagraph"/>
        <w:numPr>
          <w:ilvl w:val="1"/>
          <w:numId w:val="42"/>
        </w:numPr>
      </w:pPr>
      <w:r>
        <w:t>Geography</w:t>
      </w:r>
    </w:p>
    <w:p w14:paraId="1B3BE818" w14:textId="77777777" w:rsidR="00A42263" w:rsidRDefault="00A42263" w:rsidP="00A42263"/>
    <w:p w14:paraId="7C5E8B55" w14:textId="77777777" w:rsidR="00A42263" w:rsidRDefault="00A42263" w:rsidP="00A42263"/>
    <w:p w14:paraId="47F97B38" w14:textId="6E8D9E79" w:rsidR="00A42263" w:rsidRPr="00F06CA0" w:rsidRDefault="00A42263" w:rsidP="00A42263">
      <w:bookmarkStart w:id="0" w:name="_GoBack"/>
      <w:bookmarkEnd w:id="0"/>
    </w:p>
    <w:sectPr w:rsidR="00A42263" w:rsidRPr="00F06CA0" w:rsidSect="00DE4F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0F46"/>
    <w:multiLevelType w:val="hybridMultilevel"/>
    <w:tmpl w:val="42F411B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2F511AD"/>
    <w:multiLevelType w:val="hybridMultilevel"/>
    <w:tmpl w:val="94BC8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A2ACB"/>
    <w:multiLevelType w:val="hybridMultilevel"/>
    <w:tmpl w:val="E918D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4B411B"/>
    <w:multiLevelType w:val="hybridMultilevel"/>
    <w:tmpl w:val="E03E6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0E762F"/>
    <w:multiLevelType w:val="hybridMultilevel"/>
    <w:tmpl w:val="8A08C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118E6"/>
    <w:multiLevelType w:val="hybridMultilevel"/>
    <w:tmpl w:val="C7800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3E79C3"/>
    <w:multiLevelType w:val="hybridMultilevel"/>
    <w:tmpl w:val="267019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0E2B9D"/>
    <w:multiLevelType w:val="hybridMultilevel"/>
    <w:tmpl w:val="C6368E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DA0847"/>
    <w:multiLevelType w:val="hybridMultilevel"/>
    <w:tmpl w:val="69C05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247B6F"/>
    <w:multiLevelType w:val="hybridMultilevel"/>
    <w:tmpl w:val="2316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8C218F"/>
    <w:multiLevelType w:val="hybridMultilevel"/>
    <w:tmpl w:val="2E26D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4331D3"/>
    <w:multiLevelType w:val="hybridMultilevel"/>
    <w:tmpl w:val="2EBC6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1E10C5"/>
    <w:multiLevelType w:val="hybridMultilevel"/>
    <w:tmpl w:val="2B2ED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5452E2"/>
    <w:multiLevelType w:val="hybridMultilevel"/>
    <w:tmpl w:val="D83AE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122F34"/>
    <w:multiLevelType w:val="hybridMultilevel"/>
    <w:tmpl w:val="541A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7563CA"/>
    <w:multiLevelType w:val="hybridMultilevel"/>
    <w:tmpl w:val="3F04E1B4"/>
    <w:lvl w:ilvl="0" w:tplc="C206F3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D8714D3"/>
    <w:multiLevelType w:val="hybridMultilevel"/>
    <w:tmpl w:val="18E8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475AE4"/>
    <w:multiLevelType w:val="hybridMultilevel"/>
    <w:tmpl w:val="66320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771C11"/>
    <w:multiLevelType w:val="hybridMultilevel"/>
    <w:tmpl w:val="E4924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0F763C"/>
    <w:multiLevelType w:val="hybridMultilevel"/>
    <w:tmpl w:val="73446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8A496A"/>
    <w:multiLevelType w:val="hybridMultilevel"/>
    <w:tmpl w:val="5468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B0075A"/>
    <w:multiLevelType w:val="hybridMultilevel"/>
    <w:tmpl w:val="4B3E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C13D70"/>
    <w:multiLevelType w:val="hybridMultilevel"/>
    <w:tmpl w:val="ED101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D3351B"/>
    <w:multiLevelType w:val="hybridMultilevel"/>
    <w:tmpl w:val="FD62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57051F"/>
    <w:multiLevelType w:val="hybridMultilevel"/>
    <w:tmpl w:val="571A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0E66E3"/>
    <w:multiLevelType w:val="hybridMultilevel"/>
    <w:tmpl w:val="CD9C9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6997769"/>
    <w:multiLevelType w:val="hybridMultilevel"/>
    <w:tmpl w:val="9E324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133B54"/>
    <w:multiLevelType w:val="hybridMultilevel"/>
    <w:tmpl w:val="8ADA4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1C0AAD"/>
    <w:multiLevelType w:val="hybridMultilevel"/>
    <w:tmpl w:val="8006C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FA6420"/>
    <w:multiLevelType w:val="hybridMultilevel"/>
    <w:tmpl w:val="DB222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D504EC"/>
    <w:multiLevelType w:val="hybridMultilevel"/>
    <w:tmpl w:val="E8025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E66AE6"/>
    <w:multiLevelType w:val="hybridMultilevel"/>
    <w:tmpl w:val="69B4A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3D5EF9"/>
    <w:multiLevelType w:val="hybridMultilevel"/>
    <w:tmpl w:val="6C72B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207377"/>
    <w:multiLevelType w:val="hybridMultilevel"/>
    <w:tmpl w:val="FA181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5C17475"/>
    <w:multiLevelType w:val="hybridMultilevel"/>
    <w:tmpl w:val="28162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AA30D5"/>
    <w:multiLevelType w:val="hybridMultilevel"/>
    <w:tmpl w:val="4404B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E53B27"/>
    <w:multiLevelType w:val="hybridMultilevel"/>
    <w:tmpl w:val="2F122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9C04D2"/>
    <w:multiLevelType w:val="hybridMultilevel"/>
    <w:tmpl w:val="336C3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4A5FD4"/>
    <w:multiLevelType w:val="hybridMultilevel"/>
    <w:tmpl w:val="0A26AD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79B3AE6"/>
    <w:multiLevelType w:val="hybridMultilevel"/>
    <w:tmpl w:val="845A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D10BDD"/>
    <w:multiLevelType w:val="hybridMultilevel"/>
    <w:tmpl w:val="87B49F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C053BA"/>
    <w:multiLevelType w:val="hybridMultilevel"/>
    <w:tmpl w:val="7EAE7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0"/>
  </w:num>
  <w:num w:numId="3">
    <w:abstractNumId w:val="14"/>
  </w:num>
  <w:num w:numId="4">
    <w:abstractNumId w:val="3"/>
  </w:num>
  <w:num w:numId="5">
    <w:abstractNumId w:val="36"/>
  </w:num>
  <w:num w:numId="6">
    <w:abstractNumId w:val="13"/>
  </w:num>
  <w:num w:numId="7">
    <w:abstractNumId w:val="0"/>
  </w:num>
  <w:num w:numId="8">
    <w:abstractNumId w:val="21"/>
  </w:num>
  <w:num w:numId="9">
    <w:abstractNumId w:val="28"/>
  </w:num>
  <w:num w:numId="10">
    <w:abstractNumId w:val="16"/>
  </w:num>
  <w:num w:numId="11">
    <w:abstractNumId w:val="40"/>
  </w:num>
  <w:num w:numId="12">
    <w:abstractNumId w:val="15"/>
  </w:num>
  <w:num w:numId="13">
    <w:abstractNumId w:val="17"/>
  </w:num>
  <w:num w:numId="14">
    <w:abstractNumId w:val="24"/>
  </w:num>
  <w:num w:numId="15">
    <w:abstractNumId w:val="27"/>
  </w:num>
  <w:num w:numId="16">
    <w:abstractNumId w:val="5"/>
  </w:num>
  <w:num w:numId="17">
    <w:abstractNumId w:val="31"/>
  </w:num>
  <w:num w:numId="18">
    <w:abstractNumId w:val="25"/>
  </w:num>
  <w:num w:numId="19">
    <w:abstractNumId w:val="26"/>
  </w:num>
  <w:num w:numId="20">
    <w:abstractNumId w:val="30"/>
  </w:num>
  <w:num w:numId="21">
    <w:abstractNumId w:val="4"/>
  </w:num>
  <w:num w:numId="22">
    <w:abstractNumId w:val="39"/>
  </w:num>
  <w:num w:numId="23">
    <w:abstractNumId w:val="1"/>
  </w:num>
  <w:num w:numId="24">
    <w:abstractNumId w:val="23"/>
  </w:num>
  <w:num w:numId="25">
    <w:abstractNumId w:val="22"/>
  </w:num>
  <w:num w:numId="26">
    <w:abstractNumId w:val="11"/>
  </w:num>
  <w:num w:numId="27">
    <w:abstractNumId w:val="10"/>
  </w:num>
  <w:num w:numId="28">
    <w:abstractNumId w:val="38"/>
  </w:num>
  <w:num w:numId="29">
    <w:abstractNumId w:val="18"/>
  </w:num>
  <w:num w:numId="30">
    <w:abstractNumId w:val="6"/>
  </w:num>
  <w:num w:numId="31">
    <w:abstractNumId w:val="7"/>
  </w:num>
  <w:num w:numId="32">
    <w:abstractNumId w:val="8"/>
  </w:num>
  <w:num w:numId="33">
    <w:abstractNumId w:val="12"/>
  </w:num>
  <w:num w:numId="34">
    <w:abstractNumId w:val="9"/>
  </w:num>
  <w:num w:numId="35">
    <w:abstractNumId w:val="2"/>
  </w:num>
  <w:num w:numId="36">
    <w:abstractNumId w:val="34"/>
  </w:num>
  <w:num w:numId="37">
    <w:abstractNumId w:val="41"/>
  </w:num>
  <w:num w:numId="38">
    <w:abstractNumId w:val="29"/>
  </w:num>
  <w:num w:numId="39">
    <w:abstractNumId w:val="33"/>
  </w:num>
  <w:num w:numId="40">
    <w:abstractNumId w:val="19"/>
  </w:num>
  <w:num w:numId="41">
    <w:abstractNumId w:val="3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DBC"/>
    <w:rsid w:val="00044E56"/>
    <w:rsid w:val="00094F74"/>
    <w:rsid w:val="000A454B"/>
    <w:rsid w:val="000A69E8"/>
    <w:rsid w:val="000F51E5"/>
    <w:rsid w:val="00136BC9"/>
    <w:rsid w:val="001848D6"/>
    <w:rsid w:val="00212A86"/>
    <w:rsid w:val="002A4986"/>
    <w:rsid w:val="002E3FB3"/>
    <w:rsid w:val="002E756C"/>
    <w:rsid w:val="00316712"/>
    <w:rsid w:val="00361F85"/>
    <w:rsid w:val="003B603B"/>
    <w:rsid w:val="003D7F82"/>
    <w:rsid w:val="004011C0"/>
    <w:rsid w:val="00437110"/>
    <w:rsid w:val="00474EB0"/>
    <w:rsid w:val="00485549"/>
    <w:rsid w:val="00544330"/>
    <w:rsid w:val="00577752"/>
    <w:rsid w:val="005D2DBC"/>
    <w:rsid w:val="006255C6"/>
    <w:rsid w:val="006519DF"/>
    <w:rsid w:val="00664148"/>
    <w:rsid w:val="0068799A"/>
    <w:rsid w:val="00710044"/>
    <w:rsid w:val="0071369D"/>
    <w:rsid w:val="007D3E11"/>
    <w:rsid w:val="008059D6"/>
    <w:rsid w:val="00824688"/>
    <w:rsid w:val="00833925"/>
    <w:rsid w:val="00837AE4"/>
    <w:rsid w:val="00865F03"/>
    <w:rsid w:val="008824F2"/>
    <w:rsid w:val="008834FF"/>
    <w:rsid w:val="008A459A"/>
    <w:rsid w:val="008A7E46"/>
    <w:rsid w:val="008D617F"/>
    <w:rsid w:val="0090486C"/>
    <w:rsid w:val="009279BC"/>
    <w:rsid w:val="009D5CA5"/>
    <w:rsid w:val="00A31429"/>
    <w:rsid w:val="00A37814"/>
    <w:rsid w:val="00A41127"/>
    <w:rsid w:val="00A42263"/>
    <w:rsid w:val="00AA77DB"/>
    <w:rsid w:val="00AB5CA4"/>
    <w:rsid w:val="00AE31DA"/>
    <w:rsid w:val="00B16548"/>
    <w:rsid w:val="00B243BF"/>
    <w:rsid w:val="00B27BAF"/>
    <w:rsid w:val="00B30A83"/>
    <w:rsid w:val="00B30F52"/>
    <w:rsid w:val="00B55958"/>
    <w:rsid w:val="00B712CB"/>
    <w:rsid w:val="00BE326F"/>
    <w:rsid w:val="00BF44E8"/>
    <w:rsid w:val="00C068A2"/>
    <w:rsid w:val="00C127C5"/>
    <w:rsid w:val="00C22AFA"/>
    <w:rsid w:val="00C92F1B"/>
    <w:rsid w:val="00D033AA"/>
    <w:rsid w:val="00D54DE9"/>
    <w:rsid w:val="00D93807"/>
    <w:rsid w:val="00DE4F1D"/>
    <w:rsid w:val="00E35739"/>
    <w:rsid w:val="00E67A20"/>
    <w:rsid w:val="00E701B0"/>
    <w:rsid w:val="00EC40C0"/>
    <w:rsid w:val="00F06CA0"/>
    <w:rsid w:val="00F46841"/>
    <w:rsid w:val="00F500FD"/>
    <w:rsid w:val="00F521D2"/>
    <w:rsid w:val="00F630A2"/>
    <w:rsid w:val="00F6693D"/>
    <w:rsid w:val="00FA3254"/>
    <w:rsid w:val="00FC4960"/>
    <w:rsid w:val="00FD6365"/>
    <w:rsid w:val="00FF127A"/>
    <w:rsid w:val="00FF5C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1054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F82"/>
    <w:pPr>
      <w:ind w:left="720"/>
      <w:contextualSpacing/>
    </w:pPr>
  </w:style>
  <w:style w:type="paragraph" w:styleId="BalloonText">
    <w:name w:val="Balloon Text"/>
    <w:basedOn w:val="Normal"/>
    <w:link w:val="BalloonTextChar"/>
    <w:uiPriority w:val="99"/>
    <w:semiHidden/>
    <w:unhideWhenUsed/>
    <w:rsid w:val="008A7E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7E4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F82"/>
    <w:pPr>
      <w:ind w:left="720"/>
      <w:contextualSpacing/>
    </w:pPr>
  </w:style>
  <w:style w:type="paragraph" w:styleId="BalloonText">
    <w:name w:val="Balloon Text"/>
    <w:basedOn w:val="Normal"/>
    <w:link w:val="BalloonTextChar"/>
    <w:uiPriority w:val="99"/>
    <w:semiHidden/>
    <w:unhideWhenUsed/>
    <w:rsid w:val="008A7E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7E4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35E185-BB92-9C42-9E1F-EB46B0CFC4A9}" type="doc">
      <dgm:prSet loTypeId="urn:microsoft.com/office/officeart/2005/8/layout/vProcess5" loCatId="" qsTypeId="urn:microsoft.com/office/officeart/2005/8/quickstyle/simple4" qsCatId="simple" csTypeId="urn:microsoft.com/office/officeart/2005/8/colors/accent1_2" csCatId="accent1" phldr="1"/>
      <dgm:spPr/>
      <dgm:t>
        <a:bodyPr/>
        <a:lstStyle/>
        <a:p>
          <a:endParaRPr lang="en-US"/>
        </a:p>
      </dgm:t>
    </dgm:pt>
    <dgm:pt modelId="{5D3AE88B-2670-6644-AA2B-DE1FF81DDADD}">
      <dgm:prSet phldrT="[Text]"/>
      <dgm:spPr/>
      <dgm:t>
        <a:bodyPr/>
        <a:lstStyle/>
        <a:p>
          <a:r>
            <a:rPr lang="en-US"/>
            <a:t>Growth</a:t>
          </a:r>
        </a:p>
      </dgm:t>
    </dgm:pt>
    <dgm:pt modelId="{EF6B5AD8-40D2-A747-82A3-35F780F8BAEA}" type="parTrans" cxnId="{179E47A0-7265-D44D-A618-C5626CFFED83}">
      <dgm:prSet/>
      <dgm:spPr/>
      <dgm:t>
        <a:bodyPr/>
        <a:lstStyle/>
        <a:p>
          <a:endParaRPr lang="en-US"/>
        </a:p>
      </dgm:t>
    </dgm:pt>
    <dgm:pt modelId="{C8EB3CE6-ABBD-8245-9D89-9A4368353540}" type="sibTrans" cxnId="{179E47A0-7265-D44D-A618-C5626CFFED83}">
      <dgm:prSet/>
      <dgm:spPr/>
      <dgm:t>
        <a:bodyPr/>
        <a:lstStyle/>
        <a:p>
          <a:endParaRPr lang="en-US"/>
        </a:p>
      </dgm:t>
    </dgm:pt>
    <dgm:pt modelId="{64C860A3-63B4-2C4B-A378-79EC980E2035}">
      <dgm:prSet phldrT="[Text]"/>
      <dgm:spPr/>
      <dgm:t>
        <a:bodyPr/>
        <a:lstStyle/>
        <a:p>
          <a:r>
            <a:rPr lang="en-US"/>
            <a:t>Relatedness</a:t>
          </a:r>
        </a:p>
      </dgm:t>
    </dgm:pt>
    <dgm:pt modelId="{9AEE4EAD-0032-CC47-8FA6-EAA13D3E96A0}" type="parTrans" cxnId="{A64FD68C-317F-EA4D-B694-9FD53BF6E3C3}">
      <dgm:prSet/>
      <dgm:spPr/>
      <dgm:t>
        <a:bodyPr/>
        <a:lstStyle/>
        <a:p>
          <a:endParaRPr lang="en-US"/>
        </a:p>
      </dgm:t>
    </dgm:pt>
    <dgm:pt modelId="{A2DCE9FF-C56E-BC49-8AA2-E9F9F66A6522}" type="sibTrans" cxnId="{A64FD68C-317F-EA4D-B694-9FD53BF6E3C3}">
      <dgm:prSet/>
      <dgm:spPr/>
      <dgm:t>
        <a:bodyPr/>
        <a:lstStyle/>
        <a:p>
          <a:endParaRPr lang="en-US"/>
        </a:p>
      </dgm:t>
    </dgm:pt>
    <dgm:pt modelId="{65CA9EEF-2666-FA4B-9695-4391230DC303}">
      <dgm:prSet phldrT="[Text]"/>
      <dgm:spPr/>
      <dgm:t>
        <a:bodyPr/>
        <a:lstStyle/>
        <a:p>
          <a:r>
            <a:rPr lang="en-US"/>
            <a:t>Existence</a:t>
          </a:r>
        </a:p>
      </dgm:t>
    </dgm:pt>
    <dgm:pt modelId="{FB6C269F-8E8B-A14B-91BE-054C02327EF7}" type="parTrans" cxnId="{B5B47144-13B0-5C4D-8BE9-B746985469CB}">
      <dgm:prSet/>
      <dgm:spPr/>
      <dgm:t>
        <a:bodyPr/>
        <a:lstStyle/>
        <a:p>
          <a:endParaRPr lang="en-US"/>
        </a:p>
      </dgm:t>
    </dgm:pt>
    <dgm:pt modelId="{53F974D2-6324-BF4B-A9AF-1F2CB07D2478}" type="sibTrans" cxnId="{B5B47144-13B0-5C4D-8BE9-B746985469CB}">
      <dgm:prSet/>
      <dgm:spPr/>
      <dgm:t>
        <a:bodyPr/>
        <a:lstStyle/>
        <a:p>
          <a:endParaRPr lang="en-US"/>
        </a:p>
      </dgm:t>
    </dgm:pt>
    <dgm:pt modelId="{3A3D261D-AF16-364B-9257-5ED0C63041E0}" type="pres">
      <dgm:prSet presAssocID="{5535E185-BB92-9C42-9E1F-EB46B0CFC4A9}" presName="outerComposite" presStyleCnt="0">
        <dgm:presLayoutVars>
          <dgm:chMax val="5"/>
          <dgm:dir/>
          <dgm:resizeHandles val="exact"/>
        </dgm:presLayoutVars>
      </dgm:prSet>
      <dgm:spPr/>
      <dgm:t>
        <a:bodyPr/>
        <a:lstStyle/>
        <a:p>
          <a:endParaRPr lang="en-US"/>
        </a:p>
      </dgm:t>
    </dgm:pt>
    <dgm:pt modelId="{4308E967-E4B2-B44B-82A3-1C2F282493ED}" type="pres">
      <dgm:prSet presAssocID="{5535E185-BB92-9C42-9E1F-EB46B0CFC4A9}" presName="dummyMaxCanvas" presStyleCnt="0">
        <dgm:presLayoutVars/>
      </dgm:prSet>
      <dgm:spPr/>
    </dgm:pt>
    <dgm:pt modelId="{4262741D-3EB7-C442-B5C7-9DC33F007101}" type="pres">
      <dgm:prSet presAssocID="{5535E185-BB92-9C42-9E1F-EB46B0CFC4A9}" presName="ThreeNodes_1" presStyleLbl="node1" presStyleIdx="0" presStyleCnt="3">
        <dgm:presLayoutVars>
          <dgm:bulletEnabled val="1"/>
        </dgm:presLayoutVars>
      </dgm:prSet>
      <dgm:spPr/>
      <dgm:t>
        <a:bodyPr/>
        <a:lstStyle/>
        <a:p>
          <a:endParaRPr lang="en-US"/>
        </a:p>
      </dgm:t>
    </dgm:pt>
    <dgm:pt modelId="{824C70E4-5876-AE4A-A9E2-7054E31192FB}" type="pres">
      <dgm:prSet presAssocID="{5535E185-BB92-9C42-9E1F-EB46B0CFC4A9}" presName="ThreeNodes_2" presStyleLbl="node1" presStyleIdx="1" presStyleCnt="3">
        <dgm:presLayoutVars>
          <dgm:bulletEnabled val="1"/>
        </dgm:presLayoutVars>
      </dgm:prSet>
      <dgm:spPr/>
      <dgm:t>
        <a:bodyPr/>
        <a:lstStyle/>
        <a:p>
          <a:endParaRPr lang="en-US"/>
        </a:p>
      </dgm:t>
    </dgm:pt>
    <dgm:pt modelId="{E8C8BE0D-B24E-764B-87EE-DC41B2A57A69}" type="pres">
      <dgm:prSet presAssocID="{5535E185-BB92-9C42-9E1F-EB46B0CFC4A9}" presName="ThreeNodes_3" presStyleLbl="node1" presStyleIdx="2" presStyleCnt="3">
        <dgm:presLayoutVars>
          <dgm:bulletEnabled val="1"/>
        </dgm:presLayoutVars>
      </dgm:prSet>
      <dgm:spPr/>
      <dgm:t>
        <a:bodyPr/>
        <a:lstStyle/>
        <a:p>
          <a:endParaRPr lang="en-US"/>
        </a:p>
      </dgm:t>
    </dgm:pt>
    <dgm:pt modelId="{43091263-303E-3745-BC98-C117D82BDC94}" type="pres">
      <dgm:prSet presAssocID="{5535E185-BB92-9C42-9E1F-EB46B0CFC4A9}" presName="ThreeConn_1-2" presStyleLbl="fgAccFollowNode1" presStyleIdx="0" presStyleCnt="2">
        <dgm:presLayoutVars>
          <dgm:bulletEnabled val="1"/>
        </dgm:presLayoutVars>
      </dgm:prSet>
      <dgm:spPr/>
      <dgm:t>
        <a:bodyPr/>
        <a:lstStyle/>
        <a:p>
          <a:endParaRPr lang="en-US"/>
        </a:p>
      </dgm:t>
    </dgm:pt>
    <dgm:pt modelId="{71AB213B-79C7-FE4A-861E-1A7566490ABE}" type="pres">
      <dgm:prSet presAssocID="{5535E185-BB92-9C42-9E1F-EB46B0CFC4A9}" presName="ThreeConn_2-3" presStyleLbl="fgAccFollowNode1" presStyleIdx="1" presStyleCnt="2">
        <dgm:presLayoutVars>
          <dgm:bulletEnabled val="1"/>
        </dgm:presLayoutVars>
      </dgm:prSet>
      <dgm:spPr/>
      <dgm:t>
        <a:bodyPr/>
        <a:lstStyle/>
        <a:p>
          <a:endParaRPr lang="en-US"/>
        </a:p>
      </dgm:t>
    </dgm:pt>
    <dgm:pt modelId="{EEBC4C35-C4DD-3F4C-B4E9-C4CFB1C82B04}" type="pres">
      <dgm:prSet presAssocID="{5535E185-BB92-9C42-9E1F-EB46B0CFC4A9}" presName="ThreeNodes_1_text" presStyleLbl="node1" presStyleIdx="2" presStyleCnt="3">
        <dgm:presLayoutVars>
          <dgm:bulletEnabled val="1"/>
        </dgm:presLayoutVars>
      </dgm:prSet>
      <dgm:spPr/>
      <dgm:t>
        <a:bodyPr/>
        <a:lstStyle/>
        <a:p>
          <a:endParaRPr lang="en-US"/>
        </a:p>
      </dgm:t>
    </dgm:pt>
    <dgm:pt modelId="{67AD97CB-8A28-DE4C-B1BC-31EFD3B89065}" type="pres">
      <dgm:prSet presAssocID="{5535E185-BB92-9C42-9E1F-EB46B0CFC4A9}" presName="ThreeNodes_2_text" presStyleLbl="node1" presStyleIdx="2" presStyleCnt="3">
        <dgm:presLayoutVars>
          <dgm:bulletEnabled val="1"/>
        </dgm:presLayoutVars>
      </dgm:prSet>
      <dgm:spPr/>
      <dgm:t>
        <a:bodyPr/>
        <a:lstStyle/>
        <a:p>
          <a:endParaRPr lang="en-US"/>
        </a:p>
      </dgm:t>
    </dgm:pt>
    <dgm:pt modelId="{44DE6092-3420-FF41-9B54-D596B0DF00C9}" type="pres">
      <dgm:prSet presAssocID="{5535E185-BB92-9C42-9E1F-EB46B0CFC4A9}" presName="ThreeNodes_3_text" presStyleLbl="node1" presStyleIdx="2" presStyleCnt="3">
        <dgm:presLayoutVars>
          <dgm:bulletEnabled val="1"/>
        </dgm:presLayoutVars>
      </dgm:prSet>
      <dgm:spPr/>
      <dgm:t>
        <a:bodyPr/>
        <a:lstStyle/>
        <a:p>
          <a:endParaRPr lang="en-US"/>
        </a:p>
      </dgm:t>
    </dgm:pt>
  </dgm:ptLst>
  <dgm:cxnLst>
    <dgm:cxn modelId="{64FB21D0-B967-B740-9D70-728943490034}" type="presOf" srcId="{A2DCE9FF-C56E-BC49-8AA2-E9F9F66A6522}" destId="{71AB213B-79C7-FE4A-861E-1A7566490ABE}" srcOrd="0" destOrd="0" presId="urn:microsoft.com/office/officeart/2005/8/layout/vProcess5"/>
    <dgm:cxn modelId="{472E34EB-F36A-EE45-A6DD-9D38A4EBA32E}" type="presOf" srcId="{C8EB3CE6-ABBD-8245-9D89-9A4368353540}" destId="{43091263-303E-3745-BC98-C117D82BDC94}" srcOrd="0" destOrd="0" presId="urn:microsoft.com/office/officeart/2005/8/layout/vProcess5"/>
    <dgm:cxn modelId="{C4D14D78-E85E-7246-8518-9AEC8290E80F}" type="presOf" srcId="{65CA9EEF-2666-FA4B-9695-4391230DC303}" destId="{44DE6092-3420-FF41-9B54-D596B0DF00C9}" srcOrd="1" destOrd="0" presId="urn:microsoft.com/office/officeart/2005/8/layout/vProcess5"/>
    <dgm:cxn modelId="{6AD85EB8-9776-AA48-BC4C-FD60EC43D536}" type="presOf" srcId="{64C860A3-63B4-2C4B-A378-79EC980E2035}" destId="{67AD97CB-8A28-DE4C-B1BC-31EFD3B89065}" srcOrd="1" destOrd="0" presId="urn:microsoft.com/office/officeart/2005/8/layout/vProcess5"/>
    <dgm:cxn modelId="{3AC935FF-A3FB-E640-91CF-EA1135F7207E}" type="presOf" srcId="{5535E185-BB92-9C42-9E1F-EB46B0CFC4A9}" destId="{3A3D261D-AF16-364B-9257-5ED0C63041E0}" srcOrd="0" destOrd="0" presId="urn:microsoft.com/office/officeart/2005/8/layout/vProcess5"/>
    <dgm:cxn modelId="{B5B47144-13B0-5C4D-8BE9-B746985469CB}" srcId="{5535E185-BB92-9C42-9E1F-EB46B0CFC4A9}" destId="{65CA9EEF-2666-FA4B-9695-4391230DC303}" srcOrd="2" destOrd="0" parTransId="{FB6C269F-8E8B-A14B-91BE-054C02327EF7}" sibTransId="{53F974D2-6324-BF4B-A9AF-1F2CB07D2478}"/>
    <dgm:cxn modelId="{6B559817-96A5-8748-B321-521587EDEEEF}" type="presOf" srcId="{64C860A3-63B4-2C4B-A378-79EC980E2035}" destId="{824C70E4-5876-AE4A-A9E2-7054E31192FB}" srcOrd="0" destOrd="0" presId="urn:microsoft.com/office/officeart/2005/8/layout/vProcess5"/>
    <dgm:cxn modelId="{2CBF356D-07CD-994C-AD56-37DF5C7D192D}" type="presOf" srcId="{5D3AE88B-2670-6644-AA2B-DE1FF81DDADD}" destId="{EEBC4C35-C4DD-3F4C-B4E9-C4CFB1C82B04}" srcOrd="1" destOrd="0" presId="urn:microsoft.com/office/officeart/2005/8/layout/vProcess5"/>
    <dgm:cxn modelId="{A64FD68C-317F-EA4D-B694-9FD53BF6E3C3}" srcId="{5535E185-BB92-9C42-9E1F-EB46B0CFC4A9}" destId="{64C860A3-63B4-2C4B-A378-79EC980E2035}" srcOrd="1" destOrd="0" parTransId="{9AEE4EAD-0032-CC47-8FA6-EAA13D3E96A0}" sibTransId="{A2DCE9FF-C56E-BC49-8AA2-E9F9F66A6522}"/>
    <dgm:cxn modelId="{A600E289-0F81-B64C-A614-C0102B3DA039}" type="presOf" srcId="{65CA9EEF-2666-FA4B-9695-4391230DC303}" destId="{E8C8BE0D-B24E-764B-87EE-DC41B2A57A69}" srcOrd="0" destOrd="0" presId="urn:microsoft.com/office/officeart/2005/8/layout/vProcess5"/>
    <dgm:cxn modelId="{179E47A0-7265-D44D-A618-C5626CFFED83}" srcId="{5535E185-BB92-9C42-9E1F-EB46B0CFC4A9}" destId="{5D3AE88B-2670-6644-AA2B-DE1FF81DDADD}" srcOrd="0" destOrd="0" parTransId="{EF6B5AD8-40D2-A747-82A3-35F780F8BAEA}" sibTransId="{C8EB3CE6-ABBD-8245-9D89-9A4368353540}"/>
    <dgm:cxn modelId="{BF3B7A46-7312-BE44-9BD3-34CE43545497}" type="presOf" srcId="{5D3AE88B-2670-6644-AA2B-DE1FF81DDADD}" destId="{4262741D-3EB7-C442-B5C7-9DC33F007101}" srcOrd="0" destOrd="0" presId="urn:microsoft.com/office/officeart/2005/8/layout/vProcess5"/>
    <dgm:cxn modelId="{701833CD-DA4D-294D-BBA8-7CEAC83523B0}" type="presParOf" srcId="{3A3D261D-AF16-364B-9257-5ED0C63041E0}" destId="{4308E967-E4B2-B44B-82A3-1C2F282493ED}" srcOrd="0" destOrd="0" presId="urn:microsoft.com/office/officeart/2005/8/layout/vProcess5"/>
    <dgm:cxn modelId="{CBB86D0F-B199-F44A-BB36-773C3A64EAC4}" type="presParOf" srcId="{3A3D261D-AF16-364B-9257-5ED0C63041E0}" destId="{4262741D-3EB7-C442-B5C7-9DC33F007101}" srcOrd="1" destOrd="0" presId="urn:microsoft.com/office/officeart/2005/8/layout/vProcess5"/>
    <dgm:cxn modelId="{B6FB1668-7BF2-374F-BD82-A6BCC5BDE1DD}" type="presParOf" srcId="{3A3D261D-AF16-364B-9257-5ED0C63041E0}" destId="{824C70E4-5876-AE4A-A9E2-7054E31192FB}" srcOrd="2" destOrd="0" presId="urn:microsoft.com/office/officeart/2005/8/layout/vProcess5"/>
    <dgm:cxn modelId="{2DEC58A6-8AD8-9240-BFE9-D5FD9BB5332A}" type="presParOf" srcId="{3A3D261D-AF16-364B-9257-5ED0C63041E0}" destId="{E8C8BE0D-B24E-764B-87EE-DC41B2A57A69}" srcOrd="3" destOrd="0" presId="urn:microsoft.com/office/officeart/2005/8/layout/vProcess5"/>
    <dgm:cxn modelId="{6AA0FABE-6C63-1F43-A482-7B691351EC33}" type="presParOf" srcId="{3A3D261D-AF16-364B-9257-5ED0C63041E0}" destId="{43091263-303E-3745-BC98-C117D82BDC94}" srcOrd="4" destOrd="0" presId="urn:microsoft.com/office/officeart/2005/8/layout/vProcess5"/>
    <dgm:cxn modelId="{C261846B-61F7-4D4F-877E-47D616D22327}" type="presParOf" srcId="{3A3D261D-AF16-364B-9257-5ED0C63041E0}" destId="{71AB213B-79C7-FE4A-861E-1A7566490ABE}" srcOrd="5" destOrd="0" presId="urn:microsoft.com/office/officeart/2005/8/layout/vProcess5"/>
    <dgm:cxn modelId="{C3DF9242-4EBC-8041-AEC6-F679AC16FA33}" type="presParOf" srcId="{3A3D261D-AF16-364B-9257-5ED0C63041E0}" destId="{EEBC4C35-C4DD-3F4C-B4E9-C4CFB1C82B04}" srcOrd="6" destOrd="0" presId="urn:microsoft.com/office/officeart/2005/8/layout/vProcess5"/>
    <dgm:cxn modelId="{D2A33DEB-82F7-D14A-8E7B-3A3D2DD8E3CA}" type="presParOf" srcId="{3A3D261D-AF16-364B-9257-5ED0C63041E0}" destId="{67AD97CB-8A28-DE4C-B1BC-31EFD3B89065}" srcOrd="7" destOrd="0" presId="urn:microsoft.com/office/officeart/2005/8/layout/vProcess5"/>
    <dgm:cxn modelId="{99051039-C41D-AA45-A5C2-5C8174B48EE6}" type="presParOf" srcId="{3A3D261D-AF16-364B-9257-5ED0C63041E0}" destId="{44DE6092-3420-FF41-9B54-D596B0DF00C9}" srcOrd="8" destOrd="0" presId="urn:microsoft.com/office/officeart/2005/8/layout/v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62741D-3EB7-C442-B5C7-9DC33F007101}">
      <dsp:nvSpPr>
        <dsp:cNvPr id="0" name=""/>
        <dsp:cNvSpPr/>
      </dsp:nvSpPr>
      <dsp:spPr>
        <a:xfrm>
          <a:off x="0" y="0"/>
          <a:ext cx="2774315" cy="43434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l" defTabSz="800100">
            <a:lnSpc>
              <a:spcPct val="90000"/>
            </a:lnSpc>
            <a:spcBef>
              <a:spcPct val="0"/>
            </a:spcBef>
            <a:spcAft>
              <a:spcPct val="35000"/>
            </a:spcAft>
          </a:pPr>
          <a:r>
            <a:rPr lang="en-US" sz="1800" kern="1200"/>
            <a:t>Growth</a:t>
          </a:r>
        </a:p>
      </dsp:txBody>
      <dsp:txXfrm>
        <a:off x="12721" y="12721"/>
        <a:ext cx="2305629" cy="408898"/>
      </dsp:txXfrm>
    </dsp:sp>
    <dsp:sp modelId="{824C70E4-5876-AE4A-A9E2-7054E31192FB}">
      <dsp:nvSpPr>
        <dsp:cNvPr id="0" name=""/>
        <dsp:cNvSpPr/>
      </dsp:nvSpPr>
      <dsp:spPr>
        <a:xfrm>
          <a:off x="244792" y="506729"/>
          <a:ext cx="2774315" cy="43434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l" defTabSz="800100">
            <a:lnSpc>
              <a:spcPct val="90000"/>
            </a:lnSpc>
            <a:spcBef>
              <a:spcPct val="0"/>
            </a:spcBef>
            <a:spcAft>
              <a:spcPct val="35000"/>
            </a:spcAft>
          </a:pPr>
          <a:r>
            <a:rPr lang="en-US" sz="1800" kern="1200"/>
            <a:t>Relatedness</a:t>
          </a:r>
        </a:p>
      </dsp:txBody>
      <dsp:txXfrm>
        <a:off x="257513" y="519450"/>
        <a:ext cx="2221759" cy="408898"/>
      </dsp:txXfrm>
    </dsp:sp>
    <dsp:sp modelId="{E8C8BE0D-B24E-764B-87EE-DC41B2A57A69}">
      <dsp:nvSpPr>
        <dsp:cNvPr id="0" name=""/>
        <dsp:cNvSpPr/>
      </dsp:nvSpPr>
      <dsp:spPr>
        <a:xfrm>
          <a:off x="489584" y="1013459"/>
          <a:ext cx="2774315" cy="43434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l" defTabSz="800100">
            <a:lnSpc>
              <a:spcPct val="90000"/>
            </a:lnSpc>
            <a:spcBef>
              <a:spcPct val="0"/>
            </a:spcBef>
            <a:spcAft>
              <a:spcPct val="35000"/>
            </a:spcAft>
          </a:pPr>
          <a:r>
            <a:rPr lang="en-US" sz="1800" kern="1200"/>
            <a:t>Existence</a:t>
          </a:r>
        </a:p>
      </dsp:txBody>
      <dsp:txXfrm>
        <a:off x="502305" y="1026180"/>
        <a:ext cx="2221759" cy="408898"/>
      </dsp:txXfrm>
    </dsp:sp>
    <dsp:sp modelId="{43091263-303E-3745-BC98-C117D82BDC94}">
      <dsp:nvSpPr>
        <dsp:cNvPr id="0" name=""/>
        <dsp:cNvSpPr/>
      </dsp:nvSpPr>
      <dsp:spPr>
        <a:xfrm>
          <a:off x="2491994" y="329374"/>
          <a:ext cx="282321" cy="282321"/>
        </a:xfrm>
        <a:prstGeom prst="downArrow">
          <a:avLst>
            <a:gd name="adj1" fmla="val 55000"/>
            <a:gd name="adj2" fmla="val 45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2555516" y="329374"/>
        <a:ext cx="155277" cy="212447"/>
      </dsp:txXfrm>
    </dsp:sp>
    <dsp:sp modelId="{71AB213B-79C7-FE4A-861E-1A7566490ABE}">
      <dsp:nvSpPr>
        <dsp:cNvPr id="0" name=""/>
        <dsp:cNvSpPr/>
      </dsp:nvSpPr>
      <dsp:spPr>
        <a:xfrm>
          <a:off x="2736786" y="833208"/>
          <a:ext cx="282321" cy="282321"/>
        </a:xfrm>
        <a:prstGeom prst="downArrow">
          <a:avLst>
            <a:gd name="adj1" fmla="val 55000"/>
            <a:gd name="adj2" fmla="val 45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2800308" y="833208"/>
        <a:ext cx="155277" cy="21244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573</TotalTime>
  <Pages>19</Pages>
  <Words>4005</Words>
  <Characters>22834</Characters>
  <Application>Microsoft Macintosh Word</Application>
  <DocSecurity>0</DocSecurity>
  <Lines>190</Lines>
  <Paragraphs>53</Paragraphs>
  <ScaleCrop>false</ScaleCrop>
  <Company/>
  <LinksUpToDate>false</LinksUpToDate>
  <CharactersWithSpaces>26786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Parisien</dc:creator>
  <cp:keywords/>
  <dc:description/>
  <cp:lastModifiedBy>Cara Parisien</cp:lastModifiedBy>
  <cp:revision>16</cp:revision>
  <dcterms:created xsi:type="dcterms:W3CDTF">2013-01-15T22:06:00Z</dcterms:created>
  <dcterms:modified xsi:type="dcterms:W3CDTF">2013-04-04T22:51:00Z</dcterms:modified>
</cp:coreProperties>
</file>