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BFD2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 xml:space="preserve">Canadian Politics 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</w:rPr>
        <w:t>11-01-07 12:21 AM</w:t>
      </w:r>
    </w:p>
    <w:p w14:paraId="235AB41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9BB3BF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of four main fields of study in Political Science</w:t>
      </w:r>
    </w:p>
    <w:p w14:paraId="4EF8E86B" w14:textId="77777777" w:rsidR="00CD1DEF" w:rsidRDefault="00CD1DEF" w:rsidP="00CD1DE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Normative Politics</w:t>
      </w:r>
    </w:p>
    <w:p w14:paraId="3DF941B7" w14:textId="77777777" w:rsidR="008633DE" w:rsidRPr="00CD1DEF" w:rsidRDefault="008633DE" w:rsidP="00A710C1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Tend to ask the “big questions” in politics</w:t>
      </w:r>
    </w:p>
    <w:p w14:paraId="1E5AD217" w14:textId="77777777" w:rsidR="008633DE" w:rsidRPr="008633DE" w:rsidRDefault="008633DE" w:rsidP="008633D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633DE">
        <w:rPr>
          <w:rFonts w:ascii="Times New Roman" w:hAnsi="Times New Roman" w:cs="Times New Roman"/>
        </w:rPr>
        <w:t>International Relations</w:t>
      </w:r>
    </w:p>
    <w:p w14:paraId="1D3A7035" w14:textId="77777777" w:rsidR="008633DE" w:rsidRPr="00CD1DEF" w:rsidRDefault="008633DE" w:rsidP="00A710C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Used to be war / peace</w:t>
      </w:r>
    </w:p>
    <w:p w14:paraId="65EF6F67" w14:textId="77777777" w:rsidR="008633DE" w:rsidRPr="00CD1DEF" w:rsidRDefault="008633DE" w:rsidP="00A710C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Now includes things such as</w:t>
      </w:r>
    </w:p>
    <w:p w14:paraId="2D91AD91" w14:textId="77777777" w:rsidR="008633DE" w:rsidRPr="00CD1DEF" w:rsidRDefault="008633DE" w:rsidP="00A710C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Environment</w:t>
      </w:r>
    </w:p>
    <w:p w14:paraId="48BC63C6" w14:textId="77777777" w:rsidR="008633DE" w:rsidRPr="00CD1DEF" w:rsidRDefault="008633DE" w:rsidP="00A710C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Trade</w:t>
      </w:r>
    </w:p>
    <w:p w14:paraId="7E4C836F" w14:textId="77777777" w:rsidR="008633DE" w:rsidRPr="00CD1DEF" w:rsidRDefault="008633DE" w:rsidP="00A710C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Health</w:t>
      </w:r>
    </w:p>
    <w:p w14:paraId="585B37BA" w14:textId="77777777" w:rsidR="008633DE" w:rsidRPr="00CD1DEF" w:rsidRDefault="008633DE" w:rsidP="00A710C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Peace keeping</w:t>
      </w:r>
    </w:p>
    <w:p w14:paraId="3E75C4E5" w14:textId="77777777" w:rsidR="008633DE" w:rsidRPr="00CD1DEF" w:rsidRDefault="008633DE" w:rsidP="00A710C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Human Rights</w:t>
      </w:r>
    </w:p>
    <w:p w14:paraId="470F555D" w14:textId="77777777" w:rsidR="008633DE" w:rsidRPr="00CD1DEF" w:rsidRDefault="008633DE" w:rsidP="00A710C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Comparative Politics</w:t>
      </w:r>
    </w:p>
    <w:p w14:paraId="324AB843" w14:textId="77777777" w:rsidR="008633DE" w:rsidRPr="00CD1DEF" w:rsidRDefault="008633DE" w:rsidP="00A710C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Canadian Politics</w:t>
      </w:r>
    </w:p>
    <w:p w14:paraId="778BB642" w14:textId="77777777" w:rsidR="008633DE" w:rsidRPr="00CD1DEF" w:rsidRDefault="008633DE" w:rsidP="00A710C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Same thing as comparative politics but because we live in</w:t>
      </w:r>
    </w:p>
    <w:p w14:paraId="45DBEC99" w14:textId="77777777" w:rsidR="008633DE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633DE">
        <w:rPr>
          <w:rFonts w:ascii="Times New Roman" w:hAnsi="Times New Roman" w:cs="Times New Roman"/>
        </w:rPr>
        <w:t>Canada it is branded as unique. All countries do the same</w:t>
      </w:r>
      <w:r>
        <w:rPr>
          <w:rFonts w:ascii="Times New Roman" w:hAnsi="Times New Roman" w:cs="Times New Roman"/>
        </w:rPr>
        <w:t xml:space="preserve"> t</w:t>
      </w:r>
      <w:r w:rsidR="008633DE">
        <w:rPr>
          <w:rFonts w:ascii="Times New Roman" w:hAnsi="Times New Roman" w:cs="Times New Roman"/>
        </w:rPr>
        <w:t>hing</w:t>
      </w:r>
    </w:p>
    <w:p w14:paraId="211095B5" w14:textId="77777777" w:rsidR="00CD1DEF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44BF85B" w14:textId="77777777" w:rsidR="008633DE" w:rsidRPr="00CD1DEF" w:rsidRDefault="008633DE" w:rsidP="00A710C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Where does the theme of Canadian politics come from?</w:t>
      </w:r>
    </w:p>
    <w:p w14:paraId="418365FE" w14:textId="77777777" w:rsidR="008633DE" w:rsidRPr="00CD1DEF" w:rsidRDefault="008633DE" w:rsidP="00A710C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People who studied Canadian politics were mostly done by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constitutional lawyers</w:t>
      </w:r>
    </w:p>
    <w:p w14:paraId="68EC9E2F" w14:textId="77777777" w:rsidR="008633DE" w:rsidRPr="00CD1DEF" w:rsidRDefault="008633DE" w:rsidP="00A710C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How the house of commons works</w:t>
      </w:r>
    </w:p>
    <w:p w14:paraId="587D53E7" w14:textId="77777777" w:rsidR="008633DE" w:rsidRPr="00CD1DEF" w:rsidRDefault="008633DE" w:rsidP="00A710C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How the senate worked</w:t>
      </w:r>
    </w:p>
    <w:p w14:paraId="5B08B529" w14:textId="77777777" w:rsidR="008633DE" w:rsidRPr="00CD1DEF" w:rsidRDefault="008633DE" w:rsidP="00A710C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Influence of the Crown</w:t>
      </w:r>
    </w:p>
    <w:p w14:paraId="781AC37A" w14:textId="77777777" w:rsidR="008633DE" w:rsidRPr="00CD1DEF" w:rsidRDefault="008633DE" w:rsidP="00A710C1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Society however was mostly ignored</w:t>
      </w:r>
    </w:p>
    <w:p w14:paraId="35CA1A81" w14:textId="77777777" w:rsidR="008633DE" w:rsidRPr="00CD1DEF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Studied the “hardware” not the people involved</w:t>
      </w:r>
    </w:p>
    <w:p w14:paraId="25679205" w14:textId="77777777" w:rsidR="008633DE" w:rsidRPr="00CD1DEF" w:rsidRDefault="008633DE" w:rsidP="00A710C1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In the 80s and 90s there were a lot of constitutional changes</w:t>
      </w:r>
      <w:r w:rsidR="00CD1DEF">
        <w:rPr>
          <w:rFonts w:ascii="Times New Roman" w:hAnsi="Times New Roman" w:cs="Times New Roman"/>
        </w:rPr>
        <w:t xml:space="preserve"> </w:t>
      </w:r>
      <w:r w:rsidR="00CD1DEF" w:rsidRPr="00CD1DEF">
        <w:rPr>
          <w:rFonts w:ascii="Times New Roman" w:hAnsi="Times New Roman" w:cs="Times New Roman"/>
        </w:rPr>
        <w:t>i</w:t>
      </w:r>
      <w:r w:rsidRPr="00CD1DEF">
        <w:rPr>
          <w:rFonts w:ascii="Times New Roman" w:hAnsi="Times New Roman" w:cs="Times New Roman"/>
        </w:rPr>
        <w:t>n Canada</w:t>
      </w:r>
    </w:p>
    <w:p w14:paraId="1159846A" w14:textId="77777777" w:rsidR="008633DE" w:rsidRPr="00CD1DEF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This generated a lot of articles for study</w:t>
      </w:r>
    </w:p>
    <w:p w14:paraId="32398BA2" w14:textId="77777777" w:rsidR="008633DE" w:rsidRPr="00CD1DEF" w:rsidRDefault="008633DE" w:rsidP="00A710C1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Prior to the 70s Aboriginal Politics was basically ignored, but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of late have been a huge factor in Canadian politics</w:t>
      </w:r>
    </w:p>
    <w:p w14:paraId="64AE975F" w14:textId="77777777" w:rsidR="008633DE" w:rsidRPr="00CD1DEF" w:rsidRDefault="008633DE" w:rsidP="00A710C1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Relationships between the Federal government and Provincial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government</w:t>
      </w:r>
    </w:p>
    <w:p w14:paraId="18F20955" w14:textId="77777777" w:rsidR="008633DE" w:rsidRPr="00CD1DEF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Study of provincial politics is now acquiring greater and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greater importance</w:t>
      </w:r>
    </w:p>
    <w:p w14:paraId="185CB1FC" w14:textId="77777777" w:rsidR="008633DE" w:rsidRPr="00CD1DEF" w:rsidRDefault="008633DE" w:rsidP="00A710C1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Comparative studies in Canadian Politics</w:t>
      </w:r>
    </w:p>
    <w:p w14:paraId="3724DB8D" w14:textId="77777777" w:rsidR="008633DE" w:rsidRPr="00CD1DEF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Ask why we are, or why we aren’t doing something the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same was another country</w:t>
      </w:r>
    </w:p>
    <w:p w14:paraId="1C07833F" w14:textId="77777777" w:rsidR="008633DE" w:rsidRPr="00CD1DEF" w:rsidRDefault="008633DE" w:rsidP="00A710C1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Or provincially rather than nationally</w:t>
      </w:r>
    </w:p>
    <w:p w14:paraId="6742C54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7961F64" w14:textId="77777777" w:rsidR="00CD1DEF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53EEB76" w14:textId="77777777" w:rsidR="00CD1DEF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9DBE72E" w14:textId="77777777" w:rsidR="00CD1DEF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440BD56" w14:textId="77777777" w:rsidR="00CD1DEF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2AC35D4" w14:textId="77777777" w:rsidR="00CD1DEF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399D896" w14:textId="77777777" w:rsidR="00CD1DEF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016D2C7" w14:textId="77777777" w:rsidR="00CD1DEF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6A0DF6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The Evolution of State in Canada </w:t>
      </w:r>
      <w:r w:rsidR="00CD1DEF">
        <w:rPr>
          <w:rFonts w:ascii="Times New Roman" w:hAnsi="Times New Roman" w:cs="Times New Roman"/>
          <w:sz w:val="36"/>
          <w:szCs w:val="36"/>
        </w:rPr>
        <w:tab/>
      </w:r>
      <w:r w:rsidR="00CD1DEF">
        <w:rPr>
          <w:rFonts w:ascii="Times New Roman" w:hAnsi="Times New Roman" w:cs="Times New Roman"/>
          <w:sz w:val="36"/>
          <w:szCs w:val="36"/>
        </w:rPr>
        <w:tab/>
      </w:r>
      <w:r w:rsidR="00CD1DEF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</w:rPr>
        <w:t>11-01-07 12:21 AM</w:t>
      </w:r>
    </w:p>
    <w:p w14:paraId="04A84F37" w14:textId="77777777" w:rsidR="00CD1DEF" w:rsidRDefault="00CD1DE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7F392B3" w14:textId="77777777" w:rsidR="00CD1DEF" w:rsidRDefault="008633DE" w:rsidP="00CD1D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History of Canada</w:t>
      </w:r>
    </w:p>
    <w:p w14:paraId="664FACD3" w14:textId="77777777" w:rsidR="008633DE" w:rsidRPr="00CD1DEF" w:rsidRDefault="008633DE" w:rsidP="00A710C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France and Britain colonized Canada in the 1500s and 1600s</w:t>
      </w:r>
    </w:p>
    <w:p w14:paraId="19A605A7" w14:textId="77777777" w:rsidR="008633DE" w:rsidRPr="00CD1DEF" w:rsidRDefault="008633DE" w:rsidP="00A710C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Prior to their arrival was occupied by Aboriginal people</w:t>
      </w:r>
    </w:p>
    <w:p w14:paraId="113399D5" w14:textId="77777777" w:rsidR="008633DE" w:rsidRPr="00CD1DEF" w:rsidRDefault="008633DE" w:rsidP="00A710C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The colonists and the aboriginals fought sporadically, mostly in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Quebec and Ontario, for nearly 200 years</w:t>
      </w:r>
    </w:p>
    <w:p w14:paraId="03A142C5" w14:textId="77777777" w:rsidR="008633DE" w:rsidRPr="00CD1DEF" w:rsidRDefault="008633DE" w:rsidP="00A710C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1713 Treaty of Utrecht</w:t>
      </w:r>
    </w:p>
    <w:p w14:paraId="5C8B307E" w14:textId="77777777" w:rsidR="008633DE" w:rsidRPr="00CD1DEF" w:rsidRDefault="008633DE" w:rsidP="00A710C1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Britain gained control of Nova Scotia and Newfoundland</w:t>
      </w:r>
    </w:p>
    <w:p w14:paraId="62D04310" w14:textId="77777777" w:rsidR="008633DE" w:rsidRPr="00CD1DEF" w:rsidRDefault="008633DE" w:rsidP="00A710C1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7 Year War between France and Britain</w:t>
      </w:r>
    </w:p>
    <w:p w14:paraId="6AA9AF3A" w14:textId="77777777" w:rsidR="008633DE" w:rsidRPr="00CD1DEF" w:rsidRDefault="008633DE" w:rsidP="00A710C1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1759 Battle of the Plains of Abraham</w:t>
      </w:r>
    </w:p>
    <w:p w14:paraId="0AB42BED" w14:textId="77777777" w:rsidR="008633DE" w:rsidRPr="00CD1DEF" w:rsidRDefault="008633DE" w:rsidP="00A710C1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1763 Treaty of Paris</w:t>
      </w:r>
    </w:p>
    <w:p w14:paraId="3D05CD22" w14:textId="77777777" w:rsidR="008633DE" w:rsidRPr="00CD1DEF" w:rsidRDefault="008633DE" w:rsidP="00A710C1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Britain acquired</w:t>
      </w:r>
    </w:p>
    <w:p w14:paraId="229B675F" w14:textId="77777777" w:rsidR="008633DE" w:rsidRPr="00CD1DEF" w:rsidRDefault="008633DE" w:rsidP="00A710C1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Quebec</w:t>
      </w:r>
    </w:p>
    <w:p w14:paraId="3ED96F12" w14:textId="77777777" w:rsidR="008633DE" w:rsidRPr="00CD1DEF" w:rsidRDefault="008633DE" w:rsidP="00A710C1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PEI</w:t>
      </w:r>
    </w:p>
    <w:p w14:paraId="3686CAEC" w14:textId="77777777" w:rsidR="008633DE" w:rsidRPr="00CD1DEF" w:rsidRDefault="008633DE" w:rsidP="00A710C1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New Brunswick</w:t>
      </w:r>
    </w:p>
    <w:p w14:paraId="6C23A137" w14:textId="77777777" w:rsidR="008633DE" w:rsidRPr="00CD1DEF" w:rsidRDefault="008633DE" w:rsidP="00A710C1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This treaty limited how much land France still had in Canada to the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two islands of Saint Pierre and Miquelon</w:t>
      </w:r>
    </w:p>
    <w:p w14:paraId="2DECA0E2" w14:textId="77777777" w:rsidR="008633DE" w:rsidRPr="000554F7" w:rsidRDefault="008633DE" w:rsidP="00A710C1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Royal Proclamation of 1763 was created by the then British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Colony of Quebec</w:t>
      </w:r>
    </w:p>
    <w:p w14:paraId="69E4D923" w14:textId="77777777" w:rsidR="008633DE" w:rsidRPr="000554F7" w:rsidRDefault="008633DE" w:rsidP="00A710C1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Despite being English and Catholic they did not impose or</w:t>
      </w:r>
      <w:r w:rsidR="000554F7">
        <w:rPr>
          <w:rFonts w:ascii="Times New Roman" w:hAnsi="Times New Roman" w:cs="Times New Roman"/>
        </w:rPr>
        <w:t xml:space="preserve"> f</w:t>
      </w:r>
      <w:r w:rsidRPr="000554F7">
        <w:rPr>
          <w:rFonts w:ascii="Times New Roman" w:hAnsi="Times New Roman" w:cs="Times New Roman"/>
        </w:rPr>
        <w:t>orce the French speaking Protestants to use their ideologies.</w:t>
      </w:r>
    </w:p>
    <w:p w14:paraId="0B6B0828" w14:textId="77777777" w:rsidR="008633DE" w:rsidRPr="00CD1DEF" w:rsidRDefault="008633DE" w:rsidP="00A710C1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1774 Quebec Act</w:t>
      </w:r>
    </w:p>
    <w:p w14:paraId="2424A459" w14:textId="77777777" w:rsidR="008633DE" w:rsidRPr="000554F7" w:rsidRDefault="008633DE" w:rsidP="00A710C1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No elected assembly however established a council to advise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the Governor of the Colony</w:t>
      </w:r>
    </w:p>
    <w:p w14:paraId="2CC1BE8E" w14:textId="77777777" w:rsidR="008633DE" w:rsidRPr="00CD1DEF" w:rsidRDefault="008633DE" w:rsidP="00A710C1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This came after the Americans Declared Independence from British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Rule.</w:t>
      </w:r>
    </w:p>
    <w:p w14:paraId="1FB8075C" w14:textId="77777777" w:rsidR="008633DE" w:rsidRPr="00CD1DEF" w:rsidRDefault="008633DE" w:rsidP="00A710C1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“French Canada” remained officially neutral during this dispute and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thus many (loyal to Britain) Americans decided to move to the</w:t>
      </w:r>
      <w:r w:rsidR="00CD1DEF">
        <w:rPr>
          <w:rFonts w:ascii="Times New Roman" w:hAnsi="Times New Roman" w:cs="Times New Roman"/>
        </w:rPr>
        <w:t xml:space="preserve"> </w:t>
      </w:r>
      <w:r w:rsidRPr="00CD1DEF">
        <w:rPr>
          <w:rFonts w:ascii="Times New Roman" w:hAnsi="Times New Roman" w:cs="Times New Roman"/>
        </w:rPr>
        <w:t>British controlled Ontario and New Brunswick</w:t>
      </w:r>
    </w:p>
    <w:p w14:paraId="71FF099E" w14:textId="77777777" w:rsidR="008633DE" w:rsidRPr="00CD1DEF" w:rsidRDefault="008633DE" w:rsidP="00A710C1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D1DEF">
        <w:rPr>
          <w:rFonts w:ascii="Times New Roman" w:hAnsi="Times New Roman" w:cs="Times New Roman"/>
        </w:rPr>
        <w:t>1791 – Constitutional Act</w:t>
      </w:r>
    </w:p>
    <w:p w14:paraId="6020F140" w14:textId="77777777" w:rsidR="008633DE" w:rsidRPr="000554F7" w:rsidRDefault="008633DE" w:rsidP="00A710C1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This Act divided the Colony in two</w:t>
      </w:r>
    </w:p>
    <w:p w14:paraId="6AD41205" w14:textId="77777777" w:rsidR="008633DE" w:rsidRPr="000554F7" w:rsidRDefault="008633DE" w:rsidP="00A710C1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Upper Canada</w:t>
      </w:r>
    </w:p>
    <w:p w14:paraId="64C427A0" w14:textId="77777777" w:rsidR="008633DE" w:rsidRPr="000554F7" w:rsidRDefault="008633DE" w:rsidP="00A710C1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Almost exclusively English</w:t>
      </w:r>
    </w:p>
    <w:p w14:paraId="54310ED9" w14:textId="77777777" w:rsidR="008633DE" w:rsidRPr="000554F7" w:rsidRDefault="008633DE" w:rsidP="00A710C1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The so called “executive council” eventually evolved into the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Senate</w:t>
      </w:r>
    </w:p>
    <w:p w14:paraId="79137FFB" w14:textId="77777777" w:rsidR="008633DE" w:rsidRPr="000554F7" w:rsidRDefault="008633DE" w:rsidP="00A710C1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Lower Canada</w:t>
      </w:r>
    </w:p>
    <w:p w14:paraId="7C21C8A0" w14:textId="77777777" w:rsidR="008633DE" w:rsidRPr="000554F7" w:rsidRDefault="008633DE" w:rsidP="00A710C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This was in part to thank the French for not joining the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American Revolution</w:t>
      </w:r>
    </w:p>
    <w:p w14:paraId="371A997D" w14:textId="77777777" w:rsidR="008633DE" w:rsidRPr="000554F7" w:rsidRDefault="008633DE" w:rsidP="00A710C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Each of the Canada’s had their own governor, elective council,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legislative assemblies and locally elected council.</w:t>
      </w:r>
    </w:p>
    <w:p w14:paraId="127F1187" w14:textId="77777777" w:rsidR="008633DE" w:rsidRPr="000554F7" w:rsidRDefault="008633DE" w:rsidP="00A710C1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By 1791 the colonies had achieved representative government, not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to be confused with Responsible Government</w:t>
      </w:r>
    </w:p>
    <w:p w14:paraId="2FD0159A" w14:textId="77777777" w:rsidR="008633DE" w:rsidRPr="000554F7" w:rsidRDefault="008633DE" w:rsidP="00A710C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Figure 2.1 Page 29</w:t>
      </w:r>
    </w:p>
    <w:p w14:paraId="5CD97934" w14:textId="77777777" w:rsidR="008633DE" w:rsidRPr="000554F7" w:rsidRDefault="008633DE" w:rsidP="00A710C1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The problem was that although the officials were elected they had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no real power.</w:t>
      </w:r>
    </w:p>
    <w:p w14:paraId="1E0BABF1" w14:textId="77777777" w:rsidR="008633DE" w:rsidRPr="000554F7" w:rsidRDefault="008633DE" w:rsidP="00A710C1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The Governor appointed the Executive Council so the Legislative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Council and Assembly had no real control in Canada.</w:t>
      </w:r>
    </w:p>
    <w:p w14:paraId="40CFED2E" w14:textId="77777777" w:rsidR="008633DE" w:rsidRPr="000554F7" w:rsidRDefault="008633DE" w:rsidP="00A710C1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1837 rebellions broke out in both Upper and Lower Canada in</w:t>
      </w:r>
      <w:r w:rsidR="000554F7" w:rsidRP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debate as to whether or not the system in Canada should be redone</w:t>
      </w:r>
      <w:r w:rsidR="000554F7" w:rsidRP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to allow for responsible government.</w:t>
      </w:r>
    </w:p>
    <w:p w14:paraId="03CAD322" w14:textId="77777777" w:rsidR="008633DE" w:rsidRPr="000554F7" w:rsidRDefault="008633DE" w:rsidP="00A710C1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1839 The Durham Report suggested that responsible government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should be implemented in regards to local affairs, so that the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executive branch would be able to govern only as long as it retained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confidence of the elected assembly.</w:t>
      </w:r>
    </w:p>
    <w:p w14:paraId="17127587" w14:textId="77777777" w:rsidR="008633DE" w:rsidRPr="000554F7" w:rsidRDefault="008633DE" w:rsidP="00A710C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He also outlines a division of power between the local and the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imperial authorities such that in local matters the governor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would follow the advice of the colonial authorities, but in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matters of imperial concern he (or she) would be an Agent of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the British Government</w:t>
      </w:r>
    </w:p>
    <w:p w14:paraId="3A337C08" w14:textId="77777777" w:rsidR="008633DE" w:rsidRPr="000554F7" w:rsidRDefault="008633DE" w:rsidP="00A710C1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New Brunswick and the colony of Canada got responsible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government in 1848 an 1851 for Prince Edward Island</w:t>
      </w:r>
    </w:p>
    <w:p w14:paraId="642A1D64" w14:textId="77777777" w:rsidR="008633DE" w:rsidRPr="000554F7" w:rsidRDefault="008633DE" w:rsidP="00A710C1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1840 Act of Union merge Upper and Lower Canada under the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suggestion of Lord Durham and for this reason is hated by many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French Canadians</w:t>
      </w:r>
    </w:p>
    <w:p w14:paraId="3EB6610A" w14:textId="77777777" w:rsidR="008633DE" w:rsidRPr="000554F7" w:rsidRDefault="008633DE" w:rsidP="00A710C1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As every province joined Canada they all received responsible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government and to this day is still used in Canada</w:t>
      </w:r>
    </w:p>
    <w:p w14:paraId="75B5A30F" w14:textId="77777777" w:rsidR="000554F7" w:rsidRDefault="000554F7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3D5BE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Road to Confederation</w:t>
      </w:r>
    </w:p>
    <w:p w14:paraId="50FB84A9" w14:textId="77777777" w:rsidR="000554F7" w:rsidRDefault="000554F7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C1D15C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achieving responsible government the colonies were interested in</w:t>
      </w:r>
      <w:r w:rsidR="000554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uniting. There were several main factors as to why</w:t>
      </w:r>
    </w:p>
    <w:p w14:paraId="62D90041" w14:textId="77777777" w:rsidR="008633DE" w:rsidRPr="000554F7" w:rsidRDefault="008633DE" w:rsidP="00A710C1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0554F7">
        <w:rPr>
          <w:rFonts w:ascii="Times New Roman" w:hAnsi="Times New Roman" w:cs="Times New Roman"/>
          <w:b/>
        </w:rPr>
        <w:t>Economic</w:t>
      </w:r>
    </w:p>
    <w:p w14:paraId="39EBA7B6" w14:textId="77777777" w:rsidR="008633DE" w:rsidRPr="000554F7" w:rsidRDefault="008633DE" w:rsidP="00A710C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Britain was no longer trading with the colonies</w:t>
      </w:r>
    </w:p>
    <w:p w14:paraId="208DD2C0" w14:textId="77777777" w:rsidR="008633DE" w:rsidRPr="000554F7" w:rsidRDefault="008633DE" w:rsidP="00A710C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A reciprocity treaty with the US had expired</w:t>
      </w:r>
    </w:p>
    <w:p w14:paraId="7BDADD39" w14:textId="77777777" w:rsidR="008633DE" w:rsidRPr="000554F7" w:rsidRDefault="008633DE" w:rsidP="00A710C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The colonies wanted to establish a free trade area within their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own borders</w:t>
      </w:r>
    </w:p>
    <w:p w14:paraId="1665CCDE" w14:textId="77777777" w:rsidR="000554F7" w:rsidRPr="000554F7" w:rsidRDefault="008633DE" w:rsidP="00A710C1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Since it was mostly Maritime, Quebec, Ontario and British Columbia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there was a lot of distance between the lands. The idea of a railroad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across Canada would be invaluable to everyone!</w:t>
      </w:r>
    </w:p>
    <w:p w14:paraId="5A712F8C" w14:textId="77777777" w:rsidR="008633DE" w:rsidRPr="000554F7" w:rsidRDefault="008633DE" w:rsidP="00A710C1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0554F7">
        <w:rPr>
          <w:rFonts w:ascii="Times New Roman" w:hAnsi="Times New Roman" w:cs="Times New Roman"/>
          <w:b/>
        </w:rPr>
        <w:t>Political</w:t>
      </w:r>
    </w:p>
    <w:p w14:paraId="4339F1F7" w14:textId="77777777" w:rsidR="008633DE" w:rsidRPr="000554F7" w:rsidRDefault="008633DE" w:rsidP="00A710C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There were continued deadlocks between East (French) and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West (English) Canada and public decisions needed to be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made in one large combined place</w:t>
      </w:r>
    </w:p>
    <w:p w14:paraId="21045DFC" w14:textId="77777777" w:rsidR="008633DE" w:rsidRPr="000554F7" w:rsidRDefault="008633DE" w:rsidP="00A710C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Confederation would allow for greater autonomy and would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allow the colonies to deal with issues on their own</w:t>
      </w:r>
    </w:p>
    <w:p w14:paraId="3F964A70" w14:textId="77777777" w:rsidR="008633DE" w:rsidRPr="000554F7" w:rsidRDefault="008633DE" w:rsidP="00A710C1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  <w:b/>
        </w:rPr>
        <w:t>Military</w:t>
      </w:r>
    </w:p>
    <w:p w14:paraId="03B285E1" w14:textId="77777777" w:rsidR="008633DE" w:rsidRPr="000554F7" w:rsidRDefault="008633DE" w:rsidP="00A710C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There was a very large military that had already won a war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just to the south of Canada</w:t>
      </w:r>
    </w:p>
    <w:p w14:paraId="72C6BE62" w14:textId="77777777" w:rsidR="008633DE" w:rsidRPr="000554F7" w:rsidRDefault="008633DE" w:rsidP="00A710C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The British government was no longer interested in defending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Canada</w:t>
      </w:r>
    </w:p>
    <w:p w14:paraId="4D82B7E7" w14:textId="77777777" w:rsidR="000554F7" w:rsidRPr="000554F7" w:rsidRDefault="008633DE" w:rsidP="00A710C1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 xml:space="preserve">By joining together Canada could sustain an army capable </w:t>
      </w:r>
      <w:proofErr w:type="spellStart"/>
      <w:r w:rsidRPr="000554F7">
        <w:rPr>
          <w:rFonts w:ascii="Times New Roman" w:hAnsi="Times New Roman" w:cs="Times New Roman"/>
        </w:rPr>
        <w:t>ofdefending</w:t>
      </w:r>
      <w:proofErr w:type="spellEnd"/>
      <w:r w:rsidRPr="000554F7">
        <w:rPr>
          <w:rFonts w:ascii="Times New Roman" w:hAnsi="Times New Roman" w:cs="Times New Roman"/>
        </w:rPr>
        <w:t xml:space="preserve"> their own land</w:t>
      </w:r>
    </w:p>
    <w:p w14:paraId="2AD5EDF7" w14:textId="77777777" w:rsidR="000554F7" w:rsidRDefault="000554F7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C16D66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July 1st 1867 Canada was officially united by the British North America</w:t>
      </w:r>
    </w:p>
    <w:p w14:paraId="432CE83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 of 1867 later renamed the Constitution Act of 1867</w:t>
      </w:r>
    </w:p>
    <w:p w14:paraId="2CD47C7D" w14:textId="77777777" w:rsidR="008633DE" w:rsidRPr="000554F7" w:rsidRDefault="008633DE" w:rsidP="00A710C1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Newfoundland and PEI were not a part of Canada at the time of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signing, they were still colonies of Great Britain</w:t>
      </w:r>
    </w:p>
    <w:p w14:paraId="6EB8955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Parliamentary system VS American Congressional System</w:t>
      </w:r>
    </w:p>
    <w:p w14:paraId="3A45DA7C" w14:textId="77777777" w:rsidR="000554F7" w:rsidRDefault="000554F7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4DBA39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Canada judges have the power of judicial review</w:t>
      </w:r>
    </w:p>
    <w:p w14:paraId="191F717C" w14:textId="77777777" w:rsidR="008633DE" w:rsidRPr="000554F7" w:rsidRDefault="008633DE" w:rsidP="00A710C1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This power allows them to overturn laws that they find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unconstitutional</w:t>
      </w:r>
    </w:p>
    <w:p w14:paraId="66515A2B" w14:textId="77777777" w:rsidR="008633DE" w:rsidRPr="000554F7" w:rsidRDefault="008633DE" w:rsidP="00A710C1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In the US only the supreme court can overturn laws they find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unconstitutional</w:t>
      </w:r>
    </w:p>
    <w:p w14:paraId="59FCFF55" w14:textId="77777777" w:rsidR="008633DE" w:rsidRPr="000554F7" w:rsidRDefault="008633DE" w:rsidP="00A710C1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In Britain it is only the House of Commons / Senate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Federalism</w:t>
      </w:r>
    </w:p>
    <w:p w14:paraId="59DC464E" w14:textId="77777777" w:rsidR="008633DE" w:rsidRPr="000554F7" w:rsidRDefault="008633DE" w:rsidP="00A710C1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John A Macdonald (Canada’s First Prime Minister) wanted the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federal government to control almost everything and leave the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small tasks to the provincial government</w:t>
      </w:r>
    </w:p>
    <w:p w14:paraId="728203C9" w14:textId="77777777" w:rsidR="008633DE" w:rsidRPr="000554F7" w:rsidRDefault="008633DE" w:rsidP="00A710C1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Quebec and the Maritimes did NOT like this idea</w:t>
      </w:r>
    </w:p>
    <w:p w14:paraId="00D833FA" w14:textId="77777777" w:rsidR="008633DE" w:rsidRPr="000554F7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Quebec wanted to ensure that their language difference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as well as education and civil laws were upheld in a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French speaking majority</w:t>
      </w:r>
    </w:p>
    <w:p w14:paraId="014EBE56" w14:textId="77777777" w:rsidR="008633DE" w:rsidRPr="000554F7" w:rsidRDefault="008633DE" w:rsidP="00A710C1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The Maritimes who were now quite far from the new Capital of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Ottawa did not want to lose any powers they had prior to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confederation</w:t>
      </w:r>
    </w:p>
    <w:p w14:paraId="44E8ABC8" w14:textId="77777777" w:rsidR="008633DE" w:rsidRPr="000554F7" w:rsidRDefault="008633DE" w:rsidP="00A710C1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Macdonald eventually decided to leave a lot of decisions in the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hands of the provinces but decided that the federal government in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Ottawa will control many things. Leaving too much power in the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hands of a state (such as military and financial) could lead to a</w:t>
      </w:r>
      <w:r w:rsidR="000554F7">
        <w:rPr>
          <w:rFonts w:ascii="Times New Roman" w:hAnsi="Times New Roman" w:cs="Times New Roman"/>
        </w:rPr>
        <w:t xml:space="preserve"> </w:t>
      </w:r>
      <w:r w:rsidR="000554F7" w:rsidRPr="000554F7">
        <w:rPr>
          <w:rFonts w:ascii="Times New Roman" w:hAnsi="Times New Roman" w:cs="Times New Roman"/>
        </w:rPr>
        <w:t>r</w:t>
      </w:r>
      <w:r w:rsidRPr="000554F7">
        <w:rPr>
          <w:rFonts w:ascii="Times New Roman" w:hAnsi="Times New Roman" w:cs="Times New Roman"/>
        </w:rPr>
        <w:t>evolution</w:t>
      </w:r>
    </w:p>
    <w:p w14:paraId="2D12E206" w14:textId="77777777" w:rsidR="008633DE" w:rsidRPr="000554F7" w:rsidRDefault="008633DE" w:rsidP="00A710C1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Many people in that era believed that because the states had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too much power that is what allowed the American Civil war</w:t>
      </w:r>
      <w:r w:rsidR="000554F7">
        <w:rPr>
          <w:rFonts w:ascii="Times New Roman" w:hAnsi="Times New Roman" w:cs="Times New Roman"/>
        </w:rPr>
        <w:t xml:space="preserve"> </w:t>
      </w:r>
      <w:r w:rsidRPr="000554F7">
        <w:rPr>
          <w:rFonts w:ascii="Times New Roman" w:hAnsi="Times New Roman" w:cs="Times New Roman"/>
        </w:rPr>
        <w:t>to occur</w:t>
      </w:r>
    </w:p>
    <w:p w14:paraId="4875BA8C" w14:textId="77777777" w:rsidR="008633DE" w:rsidRPr="000554F7" w:rsidRDefault="008633DE" w:rsidP="00A710C1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Articles 91 and 92 of the Constitutional Act</w:t>
      </w:r>
    </w:p>
    <w:p w14:paraId="678279CE" w14:textId="77777777" w:rsidR="008633DE" w:rsidRPr="000554F7" w:rsidRDefault="008633DE" w:rsidP="00A710C1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Power of disallowance</w:t>
      </w:r>
    </w:p>
    <w:p w14:paraId="1387B1B9" w14:textId="77777777" w:rsidR="008633DE" w:rsidRPr="000554F7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Completely disallow a provincial decision</w:t>
      </w:r>
    </w:p>
    <w:p w14:paraId="57B9D089" w14:textId="77777777" w:rsidR="008633DE" w:rsidRPr="000554F7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Power of reservation</w:t>
      </w:r>
    </w:p>
    <w:p w14:paraId="0E81F8CE" w14:textId="77777777" w:rsidR="008633DE" w:rsidRPr="000554F7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554F7">
        <w:rPr>
          <w:rFonts w:ascii="Times New Roman" w:hAnsi="Times New Roman" w:cs="Times New Roman"/>
        </w:rPr>
        <w:t>Suspend a provincial decision</w:t>
      </w:r>
    </w:p>
    <w:p w14:paraId="2B32B2E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Federalism can be defined as a division of power between a central and a</w:t>
      </w:r>
      <w:r w:rsidR="008E11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regional government such that neither is a subordinate to each other</w:t>
      </w:r>
    </w:p>
    <w:p w14:paraId="530721DC" w14:textId="77777777" w:rsidR="008E11BE" w:rsidRDefault="008E11B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3AAE71D" w14:textId="77777777" w:rsidR="008E11BE" w:rsidRDefault="008E11B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E71167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Principles of the Canadian Constitution</w:t>
      </w:r>
    </w:p>
    <w:p w14:paraId="33784972" w14:textId="77777777" w:rsidR="008633DE" w:rsidRPr="008E11BE" w:rsidRDefault="008633DE" w:rsidP="00A710C1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Responsible Government</w:t>
      </w:r>
    </w:p>
    <w:p w14:paraId="28A66F4F" w14:textId="77777777" w:rsidR="008633DE" w:rsidRPr="008E11BE" w:rsidRDefault="008633DE" w:rsidP="00A710C1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Federalism (although more quasi-federal)</w:t>
      </w:r>
    </w:p>
    <w:p w14:paraId="1408FBD3" w14:textId="77777777" w:rsidR="008633DE" w:rsidRPr="008E11BE" w:rsidRDefault="008633DE" w:rsidP="00A710C1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Judicial Review</w:t>
      </w:r>
    </w:p>
    <w:p w14:paraId="37B18420" w14:textId="77777777" w:rsidR="008633DE" w:rsidRPr="008E11BE" w:rsidRDefault="008633DE" w:rsidP="00A710C1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Constitutional Monarchy</w:t>
      </w:r>
    </w:p>
    <w:p w14:paraId="30269B7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means that we follow many of the laws and actions of a monarchy but</w:t>
      </w:r>
      <w:r w:rsidR="008E11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really only in theory. The Crown (British Monarch) and her equivalency in</w:t>
      </w:r>
      <w:r w:rsidR="008E11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Canada, the Governor General do not have extensive powers in Canada</w:t>
      </w:r>
    </w:p>
    <w:p w14:paraId="5427D869" w14:textId="77777777" w:rsidR="008633DE" w:rsidRPr="008E11BE" w:rsidRDefault="008633DE" w:rsidP="00A710C1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Rule of Law</w:t>
      </w:r>
    </w:p>
    <w:p w14:paraId="17A6115C" w14:textId="77777777" w:rsidR="008633DE" w:rsidRPr="008E11BE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This basically means that everyone, from citizens to</w:t>
      </w:r>
      <w:r w:rsidR="008E11BE">
        <w:rPr>
          <w:rFonts w:ascii="Times New Roman" w:hAnsi="Times New Roman" w:cs="Times New Roman"/>
        </w:rPr>
        <w:t xml:space="preserve"> </w:t>
      </w:r>
      <w:r w:rsidRPr="008E11BE">
        <w:rPr>
          <w:rFonts w:ascii="Times New Roman" w:hAnsi="Times New Roman" w:cs="Times New Roman"/>
        </w:rPr>
        <w:t>lawmakers, to the country as a whole, has to follow the law.</w:t>
      </w:r>
      <w:r w:rsidR="008E11BE">
        <w:rPr>
          <w:rFonts w:ascii="Times New Roman" w:hAnsi="Times New Roman" w:cs="Times New Roman"/>
        </w:rPr>
        <w:t xml:space="preserve"> </w:t>
      </w:r>
      <w:r w:rsidRPr="008E11BE">
        <w:rPr>
          <w:rFonts w:ascii="Times New Roman" w:hAnsi="Times New Roman" w:cs="Times New Roman"/>
        </w:rPr>
        <w:t>There is no one who is above the law.</w:t>
      </w:r>
    </w:p>
    <w:p w14:paraId="58F4A866" w14:textId="77777777" w:rsidR="008633DE" w:rsidRPr="008E11BE" w:rsidRDefault="008633DE" w:rsidP="00A710C1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Democracy</w:t>
      </w:r>
    </w:p>
    <w:p w14:paraId="3CED30D0" w14:textId="77777777" w:rsidR="008633DE" w:rsidRPr="008E11BE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Popular Sovereignty</w:t>
      </w:r>
    </w:p>
    <w:p w14:paraId="72767AA5" w14:textId="77777777" w:rsidR="008633DE" w:rsidRPr="008E11BE" w:rsidRDefault="008633DE" w:rsidP="00A710C1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That means that the citizens have all the power</w:t>
      </w:r>
    </w:p>
    <w:p w14:paraId="464BF909" w14:textId="77777777" w:rsidR="008633DE" w:rsidRPr="008E11BE" w:rsidRDefault="008633DE" w:rsidP="00A710C1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Express their power during elections</w:t>
      </w:r>
    </w:p>
    <w:p w14:paraId="6B9DBA17" w14:textId="77777777" w:rsidR="008633DE" w:rsidRPr="008E11BE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Political Equality</w:t>
      </w:r>
    </w:p>
    <w:p w14:paraId="1CF8ECCF" w14:textId="77777777" w:rsidR="008633DE" w:rsidRPr="008E11BE" w:rsidRDefault="008633DE" w:rsidP="00A710C1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Everyone who has the right to vote has an equal say</w:t>
      </w:r>
    </w:p>
    <w:p w14:paraId="14A17CC5" w14:textId="77777777" w:rsidR="008633DE" w:rsidRPr="008E11BE" w:rsidRDefault="008633DE" w:rsidP="00A710C1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1 person – 1 vote</w:t>
      </w:r>
    </w:p>
    <w:p w14:paraId="123C548E" w14:textId="77777777" w:rsidR="008633DE" w:rsidRPr="008E11BE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Political Freedom</w:t>
      </w:r>
    </w:p>
    <w:p w14:paraId="2F848DE6" w14:textId="77777777" w:rsidR="008633DE" w:rsidRPr="008E11BE" w:rsidRDefault="008633DE" w:rsidP="00A710C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During and between elections people are free to organize and</w:t>
      </w:r>
      <w:r w:rsidR="008E11BE">
        <w:rPr>
          <w:rFonts w:ascii="Times New Roman" w:hAnsi="Times New Roman" w:cs="Times New Roman"/>
        </w:rPr>
        <w:t xml:space="preserve"> </w:t>
      </w:r>
      <w:r w:rsidRPr="008E11BE">
        <w:rPr>
          <w:rFonts w:ascii="Times New Roman" w:hAnsi="Times New Roman" w:cs="Times New Roman"/>
        </w:rPr>
        <w:t>advocate for any number of political ideas</w:t>
      </w:r>
    </w:p>
    <w:p w14:paraId="0B4480E2" w14:textId="77777777" w:rsidR="008633DE" w:rsidRPr="008E11BE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Majority rule</w:t>
      </w:r>
    </w:p>
    <w:p w14:paraId="5E1106C9" w14:textId="77777777" w:rsidR="008633DE" w:rsidRPr="008E11BE" w:rsidRDefault="008633DE" w:rsidP="00A710C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E11BE">
        <w:rPr>
          <w:rFonts w:ascii="Times New Roman" w:hAnsi="Times New Roman" w:cs="Times New Roman"/>
        </w:rPr>
        <w:t>With the exception of protection of minority rights the will of the</w:t>
      </w:r>
      <w:r w:rsidR="008E11BE">
        <w:rPr>
          <w:rFonts w:ascii="Times New Roman" w:hAnsi="Times New Roman" w:cs="Times New Roman"/>
        </w:rPr>
        <w:t xml:space="preserve"> </w:t>
      </w:r>
      <w:r w:rsidRPr="008E11BE">
        <w:rPr>
          <w:rFonts w:ascii="Times New Roman" w:hAnsi="Times New Roman" w:cs="Times New Roman"/>
        </w:rPr>
        <w:t>majority rules</w:t>
      </w:r>
    </w:p>
    <w:p w14:paraId="4E3E3F0F" w14:textId="77777777" w:rsidR="008E11B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Canada was not a democracy in 1867, but universal suffrage was achieved</w:t>
      </w:r>
      <w:r w:rsidR="008E11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long afterwards</w:t>
      </w:r>
      <w:r w:rsidR="008E11BE">
        <w:rPr>
          <w:rFonts w:ascii="Times New Roman" w:hAnsi="Times New Roman" w:cs="Times New Roman"/>
        </w:rPr>
        <w:t>.</w:t>
      </w:r>
    </w:p>
    <w:p w14:paraId="45060DD2" w14:textId="77777777" w:rsidR="008E11BE" w:rsidRDefault="008E11B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44D164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does the PM change his members of cabinet (shuffle) after two years</w:t>
      </w:r>
    </w:p>
    <w:p w14:paraId="6C5D0F63" w14:textId="77777777" w:rsidR="008E11BE" w:rsidRDefault="008E11B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924487E" w14:textId="77777777" w:rsidR="008E11BE" w:rsidRDefault="008E11B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FFDE99C" w14:textId="77777777" w:rsidR="00091E32" w:rsidRDefault="00091E32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1AF7C55D" w14:textId="77777777" w:rsidR="00091E32" w:rsidRDefault="00091E32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2E5B4366" w14:textId="77777777" w:rsidR="00091E32" w:rsidRDefault="00091E32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7E3565E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  <w:szCs w:val="36"/>
        </w:rPr>
        <w:t xml:space="preserve">Federalism </w:t>
      </w:r>
      <w:r w:rsidR="00091E32">
        <w:rPr>
          <w:rFonts w:ascii="Times New Roman" w:hAnsi="Times New Roman" w:cs="Times New Roman"/>
          <w:sz w:val="36"/>
          <w:szCs w:val="36"/>
        </w:rPr>
        <w:tab/>
      </w:r>
      <w:r w:rsidR="00091E32">
        <w:rPr>
          <w:rFonts w:ascii="Times New Roman" w:hAnsi="Times New Roman" w:cs="Times New Roman"/>
          <w:sz w:val="36"/>
          <w:szCs w:val="36"/>
        </w:rPr>
        <w:tab/>
      </w:r>
      <w:r w:rsidR="00091E32">
        <w:rPr>
          <w:rFonts w:ascii="Times New Roman" w:hAnsi="Times New Roman" w:cs="Times New Roman"/>
          <w:sz w:val="36"/>
          <w:szCs w:val="36"/>
        </w:rPr>
        <w:tab/>
      </w:r>
      <w:r w:rsidR="00091E32">
        <w:rPr>
          <w:rFonts w:ascii="Times New Roman" w:hAnsi="Times New Roman" w:cs="Times New Roman"/>
          <w:sz w:val="36"/>
          <w:szCs w:val="36"/>
        </w:rPr>
        <w:tab/>
      </w:r>
      <w:r w:rsidR="00091E32">
        <w:rPr>
          <w:rFonts w:ascii="Times New Roman" w:hAnsi="Times New Roman" w:cs="Times New Roman"/>
          <w:sz w:val="36"/>
          <w:szCs w:val="36"/>
        </w:rPr>
        <w:tab/>
      </w:r>
      <w:r w:rsidR="00091E32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</w:rPr>
        <w:t>11-01-07 12:21 AM</w:t>
      </w:r>
    </w:p>
    <w:p w14:paraId="61929A64" w14:textId="77777777" w:rsidR="00091E32" w:rsidRDefault="00091E32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039E1F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federation is a nation-state that is bound by a constitution</w:t>
      </w:r>
    </w:p>
    <w:p w14:paraId="579DBECE" w14:textId="77777777" w:rsidR="00091E32" w:rsidRDefault="008633DE" w:rsidP="00091E3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division of power cannot be changed unilaterally by either the federal or</w:t>
      </w:r>
      <w:r w:rsidR="00091E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 provincial government</w:t>
      </w:r>
    </w:p>
    <w:p w14:paraId="59ADC006" w14:textId="77777777" w:rsidR="008633DE" w:rsidRPr="00091E32" w:rsidRDefault="008633DE" w:rsidP="00A710C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It cannot be done if they don’t consent</w:t>
      </w:r>
    </w:p>
    <w:p w14:paraId="79AC823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Federation is a descriptive term that describes the situation in a state</w:t>
      </w:r>
    </w:p>
    <w:p w14:paraId="6A0B6DB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Federalism is an idea about government</w:t>
      </w:r>
    </w:p>
    <w:p w14:paraId="537DC0B4" w14:textId="77777777" w:rsidR="008633DE" w:rsidRPr="00091E32" w:rsidRDefault="008633DE" w:rsidP="00A710C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 xml:space="preserve">They need to proceed through a centralized unitary state and </w:t>
      </w:r>
      <w:proofErr w:type="spellStart"/>
      <w:r w:rsidRPr="00091E32">
        <w:rPr>
          <w:rFonts w:ascii="Times New Roman" w:hAnsi="Times New Roman" w:cs="Times New Roman"/>
        </w:rPr>
        <w:t>allpower</w:t>
      </w:r>
      <w:proofErr w:type="spellEnd"/>
      <w:r w:rsidRPr="00091E32">
        <w:rPr>
          <w:rFonts w:ascii="Times New Roman" w:hAnsi="Times New Roman" w:cs="Times New Roman"/>
        </w:rPr>
        <w:t xml:space="preserve"> reside in one place</w:t>
      </w:r>
    </w:p>
    <w:p w14:paraId="1A569974" w14:textId="77777777" w:rsidR="008633DE" w:rsidRPr="00091E32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At the center</w:t>
      </w:r>
    </w:p>
    <w:p w14:paraId="0749A560" w14:textId="77777777" w:rsidR="008633DE" w:rsidRPr="00091E32" w:rsidRDefault="008633DE" w:rsidP="00A710C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Federalism is the idea that you can have many communities,</w:t>
      </w:r>
      <w:r w:rsidR="00091E32">
        <w:rPr>
          <w:rFonts w:ascii="Times New Roman" w:hAnsi="Times New Roman" w:cs="Times New Roman"/>
        </w:rPr>
        <w:t xml:space="preserve"> </w:t>
      </w:r>
      <w:r w:rsidRPr="00091E32">
        <w:rPr>
          <w:rFonts w:ascii="Times New Roman" w:hAnsi="Times New Roman" w:cs="Times New Roman"/>
        </w:rPr>
        <w:t>groups, entities etc. functioning within a larger state thus you have</w:t>
      </w:r>
      <w:r w:rsidR="00091E32">
        <w:rPr>
          <w:rFonts w:ascii="Times New Roman" w:hAnsi="Times New Roman" w:cs="Times New Roman"/>
        </w:rPr>
        <w:t xml:space="preserve"> </w:t>
      </w:r>
      <w:r w:rsidRPr="00091E32">
        <w:rPr>
          <w:rFonts w:ascii="Times New Roman" w:hAnsi="Times New Roman" w:cs="Times New Roman"/>
        </w:rPr>
        <w:t>a space where there is a combination of shared rule who co-exist</w:t>
      </w:r>
      <w:r w:rsidR="00091E32">
        <w:rPr>
          <w:rFonts w:ascii="Times New Roman" w:hAnsi="Times New Roman" w:cs="Times New Roman"/>
        </w:rPr>
        <w:t xml:space="preserve"> </w:t>
      </w:r>
      <w:r w:rsidRPr="00091E32">
        <w:rPr>
          <w:rFonts w:ascii="Times New Roman" w:hAnsi="Times New Roman" w:cs="Times New Roman"/>
        </w:rPr>
        <w:t>together</w:t>
      </w:r>
    </w:p>
    <w:p w14:paraId="2F5A0A20" w14:textId="77777777" w:rsidR="008633DE" w:rsidRPr="00091E32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There is also autonomy for these communities</w:t>
      </w:r>
    </w:p>
    <w:p w14:paraId="2C433495" w14:textId="77777777" w:rsidR="008633DE" w:rsidRPr="00091E32" w:rsidRDefault="008633DE" w:rsidP="00A710C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Combining self rule and shared rule</w:t>
      </w:r>
      <w:r w:rsidR="00091E32">
        <w:rPr>
          <w:rFonts w:ascii="Times New Roman" w:hAnsi="Times New Roman" w:cs="Times New Roman"/>
        </w:rPr>
        <w:t xml:space="preserve"> </w:t>
      </w:r>
      <w:r w:rsidRPr="00091E32">
        <w:rPr>
          <w:rFonts w:ascii="Times New Roman" w:hAnsi="Times New Roman" w:cs="Times New Roman"/>
        </w:rPr>
        <w:t>Conversely you can think that there are countries that are federations, but</w:t>
      </w:r>
      <w:r w:rsidR="00091E32">
        <w:rPr>
          <w:rFonts w:ascii="Times New Roman" w:hAnsi="Times New Roman" w:cs="Times New Roman"/>
        </w:rPr>
        <w:t xml:space="preserve"> </w:t>
      </w:r>
      <w:r w:rsidRPr="00091E32">
        <w:rPr>
          <w:rFonts w:ascii="Times New Roman" w:hAnsi="Times New Roman" w:cs="Times New Roman"/>
        </w:rPr>
        <w:t>the ideas of federalism is very weak</w:t>
      </w:r>
    </w:p>
    <w:p w14:paraId="2945127E" w14:textId="77777777" w:rsidR="00091E32" w:rsidRDefault="00091E32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9E347D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we say that one federation is more centralized than another one what are</w:t>
      </w:r>
    </w:p>
    <w:p w14:paraId="7F48A5D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getting at?</w:t>
      </w:r>
    </w:p>
    <w:p w14:paraId="210E86DE" w14:textId="77777777" w:rsidR="008633DE" w:rsidRPr="00091E32" w:rsidRDefault="008633DE" w:rsidP="00A710C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Who makes the decisions?</w:t>
      </w:r>
    </w:p>
    <w:p w14:paraId="4558A5D3" w14:textId="77777777" w:rsidR="008633DE" w:rsidRPr="00091E32" w:rsidRDefault="008633DE" w:rsidP="00A710C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Changes in concentration of power?</w:t>
      </w:r>
    </w:p>
    <w:p w14:paraId="74DE6BD0" w14:textId="77777777" w:rsidR="00091E32" w:rsidRDefault="00091E32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3DAF47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Fiscal capabilities can be a factor in determining (not the ONLY sign)</w:t>
      </w:r>
      <w:r w:rsidR="00091E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whether the government is centralized or de-centralized</w:t>
      </w:r>
    </w:p>
    <w:p w14:paraId="51E0397D" w14:textId="77777777" w:rsidR="008633DE" w:rsidRPr="00091E32" w:rsidRDefault="008633DE" w:rsidP="00A710C1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Canada is roughly 50-50 which is decentralized</w:t>
      </w:r>
    </w:p>
    <w:p w14:paraId="220A5138" w14:textId="77777777" w:rsidR="008633DE" w:rsidRPr="00091E32" w:rsidRDefault="008633DE" w:rsidP="00A710C1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Some countries are 90-10 federal which is highly centralized</w:t>
      </w:r>
    </w:p>
    <w:p w14:paraId="00DA9EE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History has taught us that conflict centralizes the government</w:t>
      </w:r>
    </w:p>
    <w:p w14:paraId="5E0E90F4" w14:textId="77777777" w:rsidR="00091E32" w:rsidRDefault="00091E32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FDBD1B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Until the supreme court of Canada became the supreme power in 1949 when</w:t>
      </w:r>
      <w:r w:rsidR="00091E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there was a conflict between provincial and federal governments it was</w:t>
      </w:r>
      <w:r w:rsidR="00091E32">
        <w:rPr>
          <w:rFonts w:ascii="Times New Roman" w:hAnsi="Times New Roman" w:cs="Times New Roman"/>
        </w:rPr>
        <w:t xml:space="preserve"> resolved by a judiciary </w:t>
      </w:r>
      <w:r>
        <w:rPr>
          <w:rFonts w:ascii="Times New Roman" w:hAnsi="Times New Roman" w:cs="Times New Roman"/>
        </w:rPr>
        <w:t>council from England</w:t>
      </w:r>
    </w:p>
    <w:p w14:paraId="5F08F5BA" w14:textId="77777777" w:rsidR="008633DE" w:rsidRPr="00091E32" w:rsidRDefault="008633DE" w:rsidP="00A710C1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They largely interpreted the BNA in a way that was generally</w:t>
      </w:r>
      <w:r w:rsidR="00091E32">
        <w:rPr>
          <w:rFonts w:ascii="Times New Roman" w:hAnsi="Times New Roman" w:cs="Times New Roman"/>
        </w:rPr>
        <w:t xml:space="preserve"> </w:t>
      </w:r>
      <w:r w:rsidR="00091E32" w:rsidRPr="00091E32">
        <w:rPr>
          <w:rFonts w:ascii="Times New Roman" w:hAnsi="Times New Roman" w:cs="Times New Roman"/>
        </w:rPr>
        <w:t>f</w:t>
      </w:r>
      <w:r w:rsidRPr="00091E32">
        <w:rPr>
          <w:rFonts w:ascii="Times New Roman" w:hAnsi="Times New Roman" w:cs="Times New Roman"/>
        </w:rPr>
        <w:t>riendlier to the provinces</w:t>
      </w:r>
    </w:p>
    <w:p w14:paraId="75C7CCD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WWII a lot of the trends for centralization remained in Canada</w:t>
      </w:r>
    </w:p>
    <w:p w14:paraId="0D0A4001" w14:textId="77777777" w:rsidR="008633DE" w:rsidRPr="00091E32" w:rsidRDefault="00091E32" w:rsidP="00A710C1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T</w:t>
      </w:r>
      <w:r w:rsidR="008633DE" w:rsidRPr="00091E32">
        <w:rPr>
          <w:rFonts w:ascii="Times New Roman" w:hAnsi="Times New Roman" w:cs="Times New Roman"/>
        </w:rPr>
        <w:t>he war triggered a major questioning about how Canada’s</w:t>
      </w:r>
      <w:r>
        <w:rPr>
          <w:rFonts w:ascii="Times New Roman" w:hAnsi="Times New Roman" w:cs="Times New Roman"/>
        </w:rPr>
        <w:t xml:space="preserve"> </w:t>
      </w:r>
      <w:r w:rsidR="008633DE" w:rsidRPr="00091E32">
        <w:rPr>
          <w:rFonts w:ascii="Times New Roman" w:hAnsi="Times New Roman" w:cs="Times New Roman"/>
        </w:rPr>
        <w:t>government would deal with poverty</w:t>
      </w:r>
    </w:p>
    <w:p w14:paraId="5D462F6B" w14:textId="77777777" w:rsidR="008633DE" w:rsidRPr="00091E32" w:rsidRDefault="008633DE" w:rsidP="00A710C1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Because of many social-economics causes governments were asked</w:t>
      </w:r>
      <w:r w:rsidR="00091E32">
        <w:rPr>
          <w:rFonts w:ascii="Times New Roman" w:hAnsi="Times New Roman" w:cs="Times New Roman"/>
        </w:rPr>
        <w:t xml:space="preserve"> </w:t>
      </w:r>
      <w:r w:rsidRPr="00091E32">
        <w:rPr>
          <w:rFonts w:ascii="Times New Roman" w:hAnsi="Times New Roman" w:cs="Times New Roman"/>
        </w:rPr>
        <w:t>to help alleviate poverty and offer social protections</w:t>
      </w:r>
    </w:p>
    <w:p w14:paraId="6895F988" w14:textId="77777777" w:rsidR="00091E32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was a report called the Marsh Report which made the case for the</w:t>
      </w:r>
      <w:r w:rsidR="00091E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federal government creating many social programs to protect Canadians</w:t>
      </w:r>
      <w:r w:rsidR="00091E32">
        <w:rPr>
          <w:rFonts w:ascii="Times New Roman" w:hAnsi="Times New Roman" w:cs="Times New Roman"/>
        </w:rPr>
        <w:t>.</w:t>
      </w:r>
    </w:p>
    <w:p w14:paraId="5C92B23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UK this had less drastic effect because the UK is not federal</w:t>
      </w:r>
    </w:p>
    <w:p w14:paraId="02CAEF33" w14:textId="77777777" w:rsidR="008633DE" w:rsidRPr="00091E32" w:rsidRDefault="008633DE" w:rsidP="00A710C1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In Canada this meant creation of</w:t>
      </w:r>
    </w:p>
    <w:p w14:paraId="3E47327F" w14:textId="72F3F25C" w:rsidR="008633DE" w:rsidRPr="004273C0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Pensions</w:t>
      </w:r>
    </w:p>
    <w:p w14:paraId="4C690A1B" w14:textId="7995D254" w:rsidR="008633DE" w:rsidRPr="004273C0" w:rsidRDefault="008633DE" w:rsidP="00A710C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Employment Insurance</w:t>
      </w:r>
    </w:p>
    <w:p w14:paraId="723EA731" w14:textId="52A6C422" w:rsidR="008633DE" w:rsidRPr="004273C0" w:rsidRDefault="008633DE" w:rsidP="00A710C1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This tended to greatly increase the power of the federal</w:t>
      </w:r>
      <w:r w:rsidR="004273C0">
        <w:rPr>
          <w:rFonts w:ascii="Times New Roman" w:hAnsi="Times New Roman" w:cs="Times New Roman"/>
        </w:rPr>
        <w:t xml:space="preserve"> </w:t>
      </w:r>
      <w:r w:rsidRPr="004273C0">
        <w:rPr>
          <w:rFonts w:ascii="Times New Roman" w:hAnsi="Times New Roman" w:cs="Times New Roman"/>
        </w:rPr>
        <w:t>government</w:t>
      </w:r>
    </w:p>
    <w:p w14:paraId="00FAB1C6" w14:textId="5127DC5A" w:rsidR="008633DE" w:rsidRPr="004273C0" w:rsidRDefault="008633DE" w:rsidP="00A710C1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91E32">
        <w:rPr>
          <w:rFonts w:ascii="Times New Roman" w:hAnsi="Times New Roman" w:cs="Times New Roman"/>
        </w:rPr>
        <w:t>This provided Canadians a very strong bond between them and the</w:t>
      </w:r>
      <w:r w:rsidR="004273C0">
        <w:rPr>
          <w:rFonts w:ascii="Times New Roman" w:hAnsi="Times New Roman" w:cs="Times New Roman"/>
        </w:rPr>
        <w:t xml:space="preserve"> </w:t>
      </w:r>
      <w:r w:rsidRPr="004273C0">
        <w:rPr>
          <w:rFonts w:ascii="Times New Roman" w:hAnsi="Times New Roman" w:cs="Times New Roman"/>
        </w:rPr>
        <w:t>federal government</w:t>
      </w:r>
    </w:p>
    <w:p w14:paraId="019A8187" w14:textId="00809CDA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1960s there is a big change because of Quebec. In Quebec in the</w:t>
      </w:r>
      <w:r w:rsidR="004273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1960s they will make the argument that they are the main government for</w:t>
      </w:r>
      <w:r w:rsidR="004273C0">
        <w:rPr>
          <w:rFonts w:ascii="Times New Roman" w:hAnsi="Times New Roman" w:cs="Times New Roman"/>
        </w:rPr>
        <w:t xml:space="preserve"> francophone and have a </w:t>
      </w:r>
      <w:r>
        <w:rPr>
          <w:rFonts w:ascii="Times New Roman" w:hAnsi="Times New Roman" w:cs="Times New Roman"/>
        </w:rPr>
        <w:t>responsibility to ensure the survival and well being</w:t>
      </w:r>
      <w:r w:rsidR="004273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of the francophone community</w:t>
      </w:r>
    </w:p>
    <w:p w14:paraId="610E1349" w14:textId="77777777" w:rsidR="004273C0" w:rsidRDefault="004273C0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406CB48" w14:textId="77777777" w:rsidR="004273C0" w:rsidRDefault="004273C0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67BB1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same time this was the beginning of the Trudeau years and he strongly</w:t>
      </w:r>
    </w:p>
    <w:p w14:paraId="6981FB4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believed in a strong centralized government</w:t>
      </w:r>
    </w:p>
    <w:p w14:paraId="3A92FEBF" w14:textId="43B186D0" w:rsidR="008633DE" w:rsidRPr="004273C0" w:rsidRDefault="008633DE" w:rsidP="00A710C1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The #1 government in Canada should be the Federal Government</w:t>
      </w:r>
    </w:p>
    <w:p w14:paraId="25B2C9C1" w14:textId="02E152BF" w:rsidR="008633DE" w:rsidRPr="004273C0" w:rsidRDefault="008633DE" w:rsidP="00A710C1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Trudeau famously said how he would refuse to transform the</w:t>
      </w:r>
      <w:r w:rsidR="004273C0">
        <w:rPr>
          <w:rFonts w:ascii="Times New Roman" w:hAnsi="Times New Roman" w:cs="Times New Roman"/>
        </w:rPr>
        <w:t xml:space="preserve"> </w:t>
      </w:r>
      <w:r w:rsidRPr="004273C0">
        <w:rPr>
          <w:rFonts w:ascii="Times New Roman" w:hAnsi="Times New Roman" w:cs="Times New Roman"/>
        </w:rPr>
        <w:t>government to cater to the provinces</w:t>
      </w:r>
    </w:p>
    <w:p w14:paraId="19301B11" w14:textId="77777777" w:rsidR="004273C0" w:rsidRDefault="004273C0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7759173" w14:textId="25338906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Mulroney years there is quite a different attitude in terms of</w:t>
      </w:r>
      <w:r w:rsidR="004273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federalism</w:t>
      </w:r>
    </w:p>
    <w:p w14:paraId="6F8C7B99" w14:textId="40D55312" w:rsidR="008633DE" w:rsidRPr="004273C0" w:rsidRDefault="008633DE" w:rsidP="00A710C1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There was a sense (that relates to the conservatives as a general</w:t>
      </w:r>
      <w:r w:rsidR="004273C0">
        <w:rPr>
          <w:rFonts w:ascii="Times New Roman" w:hAnsi="Times New Roman" w:cs="Times New Roman"/>
        </w:rPr>
        <w:t xml:space="preserve"> </w:t>
      </w:r>
      <w:r w:rsidRPr="004273C0">
        <w:rPr>
          <w:rFonts w:ascii="Times New Roman" w:hAnsi="Times New Roman" w:cs="Times New Roman"/>
        </w:rPr>
        <w:t>rule) that the idea of decentralization is not a bad idea</w:t>
      </w:r>
    </w:p>
    <w:p w14:paraId="7B6E901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Trudeau believed that all Canadians should be treated the same</w:t>
      </w:r>
    </w:p>
    <w:p w14:paraId="03EEE3FD" w14:textId="585D30A4" w:rsidR="008633DE" w:rsidRPr="004273C0" w:rsidRDefault="008633DE" w:rsidP="00A710C1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Conceptually having a Canadian Drivers License vs. Provincial</w:t>
      </w:r>
      <w:r w:rsidR="004273C0">
        <w:rPr>
          <w:rFonts w:ascii="Times New Roman" w:hAnsi="Times New Roman" w:cs="Times New Roman"/>
        </w:rPr>
        <w:t xml:space="preserve"> </w:t>
      </w:r>
      <w:r w:rsidRPr="004273C0">
        <w:rPr>
          <w:rFonts w:ascii="Times New Roman" w:hAnsi="Times New Roman" w:cs="Times New Roman"/>
        </w:rPr>
        <w:t>Drivers License</w:t>
      </w:r>
    </w:p>
    <w:p w14:paraId="7EAD14E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Chretien and Martin years (93-2006) you have a mix back to federalism</w:t>
      </w:r>
    </w:p>
    <w:p w14:paraId="3C908AEA" w14:textId="073E385A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Trudeau had an idea of how things should be and would follow it to the end</w:t>
      </w:r>
      <w:r w:rsidR="004273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no matter what the consequences</w:t>
      </w:r>
    </w:p>
    <w:p w14:paraId="102E0AD4" w14:textId="3B09DB0C" w:rsidR="008633DE" w:rsidRPr="004273C0" w:rsidRDefault="008633DE" w:rsidP="00A710C1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Chretien was more favorable to having a centralized government</w:t>
      </w:r>
    </w:p>
    <w:p w14:paraId="0AEB8E5E" w14:textId="03C8F739" w:rsidR="008633DE" w:rsidRPr="004273C0" w:rsidRDefault="008633DE" w:rsidP="00A710C1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Because of the Quebec referendum in October of 1995 they realized</w:t>
      </w:r>
      <w:r w:rsidR="004273C0">
        <w:rPr>
          <w:rFonts w:ascii="Times New Roman" w:hAnsi="Times New Roman" w:cs="Times New Roman"/>
        </w:rPr>
        <w:t xml:space="preserve"> </w:t>
      </w:r>
      <w:r w:rsidRPr="004273C0">
        <w:rPr>
          <w:rFonts w:ascii="Times New Roman" w:hAnsi="Times New Roman" w:cs="Times New Roman"/>
        </w:rPr>
        <w:t>that they may have to allow the provinces more power to appease</w:t>
      </w:r>
      <w:r w:rsidR="004273C0">
        <w:rPr>
          <w:rFonts w:ascii="Times New Roman" w:hAnsi="Times New Roman" w:cs="Times New Roman"/>
        </w:rPr>
        <w:t xml:space="preserve"> </w:t>
      </w:r>
      <w:r w:rsidRPr="004273C0">
        <w:rPr>
          <w:rFonts w:ascii="Times New Roman" w:hAnsi="Times New Roman" w:cs="Times New Roman"/>
        </w:rPr>
        <w:t>Quebec</w:t>
      </w:r>
    </w:p>
    <w:p w14:paraId="5B22276D" w14:textId="3A6C0301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Martin takes over he supports a decentralization attitude. He wants to</w:t>
      </w:r>
      <w:r w:rsidR="004273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allocate even more power to the provinces</w:t>
      </w:r>
    </w:p>
    <w:p w14:paraId="2686F549" w14:textId="1211DFB9" w:rsidR="008633DE" w:rsidRPr="004273C0" w:rsidRDefault="008633DE" w:rsidP="00A710C1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There was a lot of discourse in the Martin years to allow</w:t>
      </w:r>
      <w:r w:rsidR="004273C0">
        <w:rPr>
          <w:rFonts w:ascii="Times New Roman" w:hAnsi="Times New Roman" w:cs="Times New Roman"/>
        </w:rPr>
        <w:t xml:space="preserve"> </w:t>
      </w:r>
      <w:r w:rsidRPr="004273C0">
        <w:rPr>
          <w:rFonts w:ascii="Times New Roman" w:hAnsi="Times New Roman" w:cs="Times New Roman"/>
        </w:rPr>
        <w:t>decentralization</w:t>
      </w:r>
    </w:p>
    <w:p w14:paraId="227CB45C" w14:textId="52C08017" w:rsidR="008633DE" w:rsidRPr="004273C0" w:rsidRDefault="008633DE" w:rsidP="00A710C1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Open Federalism</w:t>
      </w:r>
    </w:p>
    <w:p w14:paraId="532627AC" w14:textId="5B30948D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the Harper government came in the idea of Open Federalism was</w:t>
      </w:r>
      <w:r w:rsidR="004273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being said a lot initially</w:t>
      </w:r>
    </w:p>
    <w:p w14:paraId="79CCE625" w14:textId="71BFC9D9" w:rsidR="008633DE" w:rsidRPr="004273C0" w:rsidRDefault="008633DE" w:rsidP="00A710C1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Open Federalism is a spin on federalism</w:t>
      </w:r>
    </w:p>
    <w:p w14:paraId="44A61287" w14:textId="6E26F7C8" w:rsidR="008633DE" w:rsidRPr="004273C0" w:rsidRDefault="008633DE" w:rsidP="00A710C1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Very decentralized concept</w:t>
      </w:r>
    </w:p>
    <w:p w14:paraId="4C2734D0" w14:textId="128ACF10" w:rsidR="008633DE" w:rsidRPr="004273C0" w:rsidRDefault="008633DE" w:rsidP="00A710C1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Small government that doesn’t try to build huge national programs</w:t>
      </w:r>
      <w:r w:rsidR="004273C0">
        <w:rPr>
          <w:rFonts w:ascii="Times New Roman" w:hAnsi="Times New Roman" w:cs="Times New Roman"/>
        </w:rPr>
        <w:t xml:space="preserve"> </w:t>
      </w:r>
      <w:r w:rsidRPr="004273C0">
        <w:rPr>
          <w:rFonts w:ascii="Times New Roman" w:hAnsi="Times New Roman" w:cs="Times New Roman"/>
        </w:rPr>
        <w:t>like the liberal government does</w:t>
      </w:r>
    </w:p>
    <w:p w14:paraId="1721E090" w14:textId="245119BA" w:rsidR="008633DE" w:rsidRPr="004273C0" w:rsidRDefault="008633DE" w:rsidP="00A710C1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Were going to focus on the things we do and do them well</w:t>
      </w:r>
    </w:p>
    <w:p w14:paraId="77587695" w14:textId="77777777" w:rsidR="004273C0" w:rsidRDefault="008633DE" w:rsidP="00A710C1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Run the Army</w:t>
      </w:r>
    </w:p>
    <w:p w14:paraId="5B2A0AA5" w14:textId="17CA32EF" w:rsidR="008633DE" w:rsidRDefault="008633DE" w:rsidP="00A710C1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73C0">
        <w:rPr>
          <w:rFonts w:ascii="Times New Roman" w:hAnsi="Times New Roman" w:cs="Times New Roman"/>
        </w:rPr>
        <w:t>Run Police/Justice/Prisons</w:t>
      </w:r>
    </w:p>
    <w:p w14:paraId="4310B797" w14:textId="77777777" w:rsidR="004273C0" w:rsidRDefault="004273C0" w:rsidP="004273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16D0132" w14:textId="77777777" w:rsidR="004273C0" w:rsidRDefault="004273C0" w:rsidP="004273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DD3B66D" w14:textId="77777777" w:rsidR="004273C0" w:rsidRDefault="004273C0" w:rsidP="004273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E0A5695" w14:textId="77777777" w:rsidR="004273C0" w:rsidRDefault="004273C0" w:rsidP="004273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DA84396" w14:textId="77777777" w:rsidR="004273C0" w:rsidRPr="004273C0" w:rsidRDefault="004273C0" w:rsidP="004273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6E74AA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  <w:szCs w:val="36"/>
        </w:rPr>
        <w:t xml:space="preserve">Intergovernmental &amp; Fiscal Relations </w:t>
      </w:r>
      <w:r>
        <w:rPr>
          <w:rFonts w:ascii="Times New Roman" w:hAnsi="Times New Roman" w:cs="Times New Roman"/>
        </w:rPr>
        <w:t>11-01-07 12:21 AM</w:t>
      </w:r>
    </w:p>
    <w:p w14:paraId="0B35807A" w14:textId="77777777" w:rsidR="004273C0" w:rsidRDefault="004273C0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229074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very hard to single out federal and provincial government</w:t>
      </w:r>
    </w:p>
    <w:p w14:paraId="16BBD0F4" w14:textId="1F74A17C" w:rsidR="008633DE" w:rsidRPr="00A710C1" w:rsidRDefault="008633DE" w:rsidP="00A710C1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There is often spill over that is uncontrollable no matter how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exhaustive the decision making is</w:t>
      </w:r>
    </w:p>
    <w:p w14:paraId="3E4BD0D2" w14:textId="7C69F48F" w:rsidR="008633DE" w:rsidRPr="00A710C1" w:rsidRDefault="008633DE" w:rsidP="00A710C1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In this context the need to share information is there</w:t>
      </w:r>
    </w:p>
    <w:p w14:paraId="7D96DA42" w14:textId="1A309AAE" w:rsidR="008633DE" w:rsidRPr="00A710C1" w:rsidRDefault="008633DE" w:rsidP="00A710C1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In most constitutions not everything is enumerated</w:t>
      </w:r>
    </w:p>
    <w:p w14:paraId="3B8A018A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869ECC4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400B3E" w14:textId="5244FC25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Intra-state Federalism (US, Germany)</w:t>
      </w:r>
    </w:p>
    <w:p w14:paraId="76FC0756" w14:textId="71C7CA08" w:rsidR="008633DE" w:rsidRPr="00A710C1" w:rsidRDefault="008633DE" w:rsidP="00A710C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 constituent unit will have power and representation</w:t>
      </w:r>
    </w:p>
    <w:p w14:paraId="006C46CA" w14:textId="042CCC94" w:rsidR="008633DE" w:rsidRPr="00A710C1" w:rsidRDefault="008633DE" w:rsidP="00A710C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All states are represented regardless of their size have two senators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(in the US)</w:t>
      </w:r>
    </w:p>
    <w:p w14:paraId="598CF49F" w14:textId="635A950B" w:rsidR="008633DE" w:rsidRPr="00A710C1" w:rsidRDefault="008633DE" w:rsidP="00A710C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If a majority of American States and expressed by a voice of the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senators do not want a federal policy then it does not pass</w:t>
      </w:r>
    </w:p>
    <w:p w14:paraId="0F914A90" w14:textId="272E22B6" w:rsidR="008633DE" w:rsidRPr="00A710C1" w:rsidRDefault="008633DE" w:rsidP="00A710C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American States have a presence within federal solutions</w:t>
      </w:r>
    </w:p>
    <w:p w14:paraId="2514C0FB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3E61EC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Inter-state federalism (Canada)</w:t>
      </w:r>
    </w:p>
    <w:p w14:paraId="6FACB08C" w14:textId="3C8830F9" w:rsidR="008633DE" w:rsidRPr="00A710C1" w:rsidRDefault="008633DE" w:rsidP="00A710C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 Canadian Federation has to use a different model than the US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because of the very way our government works</w:t>
      </w:r>
    </w:p>
    <w:p w14:paraId="79F10771" w14:textId="2BE28938" w:rsidR="008633DE" w:rsidRPr="00A710C1" w:rsidRDefault="008633DE" w:rsidP="00A710C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 federal government is not the “boss” and the provincial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governments are “workers”</w:t>
      </w:r>
    </w:p>
    <w:p w14:paraId="2EB771A3" w14:textId="29A044C6" w:rsidR="008633DE" w:rsidRPr="00A710C1" w:rsidRDefault="008633DE" w:rsidP="00A710C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This is how it works in Australia</w:t>
      </w:r>
    </w:p>
    <w:p w14:paraId="4E8F5028" w14:textId="5B2603FB" w:rsidR="008633DE" w:rsidRPr="00A710C1" w:rsidRDefault="008633DE" w:rsidP="00A710C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In Canada it is not hierarchal</w:t>
      </w:r>
    </w:p>
    <w:p w14:paraId="6B02F57B" w14:textId="1915240F" w:rsidR="008633DE" w:rsidRPr="00A710C1" w:rsidRDefault="008633DE" w:rsidP="00A710C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Provinces are very powerful</w:t>
      </w:r>
    </w:p>
    <w:p w14:paraId="6B905F8D" w14:textId="57B5844F" w:rsidR="008633DE" w:rsidRPr="00A710C1" w:rsidRDefault="008633DE" w:rsidP="00A710C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Federal and Provincial governments are equal</w:t>
      </w:r>
    </w:p>
    <w:p w14:paraId="6E40B0E2" w14:textId="17F758EA" w:rsidR="008633DE" w:rsidRPr="00A710C1" w:rsidRDefault="008633DE" w:rsidP="00A710C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Executive Federalism refers to the idea that intergovernmental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relations do not involve parliamentarians discussing in parliament</w:t>
      </w:r>
    </w:p>
    <w:p w14:paraId="42CEC098" w14:textId="071AB8E4" w:rsidR="008633DE" w:rsidRPr="00A710C1" w:rsidRDefault="008633DE" w:rsidP="00A710C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It involves executives discussing with each other</w:t>
      </w:r>
    </w:p>
    <w:p w14:paraId="10BF4FA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 important things to mention</w:t>
      </w:r>
    </w:p>
    <w:p w14:paraId="0C20DE05" w14:textId="18C606E3" w:rsidR="008633DE" w:rsidRPr="00A710C1" w:rsidRDefault="008633DE" w:rsidP="00A710C1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Most visible intergovernmental relations are the First Minister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Meetings</w:t>
      </w:r>
    </w:p>
    <w:p w14:paraId="63F229D9" w14:textId="205EB1BB" w:rsidR="008633DE" w:rsidRPr="00A710C1" w:rsidRDefault="008633DE" w:rsidP="00A710C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Discuss the big issues of the day</w:t>
      </w:r>
    </w:p>
    <w:p w14:paraId="5C3C6756" w14:textId="07953D3E" w:rsidR="008633DE" w:rsidRPr="00A710C1" w:rsidRDefault="008633DE" w:rsidP="00A710C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Argue</w:t>
      </w:r>
    </w:p>
    <w:p w14:paraId="2F922D40" w14:textId="77777777" w:rsidR="00A710C1" w:rsidRDefault="008633DE" w:rsidP="00A710C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Expose differences</w:t>
      </w:r>
    </w:p>
    <w:p w14:paraId="420F9E91" w14:textId="77777777" w:rsidR="00A710C1" w:rsidRDefault="008633DE" w:rsidP="00A710C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None of this is written in the Canadian Constitution</w:t>
      </w:r>
    </w:p>
    <w:p w14:paraId="6E185AD8" w14:textId="77777777" w:rsidR="00A710C1" w:rsidRDefault="008633DE" w:rsidP="00A710C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 only thing that was written in the BNA Act was the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position of the lieutenant governor</w:t>
      </w:r>
    </w:p>
    <w:p w14:paraId="4BE552B4" w14:textId="3762123F" w:rsidR="008633DE" w:rsidRPr="00A710C1" w:rsidRDefault="008633DE" w:rsidP="00A710C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Highly publicized</w:t>
      </w:r>
    </w:p>
    <w:p w14:paraId="76EF15A7" w14:textId="70CF7D24" w:rsidR="008633DE" w:rsidRPr="00A710C1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There is a need to “win” because of all the media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attention depending on the topic</w:t>
      </w:r>
    </w:p>
    <w:p w14:paraId="4D1E8F25" w14:textId="2CD4A17F" w:rsidR="008633DE" w:rsidRPr="00A710C1" w:rsidRDefault="008633DE" w:rsidP="00A710C1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Ministers Meetings (less visible)</w:t>
      </w:r>
    </w:p>
    <w:p w14:paraId="2728E8D6" w14:textId="77777777" w:rsidR="00A710C1" w:rsidRDefault="008633DE" w:rsidP="00A710C1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All ministers of Justice, Finance, Environment etc.</w:t>
      </w:r>
    </w:p>
    <w:p w14:paraId="2F4F45E3" w14:textId="77777777" w:rsidR="00A710C1" w:rsidRDefault="008633DE" w:rsidP="00A710C1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Typically 2-5 times a year</w:t>
      </w:r>
    </w:p>
    <w:p w14:paraId="373CC544" w14:textId="6783F655" w:rsidR="008633DE" w:rsidRPr="00A710C1" w:rsidRDefault="008633DE" w:rsidP="00A710C1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Federal and Provincial counterparts meet and decisions are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made</w:t>
      </w:r>
    </w:p>
    <w:p w14:paraId="4D57B78B" w14:textId="77777777" w:rsidR="00A710C1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Far less publicized</w:t>
      </w:r>
    </w:p>
    <w:p w14:paraId="14FE96DA" w14:textId="392927EA" w:rsidR="008633DE" w:rsidRPr="00A710C1" w:rsidRDefault="008633DE" w:rsidP="00A710C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Less political</w:t>
      </w:r>
    </w:p>
    <w:p w14:paraId="05EDEB70" w14:textId="7AECFC5E" w:rsidR="008633DE" w:rsidRPr="00A710C1" w:rsidRDefault="008633DE" w:rsidP="00A710C1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Bureaucratic Meetings</w:t>
      </w:r>
    </w:p>
    <w:p w14:paraId="76054861" w14:textId="05D457B4" w:rsidR="008633DE" w:rsidRPr="00A710C1" w:rsidRDefault="008633DE" w:rsidP="00A710C1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Virtually all governments have a Federal-Provincial branch on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every issue</w:t>
      </w:r>
    </w:p>
    <w:p w14:paraId="4DB4F006" w14:textId="77777777" w:rsidR="00A710C1" w:rsidRDefault="008633DE" w:rsidP="00A710C1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Very peculiar to Canada</w:t>
      </w:r>
    </w:p>
    <w:p w14:paraId="5BF74A50" w14:textId="77777777" w:rsidR="00A710C1" w:rsidRDefault="008633DE" w:rsidP="00A710C1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All issues have a federal and a provincial view</w:t>
      </w:r>
    </w:p>
    <w:p w14:paraId="683BECAD" w14:textId="38EAC0D8" w:rsidR="008633DE" w:rsidRPr="00A710C1" w:rsidRDefault="008633DE" w:rsidP="00A710C1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Very few issues are only federal or only provincial</w:t>
      </w:r>
    </w:p>
    <w:p w14:paraId="65E8BD91" w14:textId="684B0E10" w:rsidR="008633DE" w:rsidRPr="00A710C1" w:rsidRDefault="008633DE" w:rsidP="00A710C1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Managing the Army for example is generally considered to be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exclusively federal</w:t>
      </w:r>
    </w:p>
    <w:p w14:paraId="22675B33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2226FC4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CBD5A2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Hot issues</w:t>
      </w:r>
    </w:p>
    <w:p w14:paraId="7737D13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Environment</w:t>
      </w:r>
    </w:p>
    <w:p w14:paraId="5D9A3CB5" w14:textId="07B32990" w:rsidR="008633DE" w:rsidRPr="00A710C1" w:rsidRDefault="008633DE" w:rsidP="00A710C1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In 1867 the issue of the environment did not exist so nothing is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written in the BNA about it</w:t>
      </w:r>
    </w:p>
    <w:p w14:paraId="13ACCF8D" w14:textId="77777777" w:rsidR="00A710C1" w:rsidRDefault="008633DE" w:rsidP="008633DE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Both governments are active in this issue</w:t>
      </w:r>
    </w:p>
    <w:p w14:paraId="1E205558" w14:textId="31B96840" w:rsidR="008633DE" w:rsidRPr="00A710C1" w:rsidRDefault="008633DE" w:rsidP="008633DE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There are Federal and Provincial departments of the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environment</w:t>
      </w:r>
    </w:p>
    <w:p w14:paraId="5976E0BB" w14:textId="7E4E405D" w:rsidR="008633DE" w:rsidRPr="00A710C1" w:rsidRDefault="008633DE" w:rsidP="00A710C1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No one can say “this is provincial or federal jurisdiction”</w:t>
      </w:r>
    </w:p>
    <w:p w14:paraId="40983A44" w14:textId="373265F3" w:rsidR="008633DE" w:rsidRPr="00A710C1" w:rsidRDefault="008633DE" w:rsidP="00A710C1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Provinces that depends on oil and natural gas a lot (Manitoba)</w:t>
      </w:r>
    </w:p>
    <w:p w14:paraId="3DF4F670" w14:textId="148A7469" w:rsidR="008633DE" w:rsidRPr="00A710C1" w:rsidRDefault="008633DE" w:rsidP="008633DE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There is a tough issue between economic and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environmental restriction</w:t>
      </w:r>
    </w:p>
    <w:p w14:paraId="61350B9F" w14:textId="49F4ADB7" w:rsidR="008633DE" w:rsidRPr="00A710C1" w:rsidRDefault="008633DE" w:rsidP="008633DE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Provinces that has no oil/gas or relies highly on hydr</w:t>
      </w:r>
      <w:r w:rsidR="00A710C1">
        <w:rPr>
          <w:rFonts w:ascii="Times New Roman" w:hAnsi="Times New Roman" w:cs="Times New Roman"/>
        </w:rPr>
        <w:t xml:space="preserve">o </w:t>
      </w:r>
      <w:r w:rsidRPr="00A710C1">
        <w:rPr>
          <w:rFonts w:ascii="Times New Roman" w:hAnsi="Times New Roman" w:cs="Times New Roman"/>
        </w:rPr>
        <w:t>(Quebec)</w:t>
      </w:r>
    </w:p>
    <w:p w14:paraId="1DBAB5A6" w14:textId="6B2B0AFE" w:rsidR="008633DE" w:rsidRPr="00A710C1" w:rsidRDefault="008633DE" w:rsidP="008633DE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It becomes very easy to restrict climate changing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factors</w:t>
      </w:r>
    </w:p>
    <w:p w14:paraId="1ED7669E" w14:textId="5473C19E" w:rsidR="008633DE" w:rsidRPr="00A710C1" w:rsidRDefault="00A710C1" w:rsidP="00A710C1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</w:t>
      </w:r>
      <w:r w:rsidR="008633DE" w:rsidRPr="00A710C1">
        <w:rPr>
          <w:rFonts w:ascii="Times New Roman" w:hAnsi="Times New Roman" w:cs="Times New Roman"/>
        </w:rPr>
        <w:t>deologically differences between people</w:t>
      </w:r>
    </w:p>
    <w:p w14:paraId="48886F8C" w14:textId="74FA56B6" w:rsidR="008633DE" w:rsidRPr="00A710C1" w:rsidRDefault="008633DE" w:rsidP="00A710C1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Jobs vs. Environment etc.</w:t>
      </w:r>
    </w:p>
    <w:p w14:paraId="3B01714E" w14:textId="77777777" w:rsidR="00A710C1" w:rsidRDefault="008633DE" w:rsidP="008633DE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In Alberta, a very much oil driven province, the environment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laws are very lax</w:t>
      </w:r>
    </w:p>
    <w:p w14:paraId="43FA85F8" w14:textId="0B211575" w:rsidR="008633DE" w:rsidRPr="00A710C1" w:rsidRDefault="008633DE" w:rsidP="008633DE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 xml:space="preserve"> Quebec, Ontario, BC, PEI have a lot stricter environmental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laws</w:t>
      </w:r>
    </w:p>
    <w:p w14:paraId="779D0766" w14:textId="7D4D11D5" w:rsidR="008633DE" w:rsidRPr="00A710C1" w:rsidRDefault="008633DE" w:rsidP="008633DE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 current federal government care a lot about economic growth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and job creation and not so much about the environment</w:t>
      </w:r>
    </w:p>
    <w:p w14:paraId="5E31CA5D" w14:textId="1AA829F2" w:rsidR="008633DE" w:rsidRPr="00A710C1" w:rsidRDefault="008633DE" w:rsidP="00A710C1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We will do what the US does</w:t>
      </w:r>
    </w:p>
    <w:p w14:paraId="5F9B34FF" w14:textId="6BF920B3" w:rsidR="008633DE" w:rsidRPr="00A710C1" w:rsidRDefault="008633DE" w:rsidP="008633DE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One argument is if Canada tightens restrictions and US doesn’t then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companies will just leave – go to the US</w:t>
      </w:r>
    </w:p>
    <w:p w14:paraId="05066A14" w14:textId="50DD4F52" w:rsidR="008633DE" w:rsidRPr="00A710C1" w:rsidRDefault="008633DE" w:rsidP="008633DE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 xml:space="preserve">Pollution will still be the </w:t>
      </w:r>
      <w:r w:rsidR="00A710C1">
        <w:rPr>
          <w:rFonts w:ascii="Times New Roman" w:hAnsi="Times New Roman" w:cs="Times New Roman"/>
        </w:rPr>
        <w:t xml:space="preserve">same just coming from the US and </w:t>
      </w:r>
      <w:r w:rsidRPr="00A710C1">
        <w:rPr>
          <w:rFonts w:ascii="Times New Roman" w:hAnsi="Times New Roman" w:cs="Times New Roman"/>
        </w:rPr>
        <w:t>not Canada</w:t>
      </w:r>
    </w:p>
    <w:p w14:paraId="0B239136" w14:textId="2D93DC94" w:rsidR="008633DE" w:rsidRPr="00A710C1" w:rsidRDefault="008633DE" w:rsidP="008633DE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What’s the point of losing money if it wont solve the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problem?</w:t>
      </w:r>
    </w:p>
    <w:p w14:paraId="1C81E7D8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FD79FF2" w14:textId="67AB784E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people say regardless of your contribution to global warming that the</w:t>
      </w:r>
      <w:r w:rsidR="00A710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government should take a stand based on principle and put up laws</w:t>
      </w:r>
      <w:r w:rsidR="00A710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protecting the environment. Sort of a “do what’s right” attitude</w:t>
      </w:r>
    </w:p>
    <w:p w14:paraId="38334757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903B204" w14:textId="3F35C4FA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a federal government you have to manage the differences between the</w:t>
      </w:r>
      <w:r w:rsidR="00A710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provincial government</w:t>
      </w:r>
    </w:p>
    <w:p w14:paraId="5B99C9B1" w14:textId="44CFDD00" w:rsidR="008633DE" w:rsidRPr="00A710C1" w:rsidRDefault="008633DE" w:rsidP="008633DE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 provinces also have to manage the differences of their citizens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the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people that elect them</w:t>
      </w:r>
    </w:p>
    <w:p w14:paraId="0CD2730E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949776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5DB6BB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Foreign Affairs</w:t>
      </w:r>
    </w:p>
    <w:p w14:paraId="3DC0DC5F" w14:textId="5F834642" w:rsidR="008633DE" w:rsidRPr="00A710C1" w:rsidRDefault="008633DE" w:rsidP="00A710C1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 provinces have a big constitutional power here</w:t>
      </w:r>
    </w:p>
    <w:p w14:paraId="23397C64" w14:textId="77777777" w:rsidR="00A710C1" w:rsidRDefault="008633DE" w:rsidP="008633DE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Although the federal government is responsible for signing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international treaty the provinces are responsible for implementing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it if it falls within their sphere of power</w:t>
      </w:r>
    </w:p>
    <w:p w14:paraId="1D5E072D" w14:textId="6F65C671" w:rsidR="008633DE" w:rsidRPr="00A710C1" w:rsidRDefault="008633DE" w:rsidP="008633DE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If the government signs an international treaty on the environment</w:t>
      </w:r>
    </w:p>
    <w:p w14:paraId="531B0E7A" w14:textId="3AADB32B" w:rsidR="008633DE" w:rsidRPr="00A710C1" w:rsidRDefault="008633DE" w:rsidP="008633DE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For the treaty to have force of law the treaty needs to be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ratified by a vote in the parliament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Both federal and provincially</w:t>
      </w:r>
    </w:p>
    <w:p w14:paraId="400DCE0D" w14:textId="400F80EE" w:rsidR="008633DE" w:rsidRPr="00A710C1" w:rsidRDefault="008633DE" w:rsidP="008633DE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 Federal government will generally get a consensus of the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provinces before signing anything</w:t>
      </w:r>
    </w:p>
    <w:p w14:paraId="2DD20919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D2D9D36" w14:textId="24F43F56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are a lone province not agreeing on a certain topic it can be very</w:t>
      </w:r>
      <w:r w:rsidR="00A710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difficult to not give in to the will of the other provinces</w:t>
      </w:r>
    </w:p>
    <w:p w14:paraId="77C01A96" w14:textId="294C12C5" w:rsidR="008633DE" w:rsidRPr="00A710C1" w:rsidRDefault="008633DE" w:rsidP="008633DE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They could wind up going to court if they really want to fight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something the government is trying to impose</w:t>
      </w:r>
    </w:p>
    <w:p w14:paraId="462C3D23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C8D4D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Securities (stock markets) Regulation</w:t>
      </w:r>
    </w:p>
    <w:p w14:paraId="38AF2546" w14:textId="27C832D0" w:rsidR="008633DE" w:rsidRPr="00A710C1" w:rsidRDefault="008633DE" w:rsidP="008633DE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Quebec and Alberta are challenging the federal decision to have 1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national security regulator</w:t>
      </w:r>
    </w:p>
    <w:p w14:paraId="67BADD2A" w14:textId="77777777" w:rsidR="00A710C1" w:rsidRDefault="008633DE" w:rsidP="008633DE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They have nothing to lose</w:t>
      </w:r>
    </w:p>
    <w:p w14:paraId="0E01B1C9" w14:textId="77777777" w:rsidR="00A710C1" w:rsidRDefault="008633DE" w:rsidP="008633DE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If the courts say that they are wrong then at least they tried</w:t>
      </w:r>
    </w:p>
    <w:p w14:paraId="02C788EB" w14:textId="720E30A7" w:rsidR="008633DE" w:rsidRPr="00A710C1" w:rsidRDefault="008633DE" w:rsidP="008633DE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If the courts say yes then they get their way</w:t>
      </w:r>
    </w:p>
    <w:p w14:paraId="51E7922E" w14:textId="77777777" w:rsidR="00A710C1" w:rsidRDefault="008633DE" w:rsidP="008633DE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Because it is big provinces like Quebec and Alberta they have a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better chance of standing up to the government</w:t>
      </w:r>
    </w:p>
    <w:p w14:paraId="63B0F681" w14:textId="3270FECB" w:rsidR="008633DE" w:rsidRPr="00A710C1" w:rsidRDefault="00A710C1" w:rsidP="008633DE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</w:t>
      </w:r>
      <w:r w:rsidR="008633DE" w:rsidRPr="00A710C1">
        <w:rPr>
          <w:rFonts w:ascii="Times New Roman" w:hAnsi="Times New Roman" w:cs="Times New Roman"/>
        </w:rPr>
        <w:t>f all the provinces were in accordance and it was only PEI that</w:t>
      </w:r>
      <w:r>
        <w:rPr>
          <w:rFonts w:ascii="Times New Roman" w:hAnsi="Times New Roman" w:cs="Times New Roman"/>
        </w:rPr>
        <w:t xml:space="preserve"> </w:t>
      </w:r>
      <w:r w:rsidR="008633DE" w:rsidRPr="00A710C1">
        <w:rPr>
          <w:rFonts w:ascii="Times New Roman" w:hAnsi="Times New Roman" w:cs="Times New Roman"/>
        </w:rPr>
        <w:t>would be a lot more difficult to contest the federal will</w:t>
      </w:r>
    </w:p>
    <w:p w14:paraId="33EB7675" w14:textId="77777777" w:rsidR="00A710C1" w:rsidRDefault="00A71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C830D26" w14:textId="77777777" w:rsidR="00A710C1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basic issue of fiscal relations in federations, including Canada, is at best</w:t>
      </w:r>
      <w:r w:rsidR="00A710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 constituent is they have about ó the money</w:t>
      </w:r>
    </w:p>
    <w:p w14:paraId="45387F24" w14:textId="1A9C2E8B" w:rsidR="008633DE" w:rsidRPr="00A710C1" w:rsidRDefault="008633DE" w:rsidP="00A710C1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 provinces generally run the most expensive programs</w:t>
      </w:r>
    </w:p>
    <w:p w14:paraId="5BBAA036" w14:textId="77777777" w:rsidR="00A710C1" w:rsidRDefault="008633DE" w:rsidP="008633DE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Education</w:t>
      </w:r>
    </w:p>
    <w:p w14:paraId="75F827FB" w14:textId="21A11402" w:rsidR="008633DE" w:rsidRPr="00A710C1" w:rsidRDefault="008633DE" w:rsidP="008633DE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 xml:space="preserve"> Healthcare</w:t>
      </w:r>
    </w:p>
    <w:p w14:paraId="4C22B906" w14:textId="3B8942C7" w:rsidR="008633DE" w:rsidRPr="00A710C1" w:rsidRDefault="008633DE" w:rsidP="00A710C1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Vertical Transfers</w:t>
      </w:r>
    </w:p>
    <w:p w14:paraId="6B210A4C" w14:textId="0C09FCED" w:rsidR="008633DE" w:rsidRPr="00A710C1" w:rsidRDefault="008633DE" w:rsidP="00A710C1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From Federal to Provincial</w:t>
      </w:r>
    </w:p>
    <w:p w14:paraId="6D94EDC2" w14:textId="1D38B16A" w:rsidR="008633DE" w:rsidRPr="00A710C1" w:rsidRDefault="008633DE" w:rsidP="00A710C1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Conditional</w:t>
      </w:r>
    </w:p>
    <w:p w14:paraId="0CB012D9" w14:textId="77777777" w:rsidR="00A710C1" w:rsidRDefault="008633DE" w:rsidP="008633DE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X$ for this</w:t>
      </w:r>
    </w:p>
    <w:p w14:paraId="050BA61B" w14:textId="59CFD497" w:rsidR="008633DE" w:rsidRPr="00A710C1" w:rsidRDefault="008633DE" w:rsidP="008633DE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Y$ for that</w:t>
      </w:r>
    </w:p>
    <w:p w14:paraId="2AEFFB3A" w14:textId="378EA150" w:rsidR="008633DE" w:rsidRPr="00A710C1" w:rsidRDefault="008633DE" w:rsidP="00A710C1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Unconditional</w:t>
      </w:r>
    </w:p>
    <w:p w14:paraId="1428B78C" w14:textId="77777777" w:rsidR="00A710C1" w:rsidRDefault="008633DE" w:rsidP="008633DE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In Canada is it almost always “unconditional”</w:t>
      </w:r>
    </w:p>
    <w:p w14:paraId="4FB2E149" w14:textId="309F01A4" w:rsidR="008633DE" w:rsidRPr="00A710C1" w:rsidRDefault="008633DE" w:rsidP="008633DE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For example the provincial governments need to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respect the Canadian Health Act but doesn’t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regulate how much needs to be spent where and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how</w:t>
      </w:r>
    </w:p>
    <w:p w14:paraId="06BE0278" w14:textId="6E8B5F62" w:rsidR="008633DE" w:rsidRPr="00BD128E" w:rsidRDefault="008633DE" w:rsidP="008633DE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710C1">
        <w:rPr>
          <w:rFonts w:ascii="Times New Roman" w:hAnsi="Times New Roman" w:cs="Times New Roman"/>
        </w:rPr>
        <w:t>There is in the constitution ways for the federal</w:t>
      </w:r>
      <w:r w:rsidR="00A710C1">
        <w:rPr>
          <w:rFonts w:ascii="Times New Roman" w:hAnsi="Times New Roman" w:cs="Times New Roman"/>
        </w:rPr>
        <w:t xml:space="preserve"> </w:t>
      </w:r>
      <w:r w:rsidRPr="00A710C1">
        <w:rPr>
          <w:rFonts w:ascii="Times New Roman" w:hAnsi="Times New Roman" w:cs="Times New Roman"/>
        </w:rPr>
        <w:t>government to “punish” the provinces for not following</w:t>
      </w:r>
      <w:r w:rsidR="00BD128E">
        <w:rPr>
          <w:rFonts w:ascii="Times New Roman" w:hAnsi="Times New Roman" w:cs="Times New Roman"/>
        </w:rPr>
        <w:t xml:space="preserve"> </w:t>
      </w:r>
      <w:r w:rsidRPr="00BD128E">
        <w:rPr>
          <w:rFonts w:ascii="Times New Roman" w:hAnsi="Times New Roman" w:cs="Times New Roman"/>
        </w:rPr>
        <w:t>the governments will but it is politically unheard of</w:t>
      </w:r>
    </w:p>
    <w:p w14:paraId="7292224D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271597C" w14:textId="6C397032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transfers are conditional the government is very centralized</w:t>
      </w:r>
    </w:p>
    <w:p w14:paraId="6B3AD2CA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182C41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Securities regulation issue</w:t>
      </w:r>
    </w:p>
    <w:p w14:paraId="60AA4CB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Trade and Commerce vs. Property Rights</w:t>
      </w:r>
    </w:p>
    <w:p w14:paraId="4AB58219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4F2EC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Equalization</w:t>
      </w:r>
    </w:p>
    <w:p w14:paraId="78C257A4" w14:textId="304CD685" w:rsidR="008633DE" w:rsidRPr="00D61F01" w:rsidRDefault="008633DE" w:rsidP="00D61F01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1F01">
        <w:rPr>
          <w:rFonts w:ascii="Times New Roman" w:hAnsi="Times New Roman" w:cs="Times New Roman"/>
        </w:rPr>
        <w:t>Provinces that are wealthy get wealthier</w:t>
      </w:r>
    </w:p>
    <w:p w14:paraId="52A91621" w14:textId="7FBE11DC" w:rsidR="008633DE" w:rsidRPr="00D61F01" w:rsidRDefault="008633DE" w:rsidP="00D61F01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1F01">
        <w:rPr>
          <w:rFonts w:ascii="Times New Roman" w:hAnsi="Times New Roman" w:cs="Times New Roman"/>
        </w:rPr>
        <w:t>Alberta with oil</w:t>
      </w:r>
    </w:p>
    <w:p w14:paraId="3BC2D943" w14:textId="451A4DFE" w:rsidR="008633DE" w:rsidRPr="00D61F01" w:rsidRDefault="008633DE" w:rsidP="00D61F01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1F01">
        <w:rPr>
          <w:rFonts w:ascii="Times New Roman" w:hAnsi="Times New Roman" w:cs="Times New Roman"/>
        </w:rPr>
        <w:t>Poorer provinces get poorer</w:t>
      </w:r>
    </w:p>
    <w:p w14:paraId="3D15C10C" w14:textId="51107A7A" w:rsidR="008633DE" w:rsidRPr="00D61F01" w:rsidRDefault="008633DE" w:rsidP="00D61F01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1F01">
        <w:rPr>
          <w:rFonts w:ascii="Times New Roman" w:hAnsi="Times New Roman" w:cs="Times New Roman"/>
        </w:rPr>
        <w:t>PEI with nothing</w:t>
      </w:r>
    </w:p>
    <w:p w14:paraId="5196233B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CD5683" w14:textId="2DE2F802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Federalism has a potential for creating a very different regimes across the</w:t>
      </w:r>
      <w:r w:rsidR="00D61F0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country. In a federation is it hard to get rid of that completely.</w:t>
      </w:r>
    </w:p>
    <w:p w14:paraId="77513499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14A5500" w14:textId="3869B65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equalization tries to do is do is allow everyone in every province to</w:t>
      </w:r>
      <w:r w:rsidR="00D61F0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have access to pubic services at comparable / similar tax rates</w:t>
      </w:r>
    </w:p>
    <w:p w14:paraId="1BAB9DC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1D04DF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A84F156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692B4B5A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3CF6B71A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5FDB4080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79466974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1D488A1E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02E767DC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028816ED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39E437D3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033E6D32" w14:textId="77777777" w:rsidR="00D61F01" w:rsidRDefault="00D61F0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4F4B889B" w14:textId="1C9B79A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  <w:szCs w:val="36"/>
        </w:rPr>
        <w:t>Views of Federalism</w:t>
      </w:r>
      <w:r w:rsidR="008D532A">
        <w:rPr>
          <w:rFonts w:ascii="Times New Roman" w:hAnsi="Times New Roman" w:cs="Times New Roman"/>
          <w:sz w:val="36"/>
          <w:szCs w:val="36"/>
        </w:rPr>
        <w:tab/>
      </w:r>
      <w:r w:rsidR="008D532A">
        <w:rPr>
          <w:rFonts w:ascii="Times New Roman" w:hAnsi="Times New Roman" w:cs="Times New Roman"/>
          <w:sz w:val="36"/>
          <w:szCs w:val="36"/>
        </w:rPr>
        <w:tab/>
      </w:r>
      <w:r w:rsidR="008D532A">
        <w:rPr>
          <w:rFonts w:ascii="Times New Roman" w:hAnsi="Times New Roman" w:cs="Times New Roman"/>
          <w:sz w:val="36"/>
          <w:szCs w:val="36"/>
        </w:rPr>
        <w:tab/>
      </w:r>
      <w:r w:rsidR="008D532A">
        <w:rPr>
          <w:rFonts w:ascii="Times New Roman" w:hAnsi="Times New Roman" w:cs="Times New Roman"/>
          <w:sz w:val="36"/>
          <w:szCs w:val="36"/>
        </w:rPr>
        <w:tab/>
      </w:r>
      <w:r w:rsidR="008D532A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</w:rPr>
        <w:t>11-01-07 12:21 AM</w:t>
      </w:r>
    </w:p>
    <w:p w14:paraId="1396B404" w14:textId="77777777" w:rsidR="008D532A" w:rsidRDefault="008D532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C4874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visions of Federalism</w:t>
      </w:r>
    </w:p>
    <w:p w14:paraId="1784C7B6" w14:textId="77777777" w:rsidR="008D532A" w:rsidRDefault="008D532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1866C3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Trudeau</w:t>
      </w:r>
    </w:p>
    <w:p w14:paraId="03F4A983" w14:textId="6EED3548" w:rsidR="008633DE" w:rsidRPr="008D532A" w:rsidRDefault="008D532A" w:rsidP="008633DE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I</w:t>
      </w:r>
      <w:r w:rsidR="008633DE" w:rsidRPr="008D532A">
        <w:rPr>
          <w:rFonts w:ascii="Times New Roman" w:hAnsi="Times New Roman" w:cs="Times New Roman"/>
        </w:rPr>
        <w:t>dea that Canada is a federal state composed of 10 equal provinces</w:t>
      </w:r>
      <w:r>
        <w:rPr>
          <w:rFonts w:ascii="Times New Roman" w:hAnsi="Times New Roman" w:cs="Times New Roman"/>
        </w:rPr>
        <w:t xml:space="preserve"> </w:t>
      </w:r>
      <w:r w:rsidR="008633DE" w:rsidRPr="008D532A">
        <w:rPr>
          <w:rFonts w:ascii="Times New Roman" w:hAnsi="Times New Roman" w:cs="Times New Roman"/>
        </w:rPr>
        <w:t>where all Canadian citizens are equal</w:t>
      </w:r>
    </w:p>
    <w:p w14:paraId="1544301C" w14:textId="5155E56B" w:rsidR="008633DE" w:rsidRPr="008D532A" w:rsidRDefault="008633DE" w:rsidP="008633DE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There can be cultural and linguistic differences but rights</w:t>
      </w:r>
      <w:r w:rsidR="008D532A">
        <w:rPr>
          <w:rFonts w:ascii="Times New Roman" w:hAnsi="Times New Roman" w:cs="Times New Roman"/>
        </w:rPr>
        <w:t xml:space="preserve"> </w:t>
      </w:r>
      <w:r w:rsidRPr="008D532A">
        <w:rPr>
          <w:rFonts w:ascii="Times New Roman" w:hAnsi="Times New Roman" w:cs="Times New Roman"/>
        </w:rPr>
        <w:t>should be similar across the board</w:t>
      </w:r>
    </w:p>
    <w:p w14:paraId="6C5699C4" w14:textId="77777777" w:rsidR="008D532A" w:rsidRDefault="008D532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3F65D7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vision stood in opposition – mostly centered in Quebec</w:t>
      </w:r>
    </w:p>
    <w:p w14:paraId="4D6B858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Pearson – Two nations in Canada</w:t>
      </w:r>
    </w:p>
    <w:p w14:paraId="30EE5EFD" w14:textId="674F2564" w:rsidR="008633DE" w:rsidRPr="008D532A" w:rsidRDefault="008633DE" w:rsidP="008D532A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Canada is not fundamentally about equal provinces</w:t>
      </w:r>
    </w:p>
    <w:p w14:paraId="702C8EB8" w14:textId="6405D601" w:rsidR="008D532A" w:rsidRDefault="008633DE" w:rsidP="008633DE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Federal</w:t>
      </w:r>
    </w:p>
    <w:p w14:paraId="5B2E1137" w14:textId="77777777" w:rsidR="008D532A" w:rsidRDefault="008633DE" w:rsidP="008633DE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Provincial</w:t>
      </w:r>
    </w:p>
    <w:p w14:paraId="6C46F65B" w14:textId="11576019" w:rsidR="008633DE" w:rsidRPr="008D532A" w:rsidRDefault="008633DE" w:rsidP="008633DE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Aboriginal</w:t>
      </w:r>
    </w:p>
    <w:p w14:paraId="44C628E4" w14:textId="77777777" w:rsidR="008D532A" w:rsidRDefault="008633DE" w:rsidP="008633DE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The country cannot simply be split into equal provinces</w:t>
      </w:r>
    </w:p>
    <w:p w14:paraId="70DA6D0C" w14:textId="0A93911B" w:rsidR="008633DE" w:rsidRPr="008D532A" w:rsidRDefault="008633DE" w:rsidP="008633DE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Morally the workings of Canadian federalism should still follow and</w:t>
      </w:r>
      <w:r w:rsidR="008D532A">
        <w:rPr>
          <w:rFonts w:ascii="Times New Roman" w:hAnsi="Times New Roman" w:cs="Times New Roman"/>
        </w:rPr>
        <w:t xml:space="preserve"> </w:t>
      </w:r>
      <w:r w:rsidRPr="008D532A">
        <w:rPr>
          <w:rFonts w:ascii="Times New Roman" w:hAnsi="Times New Roman" w:cs="Times New Roman"/>
        </w:rPr>
        <w:t>reflect these origins</w:t>
      </w:r>
    </w:p>
    <w:p w14:paraId="06966BC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is a lot in the confrontation on the difference between these two ideas</w:t>
      </w:r>
    </w:p>
    <w:p w14:paraId="5A327DF7" w14:textId="77777777" w:rsidR="008D532A" w:rsidRDefault="008D532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E175FAB" w14:textId="77777777" w:rsidR="008D532A" w:rsidRDefault="008D532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22FAF9A" w14:textId="344750E1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people believe that Canada is too centralized and some that believe</w:t>
      </w:r>
      <w:r w:rsidR="008D53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that it to too de-centralized</w:t>
      </w:r>
    </w:p>
    <w:p w14:paraId="53F1D20C" w14:textId="77777777" w:rsidR="008D532A" w:rsidRDefault="008633DE" w:rsidP="008633DE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There is no true answer to the question</w:t>
      </w:r>
    </w:p>
    <w:p w14:paraId="48DA4FCF" w14:textId="77777777" w:rsidR="008D532A" w:rsidRDefault="008633DE" w:rsidP="008633DE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The criteria for assessing the degree of centralization is not agreed</w:t>
      </w:r>
      <w:r w:rsidR="008D532A">
        <w:rPr>
          <w:rFonts w:ascii="Times New Roman" w:hAnsi="Times New Roman" w:cs="Times New Roman"/>
        </w:rPr>
        <w:t xml:space="preserve"> </w:t>
      </w:r>
      <w:r w:rsidRPr="008D532A">
        <w:rPr>
          <w:rFonts w:ascii="Times New Roman" w:hAnsi="Times New Roman" w:cs="Times New Roman"/>
        </w:rPr>
        <w:t>on</w:t>
      </w:r>
    </w:p>
    <w:p w14:paraId="71DC8324" w14:textId="406B7305" w:rsidR="008633DE" w:rsidRPr="008D532A" w:rsidRDefault="008633DE" w:rsidP="008633DE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Some people measure Canada in comparison to an “ideal” view of</w:t>
      </w:r>
      <w:r w:rsidR="008D532A">
        <w:rPr>
          <w:rFonts w:ascii="Times New Roman" w:hAnsi="Times New Roman" w:cs="Times New Roman"/>
        </w:rPr>
        <w:t xml:space="preserve"> </w:t>
      </w:r>
      <w:r w:rsidRPr="008D532A">
        <w:rPr>
          <w:rFonts w:ascii="Times New Roman" w:hAnsi="Times New Roman" w:cs="Times New Roman"/>
        </w:rPr>
        <w:t>centralization</w:t>
      </w:r>
    </w:p>
    <w:p w14:paraId="339FFF21" w14:textId="41CAA1E7" w:rsidR="008633DE" w:rsidRPr="008D532A" w:rsidRDefault="008633DE" w:rsidP="008D532A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This makes Canada look quite centralized</w:t>
      </w:r>
    </w:p>
    <w:p w14:paraId="28C32CAA" w14:textId="77777777" w:rsidR="008D532A" w:rsidRDefault="008633DE" w:rsidP="008633DE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Two levels of government</w:t>
      </w:r>
    </w:p>
    <w:p w14:paraId="04330D04" w14:textId="77777777" w:rsidR="008D532A" w:rsidRDefault="008633DE" w:rsidP="008633DE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Fully sovereign in their spheres of jurisdiction</w:t>
      </w:r>
    </w:p>
    <w:p w14:paraId="0743963A" w14:textId="77777777" w:rsidR="008D532A" w:rsidRDefault="008633DE" w:rsidP="008633DE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No one is in a subordinate position to another</w:t>
      </w:r>
    </w:p>
    <w:p w14:paraId="109E85C8" w14:textId="46E6DB6E" w:rsidR="008633DE" w:rsidRPr="008D532A" w:rsidRDefault="008633DE" w:rsidP="008633DE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Almost impossible to achieve</w:t>
      </w:r>
    </w:p>
    <w:p w14:paraId="2C7F0959" w14:textId="41F8CB32" w:rsidR="008633DE" w:rsidRPr="008D532A" w:rsidRDefault="008633DE" w:rsidP="008D532A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Not just in Canada, but in all federations</w:t>
      </w:r>
    </w:p>
    <w:p w14:paraId="20965DF2" w14:textId="7269A05B" w:rsidR="008633DE" w:rsidRPr="008D532A" w:rsidRDefault="008633DE" w:rsidP="008D532A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Some compare it to other federations</w:t>
      </w:r>
    </w:p>
    <w:p w14:paraId="439ED2BF" w14:textId="2B22F2B7" w:rsidR="008633DE" w:rsidRPr="008D532A" w:rsidRDefault="008633DE" w:rsidP="008D532A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This makes Canada look quite decentralized</w:t>
      </w:r>
    </w:p>
    <w:p w14:paraId="3F07CE5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Peoples who’s primary concern is socio-economic then centralization is ideal</w:t>
      </w:r>
    </w:p>
    <w:p w14:paraId="1909DF3C" w14:textId="79DB175C" w:rsidR="008633DE" w:rsidRPr="008D532A" w:rsidRDefault="008633DE" w:rsidP="008633DE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Federal Government can implement various programs to all</w:t>
      </w:r>
      <w:r w:rsidR="008D532A">
        <w:rPr>
          <w:rFonts w:ascii="Times New Roman" w:hAnsi="Times New Roman" w:cs="Times New Roman"/>
        </w:rPr>
        <w:t xml:space="preserve"> </w:t>
      </w:r>
      <w:r w:rsidRPr="008D532A">
        <w:rPr>
          <w:rFonts w:ascii="Times New Roman" w:hAnsi="Times New Roman" w:cs="Times New Roman"/>
        </w:rPr>
        <w:t>Canadians</w:t>
      </w:r>
    </w:p>
    <w:p w14:paraId="7E7389A8" w14:textId="01827939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your primary concern is individual autonomy and economic growth then</w:t>
      </w:r>
      <w:r w:rsidR="008D53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decentralization is the ideal</w:t>
      </w:r>
    </w:p>
    <w:p w14:paraId="3174F7DB" w14:textId="05713BCE" w:rsidR="008633DE" w:rsidRPr="008D532A" w:rsidRDefault="008633DE" w:rsidP="008D532A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This allows the provinces to ”innovate” new ideas</w:t>
      </w:r>
    </w:p>
    <w:p w14:paraId="35681FCF" w14:textId="77777777" w:rsidR="008D532A" w:rsidRDefault="008633DE" w:rsidP="008633DE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If one province does something that is great then all</w:t>
      </w:r>
      <w:r w:rsidR="008D532A">
        <w:rPr>
          <w:rFonts w:ascii="Times New Roman" w:hAnsi="Times New Roman" w:cs="Times New Roman"/>
        </w:rPr>
        <w:t xml:space="preserve"> </w:t>
      </w:r>
      <w:r w:rsidRPr="008D532A">
        <w:rPr>
          <w:rFonts w:ascii="Times New Roman" w:hAnsi="Times New Roman" w:cs="Times New Roman"/>
        </w:rPr>
        <w:t>provinces can follow suite</w:t>
      </w:r>
    </w:p>
    <w:p w14:paraId="761129E8" w14:textId="76991140" w:rsidR="008633DE" w:rsidRPr="008D532A" w:rsidRDefault="008633DE" w:rsidP="008633DE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Medicare – started in Saskatchewan</w:t>
      </w:r>
    </w:p>
    <w:p w14:paraId="09106335" w14:textId="261123FB" w:rsidR="008633DE" w:rsidRPr="008D532A" w:rsidRDefault="008633DE" w:rsidP="008633DE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Might not have happened in a highly centralized</w:t>
      </w:r>
      <w:r w:rsidR="008D532A">
        <w:rPr>
          <w:rFonts w:ascii="Times New Roman" w:hAnsi="Times New Roman" w:cs="Times New Roman"/>
        </w:rPr>
        <w:t xml:space="preserve"> </w:t>
      </w:r>
      <w:r w:rsidRPr="008D532A">
        <w:rPr>
          <w:rFonts w:ascii="Times New Roman" w:hAnsi="Times New Roman" w:cs="Times New Roman"/>
        </w:rPr>
        <w:t>government</w:t>
      </w:r>
    </w:p>
    <w:p w14:paraId="7A9E0DA6" w14:textId="77777777" w:rsidR="008D532A" w:rsidRDefault="008D532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BAA1A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Federal Spending Power</w:t>
      </w:r>
    </w:p>
    <w:p w14:paraId="36ECBE59" w14:textId="77777777" w:rsidR="008D532A" w:rsidRDefault="008633DE" w:rsidP="008633DE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Federal cannot make laws about schools</w:t>
      </w:r>
    </w:p>
    <w:p w14:paraId="58BCFABB" w14:textId="77777777" w:rsidR="008D532A" w:rsidRDefault="008633DE" w:rsidP="008633DE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Provinces cant make laws about the army</w:t>
      </w:r>
    </w:p>
    <w:p w14:paraId="4F92BC17" w14:textId="77777777" w:rsidR="008D532A" w:rsidRDefault="008633DE" w:rsidP="008633DE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There is nothing in the laws about who can spend money where</w:t>
      </w:r>
    </w:p>
    <w:p w14:paraId="04242647" w14:textId="7A5C1D02" w:rsidR="008633DE" w:rsidRPr="008D532A" w:rsidRDefault="008633DE" w:rsidP="008633DE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As we have seen if there is a government that will have surpluses it</w:t>
      </w:r>
      <w:r w:rsidR="008D532A">
        <w:rPr>
          <w:rFonts w:ascii="Times New Roman" w:hAnsi="Times New Roman" w:cs="Times New Roman"/>
        </w:rPr>
        <w:t xml:space="preserve"> </w:t>
      </w:r>
      <w:r w:rsidRPr="008D532A">
        <w:rPr>
          <w:rFonts w:ascii="Times New Roman" w:hAnsi="Times New Roman" w:cs="Times New Roman"/>
        </w:rPr>
        <w:t>wont be provincial</w:t>
      </w:r>
    </w:p>
    <w:p w14:paraId="79DD25CA" w14:textId="48D016F4" w:rsidR="008633DE" w:rsidRPr="008D532A" w:rsidRDefault="008633DE" w:rsidP="008D532A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D532A">
        <w:rPr>
          <w:rFonts w:ascii="Times New Roman" w:hAnsi="Times New Roman" w:cs="Times New Roman"/>
        </w:rPr>
        <w:t>Education / Healthcare is a giant money pit</w:t>
      </w:r>
    </w:p>
    <w:p w14:paraId="46E850B2" w14:textId="77777777" w:rsidR="008D532A" w:rsidRDefault="008D532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5D24F4C" w14:textId="77777777" w:rsidR="00C93EC9" w:rsidRDefault="008633DE" w:rsidP="00C93EC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there is a federal surplus they can spend the money any way they</w:t>
      </w:r>
      <w:r w:rsidR="008D53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want</w:t>
      </w:r>
    </w:p>
    <w:p w14:paraId="0794EF3E" w14:textId="4038D480" w:rsidR="008633DE" w:rsidRPr="00C93EC9" w:rsidRDefault="008633DE" w:rsidP="00C93EC9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This includes spending money in areas that they don’t oversee</w:t>
      </w:r>
    </w:p>
    <w:p w14:paraId="6E74466E" w14:textId="363E3D2B" w:rsidR="008633DE" w:rsidRPr="00C93EC9" w:rsidRDefault="00C93EC9" w:rsidP="008633DE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J</w:t>
      </w:r>
      <w:r w:rsidR="008633DE" w:rsidRPr="00C93EC9">
        <w:rPr>
          <w:rFonts w:ascii="Times New Roman" w:hAnsi="Times New Roman" w:cs="Times New Roman"/>
        </w:rPr>
        <w:t>ean Chrétien created the Millennium Scholarship and gave money</w:t>
      </w:r>
      <w:r>
        <w:rPr>
          <w:rFonts w:ascii="Times New Roman" w:hAnsi="Times New Roman" w:cs="Times New Roman"/>
        </w:rPr>
        <w:t xml:space="preserve"> </w:t>
      </w:r>
      <w:r w:rsidR="008633DE" w:rsidRPr="00C93EC9">
        <w:rPr>
          <w:rFonts w:ascii="Times New Roman" w:hAnsi="Times New Roman" w:cs="Times New Roman"/>
        </w:rPr>
        <w:t>to education</w:t>
      </w:r>
    </w:p>
    <w:p w14:paraId="1D409779" w14:textId="77777777" w:rsidR="00C93EC9" w:rsidRDefault="008633DE" w:rsidP="008633DE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While this is a good way to help the students, the provinces</w:t>
      </w:r>
      <w:r w:rsidR="00C93EC9">
        <w:rPr>
          <w:rFonts w:ascii="Times New Roman" w:hAnsi="Times New Roman" w:cs="Times New Roman"/>
        </w:rPr>
        <w:t xml:space="preserve"> </w:t>
      </w:r>
      <w:r w:rsidRPr="00C93EC9">
        <w:rPr>
          <w:rFonts w:ascii="Times New Roman" w:hAnsi="Times New Roman" w:cs="Times New Roman"/>
        </w:rPr>
        <w:t>were frustrated</w:t>
      </w:r>
    </w:p>
    <w:p w14:paraId="04DDBE03" w14:textId="77777777" w:rsidR="00C93EC9" w:rsidRDefault="008633DE" w:rsidP="008633DE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They want the federal government to give them the money</w:t>
      </w:r>
      <w:r w:rsidR="00C93EC9">
        <w:rPr>
          <w:rFonts w:ascii="Times New Roman" w:hAnsi="Times New Roman" w:cs="Times New Roman"/>
        </w:rPr>
        <w:t xml:space="preserve"> </w:t>
      </w:r>
      <w:r w:rsidRPr="00C93EC9">
        <w:rPr>
          <w:rFonts w:ascii="Times New Roman" w:hAnsi="Times New Roman" w:cs="Times New Roman"/>
        </w:rPr>
        <w:t>instead and then the provinces will spend it as they see</w:t>
      </w:r>
      <w:r w:rsidR="00C93EC9">
        <w:rPr>
          <w:rFonts w:ascii="Times New Roman" w:hAnsi="Times New Roman" w:cs="Times New Roman"/>
        </w:rPr>
        <w:t xml:space="preserve"> </w:t>
      </w:r>
      <w:r w:rsidRPr="00C93EC9">
        <w:rPr>
          <w:rFonts w:ascii="Times New Roman" w:hAnsi="Times New Roman" w:cs="Times New Roman"/>
        </w:rPr>
        <w:t>fit…even if they do the exact same thing with it</w:t>
      </w:r>
    </w:p>
    <w:p w14:paraId="3C4D7277" w14:textId="47919F52" w:rsidR="008633DE" w:rsidRPr="00C93EC9" w:rsidRDefault="008633DE" w:rsidP="008633DE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Courts decided that it was constitutionally acceptable for</w:t>
      </w:r>
      <w:r w:rsidR="00C93EC9">
        <w:rPr>
          <w:rFonts w:ascii="Times New Roman" w:hAnsi="Times New Roman" w:cs="Times New Roman"/>
        </w:rPr>
        <w:t xml:space="preserve"> </w:t>
      </w:r>
      <w:r w:rsidRPr="00C93EC9">
        <w:rPr>
          <w:rFonts w:ascii="Times New Roman" w:hAnsi="Times New Roman" w:cs="Times New Roman"/>
        </w:rPr>
        <w:t>federal government to spend the money any way they see fit,</w:t>
      </w:r>
      <w:r w:rsidR="00C93EC9">
        <w:rPr>
          <w:rFonts w:ascii="Times New Roman" w:hAnsi="Times New Roman" w:cs="Times New Roman"/>
        </w:rPr>
        <w:t xml:space="preserve"> </w:t>
      </w:r>
      <w:r w:rsidRPr="00C93EC9">
        <w:rPr>
          <w:rFonts w:ascii="Times New Roman" w:hAnsi="Times New Roman" w:cs="Times New Roman"/>
        </w:rPr>
        <w:t>as long as they don’t legislate</w:t>
      </w:r>
    </w:p>
    <w:p w14:paraId="15A0AACD" w14:textId="10DB4538" w:rsidR="008633DE" w:rsidRPr="00C93EC9" w:rsidRDefault="008633DE" w:rsidP="008633DE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Cannot give a scholarship, ONLY IF you lets us have</w:t>
      </w:r>
      <w:r w:rsidR="00C93EC9">
        <w:rPr>
          <w:rFonts w:ascii="Times New Roman" w:hAnsi="Times New Roman" w:cs="Times New Roman"/>
        </w:rPr>
        <w:t xml:space="preserve"> </w:t>
      </w:r>
      <w:r w:rsidRPr="00C93EC9">
        <w:rPr>
          <w:rFonts w:ascii="Times New Roman" w:hAnsi="Times New Roman" w:cs="Times New Roman"/>
        </w:rPr>
        <w:t>some control of the educational institute etc.</w:t>
      </w:r>
    </w:p>
    <w:p w14:paraId="46FB2932" w14:textId="77777777" w:rsidR="00C93EC9" w:rsidRDefault="00C93EC9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2C683151" w14:textId="77777777" w:rsidR="00C93EC9" w:rsidRDefault="00C93EC9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4FC544E1" w14:textId="3438B536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  <w:szCs w:val="36"/>
        </w:rPr>
        <w:t xml:space="preserve">Constitutional Politics </w:t>
      </w:r>
      <w:r w:rsidR="00C93EC9">
        <w:rPr>
          <w:rFonts w:ascii="Times New Roman" w:hAnsi="Times New Roman" w:cs="Times New Roman"/>
          <w:sz w:val="36"/>
          <w:szCs w:val="36"/>
        </w:rPr>
        <w:tab/>
      </w:r>
      <w:r w:rsidR="00C93EC9">
        <w:rPr>
          <w:rFonts w:ascii="Times New Roman" w:hAnsi="Times New Roman" w:cs="Times New Roman"/>
          <w:sz w:val="36"/>
          <w:szCs w:val="36"/>
        </w:rPr>
        <w:tab/>
      </w:r>
      <w:r w:rsidR="00C93EC9">
        <w:rPr>
          <w:rFonts w:ascii="Times New Roman" w:hAnsi="Times New Roman" w:cs="Times New Roman"/>
          <w:sz w:val="36"/>
          <w:szCs w:val="36"/>
        </w:rPr>
        <w:tab/>
      </w:r>
      <w:r w:rsidR="00C93EC9">
        <w:rPr>
          <w:rFonts w:ascii="Times New Roman" w:hAnsi="Times New Roman" w:cs="Times New Roman"/>
          <w:sz w:val="36"/>
          <w:szCs w:val="36"/>
        </w:rPr>
        <w:tab/>
      </w:r>
      <w:r w:rsidR="00C93EC9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</w:rPr>
        <w:t>11-01-07 12:21 AM</w:t>
      </w:r>
    </w:p>
    <w:p w14:paraId="7E8CA8B6" w14:textId="77777777" w:rsidR="00C93EC9" w:rsidRDefault="00C93EC9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DF0446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Québec changed a lot in 1960s</w:t>
      </w:r>
    </w:p>
    <w:p w14:paraId="3C7E70FA" w14:textId="77777777" w:rsidR="00C93EC9" w:rsidRDefault="008633DE" w:rsidP="008633DE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Healthcare</w:t>
      </w:r>
    </w:p>
    <w:p w14:paraId="63DED3D3" w14:textId="59C106F4" w:rsidR="008633DE" w:rsidRPr="00C93EC9" w:rsidRDefault="008633DE" w:rsidP="008633DE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Social Welfare</w:t>
      </w:r>
    </w:p>
    <w:p w14:paraId="6FEE329F" w14:textId="460C9562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Conceptually all French-Canadian, even if they were not in Québec, had an</w:t>
      </w:r>
      <w:r w:rsidR="00C93E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idea of unity</w:t>
      </w:r>
    </w:p>
    <w:p w14:paraId="1EAB3AB1" w14:textId="77777777" w:rsidR="00C93EC9" w:rsidRDefault="008633DE" w:rsidP="008633DE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Was very socially conservative</w:t>
      </w:r>
    </w:p>
    <w:p w14:paraId="756CF12C" w14:textId="29F75D50" w:rsidR="008633DE" w:rsidRPr="00C93EC9" w:rsidRDefault="008633DE" w:rsidP="008633DE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“Nationalism” in language and religion</w:t>
      </w:r>
    </w:p>
    <w:p w14:paraId="6F6D0989" w14:textId="1C85E28B" w:rsidR="008633DE" w:rsidRPr="00C93EC9" w:rsidRDefault="008633DE" w:rsidP="00C93EC9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“Keep Ottawa Out!” of the province</w:t>
      </w:r>
    </w:p>
    <w:p w14:paraId="60F5A547" w14:textId="77777777" w:rsidR="00C93EC9" w:rsidRDefault="008633DE" w:rsidP="008633DE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Even if it involved serious financial losses to Québec</w:t>
      </w:r>
    </w:p>
    <w:p w14:paraId="22524DBA" w14:textId="4AD280EA" w:rsidR="008633DE" w:rsidRPr="00C93EC9" w:rsidRDefault="008633DE" w:rsidP="008633DE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 xml:space="preserve">Under </w:t>
      </w:r>
      <w:proofErr w:type="spellStart"/>
      <w:r w:rsidRPr="00C93EC9">
        <w:rPr>
          <w:rFonts w:ascii="Times New Roman" w:hAnsi="Times New Roman" w:cs="Times New Roman"/>
        </w:rPr>
        <w:t>Duplessis</w:t>
      </w:r>
      <w:proofErr w:type="spellEnd"/>
      <w:r w:rsidRPr="00C93EC9">
        <w:rPr>
          <w:rFonts w:ascii="Times New Roman" w:hAnsi="Times New Roman" w:cs="Times New Roman"/>
        </w:rPr>
        <w:t xml:space="preserve"> he would straight up refuse Ottawa’s money</w:t>
      </w:r>
    </w:p>
    <w:p w14:paraId="276E9606" w14:textId="21E7481D" w:rsidR="008633DE" w:rsidRPr="00C93EC9" w:rsidRDefault="008633DE" w:rsidP="008633DE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Other Premieres would say, “Ok, ill take your money and I</w:t>
      </w:r>
      <w:r w:rsidR="00C93EC9">
        <w:rPr>
          <w:rFonts w:ascii="Times New Roman" w:hAnsi="Times New Roman" w:cs="Times New Roman"/>
        </w:rPr>
        <w:t xml:space="preserve"> </w:t>
      </w:r>
      <w:r w:rsidRPr="00C93EC9">
        <w:rPr>
          <w:rFonts w:ascii="Times New Roman" w:hAnsi="Times New Roman" w:cs="Times New Roman"/>
        </w:rPr>
        <w:t>will use it how I see fit”</w:t>
      </w:r>
    </w:p>
    <w:p w14:paraId="587E30E8" w14:textId="40C64A31" w:rsidR="008633DE" w:rsidRPr="00C93EC9" w:rsidRDefault="008633DE" w:rsidP="00C93EC9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Québec is now one of the most secular society in the world</w:t>
      </w:r>
    </w:p>
    <w:p w14:paraId="7C270E1E" w14:textId="2475C559" w:rsidR="008633DE" w:rsidRPr="00C93EC9" w:rsidRDefault="008633DE" w:rsidP="00C93EC9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It used to be one of the most religious</w:t>
      </w:r>
    </w:p>
    <w:p w14:paraId="4A0C865D" w14:textId="43154ECE" w:rsidR="008633DE" w:rsidRPr="00C93EC9" w:rsidRDefault="008633DE" w:rsidP="008633DE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Before the 1960s the upper levels of the Québec economy was</w:t>
      </w:r>
      <w:r w:rsidR="00C93EC9">
        <w:rPr>
          <w:rFonts w:ascii="Times New Roman" w:hAnsi="Times New Roman" w:cs="Times New Roman"/>
        </w:rPr>
        <w:t xml:space="preserve"> </w:t>
      </w:r>
      <w:r w:rsidRPr="00C93EC9">
        <w:rPr>
          <w:rFonts w:ascii="Times New Roman" w:hAnsi="Times New Roman" w:cs="Times New Roman"/>
        </w:rPr>
        <w:t>controlled by English Speaking Quebeckers</w:t>
      </w:r>
    </w:p>
    <w:p w14:paraId="5D8B79F2" w14:textId="21616390" w:rsidR="008633DE" w:rsidRPr="00C93EC9" w:rsidRDefault="008633DE" w:rsidP="00C93EC9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Quiet revolution changed that</w:t>
      </w:r>
    </w:p>
    <w:p w14:paraId="7C453852" w14:textId="3DFDC857" w:rsidR="008633DE" w:rsidRPr="00C93EC9" w:rsidRDefault="008633DE" w:rsidP="008633DE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Language legislation made French the official language of the</w:t>
      </w:r>
      <w:r w:rsidR="00C93EC9">
        <w:rPr>
          <w:rFonts w:ascii="Times New Roman" w:hAnsi="Times New Roman" w:cs="Times New Roman"/>
        </w:rPr>
        <w:t xml:space="preserve"> </w:t>
      </w:r>
      <w:r w:rsidRPr="00C93EC9">
        <w:rPr>
          <w:rFonts w:ascii="Times New Roman" w:hAnsi="Times New Roman" w:cs="Times New Roman"/>
        </w:rPr>
        <w:t>province</w:t>
      </w:r>
    </w:p>
    <w:p w14:paraId="068E9149" w14:textId="1EF585A8" w:rsidR="008633DE" w:rsidRPr="00C93EC9" w:rsidRDefault="008633DE" w:rsidP="00C93EC9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3EC9">
        <w:rPr>
          <w:rFonts w:ascii="Times New Roman" w:hAnsi="Times New Roman" w:cs="Times New Roman"/>
        </w:rPr>
        <w:t>Made French the language of work</w:t>
      </w:r>
    </w:p>
    <w:p w14:paraId="26685BC9" w14:textId="75197C14" w:rsidR="008633DE" w:rsidRPr="00512F83" w:rsidRDefault="008633DE" w:rsidP="00512F83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12F83">
        <w:rPr>
          <w:rFonts w:ascii="Times New Roman" w:hAnsi="Times New Roman" w:cs="Times New Roman"/>
        </w:rPr>
        <w:t>Gone is the old French Canadian “nationalism”</w:t>
      </w:r>
    </w:p>
    <w:p w14:paraId="2155C7EE" w14:textId="77777777" w:rsidR="00512F83" w:rsidRDefault="008633DE" w:rsidP="008633DE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12F83">
        <w:rPr>
          <w:rFonts w:ascii="Times New Roman" w:hAnsi="Times New Roman" w:cs="Times New Roman"/>
        </w:rPr>
        <w:t>Now within the boundaries of Québec</w:t>
      </w:r>
    </w:p>
    <w:p w14:paraId="7264F857" w14:textId="72E3AD0E" w:rsidR="008633DE" w:rsidRPr="00512F83" w:rsidRDefault="008633DE" w:rsidP="008633DE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12F83">
        <w:rPr>
          <w:rFonts w:ascii="Times New Roman" w:hAnsi="Times New Roman" w:cs="Times New Roman"/>
        </w:rPr>
        <w:t>Québec went from Right (conservative) to Left (Liberal)</w:t>
      </w:r>
    </w:p>
    <w:p w14:paraId="35EE2D05" w14:textId="4D5082BC" w:rsidR="008633DE" w:rsidRPr="00512F83" w:rsidRDefault="008633DE" w:rsidP="008633DE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12F83">
        <w:rPr>
          <w:rFonts w:ascii="Times New Roman" w:hAnsi="Times New Roman" w:cs="Times New Roman"/>
        </w:rPr>
        <w:t>Québec Government has a special responsibility among the 10</w:t>
      </w:r>
      <w:r w:rsidR="00512F83">
        <w:rPr>
          <w:rFonts w:ascii="Times New Roman" w:hAnsi="Times New Roman" w:cs="Times New Roman"/>
        </w:rPr>
        <w:t xml:space="preserve"> </w:t>
      </w:r>
      <w:r w:rsidRPr="00512F83">
        <w:rPr>
          <w:rFonts w:ascii="Times New Roman" w:hAnsi="Times New Roman" w:cs="Times New Roman"/>
        </w:rPr>
        <w:t>provinces that it needs to take care of a minority</w:t>
      </w:r>
    </w:p>
    <w:p w14:paraId="7C733AE8" w14:textId="77777777" w:rsidR="00512F83" w:rsidRDefault="008633DE" w:rsidP="008633DE">
      <w:pPr>
        <w:pStyle w:val="ListParagraph"/>
        <w:widowControl w:val="0"/>
        <w:numPr>
          <w:ilvl w:val="0"/>
          <w:numId w:val="6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12F83">
        <w:rPr>
          <w:rFonts w:ascii="Times New Roman" w:hAnsi="Times New Roman" w:cs="Times New Roman"/>
        </w:rPr>
        <w:t>The idea of Autonomy extends from that logic</w:t>
      </w:r>
    </w:p>
    <w:p w14:paraId="40CEC840" w14:textId="7A8821F8" w:rsidR="008633DE" w:rsidRPr="00512F83" w:rsidRDefault="008633DE" w:rsidP="008633DE">
      <w:pPr>
        <w:pStyle w:val="ListParagraph"/>
        <w:widowControl w:val="0"/>
        <w:numPr>
          <w:ilvl w:val="0"/>
          <w:numId w:val="6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12F83">
        <w:rPr>
          <w:rFonts w:ascii="Times New Roman" w:hAnsi="Times New Roman" w:cs="Times New Roman"/>
        </w:rPr>
        <w:t>There is a difference in Québec and it needs to be</w:t>
      </w:r>
      <w:r w:rsidR="00512F83">
        <w:rPr>
          <w:rFonts w:ascii="Times New Roman" w:hAnsi="Times New Roman" w:cs="Times New Roman"/>
        </w:rPr>
        <w:t xml:space="preserve"> </w:t>
      </w:r>
      <w:r w:rsidRPr="00512F83">
        <w:rPr>
          <w:rFonts w:ascii="Times New Roman" w:hAnsi="Times New Roman" w:cs="Times New Roman"/>
        </w:rPr>
        <w:t>acknowledged</w:t>
      </w:r>
    </w:p>
    <w:p w14:paraId="70D17AAA" w14:textId="77777777" w:rsidR="006E674F" w:rsidRDefault="008633DE" w:rsidP="008633DE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E674F">
        <w:rPr>
          <w:rFonts w:ascii="Times New Roman" w:hAnsi="Times New Roman" w:cs="Times New Roman"/>
        </w:rPr>
        <w:t>Autonomy meaning protection from new federal</w:t>
      </w:r>
      <w:r w:rsidR="006E674F">
        <w:rPr>
          <w:rFonts w:ascii="Times New Roman" w:hAnsi="Times New Roman" w:cs="Times New Roman"/>
        </w:rPr>
        <w:t xml:space="preserve"> </w:t>
      </w:r>
      <w:r w:rsidRPr="006E674F">
        <w:rPr>
          <w:rFonts w:ascii="Times New Roman" w:hAnsi="Times New Roman" w:cs="Times New Roman"/>
        </w:rPr>
        <w:t>programs</w:t>
      </w:r>
    </w:p>
    <w:p w14:paraId="0F98A150" w14:textId="2F5BB3AF" w:rsidR="008633DE" w:rsidRPr="006E674F" w:rsidRDefault="008633DE" w:rsidP="008633DE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E674F">
        <w:rPr>
          <w:rFonts w:ascii="Times New Roman" w:hAnsi="Times New Roman" w:cs="Times New Roman"/>
        </w:rPr>
        <w:t>Developing of Québec’s powers</w:t>
      </w:r>
    </w:p>
    <w:p w14:paraId="2D2013F3" w14:textId="0EE73764" w:rsidR="008633DE" w:rsidRPr="006E674F" w:rsidRDefault="008633DE" w:rsidP="008633DE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E674F">
        <w:rPr>
          <w:rFonts w:ascii="Times New Roman" w:hAnsi="Times New Roman" w:cs="Times New Roman"/>
        </w:rPr>
        <w:t>Basically it has been reformist Québec liberal party vs. Secessionist</w:t>
      </w:r>
      <w:r w:rsidR="006E674F">
        <w:rPr>
          <w:rFonts w:ascii="Times New Roman" w:hAnsi="Times New Roman" w:cs="Times New Roman"/>
        </w:rPr>
        <w:t xml:space="preserve"> </w:t>
      </w:r>
      <w:proofErr w:type="spellStart"/>
      <w:r w:rsidRPr="006E674F">
        <w:rPr>
          <w:rFonts w:ascii="Times New Roman" w:hAnsi="Times New Roman" w:cs="Times New Roman"/>
        </w:rPr>
        <w:t>Partie</w:t>
      </w:r>
      <w:proofErr w:type="spellEnd"/>
      <w:r w:rsidRPr="006E674F">
        <w:rPr>
          <w:rFonts w:ascii="Times New Roman" w:hAnsi="Times New Roman" w:cs="Times New Roman"/>
        </w:rPr>
        <w:t xml:space="preserve"> Québécois</w:t>
      </w:r>
    </w:p>
    <w:p w14:paraId="7B94D4CA" w14:textId="77777777" w:rsidR="006E674F" w:rsidRDefault="008633DE" w:rsidP="008633DE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E674F">
        <w:rPr>
          <w:rFonts w:ascii="Times New Roman" w:hAnsi="Times New Roman" w:cs="Times New Roman"/>
        </w:rPr>
        <w:t>Québec is their nation, Canada is their country</w:t>
      </w:r>
    </w:p>
    <w:p w14:paraId="11AD18F5" w14:textId="17B4561A" w:rsidR="008633DE" w:rsidRPr="006E674F" w:rsidRDefault="008633DE" w:rsidP="008633DE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E674F">
        <w:rPr>
          <w:rFonts w:ascii="Times New Roman" w:hAnsi="Times New Roman" w:cs="Times New Roman"/>
        </w:rPr>
        <w:t>View of a majority of francophone Quebeckers</w:t>
      </w:r>
    </w:p>
    <w:p w14:paraId="7C57DBB7" w14:textId="77777777" w:rsidR="006E674F" w:rsidRDefault="006E674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8A3306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Aboriginal Peoples</w:t>
      </w:r>
    </w:p>
    <w:p w14:paraId="58270152" w14:textId="77777777" w:rsidR="006E674F" w:rsidRDefault="006E674F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E4D5E1C" w14:textId="73C664C4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Almost since the beginning there was an uneven relationship between</w:t>
      </w:r>
      <w:r w:rsidR="006E67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aboriginals and European peoples</w:t>
      </w:r>
    </w:p>
    <w:p w14:paraId="792045B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Legally speaking there are 3 types of aboriginals</w:t>
      </w:r>
    </w:p>
    <w:p w14:paraId="661F6CE6" w14:textId="1CD1D28A" w:rsidR="008633DE" w:rsidRPr="005067BA" w:rsidRDefault="008633DE" w:rsidP="005067BA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Indians</w:t>
      </w:r>
    </w:p>
    <w:p w14:paraId="5EA1914A" w14:textId="1E8E813D" w:rsidR="008633DE" w:rsidRPr="005067BA" w:rsidRDefault="008633DE" w:rsidP="005067BA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Status Indians</w:t>
      </w:r>
    </w:p>
    <w:p w14:paraId="124E0F89" w14:textId="77777777" w:rsidR="005067BA" w:rsidRDefault="008633DE" w:rsidP="008633DE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Those that were registered under the Indian Act (1876)</w:t>
      </w:r>
      <w:r w:rsidR="005067BA">
        <w:rPr>
          <w:rFonts w:ascii="Times New Roman" w:hAnsi="Times New Roman" w:cs="Times New Roman"/>
        </w:rPr>
        <w:t xml:space="preserve"> </w:t>
      </w:r>
      <w:r w:rsidRPr="005067BA">
        <w:rPr>
          <w:rFonts w:ascii="Times New Roman" w:hAnsi="Times New Roman" w:cs="Times New Roman"/>
        </w:rPr>
        <w:t>who live on a reserve</w:t>
      </w:r>
    </w:p>
    <w:p w14:paraId="578B3131" w14:textId="57B6C552" w:rsidR="008633DE" w:rsidRPr="005067BA" w:rsidRDefault="008633DE" w:rsidP="008633DE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They have the Assembly of First Nations</w:t>
      </w:r>
    </w:p>
    <w:p w14:paraId="11EB0037" w14:textId="424C0883" w:rsidR="008633DE" w:rsidRPr="005067BA" w:rsidRDefault="008633DE" w:rsidP="005067BA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Non-Status Indians</w:t>
      </w:r>
    </w:p>
    <w:p w14:paraId="7F740888" w14:textId="76DB5CBD" w:rsidR="008633DE" w:rsidRPr="005067BA" w:rsidRDefault="008633DE" w:rsidP="005067BA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Those who do not live on a reserve</w:t>
      </w:r>
    </w:p>
    <w:p w14:paraId="33397CE0" w14:textId="77777777" w:rsidR="005067BA" w:rsidRDefault="008633DE" w:rsidP="008633DE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Metis</w:t>
      </w:r>
    </w:p>
    <w:p w14:paraId="1D22E937" w14:textId="0C2EC2E5" w:rsidR="008633DE" w:rsidRPr="005067BA" w:rsidRDefault="008633DE" w:rsidP="008633DE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Inuit</w:t>
      </w:r>
    </w:p>
    <w:p w14:paraId="2DB859CE" w14:textId="77777777" w:rsidR="005067BA" w:rsidRDefault="005067B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1B73DBE" w14:textId="5E135449" w:rsidR="005067BA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Indian Act of 1876 has often been condemned as a “smacking of colonialism”</w:t>
      </w:r>
      <w:r w:rsidR="005067B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Crown that is responsible for Indian peoples</w:t>
      </w:r>
    </w:p>
    <w:p w14:paraId="62906290" w14:textId="77777777" w:rsidR="005067BA" w:rsidRDefault="008633DE" w:rsidP="008633DE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Federal Employee that was on reserves that made sure the Indians</w:t>
      </w:r>
      <w:r w:rsidR="005067BA">
        <w:rPr>
          <w:rFonts w:ascii="Times New Roman" w:hAnsi="Times New Roman" w:cs="Times New Roman"/>
        </w:rPr>
        <w:t xml:space="preserve"> </w:t>
      </w:r>
      <w:r w:rsidRPr="005067BA">
        <w:rPr>
          <w:rFonts w:ascii="Times New Roman" w:hAnsi="Times New Roman" w:cs="Times New Roman"/>
        </w:rPr>
        <w:t>were following all of the “rules” of federalism</w:t>
      </w:r>
    </w:p>
    <w:p w14:paraId="6EB7791E" w14:textId="10F8F93E" w:rsidR="008633DE" w:rsidRPr="005067BA" w:rsidRDefault="008633DE" w:rsidP="008633DE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From income to suicide rates looking at Indians today it more</w:t>
      </w:r>
      <w:r w:rsidR="005067BA">
        <w:rPr>
          <w:rFonts w:ascii="Times New Roman" w:hAnsi="Times New Roman" w:cs="Times New Roman"/>
        </w:rPr>
        <w:t xml:space="preserve"> </w:t>
      </w:r>
      <w:r w:rsidRPr="005067BA">
        <w:rPr>
          <w:rFonts w:ascii="Times New Roman" w:hAnsi="Times New Roman" w:cs="Times New Roman"/>
        </w:rPr>
        <w:t>closely resemble a third world country rather than Canada as a first</w:t>
      </w:r>
      <w:r w:rsidR="005067BA">
        <w:rPr>
          <w:rFonts w:ascii="Times New Roman" w:hAnsi="Times New Roman" w:cs="Times New Roman"/>
        </w:rPr>
        <w:t xml:space="preserve"> </w:t>
      </w:r>
      <w:r w:rsidRPr="005067BA">
        <w:rPr>
          <w:rFonts w:ascii="Times New Roman" w:hAnsi="Times New Roman" w:cs="Times New Roman"/>
        </w:rPr>
        <w:t>world</w:t>
      </w:r>
    </w:p>
    <w:p w14:paraId="269559F9" w14:textId="77777777" w:rsidR="005067BA" w:rsidRDefault="005067B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FAE544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1969 White Paper and Aboriginal Mobilization</w:t>
      </w:r>
    </w:p>
    <w:p w14:paraId="157368DB" w14:textId="77777777" w:rsidR="005067BA" w:rsidRDefault="008633DE" w:rsidP="008633DE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Equality before the law was the basis for justice and progress in</w:t>
      </w:r>
      <w:r w:rsidR="005067BA">
        <w:rPr>
          <w:rFonts w:ascii="Times New Roman" w:hAnsi="Times New Roman" w:cs="Times New Roman"/>
        </w:rPr>
        <w:t xml:space="preserve"> </w:t>
      </w:r>
      <w:r w:rsidRPr="005067BA">
        <w:rPr>
          <w:rFonts w:ascii="Times New Roman" w:hAnsi="Times New Roman" w:cs="Times New Roman"/>
        </w:rPr>
        <w:t>society</w:t>
      </w:r>
    </w:p>
    <w:p w14:paraId="244AA283" w14:textId="0F9C06A4" w:rsidR="008633DE" w:rsidRPr="005067BA" w:rsidRDefault="008633DE" w:rsidP="008633DE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Rather than having an Indian Act that forces them on reserves, lets</w:t>
      </w:r>
      <w:r w:rsidR="005067BA">
        <w:rPr>
          <w:rFonts w:ascii="Times New Roman" w:hAnsi="Times New Roman" w:cs="Times New Roman"/>
        </w:rPr>
        <w:t xml:space="preserve"> </w:t>
      </w:r>
      <w:r w:rsidRPr="005067BA">
        <w:rPr>
          <w:rFonts w:ascii="Times New Roman" w:hAnsi="Times New Roman" w:cs="Times New Roman"/>
        </w:rPr>
        <w:t>make them just Canadians like everyone else</w:t>
      </w:r>
    </w:p>
    <w:p w14:paraId="01F55346" w14:textId="77777777" w:rsidR="005067BA" w:rsidRDefault="008633DE" w:rsidP="008633DE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It was a real shock to them when they found out that the</w:t>
      </w:r>
      <w:r w:rsidR="005067BA">
        <w:rPr>
          <w:rFonts w:ascii="Times New Roman" w:hAnsi="Times New Roman" w:cs="Times New Roman"/>
        </w:rPr>
        <w:t xml:space="preserve"> </w:t>
      </w:r>
      <w:r w:rsidRPr="005067BA">
        <w:rPr>
          <w:rFonts w:ascii="Times New Roman" w:hAnsi="Times New Roman" w:cs="Times New Roman"/>
        </w:rPr>
        <w:t>Indians wanted NONE OF THAT!!</w:t>
      </w:r>
    </w:p>
    <w:p w14:paraId="21FE9344" w14:textId="77777777" w:rsidR="005067BA" w:rsidRDefault="008633DE" w:rsidP="008633DE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They did not want to be Canadians</w:t>
      </w:r>
    </w:p>
    <w:p w14:paraId="7BE89772" w14:textId="3E644FFA" w:rsidR="008633DE" w:rsidRPr="005067BA" w:rsidRDefault="008633DE" w:rsidP="008633DE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It is not the historical reality</w:t>
      </w:r>
    </w:p>
    <w:p w14:paraId="295CED1C" w14:textId="77777777" w:rsidR="005067BA" w:rsidRDefault="005067B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D0102FE" w14:textId="77777777" w:rsidR="005067BA" w:rsidRDefault="005067B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ADCB079" w14:textId="77777777" w:rsidR="005067BA" w:rsidRDefault="005067BA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506E83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a constitution?</w:t>
      </w:r>
    </w:p>
    <w:p w14:paraId="3508EA0E" w14:textId="77777777" w:rsidR="005067BA" w:rsidRDefault="008633DE" w:rsidP="008633DE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A sort of “rules of the game” that specify how the political system</w:t>
      </w:r>
      <w:r w:rsidR="005067BA">
        <w:rPr>
          <w:rFonts w:ascii="Times New Roman" w:hAnsi="Times New Roman" w:cs="Times New Roman"/>
        </w:rPr>
        <w:t xml:space="preserve"> </w:t>
      </w:r>
      <w:r w:rsidRPr="005067BA">
        <w:rPr>
          <w:rFonts w:ascii="Times New Roman" w:hAnsi="Times New Roman" w:cs="Times New Roman"/>
        </w:rPr>
        <w:t>works</w:t>
      </w:r>
    </w:p>
    <w:p w14:paraId="0945BCA6" w14:textId="77777777" w:rsidR="005067BA" w:rsidRDefault="008633DE" w:rsidP="008633DE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How the branches of government and interact with each other</w:t>
      </w:r>
    </w:p>
    <w:p w14:paraId="757C6890" w14:textId="5362D331" w:rsidR="008633DE" w:rsidRPr="005067BA" w:rsidRDefault="008633DE" w:rsidP="008633DE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They are rules that stand above other rules</w:t>
      </w:r>
    </w:p>
    <w:p w14:paraId="094C24CF" w14:textId="77777777" w:rsidR="005067BA" w:rsidRDefault="008633DE" w:rsidP="008633DE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More important than laws</w:t>
      </w:r>
    </w:p>
    <w:p w14:paraId="2565B870" w14:textId="77777777" w:rsidR="005067BA" w:rsidRDefault="008633DE" w:rsidP="008633DE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The laws need to conform to a constitution</w:t>
      </w:r>
    </w:p>
    <w:p w14:paraId="0D4B6661" w14:textId="77777777" w:rsidR="005067BA" w:rsidRDefault="008633DE" w:rsidP="008633DE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They set the parameters of what can and can’t be a law</w:t>
      </w:r>
    </w:p>
    <w:p w14:paraId="6C0CF53F" w14:textId="20A34279" w:rsidR="008633DE" w:rsidRPr="005067BA" w:rsidRDefault="008633DE" w:rsidP="008633DE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It describes the country we live in</w:t>
      </w:r>
    </w:p>
    <w:p w14:paraId="76B7A8CB" w14:textId="1A347B36" w:rsidR="008633DE" w:rsidRPr="00E95CC8" w:rsidRDefault="008633DE" w:rsidP="008633DE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067BA">
        <w:rPr>
          <w:rFonts w:ascii="Times New Roman" w:hAnsi="Times New Roman" w:cs="Times New Roman"/>
        </w:rPr>
        <w:t>In constitutional negations they are always more complicated in</w:t>
      </w:r>
      <w:r w:rsidR="00E95CC8">
        <w:rPr>
          <w:rFonts w:ascii="Times New Roman" w:hAnsi="Times New Roman" w:cs="Times New Roman"/>
        </w:rPr>
        <w:t xml:space="preserve"> </w:t>
      </w:r>
      <w:r w:rsidRPr="00E95CC8">
        <w:rPr>
          <w:rFonts w:ascii="Times New Roman" w:hAnsi="Times New Roman" w:cs="Times New Roman"/>
        </w:rPr>
        <w:t>countries with a minority</w:t>
      </w:r>
    </w:p>
    <w:p w14:paraId="7ED37C90" w14:textId="6E3D2EF9" w:rsidR="008633DE" w:rsidRPr="00E95CC8" w:rsidRDefault="008633DE" w:rsidP="00E95CC8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They tend to want the constitution to reflect their presence</w:t>
      </w:r>
    </w:p>
    <w:p w14:paraId="125E943B" w14:textId="195FCD64" w:rsidR="008633DE" w:rsidRPr="00E95CC8" w:rsidRDefault="008633DE" w:rsidP="00E95CC8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By their very nature they are made to be very hard to change</w:t>
      </w:r>
    </w:p>
    <w:p w14:paraId="03595B3F" w14:textId="77777777" w:rsidR="00E95CC8" w:rsidRDefault="008633DE" w:rsidP="008633DE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Canada has one of, if not the hardest, constitution to change</w:t>
      </w:r>
    </w:p>
    <w:p w14:paraId="6D9C86D0" w14:textId="2D2DDC2D" w:rsidR="008633DE" w:rsidRPr="00E95CC8" w:rsidRDefault="008633DE" w:rsidP="008633DE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A substantial agreement among many governments /legislatures to make any type of changes</w:t>
      </w:r>
    </w:p>
    <w:p w14:paraId="1FAD79EC" w14:textId="6CBEE954" w:rsidR="008633DE" w:rsidRPr="00E95CC8" w:rsidRDefault="008633DE" w:rsidP="008633DE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In Canada for matters that affect all provinces, all</w:t>
      </w:r>
      <w:r w:rsidR="00E95CC8">
        <w:rPr>
          <w:rFonts w:ascii="Times New Roman" w:hAnsi="Times New Roman" w:cs="Times New Roman"/>
        </w:rPr>
        <w:t xml:space="preserve"> </w:t>
      </w:r>
      <w:r w:rsidRPr="00E95CC8">
        <w:rPr>
          <w:rFonts w:ascii="Times New Roman" w:hAnsi="Times New Roman" w:cs="Times New Roman"/>
        </w:rPr>
        <w:t>provinces need to agree</w:t>
      </w:r>
    </w:p>
    <w:p w14:paraId="5D2B1EB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is it important?</w:t>
      </w:r>
    </w:p>
    <w:p w14:paraId="730A21A4" w14:textId="77777777" w:rsidR="00E95CC8" w:rsidRDefault="00E95CC8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C6D8D85" w14:textId="285AA5C0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the quiet revolution there are demands to change the Canadian</w:t>
      </w:r>
      <w:r w:rsidR="00E95C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constitution</w:t>
      </w:r>
    </w:p>
    <w:p w14:paraId="10687155" w14:textId="77777777" w:rsidR="00E95CC8" w:rsidRDefault="008633DE" w:rsidP="008633DE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Québec government took it upon itself to promote and protect the</w:t>
      </w:r>
      <w:r w:rsidR="00E95CC8">
        <w:rPr>
          <w:rFonts w:ascii="Times New Roman" w:hAnsi="Times New Roman" w:cs="Times New Roman"/>
        </w:rPr>
        <w:t xml:space="preserve"> </w:t>
      </w:r>
      <w:r w:rsidRPr="00E95CC8">
        <w:rPr>
          <w:rFonts w:ascii="Times New Roman" w:hAnsi="Times New Roman" w:cs="Times New Roman"/>
        </w:rPr>
        <w:t>identity, interest and culture of Quebeckers</w:t>
      </w:r>
    </w:p>
    <w:p w14:paraId="508B85D9" w14:textId="77777777" w:rsidR="00E95CC8" w:rsidRDefault="008633DE" w:rsidP="008633DE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During WWII the Canadian government created many programs</w:t>
      </w:r>
      <w:r w:rsidR="00E95CC8">
        <w:rPr>
          <w:rFonts w:ascii="Times New Roman" w:hAnsi="Times New Roman" w:cs="Times New Roman"/>
        </w:rPr>
        <w:t xml:space="preserve"> </w:t>
      </w:r>
      <w:r w:rsidRPr="00E95CC8">
        <w:rPr>
          <w:rFonts w:ascii="Times New Roman" w:hAnsi="Times New Roman" w:cs="Times New Roman"/>
        </w:rPr>
        <w:t>that should have been under provincial jurisdiction</w:t>
      </w:r>
    </w:p>
    <w:p w14:paraId="24C6C447" w14:textId="5BB77570" w:rsidR="008633DE" w:rsidRPr="00E95CC8" w:rsidRDefault="008633DE" w:rsidP="008633DE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There is a claim in the 1950s that Québec and to a certain extent</w:t>
      </w:r>
      <w:r w:rsidR="00E95CC8">
        <w:rPr>
          <w:rFonts w:ascii="Times New Roman" w:hAnsi="Times New Roman" w:cs="Times New Roman"/>
        </w:rPr>
        <w:t xml:space="preserve"> </w:t>
      </w:r>
      <w:r w:rsidRPr="00E95CC8">
        <w:rPr>
          <w:rFonts w:ascii="Times New Roman" w:hAnsi="Times New Roman" w:cs="Times New Roman"/>
        </w:rPr>
        <w:t>Alberta want this to be reflected in the constitution</w:t>
      </w:r>
    </w:p>
    <w:p w14:paraId="78649C80" w14:textId="3ABB233F" w:rsidR="008633DE" w:rsidRPr="00E95CC8" w:rsidRDefault="008633DE" w:rsidP="00E95CC8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Québec wants two things</w:t>
      </w:r>
    </w:p>
    <w:p w14:paraId="6C55F9E6" w14:textId="37E81280" w:rsidR="008633DE" w:rsidRPr="00E95CC8" w:rsidRDefault="008633DE" w:rsidP="008633DE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A refined division of power that define the limits of what</w:t>
      </w:r>
      <w:r w:rsidR="00E95CC8">
        <w:rPr>
          <w:rFonts w:ascii="Times New Roman" w:hAnsi="Times New Roman" w:cs="Times New Roman"/>
        </w:rPr>
        <w:t xml:space="preserve"> </w:t>
      </w:r>
      <w:r w:rsidRPr="00E95CC8">
        <w:rPr>
          <w:rFonts w:ascii="Times New Roman" w:hAnsi="Times New Roman" w:cs="Times New Roman"/>
        </w:rPr>
        <w:t>deferral intervention are</w:t>
      </w:r>
    </w:p>
    <w:p w14:paraId="3960EA96" w14:textId="6E26C0BF" w:rsidR="008633DE" w:rsidRPr="00E95CC8" w:rsidRDefault="008633DE" w:rsidP="00E95CC8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2</w:t>
      </w:r>
      <w:r w:rsidRPr="00E95CC8">
        <w:rPr>
          <w:rFonts w:ascii="Times New Roman" w:hAnsi="Times New Roman" w:cs="Times New Roman"/>
          <w:sz w:val="16"/>
          <w:szCs w:val="16"/>
        </w:rPr>
        <w:t xml:space="preserve">nd </w:t>
      </w:r>
      <w:r w:rsidRPr="00E95CC8">
        <w:rPr>
          <w:rFonts w:ascii="Times New Roman" w:hAnsi="Times New Roman" w:cs="Times New Roman"/>
        </w:rPr>
        <w:t>aspect was more symbolic</w:t>
      </w:r>
    </w:p>
    <w:p w14:paraId="38CCB6FA" w14:textId="77777777" w:rsidR="00E95CC8" w:rsidRDefault="008633DE" w:rsidP="008633DE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Québec government had a special responsibility in</w:t>
      </w:r>
      <w:r w:rsidR="00E95CC8">
        <w:rPr>
          <w:rFonts w:ascii="Times New Roman" w:hAnsi="Times New Roman" w:cs="Times New Roman"/>
        </w:rPr>
        <w:t xml:space="preserve"> </w:t>
      </w:r>
      <w:r w:rsidRPr="00E95CC8">
        <w:rPr>
          <w:rFonts w:ascii="Times New Roman" w:hAnsi="Times New Roman" w:cs="Times New Roman"/>
        </w:rPr>
        <w:t>Canada towards the French Canadians</w:t>
      </w:r>
    </w:p>
    <w:p w14:paraId="6757E1C9" w14:textId="2259DD2E" w:rsidR="008633DE" w:rsidRPr="00E95CC8" w:rsidRDefault="008633DE" w:rsidP="008633DE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 xml:space="preserve"> The constitution should reflect that there is a</w:t>
      </w:r>
      <w:r w:rsidR="00E95CC8">
        <w:rPr>
          <w:rFonts w:ascii="Times New Roman" w:hAnsi="Times New Roman" w:cs="Times New Roman"/>
        </w:rPr>
        <w:t xml:space="preserve"> </w:t>
      </w:r>
      <w:r w:rsidRPr="00E95CC8">
        <w:rPr>
          <w:rFonts w:ascii="Times New Roman" w:hAnsi="Times New Roman" w:cs="Times New Roman"/>
        </w:rPr>
        <w:t>community that deserves special recognition</w:t>
      </w:r>
    </w:p>
    <w:p w14:paraId="6C86F125" w14:textId="77777777" w:rsidR="00E95CC8" w:rsidRDefault="00E95CC8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361E659" w14:textId="77777777" w:rsidR="00E95CC8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Trudeau was very much interested in rights of the individual</w:t>
      </w:r>
      <w:r w:rsidR="00E95CC8">
        <w:rPr>
          <w:rFonts w:ascii="Times New Roman" w:hAnsi="Times New Roman" w:cs="Times New Roman"/>
        </w:rPr>
        <w:t xml:space="preserve"> </w:t>
      </w:r>
    </w:p>
    <w:p w14:paraId="605660DB" w14:textId="629BA9CA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 vision of Canada was that everyone is a Canadian citizen and has the</w:t>
      </w:r>
      <w:r w:rsidR="00E95C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same rights in a bi-cultural and bi-lingual country</w:t>
      </w:r>
    </w:p>
    <w:p w14:paraId="70D3B616" w14:textId="77777777" w:rsidR="00E95CC8" w:rsidRDefault="008633DE" w:rsidP="008633DE">
      <w:pPr>
        <w:pStyle w:val="ListParagraph"/>
        <w:widowControl w:val="0"/>
        <w:numPr>
          <w:ilvl w:val="0"/>
          <w:numId w:val="7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Québec was very much against this</w:t>
      </w:r>
    </w:p>
    <w:p w14:paraId="4FAEC136" w14:textId="04FD4D93" w:rsidR="008633DE" w:rsidRPr="00E95CC8" w:rsidRDefault="008633DE" w:rsidP="008633DE">
      <w:pPr>
        <w:pStyle w:val="ListParagraph"/>
        <w:widowControl w:val="0"/>
        <w:numPr>
          <w:ilvl w:val="0"/>
          <w:numId w:val="7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5CC8">
        <w:rPr>
          <w:rFonts w:ascii="Times New Roman" w:hAnsi="Times New Roman" w:cs="Times New Roman"/>
        </w:rPr>
        <w:t>Aboriginal people were also dead set against this</w:t>
      </w:r>
    </w:p>
    <w:p w14:paraId="7E37104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Trudeau very much wanted a centralized federal government</w:t>
      </w:r>
    </w:p>
    <w:p w14:paraId="0495C351" w14:textId="77777777" w:rsidR="00E95CC8" w:rsidRDefault="00E95CC8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72B5C6" w14:textId="77777777" w:rsidR="00E95CC8" w:rsidRDefault="00E95CC8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BB41B03" w14:textId="77777777" w:rsidR="00E95CC8" w:rsidRDefault="00E95CC8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77D10C4" w14:textId="77777777" w:rsidR="00E95CC8" w:rsidRDefault="00E95CC8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3F909DD" w14:textId="77777777" w:rsidR="00E95CC8" w:rsidRDefault="00E95CC8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DA03542" w14:textId="1DB9F364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1980 the PQ wins election in Québec and organizes a referendum on</w:t>
      </w:r>
      <w:r w:rsidR="007567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separation</w:t>
      </w:r>
    </w:p>
    <w:p w14:paraId="1FBFE40F" w14:textId="77777777" w:rsidR="00756756" w:rsidRDefault="008633DE" w:rsidP="008633D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It exhibited the different views of Canada within Québec</w:t>
      </w:r>
    </w:p>
    <w:p w14:paraId="4ED93401" w14:textId="1F9CCC66" w:rsidR="008633DE" w:rsidRPr="00756756" w:rsidRDefault="008633DE" w:rsidP="008633D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Quebeckers were divided into a Yes and No camp</w:t>
      </w:r>
    </w:p>
    <w:p w14:paraId="7DACE938" w14:textId="4AD53E96" w:rsidR="008633DE" w:rsidRPr="00756756" w:rsidRDefault="008633DE" w:rsidP="00756756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Eventually the No came won approx. 60%-40%</w:t>
      </w:r>
    </w:p>
    <w:p w14:paraId="6FACDFF1" w14:textId="77777777" w:rsidR="00756756" w:rsidRDefault="008633DE" w:rsidP="008633DE">
      <w:pPr>
        <w:pStyle w:val="ListParagraph"/>
        <w:widowControl w:val="0"/>
        <w:numPr>
          <w:ilvl w:val="0"/>
          <w:numId w:val="8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One of Trudeau’s claims during the referendum was that he wanted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to make French speaking Quebeckers to be more at ease in Canada</w:t>
      </w:r>
    </w:p>
    <w:p w14:paraId="61AFA5F8" w14:textId="6FE7C3FE" w:rsidR="008633DE" w:rsidRPr="00756756" w:rsidRDefault="008633DE" w:rsidP="008633DE">
      <w:pPr>
        <w:pStyle w:val="ListParagraph"/>
        <w:widowControl w:val="0"/>
        <w:numPr>
          <w:ilvl w:val="0"/>
          <w:numId w:val="8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The fact alone that the PQ could win an election and then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implement unilingual language laws right after Trudeau had made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Canada bilingual was a slap to the face of Trudeau</w:t>
      </w:r>
    </w:p>
    <w:p w14:paraId="2A7F035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Trudeau’s main goal was a Charter of Rights and Freedoms</w:t>
      </w:r>
    </w:p>
    <w:p w14:paraId="65AF2DA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 is to “</w:t>
      </w:r>
      <w:proofErr w:type="spellStart"/>
      <w:r>
        <w:rPr>
          <w:rFonts w:ascii="Times New Roman" w:hAnsi="Times New Roman" w:cs="Times New Roman"/>
        </w:rPr>
        <w:t>patriate</w:t>
      </w:r>
      <w:proofErr w:type="spellEnd"/>
      <w:r>
        <w:rPr>
          <w:rFonts w:ascii="Times New Roman" w:hAnsi="Times New Roman" w:cs="Times New Roman"/>
        </w:rPr>
        <w:t>” the Canadian constitution</w:t>
      </w:r>
    </w:p>
    <w:p w14:paraId="7603DDB1" w14:textId="77777777" w:rsidR="00756756" w:rsidRDefault="008633DE" w:rsidP="008633DE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BNA was British and they wanted a Canadian one</w:t>
      </w:r>
    </w:p>
    <w:p w14:paraId="683BE332" w14:textId="0D5CCCBC" w:rsidR="008633DE" w:rsidRPr="00756756" w:rsidRDefault="008633DE" w:rsidP="008633DE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Also to insert a Charter of Rights and Freedoms</w:t>
      </w:r>
    </w:p>
    <w:p w14:paraId="3C26FE78" w14:textId="77777777" w:rsidR="00756756" w:rsidRDefault="00756756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6E8684D" w14:textId="10F24D6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 the BNA was British there were no rules on how to change or</w:t>
      </w:r>
      <w:r w:rsidR="007567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amend the document</w:t>
      </w:r>
    </w:p>
    <w:p w14:paraId="7CF6413D" w14:textId="3A901DC4" w:rsidR="008633DE" w:rsidRPr="00756756" w:rsidRDefault="008633DE" w:rsidP="00756756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Canada was sort of in uncharted waters</w:t>
      </w:r>
    </w:p>
    <w:p w14:paraId="244FCFEB" w14:textId="2A7E9EC5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Trudeau negotiated with the provinces but always said that if the provinces</w:t>
      </w:r>
      <w:r w:rsidR="007567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didn’t want it he would hold a Canada wide referendum</w:t>
      </w:r>
    </w:p>
    <w:p w14:paraId="5C17E97A" w14:textId="77777777" w:rsidR="00756756" w:rsidRDefault="008633DE" w:rsidP="008633DE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No one knew how many provinces had to consent to make these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changes…it didn’t exist</w:t>
      </w:r>
    </w:p>
    <w:p w14:paraId="4F0E03CF" w14:textId="1C64D805" w:rsidR="008633DE" w:rsidRPr="00756756" w:rsidRDefault="008633DE" w:rsidP="008633DE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To Québec it was two things</w:t>
      </w:r>
    </w:p>
    <w:p w14:paraId="67B4FBBB" w14:textId="11A93FEA" w:rsidR="008633DE" w:rsidRPr="00756756" w:rsidRDefault="008633DE" w:rsidP="00756756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The charter would centralize the government more</w:t>
      </w:r>
    </w:p>
    <w:p w14:paraId="79D3A934" w14:textId="1BBF49F6" w:rsidR="008633DE" w:rsidRPr="00756756" w:rsidRDefault="008633DE" w:rsidP="008633DE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Federal government appoint supreme court judges and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with The Charter the supreme court would have more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power</w:t>
      </w:r>
    </w:p>
    <w:p w14:paraId="480F22E8" w14:textId="148533AB" w:rsidR="008633DE" w:rsidRPr="00756756" w:rsidRDefault="008633DE" w:rsidP="00756756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In 1982 Trudeau wants to go ahead with the charter</w:t>
      </w:r>
    </w:p>
    <w:p w14:paraId="54E39C05" w14:textId="77777777" w:rsidR="00756756" w:rsidRDefault="008633DE" w:rsidP="008633D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Québec and a few other provinces take the federal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government to court asking if the federal government can act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unilaterally</w:t>
      </w:r>
    </w:p>
    <w:p w14:paraId="29681A90" w14:textId="77777777" w:rsidR="00756756" w:rsidRDefault="008633DE" w:rsidP="008633D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The supreme court comes back with something like “it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wouldn’t be unconstitutional, however it would not be very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moral”</w:t>
      </w:r>
    </w:p>
    <w:p w14:paraId="3BB5F406" w14:textId="20405FC0" w:rsidR="008633DE" w:rsidRPr="00756756" w:rsidRDefault="008633DE" w:rsidP="008633D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Overnight, literally, 9 of the 10 provinces supported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constitutional change, from 5 the night before</w:t>
      </w:r>
    </w:p>
    <w:p w14:paraId="72E540B1" w14:textId="77777777" w:rsidR="00756756" w:rsidRDefault="008633DE" w:rsidP="008633DE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Trudeau spent the night negotiating with all the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provinces and all except Québec liked the new changes</w:t>
      </w:r>
      <w:r w:rsidR="00756756">
        <w:rPr>
          <w:rFonts w:ascii="Times New Roman" w:hAnsi="Times New Roman" w:cs="Times New Roman"/>
        </w:rPr>
        <w:t xml:space="preserve"> </w:t>
      </w:r>
    </w:p>
    <w:p w14:paraId="5A87DFDF" w14:textId="77777777" w:rsidR="00756756" w:rsidRDefault="008633DE" w:rsidP="008633DE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Trudeau now felt that he had enough support to go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ahead with the new changes</w:t>
      </w:r>
    </w:p>
    <w:p w14:paraId="29ED2A19" w14:textId="101A7245" w:rsidR="008633DE" w:rsidRPr="00756756" w:rsidRDefault="008633DE" w:rsidP="008633DE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All the provinces signed, with the exception of Québec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(which is still true to this day) however it is legally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binding to all Canadians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1984 was all about reconciliation (</w:t>
      </w:r>
      <w:proofErr w:type="spellStart"/>
      <w:r w:rsidRPr="00756756">
        <w:rPr>
          <w:rFonts w:ascii="Times New Roman" w:hAnsi="Times New Roman" w:cs="Times New Roman"/>
        </w:rPr>
        <w:t>Meech</w:t>
      </w:r>
      <w:proofErr w:type="spellEnd"/>
      <w:r w:rsidRPr="00756756">
        <w:rPr>
          <w:rFonts w:ascii="Times New Roman" w:hAnsi="Times New Roman" w:cs="Times New Roman"/>
        </w:rPr>
        <w:t xml:space="preserve"> lake)</w:t>
      </w:r>
    </w:p>
    <w:p w14:paraId="5C5A8FFD" w14:textId="77777777" w:rsidR="00756756" w:rsidRDefault="008633DE" w:rsidP="008633DE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 xml:space="preserve">Mulroney was all about bringing Québec back with </w:t>
      </w:r>
      <w:proofErr w:type="spellStart"/>
      <w:r w:rsidRPr="00756756">
        <w:rPr>
          <w:rFonts w:ascii="Times New Roman" w:hAnsi="Times New Roman" w:cs="Times New Roman"/>
        </w:rPr>
        <w:t>honour</w:t>
      </w:r>
      <w:proofErr w:type="spellEnd"/>
    </w:p>
    <w:p w14:paraId="43A20A76" w14:textId="77777777" w:rsidR="00756756" w:rsidRDefault="008633DE" w:rsidP="008633DE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You can propose a shared cost program but if we don’t want it you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can give us the money and we will do what we want with it</w:t>
      </w:r>
    </w:p>
    <w:p w14:paraId="3398D4F6" w14:textId="77777777" w:rsidR="00756756" w:rsidRDefault="008633DE" w:rsidP="008633DE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It has always been a practice that 3/9 supreme court judges come</w:t>
      </w:r>
      <w:r w:rsidR="00756756">
        <w:rPr>
          <w:rFonts w:ascii="Times New Roman" w:hAnsi="Times New Roman" w:cs="Times New Roman"/>
        </w:rPr>
        <w:t xml:space="preserve"> </w:t>
      </w:r>
      <w:r w:rsidR="00756756" w:rsidRPr="00756756">
        <w:rPr>
          <w:rFonts w:ascii="Times New Roman" w:hAnsi="Times New Roman" w:cs="Times New Roman"/>
        </w:rPr>
        <w:t>f</w:t>
      </w:r>
      <w:r w:rsidRPr="00756756">
        <w:rPr>
          <w:rFonts w:ascii="Times New Roman" w:hAnsi="Times New Roman" w:cs="Times New Roman"/>
        </w:rPr>
        <w:t>rom Québec. Québec wanted this written in the constitution. They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also wanted the provinces to have an input in the nomination of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supreme court judges</w:t>
      </w:r>
    </w:p>
    <w:p w14:paraId="71A58764" w14:textId="77777777" w:rsidR="00756756" w:rsidRDefault="008633DE" w:rsidP="008633DE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In 1979 the federal government signed an agreement with Québec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about immigration. The Québec government wanted that in the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constitution</w:t>
      </w:r>
    </w:p>
    <w:p w14:paraId="5E583CAB" w14:textId="77777777" w:rsidR="00756756" w:rsidRDefault="008633DE" w:rsidP="008633DE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As a result of what happened in 1982 the Québec government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wanted a veto on any further constitution changes</w:t>
      </w:r>
    </w:p>
    <w:p w14:paraId="35C3A84A" w14:textId="7A1C44AF" w:rsidR="008633DE" w:rsidRPr="00756756" w:rsidRDefault="008633DE" w:rsidP="008633DE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They wanted Québec to be recognized as a distinct society</w:t>
      </w:r>
    </w:p>
    <w:p w14:paraId="566187EE" w14:textId="77777777" w:rsidR="00756756" w:rsidRDefault="008633DE" w:rsidP="008633DE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Quebeckers saw that is very minimal</w:t>
      </w:r>
    </w:p>
    <w:p w14:paraId="034F8C4F" w14:textId="76A8A7F3" w:rsidR="008633DE" w:rsidRPr="00756756" w:rsidRDefault="008633DE" w:rsidP="008633DE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Most of Canadians saw it as ridiculous</w:t>
      </w:r>
    </w:p>
    <w:p w14:paraId="5C4280F0" w14:textId="195C77CF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 the end the Québec government got the ability to opt out and get the</w:t>
      </w:r>
      <w:r w:rsidR="007567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money</w:t>
      </w:r>
    </w:p>
    <w:p w14:paraId="7E5967B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got its 3/9 supreme court judges</w:t>
      </w:r>
    </w:p>
    <w:p w14:paraId="0B6CFEFE" w14:textId="77777777" w:rsidR="00756756" w:rsidRDefault="00756756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757AB52" w14:textId="78E20E31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Québec did not get a “veto” per say, but they got unanimity so any changes</w:t>
      </w:r>
      <w:r w:rsidR="007567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require all 10 provinces to agree so everyone has a veto</w:t>
      </w:r>
    </w:p>
    <w:p w14:paraId="1347749A" w14:textId="77777777" w:rsidR="00756756" w:rsidRDefault="00756756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9DE991C" w14:textId="3516EEE9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said that they would say that Québec got a distinct society in the</w:t>
      </w:r>
      <w:r w:rsidR="007567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constitution (which never happened)</w:t>
      </w:r>
    </w:p>
    <w:p w14:paraId="7534E819" w14:textId="177A101E" w:rsidR="008633DE" w:rsidRPr="00756756" w:rsidRDefault="008633DE" w:rsidP="008633DE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In 2006 Harper enacted an act saying that Québec founded a nation</w:t>
      </w:r>
      <w:r w:rsidR="00756756">
        <w:rPr>
          <w:rFonts w:ascii="Times New Roman" w:hAnsi="Times New Roman" w:cs="Times New Roman"/>
        </w:rPr>
        <w:t xml:space="preserve"> </w:t>
      </w:r>
      <w:r w:rsidRPr="00756756">
        <w:rPr>
          <w:rFonts w:ascii="Times New Roman" w:hAnsi="Times New Roman" w:cs="Times New Roman"/>
        </w:rPr>
        <w:t>inside a united Canada.</w:t>
      </w:r>
    </w:p>
    <w:p w14:paraId="09B8EAAA" w14:textId="7263C93F" w:rsidR="008633DE" w:rsidRPr="00756756" w:rsidRDefault="008633DE" w:rsidP="00756756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56756">
        <w:rPr>
          <w:rFonts w:ascii="Times New Roman" w:hAnsi="Times New Roman" w:cs="Times New Roman"/>
        </w:rPr>
        <w:t>Not constitutional law</w:t>
      </w:r>
    </w:p>
    <w:p w14:paraId="6395B0E0" w14:textId="77777777" w:rsidR="00756756" w:rsidRDefault="00756756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AF5FB7" w14:textId="77777777" w:rsidR="00756756" w:rsidRDefault="00756756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60F3EA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After everything the </w:t>
      </w:r>
      <w:proofErr w:type="spellStart"/>
      <w:r>
        <w:rPr>
          <w:rFonts w:ascii="Times New Roman" w:hAnsi="Times New Roman" w:cs="Times New Roman"/>
        </w:rPr>
        <w:t>Meech</w:t>
      </w:r>
      <w:proofErr w:type="spellEnd"/>
      <w:r>
        <w:rPr>
          <w:rFonts w:ascii="Times New Roman" w:hAnsi="Times New Roman" w:cs="Times New Roman"/>
        </w:rPr>
        <w:t xml:space="preserve"> Accords failed in the 90s</w:t>
      </w:r>
    </w:p>
    <w:p w14:paraId="040D2477" w14:textId="60ED7546" w:rsidR="008633DE" w:rsidRPr="004225ED" w:rsidRDefault="008633DE" w:rsidP="008633DE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25ED">
        <w:rPr>
          <w:rFonts w:ascii="Times New Roman" w:hAnsi="Times New Roman" w:cs="Times New Roman"/>
        </w:rPr>
        <w:t>The biggest issue was issue #5, the Québec getting a mention in</w:t>
      </w:r>
      <w:r w:rsidR="004225ED">
        <w:rPr>
          <w:rFonts w:ascii="Times New Roman" w:hAnsi="Times New Roman" w:cs="Times New Roman"/>
        </w:rPr>
        <w:t xml:space="preserve"> </w:t>
      </w:r>
      <w:r w:rsidRPr="004225ED">
        <w:rPr>
          <w:rFonts w:ascii="Times New Roman" w:hAnsi="Times New Roman" w:cs="Times New Roman"/>
        </w:rPr>
        <w:t>the constitution as a distinct society</w:t>
      </w:r>
    </w:p>
    <w:p w14:paraId="073C918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Parliaments had 3 years to ratify the constitutional changes</w:t>
      </w:r>
    </w:p>
    <w:p w14:paraId="39A850B2" w14:textId="10B8F545" w:rsidR="008633DE" w:rsidRPr="004225ED" w:rsidRDefault="008633DE" w:rsidP="004225ED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25ED">
        <w:rPr>
          <w:rFonts w:ascii="Times New Roman" w:hAnsi="Times New Roman" w:cs="Times New Roman"/>
        </w:rPr>
        <w:t>They waited and waited and waited</w:t>
      </w:r>
    </w:p>
    <w:p w14:paraId="092C9648" w14:textId="64187D3B" w:rsidR="008633DE" w:rsidRPr="004225ED" w:rsidRDefault="008633DE" w:rsidP="004225ED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25ED">
        <w:rPr>
          <w:rFonts w:ascii="Times New Roman" w:hAnsi="Times New Roman" w:cs="Times New Roman"/>
        </w:rPr>
        <w:t>Specifically Alberta</w:t>
      </w:r>
    </w:p>
    <w:p w14:paraId="7C2D2EFF" w14:textId="77777777" w:rsidR="004225ED" w:rsidRDefault="008633DE" w:rsidP="008633DE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25ED">
        <w:rPr>
          <w:rFonts w:ascii="Times New Roman" w:hAnsi="Times New Roman" w:cs="Times New Roman"/>
        </w:rPr>
        <w:t>Public opinion started to turn outside of Québec</w:t>
      </w:r>
    </w:p>
    <w:p w14:paraId="53E3CA01" w14:textId="77777777" w:rsidR="004225ED" w:rsidRDefault="008633DE" w:rsidP="008633DE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25ED">
        <w:rPr>
          <w:rFonts w:ascii="Times New Roman" w:hAnsi="Times New Roman" w:cs="Times New Roman"/>
        </w:rPr>
        <w:t>Aboriginal peoples were very upset because they were no where in</w:t>
      </w:r>
      <w:r w:rsidR="004225ED">
        <w:rPr>
          <w:rFonts w:ascii="Times New Roman" w:hAnsi="Times New Roman" w:cs="Times New Roman"/>
        </w:rPr>
        <w:t xml:space="preserve"> </w:t>
      </w:r>
      <w:r w:rsidRPr="004225ED">
        <w:rPr>
          <w:rFonts w:ascii="Times New Roman" w:hAnsi="Times New Roman" w:cs="Times New Roman"/>
        </w:rPr>
        <w:t>the constitutional amendments</w:t>
      </w:r>
    </w:p>
    <w:p w14:paraId="4DA81D95" w14:textId="0165EAC3" w:rsidR="008633DE" w:rsidRPr="004225ED" w:rsidRDefault="008633DE" w:rsidP="008633DE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25ED">
        <w:rPr>
          <w:rFonts w:ascii="Times New Roman" w:hAnsi="Times New Roman" w:cs="Times New Roman"/>
        </w:rPr>
        <w:t xml:space="preserve">When Trudeau came out against </w:t>
      </w:r>
      <w:proofErr w:type="spellStart"/>
      <w:r w:rsidRPr="004225ED">
        <w:rPr>
          <w:rFonts w:ascii="Times New Roman" w:hAnsi="Times New Roman" w:cs="Times New Roman"/>
        </w:rPr>
        <w:t>Meech</w:t>
      </w:r>
      <w:proofErr w:type="spellEnd"/>
      <w:r w:rsidRPr="004225ED">
        <w:rPr>
          <w:rFonts w:ascii="Times New Roman" w:hAnsi="Times New Roman" w:cs="Times New Roman"/>
        </w:rPr>
        <w:t xml:space="preserve"> lake they very much killed</w:t>
      </w:r>
      <w:r w:rsidR="004225ED">
        <w:rPr>
          <w:rFonts w:ascii="Times New Roman" w:hAnsi="Times New Roman" w:cs="Times New Roman"/>
        </w:rPr>
        <w:t xml:space="preserve"> </w:t>
      </w:r>
      <w:r w:rsidRPr="004225ED">
        <w:rPr>
          <w:rFonts w:ascii="Times New Roman" w:hAnsi="Times New Roman" w:cs="Times New Roman"/>
        </w:rPr>
        <w:t>it</w:t>
      </w:r>
    </w:p>
    <w:p w14:paraId="3DEBE8FF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583B44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Charlottetown accord</w:t>
      </w:r>
    </w:p>
    <w:p w14:paraId="68A79E6B" w14:textId="1E565449" w:rsidR="008633DE" w:rsidRPr="004225ED" w:rsidRDefault="008633DE" w:rsidP="004225ED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225ED">
        <w:rPr>
          <w:rFonts w:ascii="Times New Roman" w:hAnsi="Times New Roman" w:cs="Times New Roman"/>
        </w:rPr>
        <w:t>Clear that it was not going to pass</w:t>
      </w:r>
    </w:p>
    <w:p w14:paraId="73C038EE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3054F268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45E441A5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60B723D1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6CE5F0B3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4C4FF2D2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32233C6E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0CD20F25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719BC758" w14:textId="77777777" w:rsidR="004225ED" w:rsidRDefault="004225ED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01756988" w14:textId="003B710F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  <w:szCs w:val="36"/>
        </w:rPr>
        <w:t xml:space="preserve">Constitutional Change </w:t>
      </w:r>
      <w:r w:rsidR="004225ED">
        <w:rPr>
          <w:rFonts w:ascii="Times New Roman" w:hAnsi="Times New Roman" w:cs="Times New Roman"/>
          <w:sz w:val="36"/>
          <w:szCs w:val="36"/>
        </w:rPr>
        <w:tab/>
      </w:r>
      <w:r w:rsidR="004225ED">
        <w:rPr>
          <w:rFonts w:ascii="Times New Roman" w:hAnsi="Times New Roman" w:cs="Times New Roman"/>
          <w:sz w:val="36"/>
          <w:szCs w:val="36"/>
        </w:rPr>
        <w:tab/>
      </w:r>
      <w:r w:rsidR="004225ED">
        <w:rPr>
          <w:rFonts w:ascii="Times New Roman" w:hAnsi="Times New Roman" w:cs="Times New Roman"/>
          <w:sz w:val="36"/>
          <w:szCs w:val="36"/>
        </w:rPr>
        <w:tab/>
      </w:r>
      <w:r w:rsidR="004225ED">
        <w:rPr>
          <w:rFonts w:ascii="Times New Roman" w:hAnsi="Times New Roman" w:cs="Times New Roman"/>
          <w:sz w:val="36"/>
          <w:szCs w:val="36"/>
        </w:rPr>
        <w:tab/>
      </w:r>
      <w:r w:rsidR="004225ED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</w:rPr>
        <w:t>11-01-07 12:21 AM</w:t>
      </w:r>
    </w:p>
    <w:p w14:paraId="105E4726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MIDTERM EXAM CONTENTS</w:t>
      </w:r>
    </w:p>
    <w:p w14:paraId="0BDC2DE3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Pre-confederation</w:t>
      </w:r>
    </w:p>
    <w:p w14:paraId="18D91B79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BNA Act</w:t>
      </w:r>
    </w:p>
    <w:p w14:paraId="5BFF9D0D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Historical federation</w:t>
      </w:r>
    </w:p>
    <w:p w14:paraId="7838E4BB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Forms of intergovernmental relations</w:t>
      </w:r>
    </w:p>
    <w:p w14:paraId="39ABDCC2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Fiscal dimensions (fiscal federalism – vertical and horizontal transfers)</w:t>
      </w:r>
    </w:p>
    <w:p w14:paraId="1140DE03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Political dimensions of federalism</w:t>
      </w:r>
    </w:p>
    <w:p w14:paraId="0091E346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Policy dimensions of federalism</w:t>
      </w:r>
    </w:p>
    <w:p w14:paraId="77C8A129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Main issues behind aboriginal politics</w:t>
      </w:r>
    </w:p>
    <w:p w14:paraId="66DB8C97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Constitutional Changes 1982</w:t>
      </w:r>
    </w:p>
    <w:p w14:paraId="0FAD7B6A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proofErr w:type="spellStart"/>
      <w:r w:rsidRPr="00965E47">
        <w:rPr>
          <w:rFonts w:ascii="Times New Roman" w:hAnsi="Times New Roman" w:cs="Times New Roman"/>
          <w:color w:val="0000FF"/>
        </w:rPr>
        <w:t>Meech</w:t>
      </w:r>
      <w:proofErr w:type="spellEnd"/>
      <w:r w:rsidRPr="00965E47">
        <w:rPr>
          <w:rFonts w:ascii="Times New Roman" w:hAnsi="Times New Roman" w:cs="Times New Roman"/>
          <w:color w:val="0000FF"/>
        </w:rPr>
        <w:t xml:space="preserve"> lake + Charlottetown</w:t>
      </w:r>
    </w:p>
    <w:p w14:paraId="0D643CF8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4 Essay questions</w:t>
      </w:r>
    </w:p>
    <w:p w14:paraId="5983B70E" w14:textId="77777777" w:rsidR="008633DE" w:rsidRPr="00965E47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4 Terms provide 1 paragraph explanation</w:t>
      </w:r>
    </w:p>
    <w:p w14:paraId="2D12806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  <w:r w:rsidRPr="00965E47">
        <w:rPr>
          <w:rFonts w:ascii="Times New Roman" w:hAnsi="Times New Roman" w:cs="Times New Roman"/>
          <w:color w:val="0000FF"/>
        </w:rPr>
        <w:t>• Expects more than a simple definition</w:t>
      </w:r>
    </w:p>
    <w:p w14:paraId="18FE0D88" w14:textId="77777777" w:rsidR="00965E47" w:rsidRDefault="00965E47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</w:p>
    <w:p w14:paraId="6559EBED" w14:textId="77777777" w:rsidR="00965E47" w:rsidRPr="00965E47" w:rsidRDefault="00965E47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FF"/>
        </w:rPr>
      </w:pPr>
    </w:p>
    <w:p w14:paraId="39D5EED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Collapse of the Charlottetown Accord</w:t>
      </w:r>
    </w:p>
    <w:p w14:paraId="45BCD4EA" w14:textId="77777777" w:rsidR="00965E47" w:rsidRDefault="00965E47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F37FFF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Constitution change had been sought for several decades</w:t>
      </w:r>
    </w:p>
    <w:p w14:paraId="27EA3454" w14:textId="6D967252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Québec project of the 1970 seeking a de-centralization of the federal</w:t>
      </w:r>
      <w:r w:rsidR="00965E4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government</w:t>
      </w:r>
    </w:p>
    <w:p w14:paraId="1F6479D6" w14:textId="77777777" w:rsidR="00965E47" w:rsidRDefault="008633DE" w:rsidP="008633DE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Limits on federal spending</w:t>
      </w:r>
    </w:p>
    <w:p w14:paraId="11BB5840" w14:textId="77777777" w:rsidR="00965E47" w:rsidRDefault="008633DE" w:rsidP="008633DE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Opt out of shared cost programs</w:t>
      </w:r>
    </w:p>
    <w:p w14:paraId="1771A527" w14:textId="5B354054" w:rsidR="008633DE" w:rsidRPr="00965E47" w:rsidRDefault="008633DE" w:rsidP="008633DE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The desire to be recognized as distinct</w:t>
      </w:r>
    </w:p>
    <w:p w14:paraId="5E45A811" w14:textId="77777777" w:rsidR="00965E47" w:rsidRDefault="00965E47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DD992F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Pierre Trudeau idea</w:t>
      </w:r>
    </w:p>
    <w:p w14:paraId="1EE83114" w14:textId="0231E4C0" w:rsidR="008633DE" w:rsidRPr="00965E47" w:rsidRDefault="008633DE" w:rsidP="00965E47">
      <w:pPr>
        <w:pStyle w:val="ListParagraph"/>
        <w:widowControl w:val="0"/>
        <w:numPr>
          <w:ilvl w:val="0"/>
          <w:numId w:val="9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Enshrining a Charter for Rights and Freedoms</w:t>
      </w:r>
    </w:p>
    <w:p w14:paraId="4CAF7ED7" w14:textId="42B48358" w:rsidR="008633DE" w:rsidRPr="00965E47" w:rsidRDefault="008633DE" w:rsidP="00965E47">
      <w:pPr>
        <w:pStyle w:val="ListParagraph"/>
        <w:widowControl w:val="0"/>
        <w:numPr>
          <w:ilvl w:val="0"/>
          <w:numId w:val="9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Charter would be a basis for Canadian citizenship</w:t>
      </w:r>
    </w:p>
    <w:p w14:paraId="714A6FD0" w14:textId="77777777" w:rsidR="00965E47" w:rsidRDefault="00965E47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3A1EF4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the 1982 constitutional change</w:t>
      </w:r>
    </w:p>
    <w:p w14:paraId="646B0FBC" w14:textId="77777777" w:rsidR="00965E47" w:rsidRDefault="008633DE" w:rsidP="008633DE">
      <w:pPr>
        <w:pStyle w:val="ListParagraph"/>
        <w:widowControl w:val="0"/>
        <w:numPr>
          <w:ilvl w:val="0"/>
          <w:numId w:val="9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Québec opposed it</w:t>
      </w:r>
    </w:p>
    <w:p w14:paraId="3B77890E" w14:textId="77777777" w:rsidR="00965E47" w:rsidRDefault="008633DE" w:rsidP="008633DE">
      <w:pPr>
        <w:pStyle w:val="ListParagraph"/>
        <w:widowControl w:val="0"/>
        <w:numPr>
          <w:ilvl w:val="0"/>
          <w:numId w:val="9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Québec was concerned because it was against what they believed in</w:t>
      </w:r>
    </w:p>
    <w:p w14:paraId="23F5A14A" w14:textId="77777777" w:rsidR="00965E47" w:rsidRDefault="008633DE" w:rsidP="008633DE">
      <w:pPr>
        <w:pStyle w:val="ListParagraph"/>
        <w:widowControl w:val="0"/>
        <w:numPr>
          <w:ilvl w:val="0"/>
          <w:numId w:val="9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Worried about its effect on Québec language laws and many other</w:t>
      </w:r>
      <w:r w:rsidR="00965E47">
        <w:rPr>
          <w:rFonts w:ascii="Times New Roman" w:hAnsi="Times New Roman" w:cs="Times New Roman"/>
        </w:rPr>
        <w:t xml:space="preserve"> </w:t>
      </w:r>
      <w:r w:rsidRPr="00965E47">
        <w:rPr>
          <w:rFonts w:ascii="Times New Roman" w:hAnsi="Times New Roman" w:cs="Times New Roman"/>
        </w:rPr>
        <w:t>things</w:t>
      </w:r>
    </w:p>
    <w:p w14:paraId="5A1D070D" w14:textId="77777777" w:rsidR="00965E47" w:rsidRDefault="008633DE" w:rsidP="008633DE">
      <w:pPr>
        <w:pStyle w:val="ListParagraph"/>
        <w:widowControl w:val="0"/>
        <w:numPr>
          <w:ilvl w:val="0"/>
          <w:numId w:val="9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Concerned about power being taken away fro provinces and given</w:t>
      </w:r>
      <w:r w:rsidR="00965E47">
        <w:rPr>
          <w:rFonts w:ascii="Times New Roman" w:hAnsi="Times New Roman" w:cs="Times New Roman"/>
        </w:rPr>
        <w:t xml:space="preserve"> </w:t>
      </w:r>
      <w:r w:rsidRPr="00965E47">
        <w:rPr>
          <w:rFonts w:ascii="Times New Roman" w:hAnsi="Times New Roman" w:cs="Times New Roman"/>
        </w:rPr>
        <w:t>to judges</w:t>
      </w:r>
    </w:p>
    <w:p w14:paraId="0631F58D" w14:textId="26A459BD" w:rsidR="008633DE" w:rsidRPr="00965E47" w:rsidRDefault="008633DE" w:rsidP="008633DE">
      <w:pPr>
        <w:pStyle w:val="ListParagraph"/>
        <w:widowControl w:val="0"/>
        <w:numPr>
          <w:ilvl w:val="0"/>
          <w:numId w:val="9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9/10 provinces approved</w:t>
      </w:r>
    </w:p>
    <w:p w14:paraId="45A5C61E" w14:textId="1B44599B" w:rsidR="008633DE" w:rsidRPr="00965E47" w:rsidRDefault="008633DE" w:rsidP="00965E47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Supreme court said it was good enough</w:t>
      </w:r>
    </w:p>
    <w:p w14:paraId="03AE3799" w14:textId="497BA15D" w:rsidR="008633DE" w:rsidRPr="00965E47" w:rsidRDefault="008633DE" w:rsidP="00965E47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Québec saw this as a betrayed of a pact</w:t>
      </w:r>
    </w:p>
    <w:p w14:paraId="25A40A9A" w14:textId="4EC283B1" w:rsidR="008633DE" w:rsidRPr="002500C1" w:rsidRDefault="008633DE" w:rsidP="008633DE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65E47">
        <w:rPr>
          <w:rFonts w:ascii="Times New Roman" w:hAnsi="Times New Roman" w:cs="Times New Roman"/>
        </w:rPr>
        <w:t>The country was created by two parties and now ó want to</w:t>
      </w:r>
      <w:r w:rsidR="00965E47">
        <w:rPr>
          <w:rFonts w:ascii="Times New Roman" w:hAnsi="Times New Roman" w:cs="Times New Roman"/>
        </w:rPr>
        <w:t xml:space="preserve"> </w:t>
      </w:r>
      <w:r w:rsidRPr="00965E47">
        <w:rPr>
          <w:rFonts w:ascii="Times New Roman" w:hAnsi="Times New Roman" w:cs="Times New Roman"/>
        </w:rPr>
        <w:t>change and it wasn’t fair just because ó was spread out over</w:t>
      </w:r>
      <w:r w:rsidR="002500C1">
        <w:rPr>
          <w:rFonts w:ascii="Times New Roman" w:hAnsi="Times New Roman" w:cs="Times New Roman"/>
        </w:rPr>
        <w:t xml:space="preserve"> </w:t>
      </w:r>
      <w:r w:rsidRPr="002500C1">
        <w:rPr>
          <w:rFonts w:ascii="Times New Roman" w:hAnsi="Times New Roman" w:cs="Times New Roman"/>
        </w:rPr>
        <w:t>9 provinces</w:t>
      </w:r>
    </w:p>
    <w:p w14:paraId="17430C1F" w14:textId="77777777" w:rsidR="002500C1" w:rsidRDefault="00250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6E259BF" w14:textId="3EBDFD8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 the theme of national reconciliation it Québec was sought to be</w:t>
      </w:r>
      <w:r w:rsidR="002500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brought back in with enthusiasm</w:t>
      </w:r>
    </w:p>
    <w:p w14:paraId="1499F065" w14:textId="19B3E815" w:rsidR="008633DE" w:rsidRPr="002500C1" w:rsidRDefault="008633DE" w:rsidP="002500C1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Québec put forward 5 conditions to join constitution</w:t>
      </w:r>
    </w:p>
    <w:p w14:paraId="7F91B503" w14:textId="77777777" w:rsidR="002500C1" w:rsidRDefault="008633DE" w:rsidP="008633DE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Opt out of share cost programs</w:t>
      </w:r>
    </w:p>
    <w:p w14:paraId="5ECBA36C" w14:textId="77777777" w:rsidR="002500C1" w:rsidRDefault="008633DE" w:rsidP="008633DE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3 Québec judges on supreme court</w:t>
      </w:r>
    </w:p>
    <w:p w14:paraId="05593DCE" w14:textId="77777777" w:rsidR="002500C1" w:rsidRDefault="008633DE" w:rsidP="008633DE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Québec maintain its power for immigration</w:t>
      </w:r>
    </w:p>
    <w:p w14:paraId="4833C2FF" w14:textId="77777777" w:rsidR="002500C1" w:rsidRDefault="008633DE" w:rsidP="008633DE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Québec veto</w:t>
      </w:r>
    </w:p>
    <w:p w14:paraId="2D0EEFE0" w14:textId="04CC92A6" w:rsidR="008633DE" w:rsidRPr="002500C1" w:rsidRDefault="008633DE" w:rsidP="008633DE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Québec as distinct society</w:t>
      </w:r>
    </w:p>
    <w:p w14:paraId="37228DE6" w14:textId="77777777" w:rsidR="002500C1" w:rsidRDefault="00250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454746F" w14:textId="7C676615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Initially there was a lot of support around the </w:t>
      </w:r>
      <w:proofErr w:type="spellStart"/>
      <w:r>
        <w:rPr>
          <w:rFonts w:ascii="Times New Roman" w:hAnsi="Times New Roman" w:cs="Times New Roman"/>
        </w:rPr>
        <w:t>Meech</w:t>
      </w:r>
      <w:proofErr w:type="spellEnd"/>
      <w:r>
        <w:rPr>
          <w:rFonts w:ascii="Times New Roman" w:hAnsi="Times New Roman" w:cs="Times New Roman"/>
        </w:rPr>
        <w:t xml:space="preserve"> accord until Trudeau</w:t>
      </w:r>
      <w:r w:rsidR="002500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came out against it</w:t>
      </w:r>
    </w:p>
    <w:p w14:paraId="5906BE30" w14:textId="62C08D8D" w:rsidR="008633DE" w:rsidRPr="002500C1" w:rsidRDefault="008633DE" w:rsidP="008633D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 xml:space="preserve">Some parties that opposed the </w:t>
      </w:r>
      <w:proofErr w:type="spellStart"/>
      <w:r w:rsidRPr="002500C1">
        <w:rPr>
          <w:rFonts w:ascii="Times New Roman" w:hAnsi="Times New Roman" w:cs="Times New Roman"/>
        </w:rPr>
        <w:t>Meech</w:t>
      </w:r>
      <w:proofErr w:type="spellEnd"/>
      <w:r w:rsidRPr="002500C1">
        <w:rPr>
          <w:rFonts w:ascii="Times New Roman" w:hAnsi="Times New Roman" w:cs="Times New Roman"/>
        </w:rPr>
        <w:t xml:space="preserve"> lake accord came to power</w:t>
      </w:r>
      <w:r w:rsidR="002500C1">
        <w:rPr>
          <w:rFonts w:ascii="Times New Roman" w:hAnsi="Times New Roman" w:cs="Times New Roman"/>
        </w:rPr>
        <w:t xml:space="preserve"> </w:t>
      </w:r>
      <w:r w:rsidRPr="002500C1">
        <w:rPr>
          <w:rFonts w:ascii="Times New Roman" w:hAnsi="Times New Roman" w:cs="Times New Roman"/>
        </w:rPr>
        <w:t>and finally Newfoundland (who had a view of 10 provinces with the</w:t>
      </w:r>
      <w:r w:rsidR="002500C1">
        <w:rPr>
          <w:rFonts w:ascii="Times New Roman" w:hAnsi="Times New Roman" w:cs="Times New Roman"/>
        </w:rPr>
        <w:t xml:space="preserve"> </w:t>
      </w:r>
      <w:r w:rsidRPr="002500C1">
        <w:rPr>
          <w:rFonts w:ascii="Times New Roman" w:hAnsi="Times New Roman" w:cs="Times New Roman"/>
        </w:rPr>
        <w:t>same view) and Manitoba (because of Aboriginal claims were not</w:t>
      </w:r>
      <w:r w:rsidR="002500C1">
        <w:rPr>
          <w:rFonts w:ascii="Times New Roman" w:hAnsi="Times New Roman" w:cs="Times New Roman"/>
        </w:rPr>
        <w:t xml:space="preserve"> </w:t>
      </w:r>
      <w:r w:rsidRPr="002500C1">
        <w:rPr>
          <w:rFonts w:ascii="Times New Roman" w:hAnsi="Times New Roman" w:cs="Times New Roman"/>
        </w:rPr>
        <w:t xml:space="preserve">addressed in </w:t>
      </w:r>
      <w:proofErr w:type="spellStart"/>
      <w:r w:rsidRPr="002500C1">
        <w:rPr>
          <w:rFonts w:ascii="Times New Roman" w:hAnsi="Times New Roman" w:cs="Times New Roman"/>
        </w:rPr>
        <w:t>Meech</w:t>
      </w:r>
      <w:proofErr w:type="spellEnd"/>
      <w:r w:rsidRPr="002500C1">
        <w:rPr>
          <w:rFonts w:ascii="Times New Roman" w:hAnsi="Times New Roman" w:cs="Times New Roman"/>
        </w:rPr>
        <w:t xml:space="preserve"> lake at all) </w:t>
      </w:r>
      <w:proofErr w:type="spellStart"/>
      <w:r w:rsidRPr="002500C1">
        <w:rPr>
          <w:rFonts w:ascii="Times New Roman" w:hAnsi="Times New Roman" w:cs="Times New Roman"/>
        </w:rPr>
        <w:t>Meech</w:t>
      </w:r>
      <w:proofErr w:type="spellEnd"/>
      <w:r w:rsidRPr="002500C1">
        <w:rPr>
          <w:rFonts w:ascii="Times New Roman" w:hAnsi="Times New Roman" w:cs="Times New Roman"/>
        </w:rPr>
        <w:t xml:space="preserve"> Lake finally wound up failing</w:t>
      </w:r>
    </w:p>
    <w:p w14:paraId="10033ACF" w14:textId="77777777" w:rsidR="002500C1" w:rsidRDefault="002500C1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2BB26D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Something more comprehensive needed to done</w:t>
      </w:r>
    </w:p>
    <w:p w14:paraId="56A0243B" w14:textId="77777777" w:rsidR="002500C1" w:rsidRDefault="008633DE" w:rsidP="008633D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When the time came to do this the Charlottetown Accord tired to do</w:t>
      </w:r>
      <w:r w:rsidR="002500C1">
        <w:rPr>
          <w:rFonts w:ascii="Times New Roman" w:hAnsi="Times New Roman" w:cs="Times New Roman"/>
        </w:rPr>
        <w:t xml:space="preserve"> </w:t>
      </w:r>
      <w:r w:rsidRPr="002500C1">
        <w:rPr>
          <w:rFonts w:ascii="Times New Roman" w:hAnsi="Times New Roman" w:cs="Times New Roman"/>
        </w:rPr>
        <w:t>this</w:t>
      </w:r>
    </w:p>
    <w:p w14:paraId="76559434" w14:textId="77777777" w:rsidR="002500C1" w:rsidRDefault="008633DE" w:rsidP="008633D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2500C1">
        <w:rPr>
          <w:rFonts w:ascii="Times New Roman" w:hAnsi="Times New Roman" w:cs="Times New Roman"/>
        </w:rPr>
        <w:t>Meech</w:t>
      </w:r>
      <w:proofErr w:type="spellEnd"/>
      <w:r w:rsidRPr="002500C1">
        <w:rPr>
          <w:rFonts w:ascii="Times New Roman" w:hAnsi="Times New Roman" w:cs="Times New Roman"/>
        </w:rPr>
        <w:t xml:space="preserve"> lake was very simple</w:t>
      </w:r>
    </w:p>
    <w:p w14:paraId="19684CD9" w14:textId="77777777" w:rsidR="002500C1" w:rsidRDefault="008633DE" w:rsidP="008633D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Charlottetown Accord was VERY complicated</w:t>
      </w:r>
    </w:p>
    <w:p w14:paraId="2BDA9F8A" w14:textId="77777777" w:rsidR="002500C1" w:rsidRDefault="008633DE" w:rsidP="008633D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The same 5 conditions were there again but with slight</w:t>
      </w:r>
      <w:r w:rsidR="002500C1">
        <w:rPr>
          <w:rFonts w:ascii="Times New Roman" w:hAnsi="Times New Roman" w:cs="Times New Roman"/>
        </w:rPr>
        <w:t xml:space="preserve"> </w:t>
      </w:r>
      <w:r w:rsidRPr="002500C1">
        <w:rPr>
          <w:rFonts w:ascii="Times New Roman" w:hAnsi="Times New Roman" w:cs="Times New Roman"/>
        </w:rPr>
        <w:t>modifications to the distinct society</w:t>
      </w:r>
    </w:p>
    <w:p w14:paraId="4DB4D982" w14:textId="00728539" w:rsidR="008633DE" w:rsidRPr="002500C1" w:rsidRDefault="008633DE" w:rsidP="008633D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Also involved a third level of government, aboriginal self</w:t>
      </w:r>
      <w:r w:rsidR="002500C1">
        <w:rPr>
          <w:rFonts w:ascii="Times New Roman" w:hAnsi="Times New Roman" w:cs="Times New Roman"/>
        </w:rPr>
        <w:t xml:space="preserve"> </w:t>
      </w:r>
      <w:r w:rsidRPr="002500C1">
        <w:rPr>
          <w:rFonts w:ascii="Times New Roman" w:hAnsi="Times New Roman" w:cs="Times New Roman"/>
        </w:rPr>
        <w:t>government</w:t>
      </w:r>
    </w:p>
    <w:p w14:paraId="2E091E01" w14:textId="05EE2DA5" w:rsidR="008633DE" w:rsidRPr="002500C1" w:rsidRDefault="008633DE" w:rsidP="002500C1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Even some aboriginals opposed it</w:t>
      </w:r>
    </w:p>
    <w:p w14:paraId="2ED0D4AC" w14:textId="46DB5CB5" w:rsidR="008633DE" w:rsidRPr="002500C1" w:rsidRDefault="008633DE" w:rsidP="002500C1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Reformed the Senate</w:t>
      </w:r>
    </w:p>
    <w:p w14:paraId="1C7B88D4" w14:textId="37812877" w:rsidR="008633DE" w:rsidRPr="002500C1" w:rsidRDefault="008633DE" w:rsidP="002500C1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500C1">
        <w:rPr>
          <w:rFonts w:ascii="Times New Roman" w:hAnsi="Times New Roman" w:cs="Times New Roman"/>
        </w:rPr>
        <w:t>Effective, Elected and Equal</w:t>
      </w:r>
    </w:p>
    <w:p w14:paraId="56F918EF" w14:textId="77777777" w:rsidR="00BE7F10" w:rsidRDefault="00BE7F10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D350B2C" w14:textId="4DCEE042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After </w:t>
      </w:r>
      <w:proofErr w:type="spellStart"/>
      <w:r>
        <w:rPr>
          <w:rFonts w:ascii="Times New Roman" w:hAnsi="Times New Roman" w:cs="Times New Roman"/>
        </w:rPr>
        <w:t>Meech</w:t>
      </w:r>
      <w:proofErr w:type="spellEnd"/>
      <w:r>
        <w:rPr>
          <w:rFonts w:ascii="Times New Roman" w:hAnsi="Times New Roman" w:cs="Times New Roman"/>
        </w:rPr>
        <w:t xml:space="preserve"> Feel, GST implementation and many scandals the Charlottetown</w:t>
      </w:r>
      <w:r w:rsidR="00BE7F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finally fell</w:t>
      </w:r>
    </w:p>
    <w:p w14:paraId="147E11FB" w14:textId="77777777" w:rsidR="00BE7F10" w:rsidRDefault="00BE7F10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BAE1B0A" w14:textId="4D56E83F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lot of Canadians didn’t like that </w:t>
      </w:r>
      <w:proofErr w:type="spellStart"/>
      <w:r>
        <w:rPr>
          <w:rFonts w:ascii="Times New Roman" w:hAnsi="Times New Roman" w:cs="Times New Roman"/>
        </w:rPr>
        <w:t>Meech</w:t>
      </w:r>
      <w:proofErr w:type="spellEnd"/>
      <w:r>
        <w:rPr>
          <w:rFonts w:ascii="Times New Roman" w:hAnsi="Times New Roman" w:cs="Times New Roman"/>
        </w:rPr>
        <w:t xml:space="preserve"> Lake was done behind closed doors</w:t>
      </w:r>
      <w:r w:rsidR="00BE7F1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Opposition to the content and the way that </w:t>
      </w:r>
      <w:proofErr w:type="spellStart"/>
      <w:r>
        <w:rPr>
          <w:rFonts w:ascii="Times New Roman" w:hAnsi="Times New Roman" w:cs="Times New Roman"/>
        </w:rPr>
        <w:t>Meech</w:t>
      </w:r>
      <w:proofErr w:type="spellEnd"/>
      <w:r>
        <w:rPr>
          <w:rFonts w:ascii="Times New Roman" w:hAnsi="Times New Roman" w:cs="Times New Roman"/>
        </w:rPr>
        <w:t xml:space="preserve"> lake was done</w:t>
      </w:r>
    </w:p>
    <w:p w14:paraId="79C90BA9" w14:textId="3CA4D10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need 10 or 11 men or women to agree that is one thing, but if you</w:t>
      </w:r>
      <w:r w:rsidR="00BE7F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need a whole population to agree it is another thing</w:t>
      </w:r>
    </w:p>
    <w:p w14:paraId="38237F49" w14:textId="77777777" w:rsidR="00BE7F10" w:rsidRDefault="008633DE" w:rsidP="008633DE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E7F10">
        <w:rPr>
          <w:rFonts w:ascii="Times New Roman" w:hAnsi="Times New Roman" w:cs="Times New Roman"/>
        </w:rPr>
        <w:t>General election 4 or 6 provinces voted against it, including Québec</w:t>
      </w:r>
    </w:p>
    <w:p w14:paraId="628342AE" w14:textId="304CDC8D" w:rsidR="008633DE" w:rsidRPr="00BE7F10" w:rsidRDefault="008633DE" w:rsidP="008633DE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E7F10">
        <w:rPr>
          <w:rFonts w:ascii="Times New Roman" w:hAnsi="Times New Roman" w:cs="Times New Roman"/>
        </w:rPr>
        <w:t>This is now a precedent that elections on constitutional change</w:t>
      </w:r>
      <w:r w:rsidR="00BE7F10">
        <w:rPr>
          <w:rFonts w:ascii="Times New Roman" w:hAnsi="Times New Roman" w:cs="Times New Roman"/>
        </w:rPr>
        <w:t xml:space="preserve"> </w:t>
      </w:r>
      <w:r w:rsidRPr="00BE7F10">
        <w:rPr>
          <w:rFonts w:ascii="Times New Roman" w:hAnsi="Times New Roman" w:cs="Times New Roman"/>
        </w:rPr>
        <w:t>need a vote (or a referendum) in all provinces</w:t>
      </w:r>
    </w:p>
    <w:p w14:paraId="41938814" w14:textId="7A1A87A8" w:rsidR="008633DE" w:rsidRPr="00BE7F10" w:rsidRDefault="008633DE" w:rsidP="008633DE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E7F10">
        <w:rPr>
          <w:rFonts w:ascii="Times New Roman" w:hAnsi="Times New Roman" w:cs="Times New Roman"/>
        </w:rPr>
        <w:t>Now it begs the question what if 2 provinces vote against it</w:t>
      </w:r>
      <w:r w:rsidR="00BE7F10">
        <w:rPr>
          <w:rFonts w:ascii="Times New Roman" w:hAnsi="Times New Roman" w:cs="Times New Roman"/>
        </w:rPr>
        <w:t xml:space="preserve"> </w:t>
      </w:r>
      <w:r w:rsidRPr="00BE7F10">
        <w:rPr>
          <w:rFonts w:ascii="Times New Roman" w:hAnsi="Times New Roman" w:cs="Times New Roman"/>
        </w:rPr>
        <w:t>and everyone else voted for</w:t>
      </w:r>
    </w:p>
    <w:p w14:paraId="66D33A41" w14:textId="77777777" w:rsidR="00BE7F10" w:rsidRDefault="00BE7F10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C2F247F" w14:textId="4466EAC6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is an amending formula that was inserted in 1982, that allows many</w:t>
      </w:r>
      <w:r w:rsidR="00BE7F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different ways to change</w:t>
      </w:r>
    </w:p>
    <w:p w14:paraId="5BE136EE" w14:textId="77777777" w:rsidR="00BE7F10" w:rsidRDefault="008633DE" w:rsidP="008633DE">
      <w:pPr>
        <w:pStyle w:val="ListParagraph"/>
        <w:widowControl w:val="0"/>
        <w:numPr>
          <w:ilvl w:val="0"/>
          <w:numId w:val="9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E7F10">
        <w:rPr>
          <w:rFonts w:ascii="Times New Roman" w:hAnsi="Times New Roman" w:cs="Times New Roman"/>
        </w:rPr>
        <w:t>If the change involves only 1 province you need the province and</w:t>
      </w:r>
      <w:r w:rsidR="00BE7F10">
        <w:rPr>
          <w:rFonts w:ascii="Times New Roman" w:hAnsi="Times New Roman" w:cs="Times New Roman"/>
        </w:rPr>
        <w:t xml:space="preserve"> </w:t>
      </w:r>
      <w:r w:rsidRPr="00BE7F10">
        <w:rPr>
          <w:rFonts w:ascii="Times New Roman" w:hAnsi="Times New Roman" w:cs="Times New Roman"/>
        </w:rPr>
        <w:t>federal government to agree</w:t>
      </w:r>
    </w:p>
    <w:p w14:paraId="3835DE1B" w14:textId="77777777" w:rsidR="00BE7F10" w:rsidRDefault="008633DE" w:rsidP="008633DE">
      <w:pPr>
        <w:pStyle w:val="ListParagraph"/>
        <w:widowControl w:val="0"/>
        <w:numPr>
          <w:ilvl w:val="0"/>
          <w:numId w:val="9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E7F10">
        <w:rPr>
          <w:rFonts w:ascii="Times New Roman" w:hAnsi="Times New Roman" w:cs="Times New Roman"/>
        </w:rPr>
        <w:t>7 provinces, 50% of the population is another vote</w:t>
      </w:r>
    </w:p>
    <w:p w14:paraId="23A5EE24" w14:textId="61CEA555" w:rsidR="008633DE" w:rsidRPr="00BE7F10" w:rsidRDefault="008633DE" w:rsidP="008633DE">
      <w:pPr>
        <w:pStyle w:val="ListParagraph"/>
        <w:widowControl w:val="0"/>
        <w:numPr>
          <w:ilvl w:val="0"/>
          <w:numId w:val="9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E7F10">
        <w:rPr>
          <w:rFonts w:ascii="Times New Roman" w:hAnsi="Times New Roman" w:cs="Times New Roman"/>
        </w:rPr>
        <w:t>If it is a huge change that effects the whole country, such as</w:t>
      </w:r>
      <w:r w:rsidR="00BE7F10">
        <w:rPr>
          <w:rFonts w:ascii="Times New Roman" w:hAnsi="Times New Roman" w:cs="Times New Roman"/>
        </w:rPr>
        <w:t xml:space="preserve"> </w:t>
      </w:r>
      <w:r w:rsidRPr="00BE7F10">
        <w:rPr>
          <w:rFonts w:ascii="Times New Roman" w:hAnsi="Times New Roman" w:cs="Times New Roman"/>
        </w:rPr>
        <w:t>reforming the senate then it requires unanimity</w:t>
      </w:r>
    </w:p>
    <w:p w14:paraId="4FA9980D" w14:textId="77777777" w:rsidR="00BE7F10" w:rsidRDefault="00BE7F10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FADAEA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Charlottetown Accord dies in 1993</w:t>
      </w:r>
    </w:p>
    <w:p w14:paraId="612DC014" w14:textId="77777777" w:rsidR="00BE7F10" w:rsidRDefault="008633DE" w:rsidP="008633DE">
      <w:pPr>
        <w:pStyle w:val="ListParagraph"/>
        <w:widowControl w:val="0"/>
        <w:numPr>
          <w:ilvl w:val="0"/>
          <w:numId w:val="9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E7F10">
        <w:rPr>
          <w:rFonts w:ascii="Times New Roman" w:hAnsi="Times New Roman" w:cs="Times New Roman"/>
        </w:rPr>
        <w:t>Québec Liberals are finished after that</w:t>
      </w:r>
    </w:p>
    <w:p w14:paraId="67035991" w14:textId="332EB0EF" w:rsidR="008633DE" w:rsidRPr="00BE7F10" w:rsidRDefault="008633DE" w:rsidP="008633DE">
      <w:pPr>
        <w:pStyle w:val="ListParagraph"/>
        <w:widowControl w:val="0"/>
        <w:numPr>
          <w:ilvl w:val="0"/>
          <w:numId w:val="9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E7F10">
        <w:rPr>
          <w:rFonts w:ascii="Times New Roman" w:hAnsi="Times New Roman" w:cs="Times New Roman"/>
        </w:rPr>
        <w:t>PQ was dead in the late 80s as a separatist party</w:t>
      </w:r>
    </w:p>
    <w:p w14:paraId="06900B29" w14:textId="65DC2C87" w:rsidR="008633DE" w:rsidRPr="00BE7F10" w:rsidRDefault="008633DE" w:rsidP="00BE7F10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E7F10">
        <w:rPr>
          <w:rFonts w:ascii="Times New Roman" w:hAnsi="Times New Roman" w:cs="Times New Roman"/>
        </w:rPr>
        <w:t>Parizeau had left</w:t>
      </w:r>
    </w:p>
    <w:p w14:paraId="02AD361C" w14:textId="77777777" w:rsidR="00DC45A9" w:rsidRDefault="008633DE" w:rsidP="008633DE">
      <w:pPr>
        <w:pStyle w:val="ListParagraph"/>
        <w:widowControl w:val="0"/>
        <w:numPr>
          <w:ilvl w:val="0"/>
          <w:numId w:val="9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 xml:space="preserve">When </w:t>
      </w:r>
      <w:proofErr w:type="spellStart"/>
      <w:r w:rsidRPr="00DC45A9">
        <w:rPr>
          <w:rFonts w:ascii="Times New Roman" w:hAnsi="Times New Roman" w:cs="Times New Roman"/>
        </w:rPr>
        <w:t>Meech</w:t>
      </w:r>
      <w:proofErr w:type="spellEnd"/>
      <w:r w:rsidRPr="00DC45A9">
        <w:rPr>
          <w:rFonts w:ascii="Times New Roman" w:hAnsi="Times New Roman" w:cs="Times New Roman"/>
        </w:rPr>
        <w:t xml:space="preserve"> and Charlottetown died and they won again in 1993</w:t>
      </w:r>
    </w:p>
    <w:p w14:paraId="1EAC7162" w14:textId="77777777" w:rsidR="00DC45A9" w:rsidRDefault="008633DE" w:rsidP="008633DE">
      <w:pPr>
        <w:pStyle w:val="ListParagraph"/>
        <w:widowControl w:val="0"/>
        <w:numPr>
          <w:ilvl w:val="0"/>
          <w:numId w:val="9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What's “too much for Canada is too little for Québec”</w:t>
      </w:r>
    </w:p>
    <w:p w14:paraId="555FCC37" w14:textId="5771F930" w:rsidR="008633DE" w:rsidRPr="00DC45A9" w:rsidRDefault="008633DE" w:rsidP="008633DE">
      <w:pPr>
        <w:pStyle w:val="ListParagraph"/>
        <w:widowControl w:val="0"/>
        <w:numPr>
          <w:ilvl w:val="0"/>
          <w:numId w:val="9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They told Quebeckers that within 1 year that they would hold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another referendum</w:t>
      </w:r>
    </w:p>
    <w:p w14:paraId="572A4D12" w14:textId="23444472" w:rsidR="008633DE" w:rsidRPr="00DC45A9" w:rsidRDefault="008633DE" w:rsidP="00DC45A9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October 1995</w:t>
      </w:r>
    </w:p>
    <w:p w14:paraId="3DEBD78C" w14:textId="77777777" w:rsidR="00DC45A9" w:rsidRDefault="008633DE" w:rsidP="008633DE">
      <w:pPr>
        <w:pStyle w:val="ListParagraph"/>
        <w:widowControl w:val="0"/>
        <w:numPr>
          <w:ilvl w:val="0"/>
          <w:numId w:val="9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 xml:space="preserve">Death of </w:t>
      </w:r>
      <w:proofErr w:type="spellStart"/>
      <w:r w:rsidRPr="00DC45A9">
        <w:rPr>
          <w:rFonts w:ascii="Times New Roman" w:hAnsi="Times New Roman" w:cs="Times New Roman"/>
        </w:rPr>
        <w:t>Meech</w:t>
      </w:r>
      <w:proofErr w:type="spellEnd"/>
      <w:r w:rsidRPr="00DC45A9">
        <w:rPr>
          <w:rFonts w:ascii="Times New Roman" w:hAnsi="Times New Roman" w:cs="Times New Roman"/>
        </w:rPr>
        <w:t xml:space="preserve"> Lake and rejection of Québec’s 5</w:t>
      </w:r>
    </w:p>
    <w:p w14:paraId="61BE49C2" w14:textId="77777777" w:rsidR="00DC45A9" w:rsidRDefault="008633DE" w:rsidP="008633DE">
      <w:pPr>
        <w:pStyle w:val="ListParagraph"/>
        <w:widowControl w:val="0"/>
        <w:numPr>
          <w:ilvl w:val="0"/>
          <w:numId w:val="9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Again in Charlottetown</w:t>
      </w:r>
    </w:p>
    <w:p w14:paraId="074A55AF" w14:textId="77777777" w:rsidR="00DC45A9" w:rsidRDefault="008633DE" w:rsidP="008633DE">
      <w:pPr>
        <w:pStyle w:val="ListParagraph"/>
        <w:widowControl w:val="0"/>
        <w:numPr>
          <w:ilvl w:val="0"/>
          <w:numId w:val="9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This is why we want a new country!</w:t>
      </w:r>
    </w:p>
    <w:p w14:paraId="257DACC4" w14:textId="77777777" w:rsidR="00DC45A9" w:rsidRDefault="008633DE" w:rsidP="008633DE">
      <w:pPr>
        <w:pStyle w:val="ListParagraph"/>
        <w:widowControl w:val="0"/>
        <w:numPr>
          <w:ilvl w:val="0"/>
          <w:numId w:val="9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It was much easier for Québec to say “Look Canada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signed a new constitution without the approval of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 xml:space="preserve">Québec” and then again slapped us in our face in </w:t>
      </w:r>
      <w:proofErr w:type="spellStart"/>
      <w:r w:rsidRPr="00DC45A9">
        <w:rPr>
          <w:rFonts w:ascii="Times New Roman" w:hAnsi="Times New Roman" w:cs="Times New Roman"/>
        </w:rPr>
        <w:t>Meech</w:t>
      </w:r>
      <w:proofErr w:type="spellEnd"/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and Charlottetown</w:t>
      </w:r>
    </w:p>
    <w:p w14:paraId="139D4EE0" w14:textId="77777777" w:rsidR="00DC45A9" w:rsidRDefault="008633DE" w:rsidP="008633DE">
      <w:pPr>
        <w:pStyle w:val="ListParagraph"/>
        <w:widowControl w:val="0"/>
        <w:numPr>
          <w:ilvl w:val="0"/>
          <w:numId w:val="9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It didn’t look like Yes was going to win in Sept of 1995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but then the key thing happened</w:t>
      </w:r>
    </w:p>
    <w:p w14:paraId="0AE012A0" w14:textId="71D161CA" w:rsidR="008633DE" w:rsidRPr="00DC45A9" w:rsidRDefault="008633DE" w:rsidP="008633DE">
      <w:pPr>
        <w:pStyle w:val="ListParagraph"/>
        <w:widowControl w:val="0"/>
        <w:numPr>
          <w:ilvl w:val="0"/>
          <w:numId w:val="9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Parizeau was never very trustworthy and didn’t relate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well to most Quebeckers</w:t>
      </w:r>
    </w:p>
    <w:p w14:paraId="540509EB" w14:textId="77777777" w:rsidR="00DC45A9" w:rsidRDefault="008633DE" w:rsidP="008633DE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Then Lucien Bouchard started speaking about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i</w:t>
      </w:r>
      <w:r w:rsidR="00DC45A9">
        <w:rPr>
          <w:rFonts w:ascii="Times New Roman" w:hAnsi="Times New Roman" w:cs="Times New Roman"/>
        </w:rPr>
        <w:t>ndependence</w:t>
      </w:r>
    </w:p>
    <w:p w14:paraId="1993C139" w14:textId="75BB314D" w:rsidR="008633DE" w:rsidRPr="00DC45A9" w:rsidRDefault="008633DE" w:rsidP="008633DE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Parizeau (albeit reluctantly) let Bouchard speak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more publicly</w:t>
      </w:r>
    </w:p>
    <w:p w14:paraId="3644258F" w14:textId="77777777" w:rsidR="00DC45A9" w:rsidRDefault="008633DE" w:rsidP="008633DE">
      <w:pPr>
        <w:pStyle w:val="ListParagraph"/>
        <w:widowControl w:val="0"/>
        <w:numPr>
          <w:ilvl w:val="0"/>
          <w:numId w:val="9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Chretien was very worried about the result of the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referendum</w:t>
      </w:r>
    </w:p>
    <w:p w14:paraId="10BB0FD8" w14:textId="77777777" w:rsidR="00DC45A9" w:rsidRDefault="008633DE" w:rsidP="008633DE">
      <w:pPr>
        <w:pStyle w:val="ListParagraph"/>
        <w:widowControl w:val="0"/>
        <w:numPr>
          <w:ilvl w:val="0"/>
          <w:numId w:val="9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1 week before the election support was up to 52-53%</w:t>
      </w:r>
    </w:p>
    <w:p w14:paraId="5E9C30BD" w14:textId="77777777" w:rsidR="00DC45A9" w:rsidRDefault="008633DE" w:rsidP="008633DE">
      <w:pPr>
        <w:pStyle w:val="ListParagraph"/>
        <w:widowControl w:val="0"/>
        <w:numPr>
          <w:ilvl w:val="0"/>
          <w:numId w:val="9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People really started to think about what these changes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would really have on them</w:t>
      </w:r>
    </w:p>
    <w:p w14:paraId="49526B7A" w14:textId="2906B5FA" w:rsidR="008633DE" w:rsidRPr="00DC45A9" w:rsidRDefault="008633DE" w:rsidP="008633DE">
      <w:pPr>
        <w:pStyle w:val="ListParagraph"/>
        <w:widowControl w:val="0"/>
        <w:numPr>
          <w:ilvl w:val="0"/>
          <w:numId w:val="9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Final results was 50.6% against 49.4% for</w:t>
      </w:r>
    </w:p>
    <w:p w14:paraId="79F20C78" w14:textId="01800035" w:rsidR="008633DE" w:rsidRPr="00DC45A9" w:rsidRDefault="008633DE" w:rsidP="00DC45A9">
      <w:pPr>
        <w:pStyle w:val="ListParagraph"/>
        <w:widowControl w:val="0"/>
        <w:numPr>
          <w:ilvl w:val="0"/>
          <w:numId w:val="10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After 1995 distinct society never worked again</w:t>
      </w:r>
    </w:p>
    <w:p w14:paraId="75D230A1" w14:textId="271610B8" w:rsidR="008633DE" w:rsidRPr="00DC45A9" w:rsidRDefault="008633DE" w:rsidP="008633DE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They upped the bar basically nothing short of Nationhood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would now be accepted</w:t>
      </w:r>
    </w:p>
    <w:p w14:paraId="148C1A5E" w14:textId="77777777" w:rsidR="00DC45A9" w:rsidRDefault="00DC45A9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5BCEB09" w14:textId="4CDAF392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Alberta there has been a traditionally conservative government that is</w:t>
      </w:r>
      <w:r w:rsidR="00DC45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currently being squeezed by a more progressive conservative party “The</w:t>
      </w:r>
      <w:r w:rsidR="00DC45A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Wildrose</w:t>
      </w:r>
      <w:proofErr w:type="spellEnd"/>
      <w:r>
        <w:rPr>
          <w:rFonts w:ascii="Times New Roman" w:hAnsi="Times New Roman" w:cs="Times New Roman"/>
        </w:rPr>
        <w:t xml:space="preserve"> Alliance”</w:t>
      </w:r>
    </w:p>
    <w:p w14:paraId="55ADD78E" w14:textId="77777777" w:rsidR="00DC45A9" w:rsidRDefault="008633DE" w:rsidP="008633DE">
      <w:pPr>
        <w:pStyle w:val="ListParagraph"/>
        <w:widowControl w:val="0"/>
        <w:numPr>
          <w:ilvl w:val="0"/>
          <w:numId w:val="10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Now there is also a movement to the center</w:t>
      </w:r>
    </w:p>
    <w:p w14:paraId="79F268AB" w14:textId="77777777" w:rsidR="00DC45A9" w:rsidRDefault="008633DE" w:rsidP="008633DE">
      <w:pPr>
        <w:pStyle w:val="ListParagraph"/>
        <w:widowControl w:val="0"/>
        <w:numPr>
          <w:ilvl w:val="0"/>
          <w:numId w:val="10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NDP on the Left</w:t>
      </w:r>
    </w:p>
    <w:p w14:paraId="1C2CD9C9" w14:textId="77777777" w:rsidR="00DC45A9" w:rsidRDefault="008633DE" w:rsidP="008633DE">
      <w:pPr>
        <w:pStyle w:val="ListParagraph"/>
        <w:widowControl w:val="0"/>
        <w:numPr>
          <w:ilvl w:val="0"/>
          <w:numId w:val="10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Liberals in the Center</w:t>
      </w:r>
    </w:p>
    <w:p w14:paraId="7EFA850E" w14:textId="77777777" w:rsidR="00DC45A9" w:rsidRDefault="008633DE" w:rsidP="008633DE">
      <w:pPr>
        <w:pStyle w:val="ListParagraph"/>
        <w:widowControl w:val="0"/>
        <w:numPr>
          <w:ilvl w:val="0"/>
          <w:numId w:val="10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Upstart Alberta Party in center</w:t>
      </w:r>
    </w:p>
    <w:p w14:paraId="5C3FC41D" w14:textId="6BCF706E" w:rsidR="008633DE" w:rsidRPr="00DC45A9" w:rsidRDefault="008633DE" w:rsidP="008633DE">
      <w:pPr>
        <w:pStyle w:val="ListParagraph"/>
        <w:widowControl w:val="0"/>
        <w:numPr>
          <w:ilvl w:val="0"/>
          <w:numId w:val="10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DC45A9">
        <w:rPr>
          <w:rFonts w:ascii="Times New Roman" w:hAnsi="Times New Roman" w:cs="Times New Roman"/>
        </w:rPr>
        <w:t>Wildrose</w:t>
      </w:r>
      <w:proofErr w:type="spellEnd"/>
      <w:r w:rsidRPr="00DC45A9">
        <w:rPr>
          <w:rFonts w:ascii="Times New Roman" w:hAnsi="Times New Roman" w:cs="Times New Roman"/>
        </w:rPr>
        <w:t xml:space="preserve"> on the right</w:t>
      </w:r>
    </w:p>
    <w:p w14:paraId="3FC411EC" w14:textId="07C591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is there a need for a new Alberta Party when there is already a liberal</w:t>
      </w:r>
      <w:r w:rsidR="00DC45A9">
        <w:rPr>
          <w:rFonts w:ascii="Times New Roman" w:hAnsi="Times New Roman" w:cs="Times New Roman"/>
        </w:rPr>
        <w:t xml:space="preserve"> party in </w:t>
      </w:r>
      <w:r>
        <w:rPr>
          <w:rFonts w:ascii="Times New Roman" w:hAnsi="Times New Roman" w:cs="Times New Roman"/>
        </w:rPr>
        <w:t>Alberta that is almost considered “toxic” in Alberta</w:t>
      </w:r>
    </w:p>
    <w:p w14:paraId="5FF0552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is the liberal name toxic in the west?</w:t>
      </w:r>
    </w:p>
    <w:p w14:paraId="53DA1628" w14:textId="77777777" w:rsidR="00DC45A9" w:rsidRDefault="008633DE" w:rsidP="008633DE">
      <w:pPr>
        <w:pStyle w:val="ListParagraph"/>
        <w:widowControl w:val="0"/>
        <w:numPr>
          <w:ilvl w:val="0"/>
          <w:numId w:val="10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Trudeau</w:t>
      </w:r>
    </w:p>
    <w:p w14:paraId="263280B4" w14:textId="56B3CD04" w:rsidR="008633DE" w:rsidRPr="00DC45A9" w:rsidRDefault="008633DE" w:rsidP="008633DE">
      <w:pPr>
        <w:pStyle w:val="ListParagraph"/>
        <w:widowControl w:val="0"/>
        <w:numPr>
          <w:ilvl w:val="0"/>
          <w:numId w:val="10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National Energy Policy killed the Liberal brand, especially in the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west</w:t>
      </w:r>
    </w:p>
    <w:p w14:paraId="09654ED2" w14:textId="77777777" w:rsidR="00DC45A9" w:rsidRDefault="008633DE" w:rsidP="008633DE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In the context of rising oil prices they started to regulate and</w:t>
      </w:r>
      <w:r w:rsidR="00DC45A9">
        <w:rPr>
          <w:rFonts w:ascii="Times New Roman" w:hAnsi="Times New Roman" w:cs="Times New Roman"/>
        </w:rPr>
        <w:t xml:space="preserve"> </w:t>
      </w:r>
      <w:r w:rsidRPr="00DC45A9">
        <w:rPr>
          <w:rFonts w:ascii="Times New Roman" w:hAnsi="Times New Roman" w:cs="Times New Roman"/>
        </w:rPr>
        <w:t>manage energy in Canada</w:t>
      </w:r>
    </w:p>
    <w:p w14:paraId="6E259A5E" w14:textId="77777777" w:rsidR="00EF707C" w:rsidRDefault="008633DE" w:rsidP="008633DE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C45A9">
        <w:rPr>
          <w:rFonts w:ascii="Times New Roman" w:hAnsi="Times New Roman" w:cs="Times New Roman"/>
        </w:rPr>
        <w:t>The desire to control oil prices in Canada which is a nice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policy for Ontario (for ex.) but terrible for Alberta</w:t>
      </w:r>
    </w:p>
    <w:p w14:paraId="77FA0F2D" w14:textId="77777777" w:rsidR="00EF707C" w:rsidRDefault="008633DE" w:rsidP="008633DE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This policy hurt Alberta economically</w:t>
      </w:r>
    </w:p>
    <w:p w14:paraId="4223B3ED" w14:textId="77777777" w:rsidR="00EF707C" w:rsidRDefault="008633DE" w:rsidP="008633DE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Left-of-center regulating the market and goes against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Alberta’s beliefs</w:t>
      </w:r>
    </w:p>
    <w:p w14:paraId="0E91D7D7" w14:textId="52559669" w:rsidR="008633DE" w:rsidRPr="00EF707C" w:rsidRDefault="008633DE" w:rsidP="008633DE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A government decided a policy that would greatly affect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Alberta without any support from Alberta MP’s</w:t>
      </w:r>
    </w:p>
    <w:p w14:paraId="7BC75E23" w14:textId="77777777" w:rsidR="00EF707C" w:rsidRDefault="008633DE" w:rsidP="008633DE">
      <w:pPr>
        <w:pStyle w:val="ListParagraph"/>
        <w:widowControl w:val="0"/>
        <w:numPr>
          <w:ilvl w:val="0"/>
          <w:numId w:val="10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Constitutionally speaking natural resources belong to the provinces</w:t>
      </w:r>
    </w:p>
    <w:p w14:paraId="49011734" w14:textId="7032D740" w:rsidR="008633DE" w:rsidRPr="00EF707C" w:rsidRDefault="008633DE" w:rsidP="008633DE">
      <w:pPr>
        <w:pStyle w:val="ListParagraph"/>
        <w:widowControl w:val="0"/>
        <w:numPr>
          <w:ilvl w:val="0"/>
          <w:numId w:val="10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Anything that approximates the federal government from having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anything to do with natural resources is really a touchy subject in</w:t>
      </w:r>
      <w:r w:rsidR="00EF707C">
        <w:rPr>
          <w:rFonts w:ascii="Times New Roman" w:hAnsi="Times New Roman" w:cs="Times New Roman"/>
        </w:rPr>
        <w:t xml:space="preserve"> </w:t>
      </w:r>
      <w:r w:rsidR="00EF707C" w:rsidRPr="00EF707C">
        <w:rPr>
          <w:rFonts w:ascii="Times New Roman" w:hAnsi="Times New Roman" w:cs="Times New Roman"/>
        </w:rPr>
        <w:t>t</w:t>
      </w:r>
      <w:r w:rsidRPr="00EF707C">
        <w:rPr>
          <w:rFonts w:ascii="Times New Roman" w:hAnsi="Times New Roman" w:cs="Times New Roman"/>
        </w:rPr>
        <w:t>he western provinces</w:t>
      </w:r>
    </w:p>
    <w:p w14:paraId="4904CF8E" w14:textId="1E066F4E" w:rsidR="008633DE" w:rsidRPr="00EF707C" w:rsidRDefault="008633DE" w:rsidP="008633DE">
      <w:pPr>
        <w:pStyle w:val="ListParagraph"/>
        <w:widowControl w:val="0"/>
        <w:numPr>
          <w:ilvl w:val="0"/>
          <w:numId w:val="10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“Don’t touch our resources in anyway” even when it comes to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calculating transfer payments</w:t>
      </w:r>
    </w:p>
    <w:p w14:paraId="5C419167" w14:textId="4DF60978" w:rsidR="008633DE" w:rsidRPr="00EF707C" w:rsidRDefault="008633DE" w:rsidP="008633DE">
      <w:pPr>
        <w:pStyle w:val="ListParagraph"/>
        <w:widowControl w:val="0"/>
        <w:numPr>
          <w:ilvl w:val="0"/>
          <w:numId w:val="10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People that might be centrist might not vote for liberals JUST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BECAUSE the name is “liberal”</w:t>
      </w:r>
    </w:p>
    <w:p w14:paraId="5A74099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is it fragmenting now?</w:t>
      </w:r>
    </w:p>
    <w:p w14:paraId="6D51E4D6" w14:textId="77777777" w:rsidR="00EF707C" w:rsidRDefault="008633DE" w:rsidP="008633DE">
      <w:pPr>
        <w:pStyle w:val="ListParagraph"/>
        <w:widowControl w:val="0"/>
        <w:numPr>
          <w:ilvl w:val="0"/>
          <w:numId w:val="10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Issues of intergovernmental relations are less important</w:t>
      </w:r>
    </w:p>
    <w:p w14:paraId="16219348" w14:textId="77777777" w:rsidR="00EF707C" w:rsidRDefault="008633DE" w:rsidP="008633DE">
      <w:pPr>
        <w:pStyle w:val="ListParagraph"/>
        <w:widowControl w:val="0"/>
        <w:numPr>
          <w:ilvl w:val="0"/>
          <w:numId w:val="10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Liberal government in Ottawa you wouldn’t have seen this type of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fragmentation so Alberta needs to stand up and be united against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them</w:t>
      </w:r>
    </w:p>
    <w:p w14:paraId="2C64F1FF" w14:textId="77777777" w:rsidR="00EF707C" w:rsidRDefault="008633DE" w:rsidP="008633DE">
      <w:pPr>
        <w:pStyle w:val="ListParagraph"/>
        <w:widowControl w:val="0"/>
        <w:numPr>
          <w:ilvl w:val="0"/>
          <w:numId w:val="10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Now having a conservative government in Ottawa there is a sense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of having to protect the province against Ottawa is gone now so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there is a “trust” of the federal government</w:t>
      </w:r>
    </w:p>
    <w:p w14:paraId="4ECED58F" w14:textId="46DA397C" w:rsidR="008633DE" w:rsidRPr="00EF707C" w:rsidRDefault="008633DE" w:rsidP="008633DE">
      <w:pPr>
        <w:pStyle w:val="ListParagraph"/>
        <w:widowControl w:val="0"/>
        <w:numPr>
          <w:ilvl w:val="0"/>
          <w:numId w:val="10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Now the true colors of Alberta is coming out as a “right of center”</w:t>
      </w:r>
      <w:r w:rsidR="00EF707C">
        <w:rPr>
          <w:rFonts w:ascii="Times New Roman" w:hAnsi="Times New Roman" w:cs="Times New Roman"/>
        </w:rPr>
        <w:t xml:space="preserve"> </w:t>
      </w:r>
      <w:r w:rsidRPr="00EF707C">
        <w:rPr>
          <w:rFonts w:ascii="Times New Roman" w:hAnsi="Times New Roman" w:cs="Times New Roman"/>
        </w:rPr>
        <w:t>province</w:t>
      </w:r>
    </w:p>
    <w:p w14:paraId="07C23334" w14:textId="77777777" w:rsidR="00EF707C" w:rsidRDefault="008633DE" w:rsidP="008633DE">
      <w:pPr>
        <w:pStyle w:val="ListParagraph"/>
        <w:widowControl w:val="0"/>
        <w:numPr>
          <w:ilvl w:val="0"/>
          <w:numId w:val="10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There needs to something to the left of the conservatives</w:t>
      </w:r>
    </w:p>
    <w:p w14:paraId="2FCD0270" w14:textId="4E664DEA" w:rsidR="008633DE" w:rsidRPr="00EF707C" w:rsidRDefault="008633DE" w:rsidP="008633DE">
      <w:pPr>
        <w:pStyle w:val="ListParagraph"/>
        <w:widowControl w:val="0"/>
        <w:numPr>
          <w:ilvl w:val="0"/>
          <w:numId w:val="10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The article hints that the conservatives will go and the</w:t>
      </w:r>
      <w:r w:rsidR="00EF707C">
        <w:rPr>
          <w:rFonts w:ascii="Times New Roman" w:hAnsi="Times New Roman" w:cs="Times New Roman"/>
        </w:rPr>
        <w:t xml:space="preserve"> </w:t>
      </w:r>
      <w:proofErr w:type="spellStart"/>
      <w:r w:rsidRPr="00EF707C">
        <w:rPr>
          <w:rFonts w:ascii="Times New Roman" w:hAnsi="Times New Roman" w:cs="Times New Roman"/>
        </w:rPr>
        <w:t>Wildrose</w:t>
      </w:r>
      <w:proofErr w:type="spellEnd"/>
      <w:r w:rsidRPr="00EF707C">
        <w:rPr>
          <w:rFonts w:ascii="Times New Roman" w:hAnsi="Times New Roman" w:cs="Times New Roman"/>
        </w:rPr>
        <w:t xml:space="preserve"> (left of conservative) party will stay</w:t>
      </w:r>
    </w:p>
    <w:p w14:paraId="45C7F59B" w14:textId="77777777" w:rsidR="00EF707C" w:rsidRDefault="00EF707C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23260EDB" w14:textId="77777777" w:rsidR="00EF707C" w:rsidRDefault="00EF707C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</w:p>
    <w:p w14:paraId="66E34E5D" w14:textId="236B7D0C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Canadian Parliamentary System </w:t>
      </w:r>
      <w:r w:rsidR="00B83FE6">
        <w:rPr>
          <w:rFonts w:ascii="Times New Roman" w:hAnsi="Times New Roman" w:cs="Times New Roman"/>
          <w:sz w:val="36"/>
          <w:szCs w:val="36"/>
        </w:rPr>
        <w:tab/>
      </w:r>
      <w:r w:rsidR="00B83FE6">
        <w:rPr>
          <w:rFonts w:ascii="Times New Roman" w:hAnsi="Times New Roman" w:cs="Times New Roman"/>
          <w:sz w:val="36"/>
          <w:szCs w:val="36"/>
        </w:rPr>
        <w:tab/>
      </w:r>
      <w:r w:rsidR="00B83FE6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>Feb 16</w:t>
      </w:r>
      <w:r>
        <w:rPr>
          <w:rFonts w:ascii="Times New Roman" w:hAnsi="Times New Roman" w:cs="Times New Roman"/>
          <w:sz w:val="23"/>
          <w:szCs w:val="23"/>
        </w:rPr>
        <w:t xml:space="preserve">th </w:t>
      </w:r>
      <w:r>
        <w:rPr>
          <w:rFonts w:ascii="Times New Roman" w:hAnsi="Times New Roman" w:cs="Times New Roman"/>
          <w:sz w:val="36"/>
          <w:szCs w:val="36"/>
        </w:rPr>
        <w:t>2011</w:t>
      </w:r>
    </w:p>
    <w:p w14:paraId="3942312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Systems of government where they are parliamentary or presidential</w:t>
      </w:r>
    </w:p>
    <w:p w14:paraId="3B64B08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It shows the connection between the executive and the legislative</w:t>
      </w:r>
    </w:p>
    <w:p w14:paraId="20D54BE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Executive</w:t>
      </w:r>
    </w:p>
    <w:p w14:paraId="31CE292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Government</w:t>
      </w:r>
    </w:p>
    <w:p w14:paraId="4D0E5CA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Makes public policy decisions</w:t>
      </w:r>
    </w:p>
    <w:p w14:paraId="3B05E43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Legislative Branch</w:t>
      </w:r>
    </w:p>
    <w:p w14:paraId="6C11C30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They make laws</w:t>
      </w:r>
    </w:p>
    <w:p w14:paraId="0073358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Judiciary Branch</w:t>
      </w:r>
    </w:p>
    <w:p w14:paraId="5ED9B4E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Apply the laws</w:t>
      </w:r>
    </w:p>
    <w:p w14:paraId="60FD6CC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Bureaucratic Branch</w:t>
      </w:r>
    </w:p>
    <w:p w14:paraId="75435E2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we know that we have a parliamentary system in Canada</w:t>
      </w:r>
    </w:p>
    <w:p w14:paraId="347F865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many things</w:t>
      </w:r>
    </w:p>
    <w:p w14:paraId="1B51637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Dual Executive Systems</w:t>
      </w:r>
    </w:p>
    <w:p w14:paraId="1C60A37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There are two positions of executive power</w:t>
      </w:r>
    </w:p>
    <w:p w14:paraId="426CF08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Head of State</w:t>
      </w:r>
    </w:p>
    <w:p w14:paraId="6853C65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Technically the Queen of Canada</w:t>
      </w:r>
    </w:p>
    <w:p w14:paraId="70EC5E3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Governor General who is the queens representative in</w:t>
      </w:r>
    </w:p>
    <w:p w14:paraId="36E6DAF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Canada</w:t>
      </w:r>
    </w:p>
    <w:p w14:paraId="516BFD8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Rarely used in Canadian Politics but is there for several</w:t>
      </w:r>
    </w:p>
    <w:p w14:paraId="36EA8AF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 reasons</w:t>
      </w:r>
    </w:p>
    <w:p w14:paraId="5EE2454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Head of Government</w:t>
      </w:r>
    </w:p>
    <w:p w14:paraId="29879D7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Prime Minister</w:t>
      </w:r>
    </w:p>
    <w:p w14:paraId="52AFAED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a parliamentary system you don’t vote for a government you vote for a</w:t>
      </w:r>
    </w:p>
    <w:p w14:paraId="38D2A60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parliament</w:t>
      </w:r>
    </w:p>
    <w:p w14:paraId="0438181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Compared to the presidential system you only have 1 center of</w:t>
      </w:r>
    </w:p>
    <w:p w14:paraId="76FFD62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executive power – the president</w:t>
      </w:r>
    </w:p>
    <w:p w14:paraId="4FC7AD2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There is no need for dual executive because you vote directly for</w:t>
      </w:r>
    </w:p>
    <w:p w14:paraId="3A4A64F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one individual</w:t>
      </w:r>
    </w:p>
    <w:p w14:paraId="530F5F1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Fusion of executive and legislative branch</w:t>
      </w:r>
    </w:p>
    <w:p w14:paraId="0FC00AF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Canada to be Cabinet Minister you need to be either a Member of</w:t>
      </w:r>
    </w:p>
    <w:p w14:paraId="55725BA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Parliament or a Senator</w:t>
      </w:r>
    </w:p>
    <w:p w14:paraId="1F3239E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the Canadian Context because the senate is not elected it is still</w:t>
      </w:r>
    </w:p>
    <w:p w14:paraId="64E3596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theoretically allowable but it is not common</w:t>
      </w:r>
    </w:p>
    <w:p w14:paraId="00E8ECF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Issues of legitimacy because senators are appointed</w:t>
      </w:r>
    </w:p>
    <w:p w14:paraId="02D80DA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Puts the person in a politically vulnerable position</w:t>
      </w:r>
    </w:p>
    <w:p w14:paraId="358FDF6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Typically the senator will accept the position and promise to</w:t>
      </w:r>
    </w:p>
    <w:p w14:paraId="6B79AEA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run in the next available election</w:t>
      </w:r>
    </w:p>
    <w:p w14:paraId="362DBAB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Everyone in the Cabinet, including the Prime Minister must have</w:t>
      </w:r>
    </w:p>
    <w:p w14:paraId="1361097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been elected</w:t>
      </w:r>
    </w:p>
    <w:p w14:paraId="0CB53EA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In a presidential system the leader is not a member in any</w:t>
      </w:r>
    </w:p>
    <w:p w14:paraId="2030478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house</w:t>
      </w:r>
    </w:p>
    <w:p w14:paraId="77350A3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As it became less and less acceptable for the crown to exercise</w:t>
      </w:r>
    </w:p>
    <w:p w14:paraId="48D5C9B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executive power some of that power was transferred to people</w:t>
      </w:r>
    </w:p>
    <w:p w14:paraId="4CA7E39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within parliament</w:t>
      </w:r>
    </w:p>
    <w:p w14:paraId="5FD40D7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People who are legislators can also be cabinet minister</w:t>
      </w:r>
    </w:p>
    <w:p w14:paraId="6514C19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Responsible Government</w:t>
      </w:r>
    </w:p>
    <w:p w14:paraId="68532B9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order to lead the government needs confidence of the house</w:t>
      </w:r>
    </w:p>
    <w:p w14:paraId="59BB73F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It means that government requires the support of a majority of the</w:t>
      </w:r>
    </w:p>
    <w:p w14:paraId="075C316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members of parliament</w:t>
      </w:r>
    </w:p>
    <w:p w14:paraId="76E02D7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It means that the government is subject to the confidence of</w:t>
      </w:r>
    </w:p>
    <w:p w14:paraId="113DCB9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house</w:t>
      </w:r>
    </w:p>
    <w:p w14:paraId="0AB6FAC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At any point in time the house of commons in Canada can ask</w:t>
      </w:r>
    </w:p>
    <w:p w14:paraId="28C059C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question of confidence</w:t>
      </w:r>
    </w:p>
    <w:p w14:paraId="763FD4F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 member can ask fellow members if they still have</w:t>
      </w:r>
    </w:p>
    <w:p w14:paraId="09DA0D1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confidence in the government</w:t>
      </w:r>
    </w:p>
    <w:p w14:paraId="0D35849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If the answer is no the current government cannot</w:t>
      </w:r>
    </w:p>
    <w:p w14:paraId="592BC4F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 anymore</w:t>
      </w:r>
    </w:p>
    <w:p w14:paraId="7F30B94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This is a strong leverage that the legislative branch has over</w:t>
      </w:r>
    </w:p>
    <w:p w14:paraId="0B3FFE4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executive branch</w:t>
      </w:r>
    </w:p>
    <w:p w14:paraId="310AD9D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Canada if a party wins the most amount of seats but not more</w:t>
      </w:r>
    </w:p>
    <w:p w14:paraId="0852C93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than 50% of the seats they have the first chance to form a</w:t>
      </w:r>
    </w:p>
    <w:p w14:paraId="6AFF30B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government, but if the rest of the parties decide to align as one</w:t>
      </w:r>
    </w:p>
    <w:p w14:paraId="5AFC59C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can form a coalition government</w:t>
      </w:r>
    </w:p>
    <w:p w14:paraId="1E0D392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 formal coalition government is when two parties share cabinet</w:t>
      </w:r>
    </w:p>
    <w:p w14:paraId="7C57664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Executive prerogative to Dissolve Parliament</w:t>
      </w:r>
    </w:p>
    <w:p w14:paraId="3FFBF0C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Prime Minister of Canada can dissolve the parliament any time</w:t>
      </w:r>
    </w:p>
    <w:p w14:paraId="3F51290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or she wants</w:t>
      </w:r>
    </w:p>
    <w:p w14:paraId="279F115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This has always been part of the Canadian prime ministers “tool kit”</w:t>
      </w:r>
    </w:p>
    <w:p w14:paraId="1C68E16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If you’re three years into your election and polls are up things</w:t>
      </w:r>
    </w:p>
    <w:p w14:paraId="7E9B884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looking good they can have an election anytime they want</w:t>
      </w:r>
    </w:p>
    <w:p w14:paraId="2FC8DD0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Harper passed legislation that Canada will have fixed election days</w:t>
      </w:r>
    </w:p>
    <w:p w14:paraId="47D4DE9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Since these rules are not written anywhere that say when we</w:t>
      </w:r>
    </w:p>
    <w:p w14:paraId="4C6B25E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to have elections it never came to pass</w:t>
      </w:r>
    </w:p>
    <w:p w14:paraId="459A2F3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only way to do this would to be to change the Canadian</w:t>
      </w:r>
    </w:p>
    <w:p w14:paraId="4711329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constitution which as we know is almost impossible</w:t>
      </w:r>
    </w:p>
    <w:p w14:paraId="79CE586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Canada has very strong party discipline</w:t>
      </w:r>
    </w:p>
    <w:p w14:paraId="7C22D5F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All members are expected to vote along party lines</w:t>
      </w:r>
    </w:p>
    <w:p w14:paraId="5F7831E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Members cannot vote “along their conscience”</w:t>
      </w:r>
    </w:p>
    <w:p w14:paraId="212094B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They can however “cross the floor” and vote with another</w:t>
      </w:r>
    </w:p>
    <w:p w14:paraId="79F6D43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party</w:t>
      </w:r>
    </w:p>
    <w:p w14:paraId="0D3980E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Majority </w:t>
      </w:r>
      <w:proofErr w:type="spellStart"/>
      <w:r>
        <w:rPr>
          <w:rFonts w:ascii="Times New Roman" w:hAnsi="Times New Roman" w:cs="Times New Roman"/>
        </w:rPr>
        <w:t>vs</w:t>
      </w:r>
      <w:proofErr w:type="spellEnd"/>
      <w:r>
        <w:rPr>
          <w:rFonts w:ascii="Times New Roman" w:hAnsi="Times New Roman" w:cs="Times New Roman"/>
        </w:rPr>
        <w:t xml:space="preserve"> Minority Government</w:t>
      </w:r>
    </w:p>
    <w:p w14:paraId="7213F0A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Becoming more and more common in Canada</w:t>
      </w:r>
    </w:p>
    <w:p w14:paraId="0204B18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the 90s majority government was VERY powerful</w:t>
      </w:r>
    </w:p>
    <w:p w14:paraId="091B66F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It is considered a majority if the win 50% of the seats +1</w:t>
      </w:r>
    </w:p>
    <w:p w14:paraId="7B4A63F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When you have a majority government voting in the house is</w:t>
      </w:r>
    </w:p>
    <w:p w14:paraId="6FEA78E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symbolic more than anything else</w:t>
      </w:r>
    </w:p>
    <w:p w14:paraId="112C1F3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As long as the people are there for the votes they can pass any and</w:t>
      </w:r>
    </w:p>
    <w:p w14:paraId="64B7365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everything a party wants</w:t>
      </w:r>
    </w:p>
    <w:p w14:paraId="63AD410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 minority is when a party wins a plurality (the most seats) but not</w:t>
      </w:r>
    </w:p>
    <w:p w14:paraId="08A4D96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majority</w:t>
      </w:r>
    </w:p>
    <w:p w14:paraId="373503C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If they win a plurality the governor general will first ask them</w:t>
      </w:r>
    </w:p>
    <w:p w14:paraId="07DFE94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they want to form a government</w:t>
      </w:r>
    </w:p>
    <w:p w14:paraId="3406054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They usually need the support of other parties</w:t>
      </w:r>
    </w:p>
    <w:p w14:paraId="6605CB5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They usually wind up negotiating with the smaller</w:t>
      </w:r>
    </w:p>
    <w:p w14:paraId="0755975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parties so that they can get votes to pass</w:t>
      </w:r>
    </w:p>
    <w:p w14:paraId="799B2E2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Not a coalition just different parties voting together</w:t>
      </w:r>
    </w:p>
    <w:p w14:paraId="5145A62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In the Canadian political culture voting against legislature is a</w:t>
      </w:r>
    </w:p>
    <w:p w14:paraId="780494F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vote of non confidence</w:t>
      </w:r>
    </w:p>
    <w:p w14:paraId="62D39D4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Canadian Parliament cont. February 18</w:t>
      </w:r>
      <w:r>
        <w:rPr>
          <w:rFonts w:ascii="Times New Roman" w:hAnsi="Times New Roman" w:cs="Times New Roman"/>
          <w:sz w:val="23"/>
          <w:szCs w:val="23"/>
        </w:rPr>
        <w:t xml:space="preserve">th </w:t>
      </w:r>
      <w:r>
        <w:rPr>
          <w:rFonts w:ascii="Times New Roman" w:hAnsi="Times New Roman" w:cs="Times New Roman"/>
          <w:sz w:val="36"/>
          <w:szCs w:val="36"/>
        </w:rPr>
        <w:t>2011</w:t>
      </w:r>
    </w:p>
    <w:p w14:paraId="6B46573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doesn’t Canada have coalition governments</w:t>
      </w:r>
    </w:p>
    <w:p w14:paraId="048D5E7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Because people aren’t used to it</w:t>
      </w:r>
    </w:p>
    <w:p w14:paraId="3E6E6BD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Parties don’t want to admit that they can’t win a majority</w:t>
      </w:r>
    </w:p>
    <w:p w14:paraId="2D2B610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</w:t>
      </w:r>
    </w:p>
    <w:p w14:paraId="74355E0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Even though it is very unlikely parties still want to try to win</w:t>
      </w:r>
    </w:p>
    <w:p w14:paraId="3E64CCE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majority</w:t>
      </w:r>
    </w:p>
    <w:p w14:paraId="3C162AD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Unlike in Germany where it is structurally impossible to win a</w:t>
      </w:r>
    </w:p>
    <w:p w14:paraId="3975466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majority so a coalition government is the only way to go</w:t>
      </w:r>
    </w:p>
    <w:p w14:paraId="631BADC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It is strange because they will govern together but run</w:t>
      </w:r>
    </w:p>
    <w:p w14:paraId="37E6472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against each other during elections</w:t>
      </w:r>
    </w:p>
    <w:p w14:paraId="184505F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There is a need to separate or make distinctions</w:t>
      </w:r>
    </w:p>
    <w:p w14:paraId="2B031AF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between themselves politically</w:t>
      </w:r>
    </w:p>
    <w:p w14:paraId="312F4D9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Canada has some of the most loyal party members in all the world</w:t>
      </w:r>
    </w:p>
    <w:p w14:paraId="7EBFEF4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This results in the government lasting as long as they want it to last</w:t>
      </w:r>
    </w:p>
    <w:p w14:paraId="244C09D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It is very rare for a government to not last it’s full 4 years</w:t>
      </w:r>
    </w:p>
    <w:p w14:paraId="1422E8E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house of commons seeks to represent Canada through a logic of come</w:t>
      </w:r>
    </w:p>
    <w:p w14:paraId="1A4DD7A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proportionality</w:t>
      </w:r>
    </w:p>
    <w:p w14:paraId="37573DE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They do not represent provinces, but represents Canada at large</w:t>
      </w:r>
    </w:p>
    <w:p w14:paraId="28EE495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Federalism is the “Canadian condition”</w:t>
      </w:r>
    </w:p>
    <w:p w14:paraId="587F7B1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For provincial politicians who come from different </w:t>
      </w:r>
      <w:proofErr w:type="spellStart"/>
      <w:r>
        <w:rPr>
          <w:rFonts w:ascii="Times New Roman" w:hAnsi="Times New Roman" w:cs="Times New Roman"/>
        </w:rPr>
        <w:t>provices</w:t>
      </w:r>
      <w:proofErr w:type="spellEnd"/>
      <w:r>
        <w:rPr>
          <w:rFonts w:ascii="Times New Roman" w:hAnsi="Times New Roman" w:cs="Times New Roman"/>
        </w:rPr>
        <w:t>, their</w:t>
      </w:r>
    </w:p>
    <w:p w14:paraId="2DA148C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representation in house of commons is important</w:t>
      </w:r>
    </w:p>
    <w:p w14:paraId="1F7252C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formula that sets the representation in the house of commons</w:t>
      </w:r>
    </w:p>
    <w:p w14:paraId="7FDDD37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25 years old</w:t>
      </w:r>
    </w:p>
    <w:p w14:paraId="7C0640C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Several provinces who have had recent boom of population –</w:t>
      </w:r>
    </w:p>
    <w:p w14:paraId="16F0670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Ontario, Alberta and BC feel underrepresented</w:t>
      </w:r>
    </w:p>
    <w:p w14:paraId="1FACD20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There is a bill to increase the house of commons from 308 to 338</w:t>
      </w:r>
    </w:p>
    <w:p w14:paraId="44014A2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(Bill C-12)</w:t>
      </w:r>
    </w:p>
    <w:p w14:paraId="00859EB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biggest opposition to this comes from Québec</w:t>
      </w:r>
    </w:p>
    <w:p w14:paraId="2125C9D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This would mean that % of MP’s from Québec would go down</w:t>
      </w:r>
    </w:p>
    <w:p w14:paraId="41BBFE6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Québec politicians view this is unacceptable</w:t>
      </w:r>
    </w:p>
    <w:p w14:paraId="641C034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If these extra seats are added they want additional seats</w:t>
      </w:r>
    </w:p>
    <w:p w14:paraId="21B6D05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allocated to it to maintain its percentage</w:t>
      </w:r>
    </w:p>
    <w:p w14:paraId="7D63D57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Such a change would not be considered a constitutional</w:t>
      </w:r>
    </w:p>
    <w:p w14:paraId="7A0084E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 – it is federal legislation</w:t>
      </w:r>
    </w:p>
    <w:p w14:paraId="00F8648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It only needs support of the house of commons to pass</w:t>
      </w:r>
    </w:p>
    <w:p w14:paraId="543515D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Senate</w:t>
      </w:r>
    </w:p>
    <w:p w14:paraId="1394871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Canada has two houses</w:t>
      </w:r>
    </w:p>
    <w:p w14:paraId="440E7CE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Senate was fundamental in the founding of Canada</w:t>
      </w:r>
    </w:p>
    <w:p w14:paraId="7ADB838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classic reason for the senate is to give “Sober second</w:t>
      </w:r>
    </w:p>
    <w:p w14:paraId="525301A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thought”</w:t>
      </w:r>
    </w:p>
    <w:p w14:paraId="557260E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This is a very conservative view of politics</w:t>
      </w:r>
    </w:p>
    <w:p w14:paraId="1FFCF2A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There is some degree of fear of what commoners can decide</w:t>
      </w:r>
    </w:p>
    <w:p w14:paraId="45F513D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process of appointment to the senate did not age well</w:t>
      </w:r>
    </w:p>
    <w:p w14:paraId="6606AA3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Late 19</w:t>
      </w:r>
      <w:r>
        <w:rPr>
          <w:rFonts w:ascii="Times New Roman" w:hAnsi="Times New Roman" w:cs="Times New Roman"/>
          <w:sz w:val="16"/>
          <w:szCs w:val="16"/>
        </w:rPr>
        <w:t xml:space="preserve">th </w:t>
      </w:r>
      <w:r>
        <w:rPr>
          <w:rFonts w:ascii="Times New Roman" w:hAnsi="Times New Roman" w:cs="Times New Roman"/>
        </w:rPr>
        <w:t>century it was still acceptable to have veto power of</w:t>
      </w:r>
    </w:p>
    <w:p w14:paraId="28BC158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legislation</w:t>
      </w:r>
    </w:p>
    <w:p w14:paraId="5291F1C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Once universal suffrage comes in then the notion of a senate</w:t>
      </w:r>
    </w:p>
    <w:p w14:paraId="43F5E33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vetoing the decision of the house of commons – the body</w:t>
      </w:r>
    </w:p>
    <w:p w14:paraId="4B1AB97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representing the peoples will – becomes less acceptable</w:t>
      </w:r>
    </w:p>
    <w:p w14:paraId="5B49766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Unanimity is required because this affects all provinces</w:t>
      </w:r>
    </w:p>
    <w:p w14:paraId="2C4F158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Right now Ontario and Québec have just under 2/3 of the</w:t>
      </w:r>
    </w:p>
    <w:p w14:paraId="70FA591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population</w:t>
      </w:r>
    </w:p>
    <w:p w14:paraId="4F38171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It would not be population base</w:t>
      </w:r>
    </w:p>
    <w:p w14:paraId="35DB1B2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Maybe each province would not get the same number of</w:t>
      </w:r>
    </w:p>
    <w:p w14:paraId="31AEB2A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seats, but it would probably give more power to weaker</w:t>
      </w:r>
    </w:p>
    <w:p w14:paraId="16080BE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provinces</w:t>
      </w:r>
    </w:p>
    <w:p w14:paraId="4DBC897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Basically big provinces have no interest in reforming in that</w:t>
      </w:r>
    </w:p>
    <w:p w14:paraId="54F23BB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way</w:t>
      </w:r>
    </w:p>
    <w:p w14:paraId="6BEA097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we have a senate that is democratically elected this would be a major,</w:t>
      </w:r>
    </w:p>
    <w:p w14:paraId="0C79EB3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major reform</w:t>
      </w:r>
    </w:p>
    <w:p w14:paraId="3C41F78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Forces us to rethink the role of the house of commons</w:t>
      </w:r>
    </w:p>
    <w:p w14:paraId="49C289C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If the house and the senate have the same power then the law</w:t>
      </w:r>
    </w:p>
    <w:p w14:paraId="472C81E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making process becomes more complicated</w:t>
      </w:r>
    </w:p>
    <w:p w14:paraId="1180DA0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This also requires a thinking about responsible government</w:t>
      </w:r>
    </w:p>
    <w:p w14:paraId="173A221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Central to the parliamentary system</w:t>
      </w:r>
    </w:p>
    <w:p w14:paraId="2C3A2EA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If you have a 2</w:t>
      </w:r>
      <w:r>
        <w:rPr>
          <w:rFonts w:ascii="Times New Roman" w:hAnsi="Times New Roman" w:cs="Times New Roman"/>
          <w:sz w:val="16"/>
          <w:szCs w:val="16"/>
        </w:rPr>
        <w:t xml:space="preserve">nd </w:t>
      </w:r>
      <w:r>
        <w:rPr>
          <w:rFonts w:ascii="Times New Roman" w:hAnsi="Times New Roman" w:cs="Times New Roman"/>
        </w:rPr>
        <w:t>house that is democratically elected, does</w:t>
      </w:r>
    </w:p>
    <w:p w14:paraId="4F1DCC1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government now also require the support the senate</w:t>
      </w:r>
    </w:p>
    <w:p w14:paraId="452C348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Can the senate now question the legitimacy of</w:t>
      </w:r>
    </w:p>
    <w:p w14:paraId="4BE7D72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</w:t>
      </w:r>
    </w:p>
    <w:p w14:paraId="183641F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Votes of confidence in the senate too now?</w:t>
      </w:r>
    </w:p>
    <w:p w14:paraId="748DAD8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The Executive March 2</w:t>
      </w:r>
      <w:r>
        <w:rPr>
          <w:rFonts w:ascii="Times New Roman" w:hAnsi="Times New Roman" w:cs="Times New Roman"/>
          <w:sz w:val="23"/>
          <w:szCs w:val="23"/>
        </w:rPr>
        <w:t xml:space="preserve">nd </w:t>
      </w:r>
      <w:r>
        <w:rPr>
          <w:rFonts w:ascii="Times New Roman" w:hAnsi="Times New Roman" w:cs="Times New Roman"/>
          <w:sz w:val="36"/>
          <w:szCs w:val="36"/>
        </w:rPr>
        <w:t>2011</w:t>
      </w:r>
    </w:p>
    <w:p w14:paraId="7A46ACC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should senators be allowed to do?</w:t>
      </w:r>
    </w:p>
    <w:p w14:paraId="045ED95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Senates central role is to veto</w:t>
      </w:r>
    </w:p>
    <w:p w14:paraId="45C37A2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Sober Second Thought</w:t>
      </w:r>
    </w:p>
    <w:p w14:paraId="7731E47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Right now there is a Conservative Majority in the senate, but there</w:t>
      </w:r>
    </w:p>
    <w:p w14:paraId="501668D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a minority in the house</w:t>
      </w:r>
    </w:p>
    <w:p w14:paraId="06C1088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This means that if the liberals, bloc and NDP decide to pass</w:t>
      </w:r>
    </w:p>
    <w:p w14:paraId="3671DA2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legislation, it can now be outright vetoed in the Senate</w:t>
      </w:r>
    </w:p>
    <w:p w14:paraId="48CA9DE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If you have an elected senate they will have more power</w:t>
      </w:r>
    </w:p>
    <w:p w14:paraId="20176B7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They gain legitimacy and can take full advantage of their</w:t>
      </w:r>
    </w:p>
    <w:p w14:paraId="3D81E2C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</w:t>
      </w:r>
    </w:p>
    <w:p w14:paraId="3AE601D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Greater possibility for deadlock</w:t>
      </w:r>
    </w:p>
    <w:p w14:paraId="24E1D0F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Would the senate dismiss government/ask question of</w:t>
      </w:r>
    </w:p>
    <w:p w14:paraId="0619E26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confidence/could they dissolve parliament?</w:t>
      </w:r>
    </w:p>
    <w:p w14:paraId="2A105BD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Senate reform poses very interesting changes in</w:t>
      </w:r>
    </w:p>
    <w:p w14:paraId="50A13F8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politics</w:t>
      </w:r>
    </w:p>
    <w:p w14:paraId="550FA6E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Complete abolition of the senate is not likely to happen</w:t>
      </w:r>
    </w:p>
    <w:p w14:paraId="54833CA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Executive</w:t>
      </w:r>
    </w:p>
    <w:p w14:paraId="49BB47E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executive branch of government does not make law</w:t>
      </w:r>
    </w:p>
    <w:p w14:paraId="30C27CA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They make policy</w:t>
      </w:r>
    </w:p>
    <w:p w14:paraId="3035DA2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legislative branch of government makes law</w:t>
      </w:r>
    </w:p>
    <w:p w14:paraId="1CFFEEA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Legislation comes out of a policy agenda</w:t>
      </w:r>
    </w:p>
    <w:p w14:paraId="2174462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Most bills are initiated by government</w:t>
      </w:r>
    </w:p>
    <w:p w14:paraId="04B32D5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role of the executive is to make public policy for Canadians</w:t>
      </w:r>
    </w:p>
    <w:p w14:paraId="68DE414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Fiscal</w:t>
      </w:r>
    </w:p>
    <w:p w14:paraId="317B649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Defense</w:t>
      </w:r>
    </w:p>
    <w:p w14:paraId="65CEAAE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Environment</w:t>
      </w:r>
    </w:p>
    <w:p w14:paraId="447E522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fields on which they can make policy is limited by constitution</w:t>
      </w:r>
    </w:p>
    <w:p w14:paraId="3D2288E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Federal policy makes cannot make policy in provincial matters</w:t>
      </w:r>
    </w:p>
    <w:p w14:paraId="70EA942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there are 3 parties and each party gets 33.3% of the vote it is important</w:t>
      </w:r>
    </w:p>
    <w:p w14:paraId="724289A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have the head of state – The Governor General</w:t>
      </w:r>
    </w:p>
    <w:p w14:paraId="7DA71A9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role of the head of state is usually over simplified, but it is not</w:t>
      </w:r>
    </w:p>
    <w:p w14:paraId="0EB3EDB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ceremonial as it may seem. There are many very important</w:t>
      </w:r>
    </w:p>
    <w:p w14:paraId="27B4789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things that s/he does</w:t>
      </w:r>
    </w:p>
    <w:p w14:paraId="518378F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a presidential system the president is both the head of state and</w:t>
      </w:r>
    </w:p>
    <w:p w14:paraId="3BC4B7C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head of government</w:t>
      </w:r>
    </w:p>
    <w:p w14:paraId="04CC416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Prime Minister and his Cabinet form the actual executive</w:t>
      </w:r>
    </w:p>
    <w:p w14:paraId="2AF54DD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You won’t actually get a specialist for every position in the cabinet</w:t>
      </w:r>
    </w:p>
    <w:p w14:paraId="1FB88AB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They try and appoint an economist as Finance Minister</w:t>
      </w:r>
    </w:p>
    <w:p w14:paraId="05ADBB1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But generally speaking politicians are smart people and are</w:t>
      </w:r>
    </w:p>
    <w:p w14:paraId="74EF0E7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able to manage</w:t>
      </w:r>
    </w:p>
    <w:p w14:paraId="120AAC0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Cabinet ministers are basically a managerial position</w:t>
      </w:r>
    </w:p>
    <w:p w14:paraId="3E77007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 does actual very little work</w:t>
      </w:r>
    </w:p>
    <w:p w14:paraId="765A4A6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They rely heavily on the bureaucracy and the Deputy</w:t>
      </w:r>
    </w:p>
    <w:p w14:paraId="00E4EB1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Ministers</w:t>
      </w:r>
    </w:p>
    <w:p w14:paraId="691CC36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It is important for the PM to make his cabinet representative of all</w:t>
      </w:r>
    </w:p>
    <w:p w14:paraId="0F820B2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Canadians</w:t>
      </w:r>
    </w:p>
    <w:p w14:paraId="0AF2EBA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Sometimes the Prime Minister will then go to the Senate to fill</w:t>
      </w:r>
    </w:p>
    <w:p w14:paraId="2448262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Cabinet minister positions</w:t>
      </w:r>
    </w:p>
    <w:p w14:paraId="7EEBE1D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There has been a significant decrease in power of the cabinet</w:t>
      </w:r>
    </w:p>
    <w:p w14:paraId="3A438F6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PM has an office staffed will all kinds of advisors</w:t>
      </w:r>
    </w:p>
    <w:p w14:paraId="4CE1595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His office (PMO) is a fiercely partisan advisory board</w:t>
      </w:r>
    </w:p>
    <w:p w14:paraId="7C2CCF7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About advising the PM but is always connected to the political</w:t>
      </w:r>
    </w:p>
    <w:p w14:paraId="5E20144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hopes and future of the party</w:t>
      </w:r>
    </w:p>
    <w:p w14:paraId="0FB687A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By all accounts this is the worst (Cabinet with the least</w:t>
      </w:r>
    </w:p>
    <w:p w14:paraId="687E599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amount of power) that it has ever been (especially under this</w:t>
      </w:r>
    </w:p>
    <w:p w14:paraId="524107B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 – Harper)</w:t>
      </w:r>
    </w:p>
    <w:p w14:paraId="23D116D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Why do Ministers not often speak about the working of cabinet</w:t>
      </w:r>
    </w:p>
    <w:p w14:paraId="27656A5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Collective Responsibility</w:t>
      </w:r>
    </w:p>
    <w:p w14:paraId="78ADE66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While individual ministers have responsibility to their</w:t>
      </w:r>
    </w:p>
    <w:p w14:paraId="426C998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 department</w:t>
      </w:r>
    </w:p>
    <w:p w14:paraId="5B4A3B4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All ministers are “responsible” for all policies</w:t>
      </w:r>
    </w:p>
    <w:p w14:paraId="49D153A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There is supposed to be Cabinet Solidarity</w:t>
      </w:r>
    </w:p>
    <w:p w14:paraId="7E8342B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If you are a Cabinet minister and you oppose a policy</w:t>
      </w:r>
    </w:p>
    <w:p w14:paraId="0CA2B1B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can speak about it in private but once a decision is</w:t>
      </w:r>
    </w:p>
    <w:p w14:paraId="5889319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made you have to live with it, and even publicly defend</w:t>
      </w:r>
    </w:p>
    <w:p w14:paraId="223F715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it.</w:t>
      </w:r>
    </w:p>
    <w:p w14:paraId="76EB5B5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 xml:space="preserve"> The minister of </w:t>
      </w:r>
      <w:proofErr w:type="spellStart"/>
      <w:r>
        <w:rPr>
          <w:rFonts w:ascii="Times New Roman" w:hAnsi="Times New Roman" w:cs="Times New Roman"/>
        </w:rPr>
        <w:t>StatsCan</w:t>
      </w:r>
      <w:proofErr w:type="spellEnd"/>
      <w:r>
        <w:rPr>
          <w:rFonts w:ascii="Times New Roman" w:hAnsi="Times New Roman" w:cs="Times New Roman"/>
        </w:rPr>
        <w:t xml:space="preserve"> was ADAMITLY opposed</w:t>
      </w:r>
    </w:p>
    <w:p w14:paraId="3E1BD87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the elimination of the Long Form Census form.</w:t>
      </w:r>
    </w:p>
    <w:p w14:paraId="4D4B5DF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people were against the elimination of the</w:t>
      </w:r>
    </w:p>
    <w:p w14:paraId="5F608A5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 form census as well, but publically he had to</w:t>
      </w:r>
    </w:p>
    <w:p w14:paraId="15A7517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say how great it was because that is what the PM</w:t>
      </w:r>
    </w:p>
    <w:p w14:paraId="4EED2EB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decided.</w:t>
      </w:r>
    </w:p>
    <w:p w14:paraId="7C26700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In theory the deliberation of Cabinet should never come</w:t>
      </w:r>
    </w:p>
    <w:p w14:paraId="69A3DFC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out. Theoretically Cabinet is supposed to be a forum for</w:t>
      </w:r>
    </w:p>
    <w:p w14:paraId="4ECCDA9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 deliberation</w:t>
      </w:r>
    </w:p>
    <w:p w14:paraId="23EAB20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Cabinet members are encouraged to speak their</w:t>
      </w:r>
    </w:p>
    <w:p w14:paraId="7DBC112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minds in private</w:t>
      </w:r>
    </w:p>
    <w:p w14:paraId="32EAECD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 only real was to oppose the Cabinet is to resign</w:t>
      </w:r>
    </w:p>
    <w:p w14:paraId="798DE97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VERY risqué</w:t>
      </w:r>
    </w:p>
    <w:p w14:paraId="5442A53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The Minister of Intergovernmental Affairs resigned</w:t>
      </w:r>
    </w:p>
    <w:p w14:paraId="1BC91C4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mid 2000’s amidst a controversy he did not</w:t>
      </w:r>
    </w:p>
    <w:p w14:paraId="0D4F905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agree with it</w:t>
      </w:r>
    </w:p>
    <w:p w14:paraId="40610F5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Even after quitting he only said that he did</w:t>
      </w:r>
    </w:p>
    <w:p w14:paraId="6695EC6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agree with the policy and that was it</w:t>
      </w:r>
    </w:p>
    <w:p w14:paraId="209BBC1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Even after quitting he did not break Cabinet</w:t>
      </w:r>
    </w:p>
    <w:p w14:paraId="118B4B1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Secrecy</w:t>
      </w:r>
    </w:p>
    <w:p w14:paraId="27CCACE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There are no formal penalties, or reasons</w:t>
      </w:r>
    </w:p>
    <w:p w14:paraId="721254A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than tradition for not speaking out</w:t>
      </w:r>
    </w:p>
    <w:p w14:paraId="4445E3E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  <w:szCs w:val="36"/>
        </w:rPr>
        <w:t xml:space="preserve">The Bureaucracy </w:t>
      </w:r>
      <w:r>
        <w:rPr>
          <w:rFonts w:ascii="Times New Roman" w:hAnsi="Times New Roman" w:cs="Times New Roman"/>
        </w:rPr>
        <w:t>11-01-07 12:21 AM</w:t>
      </w:r>
    </w:p>
    <w:p w14:paraId="4845FEE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principals of bureaucracy</w:t>
      </w:r>
    </w:p>
    <w:p w14:paraId="4050847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Neutrality</w:t>
      </w:r>
    </w:p>
    <w:p w14:paraId="6BF5901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It is important to understand that not all democratic countries</w:t>
      </w:r>
    </w:p>
    <w:p w14:paraId="46A555D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operate with this principal</w:t>
      </w:r>
    </w:p>
    <w:p w14:paraId="4FDAD54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the US after elections the higher ranked people in the</w:t>
      </w:r>
    </w:p>
    <w:p w14:paraId="1934B2C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bureaucracy either stay if they are associated with the party that</w:t>
      </w:r>
    </w:p>
    <w:p w14:paraId="15BC2A2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won, or leave if they are associated with the losing party</w:t>
      </w:r>
    </w:p>
    <w:p w14:paraId="6EAAFA0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Government needs to be able to rely on a bureaucracy which it</w:t>
      </w:r>
    </w:p>
    <w:p w14:paraId="3046DE2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knows will implement and follow its orders</w:t>
      </w:r>
    </w:p>
    <w:p w14:paraId="29C5182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some countries it seems that a neutral bureaucracy is only a</w:t>
      </w:r>
    </w:p>
    <w:p w14:paraId="093D049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theoretical possibility</w:t>
      </w:r>
    </w:p>
    <w:p w14:paraId="04E5B59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Canada relies on this</w:t>
      </w:r>
    </w:p>
    <w:p w14:paraId="7B7496E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Canada has a non partisan bureaucracy</w:t>
      </w:r>
    </w:p>
    <w:p w14:paraId="42CD2FF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You are allowed to vote and support parties, but there are</w:t>
      </w:r>
    </w:p>
    <w:p w14:paraId="54B53AA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certain things you cannot do</w:t>
      </w:r>
    </w:p>
    <w:p w14:paraId="47979CB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You cannot write a newspaper editorial and send it to be</w:t>
      </w:r>
    </w:p>
    <w:p w14:paraId="1E63EAF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published for example</w:t>
      </w:r>
    </w:p>
    <w:p w14:paraId="7A3A522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Governments come and go, but bureaucrats stay</w:t>
      </w:r>
    </w:p>
    <w:p w14:paraId="2A6DCFF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That neutrality allows them to offer some level of continuity</w:t>
      </w:r>
    </w:p>
    <w:p w14:paraId="51D0536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government</w:t>
      </w:r>
    </w:p>
    <w:p w14:paraId="401C8F5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This continuity offers a higher level of expertise in the</w:t>
      </w:r>
    </w:p>
    <w:p w14:paraId="22B44FF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bureaucracy</w:t>
      </w:r>
    </w:p>
    <w:p w14:paraId="7A6D135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problem (according to some) is that there is no real thing</w:t>
      </w:r>
    </w:p>
    <w:p w14:paraId="458B010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complete neutrality</w:t>
      </w:r>
    </w:p>
    <w:p w14:paraId="00B3A4C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Generally speaking this type of concern is expressed by</w:t>
      </w:r>
    </w:p>
    <w:p w14:paraId="06C5B02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conservative governments</w:t>
      </w:r>
    </w:p>
    <w:p w14:paraId="690388A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Because many of the structures of Canadian society has</w:t>
      </w:r>
    </w:p>
    <w:p w14:paraId="479F6F9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been implemented by Liberals the conservatives have a</w:t>
      </w:r>
    </w:p>
    <w:p w14:paraId="4A89A78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feeling that the bureaucracy tends to lean to the liberal</w:t>
      </w:r>
    </w:p>
    <w:p w14:paraId="1DEC1F6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side</w:t>
      </w:r>
    </w:p>
    <w:p w14:paraId="067CE7C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Clerk of the Privy Council is the highest ranking civil servant</w:t>
      </w:r>
    </w:p>
    <w:p w14:paraId="00D50D8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Canada</w:t>
      </w:r>
    </w:p>
    <w:p w14:paraId="087478B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Acts as a direct liaison between the bureaucracy and</w:t>
      </w:r>
    </w:p>
    <w:p w14:paraId="7746DBD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Prime Minister</w:t>
      </w:r>
    </w:p>
    <w:p w14:paraId="746BCB2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Tends to be party favorable person</w:t>
      </w:r>
    </w:p>
    <w:p w14:paraId="665CD6A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“Leans” on the bureaucracy to create laws that comply</w:t>
      </w:r>
    </w:p>
    <w:p w14:paraId="12A3B5E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 party views</w:t>
      </w:r>
    </w:p>
    <w:p w14:paraId="2D858A8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It is a very tricky position to hold</w:t>
      </w:r>
    </w:p>
    <w:p w14:paraId="772108D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From the outside we don’t know too much about</w:t>
      </w:r>
    </w:p>
    <w:p w14:paraId="495CA36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people</w:t>
      </w:r>
    </w:p>
    <w:p w14:paraId="01F57FF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Generally they tend to be economists – the</w:t>
      </w:r>
    </w:p>
    <w:p w14:paraId="423AB62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governments like economists in this position</w:t>
      </w:r>
    </w:p>
    <w:p w14:paraId="616B532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They tend to leave because of differences between the</w:t>
      </w:r>
    </w:p>
    <w:p w14:paraId="6D61231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 and with policy</w:t>
      </w:r>
    </w:p>
    <w:p w14:paraId="428BAD6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They tend to leave under less negative terms</w:t>
      </w:r>
    </w:p>
    <w:p w14:paraId="03881B1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though</w:t>
      </w:r>
    </w:p>
    <w:p w14:paraId="17831C1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They usually leave saying they are perusing other</w:t>
      </w:r>
    </w:p>
    <w:p w14:paraId="1BD8773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goals – career / family</w:t>
      </w:r>
    </w:p>
    <w:p w14:paraId="5A61636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Officially however the Clerk is neutral, but they tend to</w:t>
      </w:r>
    </w:p>
    <w:p w14:paraId="6530112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 with the elections of new parties</w:t>
      </w:r>
    </w:p>
    <w:p w14:paraId="000F0D1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If the parties view is similar to that of the current</w:t>
      </w:r>
    </w:p>
    <w:p w14:paraId="5C75F1D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Clerk it is very possible for the clerk to stay</w:t>
      </w:r>
    </w:p>
    <w:p w14:paraId="33CC823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 governments of different colors. It has</w:t>
      </w:r>
    </w:p>
    <w:p w14:paraId="47ABE0F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happened, but not very often</w:t>
      </w:r>
    </w:p>
    <w:p w14:paraId="27E2B9B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Neutrality is Canada is taken very seriously</w:t>
      </w:r>
    </w:p>
    <w:p w14:paraId="3FFBE56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As a civil servant you need to be careful about what you say</w:t>
      </w:r>
    </w:p>
    <w:p w14:paraId="3D9D135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publically</w:t>
      </w:r>
    </w:p>
    <w:p w14:paraId="4DFB9F6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You want to serve governments no matter who they are</w:t>
      </w:r>
    </w:p>
    <w:p w14:paraId="4920535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Meritocracy / Representation</w:t>
      </w:r>
    </w:p>
    <w:p w14:paraId="78293D2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Meritocracy goes hand in hand with neutrality</w:t>
      </w:r>
    </w:p>
    <w:p w14:paraId="611B6B7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Regardless of what your political views are, they want the best</w:t>
      </w:r>
    </w:p>
    <w:p w14:paraId="73F58E1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in the right positions</w:t>
      </w:r>
    </w:p>
    <w:p w14:paraId="2E59D3F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Canadian Civil Service is very professional and operates fairly well</w:t>
      </w:r>
    </w:p>
    <w:p w14:paraId="472668A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it comes to meritocracy</w:t>
      </w:r>
    </w:p>
    <w:p w14:paraId="27899D0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additional to social classes, language, gender and ethnic</w:t>
      </w:r>
    </w:p>
    <w:p w14:paraId="655A88A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backgrounds are taken into consideration in Canada</w:t>
      </w:r>
    </w:p>
    <w:p w14:paraId="5D3A8BA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It doesn’t make any sense that the bureaucracy be</w:t>
      </w:r>
    </w:p>
    <w:p w14:paraId="2A0D271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unrepresentative of that diversity</w:t>
      </w:r>
    </w:p>
    <w:p w14:paraId="55A2776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Until Trudeau there wasn’t very much francophone</w:t>
      </w:r>
    </w:p>
    <w:p w14:paraId="54CA70A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representation in the bureaucracy</w:t>
      </w:r>
    </w:p>
    <w:p w14:paraId="7551454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There is now official positions in the bureaucracy that are English</w:t>
      </w:r>
    </w:p>
    <w:p w14:paraId="49DCC4D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only, French only and Bi-Lingual positions that must be filled</w:t>
      </w:r>
    </w:p>
    <w:p w14:paraId="3578173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There is a categorization of all positions in the bureaucracy</w:t>
      </w:r>
    </w:p>
    <w:p w14:paraId="5B1E774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As for ethnic diversity there has been sort of affirmative action</w:t>
      </w:r>
    </w:p>
    <w:p w14:paraId="3AD3061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Officially the idea is that if you have two candidates of equal</w:t>
      </w:r>
    </w:p>
    <w:p w14:paraId="4C9E2AC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position many times they will take into consideration their</w:t>
      </w:r>
    </w:p>
    <w:p w14:paraId="6ADCD10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ethnic background</w:t>
      </w:r>
    </w:p>
    <w:p w14:paraId="344B586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As for gender often there is over-representation in clerical positions</w:t>
      </w:r>
    </w:p>
    <w:p w14:paraId="498C1CA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 under-representation in bureaucratic positions</w:t>
      </w:r>
    </w:p>
    <w:p w14:paraId="1F33D7F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For English people language and competence are two different</w:t>
      </w:r>
    </w:p>
    <w:p w14:paraId="22F1A38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things</w:t>
      </w:r>
    </w:p>
    <w:p w14:paraId="2B1C639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IN the francophone view bilingualism is an issue of merit</w:t>
      </w:r>
    </w:p>
    <w:p w14:paraId="7B256BF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role of the bureaucracy?</w:t>
      </w:r>
    </w:p>
    <w:p w14:paraId="65AD152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 Setting</w:t>
      </w:r>
    </w:p>
    <w:p w14:paraId="3C11CC1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What are we going to spend our time thinking about</w:t>
      </w:r>
    </w:p>
    <w:p w14:paraId="11CF746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What is important for this government</w:t>
      </w:r>
    </w:p>
    <w:p w14:paraId="5EB1A2C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 space for creativity</w:t>
      </w:r>
    </w:p>
    <w:p w14:paraId="5FBDB24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Around election time this is also very true</w:t>
      </w:r>
    </w:p>
    <w:p w14:paraId="0B6E65A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bureaucracy has two speeds</w:t>
      </w:r>
    </w:p>
    <w:p w14:paraId="253D9EA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Glacial</w:t>
      </w:r>
    </w:p>
    <w:p w14:paraId="47FCBD0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 xml:space="preserve"> Super </w:t>
      </w:r>
      <w:proofErr w:type="spellStart"/>
      <w:r>
        <w:rPr>
          <w:rFonts w:ascii="Times New Roman" w:hAnsi="Times New Roman" w:cs="Times New Roman"/>
        </w:rPr>
        <w:t>super</w:t>
      </w:r>
      <w:proofErr w:type="spellEnd"/>
      <w:r>
        <w:rPr>
          <w:rFonts w:ascii="Times New Roman" w:hAnsi="Times New Roman" w:cs="Times New Roman"/>
        </w:rPr>
        <w:t xml:space="preserve"> slow</w:t>
      </w:r>
    </w:p>
    <w:p w14:paraId="45ED2E4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Yesterday</w:t>
      </w:r>
    </w:p>
    <w:p w14:paraId="371641F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You get the information today, but you need the answer</w:t>
      </w:r>
    </w:p>
    <w:p w14:paraId="6BEDCCE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yesterday</w:t>
      </w:r>
    </w:p>
    <w:p w14:paraId="1CDB169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Advising</w:t>
      </w:r>
    </w:p>
    <w:p w14:paraId="1BFE296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Similar to agenda setting but more specific</w:t>
      </w:r>
    </w:p>
    <w:p w14:paraId="0087DF2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Most of the time Cabinet Ministers do not have the expertise</w:t>
      </w:r>
    </w:p>
    <w:p w14:paraId="77891A4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bureaucracy does</w:t>
      </w:r>
    </w:p>
    <w:p w14:paraId="61C3308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It could be technical information, or strategic advice of how to</w:t>
      </w:r>
    </w:p>
    <w:p w14:paraId="182A6D2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deal with certain political issues</w:t>
      </w:r>
    </w:p>
    <w:p w14:paraId="2EAA92D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They are supposed to provide honest, neutral advice</w:t>
      </w:r>
    </w:p>
    <w:p w14:paraId="60D1016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“Speaking truth to power”</w:t>
      </w:r>
    </w:p>
    <w:p w14:paraId="4D2E989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Often politicians do not want to hear the truth because it</w:t>
      </w:r>
    </w:p>
    <w:p w14:paraId="0FA0B51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conflicts with the party (or personal) views</w:t>
      </w:r>
    </w:p>
    <w:p w14:paraId="2350243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Some governments are more agreeable to hearing the truth</w:t>
      </w:r>
    </w:p>
    <w:p w14:paraId="5489812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Being an advisor can be a very difficult job</w:t>
      </w:r>
    </w:p>
    <w:p w14:paraId="3A2BCF9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Sometimes as an advisor you can be told by a</w:t>
      </w:r>
    </w:p>
    <w:p w14:paraId="3DC6BBD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 to stop doing something because of</w:t>
      </w:r>
    </w:p>
    <w:p w14:paraId="0C2078C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political reasons</w:t>
      </w:r>
    </w:p>
    <w:p w14:paraId="54C7209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If you are a career civil servant it can be very</w:t>
      </w:r>
    </w:p>
    <w:p w14:paraId="7639618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demoralizing</w:t>
      </w:r>
    </w:p>
    <w:p w14:paraId="12600FE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You can put in a lot of work and it can ultimately</w:t>
      </w:r>
    </w:p>
    <w:p w14:paraId="0A4ED4E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dismissed / put in infinite limbo based on</w:t>
      </w:r>
    </w:p>
    <w:p w14:paraId="0D498BE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political goings-on</w:t>
      </w:r>
    </w:p>
    <w:p w14:paraId="5989511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Evaluation</w:t>
      </w:r>
    </w:p>
    <w:p w14:paraId="03F9E62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Program evaluation</w:t>
      </w:r>
    </w:p>
    <w:p w14:paraId="25005D5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Typically you need to run some type of evaluation on your program</w:t>
      </w:r>
    </w:p>
    <w:p w14:paraId="1A0971E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Minister</w:t>
      </w:r>
    </w:p>
    <w:p w14:paraId="7764681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Looking to serve his constituency</w:t>
      </w:r>
    </w:p>
    <w:p w14:paraId="61FA0FC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Partisan</w:t>
      </w:r>
    </w:p>
    <w:p w14:paraId="513BFB7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“Managing” a whole department</w:t>
      </w:r>
    </w:p>
    <w:p w14:paraId="052AEA9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In the loosest form of the word</w:t>
      </w:r>
    </w:p>
    <w:p w14:paraId="5A76349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But at the end of the day the Minister is ultimately</w:t>
      </w:r>
    </w:p>
    <w:p w14:paraId="03CD46C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responsible for all the actions</w:t>
      </w:r>
    </w:p>
    <w:p w14:paraId="751FF3D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Indicting a minister politically is something that shakes up the</w:t>
      </w:r>
    </w:p>
    <w:p w14:paraId="65D9580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bureaucracy of his department</w:t>
      </w:r>
    </w:p>
    <w:p w14:paraId="5E12693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Deputy Minister</w:t>
      </w:r>
    </w:p>
    <w:p w14:paraId="035A718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This is not a political position</w:t>
      </w:r>
    </w:p>
    <w:p w14:paraId="3FC294D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Highest ranking civil servant behind the clerk of the privy council</w:t>
      </w:r>
    </w:p>
    <w:p w14:paraId="26D4266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Acts as a liaison between the bureaucracy and the minister</w:t>
      </w:r>
    </w:p>
    <w:p w14:paraId="33D1859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As the minister is not a specialist this position is very</w:t>
      </w:r>
    </w:p>
    <w:p w14:paraId="07FF0C1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important at convening importance of issues</w:t>
      </w:r>
    </w:p>
    <w:p w14:paraId="5E7E6E3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Prepares the minster for question period</w:t>
      </w:r>
    </w:p>
    <w:p w14:paraId="335835B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As the bureaucracy likes to say, it is question period, not</w:t>
      </w:r>
    </w:p>
    <w:p w14:paraId="5A11644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answer period. You often get some kind of answer, but often</w:t>
      </w:r>
    </w:p>
    <w:p w14:paraId="683FE2F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minister needs to go back and get more information</w:t>
      </w:r>
    </w:p>
    <w:p w14:paraId="75F3C16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Assistant Deputy Ministers</w:t>
      </w:r>
    </w:p>
    <w:p w14:paraId="2350514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As a researcher the ADM is someone you want to talk to often</w:t>
      </w:r>
    </w:p>
    <w:p w14:paraId="5B4C0DF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They are managers of a branch of the field within a field</w:t>
      </w:r>
    </w:p>
    <w:p w14:paraId="0FC023B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 General</w:t>
      </w:r>
    </w:p>
    <w:p w14:paraId="592696F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Small branch within the branch</w:t>
      </w:r>
    </w:p>
    <w:p w14:paraId="387A751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main division is between</w:t>
      </w:r>
    </w:p>
    <w:p w14:paraId="4CEBF59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Line departments</w:t>
      </w:r>
    </w:p>
    <w:p w14:paraId="133A493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They have substantial policy</w:t>
      </w:r>
    </w:p>
    <w:p w14:paraId="3E17EA9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Agriculture</w:t>
      </w:r>
    </w:p>
    <w:p w14:paraId="368FAFB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Foreign Affairs</w:t>
      </w:r>
    </w:p>
    <w:p w14:paraId="4155124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Human Resources Social Development (HRSD)</w:t>
      </w:r>
    </w:p>
    <w:p w14:paraId="77AA8E2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Central Agencies</w:t>
      </w:r>
    </w:p>
    <w:p w14:paraId="651D152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Treasury Board Secretariat</w:t>
      </w:r>
    </w:p>
    <w:p w14:paraId="27C1A46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Accountants</w:t>
      </w:r>
    </w:p>
    <w:p w14:paraId="4ACBF8F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Looks at now and what we have left</w:t>
      </w:r>
    </w:p>
    <w:p w14:paraId="0E1A68B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Finance</w:t>
      </w:r>
    </w:p>
    <w:p w14:paraId="262FA6D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Looks as if we will be able to afford it in 2, 5, 10 years</w:t>
      </w:r>
    </w:p>
    <w:p w14:paraId="0D20841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PCO</w:t>
      </w:r>
    </w:p>
    <w:p w14:paraId="33771A4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Pricy Council Office</w:t>
      </w:r>
    </w:p>
    <w:p w14:paraId="7B36EB2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Things need to get through finance / TBS first. If it clears financially the PCO</w:t>
      </w:r>
    </w:p>
    <w:p w14:paraId="04E92D1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needs to approve</w:t>
      </w:r>
    </w:p>
    <w:p w14:paraId="0072814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PCO checks if it is coherent with the views and goals of the party</w:t>
      </w:r>
    </w:p>
    <w:p w14:paraId="43D638B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Depending on the government (Conservative or Liberal) different</w:t>
      </w:r>
    </w:p>
    <w:p w14:paraId="0C49A51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departments have different levels of importance</w:t>
      </w:r>
    </w:p>
    <w:p w14:paraId="004FFB1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Conservative</w:t>
      </w:r>
    </w:p>
    <w:p w14:paraId="175F712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Justice</w:t>
      </w:r>
    </w:p>
    <w:p w14:paraId="4383AA1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Liberal</w:t>
      </w:r>
    </w:p>
    <w:p w14:paraId="2D206DC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HRSD</w:t>
      </w:r>
    </w:p>
    <w:p w14:paraId="501F62C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Depending on the government they seem to have a view of “YAY now I am</w:t>
      </w:r>
    </w:p>
    <w:p w14:paraId="5F1D21B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important” or vice-versa</w:t>
      </w:r>
    </w:p>
    <w:p w14:paraId="7BA356D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Public Policy / Canadian Charter March 9</w:t>
      </w:r>
      <w:r>
        <w:rPr>
          <w:rFonts w:ascii="Times New Roman" w:hAnsi="Times New Roman" w:cs="Times New Roman"/>
          <w:sz w:val="23"/>
          <w:szCs w:val="23"/>
        </w:rPr>
        <w:t xml:space="preserve">th </w:t>
      </w:r>
      <w:r>
        <w:rPr>
          <w:rFonts w:ascii="Times New Roman" w:hAnsi="Times New Roman" w:cs="Times New Roman"/>
          <w:sz w:val="36"/>
          <w:szCs w:val="36"/>
        </w:rPr>
        <w:t>2011</w:t>
      </w:r>
    </w:p>
    <w:p w14:paraId="4448B0B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are some things policy issues while they are not in other countries?</w:t>
      </w:r>
    </w:p>
    <w:p w14:paraId="33AFE7C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Environment was a big issue in the 80’s and then it came back 10</w:t>
      </w:r>
    </w:p>
    <w:p w14:paraId="7E5C40F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years later</w:t>
      </w:r>
    </w:p>
    <w:p w14:paraId="34363FD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Things sometimes become big issues because of social issues, or</w:t>
      </w:r>
    </w:p>
    <w:p w14:paraId="203C06C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protection, or campaigning</w:t>
      </w:r>
    </w:p>
    <w:p w14:paraId="39DCDAC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a party is elected and they manage to fulfill all their elections promises</w:t>
      </w:r>
    </w:p>
    <w:p w14:paraId="68C2FAD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will turn to the bureaucracy for more ideas as to what policies they</w:t>
      </w:r>
    </w:p>
    <w:p w14:paraId="1B1EA49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should implement</w:t>
      </w:r>
    </w:p>
    <w:p w14:paraId="019CE01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Bureaucrats are really important</w:t>
      </w:r>
    </w:p>
    <w:p w14:paraId="7A4DA4C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 team is told the government wants to achieve “this” and told to</w:t>
      </w:r>
    </w:p>
    <w:p w14:paraId="0FB738A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come up with policy that will achieve it</w:t>
      </w:r>
    </w:p>
    <w:p w14:paraId="0304C29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this stage of policy formulation you will have experts expressing</w:t>
      </w:r>
    </w:p>
    <w:p w14:paraId="68A9307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opinions</w:t>
      </w:r>
    </w:p>
    <w:p w14:paraId="3DB4D50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absence of policy is still considered a policy!</w:t>
      </w:r>
    </w:p>
    <w:p w14:paraId="5D5DDDF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Policy Communities</w:t>
      </w:r>
    </w:p>
    <w:p w14:paraId="751A085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idea is that policy is simply more than the work of politicians</w:t>
      </w:r>
    </w:p>
    <w:p w14:paraId="02BE5B0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There are many different policy communities</w:t>
      </w:r>
    </w:p>
    <w:p w14:paraId="5BB7E82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issues are sectorial</w:t>
      </w:r>
    </w:p>
    <w:p w14:paraId="3951DF4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Not every issue will affect everyone, but the people who care</w:t>
      </w:r>
    </w:p>
    <w:p w14:paraId="14EED59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about a specific issue are referred to as a policy community</w:t>
      </w:r>
    </w:p>
    <w:p w14:paraId="29841FC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Policy Instruments</w:t>
      </w:r>
    </w:p>
    <w:p w14:paraId="4CC3D1A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Spending money</w:t>
      </w:r>
    </w:p>
    <w:p w14:paraId="0F500FD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Key policy instrument</w:t>
      </w:r>
    </w:p>
    <w:p w14:paraId="0D7CD98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Could be direct spending or subsidies</w:t>
      </w:r>
    </w:p>
    <w:p w14:paraId="09B2579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Taxation</w:t>
      </w:r>
    </w:p>
    <w:p w14:paraId="19D6977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Varying Tax Rate</w:t>
      </w:r>
    </w:p>
    <w:p w14:paraId="587C994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Issues credits</w:t>
      </w:r>
    </w:p>
    <w:p w14:paraId="3F1005D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Conservatives introduced all kinds of tax credits for children</w:t>
      </w:r>
    </w:p>
    <w:p w14:paraId="64BDD26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Regulation</w:t>
      </w:r>
    </w:p>
    <w:p w14:paraId="613E124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Not so much about spending money, but more about making</w:t>
      </w:r>
    </w:p>
    <w:p w14:paraId="254F617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rules</w:t>
      </w:r>
    </w:p>
    <w:p w14:paraId="715A025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Judicial Independence</w:t>
      </w:r>
    </w:p>
    <w:p w14:paraId="2519B39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Courts need to be independent of political power</w:t>
      </w:r>
    </w:p>
    <w:p w14:paraId="660B101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How you achieve that depends</w:t>
      </w:r>
    </w:p>
    <w:p w14:paraId="51759F6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Liberalism which puts the emphasis on responsible and</w:t>
      </w:r>
    </w:p>
    <w:p w14:paraId="2870B96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accountable government</w:t>
      </w:r>
    </w:p>
    <w:p w14:paraId="0784E0B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 separation of power</w:t>
      </w:r>
    </w:p>
    <w:p w14:paraId="0FAC6BA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Democracy</w:t>
      </w:r>
    </w:p>
    <w:p w14:paraId="64A988A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Government by the people</w:t>
      </w:r>
    </w:p>
    <w:p w14:paraId="56EB687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In the US Judges are elected</w:t>
      </w:r>
    </w:p>
    <w:p w14:paraId="2013B79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In Canada judges are not elected</w:t>
      </w:r>
    </w:p>
    <w:p w14:paraId="2F76AFD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They are independent from all 3 branches of</w:t>
      </w:r>
    </w:p>
    <w:p w14:paraId="774577D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</w:t>
      </w:r>
    </w:p>
    <w:p w14:paraId="3F145D8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They are neutral and a fair arbitrator</w:t>
      </w:r>
    </w:p>
    <w:p w14:paraId="0B551B2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The can render decisions with the view that their</w:t>
      </w:r>
    </w:p>
    <w:p w14:paraId="5B004EF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decision is not political</w:t>
      </w:r>
    </w:p>
    <w:p w14:paraId="35E2F7E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Canada even very contentious decisions (i.e. Quebec’s secession)</w:t>
      </w:r>
    </w:p>
    <w:p w14:paraId="5F4C66E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views fairly</w:t>
      </w:r>
    </w:p>
    <w:p w14:paraId="11138E0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Federally appointed judges might lean towards federal government</w:t>
      </w:r>
    </w:p>
    <w:p w14:paraId="363D20B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major issues (that is the view of some people)</w:t>
      </w:r>
    </w:p>
    <w:p w14:paraId="621C51A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Judges are officially independent</w:t>
      </w:r>
    </w:p>
    <w:p w14:paraId="7375AA0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 </w:t>
      </w:r>
      <w:proofErr w:type="spellStart"/>
      <w:r>
        <w:rPr>
          <w:rFonts w:ascii="Times New Roman" w:hAnsi="Times New Roman" w:cs="Times New Roman"/>
        </w:rPr>
        <w:t>Diefenbacher</w:t>
      </w:r>
      <w:proofErr w:type="spellEnd"/>
      <w:r>
        <w:rPr>
          <w:rFonts w:ascii="Times New Roman" w:hAnsi="Times New Roman" w:cs="Times New Roman"/>
        </w:rPr>
        <w:t xml:space="preserve"> a Canadian Charter of Rights and Freedoms was created</w:t>
      </w:r>
    </w:p>
    <w:p w14:paraId="0409462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Only bound the Federal Government not the Provincial</w:t>
      </w:r>
    </w:p>
    <w:p w14:paraId="72D638F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that context it became really one of the major objectives of</w:t>
      </w:r>
    </w:p>
    <w:p w14:paraId="1F55196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Trudeau to give Canadians Charter of Rights and Freedoms that</w:t>
      </w:r>
    </w:p>
    <w:p w14:paraId="1EBD4A6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would be enshrined in a constitution which will guarantee the same</w:t>
      </w:r>
    </w:p>
    <w:p w14:paraId="5EDD440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rights across the country for both federal and provincial laws</w:t>
      </w:r>
    </w:p>
    <w:p w14:paraId="6987101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Charter of Rights and Freedoms was considered by many provinces to</w:t>
      </w:r>
    </w:p>
    <w:p w14:paraId="7D80220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potentially be leading to centralization. The provinces asked for a</w:t>
      </w:r>
    </w:p>
    <w:p w14:paraId="37A58BA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Notwithstanding clause to be inserted. This allowed federal or provincial to</w:t>
      </w:r>
    </w:p>
    <w:p w14:paraId="64EB794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implement legislation “notwithstanding” the charter of rights and freedoms.</w:t>
      </w:r>
    </w:p>
    <w:p w14:paraId="3898A36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Requires a vote every 5 years.</w:t>
      </w:r>
    </w:p>
    <w:p w14:paraId="52C1CE5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Politically this requires a strong political backing</w:t>
      </w:r>
    </w:p>
    <w:p w14:paraId="70156EE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Critics of the Charter</w:t>
      </w:r>
    </w:p>
    <w:p w14:paraId="014BFCC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Provincial legislation needs to conform to something</w:t>
      </w:r>
    </w:p>
    <w:p w14:paraId="5B2CC03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We have taken power away from elected officials and given it to</w:t>
      </w:r>
    </w:p>
    <w:p w14:paraId="5ED810F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unelected Judges</w:t>
      </w:r>
    </w:p>
    <w:p w14:paraId="220EF3F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Political Parties March 11</w:t>
      </w:r>
      <w:r>
        <w:rPr>
          <w:rFonts w:ascii="Times New Roman" w:hAnsi="Times New Roman" w:cs="Times New Roman"/>
          <w:sz w:val="23"/>
          <w:szCs w:val="23"/>
        </w:rPr>
        <w:t xml:space="preserve">th </w:t>
      </w:r>
      <w:r>
        <w:rPr>
          <w:rFonts w:ascii="Times New Roman" w:hAnsi="Times New Roman" w:cs="Times New Roman"/>
          <w:sz w:val="36"/>
          <w:szCs w:val="36"/>
        </w:rPr>
        <w:t>2011</w:t>
      </w:r>
    </w:p>
    <w:p w14:paraId="32B26C0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at least two different ways of conceptualizing parties, not</w:t>
      </w:r>
    </w:p>
    <w:p w14:paraId="01E80B5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necessarily mutually exclusive however…</w:t>
      </w:r>
    </w:p>
    <w:p w14:paraId="3E07A93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 party is an organization of like minded people</w:t>
      </w:r>
    </w:p>
    <w:p w14:paraId="46F2E3E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 commonality of ideology</w:t>
      </w:r>
    </w:p>
    <w:p w14:paraId="6F1D94E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Gives the voter an easily accessible “snapshot” of a party</w:t>
      </w:r>
    </w:p>
    <w:p w14:paraId="5CE6D53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Bloc Quebecois for example. They only run in Québec so</w:t>
      </w:r>
    </w:p>
    <w:p w14:paraId="1E8E4A5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impossible for them to gain a majority, or even a</w:t>
      </w:r>
    </w:p>
    <w:p w14:paraId="53C7B22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plurality, but they still run because of their ideology</w:t>
      </w:r>
    </w:p>
    <w:p w14:paraId="2F09FF8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 formal organization whose primary purpose is to place people in a</w:t>
      </w:r>
    </w:p>
    <w:p w14:paraId="2D9D69F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position of political power</w:t>
      </w:r>
    </w:p>
    <w:p w14:paraId="0AF7D75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No reference to ideology</w:t>
      </w:r>
    </w:p>
    <w:p w14:paraId="610DFD6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Liberal Party for example. They tend to adjust their parties</w:t>
      </w:r>
    </w:p>
    <w:p w14:paraId="70C014F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views to along the lines of the views of Canadians. Power and</w:t>
      </w:r>
    </w:p>
    <w:p w14:paraId="13F2185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most seats are what is important to them</w:t>
      </w:r>
    </w:p>
    <w:p w14:paraId="499B65D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function of political parties</w:t>
      </w:r>
    </w:p>
    <w:p w14:paraId="699ECC7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Traditionally it is a liaison between society and government</w:t>
      </w:r>
    </w:p>
    <w:p w14:paraId="0C169F2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 party aggregates the views / interest of societies</w:t>
      </w:r>
    </w:p>
    <w:p w14:paraId="5AE4CEF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Putting all of the ideas / views and turning them into a plan</w:t>
      </w:r>
    </w:p>
    <w:p w14:paraId="16E5E41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Parties are crucial in making democracy / elections work</w:t>
      </w:r>
    </w:p>
    <w:p w14:paraId="0C6BAC2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If you had 5 names on a ballot with no party associations on them</w:t>
      </w:r>
    </w:p>
    <w:p w14:paraId="19B7582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would be very difficult</w:t>
      </w:r>
    </w:p>
    <w:p w14:paraId="29BE057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90%+ of voters vote based on party affiliation because they</w:t>
      </w:r>
    </w:p>
    <w:p w14:paraId="79E5A27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a sense of which way to vote</w:t>
      </w:r>
    </w:p>
    <w:p w14:paraId="79978EF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If you didn’t know what party a person represents it would</w:t>
      </w:r>
    </w:p>
    <w:p w14:paraId="4653A55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 a voter to do his research…many voters already don’t</w:t>
      </w:r>
    </w:p>
    <w:p w14:paraId="11FBDDB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show up so not having party alliances might even lower it</w:t>
      </w:r>
    </w:p>
    <w:p w14:paraId="0674A14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voter turn out again in “fear” of voting for the “wrong” party</w:t>
      </w:r>
    </w:p>
    <w:p w14:paraId="435BC95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a parliamentary system parties are very important</w:t>
      </w:r>
    </w:p>
    <w:p w14:paraId="33477F9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If every seat was an independent it would be very difficult to</w:t>
      </w:r>
    </w:p>
    <w:p w14:paraId="58F7C40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 a government</w:t>
      </w:r>
    </w:p>
    <w:p w14:paraId="34278B5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At the end of the day you are represented by individuals, but</w:t>
      </w:r>
    </w:p>
    <w:p w14:paraId="6C198A2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having a party allows a better feel of representation</w:t>
      </w:r>
    </w:p>
    <w:p w14:paraId="2AD5FC8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a party system?</w:t>
      </w:r>
    </w:p>
    <w:p w14:paraId="6E463C6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It is a description of the relative size or parties</w:t>
      </w:r>
    </w:p>
    <w:p w14:paraId="1789434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Their interactions with other parties</w:t>
      </w:r>
    </w:p>
    <w:p w14:paraId="07E76D7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There are many types of party systems</w:t>
      </w:r>
    </w:p>
    <w:p w14:paraId="546014B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You can have a 1 party system (Authoritarian)</w:t>
      </w:r>
    </w:p>
    <w:p w14:paraId="0506EB0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They may have elections, but you already know who’s</w:t>
      </w:r>
    </w:p>
    <w:p w14:paraId="7573106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going to win</w:t>
      </w:r>
    </w:p>
    <w:p w14:paraId="5A494DB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Running against the party is illegal</w:t>
      </w:r>
    </w:p>
    <w:p w14:paraId="4936F03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Two Party System</w:t>
      </w:r>
    </w:p>
    <w:p w14:paraId="5BA9870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Typically alternate in power</w:t>
      </w:r>
    </w:p>
    <w:p w14:paraId="11AE01B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In some liberal democracy you have one party that</w:t>
      </w:r>
    </w:p>
    <w:p w14:paraId="5B84B21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constantly wins</w:t>
      </w:r>
    </w:p>
    <w:p w14:paraId="0CB098F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Alberta for example</w:t>
      </w:r>
    </w:p>
    <w:p w14:paraId="6DE9CEB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Running against the party is legal, but almost not</w:t>
      </w:r>
    </w:p>
    <w:p w14:paraId="3DAC342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it</w:t>
      </w:r>
    </w:p>
    <w:p w14:paraId="12595E6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This is referred to as a “One Party Dominant”</w:t>
      </w:r>
    </w:p>
    <w:p w14:paraId="0987BC5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system</w:t>
      </w:r>
    </w:p>
    <w:p w14:paraId="3751E39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Two Party plus system</w:t>
      </w:r>
    </w:p>
    <w:p w14:paraId="5B94432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Again two major players, but there is a third party who</w:t>
      </w:r>
    </w:p>
    <w:p w14:paraId="61E2588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wins a few seats, but never close to winning an election</w:t>
      </w:r>
    </w:p>
    <w:p w14:paraId="436B604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Multiparty System</w:t>
      </w:r>
    </w:p>
    <w:p w14:paraId="09595BD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At least 3 parties and each gathering a fair share of the</w:t>
      </w:r>
    </w:p>
    <w:p w14:paraId="4424E4A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vote</w:t>
      </w:r>
    </w:p>
    <w:p w14:paraId="5663BDB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Typically not a majority government…possible, but</w:t>
      </w:r>
    </w:p>
    <w:p w14:paraId="4B711AE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unlikely</w:t>
      </w:r>
    </w:p>
    <w:p w14:paraId="4D21BD1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 more parties the harder it becomes to have a</w:t>
      </w:r>
    </w:p>
    <w:p w14:paraId="2260563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majority</w:t>
      </w:r>
    </w:p>
    <w:p w14:paraId="64D8C95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1867 – 1933 Canada was basically a two party system</w:t>
      </w:r>
    </w:p>
    <w:p w14:paraId="6BB1A38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Liberal</w:t>
      </w:r>
    </w:p>
    <w:p w14:paraId="18DBCC29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Conservative</w:t>
      </w:r>
    </w:p>
    <w:p w14:paraId="4334117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Elections where the outcome was often in doubt…it could go either</w:t>
      </w:r>
    </w:p>
    <w:p w14:paraId="3F8E000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way</w:t>
      </w:r>
    </w:p>
    <w:p w14:paraId="45A30C0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Other parties existed, but was virtually only 2 that ever won seats</w:t>
      </w:r>
    </w:p>
    <w:p w14:paraId="1B11C82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1933-1993 a new significant party came into play, the CCF (original NDP)</w:t>
      </w:r>
    </w:p>
    <w:p w14:paraId="1437746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Intermittently between 1933 and 1993 will play a significant</w:t>
      </w:r>
    </w:p>
    <w:p w14:paraId="2E7A5CA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enough role to become an important player in Canadian politics</w:t>
      </w:r>
    </w:p>
    <w:p w14:paraId="2741517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They never came close to winning, or controlling a government, but</w:t>
      </w:r>
    </w:p>
    <w:p w14:paraId="0FDEA05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played an important role if there were minority governments</w:t>
      </w:r>
    </w:p>
    <w:p w14:paraId="6ABAE5B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Not big enough to form a government, but big enough to not</w:t>
      </w:r>
    </w:p>
    <w:p w14:paraId="1F0BF78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disappear</w:t>
      </w:r>
    </w:p>
    <w:p w14:paraId="2923993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Got the attention of a nation + other parties</w:t>
      </w:r>
    </w:p>
    <w:p w14:paraId="55B8812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1993 “all hell breaks loose”</w:t>
      </w:r>
    </w:p>
    <w:p w14:paraId="2240AB2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Two major events happen that changed the nature of the Canadian</w:t>
      </w:r>
    </w:p>
    <w:p w14:paraId="25F226F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political world</w:t>
      </w:r>
    </w:p>
    <w:p w14:paraId="55CED0D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An election that took place after the constitutional changes</w:t>
      </w:r>
    </w:p>
    <w:p w14:paraId="7A2E978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and the failure of </w:t>
      </w:r>
      <w:proofErr w:type="spellStart"/>
      <w:r>
        <w:rPr>
          <w:rFonts w:ascii="Times New Roman" w:hAnsi="Times New Roman" w:cs="Times New Roman"/>
        </w:rPr>
        <w:t>Meech</w:t>
      </w:r>
      <w:proofErr w:type="spellEnd"/>
      <w:r>
        <w:rPr>
          <w:rFonts w:ascii="Times New Roman" w:hAnsi="Times New Roman" w:cs="Times New Roman"/>
        </w:rPr>
        <w:t xml:space="preserve"> Lake and Charlottetown</w:t>
      </w:r>
    </w:p>
    <w:p w14:paraId="6878048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These negotiations led to the creation of two new parties</w:t>
      </w:r>
    </w:p>
    <w:p w14:paraId="5F53DF2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 Reform Party</w:t>
      </w:r>
    </w:p>
    <w:p w14:paraId="2FA4C90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Multidimensional opposition to the recent changes</w:t>
      </w:r>
    </w:p>
    <w:p w14:paraId="5FC05CD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Took all of the conservative seats out west</w:t>
      </w:r>
    </w:p>
    <w:p w14:paraId="71B7964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Left with 2 seats in Canada (1 in Québec</w:t>
      </w:r>
    </w:p>
    <w:p w14:paraId="2B0BFAC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 1 in New Brunswick)</w:t>
      </w:r>
    </w:p>
    <w:p w14:paraId="05A082E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Bloc Quebecois</w:t>
      </w:r>
    </w:p>
    <w:p w14:paraId="79CBA7B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Took almost ó the seats that were previously</w:t>
      </w:r>
    </w:p>
    <w:p w14:paraId="14EF289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held by Conservatives, and mostly liberals</w:t>
      </w:r>
    </w:p>
    <w:p w14:paraId="35F44F5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In 1992 there were 3 parties (two party plus) and in 1993 it was</w:t>
      </w:r>
    </w:p>
    <w:p w14:paraId="7893ADF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looking like a 1 party dominant system, but now it looks more like a</w:t>
      </w:r>
    </w:p>
    <w:p w14:paraId="5484D66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multiparty</w:t>
      </w:r>
    </w:p>
    <w:p w14:paraId="072153B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In 1993 it looked like the liberals would never lose an election</w:t>
      </w:r>
    </w:p>
    <w:p w14:paraId="2495F68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again</w:t>
      </w:r>
    </w:p>
    <w:p w14:paraId="281EE7A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Nonetheless now we have a multiparty system</w:t>
      </w:r>
    </w:p>
    <w:p w14:paraId="44AA4A1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This makes it harder, if not impossible, to have a majority</w:t>
      </w:r>
    </w:p>
    <w:p w14:paraId="53E8117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</w:t>
      </w:r>
    </w:p>
    <w:p w14:paraId="08F2F14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More parties = harder to get majority</w:t>
      </w:r>
    </w:p>
    <w:p w14:paraId="6B1EEB9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Smaller parties like minority governments</w:t>
      </w:r>
    </w:p>
    <w:p w14:paraId="1C41B01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It allows them to negotiate things</w:t>
      </w:r>
    </w:p>
    <w:p w14:paraId="1F0C415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Generally seen (by the public) as a more democratic</w:t>
      </w:r>
    </w:p>
    <w:p w14:paraId="34334CD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Bigger parties prefer Majority governments</w:t>
      </w:r>
    </w:p>
    <w:p w14:paraId="2F16E03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It allows a better long term view</w:t>
      </w:r>
    </w:p>
    <w:p w14:paraId="1BA391B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Liberals and Conservatives seem to believe that they can</w:t>
      </w:r>
    </w:p>
    <w:p w14:paraId="6D19F21E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gain a majority</w:t>
      </w:r>
    </w:p>
    <w:p w14:paraId="176A6488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are Canadian parties the way they are?</w:t>
      </w:r>
    </w:p>
    <w:p w14:paraId="679F8427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Canadian political parties have been said to be brokerage parties</w:t>
      </w:r>
    </w:p>
    <w:p w14:paraId="6D9DC8B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Our parties are far less ideological</w:t>
      </w:r>
    </w:p>
    <w:p w14:paraId="5929508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There is no strong socialist or communist parties</w:t>
      </w:r>
    </w:p>
    <w:p w14:paraId="2102E1E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There is no strong green or strong far right parties</w:t>
      </w:r>
    </w:p>
    <w:p w14:paraId="06A0F765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Our parties are very centralist</w:t>
      </w:r>
    </w:p>
    <w:p w14:paraId="683F921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The argument is that the main task of political parties in</w:t>
      </w:r>
    </w:p>
    <w:p w14:paraId="69D36EBD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Canada is not to represent strong ideological camps, but is to</w:t>
      </w:r>
    </w:p>
    <w:p w14:paraId="6F4C3D5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broker Canada's deepest societal divisions</w:t>
      </w:r>
    </w:p>
    <w:p w14:paraId="5AD96BDF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 major division historically being language and</w:t>
      </w:r>
    </w:p>
    <w:p w14:paraId="620C383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religion</w:t>
      </w:r>
    </w:p>
    <w:p w14:paraId="09D610B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Historically the liberal party was the party of Catholics</w:t>
      </w:r>
    </w:p>
    <w:p w14:paraId="744B274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 The conservative party was the party of protestants</w:t>
      </w:r>
    </w:p>
    <w:p w14:paraId="022F7604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 This was never said by the parties because they</w:t>
      </w:r>
    </w:p>
    <w:p w14:paraId="71CF1E0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needed to be flexible enough to attract voters</w:t>
      </w:r>
    </w:p>
    <w:p w14:paraId="31C0546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  <w:szCs w:val="36"/>
        </w:rPr>
        <w:t xml:space="preserve">Parties </w:t>
      </w:r>
      <w:r>
        <w:rPr>
          <w:rFonts w:ascii="Times New Roman" w:hAnsi="Times New Roman" w:cs="Times New Roman"/>
        </w:rPr>
        <w:t>11-01-07 12:21 AM</w:t>
      </w:r>
    </w:p>
    <w:p w14:paraId="3A71E9A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 Party</w:t>
      </w:r>
    </w:p>
    <w:p w14:paraId="3F1C778A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Conventional wisdom is that for the conservative government to gain a</w:t>
      </w:r>
    </w:p>
    <w:p w14:paraId="4222CFDC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majority, you need sort of a “perfect storm” scenario</w:t>
      </w:r>
    </w:p>
    <w:p w14:paraId="4C8D05E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Québec and Atlantic Canada have generally been Liberal strongholds</w:t>
      </w:r>
    </w:p>
    <w:p w14:paraId="59279C92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Typically very difficult to win a seat at all in Alberta, but it does happen</w:t>
      </w:r>
    </w:p>
    <w:p w14:paraId="5FAE7556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views of federation in Canada</w:t>
      </w:r>
    </w:p>
    <w:p w14:paraId="42D85E73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Pearson viewed it as two nations, the complete opposite of what Trudeau</w:t>
      </w:r>
    </w:p>
    <w:p w14:paraId="01AC4570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viewed it. Trudeau always thought it to be dangerous to view Canada this</w:t>
      </w:r>
    </w:p>
    <w:p w14:paraId="48F07D2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way because it splits Canada.</w:t>
      </w:r>
    </w:p>
    <w:p w14:paraId="4CFD319B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Trudeau wanted Francophone Quebeckers to be more comfortable in Canada</w:t>
      </w:r>
    </w:p>
    <w:p w14:paraId="2864F741" w14:textId="77777777" w:rsidR="008633DE" w:rsidRDefault="008633DE" w:rsidP="008633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He introduced official bilingualism to Canada</w:t>
      </w:r>
    </w:p>
    <w:p w14:paraId="446E3A53" w14:textId="77777777" w:rsidR="00D649C1" w:rsidRDefault="008633DE" w:rsidP="008633DE">
      <w:r>
        <w:rPr>
          <w:rFonts w:ascii="Times New Roman" w:hAnsi="Times New Roman" w:cs="Times New Roman"/>
        </w:rPr>
        <w:t>• He also introduced official multiculturalism to Canada</w:t>
      </w:r>
    </w:p>
    <w:sectPr w:rsidR="00D649C1" w:rsidSect="00D649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2006"/>
    <w:multiLevelType w:val="hybridMultilevel"/>
    <w:tmpl w:val="60E80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05209"/>
    <w:multiLevelType w:val="hybridMultilevel"/>
    <w:tmpl w:val="C310BD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0A5672"/>
    <w:multiLevelType w:val="hybridMultilevel"/>
    <w:tmpl w:val="F36E7BC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C40449"/>
    <w:multiLevelType w:val="hybridMultilevel"/>
    <w:tmpl w:val="2AB25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5F3AC8"/>
    <w:multiLevelType w:val="hybridMultilevel"/>
    <w:tmpl w:val="1A66F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D84E6C"/>
    <w:multiLevelType w:val="hybridMultilevel"/>
    <w:tmpl w:val="AFAA8A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7784404"/>
    <w:multiLevelType w:val="hybridMultilevel"/>
    <w:tmpl w:val="0DD29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A44095"/>
    <w:multiLevelType w:val="hybridMultilevel"/>
    <w:tmpl w:val="68E0E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F105BE"/>
    <w:multiLevelType w:val="hybridMultilevel"/>
    <w:tmpl w:val="E0FA7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745105"/>
    <w:multiLevelType w:val="hybridMultilevel"/>
    <w:tmpl w:val="CE982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47022"/>
    <w:multiLevelType w:val="hybridMultilevel"/>
    <w:tmpl w:val="12908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5133EC"/>
    <w:multiLevelType w:val="hybridMultilevel"/>
    <w:tmpl w:val="0450BDE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2186480"/>
    <w:multiLevelType w:val="hybridMultilevel"/>
    <w:tmpl w:val="4B742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307584"/>
    <w:multiLevelType w:val="hybridMultilevel"/>
    <w:tmpl w:val="74E8559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28662BC"/>
    <w:multiLevelType w:val="hybridMultilevel"/>
    <w:tmpl w:val="0764F91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2CC47A3"/>
    <w:multiLevelType w:val="hybridMultilevel"/>
    <w:tmpl w:val="415E184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130A11F2"/>
    <w:multiLevelType w:val="hybridMultilevel"/>
    <w:tmpl w:val="6AB62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36540FD"/>
    <w:multiLevelType w:val="hybridMultilevel"/>
    <w:tmpl w:val="AB542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4360C11"/>
    <w:multiLevelType w:val="hybridMultilevel"/>
    <w:tmpl w:val="1E608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4960168"/>
    <w:multiLevelType w:val="hybridMultilevel"/>
    <w:tmpl w:val="54AE00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16DB0495"/>
    <w:multiLevelType w:val="hybridMultilevel"/>
    <w:tmpl w:val="B058A4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178177D1"/>
    <w:multiLevelType w:val="hybridMultilevel"/>
    <w:tmpl w:val="4852E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89E13A6"/>
    <w:multiLevelType w:val="hybridMultilevel"/>
    <w:tmpl w:val="913C3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DD06507"/>
    <w:multiLevelType w:val="hybridMultilevel"/>
    <w:tmpl w:val="17BC1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E5026D1"/>
    <w:multiLevelType w:val="hybridMultilevel"/>
    <w:tmpl w:val="90881AE4"/>
    <w:lvl w:ilvl="0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>
    <w:nsid w:val="1E8B6D3D"/>
    <w:multiLevelType w:val="hybridMultilevel"/>
    <w:tmpl w:val="02EA3C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20785ED2"/>
    <w:multiLevelType w:val="hybridMultilevel"/>
    <w:tmpl w:val="F70898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21E16ADD"/>
    <w:multiLevelType w:val="hybridMultilevel"/>
    <w:tmpl w:val="8A369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2264821"/>
    <w:multiLevelType w:val="hybridMultilevel"/>
    <w:tmpl w:val="C6BA5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4B14D0F"/>
    <w:multiLevelType w:val="hybridMultilevel"/>
    <w:tmpl w:val="5E4AA2AE"/>
    <w:lvl w:ilvl="0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>
    <w:nsid w:val="258E0141"/>
    <w:multiLevelType w:val="hybridMultilevel"/>
    <w:tmpl w:val="75943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6942C6C"/>
    <w:multiLevelType w:val="hybridMultilevel"/>
    <w:tmpl w:val="CD3AC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6B64E8E"/>
    <w:multiLevelType w:val="hybridMultilevel"/>
    <w:tmpl w:val="21309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6E905A4"/>
    <w:multiLevelType w:val="hybridMultilevel"/>
    <w:tmpl w:val="64F2F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71F7BB4"/>
    <w:multiLevelType w:val="hybridMultilevel"/>
    <w:tmpl w:val="7460F2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27D1386D"/>
    <w:multiLevelType w:val="hybridMultilevel"/>
    <w:tmpl w:val="D81A0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83F3CC9"/>
    <w:multiLevelType w:val="hybridMultilevel"/>
    <w:tmpl w:val="48902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9BE29C9"/>
    <w:multiLevelType w:val="hybridMultilevel"/>
    <w:tmpl w:val="3634EB8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8">
    <w:nsid w:val="2A17620B"/>
    <w:multiLevelType w:val="hybridMultilevel"/>
    <w:tmpl w:val="A4E432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2A913676"/>
    <w:multiLevelType w:val="hybridMultilevel"/>
    <w:tmpl w:val="DFD0E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B78642D"/>
    <w:multiLevelType w:val="hybridMultilevel"/>
    <w:tmpl w:val="AAF28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C1F6A59"/>
    <w:multiLevelType w:val="hybridMultilevel"/>
    <w:tmpl w:val="C1709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C4A5BEB"/>
    <w:multiLevelType w:val="hybridMultilevel"/>
    <w:tmpl w:val="7DFCBB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2DA26AF8"/>
    <w:multiLevelType w:val="hybridMultilevel"/>
    <w:tmpl w:val="334421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30E27F5E"/>
    <w:multiLevelType w:val="hybridMultilevel"/>
    <w:tmpl w:val="F84661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322901CA"/>
    <w:multiLevelType w:val="hybridMultilevel"/>
    <w:tmpl w:val="48E27C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35577A20"/>
    <w:multiLevelType w:val="hybridMultilevel"/>
    <w:tmpl w:val="7BFC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6D3710C"/>
    <w:multiLevelType w:val="hybridMultilevel"/>
    <w:tmpl w:val="23C81DE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3723065B"/>
    <w:multiLevelType w:val="hybridMultilevel"/>
    <w:tmpl w:val="33803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86A069B"/>
    <w:multiLevelType w:val="hybridMultilevel"/>
    <w:tmpl w:val="33D26A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39AA0028"/>
    <w:multiLevelType w:val="hybridMultilevel"/>
    <w:tmpl w:val="DCDC9B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3C665D04"/>
    <w:multiLevelType w:val="hybridMultilevel"/>
    <w:tmpl w:val="3FB67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1D1ABB"/>
    <w:multiLevelType w:val="hybridMultilevel"/>
    <w:tmpl w:val="B838E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5D2434D"/>
    <w:multiLevelType w:val="hybridMultilevel"/>
    <w:tmpl w:val="F3B63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67257C8"/>
    <w:multiLevelType w:val="hybridMultilevel"/>
    <w:tmpl w:val="AEE04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7281B35"/>
    <w:multiLevelType w:val="hybridMultilevel"/>
    <w:tmpl w:val="5AA8389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48011E15"/>
    <w:multiLevelType w:val="hybridMultilevel"/>
    <w:tmpl w:val="A7748F4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7">
    <w:nsid w:val="491578E6"/>
    <w:multiLevelType w:val="hybridMultilevel"/>
    <w:tmpl w:val="C93C98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4D602228"/>
    <w:multiLevelType w:val="hybridMultilevel"/>
    <w:tmpl w:val="2E9C7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E165B8A"/>
    <w:multiLevelType w:val="hybridMultilevel"/>
    <w:tmpl w:val="80CE0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F204B96"/>
    <w:multiLevelType w:val="hybridMultilevel"/>
    <w:tmpl w:val="443E6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FCA33E2"/>
    <w:multiLevelType w:val="hybridMultilevel"/>
    <w:tmpl w:val="8FFA122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2">
    <w:nsid w:val="50662571"/>
    <w:multiLevelType w:val="hybridMultilevel"/>
    <w:tmpl w:val="86BAE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16F629C"/>
    <w:multiLevelType w:val="hybridMultilevel"/>
    <w:tmpl w:val="D0C0EA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53355A3A"/>
    <w:multiLevelType w:val="hybridMultilevel"/>
    <w:tmpl w:val="54A0D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4D66FE5"/>
    <w:multiLevelType w:val="hybridMultilevel"/>
    <w:tmpl w:val="F5740A9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551B2913"/>
    <w:multiLevelType w:val="hybridMultilevel"/>
    <w:tmpl w:val="3170F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52B12AE"/>
    <w:multiLevelType w:val="hybridMultilevel"/>
    <w:tmpl w:val="550E4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61A7808"/>
    <w:multiLevelType w:val="hybridMultilevel"/>
    <w:tmpl w:val="11CE8BD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9">
    <w:nsid w:val="5680447E"/>
    <w:multiLevelType w:val="hybridMultilevel"/>
    <w:tmpl w:val="DB1202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593918B0"/>
    <w:multiLevelType w:val="hybridMultilevel"/>
    <w:tmpl w:val="EAD0C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98F0269"/>
    <w:multiLevelType w:val="hybridMultilevel"/>
    <w:tmpl w:val="84D8B37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5B64676A"/>
    <w:multiLevelType w:val="hybridMultilevel"/>
    <w:tmpl w:val="5338DB8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3">
    <w:nsid w:val="5BE23DC7"/>
    <w:multiLevelType w:val="hybridMultilevel"/>
    <w:tmpl w:val="9C90C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BF46E68"/>
    <w:multiLevelType w:val="hybridMultilevel"/>
    <w:tmpl w:val="6602E2B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5">
    <w:nsid w:val="5C32466C"/>
    <w:multiLevelType w:val="hybridMultilevel"/>
    <w:tmpl w:val="E404EE6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6">
    <w:nsid w:val="5DB23F88"/>
    <w:multiLevelType w:val="hybridMultilevel"/>
    <w:tmpl w:val="162007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5F325B82"/>
    <w:multiLevelType w:val="hybridMultilevel"/>
    <w:tmpl w:val="379A9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3671A7"/>
    <w:multiLevelType w:val="hybridMultilevel"/>
    <w:tmpl w:val="3F5E5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F3C4442"/>
    <w:multiLevelType w:val="hybridMultilevel"/>
    <w:tmpl w:val="9D741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F63178E"/>
    <w:multiLevelType w:val="hybridMultilevel"/>
    <w:tmpl w:val="4D5410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1">
    <w:nsid w:val="5FB02168"/>
    <w:multiLevelType w:val="hybridMultilevel"/>
    <w:tmpl w:val="185870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>
    <w:nsid w:val="632E2157"/>
    <w:multiLevelType w:val="hybridMultilevel"/>
    <w:tmpl w:val="9F445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57E69AF"/>
    <w:multiLevelType w:val="hybridMultilevel"/>
    <w:tmpl w:val="3A24DC6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4">
    <w:nsid w:val="65AE19FB"/>
    <w:multiLevelType w:val="hybridMultilevel"/>
    <w:tmpl w:val="03F2B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C97F9F"/>
    <w:multiLevelType w:val="hybridMultilevel"/>
    <w:tmpl w:val="A7EA3F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87F2127"/>
    <w:multiLevelType w:val="hybridMultilevel"/>
    <w:tmpl w:val="F80E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8B8219F"/>
    <w:multiLevelType w:val="hybridMultilevel"/>
    <w:tmpl w:val="30BC27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8">
    <w:nsid w:val="6B240B66"/>
    <w:multiLevelType w:val="hybridMultilevel"/>
    <w:tmpl w:val="7B4226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6B353151"/>
    <w:multiLevelType w:val="hybridMultilevel"/>
    <w:tmpl w:val="04B630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0">
    <w:nsid w:val="6DA35C45"/>
    <w:multiLevelType w:val="hybridMultilevel"/>
    <w:tmpl w:val="A9360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DB46A3C"/>
    <w:multiLevelType w:val="hybridMultilevel"/>
    <w:tmpl w:val="B6A8B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EBB5408"/>
    <w:multiLevelType w:val="hybridMultilevel"/>
    <w:tmpl w:val="0FCEA15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3">
    <w:nsid w:val="70EB2E48"/>
    <w:multiLevelType w:val="hybridMultilevel"/>
    <w:tmpl w:val="BCFCA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37949C6"/>
    <w:multiLevelType w:val="hybridMultilevel"/>
    <w:tmpl w:val="EB0CB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3943411"/>
    <w:multiLevelType w:val="hybridMultilevel"/>
    <w:tmpl w:val="666A4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3D32783"/>
    <w:multiLevelType w:val="hybridMultilevel"/>
    <w:tmpl w:val="17EE6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4B1762A"/>
    <w:multiLevelType w:val="hybridMultilevel"/>
    <w:tmpl w:val="DEFAC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7BF1D40"/>
    <w:multiLevelType w:val="hybridMultilevel"/>
    <w:tmpl w:val="94FC045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9">
    <w:nsid w:val="78215D7E"/>
    <w:multiLevelType w:val="hybridMultilevel"/>
    <w:tmpl w:val="0BF65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86C0C56"/>
    <w:multiLevelType w:val="hybridMultilevel"/>
    <w:tmpl w:val="9A38E95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1">
    <w:nsid w:val="7C8F4EF1"/>
    <w:multiLevelType w:val="hybridMultilevel"/>
    <w:tmpl w:val="4DA87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D5B5D81"/>
    <w:multiLevelType w:val="hybridMultilevel"/>
    <w:tmpl w:val="D9B811C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>
    <w:nsid w:val="7E2F2050"/>
    <w:multiLevelType w:val="hybridMultilevel"/>
    <w:tmpl w:val="A8ECF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2"/>
  </w:num>
  <w:num w:numId="2">
    <w:abstractNumId w:val="85"/>
  </w:num>
  <w:num w:numId="3">
    <w:abstractNumId w:val="26"/>
  </w:num>
  <w:num w:numId="4">
    <w:abstractNumId w:val="56"/>
  </w:num>
  <w:num w:numId="5">
    <w:abstractNumId w:val="10"/>
  </w:num>
  <w:num w:numId="6">
    <w:abstractNumId w:val="43"/>
  </w:num>
  <w:num w:numId="7">
    <w:abstractNumId w:val="28"/>
  </w:num>
  <w:num w:numId="8">
    <w:abstractNumId w:val="15"/>
  </w:num>
  <w:num w:numId="9">
    <w:abstractNumId w:val="2"/>
  </w:num>
  <w:num w:numId="10">
    <w:abstractNumId w:val="69"/>
  </w:num>
  <w:num w:numId="11">
    <w:abstractNumId w:val="61"/>
  </w:num>
  <w:num w:numId="12">
    <w:abstractNumId w:val="7"/>
  </w:num>
  <w:num w:numId="13">
    <w:abstractNumId w:val="13"/>
  </w:num>
  <w:num w:numId="14">
    <w:abstractNumId w:val="47"/>
  </w:num>
  <w:num w:numId="15">
    <w:abstractNumId w:val="50"/>
  </w:num>
  <w:num w:numId="16">
    <w:abstractNumId w:val="41"/>
  </w:num>
  <w:num w:numId="17">
    <w:abstractNumId w:val="49"/>
  </w:num>
  <w:num w:numId="18">
    <w:abstractNumId w:val="29"/>
  </w:num>
  <w:num w:numId="19">
    <w:abstractNumId w:val="95"/>
  </w:num>
  <w:num w:numId="20">
    <w:abstractNumId w:val="78"/>
  </w:num>
  <w:num w:numId="21">
    <w:abstractNumId w:val="88"/>
  </w:num>
  <w:num w:numId="22">
    <w:abstractNumId w:val="18"/>
  </w:num>
  <w:num w:numId="23">
    <w:abstractNumId w:val="45"/>
  </w:num>
  <w:num w:numId="24">
    <w:abstractNumId w:val="34"/>
  </w:num>
  <w:num w:numId="25">
    <w:abstractNumId w:val="27"/>
  </w:num>
  <w:num w:numId="26">
    <w:abstractNumId w:val="14"/>
  </w:num>
  <w:num w:numId="27">
    <w:abstractNumId w:val="59"/>
  </w:num>
  <w:num w:numId="28">
    <w:abstractNumId w:val="99"/>
  </w:num>
  <w:num w:numId="29">
    <w:abstractNumId w:val="4"/>
  </w:num>
  <w:num w:numId="30">
    <w:abstractNumId w:val="67"/>
  </w:num>
  <w:num w:numId="31">
    <w:abstractNumId w:val="8"/>
  </w:num>
  <w:num w:numId="32">
    <w:abstractNumId w:val="32"/>
  </w:num>
  <w:num w:numId="33">
    <w:abstractNumId w:val="35"/>
  </w:num>
  <w:num w:numId="34">
    <w:abstractNumId w:val="21"/>
  </w:num>
  <w:num w:numId="35">
    <w:abstractNumId w:val="91"/>
  </w:num>
  <w:num w:numId="36">
    <w:abstractNumId w:val="46"/>
  </w:num>
  <w:num w:numId="37">
    <w:abstractNumId w:val="84"/>
  </w:num>
  <w:num w:numId="38">
    <w:abstractNumId w:val="102"/>
  </w:num>
  <w:num w:numId="39">
    <w:abstractNumId w:val="17"/>
  </w:num>
  <w:num w:numId="40">
    <w:abstractNumId w:val="22"/>
  </w:num>
  <w:num w:numId="41">
    <w:abstractNumId w:val="90"/>
  </w:num>
  <w:num w:numId="42">
    <w:abstractNumId w:val="65"/>
  </w:num>
  <w:num w:numId="43">
    <w:abstractNumId w:val="77"/>
  </w:num>
  <w:num w:numId="44">
    <w:abstractNumId w:val="19"/>
  </w:num>
  <w:num w:numId="45">
    <w:abstractNumId w:val="80"/>
  </w:num>
  <w:num w:numId="46">
    <w:abstractNumId w:val="23"/>
  </w:num>
  <w:num w:numId="47">
    <w:abstractNumId w:val="74"/>
  </w:num>
  <w:num w:numId="48">
    <w:abstractNumId w:val="71"/>
  </w:num>
  <w:num w:numId="49">
    <w:abstractNumId w:val="5"/>
  </w:num>
  <w:num w:numId="50">
    <w:abstractNumId w:val="39"/>
  </w:num>
  <w:num w:numId="51">
    <w:abstractNumId w:val="97"/>
  </w:num>
  <w:num w:numId="52">
    <w:abstractNumId w:val="44"/>
  </w:num>
  <w:num w:numId="53">
    <w:abstractNumId w:val="81"/>
  </w:num>
  <w:num w:numId="54">
    <w:abstractNumId w:val="92"/>
  </w:num>
  <w:num w:numId="55">
    <w:abstractNumId w:val="54"/>
  </w:num>
  <w:num w:numId="56">
    <w:abstractNumId w:val="25"/>
  </w:num>
  <w:num w:numId="57">
    <w:abstractNumId w:val="37"/>
  </w:num>
  <w:num w:numId="58">
    <w:abstractNumId w:val="70"/>
  </w:num>
  <w:num w:numId="59">
    <w:abstractNumId w:val="68"/>
  </w:num>
  <w:num w:numId="60">
    <w:abstractNumId w:val="20"/>
  </w:num>
  <w:num w:numId="61">
    <w:abstractNumId w:val="79"/>
  </w:num>
  <w:num w:numId="62">
    <w:abstractNumId w:val="0"/>
  </w:num>
  <w:num w:numId="63">
    <w:abstractNumId w:val="101"/>
  </w:num>
  <w:num w:numId="64">
    <w:abstractNumId w:val="24"/>
  </w:num>
  <w:num w:numId="65">
    <w:abstractNumId w:val="40"/>
  </w:num>
  <w:num w:numId="66">
    <w:abstractNumId w:val="12"/>
  </w:num>
  <w:num w:numId="67">
    <w:abstractNumId w:val="1"/>
  </w:num>
  <w:num w:numId="68">
    <w:abstractNumId w:val="87"/>
  </w:num>
  <w:num w:numId="69">
    <w:abstractNumId w:val="73"/>
  </w:num>
  <w:num w:numId="70">
    <w:abstractNumId w:val="63"/>
  </w:num>
  <w:num w:numId="71">
    <w:abstractNumId w:val="75"/>
  </w:num>
  <w:num w:numId="72">
    <w:abstractNumId w:val="100"/>
  </w:num>
  <w:num w:numId="73">
    <w:abstractNumId w:val="82"/>
  </w:num>
  <w:num w:numId="74">
    <w:abstractNumId w:val="36"/>
  </w:num>
  <w:num w:numId="75">
    <w:abstractNumId w:val="76"/>
  </w:num>
  <w:num w:numId="76">
    <w:abstractNumId w:val="94"/>
  </w:num>
  <w:num w:numId="77">
    <w:abstractNumId w:val="38"/>
  </w:num>
  <w:num w:numId="78">
    <w:abstractNumId w:val="42"/>
  </w:num>
  <w:num w:numId="79">
    <w:abstractNumId w:val="64"/>
  </w:num>
  <w:num w:numId="80">
    <w:abstractNumId w:val="103"/>
  </w:num>
  <w:num w:numId="81">
    <w:abstractNumId w:val="6"/>
  </w:num>
  <w:num w:numId="82">
    <w:abstractNumId w:val="3"/>
  </w:num>
  <w:num w:numId="83">
    <w:abstractNumId w:val="53"/>
  </w:num>
  <w:num w:numId="84">
    <w:abstractNumId w:val="98"/>
  </w:num>
  <w:num w:numId="85">
    <w:abstractNumId w:val="66"/>
  </w:num>
  <w:num w:numId="86">
    <w:abstractNumId w:val="57"/>
  </w:num>
  <w:num w:numId="87">
    <w:abstractNumId w:val="52"/>
  </w:num>
  <w:num w:numId="88">
    <w:abstractNumId w:val="11"/>
  </w:num>
  <w:num w:numId="89">
    <w:abstractNumId w:val="93"/>
  </w:num>
  <w:num w:numId="90">
    <w:abstractNumId w:val="60"/>
  </w:num>
  <w:num w:numId="91">
    <w:abstractNumId w:val="51"/>
  </w:num>
  <w:num w:numId="92">
    <w:abstractNumId w:val="33"/>
  </w:num>
  <w:num w:numId="93">
    <w:abstractNumId w:val="89"/>
  </w:num>
  <w:num w:numId="94">
    <w:abstractNumId w:val="86"/>
  </w:num>
  <w:num w:numId="95">
    <w:abstractNumId w:val="9"/>
  </w:num>
  <w:num w:numId="96">
    <w:abstractNumId w:val="58"/>
  </w:num>
  <w:num w:numId="97">
    <w:abstractNumId w:val="16"/>
  </w:num>
  <w:num w:numId="98">
    <w:abstractNumId w:val="72"/>
  </w:num>
  <w:num w:numId="99">
    <w:abstractNumId w:val="83"/>
  </w:num>
  <w:num w:numId="100">
    <w:abstractNumId w:val="31"/>
  </w:num>
  <w:num w:numId="101">
    <w:abstractNumId w:val="30"/>
  </w:num>
  <w:num w:numId="102">
    <w:abstractNumId w:val="96"/>
  </w:num>
  <w:num w:numId="103">
    <w:abstractNumId w:val="55"/>
  </w:num>
  <w:num w:numId="104">
    <w:abstractNumId w:val="48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DE"/>
    <w:rsid w:val="000554F7"/>
    <w:rsid w:val="00091E32"/>
    <w:rsid w:val="002500C1"/>
    <w:rsid w:val="004225ED"/>
    <w:rsid w:val="004273C0"/>
    <w:rsid w:val="004D5994"/>
    <w:rsid w:val="005067BA"/>
    <w:rsid w:val="00512F83"/>
    <w:rsid w:val="006E674F"/>
    <w:rsid w:val="00756756"/>
    <w:rsid w:val="008633DE"/>
    <w:rsid w:val="008D532A"/>
    <w:rsid w:val="008E11BE"/>
    <w:rsid w:val="00965E47"/>
    <w:rsid w:val="00A710C1"/>
    <w:rsid w:val="00B83FE6"/>
    <w:rsid w:val="00BD128E"/>
    <w:rsid w:val="00BE7F10"/>
    <w:rsid w:val="00C93EC9"/>
    <w:rsid w:val="00CD1DEF"/>
    <w:rsid w:val="00D61F01"/>
    <w:rsid w:val="00D649C1"/>
    <w:rsid w:val="00DC45A9"/>
    <w:rsid w:val="00E95CC8"/>
    <w:rsid w:val="00E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4DBD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3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34</Pages>
  <Words>9454</Words>
  <Characters>53888</Characters>
  <Application>Microsoft Macintosh Word</Application>
  <DocSecurity>0</DocSecurity>
  <Lines>449</Lines>
  <Paragraphs>126</Paragraphs>
  <ScaleCrop>false</ScaleCrop>
  <Company>Champlain</Company>
  <LinksUpToDate>false</LinksUpToDate>
  <CharactersWithSpaces>63216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Alesia Rowell</dc:creator>
  <cp:keywords/>
  <dc:description/>
  <cp:lastModifiedBy>Alesia Rowell</cp:lastModifiedBy>
  <cp:revision>1</cp:revision>
  <dcterms:created xsi:type="dcterms:W3CDTF">2011-09-21T18:36:00Z</dcterms:created>
  <dcterms:modified xsi:type="dcterms:W3CDTF">2011-09-26T20:10:00Z</dcterms:modified>
</cp:coreProperties>
</file>