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F2A1A9" w14:textId="77777777" w:rsidR="000A04A9" w:rsidRDefault="000A04A9" w:rsidP="000A04A9">
      <w:pPr>
        <w:pStyle w:val="NoteLevel1"/>
        <w:numPr>
          <w:ilvl w:val="0"/>
          <w:numId w:val="2"/>
        </w:numPr>
      </w:pPr>
      <w:r>
        <w:t>What is sociology?</w:t>
      </w:r>
    </w:p>
    <w:p w14:paraId="53307FF9" w14:textId="77777777" w:rsidR="000A04A9" w:rsidRDefault="000A04A9" w:rsidP="000A04A9">
      <w:pPr>
        <w:pStyle w:val="NoteLevel2"/>
      </w:pPr>
      <w:r>
        <w:t>It is the systemic study of human society and social interaction</w:t>
      </w:r>
    </w:p>
    <w:p w14:paraId="06AA5A6A" w14:textId="77777777" w:rsidR="000A04A9" w:rsidRDefault="000A04A9" w:rsidP="000A04A9">
      <w:pPr>
        <w:pStyle w:val="NoteLevel2"/>
      </w:pPr>
      <w:r>
        <w:t xml:space="preserve">systemic study because sociologists apply both </w:t>
      </w:r>
      <w:r>
        <w:rPr>
          <w:b/>
        </w:rPr>
        <w:t xml:space="preserve">theoretical perspective </w:t>
      </w:r>
      <w:r w:rsidRPr="000A04A9">
        <w:t>and</w:t>
      </w:r>
      <w:r>
        <w:rPr>
          <w:b/>
        </w:rPr>
        <w:t xml:space="preserve"> research methods.</w:t>
      </w:r>
    </w:p>
    <w:p w14:paraId="505B37A6" w14:textId="77777777" w:rsidR="000A04A9" w:rsidRDefault="000A04A9" w:rsidP="000A04A9">
      <w:pPr>
        <w:pStyle w:val="NoteLevel2"/>
      </w:pPr>
      <w:r>
        <w:t>How behaviour is shaped by group life and how group life shapes behaviour.</w:t>
      </w:r>
    </w:p>
    <w:p w14:paraId="5672BC69" w14:textId="77777777" w:rsidR="000A04A9" w:rsidRDefault="000A04A9" w:rsidP="000A04A9">
      <w:pPr>
        <w:pStyle w:val="NoteLevel2"/>
        <w:numPr>
          <w:ilvl w:val="0"/>
          <w:numId w:val="0"/>
        </w:numPr>
        <w:ind w:left="1080"/>
      </w:pPr>
    </w:p>
    <w:p w14:paraId="0AB2F192" w14:textId="77777777" w:rsidR="000A04A9" w:rsidRDefault="000A04A9" w:rsidP="000A04A9">
      <w:pPr>
        <w:pStyle w:val="NoteLevel1"/>
      </w:pPr>
      <w:r>
        <w:t>2. Social Imagination – C.Wright Mills</w:t>
      </w:r>
    </w:p>
    <w:p w14:paraId="0DEA3753" w14:textId="77777777" w:rsidR="000A04A9" w:rsidRDefault="000A04A9" w:rsidP="000A04A9">
      <w:pPr>
        <w:pStyle w:val="NoteLevel2"/>
      </w:pPr>
      <w:r>
        <w:t xml:space="preserve">It is the ability to see the relationship between </w:t>
      </w:r>
      <w:r>
        <w:rPr>
          <w:b/>
        </w:rPr>
        <w:t xml:space="preserve">individual experiences </w:t>
      </w:r>
      <w:r>
        <w:t xml:space="preserve">and the </w:t>
      </w:r>
      <w:r>
        <w:rPr>
          <w:b/>
        </w:rPr>
        <w:t>larger society.</w:t>
      </w:r>
    </w:p>
    <w:p w14:paraId="6D5910FD" w14:textId="352D49F2" w:rsidR="000A04A9" w:rsidRDefault="00C21A99" w:rsidP="000A04A9">
      <w:pPr>
        <w:pStyle w:val="NoteLevel2"/>
      </w:pPr>
      <w:r>
        <w:t>Relationship between personal troubles and public issue</w:t>
      </w:r>
    </w:p>
    <w:p w14:paraId="32FC5E9D" w14:textId="77777777" w:rsidR="00C21A99" w:rsidRDefault="00C21A99" w:rsidP="00C21A99">
      <w:pPr>
        <w:pStyle w:val="NoteLevel2"/>
        <w:numPr>
          <w:ilvl w:val="0"/>
          <w:numId w:val="0"/>
        </w:numPr>
        <w:ind w:left="1080"/>
      </w:pPr>
    </w:p>
    <w:p w14:paraId="16C686BA" w14:textId="77777777" w:rsidR="00C21A99" w:rsidRDefault="00C21A99" w:rsidP="00C21A99">
      <w:pPr>
        <w:pStyle w:val="NoteLevel2"/>
        <w:numPr>
          <w:ilvl w:val="0"/>
          <w:numId w:val="0"/>
        </w:numPr>
        <w:ind w:left="1080"/>
      </w:pPr>
    </w:p>
    <w:p w14:paraId="257A8861" w14:textId="6DDAFEF7" w:rsidR="00C21A99" w:rsidRDefault="00C21A99" w:rsidP="00C21A99">
      <w:pPr>
        <w:pStyle w:val="NoteLevel1"/>
        <w:numPr>
          <w:ilvl w:val="0"/>
          <w:numId w:val="3"/>
        </w:numPr>
      </w:pPr>
      <w:r>
        <w:t>Society</w:t>
      </w:r>
    </w:p>
    <w:p w14:paraId="592B514E" w14:textId="3C51A457" w:rsidR="00C21A99" w:rsidRDefault="00C21A99" w:rsidP="00C21A99">
      <w:pPr>
        <w:pStyle w:val="NoteLevel1"/>
        <w:numPr>
          <w:ilvl w:val="0"/>
          <w:numId w:val="3"/>
        </w:numPr>
      </w:pPr>
      <w:r>
        <w:t>Global interdependence</w:t>
      </w:r>
    </w:p>
    <w:p w14:paraId="05743D93" w14:textId="77777777" w:rsidR="00C21A99" w:rsidRDefault="00C21A99" w:rsidP="00C21A99">
      <w:pPr>
        <w:pStyle w:val="NoteLevel1"/>
        <w:numPr>
          <w:ilvl w:val="0"/>
          <w:numId w:val="3"/>
        </w:numPr>
      </w:pPr>
    </w:p>
    <w:p w14:paraId="0CEDAFB3" w14:textId="77777777" w:rsidR="000A04A9" w:rsidRDefault="000A04A9" w:rsidP="000A04A9">
      <w:pPr>
        <w:pStyle w:val="NoteLevel1"/>
      </w:pPr>
    </w:p>
    <w:p w14:paraId="157A2E30" w14:textId="77777777" w:rsidR="000A04A9" w:rsidRDefault="000A04A9" w:rsidP="000A04A9">
      <w:pPr>
        <w:pStyle w:val="NoteLevel1"/>
        <w:numPr>
          <w:ilvl w:val="0"/>
          <w:numId w:val="0"/>
        </w:numPr>
      </w:pPr>
    </w:p>
    <w:p w14:paraId="0B4A97D8" w14:textId="77777777" w:rsidR="000A04A9" w:rsidRDefault="000A04A9">
      <w:pPr>
        <w:pStyle w:val="NoteLevel1"/>
        <w:sectPr w:rsidR="000A04A9" w:rsidSect="000A04A9">
          <w:headerReference w:type="first" r:id="rId8"/>
          <w:pgSz w:w="12240" w:h="15840"/>
          <w:pgMar w:top="1440" w:right="1440" w:bottom="1440" w:left="1440" w:header="708" w:footer="708" w:gutter="0"/>
          <w:cols w:space="708"/>
          <w:titlePg/>
          <w:docGrid w:type="lines" w:linePitch="360"/>
        </w:sectPr>
      </w:pPr>
    </w:p>
    <w:p w14:paraId="774E39DB" w14:textId="77777777" w:rsidR="009151B5" w:rsidRDefault="004A7633">
      <w:pPr>
        <w:pStyle w:val="NoteLevel1"/>
      </w:pPr>
      <w:r>
        <w:t>1. Latin: socios and knowledge</w:t>
      </w:r>
    </w:p>
    <w:p w14:paraId="0F0E6F9D" w14:textId="77777777" w:rsidR="004A7633" w:rsidRDefault="004A7633">
      <w:pPr>
        <w:pStyle w:val="NoteLevel1"/>
      </w:pPr>
      <w:r>
        <w:t>Emmanuel Joseph first coined the terms</w:t>
      </w:r>
    </w:p>
    <w:p w14:paraId="37DC80A0" w14:textId="77777777" w:rsidR="004A7633" w:rsidRDefault="004A7633">
      <w:pPr>
        <w:pStyle w:val="NoteLevel1"/>
      </w:pPr>
      <w:r>
        <w:t>A Comte</w:t>
      </w:r>
    </w:p>
    <w:p w14:paraId="213F4282" w14:textId="77777777" w:rsidR="004A7633" w:rsidRDefault="004A7633">
      <w:pPr>
        <w:pStyle w:val="NoteLevel1"/>
      </w:pPr>
    </w:p>
    <w:p w14:paraId="12E73A8A" w14:textId="77777777" w:rsidR="004A7633" w:rsidRDefault="004A7633">
      <w:pPr>
        <w:pStyle w:val="NoteLevel1"/>
      </w:pPr>
      <w:r>
        <w:t>Development of sociological thinking</w:t>
      </w:r>
    </w:p>
    <w:p w14:paraId="4BBD7448" w14:textId="77777777" w:rsidR="004A7633" w:rsidRDefault="004A7633" w:rsidP="004A7633">
      <w:pPr>
        <w:pStyle w:val="NoteLevel2"/>
      </w:pPr>
      <w:r>
        <w:t xml:space="preserve">Aristotle and Plato – </w:t>
      </w:r>
    </w:p>
    <w:p w14:paraId="3E22D82E" w14:textId="77777777" w:rsidR="004A7633" w:rsidRDefault="004A7633" w:rsidP="004A7633">
      <w:pPr>
        <w:pStyle w:val="NoteLevel2"/>
      </w:pPr>
      <w:r>
        <w:t>They thought what it would be like rather than what it was. Eg slaves</w:t>
      </w:r>
    </w:p>
    <w:p w14:paraId="59CC375F" w14:textId="77777777" w:rsidR="004A7633" w:rsidRDefault="004A7633" w:rsidP="004A7633">
      <w:pPr>
        <w:pStyle w:val="NoteLevel2"/>
      </w:pPr>
      <w:r>
        <w:t>Natural growth of natural</w:t>
      </w:r>
    </w:p>
    <w:p w14:paraId="0A752F7A" w14:textId="77777777" w:rsidR="004A7633" w:rsidRDefault="004A7633" w:rsidP="004A7633">
      <w:pPr>
        <w:pStyle w:val="NoteLevel2"/>
      </w:pPr>
      <w:r>
        <w:t xml:space="preserve">Empirical : you don’t accept in faith. Its based on research and facts. </w:t>
      </w:r>
    </w:p>
    <w:p w14:paraId="4CAB0761" w14:textId="77777777" w:rsidR="004A7633" w:rsidRDefault="004A7633" w:rsidP="004A7633">
      <w:pPr>
        <w:pStyle w:val="NoteLevel2"/>
      </w:pPr>
      <w:r>
        <w:t xml:space="preserve">This was esp applicable after the industrial replication </w:t>
      </w:r>
    </w:p>
    <w:p w14:paraId="5846E695" w14:textId="77777777" w:rsidR="004A7633" w:rsidRDefault="004A7633" w:rsidP="004A7633">
      <w:pPr>
        <w:pStyle w:val="NoteLevel1"/>
      </w:pPr>
      <w:r>
        <w:t>2. History of sociology:</w:t>
      </w:r>
    </w:p>
    <w:p w14:paraId="3308D3DF" w14:textId="77777777" w:rsidR="004A7633" w:rsidRDefault="004A7633" w:rsidP="004A7633">
      <w:pPr>
        <w:pStyle w:val="NoteLevel1"/>
      </w:pPr>
      <w:r>
        <w:t>Post enlightment, post French Rev</w:t>
      </w:r>
    </w:p>
    <w:p w14:paraId="74B4E182" w14:textId="77777777" w:rsidR="004A7633" w:rsidRDefault="004A7633" w:rsidP="004A7633">
      <w:pPr>
        <w:pStyle w:val="NoteLevel1"/>
      </w:pPr>
      <w:r>
        <w:t>Academic sociology emerges in response to urbanism, capitalism</w:t>
      </w:r>
    </w:p>
    <w:p w14:paraId="5A3C2DB6" w14:textId="77777777" w:rsidR="004A7633" w:rsidRDefault="004A7633" w:rsidP="004A7633">
      <w:pPr>
        <w:pStyle w:val="NoteLevel1"/>
      </w:pPr>
      <w:r>
        <w:t>Problem of sociologists was WHERE they lived</w:t>
      </w:r>
    </w:p>
    <w:p w14:paraId="51B29820" w14:textId="77777777" w:rsidR="004A7633" w:rsidRDefault="004A7633" w:rsidP="004A7633">
      <w:pPr>
        <w:pStyle w:val="NoteLevel1"/>
      </w:pPr>
      <w:r>
        <w:t>Western world was in poverty, hardhip and violence</w:t>
      </w:r>
    </w:p>
    <w:p w14:paraId="4B82EAE0" w14:textId="77777777" w:rsidR="004A7633" w:rsidRDefault="004A7633" w:rsidP="004A7633">
      <w:pPr>
        <w:pStyle w:val="NoteLevel1"/>
      </w:pPr>
      <w:r>
        <w:t>Early socs wrote about the problems and breakdown.</w:t>
      </w:r>
    </w:p>
    <w:p w14:paraId="787978C0" w14:textId="77777777" w:rsidR="004A7633" w:rsidRDefault="004A7633" w:rsidP="004A7633">
      <w:pPr>
        <w:pStyle w:val="NoteLevel1"/>
      </w:pPr>
    </w:p>
    <w:p w14:paraId="671A54BC" w14:textId="77777777" w:rsidR="004A7633" w:rsidRDefault="004A7633" w:rsidP="004A7633">
      <w:pPr>
        <w:pStyle w:val="NoteLevel1"/>
      </w:pPr>
      <w:r>
        <w:t xml:space="preserve">3. History of psychology: </w:t>
      </w:r>
    </w:p>
    <w:p w14:paraId="78319B37" w14:textId="77777777" w:rsidR="004A7633" w:rsidRDefault="004A7633" w:rsidP="004A7633">
      <w:pPr>
        <w:pStyle w:val="NoteLevel2"/>
      </w:pPr>
      <w:r>
        <w:t>Adam Freguson: considered the father of sociology</w:t>
      </w:r>
    </w:p>
    <w:p w14:paraId="221C94E7" w14:textId="77777777" w:rsidR="004A7633" w:rsidRDefault="004A7633" w:rsidP="004A7633">
      <w:pPr>
        <w:pStyle w:val="NoteLevel2"/>
      </w:pPr>
      <w:r>
        <w:t>Fluent in gaelic, eng, military chaplin – who wrote on the history of Rome</w:t>
      </w:r>
    </w:p>
    <w:p w14:paraId="3D892893" w14:textId="77777777" w:rsidR="004A7633" w:rsidRDefault="004A7633" w:rsidP="004A7633">
      <w:pPr>
        <w:pStyle w:val="NoteLevel2"/>
      </w:pPr>
      <w:r>
        <w:t>They are not officially sociology yet. They combine</w:t>
      </w:r>
    </w:p>
    <w:p w14:paraId="51E67441" w14:textId="77777777" w:rsidR="004A7633" w:rsidRDefault="004A7633" w:rsidP="004A7633">
      <w:pPr>
        <w:pStyle w:val="NoteLevel2"/>
      </w:pPr>
      <w:r>
        <w:t>He wrote on American independence and what sort of government we should be having</w:t>
      </w:r>
    </w:p>
    <w:p w14:paraId="1106CE30" w14:textId="77777777" w:rsidR="004A7633" w:rsidRDefault="004A7633" w:rsidP="004A7633">
      <w:pPr>
        <w:pStyle w:val="NoteLevel2"/>
      </w:pPr>
      <w:r>
        <w:t>History of civil society – we mean groups like union, churches (they are not part of the govt) They are not called power in terms of legislation. THEY ARE NOT CIVIL SOCIETY (they don’t hold the power)</w:t>
      </w:r>
    </w:p>
    <w:p w14:paraId="4D20C27B" w14:textId="77777777" w:rsidR="004A7633" w:rsidRDefault="00BB16AD" w:rsidP="004A7633">
      <w:pPr>
        <w:pStyle w:val="NoteLevel2"/>
      </w:pPr>
      <w:r>
        <w:t>He focused on empathy. What stops people from killing their neighbor. Something that forces us to live right.</w:t>
      </w:r>
    </w:p>
    <w:p w14:paraId="7CD1C79D" w14:textId="77777777" w:rsidR="00BB16AD" w:rsidRDefault="00BB16AD" w:rsidP="004A7633">
      <w:pPr>
        <w:pStyle w:val="NoteLevel2"/>
      </w:pPr>
      <w:r>
        <w:t>Humas are here to perfect gods plan</w:t>
      </w:r>
    </w:p>
    <w:p w14:paraId="16E3D78F" w14:textId="77777777" w:rsidR="00BB16AD" w:rsidRDefault="00BB16AD" w:rsidP="004A7633">
      <w:pPr>
        <w:pStyle w:val="NoteLevel2"/>
      </w:pPr>
      <w:r>
        <w:t xml:space="preserve">1767 – legends </w:t>
      </w:r>
    </w:p>
    <w:p w14:paraId="3DD156CD" w14:textId="77777777" w:rsidR="00BB16AD" w:rsidRDefault="00BB16AD" w:rsidP="004A7633">
      <w:pPr>
        <w:pStyle w:val="NoteLevel2"/>
      </w:pPr>
      <w:r>
        <w:t>society must progress, through military might and civil strength</w:t>
      </w:r>
    </w:p>
    <w:p w14:paraId="22FBC5C0" w14:textId="77777777" w:rsidR="00BB16AD" w:rsidRDefault="00BB16AD" w:rsidP="004A7633">
      <w:pPr>
        <w:pStyle w:val="NoteLevel2"/>
      </w:pPr>
      <w:r>
        <w:t>Free government, but laws and order [he wanted franchise, to vote everyone]</w:t>
      </w:r>
    </w:p>
    <w:p w14:paraId="2FDE10F8" w14:textId="77777777" w:rsidR="00BB16AD" w:rsidRDefault="00BB16AD" w:rsidP="004A7633">
      <w:pPr>
        <w:pStyle w:val="NoteLevel2"/>
      </w:pPr>
      <w:r>
        <w:t>“An essay on the Hustory of civil society” 1767</w:t>
      </w:r>
    </w:p>
    <w:p w14:paraId="753DD91A" w14:textId="77777777" w:rsidR="00BB16AD" w:rsidRDefault="00BB16AD" w:rsidP="00BB16AD">
      <w:pPr>
        <w:pStyle w:val="NoteLevel1"/>
      </w:pPr>
    </w:p>
    <w:p w14:paraId="60BEA092" w14:textId="77777777" w:rsidR="00BB16AD" w:rsidRDefault="00BB16AD" w:rsidP="00BB16AD">
      <w:pPr>
        <w:pStyle w:val="NoteLevel2"/>
        <w:numPr>
          <w:ilvl w:val="0"/>
          <w:numId w:val="0"/>
        </w:numPr>
        <w:ind w:left="1080"/>
      </w:pPr>
      <w:r>
        <w:rPr>
          <w:b/>
        </w:rPr>
        <w:t>Auguste Comte</w:t>
      </w:r>
    </w:p>
    <w:p w14:paraId="0C22F10F" w14:textId="77777777" w:rsidR="00BB16AD" w:rsidRDefault="00BB16AD" w:rsidP="00BB16AD">
      <w:pPr>
        <w:pStyle w:val="NoteLevel2"/>
      </w:pPr>
      <w:r>
        <w:t>Founder of sociology</w:t>
      </w:r>
    </w:p>
    <w:p w14:paraId="33869521" w14:textId="77777777" w:rsidR="00BB16AD" w:rsidRDefault="00BB16AD" w:rsidP="00BB16AD">
      <w:pPr>
        <w:pStyle w:val="NoteLevel2"/>
      </w:pPr>
      <w:r>
        <w:t>He believed that societies contained:</w:t>
      </w:r>
    </w:p>
    <w:p w14:paraId="4D13F42B" w14:textId="77777777" w:rsidR="00BB16AD" w:rsidRDefault="00BB16AD" w:rsidP="00BB16AD">
      <w:pPr>
        <w:pStyle w:val="NoteLevel3"/>
      </w:pPr>
      <w:r>
        <w:t>Social statics: forces for social order and stability</w:t>
      </w:r>
    </w:p>
    <w:p w14:paraId="118B0604" w14:textId="77777777" w:rsidR="00BB16AD" w:rsidRDefault="00BB16AD" w:rsidP="00BB16AD">
      <w:pPr>
        <w:pStyle w:val="NoteLevel3"/>
      </w:pPr>
      <w:r>
        <w:t>Social dynamics: forces for conflict and change</w:t>
      </w:r>
    </w:p>
    <w:p w14:paraId="1D728C9D" w14:textId="77777777" w:rsidR="00BB16AD" w:rsidRDefault="00BB16AD" w:rsidP="00BB16AD">
      <w:pPr>
        <w:pStyle w:val="NoteLevel3"/>
      </w:pPr>
      <w:r>
        <w:t xml:space="preserve">Natural science applied to society </w:t>
      </w:r>
    </w:p>
    <w:p w14:paraId="4E892F9C" w14:textId="77777777" w:rsidR="00BB16AD" w:rsidRDefault="00BB16AD" w:rsidP="00BB16AD">
      <w:pPr>
        <w:pStyle w:val="NoteLevel3"/>
      </w:pPr>
      <w:r>
        <w:t>Positivism: DOMINANT THEORY tangible war you count or quantify. There was the truth out there, a real truth</w:t>
      </w:r>
    </w:p>
    <w:p w14:paraId="7FF465EF" w14:textId="77777777" w:rsidR="00BB16AD" w:rsidRDefault="00BB16AD" w:rsidP="00BB16AD">
      <w:pPr>
        <w:pStyle w:val="NoteLevel3"/>
      </w:pPr>
      <w:r>
        <w:t>Against positivism: Truth is subjective highly</w:t>
      </w:r>
    </w:p>
    <w:p w14:paraId="5DF7821A" w14:textId="77777777" w:rsidR="00BB16AD" w:rsidRDefault="00BB16AD" w:rsidP="00BB16AD">
      <w:pPr>
        <w:pStyle w:val="NoteLevel3"/>
      </w:pPr>
      <w:r>
        <w:t>Facts must be observed, but observation and understanding require theory</w:t>
      </w:r>
    </w:p>
    <w:p w14:paraId="7B46F815" w14:textId="77777777" w:rsidR="00BB16AD" w:rsidRPr="00BB16AD" w:rsidRDefault="00BB16AD" w:rsidP="00BB16AD">
      <w:pPr>
        <w:pStyle w:val="NoteLevel3"/>
      </w:pPr>
      <w:r>
        <w:t xml:space="preserve">Comte’s emphasize on the interconnectedness of social elements was a forerunner of modern </w:t>
      </w:r>
      <w:r>
        <w:rPr>
          <w:b/>
        </w:rPr>
        <w:t>functionalism.</w:t>
      </w:r>
    </w:p>
    <w:p w14:paraId="6CA83942" w14:textId="77777777" w:rsidR="00BB16AD" w:rsidRDefault="00BB16AD" w:rsidP="00BB16AD">
      <w:pPr>
        <w:pStyle w:val="NoteLevel3"/>
      </w:pPr>
      <w:r>
        <w:t xml:space="preserve">Functionalist society looks at a  problem as a whole – gender, ethnicity, etc. </w:t>
      </w:r>
    </w:p>
    <w:p w14:paraId="0CA98E18" w14:textId="77777777" w:rsidR="003631FA" w:rsidRDefault="003631FA" w:rsidP="003631FA">
      <w:pPr>
        <w:pStyle w:val="NoteLevel3"/>
        <w:numPr>
          <w:ilvl w:val="0"/>
          <w:numId w:val="0"/>
        </w:numPr>
        <w:ind w:left="1800"/>
      </w:pPr>
    </w:p>
    <w:p w14:paraId="5FBCDE99" w14:textId="77777777" w:rsidR="003631FA" w:rsidRDefault="003631FA" w:rsidP="003631FA">
      <w:pPr>
        <w:pStyle w:val="NoteLevel2"/>
        <w:numPr>
          <w:ilvl w:val="0"/>
          <w:numId w:val="0"/>
        </w:numPr>
        <w:ind w:left="1080"/>
        <w:rPr>
          <w:b/>
        </w:rPr>
      </w:pPr>
      <w:r>
        <w:rPr>
          <w:b/>
        </w:rPr>
        <w:t>Harriet Martineau</w:t>
      </w:r>
    </w:p>
    <w:p w14:paraId="6BB4700B" w14:textId="77777777" w:rsidR="003631FA" w:rsidRPr="003631FA" w:rsidRDefault="003631FA" w:rsidP="003631FA">
      <w:pPr>
        <w:pStyle w:val="NoteLevel2"/>
        <w:rPr>
          <w:b/>
        </w:rPr>
      </w:pPr>
      <w:r>
        <w:t>Made Comte’s work more accessible</w:t>
      </w:r>
    </w:p>
    <w:p w14:paraId="043B3562" w14:textId="77777777" w:rsidR="003631FA" w:rsidRPr="003631FA" w:rsidRDefault="003631FA" w:rsidP="003631FA">
      <w:pPr>
        <w:pStyle w:val="NoteLevel2"/>
      </w:pPr>
      <w:r w:rsidRPr="003631FA">
        <w:t xml:space="preserve">English sociology – </w:t>
      </w:r>
    </w:p>
    <w:p w14:paraId="6E7BACEB" w14:textId="77777777" w:rsidR="003631FA" w:rsidRDefault="003631FA" w:rsidP="003631FA">
      <w:pPr>
        <w:pStyle w:val="NoteLevel2"/>
      </w:pPr>
      <w:r w:rsidRPr="003631FA">
        <w:t>Analyzed political economy</w:t>
      </w:r>
      <w:r>
        <w:t xml:space="preserve"> </w:t>
      </w:r>
    </w:p>
    <w:p w14:paraId="19A595AE" w14:textId="77777777" w:rsidR="003631FA" w:rsidRDefault="003631FA" w:rsidP="003631FA">
      <w:pPr>
        <w:pStyle w:val="NoteLevel2"/>
      </w:pPr>
      <w:r>
        <w:t>No recognition until recent</w:t>
      </w:r>
    </w:p>
    <w:p w14:paraId="006BF3AE" w14:textId="77777777" w:rsidR="003631FA" w:rsidRDefault="003631FA" w:rsidP="003631FA">
      <w:pPr>
        <w:pStyle w:val="NoteLevel2"/>
      </w:pPr>
      <w:r>
        <w:t>She examined religion, slavery, immigration, gender, childrearing, gender etc.</w:t>
      </w:r>
    </w:p>
    <w:p w14:paraId="487007EB" w14:textId="77777777" w:rsidR="003631FA" w:rsidRPr="003631FA" w:rsidRDefault="003631FA" w:rsidP="003631FA">
      <w:pPr>
        <w:pStyle w:val="NoteLevel2"/>
        <w:numPr>
          <w:ilvl w:val="0"/>
          <w:numId w:val="0"/>
        </w:numPr>
        <w:ind w:left="1080"/>
      </w:pPr>
    </w:p>
    <w:p w14:paraId="0CEC9492" w14:textId="77777777" w:rsidR="004A7633" w:rsidRDefault="003631FA" w:rsidP="003631FA">
      <w:pPr>
        <w:pStyle w:val="NoteLevel2"/>
        <w:numPr>
          <w:ilvl w:val="0"/>
          <w:numId w:val="0"/>
        </w:numPr>
        <w:ind w:left="1080"/>
        <w:rPr>
          <w:b/>
        </w:rPr>
      </w:pPr>
      <w:r>
        <w:rPr>
          <w:b/>
        </w:rPr>
        <w:t>Karl Marx</w:t>
      </w:r>
    </w:p>
    <w:p w14:paraId="6B0C6DF1" w14:textId="77777777" w:rsidR="003631FA" w:rsidRDefault="003631FA" w:rsidP="003631FA">
      <w:pPr>
        <w:pStyle w:val="NoteLevel2"/>
      </w:pPr>
      <w:r>
        <w:t>Emphasis on class conflict</w:t>
      </w:r>
    </w:p>
    <w:p w14:paraId="56E2ACA3" w14:textId="77777777" w:rsidR="003631FA" w:rsidRDefault="003631FA" w:rsidP="003631FA">
      <w:pPr>
        <w:pStyle w:val="NoteLevel2"/>
      </w:pPr>
      <w:r>
        <w:t>Belief: history was with conflict</w:t>
      </w:r>
    </w:p>
    <w:p w14:paraId="5105CD3E" w14:textId="77777777" w:rsidR="003631FA" w:rsidRDefault="003631FA" w:rsidP="003631FA">
      <w:pPr>
        <w:pStyle w:val="NoteLevel2"/>
      </w:pPr>
      <w:r>
        <w:t>He focused on change, antagon</w:t>
      </w:r>
    </w:p>
    <w:p w14:paraId="669FB02B" w14:textId="77777777" w:rsidR="003631FA" w:rsidRDefault="003631FA" w:rsidP="003631FA">
      <w:pPr>
        <w:pStyle w:val="NoteLevel2"/>
      </w:pPr>
      <w:r>
        <w:t xml:space="preserve">capitalism </w:t>
      </w:r>
    </w:p>
    <w:p w14:paraId="17364A00" w14:textId="77777777" w:rsidR="003631FA" w:rsidRDefault="003631FA" w:rsidP="003631FA">
      <w:pPr>
        <w:pStyle w:val="NoteLevel2"/>
      </w:pPr>
      <w:r>
        <w:t>Class conflict clash between working class and capitalist class</w:t>
      </w:r>
    </w:p>
    <w:p w14:paraId="18C19674" w14:textId="77777777" w:rsidR="003631FA" w:rsidRDefault="003631FA" w:rsidP="003631FA">
      <w:pPr>
        <w:pStyle w:val="NoteLevel2"/>
      </w:pPr>
      <w:r>
        <w:t>Bourgeoise: capitalist class</w:t>
      </w:r>
    </w:p>
    <w:p w14:paraId="55B5994F" w14:textId="77777777" w:rsidR="003631FA" w:rsidRDefault="003631FA" w:rsidP="003631FA">
      <w:pPr>
        <w:pStyle w:val="NoteLevel2"/>
      </w:pPr>
      <w:r>
        <w:t>Means of production, tools, machinery. Factories, money</w:t>
      </w:r>
    </w:p>
    <w:p w14:paraId="32C75C3E" w14:textId="77777777" w:rsidR="003631FA" w:rsidRDefault="003631FA" w:rsidP="003631FA">
      <w:pPr>
        <w:pStyle w:val="NoteLevel2"/>
      </w:pPr>
      <w:r>
        <w:t>Proletariat: working class who sell their labour</w:t>
      </w:r>
    </w:p>
    <w:p w14:paraId="252A899F" w14:textId="77777777" w:rsidR="003631FA" w:rsidRDefault="003631FA" w:rsidP="003631FA">
      <w:pPr>
        <w:pStyle w:val="NoteLevel2"/>
        <w:numPr>
          <w:ilvl w:val="0"/>
          <w:numId w:val="0"/>
        </w:numPr>
        <w:ind w:left="1080"/>
      </w:pPr>
      <w:r>
        <w:t>Belief:</w:t>
      </w:r>
    </w:p>
    <w:p w14:paraId="6BEE5D18" w14:textId="77777777" w:rsidR="003631FA" w:rsidRDefault="003631FA" w:rsidP="003631FA">
      <w:pPr>
        <w:pStyle w:val="NoteLevel2"/>
      </w:pPr>
      <w:r>
        <w:t>First to analyze from empathetic to economic</w:t>
      </w:r>
    </w:p>
    <w:p w14:paraId="327654BC" w14:textId="77777777" w:rsidR="003631FA" w:rsidRDefault="003631FA" w:rsidP="003631FA">
      <w:pPr>
        <w:pStyle w:val="NoteLevel2"/>
      </w:pPr>
      <w:r>
        <w:t>Capitalist system made poverty</w:t>
      </w:r>
    </w:p>
    <w:p w14:paraId="009D833F" w14:textId="77777777" w:rsidR="003631FA" w:rsidRDefault="003631FA" w:rsidP="003631FA">
      <w:pPr>
        <w:pStyle w:val="NoteLevel2"/>
      </w:pPr>
      <w:r>
        <w:t>Capitalist class paid less to workers</w:t>
      </w:r>
    </w:p>
    <w:p w14:paraId="35C0BE49" w14:textId="77777777" w:rsidR="003631FA" w:rsidRDefault="003631FA" w:rsidP="003631FA">
      <w:pPr>
        <w:pStyle w:val="NoteLevel2"/>
      </w:pPr>
      <w:r>
        <w:t>Wanted complete distribution n equality</w:t>
      </w:r>
    </w:p>
    <w:p w14:paraId="3E50CB6A" w14:textId="77777777" w:rsidR="003631FA" w:rsidRPr="005B2F51" w:rsidRDefault="005B2F51" w:rsidP="003631FA">
      <w:pPr>
        <w:pStyle w:val="NoteLevel2"/>
        <w:rPr>
          <w:i/>
        </w:rPr>
      </w:pPr>
      <w:r w:rsidRPr="005B2F51">
        <w:rPr>
          <w:i/>
        </w:rPr>
        <w:t>Alienation: a feel of powerlessness and estrangement from other  people and from oneself</w:t>
      </w:r>
    </w:p>
    <w:p w14:paraId="3C987F18" w14:textId="77777777" w:rsidR="005B2F51" w:rsidRDefault="005B2F51" w:rsidP="003631FA">
      <w:pPr>
        <w:pStyle w:val="NoteLevel2"/>
      </w:pPr>
      <w:r>
        <w:t>Workers would realize their exploitation and would overthrow capitalist (classless society)</w:t>
      </w:r>
    </w:p>
    <w:p w14:paraId="4150908A" w14:textId="77777777" w:rsidR="005B2F51" w:rsidRDefault="005B2F51" w:rsidP="005B2F51">
      <w:pPr>
        <w:pStyle w:val="NoteLevel1"/>
      </w:pPr>
    </w:p>
    <w:p w14:paraId="4AC5C949" w14:textId="77777777" w:rsidR="005B2F51" w:rsidRDefault="005B2F51" w:rsidP="005B2F51">
      <w:pPr>
        <w:pStyle w:val="NoteLevel2"/>
        <w:numPr>
          <w:ilvl w:val="0"/>
          <w:numId w:val="0"/>
        </w:numPr>
        <w:ind w:left="1080"/>
        <w:rPr>
          <w:b/>
        </w:rPr>
      </w:pPr>
      <w:r>
        <w:rPr>
          <w:b/>
        </w:rPr>
        <w:t>Herbert Spence (1820 – 1903)</w:t>
      </w:r>
    </w:p>
    <w:p w14:paraId="20C7D67B" w14:textId="77777777" w:rsidR="005B2F51" w:rsidRDefault="005B2F51" w:rsidP="005B2F51">
      <w:pPr>
        <w:pStyle w:val="NoteLevel2"/>
      </w:pPr>
      <w:r>
        <w:t>Darwin’s natural selection – Survival of the fittest</w:t>
      </w:r>
    </w:p>
    <w:p w14:paraId="2D7BE1CF" w14:textId="77777777" w:rsidR="005B2F51" w:rsidRDefault="005B2F51" w:rsidP="005B2F51">
      <w:pPr>
        <w:pStyle w:val="NoteLevel2"/>
      </w:pPr>
      <w:r>
        <w:t>Theory largely discarded</w:t>
      </w:r>
    </w:p>
    <w:p w14:paraId="049293BA" w14:textId="77777777" w:rsidR="005B2F51" w:rsidRDefault="005B2F51" w:rsidP="005B2F51">
      <w:pPr>
        <w:pStyle w:val="NoteLevel2"/>
      </w:pPr>
      <w:r>
        <w:t>Known as social Darwinism – sub ideology for biology</w:t>
      </w:r>
    </w:p>
    <w:p w14:paraId="0639EBAA" w14:textId="77777777" w:rsidR="005B2F51" w:rsidRDefault="005B2F51" w:rsidP="005B2F51">
      <w:pPr>
        <w:pStyle w:val="NoteLevel2"/>
        <w:numPr>
          <w:ilvl w:val="0"/>
          <w:numId w:val="0"/>
        </w:numPr>
        <w:ind w:left="1080"/>
      </w:pPr>
    </w:p>
    <w:p w14:paraId="771288DC" w14:textId="77777777" w:rsidR="005B2F51" w:rsidRDefault="005B2F51" w:rsidP="005B2F51">
      <w:pPr>
        <w:pStyle w:val="NoteLevel2"/>
        <w:numPr>
          <w:ilvl w:val="0"/>
          <w:numId w:val="0"/>
        </w:numPr>
        <w:ind w:left="1080"/>
        <w:rPr>
          <w:b/>
        </w:rPr>
      </w:pPr>
      <w:r>
        <w:rPr>
          <w:b/>
        </w:rPr>
        <w:t>Emile Durkheim (1858-1917)</w:t>
      </w:r>
    </w:p>
    <w:p w14:paraId="1D19514A" w14:textId="77777777" w:rsidR="005B2F51" w:rsidRPr="005B2F51" w:rsidRDefault="005B2F51" w:rsidP="005B2F51">
      <w:pPr>
        <w:pStyle w:val="NoteLevel2"/>
        <w:rPr>
          <w:b/>
        </w:rPr>
      </w:pPr>
      <w:r>
        <w:t>People are product of social environment</w:t>
      </w:r>
    </w:p>
    <w:p w14:paraId="6F5056FA" w14:textId="77777777" w:rsidR="005B2F51" w:rsidRPr="005B2F51" w:rsidRDefault="005B2F51" w:rsidP="005B2F51">
      <w:pPr>
        <w:pStyle w:val="NoteLevel2"/>
        <w:rPr>
          <w:b/>
        </w:rPr>
      </w:pPr>
      <w:r>
        <w:t>Behaviour cannot be fully understood by biological/psych traits</w:t>
      </w:r>
    </w:p>
    <w:p w14:paraId="78259F84" w14:textId="77777777" w:rsidR="005B2F51" w:rsidRPr="007A6F58" w:rsidRDefault="007A6F58" w:rsidP="005B2F51">
      <w:pPr>
        <w:pStyle w:val="NoteLevel2"/>
        <w:rPr>
          <w:b/>
        </w:rPr>
      </w:pPr>
      <w:r>
        <w:rPr>
          <w:i/>
        </w:rPr>
        <w:t>Social facts: patterned way of acting thinking and feeling exist outside any one individual</w:t>
      </w:r>
    </w:p>
    <w:p w14:paraId="56657DF8" w14:textId="77777777" w:rsidR="007A6F58" w:rsidRPr="007A6F58" w:rsidRDefault="007A6F58" w:rsidP="005B2F51">
      <w:pPr>
        <w:pStyle w:val="NoteLevel2"/>
        <w:rPr>
          <w:b/>
        </w:rPr>
      </w:pPr>
      <w:r w:rsidRPr="007A6F58">
        <w:t>U of Bordeaux1878</w:t>
      </w:r>
    </w:p>
    <w:p w14:paraId="0E9E660B" w14:textId="77777777" w:rsidR="007A6F58" w:rsidRPr="007A6F58" w:rsidRDefault="007A6F58" w:rsidP="005B2F51">
      <w:pPr>
        <w:pStyle w:val="NoteLevel2"/>
        <w:rPr>
          <w:b/>
        </w:rPr>
      </w:pPr>
      <w:r w:rsidRPr="007A6F58">
        <w:t>Early focus on religion and society</w:t>
      </w:r>
    </w:p>
    <w:p w14:paraId="6DBD6A64" w14:textId="77777777" w:rsidR="007A6F58" w:rsidRPr="007A6F58" w:rsidRDefault="007A6F58" w:rsidP="005B2F51">
      <w:pPr>
        <w:pStyle w:val="NoteLevel2"/>
        <w:rPr>
          <w:b/>
        </w:rPr>
      </w:pPr>
      <w:r>
        <w:t>Periods of social rapid change causes economic tenstions between classes. Produce strains in society</w:t>
      </w:r>
    </w:p>
    <w:p w14:paraId="16A77997" w14:textId="77777777" w:rsidR="007A6F58" w:rsidRPr="007A6F58" w:rsidRDefault="007A6F58" w:rsidP="005B2F51">
      <w:pPr>
        <w:pStyle w:val="NoteLevel2"/>
        <w:rPr>
          <w:b/>
        </w:rPr>
      </w:pPr>
      <w:r>
        <w:t>Anomie: loss of shared values and a sense of purpose in society</w:t>
      </w:r>
    </w:p>
    <w:p w14:paraId="31F041B1" w14:textId="77777777" w:rsidR="007A6F58" w:rsidRPr="007A6F58" w:rsidRDefault="007A6F58" w:rsidP="005B2F51">
      <w:pPr>
        <w:pStyle w:val="NoteLevel2"/>
        <w:rPr>
          <w:b/>
        </w:rPr>
      </w:pPr>
      <w:r>
        <w:t>Advocated the scientific approach</w:t>
      </w:r>
    </w:p>
    <w:p w14:paraId="6914E0BD" w14:textId="77777777" w:rsidR="007A6F58" w:rsidRDefault="007A6F58" w:rsidP="007A6F58">
      <w:pPr>
        <w:pStyle w:val="NoteLevel3"/>
      </w:pPr>
      <w:r w:rsidRPr="007A6F58">
        <w:t>Statistical study: explored relationship btn anomic social condition and suicide</w:t>
      </w:r>
    </w:p>
    <w:p w14:paraId="60FEB0C3" w14:textId="77777777" w:rsidR="007A6F58" w:rsidRDefault="007A6F58" w:rsidP="007A6F58">
      <w:pPr>
        <w:pStyle w:val="NoteLevel3"/>
        <w:numPr>
          <w:ilvl w:val="0"/>
          <w:numId w:val="0"/>
        </w:numPr>
        <w:ind w:left="1800"/>
      </w:pPr>
    </w:p>
    <w:p w14:paraId="25D01D94" w14:textId="77777777" w:rsidR="007A6F58" w:rsidRDefault="007A6F58" w:rsidP="007A6F58">
      <w:pPr>
        <w:pStyle w:val="NoteLevel2"/>
        <w:numPr>
          <w:ilvl w:val="0"/>
          <w:numId w:val="0"/>
        </w:numPr>
        <w:ind w:left="1080"/>
        <w:rPr>
          <w:b/>
        </w:rPr>
      </w:pPr>
      <w:r>
        <w:rPr>
          <w:b/>
        </w:rPr>
        <w:t>Max Weber</w:t>
      </w:r>
    </w:p>
    <w:p w14:paraId="3C0B9075" w14:textId="77777777" w:rsidR="007A6F58" w:rsidRPr="007A6F58" w:rsidRDefault="007A6F58" w:rsidP="007A6F58">
      <w:pPr>
        <w:pStyle w:val="NoteLevel2"/>
        <w:rPr>
          <w:b/>
        </w:rPr>
      </w:pPr>
      <w:r>
        <w:t>Emphasized cultural and political factors as key influences on economic development and individual behaviour</w:t>
      </w:r>
    </w:p>
    <w:p w14:paraId="22B19C3E" w14:textId="77777777" w:rsidR="007A6F58" w:rsidRPr="007A6F58" w:rsidRDefault="007A6F58" w:rsidP="007A6F58">
      <w:pPr>
        <w:pStyle w:val="NoteLevel2"/>
        <w:rPr>
          <w:b/>
        </w:rPr>
      </w:pPr>
      <w:r>
        <w:t>Economic system not THE ONLY problem</w:t>
      </w:r>
    </w:p>
    <w:p w14:paraId="12C3B1CB" w14:textId="77777777" w:rsidR="007A6F58" w:rsidRPr="007A6F58" w:rsidRDefault="007A6F58" w:rsidP="007A6F58">
      <w:pPr>
        <w:pStyle w:val="NoteLevel2"/>
        <w:rPr>
          <w:b/>
        </w:rPr>
      </w:pPr>
      <w:r>
        <w:t>Wrote “Protestant Ethic Spirit of Capitalism”</w:t>
      </w:r>
    </w:p>
    <w:p w14:paraId="78888638" w14:textId="77777777" w:rsidR="007A6F58" w:rsidRPr="008628D8" w:rsidRDefault="007A6F58" w:rsidP="007A6F58">
      <w:pPr>
        <w:pStyle w:val="NoteLevel2"/>
        <w:rPr>
          <w:b/>
        </w:rPr>
      </w:pPr>
      <w:r>
        <w:t xml:space="preserve">Value free sociology: should not reflect </w:t>
      </w:r>
      <w:r w:rsidR="008628D8">
        <w:t>personal values. NOT SUBJECTIVE</w:t>
      </w:r>
    </w:p>
    <w:p w14:paraId="28920B81" w14:textId="77777777" w:rsidR="008628D8" w:rsidRPr="008628D8" w:rsidRDefault="008628D8" w:rsidP="007A6F58">
      <w:pPr>
        <w:pStyle w:val="NoteLevel2"/>
        <w:rPr>
          <w:b/>
        </w:rPr>
      </w:pPr>
      <w:r>
        <w:t>Socs cannot be totally value free</w:t>
      </w:r>
    </w:p>
    <w:p w14:paraId="05D022C4" w14:textId="77777777" w:rsidR="008628D8" w:rsidRPr="008628D8" w:rsidRDefault="008628D8" w:rsidP="007A6F58">
      <w:pPr>
        <w:pStyle w:val="NoteLevel2"/>
        <w:rPr>
          <w:b/>
        </w:rPr>
      </w:pPr>
      <w:r>
        <w:t>Versthen (understand or insight) ability to se the world as others</w:t>
      </w:r>
    </w:p>
    <w:p w14:paraId="1CD276F2" w14:textId="77777777" w:rsidR="008628D8" w:rsidRPr="008628D8" w:rsidRDefault="008628D8" w:rsidP="007A6F58">
      <w:pPr>
        <w:pStyle w:val="NoteLevel2"/>
        <w:rPr>
          <w:b/>
        </w:rPr>
      </w:pPr>
      <w:r>
        <w:t>Famous for his studies of bureaucracies and religion</w:t>
      </w:r>
    </w:p>
    <w:p w14:paraId="5129EF2A" w14:textId="77777777" w:rsidR="008628D8" w:rsidRDefault="008628D8" w:rsidP="008628D8">
      <w:pPr>
        <w:pStyle w:val="NoteLevel2"/>
        <w:numPr>
          <w:ilvl w:val="0"/>
          <w:numId w:val="0"/>
        </w:numPr>
        <w:ind w:left="1080"/>
        <w:rPr>
          <w:b/>
        </w:rPr>
      </w:pPr>
    </w:p>
    <w:p w14:paraId="50C90283" w14:textId="77777777" w:rsidR="008628D8" w:rsidRDefault="008628D8" w:rsidP="008628D8">
      <w:pPr>
        <w:pStyle w:val="NoteLevel2"/>
        <w:numPr>
          <w:ilvl w:val="0"/>
          <w:numId w:val="0"/>
        </w:numPr>
        <w:ind w:left="1080"/>
        <w:rPr>
          <w:b/>
        </w:rPr>
      </w:pPr>
      <w:r>
        <w:rPr>
          <w:b/>
        </w:rPr>
        <w:t>George Herbert Mead</w:t>
      </w:r>
    </w:p>
    <w:p w14:paraId="4A7236C7" w14:textId="77777777" w:rsidR="008628D8" w:rsidRPr="008628D8" w:rsidRDefault="008628D8" w:rsidP="008628D8">
      <w:pPr>
        <w:pStyle w:val="NoteLevel2"/>
        <w:rPr>
          <w:b/>
        </w:rPr>
      </w:pPr>
      <w:r>
        <w:t>Father of school of Symbolic Interactionism in sociology and social psychology</w:t>
      </w:r>
    </w:p>
    <w:p w14:paraId="1AAC4C4F" w14:textId="77777777" w:rsidR="008628D8" w:rsidRPr="008628D8" w:rsidRDefault="008628D8" w:rsidP="008628D8">
      <w:pPr>
        <w:pStyle w:val="NoteLevel2"/>
        <w:rPr>
          <w:b/>
        </w:rPr>
      </w:pPr>
      <w:r>
        <w:t>Dev of self consciousness through lang/commu</w:t>
      </w:r>
    </w:p>
    <w:p w14:paraId="5EF82845" w14:textId="77777777" w:rsidR="008628D8" w:rsidRPr="008628D8" w:rsidRDefault="008628D8" w:rsidP="008628D8">
      <w:pPr>
        <w:pStyle w:val="NoteLevel2"/>
        <w:rPr>
          <w:b/>
        </w:rPr>
      </w:pPr>
      <w:r>
        <w:t>Mind, self and society from the standpoint of a social behaviourist</w:t>
      </w:r>
    </w:p>
    <w:p w14:paraId="712DDA65" w14:textId="77777777" w:rsidR="008628D8" w:rsidRPr="008628D8" w:rsidRDefault="008628D8" w:rsidP="008628D8">
      <w:pPr>
        <w:pStyle w:val="NoteLevel2"/>
        <w:rPr>
          <w:b/>
        </w:rPr>
      </w:pPr>
      <w:r>
        <w:t>Symbolic interactionism: individuals interacting with symbols. Understanding into the communication and how they reveal class, gender and race etc.</w:t>
      </w:r>
    </w:p>
    <w:p w14:paraId="07205426" w14:textId="77777777" w:rsidR="008628D8" w:rsidRPr="008628D8" w:rsidRDefault="008628D8" w:rsidP="008628D8">
      <w:pPr>
        <w:pStyle w:val="NoteLevel2"/>
        <w:numPr>
          <w:ilvl w:val="0"/>
          <w:numId w:val="0"/>
        </w:numPr>
        <w:ind w:left="1080"/>
        <w:rPr>
          <w:b/>
        </w:rPr>
      </w:pPr>
    </w:p>
    <w:p w14:paraId="7E48E83A" w14:textId="77777777" w:rsidR="008628D8" w:rsidRDefault="008628D8" w:rsidP="008628D8">
      <w:pPr>
        <w:pStyle w:val="NoteLevel2"/>
        <w:numPr>
          <w:ilvl w:val="0"/>
          <w:numId w:val="0"/>
        </w:numPr>
        <w:ind w:left="1080"/>
        <w:rPr>
          <w:b/>
        </w:rPr>
      </w:pPr>
      <w:r>
        <w:rPr>
          <w:b/>
        </w:rPr>
        <w:t>Ervin Goffinman</w:t>
      </w:r>
    </w:p>
    <w:p w14:paraId="4E0202A3" w14:textId="77777777" w:rsidR="008628D8" w:rsidRPr="00326B52" w:rsidRDefault="008628D8" w:rsidP="008628D8">
      <w:pPr>
        <w:pStyle w:val="NoteLevel2"/>
        <w:rPr>
          <w:b/>
        </w:rPr>
      </w:pPr>
      <w:r>
        <w:t>U of Chicago and U of Toronto</w:t>
      </w:r>
    </w:p>
    <w:p w14:paraId="3E2C13F0" w14:textId="77777777" w:rsidR="00326B52" w:rsidRPr="00326B52" w:rsidRDefault="00326B52" w:rsidP="008628D8">
      <w:pPr>
        <w:pStyle w:val="NoteLevel2"/>
        <w:rPr>
          <w:b/>
        </w:rPr>
      </w:pPr>
      <w:r>
        <w:t>Symb Interactionism</w:t>
      </w:r>
    </w:p>
    <w:p w14:paraId="3C05A72B" w14:textId="77777777" w:rsidR="00326B52" w:rsidRPr="00326B52" w:rsidRDefault="00326B52" w:rsidP="008628D8">
      <w:pPr>
        <w:pStyle w:val="NoteLevel2"/>
        <w:rPr>
          <w:b/>
        </w:rPr>
      </w:pPr>
      <w:r>
        <w:t>Dramaturgical analysis: multiple acts in multiple contexts from multiple actors</w:t>
      </w:r>
    </w:p>
    <w:p w14:paraId="3FEAF350" w14:textId="77777777" w:rsidR="00326B52" w:rsidRPr="00326B52" w:rsidRDefault="00326B52" w:rsidP="008628D8">
      <w:pPr>
        <w:pStyle w:val="NoteLevel2"/>
        <w:rPr>
          <w:b/>
        </w:rPr>
      </w:pPr>
      <w:r>
        <w:t>The presentation of the Self in Everyday Life</w:t>
      </w:r>
    </w:p>
    <w:p w14:paraId="338523F9" w14:textId="77777777" w:rsidR="00326B52" w:rsidRPr="00326B52" w:rsidRDefault="00326B52" w:rsidP="00326B52">
      <w:pPr>
        <w:pStyle w:val="NoteLevel3"/>
      </w:pPr>
      <w:r>
        <w:t>As</w:t>
      </w:r>
      <w:r w:rsidRPr="00326B52">
        <w:t>ylums</w:t>
      </w:r>
    </w:p>
    <w:p w14:paraId="15C1CE1E" w14:textId="77777777" w:rsidR="00326B52" w:rsidRPr="00326B52" w:rsidRDefault="00326B52" w:rsidP="00326B52">
      <w:pPr>
        <w:pStyle w:val="NoteLevel3"/>
      </w:pPr>
      <w:r w:rsidRPr="00326B52">
        <w:t>Forms of talk</w:t>
      </w:r>
    </w:p>
    <w:p w14:paraId="151336F7" w14:textId="77777777" w:rsidR="00F80AFC" w:rsidRDefault="00F80AFC" w:rsidP="005B2F51">
      <w:pPr>
        <w:pStyle w:val="NoteLevel2"/>
        <w:numPr>
          <w:ilvl w:val="0"/>
          <w:numId w:val="0"/>
        </w:numPr>
        <w:ind w:left="1080"/>
        <w:rPr>
          <w:b/>
        </w:rPr>
        <w:sectPr w:rsidR="00F80AFC" w:rsidSect="000A04A9">
          <w:headerReference w:type="first" r:id="rId9"/>
          <w:pgSz w:w="12240" w:h="15840"/>
          <w:pgMar w:top="1440" w:right="1440" w:bottom="1440" w:left="1440" w:header="708" w:footer="708" w:gutter="0"/>
          <w:cols w:space="708"/>
          <w:titlePg/>
          <w:docGrid w:type="lines" w:linePitch="360"/>
        </w:sectPr>
      </w:pPr>
    </w:p>
    <w:p w14:paraId="470D1363" w14:textId="7EA7A4FD" w:rsidR="005B2F51" w:rsidRDefault="00F80AFC" w:rsidP="00F80AFC">
      <w:pPr>
        <w:pStyle w:val="NoteLevel1"/>
        <w:rPr>
          <w:b/>
        </w:rPr>
      </w:pPr>
      <w:r>
        <w:rPr>
          <w:b/>
        </w:rPr>
        <w:t>What purpose does socialization serve?</w:t>
      </w:r>
    </w:p>
    <w:p w14:paraId="654B219E" w14:textId="46A16083" w:rsidR="00F80AFC" w:rsidRDefault="00F80AFC" w:rsidP="00F80AFC">
      <w:pPr>
        <w:pStyle w:val="NoteLevel1"/>
        <w:rPr>
          <w:b/>
        </w:rPr>
      </w:pPr>
      <w:r>
        <w:rPr>
          <w:b/>
        </w:rPr>
        <w:t>How individuals develop a sense of self?</w:t>
      </w:r>
    </w:p>
    <w:p w14:paraId="19E022BD" w14:textId="7EFFF0CE" w:rsidR="00F80AFC" w:rsidRDefault="00F80AFC" w:rsidP="00F80AFC">
      <w:pPr>
        <w:pStyle w:val="NoteLevel1"/>
        <w:rPr>
          <w:b/>
        </w:rPr>
      </w:pPr>
      <w:r>
        <w:rPr>
          <w:b/>
        </w:rPr>
        <w:t>How does socialization occur?</w:t>
      </w:r>
    </w:p>
    <w:p w14:paraId="38004FBE" w14:textId="7E714F0C" w:rsidR="00F80AFC" w:rsidRDefault="00F80AFC" w:rsidP="00F80AFC">
      <w:pPr>
        <w:pStyle w:val="NoteLevel1"/>
        <w:rPr>
          <w:b/>
        </w:rPr>
      </w:pPr>
      <w:r>
        <w:rPr>
          <w:b/>
        </w:rPr>
        <w:t>What happens when children are not exposed to socialization?</w:t>
      </w:r>
    </w:p>
    <w:p w14:paraId="00718C6E" w14:textId="77777777" w:rsidR="00F80AFC" w:rsidRDefault="00F80AFC" w:rsidP="00F80AFC">
      <w:pPr>
        <w:pStyle w:val="NoteLevel1"/>
        <w:rPr>
          <w:b/>
        </w:rPr>
      </w:pPr>
    </w:p>
    <w:p w14:paraId="651E1876" w14:textId="475BE2FF" w:rsidR="00F80AFC" w:rsidRPr="00F80AFC" w:rsidRDefault="00F80AFC" w:rsidP="00F80AFC">
      <w:pPr>
        <w:pStyle w:val="NoteLevel1"/>
        <w:rPr>
          <w:b/>
        </w:rPr>
      </w:pPr>
      <w:r>
        <w:t>1) Socialization: Life long process of interaction with which we acquire self identity</w:t>
      </w:r>
      <w:r>
        <w:rPr>
          <w:b/>
        </w:rPr>
        <w:t xml:space="preserve">. </w:t>
      </w:r>
      <w:r w:rsidRPr="00F80AFC">
        <w:t>Essential for survival and growth</w:t>
      </w:r>
      <w:r>
        <w:t>, stability of society, varies from culture to culture. What we believe about ourselves.</w:t>
      </w:r>
    </w:p>
    <w:p w14:paraId="032BEE26" w14:textId="77777777" w:rsidR="00F80AFC" w:rsidRPr="00F80AFC" w:rsidRDefault="00F80AFC" w:rsidP="00F80AFC">
      <w:pPr>
        <w:pStyle w:val="NoteLevel1"/>
        <w:rPr>
          <w:b/>
        </w:rPr>
      </w:pPr>
    </w:p>
    <w:p w14:paraId="2B203D83" w14:textId="0A9C6858" w:rsidR="00F80AFC" w:rsidRPr="00F80AFC" w:rsidRDefault="00F80AFC" w:rsidP="00F80AFC">
      <w:pPr>
        <w:pStyle w:val="NoteLevel1"/>
        <w:rPr>
          <w:b/>
        </w:rPr>
      </w:pPr>
      <w:r>
        <w:t>2) Agents of socialization: agents teach us what we need to know to participate in society</w:t>
      </w:r>
    </w:p>
    <w:p w14:paraId="4B07F059" w14:textId="2E6BA181" w:rsidR="00F80AFC" w:rsidRPr="00F80AFC" w:rsidRDefault="00F80AFC" w:rsidP="00F80AFC">
      <w:pPr>
        <w:pStyle w:val="NoteLevel2"/>
      </w:pPr>
      <w:r w:rsidRPr="00F80AFC">
        <w:t>The family</w:t>
      </w:r>
    </w:p>
    <w:p w14:paraId="721FA28F" w14:textId="5A849991" w:rsidR="00F80AFC" w:rsidRDefault="00F80AFC" w:rsidP="00F80AFC">
      <w:pPr>
        <w:pStyle w:val="NoteLevel3"/>
      </w:pPr>
      <w:r w:rsidRPr="00F80AFC">
        <w:t>Basic and fundamental. Established within household</w:t>
      </w:r>
    </w:p>
    <w:p w14:paraId="2C0428EB" w14:textId="13084A64" w:rsidR="00F80AFC" w:rsidRDefault="00F80AFC" w:rsidP="00F80AFC">
      <w:pPr>
        <w:pStyle w:val="NoteLevel3"/>
      </w:pPr>
      <w:r>
        <w:t>Functionalist: source of procreation, taming excess individuality, corce of emotional support</w:t>
      </w:r>
    </w:p>
    <w:p w14:paraId="36A27FA9" w14:textId="4534364A" w:rsidR="00F80AFC" w:rsidRDefault="00F80AFC" w:rsidP="00F80AFC">
      <w:pPr>
        <w:pStyle w:val="NoteLevel3"/>
      </w:pPr>
      <w:r>
        <w:t>Variat</w:t>
      </w:r>
      <w:r w:rsidR="00C13315">
        <w:t>ions: Class / race and ethnicity</w:t>
      </w:r>
    </w:p>
    <w:p w14:paraId="3ED4D95A" w14:textId="761D2FDE" w:rsidR="00F80AFC" w:rsidRDefault="00F80AFC" w:rsidP="00F80AFC">
      <w:pPr>
        <w:pStyle w:val="NoteLevel3"/>
      </w:pPr>
      <w:r>
        <w:t>Conflict theorists: socialization reproduces parents. Contributes to a false consciousness – a lack of awareness and a distorted perception of the reality of class</w:t>
      </w:r>
    </w:p>
    <w:p w14:paraId="6293B2F3" w14:textId="7F1387C0" w:rsidR="00C13315" w:rsidRDefault="00C13315" w:rsidP="00C13315">
      <w:pPr>
        <w:pStyle w:val="NoteLevel2"/>
      </w:pPr>
      <w:r>
        <w:t>Peer groups</w:t>
      </w:r>
    </w:p>
    <w:p w14:paraId="57450DBC" w14:textId="102AF42E" w:rsidR="00C13315" w:rsidRDefault="00C13315" w:rsidP="00F80AFC">
      <w:pPr>
        <w:pStyle w:val="NoteLevel3"/>
      </w:pPr>
      <w:r>
        <w:t>Usually of similar age ans similar social status</w:t>
      </w:r>
    </w:p>
    <w:p w14:paraId="4F306F4E" w14:textId="63AFFFF1" w:rsidR="00C13315" w:rsidRDefault="00C13315" w:rsidP="00F80AFC">
      <w:pPr>
        <w:pStyle w:val="NoteLevel3"/>
      </w:pPr>
      <w:r>
        <w:t>Soccer team or drinking club</w:t>
      </w:r>
    </w:p>
    <w:p w14:paraId="795241B7" w14:textId="2DB7D48C" w:rsidR="00C13315" w:rsidRDefault="00C13315" w:rsidP="00F80AFC">
      <w:pPr>
        <w:pStyle w:val="NoteLevel3"/>
      </w:pPr>
      <w:r>
        <w:t>Contribte to sense of belongingpeer group is both a product of culture and one of its major transmitters</w:t>
      </w:r>
    </w:p>
    <w:p w14:paraId="6B2CB8BB" w14:textId="6C2799EB" w:rsidR="00C13315" w:rsidRDefault="00C13315" w:rsidP="00F80AFC">
      <w:pPr>
        <w:pStyle w:val="NoteLevel3"/>
      </w:pPr>
      <w:r>
        <w:t>They teach social norms</w:t>
      </w:r>
    </w:p>
    <w:p w14:paraId="3E916DA1" w14:textId="6F0E69AE" w:rsidR="00C13315" w:rsidRDefault="00C13315" w:rsidP="00F80AFC">
      <w:pPr>
        <w:pStyle w:val="NoteLevel3"/>
      </w:pPr>
      <w:r>
        <w:t xml:space="preserve">Peer pressure: when we rebel we are punished, earn acceptance by conforming. Conformity to parents VS to peers. </w:t>
      </w:r>
    </w:p>
    <w:p w14:paraId="71413EAD" w14:textId="72748690" w:rsidR="00C13315" w:rsidRDefault="00C13315" w:rsidP="00C13315">
      <w:pPr>
        <w:pStyle w:val="NoteLevel2"/>
      </w:pPr>
      <w:r>
        <w:t>Mass media</w:t>
      </w:r>
    </w:p>
    <w:p w14:paraId="16F93BB7" w14:textId="7B5B2D28" w:rsidR="00C13315" w:rsidRDefault="00C13315" w:rsidP="00C13315">
      <w:pPr>
        <w:pStyle w:val="NoteLevel3"/>
      </w:pPr>
      <w:r>
        <w:t>TV, computers, 1600 hours per year in mass media, they spend 1200 hours in school</w:t>
      </w:r>
    </w:p>
    <w:p w14:paraId="73E058A1" w14:textId="32B354B7" w:rsidR="00C13315" w:rsidRDefault="00C13315" w:rsidP="00C13315">
      <w:pPr>
        <w:pStyle w:val="NoteLevel3"/>
      </w:pPr>
      <w:r>
        <w:t>Murder, violence</w:t>
      </w:r>
    </w:p>
    <w:p w14:paraId="00B5177F" w14:textId="3BACF096" w:rsidR="00C13315" w:rsidRDefault="00C5513C" w:rsidP="00C13315">
      <w:pPr>
        <w:pStyle w:val="NoteLevel2"/>
      </w:pPr>
      <w:r>
        <w:t>Gender socialization</w:t>
      </w:r>
    </w:p>
    <w:p w14:paraId="3D247BC4" w14:textId="4521106A" w:rsidR="00C5513C" w:rsidRDefault="00C5513C" w:rsidP="00C5513C">
      <w:pPr>
        <w:pStyle w:val="NoteLevel3"/>
      </w:pPr>
      <w:r>
        <w:t>Saudi Arabia, women not allowed to drive</w:t>
      </w:r>
    </w:p>
    <w:p w14:paraId="6C5CF49D" w14:textId="56D953C8" w:rsidR="00C5513C" w:rsidRDefault="00C5513C" w:rsidP="00C5513C">
      <w:pPr>
        <w:pStyle w:val="NoteLevel3"/>
      </w:pPr>
      <w:r>
        <w:t>Aka fathers, best dads in world, commonly offer their nipple to their crying babies to suck</w:t>
      </w:r>
    </w:p>
    <w:p w14:paraId="207F8335" w14:textId="088BEB98" w:rsidR="00C5513C" w:rsidRDefault="00C5513C" w:rsidP="00C5513C">
      <w:pPr>
        <w:pStyle w:val="NoteLevel3"/>
      </w:pPr>
      <w:r>
        <w:t>Hold or within infants’ reach</w:t>
      </w:r>
    </w:p>
    <w:p w14:paraId="4C8E4222" w14:textId="6833FE9E" w:rsidR="00C5513C" w:rsidRPr="00F80AFC" w:rsidRDefault="00C5513C" w:rsidP="00C5513C">
      <w:pPr>
        <w:pStyle w:val="NoteLevel3"/>
      </w:pPr>
      <w:r>
        <w:t>They take their family with them to the jungle</w:t>
      </w:r>
    </w:p>
    <w:p w14:paraId="431C5D30" w14:textId="77777777" w:rsidR="00E81ACF" w:rsidRDefault="00E81ACF" w:rsidP="00F80AFC">
      <w:pPr>
        <w:pStyle w:val="NoteLevel1"/>
        <w:rPr>
          <w:b/>
        </w:rPr>
        <w:sectPr w:rsidR="00E81ACF" w:rsidSect="00F80AFC">
          <w:headerReference w:type="first" r:id="rId10"/>
          <w:pgSz w:w="12240" w:h="15840"/>
          <w:pgMar w:top="1440" w:right="1440" w:bottom="1440" w:left="1440" w:header="708" w:footer="708" w:gutter="0"/>
          <w:cols w:space="708"/>
          <w:titlePg/>
          <w:docGrid w:type="lines" w:linePitch="360"/>
        </w:sectPr>
      </w:pPr>
    </w:p>
    <w:p w14:paraId="683DBB80" w14:textId="0303D686" w:rsidR="00F80AFC" w:rsidRDefault="00E81ACF" w:rsidP="00E81ACF">
      <w:pPr>
        <w:pStyle w:val="NoteLevel1"/>
      </w:pPr>
      <w:r>
        <w:t>Conflict theory:</w:t>
      </w:r>
    </w:p>
    <w:p w14:paraId="228C7F7E" w14:textId="27E372F6" w:rsidR="00E81ACF" w:rsidRDefault="00E81ACF" w:rsidP="00E81ACF">
      <w:pPr>
        <w:pStyle w:val="NoteLevel2"/>
      </w:pPr>
      <w:r>
        <w:t>Reflects a system of domination</w:t>
      </w:r>
    </w:p>
    <w:p w14:paraId="67D66B68" w14:textId="276047B0" w:rsidR="00E81ACF" w:rsidRDefault="00E81ACF" w:rsidP="00E81ACF">
      <w:pPr>
        <w:pStyle w:val="NoteLevel2"/>
      </w:pPr>
      <w:r>
        <w:t xml:space="preserve">If you were born in a poor family, they are limited. </w:t>
      </w:r>
    </w:p>
    <w:p w14:paraId="5BBE1CB6" w14:textId="315743D4" w:rsidR="00E81ACF" w:rsidRDefault="00E81ACF" w:rsidP="00E81ACF">
      <w:pPr>
        <w:pStyle w:val="NoteLevel2"/>
      </w:pPr>
      <w:r>
        <w:t>There are boundaries, which persons will be insiders or outsiders. Whether you have…</w:t>
      </w:r>
    </w:p>
    <w:p w14:paraId="400B4D27" w14:textId="2B1E8E97" w:rsidR="00E81ACF" w:rsidRDefault="00E81ACF" w:rsidP="00E81ACF">
      <w:pPr>
        <w:pStyle w:val="NoteLevel1"/>
      </w:pPr>
      <w:r>
        <w:t>Special theory:</w:t>
      </w:r>
    </w:p>
    <w:p w14:paraId="00ADEB0A" w14:textId="7C962F43" w:rsidR="00E81ACF" w:rsidRDefault="00E81ACF" w:rsidP="00E81ACF">
      <w:pPr>
        <w:pStyle w:val="NoteLevel2"/>
      </w:pPr>
      <w:r w:rsidRPr="00E81ACF">
        <w:rPr>
          <w:b/>
        </w:rPr>
        <w:t>Social Marginality</w:t>
      </w:r>
      <w:r>
        <w:t xml:space="preserve">: being part insider and part outsider. Eg. Refugee, trans genders, </w:t>
      </w:r>
    </w:p>
    <w:p w14:paraId="4E50F3EC" w14:textId="2B967CE8" w:rsidR="00E81ACF" w:rsidRDefault="00E81ACF" w:rsidP="00E81ACF">
      <w:pPr>
        <w:pStyle w:val="NoteLevel2"/>
      </w:pPr>
      <w:r>
        <w:rPr>
          <w:b/>
        </w:rPr>
        <w:t>Stigma</w:t>
      </w:r>
      <w:r>
        <w:t>: any physical or social attribute that defies the right of a person in a particular society, and disqualifies them from full social experience. Eg: some society killed twins!</w:t>
      </w:r>
    </w:p>
    <w:p w14:paraId="43799D5B" w14:textId="77777777" w:rsidR="00E81ACF" w:rsidRDefault="00E81ACF" w:rsidP="00E81ACF">
      <w:pPr>
        <w:pStyle w:val="NoteLevel2"/>
        <w:numPr>
          <w:ilvl w:val="0"/>
          <w:numId w:val="0"/>
        </w:numPr>
        <w:ind w:left="1080"/>
      </w:pPr>
    </w:p>
    <w:p w14:paraId="4742A9BF" w14:textId="6185F0C2" w:rsidR="00E81ACF" w:rsidRDefault="00E81ACF" w:rsidP="00E81ACF">
      <w:pPr>
        <w:pStyle w:val="NoteLevel1"/>
      </w:pPr>
      <w:r>
        <w:t>Homelessness and suicide:</w:t>
      </w:r>
    </w:p>
    <w:p w14:paraId="6376D994" w14:textId="6114E92C" w:rsidR="00E81ACF" w:rsidRDefault="00E81ACF" w:rsidP="00E81ACF">
      <w:pPr>
        <w:pStyle w:val="NoteLevel2"/>
      </w:pPr>
      <w:r>
        <w:t>Absolute homelessness: no physical shelter, no food</w:t>
      </w:r>
    </w:p>
    <w:p w14:paraId="3A6F7629" w14:textId="2C677C02" w:rsidR="00E81ACF" w:rsidRDefault="00E81ACF" w:rsidP="00E81ACF">
      <w:pPr>
        <w:pStyle w:val="NoteLevel2"/>
      </w:pPr>
      <w:r>
        <w:t xml:space="preserve">Relative homelessness: they do have a shelter to go to, but not as much as other people. They do not meet the standardized. </w:t>
      </w:r>
    </w:p>
    <w:p w14:paraId="6D8F456E" w14:textId="25B96BA2" w:rsidR="00E81ACF" w:rsidRDefault="00E81ACF" w:rsidP="00E81ACF">
      <w:pPr>
        <w:pStyle w:val="NoteLevel2"/>
      </w:pPr>
      <w:r>
        <w:t>Homelessness in Canada</w:t>
      </w:r>
    </w:p>
    <w:p w14:paraId="190D13B3" w14:textId="4DA26CE4" w:rsidR="00E81ACF" w:rsidRDefault="00E81ACF" w:rsidP="00E81ACF">
      <w:pPr>
        <w:pStyle w:val="NoteLevel3"/>
      </w:pPr>
      <w:r>
        <w:t xml:space="preserve">Many women and children in Canada that are homeless. </w:t>
      </w:r>
    </w:p>
    <w:p w14:paraId="5562E2C4" w14:textId="6AB093C9" w:rsidR="00E81ACF" w:rsidRDefault="00E81ACF" w:rsidP="00E81ACF">
      <w:pPr>
        <w:pStyle w:val="NoteLevel3"/>
      </w:pPr>
      <w:r>
        <w:t xml:space="preserve">Adolescence </w:t>
      </w:r>
    </w:p>
    <w:p w14:paraId="6B38520C" w14:textId="1C75E8B2" w:rsidR="00E81ACF" w:rsidRDefault="00E81ACF" w:rsidP="00E81ACF">
      <w:pPr>
        <w:pStyle w:val="NoteLevel3"/>
      </w:pPr>
      <w:r>
        <w:t>Aboriginal people</w:t>
      </w:r>
    </w:p>
    <w:p w14:paraId="726CAA03" w14:textId="0DCB593F" w:rsidR="00E81ACF" w:rsidRDefault="00E81ACF" w:rsidP="00E81ACF">
      <w:pPr>
        <w:pStyle w:val="NoteLevel1"/>
      </w:pPr>
      <w:r>
        <w:t>Status roles</w:t>
      </w:r>
    </w:p>
    <w:p w14:paraId="37AB3A58" w14:textId="401B337D" w:rsidR="00E81ACF" w:rsidRDefault="00E81ACF" w:rsidP="00E81ACF">
      <w:pPr>
        <w:pStyle w:val="NoteLevel2"/>
      </w:pPr>
      <w:r>
        <w:t>Socially defined position characterized by certain expectations and rights and duties.</w:t>
      </w:r>
    </w:p>
    <w:p w14:paraId="45AE89F6" w14:textId="07A1CE7C" w:rsidR="00E81ACF" w:rsidRDefault="00E81ACF" w:rsidP="00E81ACF">
      <w:pPr>
        <w:pStyle w:val="NoteLevel2"/>
      </w:pPr>
      <w:r>
        <w:t>Independent of who are in it.</w:t>
      </w:r>
    </w:p>
    <w:p w14:paraId="2D7549ED" w14:textId="2DD39614" w:rsidR="00E81ACF" w:rsidRDefault="00E81ACF" w:rsidP="00E81ACF">
      <w:pPr>
        <w:pStyle w:val="NoteLevel2"/>
      </w:pPr>
      <w:r>
        <w:t xml:space="preserve">Does not mean a HIGH position. You achieve that status. You’re a doctor, lawyer. </w:t>
      </w:r>
    </w:p>
    <w:p w14:paraId="4CB3EE8E" w14:textId="546490C4" w:rsidR="00E81ACF" w:rsidRDefault="00E81ACF" w:rsidP="00E81ACF">
      <w:pPr>
        <w:pStyle w:val="NoteLevel2"/>
      </w:pPr>
      <w:r>
        <w:t xml:space="preserve">Another way is Ascribed. Chief passes on the position to his son is an example of unachieved status. </w:t>
      </w:r>
    </w:p>
    <w:p w14:paraId="6FD16F36" w14:textId="319E364C" w:rsidR="00E81ACF" w:rsidRDefault="00E81ACF" w:rsidP="00E81ACF">
      <w:pPr>
        <w:pStyle w:val="NoteLevel2"/>
      </w:pPr>
      <w:r>
        <w:t xml:space="preserve">Achieved: being parent, being students, being married etc. </w:t>
      </w:r>
    </w:p>
    <w:p w14:paraId="1D95CCFD" w14:textId="03955E5F" w:rsidR="00E81ACF" w:rsidRDefault="00E81ACF" w:rsidP="00E81ACF">
      <w:pPr>
        <w:pStyle w:val="NoteLevel2"/>
      </w:pPr>
      <w:r>
        <w:t>Ascribed: social position received without effort. Like being white, or being a female. You can’t change that. Born into the category that you cannot change or have no control over them.</w:t>
      </w:r>
    </w:p>
    <w:p w14:paraId="14522188" w14:textId="680F4D8D" w:rsidR="00E81ACF" w:rsidRDefault="00E81ACF" w:rsidP="00E81ACF">
      <w:pPr>
        <w:pStyle w:val="NoteLevel2"/>
      </w:pPr>
      <w:r>
        <w:t xml:space="preserve">Master status: You could have multiple status. You could be a father, husband, leader, artist.  Who says what’s important? </w:t>
      </w:r>
    </w:p>
    <w:p w14:paraId="04631452" w14:textId="77D5D555" w:rsidR="00E81ACF" w:rsidRDefault="00E81ACF" w:rsidP="00E81ACF">
      <w:pPr>
        <w:pStyle w:val="NoteLevel3"/>
      </w:pPr>
      <w:r>
        <w:t>EG Brad Pitt: celebrity could be his master status</w:t>
      </w:r>
    </w:p>
    <w:p w14:paraId="2E1F0A2B" w14:textId="2194EBBB" w:rsidR="00E81ACF" w:rsidRDefault="00E81ACF" w:rsidP="00E81ACF">
      <w:pPr>
        <w:pStyle w:val="NoteLevel3"/>
      </w:pPr>
      <w:r>
        <w:t>Its society that tells you what is your master status</w:t>
      </w:r>
    </w:p>
    <w:p w14:paraId="6166032E" w14:textId="2BF6C138" w:rsidR="00E81ACF" w:rsidRDefault="00E81ACF" w:rsidP="00E81ACF">
      <w:pPr>
        <w:pStyle w:val="NoteLevel3"/>
      </w:pPr>
      <w:r>
        <w:t>Being poor or rich could be  a master status</w:t>
      </w:r>
    </w:p>
    <w:p w14:paraId="69242D9D" w14:textId="22B85DA5" w:rsidR="00E81ACF" w:rsidRDefault="005E46DA" w:rsidP="005E46DA">
      <w:pPr>
        <w:pStyle w:val="NoteLevel3"/>
      </w:pPr>
      <w:r>
        <w:t xml:space="preserve">Caste system in India is an example, born into Brahman or the untouchables. It will be vital. </w:t>
      </w:r>
    </w:p>
    <w:p w14:paraId="15ED3A51" w14:textId="4563C833" w:rsidR="005E46DA" w:rsidRDefault="005E46DA" w:rsidP="005E46DA">
      <w:pPr>
        <w:pStyle w:val="NoteLevel2"/>
      </w:pPr>
      <w:r>
        <w:t xml:space="preserve">Status symbols: </w:t>
      </w:r>
    </w:p>
    <w:p w14:paraId="48E2F1D1" w14:textId="3135F335" w:rsidR="005E46DA" w:rsidRDefault="005E46DA" w:rsidP="005E46DA">
      <w:pPr>
        <w:pStyle w:val="NoteLevel3"/>
      </w:pPr>
      <w:r>
        <w:t>Material sign that informs others of your status, eg, uniforms, wedding rings</w:t>
      </w:r>
    </w:p>
    <w:p w14:paraId="51037C7B" w14:textId="192EE733" w:rsidR="00E81ACF" w:rsidRDefault="00E81ACF" w:rsidP="00E81ACF">
      <w:pPr>
        <w:pStyle w:val="NoteLevel1"/>
      </w:pPr>
      <w:r>
        <w:t>Groups</w:t>
      </w:r>
    </w:p>
    <w:p w14:paraId="4D2B8234" w14:textId="37684EFE" w:rsidR="00E81ACF" w:rsidRDefault="00E81ACF" w:rsidP="00E81ACF">
      <w:pPr>
        <w:pStyle w:val="NoteLevel1"/>
      </w:pPr>
      <w:r>
        <w:t>Social Institution</w:t>
      </w:r>
    </w:p>
    <w:p w14:paraId="4DC31B84" w14:textId="2F85D242" w:rsidR="00E81ACF" w:rsidRDefault="005E46DA" w:rsidP="00E81ACF">
      <w:pPr>
        <w:pStyle w:val="NoteLevel2"/>
      </w:pPr>
      <w:r>
        <w:t>Set of organized beliefs, and rules that establish how a society will attempt to meet its basic social needs.</w:t>
      </w:r>
    </w:p>
    <w:p w14:paraId="5979C4F5" w14:textId="28338218" w:rsidR="005E46DA" w:rsidRDefault="005E46DA" w:rsidP="005E46DA">
      <w:pPr>
        <w:pStyle w:val="NoteLevel3"/>
      </w:pPr>
      <w:r>
        <w:t>Safety, health education, etc</w:t>
      </w:r>
    </w:p>
    <w:p w14:paraId="59EFCE6F" w14:textId="33C2F690" w:rsidR="005E46DA" w:rsidRDefault="005E46DA" w:rsidP="00E81ACF">
      <w:pPr>
        <w:pStyle w:val="NoteLevel2"/>
      </w:pPr>
      <w:r>
        <w:t>Functions to provide for basic needs of people</w:t>
      </w:r>
    </w:p>
    <w:p w14:paraId="5B129960" w14:textId="642AB824" w:rsidR="005E46DA" w:rsidRDefault="005E46DA" w:rsidP="005E46DA">
      <w:pPr>
        <w:pStyle w:val="NoteLevel3"/>
      </w:pPr>
      <w:r>
        <w:t>Shelter, safety, health</w:t>
      </w:r>
    </w:p>
    <w:p w14:paraId="7392DCBA" w14:textId="04943B3D" w:rsidR="005E46DA" w:rsidRDefault="005E46DA" w:rsidP="005E46DA">
      <w:pPr>
        <w:pStyle w:val="NoteLevel2"/>
      </w:pPr>
      <w:r>
        <w:t>Conflict theory:</w:t>
      </w:r>
    </w:p>
    <w:p w14:paraId="45B13ADF" w14:textId="3B2C6131" w:rsidR="005E46DA" w:rsidRDefault="005E46DA" w:rsidP="005E46DA">
      <w:pPr>
        <w:pStyle w:val="NoteLevel3"/>
      </w:pPr>
      <w:r>
        <w:t xml:space="preserve">Social institutions do not provide it very well. Homeless people are deprived of shelter when they are dominated by social institutions. </w:t>
      </w:r>
    </w:p>
    <w:p w14:paraId="30996905" w14:textId="36B679D7" w:rsidR="005E46DA" w:rsidRDefault="005E46DA" w:rsidP="005E46DA">
      <w:pPr>
        <w:pStyle w:val="NoteLevel3"/>
      </w:pPr>
      <w:r>
        <w:t xml:space="preserve">Social institutions target the majority, but there are some that are neglected. </w:t>
      </w:r>
    </w:p>
    <w:p w14:paraId="085EC4F4" w14:textId="5C0697FB" w:rsidR="005E46DA" w:rsidRDefault="005E46DA" w:rsidP="005E46DA">
      <w:pPr>
        <w:pStyle w:val="NoteLevel3"/>
      </w:pPr>
      <w:r>
        <w:t xml:space="preserve">Some cities are trying to get over this. More homeless people in Western industrialized countries. The institution of our country do not put enough effort. </w:t>
      </w:r>
    </w:p>
    <w:p w14:paraId="0401729F" w14:textId="0476A51D" w:rsidR="005E46DA" w:rsidRDefault="005E46DA" w:rsidP="005E46DA">
      <w:pPr>
        <w:pStyle w:val="NoteLevel3"/>
      </w:pPr>
      <w:r>
        <w:t xml:space="preserve">Working class would be outside </w:t>
      </w:r>
    </w:p>
    <w:p w14:paraId="778B6B3A" w14:textId="47F71326" w:rsidR="00A82BFE" w:rsidRDefault="00A82BFE" w:rsidP="00A82BFE">
      <w:pPr>
        <w:pStyle w:val="NoteLevel2"/>
      </w:pPr>
      <w:r>
        <w:t>Attention Deprivation:</w:t>
      </w:r>
    </w:p>
    <w:p w14:paraId="3A9D84A9" w14:textId="46752D8A" w:rsidR="00A82BFE" w:rsidRDefault="00A82BFE" w:rsidP="00A82BFE">
      <w:pPr>
        <w:pStyle w:val="NoteLevel3"/>
      </w:pPr>
      <w:r>
        <w:t xml:space="preserve">Marginalized people feel this way because of the rejection they face. </w:t>
      </w:r>
    </w:p>
    <w:p w14:paraId="6CA664C8" w14:textId="56DA4B2E" w:rsidR="00A82BFE" w:rsidRDefault="00A82BFE" w:rsidP="00A82BFE">
      <w:pPr>
        <w:pStyle w:val="NoteLevel3"/>
      </w:pPr>
      <w:r>
        <w:t>Rejection that they face by upper class people</w:t>
      </w:r>
    </w:p>
    <w:p w14:paraId="1860DBBB" w14:textId="0F831109" w:rsidR="00A82BFE" w:rsidRDefault="00A82BFE" w:rsidP="00A82BFE">
      <w:pPr>
        <w:pStyle w:val="NoteLevel3"/>
      </w:pPr>
      <w:r>
        <w:t>Eg: 60% of Canadians are uncomfortable being around a homeless person</w:t>
      </w:r>
    </w:p>
    <w:p w14:paraId="32313A45" w14:textId="25954528" w:rsidR="00A82BFE" w:rsidRDefault="00A82BFE" w:rsidP="00A82BFE">
      <w:pPr>
        <w:pStyle w:val="NoteLevel1"/>
      </w:pPr>
      <w:r>
        <w:t>Suicide</w:t>
      </w:r>
    </w:p>
    <w:p w14:paraId="6A8ACC12" w14:textId="2CB99589" w:rsidR="00A82BFE" w:rsidRDefault="00A82BFE" w:rsidP="00A82BFE">
      <w:pPr>
        <w:pStyle w:val="NoteLevel2"/>
      </w:pPr>
      <w:r>
        <w:t>Social changes, brought about by industrialization, are often not matched by people’s ability to attain new goals leading to high suicide rates.</w:t>
      </w:r>
    </w:p>
    <w:p w14:paraId="23591CFB" w14:textId="051D3E67" w:rsidR="00A82BFE" w:rsidRDefault="00A82BFE" w:rsidP="00A82BFE">
      <w:pPr>
        <w:pStyle w:val="NoteLevel2"/>
      </w:pPr>
      <w:r>
        <w:t>Eg: in Japan as industrialization increased and they were in a high social status, outran western countries, Suicides increased greatly especially teenage suicide!</w:t>
      </w:r>
    </w:p>
    <w:p w14:paraId="4DEFB807" w14:textId="761BC796" w:rsidR="00A82BFE" w:rsidRDefault="00A82BFE" w:rsidP="00A82BFE">
      <w:pPr>
        <w:pStyle w:val="NoteLevel2"/>
      </w:pPr>
      <w:r>
        <w:t>Eg: Bridge with a huge mirror in front</w:t>
      </w:r>
    </w:p>
    <w:p w14:paraId="0073D0BE" w14:textId="527A7187" w:rsidR="00A82BFE" w:rsidRDefault="00A82BFE" w:rsidP="00A82BFE">
      <w:pPr>
        <w:pStyle w:val="NoteLevel2"/>
      </w:pPr>
      <w:r>
        <w:t xml:space="preserve">It’s a great sin for Catholics. They are not allowed to be buried in the graveyard. </w:t>
      </w:r>
    </w:p>
    <w:p w14:paraId="3E622182" w14:textId="221A4692" w:rsidR="00A82BFE" w:rsidRDefault="00A82BFE" w:rsidP="00A82BFE">
      <w:pPr>
        <w:pStyle w:val="NoteLevel2"/>
      </w:pPr>
      <w:r>
        <w:t>Buddhism: a symbol of making political statements. They kill themselves to make a statement and it is seen as an honour!</w:t>
      </w:r>
    </w:p>
    <w:p w14:paraId="6C235254" w14:textId="0141B93F" w:rsidR="00A82BFE" w:rsidRDefault="00A82BFE" w:rsidP="00A82BFE">
      <w:pPr>
        <w:pStyle w:val="NoteLevel2"/>
      </w:pPr>
      <w:r>
        <w:t xml:space="preserve">Durkheim related suicide with religion affiliation. </w:t>
      </w:r>
    </w:p>
    <w:p w14:paraId="651211CC" w14:textId="516C5C36" w:rsidR="00A82BFE" w:rsidRDefault="00A82BFE" w:rsidP="00A82BFE">
      <w:pPr>
        <w:pStyle w:val="NoteLevel2"/>
      </w:pPr>
      <w:r>
        <w:t xml:space="preserve">Observed, Calculated, documented, and a causal link is proffered. </w:t>
      </w:r>
    </w:p>
    <w:p w14:paraId="15CE5656" w14:textId="624AD992" w:rsidR="00191DB6" w:rsidRDefault="00191DB6" w:rsidP="00A82BFE">
      <w:pPr>
        <w:pStyle w:val="NoteLevel2"/>
      </w:pPr>
      <w:r>
        <w:t>Suicides, are higher in industrialized nations.</w:t>
      </w:r>
    </w:p>
    <w:p w14:paraId="27D2EFEB" w14:textId="7458DCCC" w:rsidR="00191DB6" w:rsidRDefault="00191DB6" w:rsidP="00A82BFE">
      <w:pPr>
        <w:pStyle w:val="NoteLevel2"/>
      </w:pPr>
      <w:r>
        <w:t>Collective Behavior:</w:t>
      </w:r>
    </w:p>
    <w:p w14:paraId="6C898FA7" w14:textId="2EBCCC67" w:rsidR="00191DB6" w:rsidRDefault="00191DB6" w:rsidP="00191DB6">
      <w:pPr>
        <w:pStyle w:val="NoteLevel3"/>
      </w:pPr>
      <w:r>
        <w:t>An individual act</w:t>
      </w:r>
    </w:p>
    <w:p w14:paraId="62AD55AE" w14:textId="6A8A42D6" w:rsidR="00191DB6" w:rsidRDefault="00191DB6" w:rsidP="00191DB6">
      <w:pPr>
        <w:pStyle w:val="NoteLevel3"/>
      </w:pPr>
      <w:r>
        <w:t>But manifestation of a collective behavior</w:t>
      </w:r>
    </w:p>
    <w:p w14:paraId="2DAD4058" w14:textId="7A21FF57" w:rsidR="00191DB6" w:rsidRDefault="00191DB6" w:rsidP="00191DB6">
      <w:pPr>
        <w:pStyle w:val="NoteLevel3"/>
      </w:pPr>
      <w:r>
        <w:t>Explanations of crown behaviour</w:t>
      </w:r>
    </w:p>
    <w:p w14:paraId="5FDE9C60" w14:textId="0DDD4A8B" w:rsidR="00191DB6" w:rsidRDefault="00191DB6" w:rsidP="00191DB6">
      <w:pPr>
        <w:pStyle w:val="NoteLevel3"/>
      </w:pPr>
      <w:r>
        <w:t>Conditions of collective behavior</w:t>
      </w:r>
    </w:p>
    <w:p w14:paraId="054D9F1A" w14:textId="66C2FE89" w:rsidR="00191DB6" w:rsidRDefault="00191DB6" w:rsidP="00191DB6">
      <w:pPr>
        <w:pStyle w:val="NoteLevel2"/>
      </w:pPr>
      <w:r>
        <w:t>Collective behavior:</w:t>
      </w:r>
    </w:p>
    <w:p w14:paraId="7D815C68" w14:textId="0EE2AD21" w:rsidR="00191DB6" w:rsidRDefault="00191DB6" w:rsidP="00191DB6">
      <w:pPr>
        <w:pStyle w:val="NoteLevel3"/>
      </w:pPr>
      <w:r>
        <w:t>It’s voluntary</w:t>
      </w:r>
    </w:p>
    <w:p w14:paraId="2B3AEEAA" w14:textId="2A5C9C8D" w:rsidR="00191DB6" w:rsidRDefault="00191DB6" w:rsidP="00191DB6">
      <w:pPr>
        <w:pStyle w:val="NoteLevel3"/>
      </w:pPr>
      <w:r>
        <w:t>Often spontaneous</w:t>
      </w:r>
    </w:p>
    <w:p w14:paraId="29187566" w14:textId="0777C365" w:rsidR="00191DB6" w:rsidRDefault="00191DB6" w:rsidP="00191DB6">
      <w:pPr>
        <w:pStyle w:val="NoteLevel3"/>
      </w:pPr>
      <w:r>
        <w:t>Activity engaged by a large number of people and violates values, norms</w:t>
      </w:r>
    </w:p>
    <w:p w14:paraId="3DEEA68A" w14:textId="4D9D17CD" w:rsidR="00191DB6" w:rsidRDefault="00191DB6" w:rsidP="00191DB6">
      <w:pPr>
        <w:pStyle w:val="NoteLevel3"/>
      </w:pPr>
      <w:r>
        <w:t>People may cross physical boundary or something like that</w:t>
      </w:r>
    </w:p>
    <w:p w14:paraId="18108A7A" w14:textId="0665725A" w:rsidR="00191DB6" w:rsidRDefault="00191DB6" w:rsidP="00191DB6">
      <w:pPr>
        <w:pStyle w:val="NoteLevel3"/>
      </w:pPr>
      <w:r>
        <w:t>It seems reactionary</w:t>
      </w:r>
    </w:p>
    <w:p w14:paraId="61D368B9" w14:textId="49646C7A" w:rsidR="00191DB6" w:rsidRDefault="00191DB6" w:rsidP="00191DB6">
      <w:pPr>
        <w:pStyle w:val="NoteLevel3"/>
      </w:pPr>
      <w:r>
        <w:t>Organizational behavior is different from collective</w:t>
      </w:r>
    </w:p>
    <w:p w14:paraId="2CA25219" w14:textId="742327AA" w:rsidR="00191DB6" w:rsidRDefault="00191DB6" w:rsidP="00191DB6">
      <w:pPr>
        <w:pStyle w:val="NoteLevel2"/>
      </w:pPr>
      <w:r>
        <w:t>Explanations:</w:t>
      </w:r>
    </w:p>
    <w:p w14:paraId="0EE14658" w14:textId="0511C36C" w:rsidR="00191DB6" w:rsidRDefault="00191DB6" w:rsidP="00191DB6">
      <w:pPr>
        <w:pStyle w:val="NoteLevel3"/>
      </w:pPr>
      <w:r>
        <w:t>Contagion Theory: ppl feel vulnerable, anonymity</w:t>
      </w:r>
    </w:p>
    <w:p w14:paraId="1582ABA0" w14:textId="567595CB" w:rsidR="00191DB6" w:rsidRDefault="00191DB6" w:rsidP="00191DB6">
      <w:pPr>
        <w:pStyle w:val="NoteLevel3"/>
      </w:pPr>
      <w:r>
        <w:t>A feel of mass mobilization, subsume their identity. They become anonymous in the crowd.</w:t>
      </w:r>
    </w:p>
    <w:p w14:paraId="1567D4C1" w14:textId="6431040E" w:rsidR="00FF411E" w:rsidRDefault="00FF411E" w:rsidP="00FF411E">
      <w:pPr>
        <w:pStyle w:val="NoteLevel1"/>
      </w:pPr>
      <w:r>
        <w:t>Non-verbal communication:</w:t>
      </w:r>
    </w:p>
    <w:p w14:paraId="58479384" w14:textId="2523FC90" w:rsidR="00FF411E" w:rsidRDefault="00FF411E" w:rsidP="00FF411E">
      <w:pPr>
        <w:pStyle w:val="NoteLevel2"/>
      </w:pPr>
      <w:r>
        <w:t>Clothing</w:t>
      </w:r>
    </w:p>
    <w:p w14:paraId="22298AFB" w14:textId="109CA34A" w:rsidR="00FF411E" w:rsidRDefault="00FF411E" w:rsidP="00FF411E">
      <w:pPr>
        <w:pStyle w:val="NoteLevel2"/>
      </w:pPr>
      <w:r>
        <w:t>Body stance</w:t>
      </w:r>
    </w:p>
    <w:p w14:paraId="6E4CBA86" w14:textId="0C00B818" w:rsidR="00FF411E" w:rsidRDefault="00FF411E" w:rsidP="00FF411E">
      <w:pPr>
        <w:pStyle w:val="NoteLevel2"/>
      </w:pPr>
      <w:r>
        <w:t>It could be intentional or unintentional</w:t>
      </w:r>
    </w:p>
    <w:p w14:paraId="12A32FE3" w14:textId="575AE035" w:rsidR="00FF411E" w:rsidRDefault="00FF411E" w:rsidP="00FF411E">
      <w:pPr>
        <w:pStyle w:val="NoteLevel2"/>
      </w:pPr>
      <w:r>
        <w:t>Functions:</w:t>
      </w:r>
    </w:p>
    <w:p w14:paraId="54583715" w14:textId="54DB4B41" w:rsidR="00FF411E" w:rsidRDefault="00FF411E" w:rsidP="00FF411E">
      <w:pPr>
        <w:pStyle w:val="NoteLevel3"/>
      </w:pPr>
      <w:r>
        <w:t>Established power relations</w:t>
      </w:r>
    </w:p>
    <w:p w14:paraId="492CC055" w14:textId="640C60D0" w:rsidR="00FF411E" w:rsidRDefault="00FF411E" w:rsidP="00FF411E">
      <w:pPr>
        <w:pStyle w:val="NoteLevel3"/>
      </w:pPr>
      <w:r>
        <w:t>Regulates social interaction</w:t>
      </w:r>
    </w:p>
    <w:p w14:paraId="24296B76" w14:textId="0646D82F" w:rsidR="00FF411E" w:rsidRDefault="00FF411E" w:rsidP="00FF411E">
      <w:pPr>
        <w:pStyle w:val="NoteLevel3"/>
      </w:pPr>
      <w:r>
        <w:t>Supplements verbal communication</w:t>
      </w:r>
    </w:p>
    <w:p w14:paraId="66E02AB6" w14:textId="7D69E64C" w:rsidR="00FF411E" w:rsidRDefault="00FF411E" w:rsidP="00FF411E">
      <w:pPr>
        <w:pStyle w:val="NoteLevel2"/>
      </w:pPr>
      <w:r>
        <w:t xml:space="preserve">Deference: the symbolic means by which subordinates give a response to those in power. </w:t>
      </w:r>
    </w:p>
    <w:p w14:paraId="2C1FE39B" w14:textId="1257CA34" w:rsidR="009B5874" w:rsidRDefault="009B5874" w:rsidP="00FF411E">
      <w:pPr>
        <w:pStyle w:val="NoteLevel2"/>
      </w:pPr>
      <w:r>
        <w:t>Touching</w:t>
      </w:r>
    </w:p>
    <w:p w14:paraId="5E6B81DB" w14:textId="548C8B7E" w:rsidR="009B5874" w:rsidRDefault="009B5874" w:rsidP="009B5874">
      <w:pPr>
        <w:pStyle w:val="NoteLevel3"/>
      </w:pPr>
      <w:r>
        <w:t>Intimacy</w:t>
      </w:r>
    </w:p>
    <w:p w14:paraId="4CF4E0F8" w14:textId="04CD1191" w:rsidR="009B5874" w:rsidRDefault="009B5874" w:rsidP="009B5874">
      <w:pPr>
        <w:pStyle w:val="NoteLevel3"/>
      </w:pPr>
      <w:r>
        <w:t>Frienship</w:t>
      </w:r>
    </w:p>
    <w:p w14:paraId="2ED036A5" w14:textId="55B7AA4F" w:rsidR="009B5874" w:rsidRDefault="009B5874" w:rsidP="009B5874">
      <w:pPr>
        <w:pStyle w:val="NoteLevel3"/>
      </w:pPr>
      <w:r>
        <w:t>Sexual connotations</w:t>
      </w:r>
    </w:p>
    <w:p w14:paraId="4A278EF0" w14:textId="68CD85E1" w:rsidR="009B5874" w:rsidRDefault="009B5874" w:rsidP="009B5874">
      <w:pPr>
        <w:pStyle w:val="NoteLevel3"/>
      </w:pPr>
      <w:r>
        <w:t>Gender differences</w:t>
      </w:r>
    </w:p>
    <w:p w14:paraId="020D8965" w14:textId="726E41D3" w:rsidR="009B5874" w:rsidRDefault="009B5874" w:rsidP="009B5874">
      <w:pPr>
        <w:pStyle w:val="NoteLevel3"/>
      </w:pPr>
      <w:r>
        <w:t>Who touches first may reflect rank</w:t>
      </w:r>
    </w:p>
    <w:p w14:paraId="19CEB701" w14:textId="77777777" w:rsidR="00CD586A" w:rsidRDefault="00CD586A" w:rsidP="009B5874">
      <w:pPr>
        <w:pStyle w:val="NoteLevel3"/>
        <w:numPr>
          <w:ilvl w:val="0"/>
          <w:numId w:val="0"/>
        </w:numPr>
        <w:ind w:left="1800"/>
        <w:sectPr w:rsidR="00CD586A" w:rsidSect="00E81ACF">
          <w:headerReference w:type="first" r:id="rId11"/>
          <w:pgSz w:w="12240" w:h="15840"/>
          <w:pgMar w:top="1440" w:right="1440" w:bottom="1440" w:left="1440" w:header="708" w:footer="708" w:gutter="0"/>
          <w:cols w:space="708"/>
          <w:titlePg/>
          <w:docGrid w:type="lines" w:linePitch="360"/>
        </w:sectPr>
      </w:pPr>
    </w:p>
    <w:p w14:paraId="0AE03E8E" w14:textId="7F0CCF0B" w:rsidR="009B5874" w:rsidRDefault="00CD586A" w:rsidP="00CD586A">
      <w:pPr>
        <w:pStyle w:val="NoteLevel1"/>
      </w:pPr>
      <w:r>
        <w:t>What constitutes the social group?</w:t>
      </w:r>
    </w:p>
    <w:p w14:paraId="3CC57B02" w14:textId="42D54C4F" w:rsidR="00CD586A" w:rsidRDefault="00CD586A" w:rsidP="00CD586A">
      <w:pPr>
        <w:pStyle w:val="NoteLevel1"/>
      </w:pPr>
      <w:r>
        <w:t>How are groups and the members are shaped by size, age, gender, leadership style etc.</w:t>
      </w:r>
    </w:p>
    <w:p w14:paraId="296FD89A" w14:textId="43F939DD" w:rsidR="00CD586A" w:rsidRDefault="00CD586A" w:rsidP="00CD586A">
      <w:pPr>
        <w:pStyle w:val="NoteLevel1"/>
      </w:pPr>
      <w:r>
        <w:t>Characteristics of the social groups</w:t>
      </w:r>
    </w:p>
    <w:p w14:paraId="0BDD4DAA" w14:textId="4B2DBB96" w:rsidR="00CD586A" w:rsidRDefault="00CD586A" w:rsidP="00CD586A">
      <w:pPr>
        <w:pStyle w:val="NoteLevel1"/>
      </w:pPr>
      <w:r>
        <w:t>What purposes do they serve?</w:t>
      </w:r>
    </w:p>
    <w:p w14:paraId="63ED9F30" w14:textId="77777777" w:rsidR="00CD586A" w:rsidRDefault="00CD586A" w:rsidP="00CD586A">
      <w:pPr>
        <w:pStyle w:val="NoteLevel1"/>
      </w:pPr>
    </w:p>
    <w:p w14:paraId="2E00E488" w14:textId="2EDA86D9" w:rsidR="00CD586A" w:rsidRDefault="00CD586A" w:rsidP="00CD586A">
      <w:pPr>
        <w:pStyle w:val="NoteLevel1"/>
      </w:pPr>
      <w:r w:rsidRPr="00EB5C4E">
        <w:rPr>
          <w:b/>
        </w:rPr>
        <w:t>Social group</w:t>
      </w:r>
      <w:r>
        <w:t xml:space="preserve">: a collection of two or more people who interact frequently with one another and share a sense of belonging and they have a feeling of interdependence. </w:t>
      </w:r>
    </w:p>
    <w:p w14:paraId="049A4F22" w14:textId="4A9EE7A1" w:rsidR="00CD586A" w:rsidRDefault="00CD586A" w:rsidP="00CD586A">
      <w:pPr>
        <w:pStyle w:val="NoteLevel1"/>
      </w:pPr>
      <w:r w:rsidRPr="00EB5C4E">
        <w:rPr>
          <w:b/>
        </w:rPr>
        <w:t>Aggregate</w:t>
      </w:r>
      <w:r>
        <w:t xml:space="preserve">: a collection of people who happen to be in the same place at the same time, but have very little else in common. </w:t>
      </w:r>
    </w:p>
    <w:p w14:paraId="1073EEDA" w14:textId="33772A42" w:rsidR="00CD586A" w:rsidRDefault="00CD586A" w:rsidP="00CD586A">
      <w:pPr>
        <w:pStyle w:val="NoteLevel1"/>
      </w:pPr>
      <w:r w:rsidRPr="00EB5C4E">
        <w:rPr>
          <w:b/>
        </w:rPr>
        <w:t>Category</w:t>
      </w:r>
      <w:r>
        <w:t xml:space="preserve">: Number of people who have never met one another but share similar characteristics. </w:t>
      </w:r>
    </w:p>
    <w:p w14:paraId="4D28DB70" w14:textId="77777777" w:rsidR="00CD586A" w:rsidRDefault="00CD586A" w:rsidP="00CD586A">
      <w:pPr>
        <w:pStyle w:val="NoteLevel1"/>
      </w:pPr>
    </w:p>
    <w:p w14:paraId="7D9D0642" w14:textId="32FF741F" w:rsidR="00CD586A" w:rsidRPr="00CD586A" w:rsidRDefault="00CD586A" w:rsidP="00CD586A">
      <w:pPr>
        <w:pStyle w:val="NoteLevel1"/>
      </w:pPr>
      <w:r>
        <w:rPr>
          <w:b/>
        </w:rPr>
        <w:t>Social Identity: Societies</w:t>
      </w:r>
    </w:p>
    <w:p w14:paraId="0C05FB7B" w14:textId="36FABF73" w:rsidR="00CD586A" w:rsidRDefault="00CD586A" w:rsidP="00EB5C4E">
      <w:pPr>
        <w:pStyle w:val="NoteLevel1"/>
      </w:pPr>
      <w:r>
        <w:t xml:space="preserve">Civil society who are not part of parliament or are executive power makers. </w:t>
      </w:r>
    </w:p>
    <w:p w14:paraId="0D169910" w14:textId="5F338116" w:rsidR="00CD586A" w:rsidRDefault="00CD586A" w:rsidP="00EB5C4E">
      <w:pPr>
        <w:pStyle w:val="NoteLevel1"/>
      </w:pPr>
      <w:r>
        <w:t xml:space="preserve">In order to understand their social culture and society, how is the group distant from power, GROUPS formed huge component of indigenous societies. </w:t>
      </w:r>
    </w:p>
    <w:p w14:paraId="5D9460AA" w14:textId="4FC3A398" w:rsidR="00EB5C4E" w:rsidRDefault="00EB5C4E" w:rsidP="00EB5C4E">
      <w:pPr>
        <w:pStyle w:val="NoteLevel2"/>
      </w:pPr>
      <w:r>
        <w:t>Mandan Indian Bull Society</w:t>
      </w:r>
    </w:p>
    <w:p w14:paraId="204D47AE" w14:textId="171F7480" w:rsidR="00EB5C4E" w:rsidRDefault="00EB5C4E" w:rsidP="00EB5C4E">
      <w:pPr>
        <w:pStyle w:val="NoteLevel3"/>
      </w:pPr>
      <w:r>
        <w:t>They involve fertility, membership, warrior and scalping.</w:t>
      </w:r>
    </w:p>
    <w:p w14:paraId="2CC520A7" w14:textId="56814529" w:rsidR="00EB5C4E" w:rsidRDefault="00EB5C4E" w:rsidP="00EB5C4E">
      <w:pPr>
        <w:pStyle w:val="NoteLevel2"/>
      </w:pPr>
      <w:r>
        <w:t>Iroquois False Face Society</w:t>
      </w:r>
    </w:p>
    <w:p w14:paraId="5DDF31AB" w14:textId="1BA8F4A6" w:rsidR="00EB5C4E" w:rsidRDefault="00EB5C4E" w:rsidP="00EB5C4E">
      <w:pPr>
        <w:pStyle w:val="NoteLevel3"/>
      </w:pPr>
      <w:r>
        <w:t xml:space="preserve">False faces was in fact of curing society. One must suppress their </w:t>
      </w:r>
    </w:p>
    <w:p w14:paraId="3BBE498A" w14:textId="4AC508FE" w:rsidR="00EB5C4E" w:rsidRDefault="00EB5C4E" w:rsidP="00EB5C4E">
      <w:pPr>
        <w:pStyle w:val="NoteLevel3"/>
      </w:pPr>
      <w:r>
        <w:t>Its primary function was to heal and not worshipping devils</w:t>
      </w:r>
    </w:p>
    <w:p w14:paraId="0E1806AE" w14:textId="2EF8B36F" w:rsidR="00EB5C4E" w:rsidRDefault="00EB5C4E" w:rsidP="00EB5C4E">
      <w:pPr>
        <w:pStyle w:val="NoteLevel3"/>
      </w:pPr>
      <w:r>
        <w:t>Burn stuff to cure people and ward off evil</w:t>
      </w:r>
    </w:p>
    <w:p w14:paraId="03F6D291" w14:textId="5BD6DF62" w:rsidR="00EB5C4E" w:rsidRDefault="00EB5C4E" w:rsidP="00EB5C4E">
      <w:pPr>
        <w:pStyle w:val="NoteLevel3"/>
      </w:pPr>
      <w:r>
        <w:t>Only he exclusive members knew the location of the masks. They send warriors to get it. They go back home with drums and noises and lead away from the village as a mean of leading the devil in the village off.</w:t>
      </w:r>
    </w:p>
    <w:p w14:paraId="4DE46A53" w14:textId="4ECFC373" w:rsidR="00EB5C4E" w:rsidRDefault="00EB5C4E" w:rsidP="00EB5C4E">
      <w:pPr>
        <w:pStyle w:val="NoteLevel3"/>
      </w:pPr>
      <w:r>
        <w:t xml:space="preserve">These masks are sacred. </w:t>
      </w:r>
    </w:p>
    <w:p w14:paraId="160869FD" w14:textId="49F8F072" w:rsidR="00EB5C4E" w:rsidRDefault="00EB5C4E" w:rsidP="00EB5C4E">
      <w:pPr>
        <w:pStyle w:val="NoteLevel3"/>
      </w:pPr>
      <w:r>
        <w:t xml:space="preserve">BANGING the glasses when alcohol consumption scared of the evil/devils. </w:t>
      </w:r>
    </w:p>
    <w:p w14:paraId="2DBD15C5" w14:textId="54A48BD1" w:rsidR="00EB5C4E" w:rsidRPr="00EB5C4E" w:rsidRDefault="00EB5C4E" w:rsidP="00EB5C4E">
      <w:pPr>
        <w:pStyle w:val="NoteLevel1"/>
      </w:pPr>
      <w:r>
        <w:rPr>
          <w:b/>
        </w:rPr>
        <w:t>Types of Social Groups</w:t>
      </w:r>
    </w:p>
    <w:p w14:paraId="6E2D22FF" w14:textId="30F44A02" w:rsidR="00EB5C4E" w:rsidRDefault="00EB5C4E" w:rsidP="00EB5C4E">
      <w:pPr>
        <w:pStyle w:val="NoteLevel2"/>
      </w:pPr>
      <w:r>
        <w:t>Primary Groups</w:t>
      </w:r>
    </w:p>
    <w:p w14:paraId="4794C271" w14:textId="633CB180" w:rsidR="00EB5C4E" w:rsidRDefault="00EB5C4E" w:rsidP="00EB5C4E">
      <w:pPr>
        <w:pStyle w:val="NoteLevel3"/>
      </w:pPr>
      <w:r>
        <w:t>Based on informal membership</w:t>
      </w:r>
    </w:p>
    <w:p w14:paraId="26C80A37" w14:textId="02D892E6" w:rsidR="00EB5C4E" w:rsidRDefault="00EB5C4E" w:rsidP="00EB5C4E">
      <w:pPr>
        <w:pStyle w:val="NoteLevel3"/>
      </w:pPr>
      <w:r>
        <w:t>Direct face to face relationship and communication</w:t>
      </w:r>
    </w:p>
    <w:p w14:paraId="2A726D51" w14:textId="072E1F31" w:rsidR="00EB5C4E" w:rsidRDefault="00EB5C4E" w:rsidP="00EB5C4E">
      <w:pPr>
        <w:pStyle w:val="NoteLevel3"/>
      </w:pPr>
      <w:r>
        <w:t>Eg: Friendship</w:t>
      </w:r>
    </w:p>
    <w:p w14:paraId="49882632" w14:textId="25BB8216" w:rsidR="00EB5C4E" w:rsidRDefault="00EB5C4E" w:rsidP="00EB5C4E">
      <w:pPr>
        <w:pStyle w:val="NoteLevel3"/>
        <w:rPr>
          <w:b/>
        </w:rPr>
      </w:pPr>
      <w:r w:rsidRPr="00EB5C4E">
        <w:rPr>
          <w:b/>
        </w:rPr>
        <w:t>Social stratification is Primary, secondary, tertiary</w:t>
      </w:r>
    </w:p>
    <w:p w14:paraId="257A3A5E" w14:textId="630E3AC7" w:rsidR="00EB5C4E" w:rsidRPr="00EB5C4E" w:rsidRDefault="00EB5C4E" w:rsidP="00EB5C4E">
      <w:pPr>
        <w:pStyle w:val="NoteLevel2"/>
        <w:rPr>
          <w:b/>
        </w:rPr>
      </w:pPr>
      <w:r>
        <w:t>Secondary Groups</w:t>
      </w:r>
    </w:p>
    <w:p w14:paraId="5D1E00B6" w14:textId="60C69A18" w:rsidR="00EB5C4E" w:rsidRPr="00EB5C4E" w:rsidRDefault="00EB5C4E" w:rsidP="00EB5C4E">
      <w:pPr>
        <w:pStyle w:val="NoteLevel3"/>
        <w:rPr>
          <w:b/>
        </w:rPr>
      </w:pPr>
      <w:r>
        <w:t>Based on informal/formal membership who may relate and communicate indirectly</w:t>
      </w:r>
    </w:p>
    <w:p w14:paraId="33F1DD61" w14:textId="63C526D1" w:rsidR="00EB5C4E" w:rsidRPr="00EB5C4E" w:rsidRDefault="00EB5C4E" w:rsidP="00EB5C4E">
      <w:pPr>
        <w:pStyle w:val="NoteLevel3"/>
        <w:rPr>
          <w:b/>
        </w:rPr>
      </w:pPr>
      <w:r>
        <w:t>They can be formal and distant</w:t>
      </w:r>
    </w:p>
    <w:p w14:paraId="3E126BFA" w14:textId="4778EE78" w:rsidR="00EB5C4E" w:rsidRPr="00EB5C4E" w:rsidRDefault="00EB5C4E" w:rsidP="00EB5C4E">
      <w:pPr>
        <w:pStyle w:val="NoteLevel3"/>
        <w:rPr>
          <w:b/>
        </w:rPr>
      </w:pPr>
      <w:r>
        <w:t>You may interact indirectly through internet, cell phones</w:t>
      </w:r>
    </w:p>
    <w:p w14:paraId="40C83A03" w14:textId="7EA3509D" w:rsidR="00F878A3" w:rsidRPr="00F878A3" w:rsidRDefault="00F878A3" w:rsidP="00EB5C4E">
      <w:pPr>
        <w:pStyle w:val="NoteLevel3"/>
        <w:rPr>
          <w:b/>
        </w:rPr>
      </w:pPr>
      <w:r>
        <w:t xml:space="preserve">Clubs and </w:t>
      </w:r>
      <w:r w:rsidR="00EB5C4E">
        <w:t>fraternities</w:t>
      </w:r>
    </w:p>
    <w:p w14:paraId="481F62F8" w14:textId="4A65F02F" w:rsidR="00F878A3" w:rsidRPr="00F878A3" w:rsidRDefault="00F878A3" w:rsidP="00F878A3">
      <w:pPr>
        <w:pStyle w:val="NoteLevel4"/>
        <w:rPr>
          <w:b/>
        </w:rPr>
      </w:pPr>
      <w:r>
        <w:t>Can serve economic and political roles</w:t>
      </w:r>
    </w:p>
    <w:p w14:paraId="4E8E7687" w14:textId="65565F99" w:rsidR="00F878A3" w:rsidRPr="00F878A3" w:rsidRDefault="00F878A3" w:rsidP="00F878A3">
      <w:pPr>
        <w:pStyle w:val="NoteLevel4"/>
        <w:rPr>
          <w:b/>
        </w:rPr>
      </w:pPr>
      <w:r>
        <w:t>Men’s club feature male to male bonding activity, could be sports</w:t>
      </w:r>
    </w:p>
    <w:p w14:paraId="70EA3DEB" w14:textId="7101FC64" w:rsidR="00F878A3" w:rsidRPr="00F878A3" w:rsidRDefault="00F878A3" w:rsidP="00F878A3">
      <w:pPr>
        <w:pStyle w:val="NoteLevel4"/>
        <w:rPr>
          <w:b/>
        </w:rPr>
      </w:pPr>
      <w:r>
        <w:t>Mistreatment of women</w:t>
      </w:r>
    </w:p>
    <w:p w14:paraId="6076C98F" w14:textId="07BFE6A4" w:rsidR="00F878A3" w:rsidRPr="00F878A3" w:rsidRDefault="00F878A3" w:rsidP="00EB5C4E">
      <w:pPr>
        <w:pStyle w:val="NoteLevel3"/>
        <w:rPr>
          <w:b/>
        </w:rPr>
      </w:pPr>
      <w:r>
        <w:t>Work Groups (Both primary and secondary)</w:t>
      </w:r>
    </w:p>
    <w:p w14:paraId="5A588A20" w14:textId="51C41764" w:rsidR="00F878A3" w:rsidRPr="00F878A3" w:rsidRDefault="00F878A3" w:rsidP="00F878A3">
      <w:pPr>
        <w:pStyle w:val="NoteLevel4"/>
        <w:rPr>
          <w:b/>
        </w:rPr>
      </w:pPr>
      <w:r>
        <w:t xml:space="preserve">To perform particular tasks. That is outside of the government. We usually find them in horticulture and agricultural society. They are usually found in developing countries, and not in the industrialized societies. </w:t>
      </w:r>
    </w:p>
    <w:p w14:paraId="1DE0BD1F" w14:textId="3882FDAC" w:rsidR="00F878A3" w:rsidRPr="00F878A3" w:rsidRDefault="00F878A3" w:rsidP="00F878A3">
      <w:pPr>
        <w:pStyle w:val="NoteLevel4"/>
        <w:rPr>
          <w:b/>
        </w:rPr>
      </w:pPr>
      <w:r>
        <w:t xml:space="preserve">All of a men of specific age group/sets is given a job maybe bring water from a distant well or to build a fence. </w:t>
      </w:r>
    </w:p>
    <w:p w14:paraId="6AC23BF4" w14:textId="144A76E5" w:rsidR="00F878A3" w:rsidRPr="00F878A3" w:rsidRDefault="00F878A3" w:rsidP="00F878A3">
      <w:pPr>
        <w:pStyle w:val="NoteLevel4"/>
        <w:rPr>
          <w:b/>
        </w:rPr>
      </w:pPr>
      <w:r>
        <w:t>Boys or girls of the same age groups are given a specific task to help the community.</w:t>
      </w:r>
    </w:p>
    <w:p w14:paraId="67FFE4F0" w14:textId="6BBFDBAF" w:rsidR="00F878A3" w:rsidRPr="00F878A3" w:rsidRDefault="00F878A3" w:rsidP="00F878A3">
      <w:pPr>
        <w:pStyle w:val="NoteLevel3"/>
        <w:rPr>
          <w:b/>
        </w:rPr>
      </w:pPr>
      <w:r>
        <w:t>Cooperatives</w:t>
      </w:r>
    </w:p>
    <w:p w14:paraId="5EFEB057" w14:textId="252D5619" w:rsidR="00F878A3" w:rsidRPr="00F878A3" w:rsidRDefault="00F878A3" w:rsidP="00F878A3">
      <w:pPr>
        <w:pStyle w:val="NoteLevel4"/>
        <w:rPr>
          <w:b/>
        </w:rPr>
      </w:pPr>
      <w:r>
        <w:t>surpluses are shared among the members</w:t>
      </w:r>
    </w:p>
    <w:p w14:paraId="7A443189" w14:textId="37150D7B" w:rsidR="00F878A3" w:rsidRPr="00F878A3" w:rsidRDefault="00F878A3" w:rsidP="00F878A3">
      <w:pPr>
        <w:pStyle w:val="NoteLevel4"/>
        <w:rPr>
          <w:b/>
        </w:rPr>
      </w:pPr>
      <w:r>
        <w:t>One person, one vote</w:t>
      </w:r>
    </w:p>
    <w:p w14:paraId="574CC456" w14:textId="152C1BED" w:rsidR="00F878A3" w:rsidRPr="00F878A3" w:rsidRDefault="00F878A3" w:rsidP="00F878A3">
      <w:pPr>
        <w:pStyle w:val="NoteLevel4"/>
        <w:rPr>
          <w:b/>
        </w:rPr>
      </w:pPr>
      <w:r>
        <w:t>Farmer cooperatives in western India</w:t>
      </w:r>
    </w:p>
    <w:p w14:paraId="3DB2F349" w14:textId="583815DC" w:rsidR="00F878A3" w:rsidRPr="00AA1D75" w:rsidRDefault="00F878A3" w:rsidP="00F878A3">
      <w:pPr>
        <w:pStyle w:val="NoteLevel4"/>
        <w:rPr>
          <w:b/>
        </w:rPr>
      </w:pPr>
      <w:r>
        <w:t>Craft cooperatives in Panama</w:t>
      </w:r>
    </w:p>
    <w:p w14:paraId="44611DE9" w14:textId="775B509C" w:rsidR="00AA1D75" w:rsidRPr="00AA1D75" w:rsidRDefault="00AA1D75" w:rsidP="00F878A3">
      <w:pPr>
        <w:pStyle w:val="NoteLevel4"/>
        <w:rPr>
          <w:b/>
        </w:rPr>
      </w:pPr>
      <w:r>
        <w:t>Many of these communities, they are bypassed by the capitalist community, that is a response.</w:t>
      </w:r>
    </w:p>
    <w:p w14:paraId="0C2EB826" w14:textId="02925BAF" w:rsidR="00AA1D75" w:rsidRPr="00F878A3" w:rsidRDefault="00AA1D75" w:rsidP="00F878A3">
      <w:pPr>
        <w:pStyle w:val="NoteLevel4"/>
        <w:rPr>
          <w:b/>
        </w:rPr>
      </w:pPr>
      <w:r>
        <w:t>Involves complete sharing of all profits (something that we don’t see in industrialized communities)</w:t>
      </w:r>
    </w:p>
    <w:p w14:paraId="1D6F0754" w14:textId="4F20F43E" w:rsidR="00EB5C4E" w:rsidRPr="00F878A3" w:rsidRDefault="00F878A3" w:rsidP="00EB5C4E">
      <w:pPr>
        <w:pStyle w:val="NoteLevel3"/>
        <w:rPr>
          <w:b/>
        </w:rPr>
      </w:pPr>
      <w:r>
        <w:t>also</w:t>
      </w:r>
      <w:r w:rsidR="00EB5C4E">
        <w:t xml:space="preserve"> counterculture group, work groups, cooperatives, and activist group</w:t>
      </w:r>
    </w:p>
    <w:p w14:paraId="540A6D86" w14:textId="36D82C21" w:rsidR="00F878A3" w:rsidRPr="00AA1D75" w:rsidRDefault="00F878A3" w:rsidP="00EB5C4E">
      <w:pPr>
        <w:pStyle w:val="NoteLevel3"/>
        <w:rPr>
          <w:b/>
        </w:rPr>
      </w:pPr>
      <w:r w:rsidRPr="00AA1D75">
        <w:rPr>
          <w:b/>
        </w:rPr>
        <w:t>Civil societies have hi</w:t>
      </w:r>
      <w:r w:rsidR="00AA1D75">
        <w:rPr>
          <w:b/>
        </w:rPr>
        <w:t>erarchies but not social groups</w:t>
      </w:r>
    </w:p>
    <w:p w14:paraId="4CAC1BFD" w14:textId="113B1ED8" w:rsidR="00F878A3" w:rsidRPr="00AA1D75" w:rsidRDefault="00AA1D75" w:rsidP="00AA1D75">
      <w:pPr>
        <w:pStyle w:val="NoteLevel2"/>
        <w:rPr>
          <w:b/>
        </w:rPr>
      </w:pPr>
      <w:r>
        <w:t>Types of groups</w:t>
      </w:r>
    </w:p>
    <w:p w14:paraId="1E21C97A" w14:textId="3D3EA734" w:rsidR="00AA1D75" w:rsidRPr="00AA1D75" w:rsidRDefault="00AA1D75" w:rsidP="00AA1D75">
      <w:pPr>
        <w:pStyle w:val="NoteLevel3"/>
      </w:pPr>
      <w:r w:rsidRPr="00AA1D75">
        <w:t>Ingroup</w:t>
      </w:r>
    </w:p>
    <w:p w14:paraId="241B0FEC" w14:textId="1F88C38B" w:rsidR="00AA1D75" w:rsidRDefault="00AA1D75" w:rsidP="00AA1D75">
      <w:pPr>
        <w:pStyle w:val="NoteLevel4"/>
      </w:pPr>
      <w:r w:rsidRPr="00AA1D75">
        <w:t>A group which a person belongs and with which the person feels a sense of identity</w:t>
      </w:r>
    </w:p>
    <w:p w14:paraId="5CC27320" w14:textId="435337F7" w:rsidR="00AA1D75" w:rsidRDefault="00AA1D75" w:rsidP="00AA1D75">
      <w:pPr>
        <w:pStyle w:val="NoteLevel3"/>
      </w:pPr>
      <w:r>
        <w:t>Outgroup</w:t>
      </w:r>
    </w:p>
    <w:p w14:paraId="2AC78558" w14:textId="2E298326" w:rsidR="00AA1D75" w:rsidRDefault="00AA1D75" w:rsidP="00AA1D75">
      <w:pPr>
        <w:pStyle w:val="NoteLevel4"/>
      </w:pPr>
      <w:r>
        <w:t>A group which a person may feel a sense of competitiveness or hostility</w:t>
      </w:r>
    </w:p>
    <w:p w14:paraId="4023881C" w14:textId="0F1FEDFB" w:rsidR="00AA1D75" w:rsidRDefault="00AA1D75" w:rsidP="00AA1D75">
      <w:pPr>
        <w:pStyle w:val="NoteLevel4"/>
      </w:pPr>
      <w:r>
        <w:t>Functions: to encourage social cohesion among the members</w:t>
      </w:r>
    </w:p>
    <w:p w14:paraId="09990EA4" w14:textId="48A95AF5" w:rsidR="00AA1D75" w:rsidRDefault="00AA1D75" w:rsidP="00AA1D75">
      <w:pPr>
        <w:pStyle w:val="NoteLevel4"/>
      </w:pPr>
      <w:r>
        <w:t>Dysfunction: May promote racism, sexism, and ageism, sense of ethnocentrism.</w:t>
      </w:r>
    </w:p>
    <w:p w14:paraId="69E77401" w14:textId="3CDAD369" w:rsidR="00592D31" w:rsidRDefault="00592D31" w:rsidP="00AA1D75">
      <w:pPr>
        <w:pStyle w:val="NoteLevel4"/>
      </w:pPr>
      <w:r>
        <w:t xml:space="preserve">Simple belonging can involve exclusion of other societies like male bonding objectifying women. </w:t>
      </w:r>
    </w:p>
    <w:p w14:paraId="31ED2DD9" w14:textId="1793ECD2" w:rsidR="00592D31" w:rsidRDefault="00592D31" w:rsidP="00592D31">
      <w:pPr>
        <w:pStyle w:val="NoteLevel2"/>
      </w:pPr>
      <w:r>
        <w:t>Reference Groups</w:t>
      </w:r>
    </w:p>
    <w:p w14:paraId="7304BB57" w14:textId="4E7A56FB" w:rsidR="00592D31" w:rsidRDefault="00592D31" w:rsidP="00592D31">
      <w:pPr>
        <w:pStyle w:val="NoteLevel3"/>
      </w:pPr>
      <w:r>
        <w:t>Strongly influences a person’s behaviour</w:t>
      </w:r>
    </w:p>
    <w:p w14:paraId="31636DDC" w14:textId="552D003B" w:rsidR="00592D31" w:rsidRDefault="00592D31" w:rsidP="00592D31">
      <w:pPr>
        <w:pStyle w:val="NoteLevel3"/>
      </w:pPr>
      <w:r>
        <w:t xml:space="preserve">Regardless of whether the person is an actual member or not. </w:t>
      </w:r>
    </w:p>
    <w:p w14:paraId="1F3BD37C" w14:textId="4542C8B4" w:rsidR="00592D31" w:rsidRDefault="00592D31" w:rsidP="00592D31">
      <w:pPr>
        <w:pStyle w:val="NoteLevel3"/>
      </w:pPr>
      <w:r>
        <w:t>We have a sort of aggregate</w:t>
      </w:r>
    </w:p>
    <w:p w14:paraId="3A6EBC83" w14:textId="483E6062" w:rsidR="00592D31" w:rsidRDefault="00592D31" w:rsidP="00592D31">
      <w:pPr>
        <w:pStyle w:val="NoteLevel3"/>
      </w:pPr>
      <w:r>
        <w:t>A hockey player may see a particular team as a reference group</w:t>
      </w:r>
    </w:p>
    <w:p w14:paraId="2E1A7670" w14:textId="6F84AEC6" w:rsidR="00592D31" w:rsidRDefault="00592D31" w:rsidP="00592D31">
      <w:pPr>
        <w:pStyle w:val="NoteLevel3"/>
      </w:pPr>
      <w:r>
        <w:t>You could be a fan of that group</w:t>
      </w:r>
    </w:p>
    <w:p w14:paraId="08FEAD10" w14:textId="189B5BFC" w:rsidR="00592D31" w:rsidRDefault="00592D31" w:rsidP="00592D31">
      <w:pPr>
        <w:pStyle w:val="NoteLevel3"/>
      </w:pPr>
      <w:r>
        <w:t>Religion: many religions in the past 50 years, may want to emulate a successful congregation</w:t>
      </w:r>
    </w:p>
    <w:p w14:paraId="2A574371" w14:textId="70C30FED" w:rsidR="00592D31" w:rsidRDefault="00592D31" w:rsidP="00592D31">
      <w:pPr>
        <w:pStyle w:val="NoteLevel2"/>
      </w:pPr>
      <w:r>
        <w:t>Networks</w:t>
      </w:r>
    </w:p>
    <w:p w14:paraId="2D41E9BF" w14:textId="54B1214C" w:rsidR="00592D31" w:rsidRDefault="00592D31" w:rsidP="00592D31">
      <w:pPr>
        <w:pStyle w:val="NoteLevel3"/>
      </w:pPr>
      <w:r>
        <w:t>A web of social relationships that links one person with other people and through them additional people</w:t>
      </w:r>
    </w:p>
    <w:p w14:paraId="1B248966" w14:textId="1B4ED2AB" w:rsidR="00592D31" w:rsidRDefault="00592D31" w:rsidP="00592D31">
      <w:pPr>
        <w:pStyle w:val="NoteLevel3"/>
      </w:pPr>
      <w:r>
        <w:t>Six degree of Separation</w:t>
      </w:r>
    </w:p>
    <w:p w14:paraId="63B7C008" w14:textId="0B0CC5DC" w:rsidR="00592D31" w:rsidRDefault="00F47917" w:rsidP="00F47917">
      <w:pPr>
        <w:pStyle w:val="NoteLevel1"/>
      </w:pPr>
      <w:r>
        <w:t>Israel elections 2006</w:t>
      </w:r>
    </w:p>
    <w:p w14:paraId="29397E5E" w14:textId="77777777" w:rsidR="00F47917" w:rsidRDefault="00F47917" w:rsidP="00F47917">
      <w:pPr>
        <w:pStyle w:val="NoteLevel1"/>
      </w:pPr>
    </w:p>
    <w:p w14:paraId="28A6335A" w14:textId="720D71F1" w:rsidR="00F47917" w:rsidRDefault="00F47917" w:rsidP="00F47917">
      <w:pPr>
        <w:pStyle w:val="NoteLevel1"/>
      </w:pPr>
      <w:r w:rsidRPr="00F47917">
        <w:rPr>
          <w:b/>
        </w:rPr>
        <w:t>Group Dynamics</w:t>
      </w:r>
      <w:r>
        <w:t>:</w:t>
      </w:r>
    </w:p>
    <w:p w14:paraId="0C389735" w14:textId="218FDB41" w:rsidR="00F47917" w:rsidRDefault="00F47917" w:rsidP="00F47917">
      <w:pPr>
        <w:pStyle w:val="NoteLevel2"/>
      </w:pPr>
      <w:r>
        <w:t>Group Conformity</w:t>
      </w:r>
    </w:p>
    <w:p w14:paraId="1DB19DF0" w14:textId="0343576A" w:rsidR="00F47917" w:rsidRDefault="00F47917" w:rsidP="00F47917">
      <w:pPr>
        <w:pStyle w:val="NoteLevel3"/>
      </w:pPr>
      <w:r>
        <w:t>The process of maintaining or changing behaviour to comply with the norms established by ta society, subculture or other group.</w:t>
      </w:r>
    </w:p>
    <w:p w14:paraId="05149FCE" w14:textId="4B58FE08" w:rsidR="00F47917" w:rsidRDefault="00F47917" w:rsidP="00F47917">
      <w:pPr>
        <w:pStyle w:val="NoteLevel3"/>
      </w:pPr>
      <w:r>
        <w:t>Theory a</w:t>
      </w:r>
      <w:r w:rsidR="00116E6C">
        <w:t>t the base of group conformity</w:t>
      </w:r>
    </w:p>
    <w:p w14:paraId="08D91268" w14:textId="1EFA1D5C" w:rsidR="00F47917" w:rsidRDefault="00F47917" w:rsidP="00F47917">
      <w:pPr>
        <w:pStyle w:val="NoteLevel2"/>
      </w:pPr>
      <w:r>
        <w:t>Group Conformity and Sexual</w:t>
      </w:r>
    </w:p>
    <w:p w14:paraId="0CB5368B" w14:textId="7E6AA0F3" w:rsidR="00F47917" w:rsidRDefault="00F47917" w:rsidP="00F47917">
      <w:pPr>
        <w:pStyle w:val="NoteLevel2"/>
      </w:pPr>
      <w:r>
        <w:t>Harassment</w:t>
      </w:r>
    </w:p>
    <w:p w14:paraId="7C4501FF" w14:textId="62F2C0BF" w:rsidR="00F47917" w:rsidRDefault="00F47917" w:rsidP="00F47917">
      <w:pPr>
        <w:pStyle w:val="NoteLevel2"/>
      </w:pPr>
      <w:r>
        <w:t>Group Think</w:t>
      </w:r>
      <w:r w:rsidR="00116E6C">
        <w:t>:</w:t>
      </w:r>
    </w:p>
    <w:p w14:paraId="30164F73" w14:textId="64D3FF04" w:rsidR="00116E6C" w:rsidRDefault="00116E6C" w:rsidP="00116E6C">
      <w:pPr>
        <w:pStyle w:val="NoteLevel3"/>
      </w:pPr>
      <w:r>
        <w:t xml:space="preserve">The process by which members of a cohesive group arrive at a decision that many individual members privately believe as unwise. </w:t>
      </w:r>
    </w:p>
    <w:p w14:paraId="37557771" w14:textId="0F800251" w:rsidR="00116E6C" w:rsidRDefault="00116E6C" w:rsidP="00116E6C">
      <w:pPr>
        <w:pStyle w:val="NoteLevel3"/>
      </w:pPr>
      <w:r>
        <w:t>1986 tragic launch of the space shuttle that killed seven crew members.</w:t>
      </w:r>
    </w:p>
    <w:p w14:paraId="3CE59F37" w14:textId="114BC536" w:rsidR="00116E6C" w:rsidRDefault="00116E6C" w:rsidP="00116E6C">
      <w:pPr>
        <w:pStyle w:val="NoteLevel3"/>
      </w:pPr>
      <w:r>
        <w:t>The O-ring. We think it might get brittle. Individuals came up with this issue but later were conformed and pressured.</w:t>
      </w:r>
    </w:p>
    <w:p w14:paraId="22D95534" w14:textId="381585C7" w:rsidR="00116E6C" w:rsidRDefault="00116E6C" w:rsidP="00116E6C">
      <w:pPr>
        <w:pStyle w:val="NoteLevel1"/>
      </w:pPr>
      <w:r>
        <w:rPr>
          <w:b/>
        </w:rPr>
        <w:t>Bureaucracies</w:t>
      </w:r>
    </w:p>
    <w:p w14:paraId="06A6624B" w14:textId="6238BAB5" w:rsidR="00116E6C" w:rsidRDefault="00116E6C" w:rsidP="00116E6C">
      <w:pPr>
        <w:pStyle w:val="NoteLevel2"/>
      </w:pPr>
      <w:r>
        <w:t xml:space="preserve">An organizational model by a hierarchy of authority, a clear division of labor, explicit rules and procedures and impersonality in personnel matters. </w:t>
      </w:r>
    </w:p>
    <w:p w14:paraId="31DAFAD3" w14:textId="4348D0D4" w:rsidR="00116E6C" w:rsidRDefault="00116E6C" w:rsidP="00116E6C">
      <w:pPr>
        <w:pStyle w:val="NoteLevel2"/>
      </w:pPr>
      <w:r>
        <w:t xml:space="preserve">Central element: Weber was interested in the process by which traditional methods of social organization, characterized by informality and spontaneity, are gradually replaced by efficiently administered formal rules and procedures that was accelerated during the industrial revolution. </w:t>
      </w:r>
    </w:p>
    <w:p w14:paraId="355FA405" w14:textId="1451B016" w:rsidR="00116E6C" w:rsidRDefault="00116E6C" w:rsidP="00116E6C">
      <w:pPr>
        <w:pStyle w:val="NoteLevel2"/>
      </w:pPr>
      <w:r>
        <w:t xml:space="preserve">The very characteristics that define Weber’s idealized bureaucracy can create or worsen the problems that many people associate with this type of organization. </w:t>
      </w:r>
    </w:p>
    <w:p w14:paraId="1CDD043A" w14:textId="67FB0C0D" w:rsidR="00116E6C" w:rsidRDefault="00116E6C" w:rsidP="00116E6C">
      <w:pPr>
        <w:pStyle w:val="NoteLevel1"/>
      </w:pPr>
      <w:r>
        <w:rPr>
          <w:b/>
        </w:rPr>
        <w:t>Counterculture Groups</w:t>
      </w:r>
    </w:p>
    <w:p w14:paraId="65F7DC71" w14:textId="477479E9" w:rsidR="00116E6C" w:rsidRDefault="00116E6C" w:rsidP="00116E6C">
      <w:pPr>
        <w:pStyle w:val="NoteLevel2"/>
      </w:pPr>
      <w:r>
        <w:t>Feature in industrialized societies</w:t>
      </w:r>
    </w:p>
    <w:p w14:paraId="259104DE" w14:textId="257C40B8" w:rsidR="00116E6C" w:rsidRDefault="00116E6C" w:rsidP="00116E6C">
      <w:pPr>
        <w:pStyle w:val="NoteLevel2"/>
      </w:pPr>
      <w:r>
        <w:t>Members desire to be identified with a special group</w:t>
      </w:r>
    </w:p>
    <w:p w14:paraId="471F35E2" w14:textId="058A8206" w:rsidR="00CB6194" w:rsidRDefault="00CB6194" w:rsidP="00CB6194">
      <w:pPr>
        <w:pStyle w:val="NoteLevel3"/>
      </w:pPr>
      <w:r>
        <w:t>Youth gangs</w:t>
      </w:r>
    </w:p>
    <w:p w14:paraId="5E13465A" w14:textId="6958E6F5" w:rsidR="00CB6194" w:rsidRDefault="00CB6194" w:rsidP="00CB6194">
      <w:pPr>
        <w:pStyle w:val="NoteLevel4"/>
      </w:pPr>
      <w:r>
        <w:t>Initialization (ritual)</w:t>
      </w:r>
    </w:p>
    <w:p w14:paraId="247CF893" w14:textId="12A130C1" w:rsidR="00CB6194" w:rsidRDefault="00CB6194" w:rsidP="00CB6194">
      <w:pPr>
        <w:pStyle w:val="NoteLevel3"/>
      </w:pPr>
      <w:r>
        <w:t xml:space="preserve">Biker gangs in Canada, </w:t>
      </w:r>
    </w:p>
    <w:p w14:paraId="5574999D" w14:textId="30767BCA" w:rsidR="00B2606F" w:rsidRDefault="00B2606F" w:rsidP="00CB6194">
      <w:pPr>
        <w:pStyle w:val="NoteLevel3"/>
      </w:pPr>
      <w:r>
        <w:t>Quebec biker war – good essay topic</w:t>
      </w:r>
    </w:p>
    <w:p w14:paraId="789969A3" w14:textId="2ACD76C7" w:rsidR="00B2606F" w:rsidRDefault="00B2606F" w:rsidP="00CB6194">
      <w:pPr>
        <w:pStyle w:val="NoteLevel3"/>
      </w:pPr>
      <w:r>
        <w:t>160 people dead.</w:t>
      </w:r>
    </w:p>
    <w:p w14:paraId="4C77CBAD" w14:textId="227923D2" w:rsidR="00B2606F" w:rsidRDefault="00B2606F" w:rsidP="00B2606F">
      <w:pPr>
        <w:pStyle w:val="NoteLevel1"/>
      </w:pPr>
      <w:r>
        <w:t>Organization of the Future:</w:t>
      </w:r>
    </w:p>
    <w:p w14:paraId="27527C59" w14:textId="1C5FFFB1" w:rsidR="00B2606F" w:rsidRPr="00AA1D75" w:rsidRDefault="00B2606F" w:rsidP="00B2606F">
      <w:pPr>
        <w:pStyle w:val="NoteLevel2"/>
        <w:numPr>
          <w:ilvl w:val="0"/>
          <w:numId w:val="0"/>
        </w:numPr>
        <w:ind w:left="1080"/>
      </w:pPr>
      <w:r>
        <w:t xml:space="preserve">Networks (Criminal): Eherein motives, decisions </w:t>
      </w:r>
    </w:p>
    <w:p w14:paraId="4846FD61" w14:textId="77777777" w:rsidR="0013151A" w:rsidRDefault="0013151A" w:rsidP="00CD586A">
      <w:pPr>
        <w:pStyle w:val="NoteLevel1"/>
        <w:sectPr w:rsidR="0013151A" w:rsidSect="00CD586A">
          <w:headerReference w:type="first" r:id="rId12"/>
          <w:pgSz w:w="12240" w:h="15840"/>
          <w:pgMar w:top="1440" w:right="1440" w:bottom="1440" w:left="1440" w:header="708" w:footer="708" w:gutter="0"/>
          <w:cols w:space="708"/>
          <w:titlePg/>
          <w:docGrid w:type="lines" w:linePitch="360"/>
        </w:sectPr>
      </w:pPr>
    </w:p>
    <w:p w14:paraId="2B3D069D" w14:textId="080A2810" w:rsidR="0013151A" w:rsidRDefault="0013151A" w:rsidP="0013151A">
      <w:pPr>
        <w:pStyle w:val="NoteLevel1"/>
        <w:rPr>
          <w:sz w:val="28"/>
          <w:szCs w:val="28"/>
        </w:rPr>
      </w:pPr>
      <w:r>
        <w:rPr>
          <w:sz w:val="28"/>
          <w:szCs w:val="28"/>
        </w:rPr>
        <w:t>S</w:t>
      </w:r>
      <w:r w:rsidRPr="0013151A">
        <w:rPr>
          <w:sz w:val="28"/>
          <w:szCs w:val="28"/>
        </w:rPr>
        <w:t>ociological Question about Deviance and Crime</w:t>
      </w:r>
    </w:p>
    <w:p w14:paraId="08AF912F" w14:textId="5261615C" w:rsidR="0013151A" w:rsidRDefault="0013151A" w:rsidP="0013151A">
      <w:pPr>
        <w:pStyle w:val="NoteLevel1"/>
        <w:rPr>
          <w:sz w:val="28"/>
          <w:szCs w:val="28"/>
        </w:rPr>
      </w:pPr>
    </w:p>
    <w:p w14:paraId="7CE0E37B" w14:textId="44D07A20" w:rsidR="00CD586A" w:rsidRPr="0013151A" w:rsidRDefault="0013151A" w:rsidP="0013151A">
      <w:pPr>
        <w:pStyle w:val="NoteLevel1"/>
        <w:rPr>
          <w:sz w:val="28"/>
          <w:szCs w:val="28"/>
        </w:rPr>
      </w:pPr>
      <w:r>
        <w:t>What is deviance?</w:t>
      </w:r>
    </w:p>
    <w:p w14:paraId="0CE9FB4A" w14:textId="16D151E1" w:rsidR="0013151A" w:rsidRPr="0013151A" w:rsidRDefault="0013151A" w:rsidP="0013151A">
      <w:pPr>
        <w:pStyle w:val="NoteLevel2"/>
        <w:rPr>
          <w:sz w:val="28"/>
          <w:szCs w:val="28"/>
        </w:rPr>
      </w:pPr>
      <w:r>
        <w:t xml:space="preserve">Deviance is all about norms and </w:t>
      </w:r>
      <w:r w:rsidR="0097306A">
        <w:t>normativity</w:t>
      </w:r>
      <w:r>
        <w:t>-deviance is simply something that is AB normal.</w:t>
      </w:r>
    </w:p>
    <w:p w14:paraId="72531FAB" w14:textId="05960C6D" w:rsidR="0013151A" w:rsidRPr="0013151A" w:rsidRDefault="0013151A" w:rsidP="0013151A">
      <w:pPr>
        <w:pStyle w:val="NoteLevel2"/>
        <w:rPr>
          <w:sz w:val="28"/>
          <w:szCs w:val="28"/>
        </w:rPr>
      </w:pPr>
      <w:r>
        <w:t>Deviance can be a behaviour/belief/condition that strays or differs from norm.</w:t>
      </w:r>
    </w:p>
    <w:p w14:paraId="76ECF5A5" w14:textId="54CE1D5B" w:rsidR="0013151A" w:rsidRPr="0013151A" w:rsidRDefault="0013151A" w:rsidP="0013151A">
      <w:pPr>
        <w:pStyle w:val="NoteLevel2"/>
        <w:rPr>
          <w:sz w:val="28"/>
          <w:szCs w:val="28"/>
        </w:rPr>
      </w:pPr>
      <w:r>
        <w:t>Deviant does not necessarily mean wrong (tattoos), perverted (sexual fetishes</w:t>
      </w:r>
      <w:r w:rsidRPr="0013151A">
        <w:t>), or abnormal (belief in ghosts</w:t>
      </w:r>
    </w:p>
    <w:p w14:paraId="5EF70039" w14:textId="46940AD5" w:rsidR="0013151A" w:rsidRDefault="0013151A" w:rsidP="0013151A">
      <w:pPr>
        <w:pStyle w:val="NoteLevel2"/>
        <w:numPr>
          <w:ilvl w:val="0"/>
          <w:numId w:val="0"/>
        </w:numPr>
        <w:ind w:left="1080"/>
      </w:pPr>
      <w:r>
        <w:t>It is a relative category. Changes with time/ place and culture</w:t>
      </w:r>
    </w:p>
    <w:p w14:paraId="037BFC8B" w14:textId="490F99B7" w:rsidR="0013151A" w:rsidRDefault="0013151A" w:rsidP="0013151A">
      <w:pPr>
        <w:pStyle w:val="NoteLevel2"/>
      </w:pPr>
      <w:r>
        <w:t>Eg. Homosexuality was once viewed in Canada as a type of deviant behaviour</w:t>
      </w:r>
    </w:p>
    <w:p w14:paraId="387058E8" w14:textId="7E3B28F6" w:rsidR="0013151A" w:rsidRDefault="0013151A" w:rsidP="0013151A">
      <w:pPr>
        <w:pStyle w:val="NoteLevel2"/>
      </w:pPr>
      <w:r>
        <w:t>Definitions of deviance often reflect social power</w:t>
      </w:r>
    </w:p>
    <w:p w14:paraId="7688EEB9" w14:textId="4AE8A2D4" w:rsidR="0013151A" w:rsidRDefault="0013151A" w:rsidP="0013151A">
      <w:pPr>
        <w:pStyle w:val="NoteLevel2"/>
      </w:pPr>
      <w:r>
        <w:t>DSM (diagnostic and statistical Manual for Mental Illness)</w:t>
      </w:r>
    </w:p>
    <w:p w14:paraId="0FDB61BF" w14:textId="55A68742" w:rsidR="0013151A" w:rsidRDefault="0013151A" w:rsidP="0013151A">
      <w:pPr>
        <w:pStyle w:val="NoteLevel2"/>
      </w:pPr>
      <w:r>
        <w:t>DSM 1</w:t>
      </w:r>
      <w:r w:rsidRPr="0013151A">
        <w:rPr>
          <w:vertAlign w:val="superscript"/>
        </w:rPr>
        <w:t>st</w:t>
      </w:r>
      <w:r w:rsidRPr="0013151A">
        <w:t xml:space="preserve"> edition (</w:t>
      </w:r>
      <w:r w:rsidR="00F6657E">
        <w:t>&lt;</w:t>
      </w:r>
      <w:r w:rsidRPr="0013151A">
        <w:t xml:space="preserve">2000) labels </w:t>
      </w:r>
      <w:r>
        <w:t>homosexuality</w:t>
      </w:r>
      <w:r w:rsidRPr="0013151A">
        <w:t xml:space="preserve"> as </w:t>
      </w:r>
      <w:r>
        <w:t>mental illness</w:t>
      </w:r>
    </w:p>
    <w:p w14:paraId="59BB867E" w14:textId="151DE9BC" w:rsidR="0013151A" w:rsidRDefault="0013151A" w:rsidP="0013151A">
      <w:pPr>
        <w:pStyle w:val="NoteLevel2"/>
      </w:pPr>
      <w:r>
        <w:t>DSM 4</w:t>
      </w:r>
      <w:r w:rsidRPr="0013151A">
        <w:rPr>
          <w:vertAlign w:val="superscript"/>
        </w:rPr>
        <w:t>th</w:t>
      </w:r>
      <w:r>
        <w:t xml:space="preserve"> edition (2000) labels homophobia as a type of phobic disorder</w:t>
      </w:r>
    </w:p>
    <w:p w14:paraId="4E26027A" w14:textId="62B549DD" w:rsidR="0013151A" w:rsidRDefault="0013151A" w:rsidP="0013151A">
      <w:pPr>
        <w:pStyle w:val="NoteLevel2"/>
      </w:pPr>
      <w:r>
        <w:t>But definitions of deviance also reflect what many people consider reasonable and desirable, e.g. not being naked in public</w:t>
      </w:r>
    </w:p>
    <w:p w14:paraId="2339D6EB" w14:textId="3E777285" w:rsidR="0013151A" w:rsidRDefault="0013151A" w:rsidP="0013151A">
      <w:pPr>
        <w:pStyle w:val="NoteLevel2"/>
      </w:pPr>
      <w:r>
        <w:t>Culture and social norms of behavior are necessary and desirable – they provide a model for how we should behave</w:t>
      </w:r>
    </w:p>
    <w:p w14:paraId="5FDF92ED" w14:textId="146B253A" w:rsidR="0013151A" w:rsidRDefault="0013151A" w:rsidP="0013151A">
      <w:pPr>
        <w:pStyle w:val="NoteLevel2"/>
      </w:pPr>
      <w:r>
        <w:t xml:space="preserve">Deviance is about social control and </w:t>
      </w:r>
      <w:r w:rsidR="0097306A">
        <w:t>continuity – Norms of belief, behaviour etc.</w:t>
      </w:r>
    </w:p>
    <w:p w14:paraId="0885E9E8" w14:textId="1478B752" w:rsidR="0097306A" w:rsidRDefault="0097306A" w:rsidP="0013151A">
      <w:pPr>
        <w:pStyle w:val="NoteLevel2"/>
      </w:pPr>
      <w:r>
        <w:t>Deviance is also about social change – challenging norms of belief and behaviour etc.</w:t>
      </w:r>
    </w:p>
    <w:p w14:paraId="6D7FE188" w14:textId="63148074" w:rsidR="0097306A" w:rsidRDefault="0097306A" w:rsidP="0013151A">
      <w:pPr>
        <w:pStyle w:val="NoteLevel2"/>
      </w:pPr>
      <w:r>
        <w:t>If there was no deviance in society then society would not charge</w:t>
      </w:r>
    </w:p>
    <w:p w14:paraId="2490BD7B" w14:textId="118B9076" w:rsidR="0097306A" w:rsidRDefault="0097306A" w:rsidP="0013151A">
      <w:pPr>
        <w:pStyle w:val="NoteLevel2"/>
      </w:pPr>
      <w:r>
        <w:t>If there was no norms of behaviour in society then it would be impossible to have a stable and functioning society</w:t>
      </w:r>
    </w:p>
    <w:p w14:paraId="3231B93D" w14:textId="5B0D1372" w:rsidR="0097306A" w:rsidRDefault="0097306A" w:rsidP="0013151A">
      <w:pPr>
        <w:pStyle w:val="NoteLevel2"/>
      </w:pPr>
      <w:r>
        <w:t>There is seldom total agreement within a culture about what is deviant</w:t>
      </w:r>
    </w:p>
    <w:p w14:paraId="389C1FBE" w14:textId="76C4E0EB" w:rsidR="0097306A" w:rsidRDefault="0097306A" w:rsidP="0013151A">
      <w:pPr>
        <w:pStyle w:val="NoteLevel2"/>
      </w:pPr>
      <w:r>
        <w:t>Contested deviance is knows as conflict deviance</w:t>
      </w:r>
    </w:p>
    <w:p w14:paraId="1FAFDCB3" w14:textId="78BEBA7F" w:rsidR="0097306A" w:rsidRDefault="0097306A" w:rsidP="0013151A">
      <w:pPr>
        <w:pStyle w:val="NoteLevel2"/>
      </w:pPr>
      <w:r>
        <w:t>Conflict deviance is a disagreement among groups over whether or not something is deviant e.g. smoking marijuana, same sex marriage in the USA</w:t>
      </w:r>
    </w:p>
    <w:p w14:paraId="773EE71F" w14:textId="79FAD629" w:rsidR="0097306A" w:rsidRDefault="0097306A" w:rsidP="0013151A">
      <w:pPr>
        <w:pStyle w:val="NoteLevel2"/>
      </w:pPr>
      <w:r>
        <w:t>Social Constructionism proposes that elements of social life – including deviance, as well as gender, race and other elements – are not natural but are established or created by society or culture</w:t>
      </w:r>
    </w:p>
    <w:p w14:paraId="056E25C6" w14:textId="1763D586" w:rsidR="0097306A" w:rsidRDefault="0097306A" w:rsidP="0097306A">
      <w:pPr>
        <w:pStyle w:val="NoteLevel2"/>
      </w:pPr>
      <w:r>
        <w:t>Definitions/Ideas of Deviance are socially created and not ‘naturally’ occurring/self evident.</w:t>
      </w:r>
    </w:p>
    <w:p w14:paraId="3DA58310" w14:textId="77777777" w:rsidR="00F6657E" w:rsidRDefault="00F6657E" w:rsidP="00F6657E">
      <w:pPr>
        <w:pStyle w:val="NoteLevel1"/>
      </w:pPr>
    </w:p>
    <w:p w14:paraId="218EBA7A" w14:textId="10C5321B" w:rsidR="00F6657E" w:rsidRDefault="00F6657E" w:rsidP="00F6657E">
      <w:pPr>
        <w:pStyle w:val="NoteLevel1"/>
      </w:pPr>
      <w:r>
        <w:t>Deviance and Sanctions</w:t>
      </w:r>
    </w:p>
    <w:p w14:paraId="7B94A685" w14:textId="5B0A96D3" w:rsidR="00F6657E" w:rsidRDefault="00F6657E" w:rsidP="00F6657E">
      <w:pPr>
        <w:pStyle w:val="NoteLevel2"/>
      </w:pPr>
      <w:r>
        <w:t xml:space="preserve">Positive and negative </w:t>
      </w:r>
      <w:r>
        <w:rPr>
          <w:b/>
        </w:rPr>
        <w:t>sanctions</w:t>
      </w:r>
      <w:r>
        <w:t xml:space="preserve"> are the main way through which e all enforce the norms of social conduct</w:t>
      </w:r>
    </w:p>
    <w:p w14:paraId="1DF5B610" w14:textId="2FBC8E76" w:rsidR="00F6657E" w:rsidRDefault="00F6657E" w:rsidP="00F6657E">
      <w:pPr>
        <w:pStyle w:val="NoteLevel2"/>
      </w:pPr>
      <w:r>
        <w:t>We are constantly reproducing our culture.</w:t>
      </w:r>
    </w:p>
    <w:p w14:paraId="2492D330" w14:textId="1F1A39E3" w:rsidR="00F6657E" w:rsidRDefault="00F6657E" w:rsidP="00F6657E">
      <w:pPr>
        <w:pStyle w:val="NoteLevel2"/>
      </w:pPr>
      <w:r>
        <w:t>Sanctions can be verbal and non verbal.</w:t>
      </w:r>
    </w:p>
    <w:p w14:paraId="6FB21D48" w14:textId="71D965F5" w:rsidR="00F6657E" w:rsidRDefault="00F6657E" w:rsidP="00F6657E">
      <w:pPr>
        <w:pStyle w:val="NoteLevel2"/>
      </w:pPr>
      <w:r>
        <w:t>Negatively sanctioning a person who does something wrong: Verbal: showing the finger, yelling at person, non-verbal: dirty look</w:t>
      </w:r>
    </w:p>
    <w:p w14:paraId="42994AF2" w14:textId="17737A56" w:rsidR="00F6657E" w:rsidRDefault="00F6657E" w:rsidP="00F6657E">
      <w:pPr>
        <w:pStyle w:val="NoteLevel2"/>
      </w:pPr>
      <w:r>
        <w:t xml:space="preserve">When you positively sanction a person, you reinforce the norm. </w:t>
      </w:r>
    </w:p>
    <w:p w14:paraId="3C294CC8" w14:textId="60D38F89" w:rsidR="00F6657E" w:rsidRDefault="00F6657E" w:rsidP="00F6657E">
      <w:pPr>
        <w:pStyle w:val="NoteLevel2"/>
      </w:pPr>
      <w:r>
        <w:t>When you negatively sanction certain behaviours you also reinforce the norm.</w:t>
      </w:r>
    </w:p>
    <w:p w14:paraId="2F366ED6" w14:textId="77777777" w:rsidR="00F6657E" w:rsidRDefault="00F6657E" w:rsidP="00F6657E">
      <w:pPr>
        <w:pStyle w:val="NoteLevel1"/>
      </w:pPr>
    </w:p>
    <w:p w14:paraId="54D79552" w14:textId="21197684" w:rsidR="00F6657E" w:rsidRDefault="00F6657E" w:rsidP="00F6657E">
      <w:pPr>
        <w:pStyle w:val="NoteLevel1"/>
      </w:pPr>
      <w:r>
        <w:t>Types of Deviance</w:t>
      </w:r>
    </w:p>
    <w:p w14:paraId="6D884DB1" w14:textId="3CF93607" w:rsidR="00F6657E" w:rsidRDefault="00F6657E" w:rsidP="00F6657E">
      <w:pPr>
        <w:pStyle w:val="NoteLevel2"/>
      </w:pPr>
      <w:r>
        <w:t>Overt deviance – explicit and visible actions that violate some cultural/social norm.</w:t>
      </w:r>
    </w:p>
    <w:p w14:paraId="18F9A9F1" w14:textId="15FFB75E" w:rsidR="00F6657E" w:rsidRDefault="00F6657E" w:rsidP="00F6657E">
      <w:pPr>
        <w:pStyle w:val="NoteLevel2"/>
      </w:pPr>
      <w:r>
        <w:t>Covert deviance – Implicit or assumed underlying characteristic age, race gender etc.</w:t>
      </w:r>
    </w:p>
    <w:p w14:paraId="024B18B6" w14:textId="3C798C0B" w:rsidR="00F6657E" w:rsidRDefault="00F6657E" w:rsidP="00F6657E">
      <w:pPr>
        <w:pStyle w:val="NoteLevel2"/>
      </w:pPr>
      <w:r>
        <w:t>Sociologists are interested in covert deviance and how certain groups can be</w:t>
      </w:r>
      <w:r w:rsidR="002E1A16">
        <w:t>c</w:t>
      </w:r>
      <w:r>
        <w:t>ome labeled d</w:t>
      </w:r>
      <w:r w:rsidR="002E1A16">
        <w:t>e</w:t>
      </w:r>
      <w:r>
        <w:t>viant</w:t>
      </w:r>
    </w:p>
    <w:p w14:paraId="725A37A3" w14:textId="3EDA17A9" w:rsidR="00F6657E" w:rsidRDefault="002E1A16" w:rsidP="00F6657E">
      <w:pPr>
        <w:pStyle w:val="NoteLevel2"/>
      </w:pPr>
      <w:r>
        <w:t>Racial Profiling is an example of covert deviance</w:t>
      </w:r>
    </w:p>
    <w:p w14:paraId="1DFE4642" w14:textId="0D87F5DA" w:rsidR="002E1A16" w:rsidRDefault="002E1A16" w:rsidP="00F6657E">
      <w:pPr>
        <w:pStyle w:val="NoteLevel2"/>
      </w:pPr>
      <w:r>
        <w:t>Racial profiling are actions undertaken supposedly for reasons of safety, security, or public protection, based on racial stereotypes, rather than on reasonable suspicion. Actions are taken due to your membership in certain groups.</w:t>
      </w:r>
    </w:p>
    <w:p w14:paraId="216FA570" w14:textId="1F096627" w:rsidR="002F59BE" w:rsidRDefault="002F59BE" w:rsidP="00F6657E">
      <w:pPr>
        <w:pStyle w:val="NoteLevel2"/>
      </w:pPr>
      <w:r>
        <w:t>Poverty can be considered a covert characteristics of deviance</w:t>
      </w:r>
    </w:p>
    <w:p w14:paraId="532A764E" w14:textId="6115BF79" w:rsidR="002F59BE" w:rsidRDefault="002F59BE" w:rsidP="00F6657E">
      <w:pPr>
        <w:pStyle w:val="NoteLevel2"/>
      </w:pPr>
      <w:r>
        <w:t>The assumption that poorer people are more likely to be deviant that middle-class/wealthy people</w:t>
      </w:r>
    </w:p>
    <w:p w14:paraId="29FDF529" w14:textId="77777777" w:rsidR="00B47BB3" w:rsidRDefault="00B47BB3" w:rsidP="00B47BB3">
      <w:pPr>
        <w:pStyle w:val="NoteLevel2"/>
        <w:numPr>
          <w:ilvl w:val="0"/>
          <w:numId w:val="0"/>
        </w:numPr>
        <w:ind w:left="1080"/>
      </w:pPr>
    </w:p>
    <w:p w14:paraId="441159D0" w14:textId="68AF5933" w:rsidR="00B47BB3" w:rsidRDefault="00B47BB3" w:rsidP="00B47BB3">
      <w:pPr>
        <w:pStyle w:val="NoteLevel1"/>
      </w:pPr>
      <w:r>
        <w:t>Stigma and Deviance</w:t>
      </w:r>
    </w:p>
    <w:p w14:paraId="33EF6405" w14:textId="20B41BDD" w:rsidR="002E1A16" w:rsidRDefault="00B47BB3" w:rsidP="00B47BB3">
      <w:pPr>
        <w:pStyle w:val="NoteLevel2"/>
      </w:pPr>
      <w:r>
        <w:t>A stigma is a social attribute that is seen to discredit an individual’s social identity</w:t>
      </w:r>
    </w:p>
    <w:p w14:paraId="01DCD3A9" w14:textId="12300A63" w:rsidR="002E1A16" w:rsidRDefault="00B47BB3" w:rsidP="00B47BB3">
      <w:pPr>
        <w:pStyle w:val="NoteLevel2"/>
      </w:pPr>
      <w:r>
        <w:t>Many countries/cultures stigmatize sex-work/prostitution</w:t>
      </w:r>
    </w:p>
    <w:p w14:paraId="389DA0D6" w14:textId="7406685D" w:rsidR="00B47BB3" w:rsidRDefault="00B47BB3" w:rsidP="00B47BB3">
      <w:pPr>
        <w:pStyle w:val="NoteLevel2"/>
      </w:pPr>
      <w:r>
        <w:t>When a person/group is stigmatized their social status and they are stained or marked. They carry it.</w:t>
      </w:r>
    </w:p>
    <w:p w14:paraId="34DEACD3" w14:textId="4E55E98D" w:rsidR="00B47BB3" w:rsidRDefault="00B47BB3" w:rsidP="00B47BB3">
      <w:pPr>
        <w:pStyle w:val="NoteLevel2"/>
      </w:pPr>
      <w:r>
        <w:t>Erving Goffman (1963) identified three types of stigma</w:t>
      </w:r>
    </w:p>
    <w:p w14:paraId="5D98EA00" w14:textId="676FD780" w:rsidR="00B47BB3" w:rsidRDefault="00B47BB3" w:rsidP="00B47BB3">
      <w:pPr>
        <w:pStyle w:val="NoteLevel3"/>
      </w:pPr>
      <w:r>
        <w:t>Body stigma: stigma that centers on the physical body e.g. disability, body shape and size</w:t>
      </w:r>
    </w:p>
    <w:p w14:paraId="348632ED" w14:textId="184C1637" w:rsidR="00B47BB3" w:rsidRDefault="00B47BB3" w:rsidP="00B47BB3">
      <w:pPr>
        <w:pStyle w:val="NoteLevel3"/>
      </w:pPr>
      <w:r>
        <w:t>Moral stigma: ‘blemishes’ of individual character e.g. women who have casual sex with multiple partners are sometimes (and wrongly) called ‘sluts’ or ‘prostitutes’ AND people with deviant body shape are considered lazy, self-indulgent, greedy etc</w:t>
      </w:r>
    </w:p>
    <w:p w14:paraId="1192AC0B" w14:textId="3A94897C" w:rsidR="00B47BB3" w:rsidRDefault="00B47BB3" w:rsidP="006A7AE5">
      <w:pPr>
        <w:pStyle w:val="NoteLevel3"/>
        <w:numPr>
          <w:ilvl w:val="0"/>
          <w:numId w:val="0"/>
        </w:numPr>
        <w:ind w:left="1800"/>
      </w:pPr>
      <w:r>
        <w:t>People with tattoos are considered less respectable/more criminal especially in the job market</w:t>
      </w:r>
    </w:p>
    <w:p w14:paraId="39FD0423" w14:textId="05BB9DB6" w:rsidR="00B47BB3" w:rsidRPr="006A7AE5" w:rsidRDefault="006A7AE5" w:rsidP="00B47BB3">
      <w:pPr>
        <w:pStyle w:val="NoteLevel3"/>
      </w:pPr>
      <w:r>
        <w:t>Tribal Stigma – stigmatization of an entire group of people, Je</w:t>
      </w:r>
      <w:r w:rsidRPr="006A7AE5">
        <w:t>ws in Nazi Germany and Muslims in Pose 9/11 USA</w:t>
      </w:r>
    </w:p>
    <w:p w14:paraId="7C41DCAC" w14:textId="77777777" w:rsidR="006A7AE5" w:rsidRPr="006A7AE5" w:rsidRDefault="006A7AE5" w:rsidP="006A7AE5">
      <w:pPr>
        <w:pStyle w:val="NoteLevel3"/>
        <w:numPr>
          <w:ilvl w:val="0"/>
          <w:numId w:val="0"/>
        </w:numPr>
        <w:ind w:left="1800"/>
      </w:pPr>
    </w:p>
    <w:p w14:paraId="099DFFE6" w14:textId="0D6ED78D" w:rsidR="006A7AE5" w:rsidRPr="006A7AE5" w:rsidRDefault="006A7AE5" w:rsidP="006A7AE5">
      <w:pPr>
        <w:pStyle w:val="NoteLevel1"/>
      </w:pPr>
      <w:r w:rsidRPr="006A7AE5">
        <w:t>Crime and Deviance</w:t>
      </w:r>
    </w:p>
    <w:p w14:paraId="3E9F6C04" w14:textId="7B7A9317" w:rsidR="0013151A" w:rsidRDefault="006A7AE5" w:rsidP="006A7AE5">
      <w:pPr>
        <w:pStyle w:val="NoteLevel2"/>
      </w:pPr>
      <w:r w:rsidRPr="006A7AE5">
        <w:t>Often deviant behaviour is also considered criminal behaviour</w:t>
      </w:r>
    </w:p>
    <w:p w14:paraId="2869C3AE" w14:textId="0AF208F4" w:rsidR="006A7AE5" w:rsidRDefault="006A7AE5" w:rsidP="006A7AE5">
      <w:pPr>
        <w:pStyle w:val="NoteLevel2"/>
      </w:pPr>
      <w:r>
        <w:t>Example: drunk and drive, staling, murder</w:t>
      </w:r>
    </w:p>
    <w:p w14:paraId="7C84BA75" w14:textId="0A83DDA5" w:rsidR="006A7AE5" w:rsidRDefault="006A7AE5" w:rsidP="006A7AE5">
      <w:pPr>
        <w:pStyle w:val="NoteLevel2"/>
      </w:pPr>
      <w:r>
        <w:t>Emile Durkheim (1858-1917) argues that the law was how social norms became codifies in society</w:t>
      </w:r>
    </w:p>
    <w:p w14:paraId="024E223B" w14:textId="058C446B" w:rsidR="006A7AE5" w:rsidRDefault="006A7AE5" w:rsidP="006A7AE5">
      <w:pPr>
        <w:pStyle w:val="NoteLevel3"/>
      </w:pPr>
      <w:r>
        <w:t>If it is deviant, it will be illegal</w:t>
      </w:r>
    </w:p>
    <w:p w14:paraId="7FDABCDC" w14:textId="7705813E" w:rsidR="006A7AE5" w:rsidRDefault="006A7AE5" w:rsidP="006A7AE5">
      <w:pPr>
        <w:pStyle w:val="NoteLevel3"/>
      </w:pPr>
      <w:r>
        <w:t>The law reflects the collective consciousness of society, J-walking [lots of things that we do illegal, but are not considered deviant by society]</w:t>
      </w:r>
    </w:p>
    <w:p w14:paraId="5E74503E" w14:textId="54301B7F" w:rsidR="006A7AE5" w:rsidRDefault="006A7AE5" w:rsidP="006A7AE5">
      <w:pPr>
        <w:pStyle w:val="NoteLevel3"/>
      </w:pPr>
      <w:r>
        <w:t>He argues that crime actually helps to reinforce social solidarity – i.e. it served a position function in society</w:t>
      </w:r>
    </w:p>
    <w:p w14:paraId="549BA91B" w14:textId="7D765176" w:rsidR="006A7AE5" w:rsidRDefault="006A7AE5" w:rsidP="006A7AE5">
      <w:pPr>
        <w:pStyle w:val="NoteLevel3"/>
      </w:pPr>
      <w:r>
        <w:t>Eg. When you see a person break a legal norm (serious), you get angry.</w:t>
      </w:r>
    </w:p>
    <w:p w14:paraId="2001BB2C" w14:textId="663B6CB9" w:rsidR="006A7AE5" w:rsidRDefault="006A7AE5" w:rsidP="006A7AE5">
      <w:pPr>
        <w:pStyle w:val="NoteLevel3"/>
      </w:pPr>
      <w:r>
        <w:t>Laws mark the boundaries of acceptable and unacceptable behaviour in any society, in much the same way that norms represent specific social guide-lines.</w:t>
      </w:r>
    </w:p>
    <w:p w14:paraId="3F200AD6" w14:textId="03AFE48F" w:rsidR="006A7AE5" w:rsidRDefault="006A7AE5" w:rsidP="006A7AE5">
      <w:pPr>
        <w:pStyle w:val="NoteLevel3"/>
      </w:pPr>
      <w:r>
        <w:t>Crime has an integrating function, in that public alarm and outrage at criminal acts serves to draw the law-abiding closer together.</w:t>
      </w:r>
    </w:p>
    <w:p w14:paraId="10C6D32C" w14:textId="6819E1FC" w:rsidR="006A7AE5" w:rsidRDefault="006A7AE5" w:rsidP="006A7AE5">
      <w:pPr>
        <w:pStyle w:val="NoteLevel3"/>
      </w:pPr>
      <w:r>
        <w:t>Vancouver/Stanley/Cup Riot</w:t>
      </w:r>
    </w:p>
    <w:p w14:paraId="43FF70CA" w14:textId="3996D2F8" w:rsidR="006A7AE5" w:rsidRDefault="006A7AE5" w:rsidP="006A7AE5">
      <w:pPr>
        <w:pStyle w:val="NoteLevel3"/>
      </w:pPr>
      <w:r>
        <w:t>Crimes bring people closer together</w:t>
      </w:r>
    </w:p>
    <w:p w14:paraId="64E679DA" w14:textId="4C6DCF89" w:rsidR="00272681" w:rsidRDefault="00272681" w:rsidP="006A7AE5">
      <w:pPr>
        <w:pStyle w:val="NoteLevel3"/>
      </w:pPr>
      <w:r>
        <w:t>This according to Durk, serves to increase levels of social solidarity</w:t>
      </w:r>
    </w:p>
    <w:p w14:paraId="78DD7BAE" w14:textId="6FA0D73F" w:rsidR="00272681" w:rsidRDefault="00272681" w:rsidP="006A7AE5">
      <w:pPr>
        <w:pStyle w:val="NoteLevel3"/>
      </w:pPr>
      <w:r>
        <w:t>Anomie, therefore, was seen by Durk to be a very dangerous phenomenon, mainly because when people no-longer believe in their obligation to others they revert to self-interrest</w:t>
      </w:r>
    </w:p>
    <w:p w14:paraId="2BBF9416" w14:textId="0B6917C4" w:rsidR="00272681" w:rsidRDefault="00272681" w:rsidP="006A7AE5">
      <w:pPr>
        <w:pStyle w:val="NoteLevel3"/>
      </w:pPr>
      <w:r>
        <w:t>One major criticism of Durkheims general work in relation to crima has been the idea that he ignores the way in which power is a significant variable in relation to the way in laws are created and maintained in any society</w:t>
      </w:r>
    </w:p>
    <w:p w14:paraId="0EA418DE" w14:textId="62DBD023" w:rsidR="00272681" w:rsidRDefault="00272681" w:rsidP="006A7AE5">
      <w:pPr>
        <w:pStyle w:val="NoteLevel3"/>
      </w:pPr>
      <w:r>
        <w:t>Robert Merton attempted to adapt Durk general ideas about anomie to specific social situation and circumstances</w:t>
      </w:r>
    </w:p>
    <w:p w14:paraId="54768BBE" w14:textId="3AEBF8E9" w:rsidR="00272681" w:rsidRDefault="00272681" w:rsidP="006A7AE5">
      <w:pPr>
        <w:pStyle w:val="NoteLevel3"/>
      </w:pPr>
      <w:r>
        <w:t>Social Strain Theory</w:t>
      </w:r>
    </w:p>
    <w:p w14:paraId="25CCBFEF" w14:textId="09B8C842" w:rsidR="00272681" w:rsidRDefault="00272681" w:rsidP="006A7AE5">
      <w:pPr>
        <w:pStyle w:val="NoteLevel3"/>
      </w:pPr>
      <w:r>
        <w:t>P</w:t>
      </w:r>
    </w:p>
    <w:p w14:paraId="59C16DD4" w14:textId="77777777" w:rsidR="00272681" w:rsidRDefault="00272681" w:rsidP="006A7AE5">
      <w:pPr>
        <w:pStyle w:val="NoteLevel3"/>
      </w:pPr>
    </w:p>
    <w:p w14:paraId="6C9F3D9F" w14:textId="3B5136CB" w:rsidR="00272681" w:rsidRDefault="00272681" w:rsidP="006A7AE5">
      <w:pPr>
        <w:pStyle w:val="NoteLevel3"/>
      </w:pPr>
      <w:r>
        <w:t>Two big problem with Merton’s Social Strain Theory</w:t>
      </w:r>
    </w:p>
    <w:p w14:paraId="10E735A4" w14:textId="02C1D347" w:rsidR="00272681" w:rsidRDefault="00272681" w:rsidP="006A7AE5">
      <w:pPr>
        <w:pStyle w:val="NoteLevel3"/>
      </w:pPr>
      <w:r>
        <w:t>Why do wealthy people steal?</w:t>
      </w:r>
    </w:p>
    <w:p w14:paraId="110187C2" w14:textId="1BD89311" w:rsidR="00272681" w:rsidRDefault="00272681" w:rsidP="006A7AE5">
      <w:pPr>
        <w:pStyle w:val="NoteLevel3"/>
      </w:pPr>
      <w:r>
        <w:t>What about non-economic crimes such as assault, murder and rape?</w:t>
      </w:r>
    </w:p>
    <w:p w14:paraId="60D30E4D" w14:textId="250E9EA4" w:rsidR="00272681" w:rsidRDefault="00272681" w:rsidP="006A7AE5">
      <w:pPr>
        <w:pStyle w:val="NoteLevel3"/>
      </w:pPr>
      <w:r>
        <w:t>The concept of white collar crime was introduced by Edwin Sutherland in 1949</w:t>
      </w:r>
    </w:p>
    <w:p w14:paraId="5E8EBDA7" w14:textId="4552231C" w:rsidR="00272681" w:rsidRDefault="00272681" w:rsidP="00272681">
      <w:pPr>
        <w:pStyle w:val="NoteLevel4"/>
      </w:pPr>
      <w:r>
        <w:t>Prev research had focused on the poor and the crimes they committed</w:t>
      </w:r>
    </w:p>
    <w:p w14:paraId="3CE8AD6E" w14:textId="28F31DE4" w:rsidR="00272681" w:rsidRDefault="00272681" w:rsidP="00272681">
      <w:pPr>
        <w:pStyle w:val="NoteLevel3"/>
      </w:pPr>
      <w:r>
        <w:t>White collar crimes is a crime committed by a person of respectable position</w:t>
      </w:r>
    </w:p>
    <w:p w14:paraId="291DA1F9" w14:textId="70DB9C81" w:rsidR="00106E0B" w:rsidRDefault="00272681" w:rsidP="00272681">
      <w:pPr>
        <w:pStyle w:val="NoteLevel3"/>
        <w:sectPr w:rsidR="00106E0B" w:rsidSect="0013151A">
          <w:headerReference w:type="first" r:id="rId13"/>
          <w:pgSz w:w="12240" w:h="15840"/>
          <w:pgMar w:top="1440" w:right="1440" w:bottom="1440" w:left="1440" w:header="708" w:footer="708" w:gutter="0"/>
          <w:cols w:space="708"/>
          <w:titlePg/>
          <w:docGrid w:type="lines" w:linePitch="360"/>
        </w:sectPr>
      </w:pPr>
      <w:r>
        <w:t>Two types of white collar</w:t>
      </w:r>
      <w:r w:rsidR="00106E0B">
        <w:cr/>
      </w:r>
    </w:p>
    <w:p w14:paraId="63A5D20C" w14:textId="796FE44E" w:rsidR="00106E0B" w:rsidRPr="00106E0B" w:rsidRDefault="00106E0B" w:rsidP="00106E0B">
      <w:pPr>
        <w:pStyle w:val="NoteLevel1"/>
        <w:rPr>
          <w:b/>
        </w:rPr>
      </w:pPr>
      <w:r w:rsidRPr="00106E0B">
        <w:rPr>
          <w:b/>
        </w:rPr>
        <w:t>Midterm</w:t>
      </w:r>
      <w:r>
        <w:rPr>
          <w:b/>
        </w:rPr>
        <w:t>:-</w:t>
      </w:r>
    </w:p>
    <w:p w14:paraId="6B7814FC" w14:textId="77777777" w:rsidR="00106E0B" w:rsidRDefault="00106E0B" w:rsidP="00106E0B">
      <w:pPr>
        <w:pStyle w:val="NoteLevel1"/>
      </w:pPr>
    </w:p>
    <w:p w14:paraId="7B19D451" w14:textId="22BDC3F0" w:rsidR="00272681" w:rsidRDefault="00106E0B" w:rsidP="00106E0B">
      <w:pPr>
        <w:pStyle w:val="NoteLevel1"/>
      </w:pPr>
      <w:r>
        <w:t>Course Data file: Essay Assignments, Topics, and Guide</w:t>
      </w:r>
    </w:p>
    <w:p w14:paraId="5CAE3896" w14:textId="120AE82D" w:rsidR="00106E0B" w:rsidRDefault="00106E0B" w:rsidP="00106E0B">
      <w:pPr>
        <w:pStyle w:val="NoteLevel1"/>
      </w:pPr>
      <w:r>
        <w:t>Note: This is a required reading/consultation</w:t>
      </w:r>
    </w:p>
    <w:p w14:paraId="651281D0" w14:textId="630F5D33" w:rsidR="00106E0B" w:rsidRDefault="00106E0B" w:rsidP="00106E0B">
      <w:pPr>
        <w:pStyle w:val="NoteLevel1"/>
      </w:pPr>
      <w:r>
        <w:t>February 6 – Exam</w:t>
      </w:r>
    </w:p>
    <w:p w14:paraId="4779B122" w14:textId="7F97A032" w:rsidR="00106E0B" w:rsidRDefault="00106E0B" w:rsidP="00106E0B">
      <w:pPr>
        <w:pStyle w:val="NoteLevel1"/>
      </w:pPr>
      <w:r>
        <w:t>This class room, 11:30 to 12:40</w:t>
      </w:r>
    </w:p>
    <w:p w14:paraId="5F775228" w14:textId="78AA2DB5" w:rsidR="00106E0B" w:rsidRDefault="00106E0B" w:rsidP="00106E0B">
      <w:pPr>
        <w:pStyle w:val="NoteLevel1"/>
      </w:pPr>
      <w:r>
        <w:t xml:space="preserve">Student card, no electronic gadgets, no books, </w:t>
      </w:r>
    </w:p>
    <w:p w14:paraId="76E98BEE" w14:textId="77777777" w:rsidR="00106E0B" w:rsidRDefault="00106E0B" w:rsidP="00106E0B">
      <w:pPr>
        <w:pStyle w:val="NoteLevel1"/>
      </w:pPr>
    </w:p>
    <w:p w14:paraId="33A86986" w14:textId="2C5C5FA9" w:rsidR="00106E0B" w:rsidRDefault="00106E0B" w:rsidP="00106E0B">
      <w:pPr>
        <w:pStyle w:val="NoteLevel1"/>
      </w:pPr>
      <w:r>
        <w:t>Section 1:</w:t>
      </w:r>
    </w:p>
    <w:p w14:paraId="5EE4FB64" w14:textId="5488A3E8" w:rsidR="00106E0B" w:rsidRDefault="00106E0B" w:rsidP="00106E0B">
      <w:pPr>
        <w:pStyle w:val="NoteLevel2"/>
      </w:pPr>
      <w:r>
        <w:t>Multiple choice</w:t>
      </w:r>
    </w:p>
    <w:p w14:paraId="6BC3E081" w14:textId="6A904B00" w:rsidR="00106E0B" w:rsidRDefault="00106E0B" w:rsidP="00106E0B">
      <w:pPr>
        <w:pStyle w:val="NoteLevel2"/>
      </w:pPr>
      <w:r>
        <w:t>15 questions</w:t>
      </w:r>
    </w:p>
    <w:p w14:paraId="1904DC9E" w14:textId="0021F17D" w:rsidR="00106E0B" w:rsidRDefault="00106E0B" w:rsidP="00106E0B">
      <w:pPr>
        <w:pStyle w:val="NoteLevel2"/>
      </w:pPr>
      <w:r>
        <w:t>Worth one point</w:t>
      </w:r>
    </w:p>
    <w:p w14:paraId="3C9A2248" w14:textId="155C295A" w:rsidR="00106E0B" w:rsidRDefault="00106E0B" w:rsidP="00106E0B">
      <w:pPr>
        <w:pStyle w:val="NoteLevel2"/>
      </w:pPr>
      <w:r>
        <w:t>Total 15 points</w:t>
      </w:r>
    </w:p>
    <w:p w14:paraId="3139E6E8" w14:textId="3FE1AD6E" w:rsidR="00106E0B" w:rsidRDefault="00106E0B" w:rsidP="00106E0B">
      <w:pPr>
        <w:pStyle w:val="NoteLevel1"/>
      </w:pPr>
      <w:r>
        <w:t>Section 2:</w:t>
      </w:r>
    </w:p>
    <w:p w14:paraId="0BAB261C" w14:textId="25B1D349" w:rsidR="00106E0B" w:rsidRDefault="00106E0B" w:rsidP="00106E0B">
      <w:pPr>
        <w:pStyle w:val="NoteLevel2"/>
      </w:pPr>
      <w:r>
        <w:t>True or False Question</w:t>
      </w:r>
    </w:p>
    <w:p w14:paraId="4FC723B6" w14:textId="4879EF98" w:rsidR="00106E0B" w:rsidRDefault="00106E0B" w:rsidP="00106E0B">
      <w:pPr>
        <w:pStyle w:val="NoteLevel2"/>
      </w:pPr>
      <w:r>
        <w:t>15 Questions</w:t>
      </w:r>
    </w:p>
    <w:p w14:paraId="32036D04" w14:textId="005826A4" w:rsidR="00106E0B" w:rsidRDefault="00106E0B" w:rsidP="00106E0B">
      <w:pPr>
        <w:pStyle w:val="NoteLevel2"/>
      </w:pPr>
      <w:r>
        <w:t>1 point each</w:t>
      </w:r>
    </w:p>
    <w:p w14:paraId="08E97C74" w14:textId="50CF1368" w:rsidR="00106E0B" w:rsidRDefault="00106E0B" w:rsidP="00106E0B">
      <w:pPr>
        <w:pStyle w:val="NoteLevel2"/>
      </w:pPr>
      <w:r>
        <w:t>Total 15 points</w:t>
      </w:r>
    </w:p>
    <w:p w14:paraId="6ECE9794" w14:textId="5E7F2207" w:rsidR="00106E0B" w:rsidRDefault="00106E0B" w:rsidP="00106E0B">
      <w:pPr>
        <w:pStyle w:val="NoteLevel1"/>
      </w:pPr>
      <w:r>
        <w:t>Section 3:</w:t>
      </w:r>
    </w:p>
    <w:p w14:paraId="069A0A05" w14:textId="6F0BF52C" w:rsidR="00106E0B" w:rsidRDefault="00106E0B" w:rsidP="00106E0B">
      <w:pPr>
        <w:pStyle w:val="NoteLevel2"/>
      </w:pPr>
      <w:r>
        <w:t>Short definition</w:t>
      </w:r>
    </w:p>
    <w:p w14:paraId="4E4959EF" w14:textId="2EF5E575" w:rsidR="00106E0B" w:rsidRDefault="00106E0B" w:rsidP="00106E0B">
      <w:pPr>
        <w:pStyle w:val="NoteLevel2"/>
      </w:pPr>
      <w:r>
        <w:t>Two terms to defined according to readings and lectures</w:t>
      </w:r>
    </w:p>
    <w:p w14:paraId="38C98089" w14:textId="13D47A9D" w:rsidR="00106E0B" w:rsidRDefault="00106E0B" w:rsidP="00106E0B">
      <w:pPr>
        <w:pStyle w:val="NoteLevel2"/>
      </w:pPr>
      <w:r>
        <w:t>Provide sociological Definition</w:t>
      </w:r>
    </w:p>
    <w:p w14:paraId="448DED46" w14:textId="4CF3B8F6" w:rsidR="00106E0B" w:rsidRDefault="00106E0B" w:rsidP="00106E0B">
      <w:pPr>
        <w:pStyle w:val="NoteLevel2"/>
      </w:pPr>
      <w:r>
        <w:t>Worth 10 points each</w:t>
      </w:r>
    </w:p>
    <w:p w14:paraId="597086E4" w14:textId="3D0B90EE" w:rsidR="00106E0B" w:rsidRDefault="00106E0B" w:rsidP="00106E0B">
      <w:pPr>
        <w:pStyle w:val="NoteLevel2"/>
      </w:pPr>
      <w:r>
        <w:t>Total 20 points</w:t>
      </w:r>
    </w:p>
    <w:p w14:paraId="2A7077EC" w14:textId="77777777" w:rsidR="00106E0B" w:rsidRDefault="00106E0B" w:rsidP="00106E0B">
      <w:pPr>
        <w:pStyle w:val="NoteLevel1"/>
      </w:pPr>
    </w:p>
    <w:p w14:paraId="37B557FA" w14:textId="77EA321A" w:rsidR="00106E0B" w:rsidRDefault="00106E0B" w:rsidP="00106E0B">
      <w:pPr>
        <w:pStyle w:val="NoteLevel1"/>
      </w:pPr>
      <w:r>
        <w:t>Total: 50</w:t>
      </w:r>
    </w:p>
    <w:p w14:paraId="42FCD0FC" w14:textId="4F6555CA" w:rsidR="00106E0B" w:rsidRDefault="00106E0B" w:rsidP="00106E0B">
      <w:pPr>
        <w:pStyle w:val="NoteLevel1"/>
      </w:pPr>
      <w:r>
        <w:t>Course weight: 25%</w:t>
      </w:r>
    </w:p>
    <w:p w14:paraId="6E91187D" w14:textId="74847B87" w:rsidR="00106E0B" w:rsidRDefault="00106E0B" w:rsidP="00106E0B">
      <w:pPr>
        <w:pStyle w:val="NoteLevel1"/>
      </w:pPr>
      <w:r>
        <w:t>EXAM RETURN: 26</w:t>
      </w:r>
      <w:r w:rsidRPr="00106E0B">
        <w:rPr>
          <w:vertAlign w:val="superscript"/>
        </w:rPr>
        <w:t>th</w:t>
      </w:r>
    </w:p>
    <w:p w14:paraId="7D991340" w14:textId="7309584A" w:rsidR="00106E0B" w:rsidRDefault="00106E0B" w:rsidP="00106E0B">
      <w:pPr>
        <w:pStyle w:val="NoteLevel1"/>
      </w:pPr>
      <w:r>
        <w:t xml:space="preserve">Lecture slides correspond to the readings. </w:t>
      </w:r>
    </w:p>
    <w:p w14:paraId="1983DEDC" w14:textId="54967819" w:rsidR="00106E0B" w:rsidRDefault="00106E0B" w:rsidP="00106E0B">
      <w:pPr>
        <w:pStyle w:val="NoteLevel1"/>
      </w:pPr>
      <w:r>
        <w:t>Chapter 1 to 6</w:t>
      </w:r>
    </w:p>
    <w:p w14:paraId="2B8A4959" w14:textId="732CB53E" w:rsidR="00106E0B" w:rsidRDefault="00106E0B" w:rsidP="00106E0B">
      <w:pPr>
        <w:pStyle w:val="NoteLevel1"/>
      </w:pPr>
    </w:p>
    <w:p w14:paraId="15320A88" w14:textId="2ECB7501" w:rsidR="00106E0B" w:rsidRDefault="004F0ECA" w:rsidP="00106E0B">
      <w:pPr>
        <w:pStyle w:val="NoteLevel1"/>
      </w:pPr>
      <w:r>
        <w:rPr>
          <w:b/>
        </w:rPr>
        <w:t xml:space="preserve">Research </w:t>
      </w:r>
      <w:r w:rsidR="00106E0B">
        <w:rPr>
          <w:b/>
        </w:rPr>
        <w:t>Essay</w:t>
      </w:r>
      <w:r>
        <w:rPr>
          <w:b/>
        </w:rPr>
        <w:t>:</w:t>
      </w:r>
    </w:p>
    <w:p w14:paraId="6A2A5588" w14:textId="7AB7ADFB" w:rsidR="00106E0B" w:rsidRDefault="00106E0B" w:rsidP="00106E0B">
      <w:pPr>
        <w:pStyle w:val="NoteLevel2"/>
      </w:pPr>
      <w:r>
        <w:t>See course of data file</w:t>
      </w:r>
    </w:p>
    <w:p w14:paraId="14757FE2" w14:textId="739A6ED1" w:rsidR="00106E0B" w:rsidRDefault="00106E0B" w:rsidP="00106E0B">
      <w:pPr>
        <w:pStyle w:val="NoteLevel2"/>
      </w:pPr>
      <w:r>
        <w:t>See course outline</w:t>
      </w:r>
    </w:p>
    <w:p w14:paraId="75202CE0" w14:textId="513FCD6A" w:rsidR="00106E0B" w:rsidRDefault="00980BF4" w:rsidP="00106E0B">
      <w:pPr>
        <w:pStyle w:val="NoteLevel2"/>
      </w:pPr>
      <w:hyperlink r:id="rId14" w:history="1">
        <w:r w:rsidR="00106E0B" w:rsidRPr="00C5499D">
          <w:rPr>
            <w:rStyle w:val="Hyperlink"/>
          </w:rPr>
          <w:t>http://www.sass.uottawa.ca/writing/</w:t>
        </w:r>
      </w:hyperlink>
    </w:p>
    <w:p w14:paraId="6FF61110" w14:textId="649D9076" w:rsidR="00106E0B" w:rsidRDefault="00106E0B" w:rsidP="00106E0B">
      <w:pPr>
        <w:pStyle w:val="NoteLevel2"/>
      </w:pPr>
      <w:r>
        <w:t>Submission guidelines are important</w:t>
      </w:r>
    </w:p>
    <w:p w14:paraId="069A32DA" w14:textId="445ADC8D" w:rsidR="00106E0B" w:rsidRDefault="00106E0B" w:rsidP="00106E0B">
      <w:pPr>
        <w:pStyle w:val="NoteLevel2"/>
      </w:pPr>
      <w:r>
        <w:t>No essays under office doors</w:t>
      </w:r>
    </w:p>
    <w:p w14:paraId="0BBBF2B6" w14:textId="63C5957E" w:rsidR="00106E0B" w:rsidRDefault="00106E0B" w:rsidP="00106E0B">
      <w:pPr>
        <w:pStyle w:val="NoteLevel2"/>
      </w:pPr>
      <w:r>
        <w:t>No lame excuses</w:t>
      </w:r>
    </w:p>
    <w:p w14:paraId="6CCBDC0B" w14:textId="3FFCEA2A" w:rsidR="00106E0B" w:rsidRDefault="00106E0B" w:rsidP="00106E0B">
      <w:pPr>
        <w:pStyle w:val="NoteLevel2"/>
      </w:pPr>
      <w:r>
        <w:t>Late penalties</w:t>
      </w:r>
      <w:r w:rsidR="00AE6143">
        <w:t xml:space="preserve"> with apply</w:t>
      </w:r>
    </w:p>
    <w:p w14:paraId="5C68EA99" w14:textId="0E9AC6F1" w:rsidR="00AE6143" w:rsidRDefault="004F0ECA" w:rsidP="00106E0B">
      <w:pPr>
        <w:pStyle w:val="NoteLevel2"/>
      </w:pPr>
      <w:r>
        <w:t>Due: MARCH 26</w:t>
      </w:r>
      <w:r w:rsidRPr="004F0ECA">
        <w:rPr>
          <w:vertAlign w:val="superscript"/>
        </w:rPr>
        <w:t>th</w:t>
      </w:r>
      <w:r>
        <w:t xml:space="preserve"> </w:t>
      </w:r>
    </w:p>
    <w:p w14:paraId="64B02D64" w14:textId="766F17EB" w:rsidR="00AE6143" w:rsidRDefault="00AE6143" w:rsidP="00AE6143">
      <w:pPr>
        <w:pStyle w:val="NoteLevel1"/>
      </w:pPr>
      <w:r>
        <w:t xml:space="preserve">Style Guide: APA  </w:t>
      </w:r>
      <w:hyperlink r:id="rId15" w:history="1">
        <w:r w:rsidRPr="00C5499D">
          <w:rPr>
            <w:rStyle w:val="Hyperlink"/>
          </w:rPr>
          <w:t>http://valenciacc.edu/lrcwest/apapapor.htm</w:t>
        </w:r>
      </w:hyperlink>
    </w:p>
    <w:p w14:paraId="55CA30E4" w14:textId="4CC5D16E" w:rsidR="00AE6143" w:rsidRDefault="00AE6143" w:rsidP="00AE6143">
      <w:pPr>
        <w:pStyle w:val="NoteLevel1"/>
      </w:pPr>
      <w:r>
        <w:t>Sources IN THE BODY required</w:t>
      </w:r>
    </w:p>
    <w:p w14:paraId="1EF58A42" w14:textId="5C003F6D" w:rsidR="00AE6143" w:rsidRDefault="00AE6143" w:rsidP="00AE6143">
      <w:pPr>
        <w:pStyle w:val="NoteLevel1"/>
      </w:pPr>
      <w:r>
        <w:t>If direct quotations: put page number</w:t>
      </w:r>
    </w:p>
    <w:p w14:paraId="108E29F8" w14:textId="7BA33BE5" w:rsidR="00AE6143" w:rsidRDefault="00AE6143" w:rsidP="00AE6143">
      <w:pPr>
        <w:pStyle w:val="NoteLevel1"/>
      </w:pPr>
      <w:r>
        <w:t>You have to have journal articles [Library preferred]</w:t>
      </w:r>
    </w:p>
    <w:p w14:paraId="25457775" w14:textId="4C01170E" w:rsidR="00AE6143" w:rsidRDefault="00AE6143" w:rsidP="00AE6143">
      <w:pPr>
        <w:pStyle w:val="NoteLevel1"/>
      </w:pPr>
      <w:r>
        <w:t>Underline the journal article in bibliography</w:t>
      </w:r>
    </w:p>
    <w:p w14:paraId="6D18F52F" w14:textId="7182ECA7" w:rsidR="00C95F22" w:rsidRDefault="00C95F22" w:rsidP="00AE6143">
      <w:pPr>
        <w:pStyle w:val="NoteLevel1"/>
      </w:pPr>
      <w:r>
        <w:t>63 to 69 av traditionally</w:t>
      </w:r>
    </w:p>
    <w:p w14:paraId="38ECBBC0" w14:textId="77777777" w:rsidR="00AE6143" w:rsidRDefault="00AE6143" w:rsidP="00AE6143">
      <w:pPr>
        <w:pStyle w:val="NoteLevel1"/>
      </w:pPr>
    </w:p>
    <w:p w14:paraId="199F4C7D" w14:textId="4E546B19" w:rsidR="004F0ECA" w:rsidRDefault="004F0ECA" w:rsidP="00AE6143">
      <w:pPr>
        <w:pStyle w:val="NoteLevel1"/>
      </w:pPr>
      <w:r>
        <w:t xml:space="preserve">Minimum: Bibliography should contain 3 or 4 books excluding the course textbook. At least 2 Journal Articles </w:t>
      </w:r>
    </w:p>
    <w:p w14:paraId="179D7FB7" w14:textId="77777777" w:rsidR="004F0ECA" w:rsidRDefault="004F0ECA" w:rsidP="00AE6143">
      <w:pPr>
        <w:pStyle w:val="NoteLevel1"/>
      </w:pPr>
    </w:p>
    <w:p w14:paraId="10395CF6" w14:textId="1075884D" w:rsidR="004F0ECA" w:rsidRDefault="004F0ECA" w:rsidP="00AE6143">
      <w:pPr>
        <w:pStyle w:val="NoteLevel1"/>
      </w:pPr>
      <w:r>
        <w:t>Citation</w:t>
      </w:r>
    </w:p>
    <w:p w14:paraId="49AD8E5B" w14:textId="77777777" w:rsidR="004F0ECA" w:rsidRDefault="004F0ECA" w:rsidP="00AE6143">
      <w:pPr>
        <w:pStyle w:val="NoteLevel1"/>
      </w:pPr>
      <w:r>
        <w:t>In body:</w:t>
      </w:r>
    </w:p>
    <w:p w14:paraId="03AFF5CE" w14:textId="223B17C5" w:rsidR="004F0ECA" w:rsidRDefault="004F0ECA" w:rsidP="004F0ECA">
      <w:pPr>
        <w:pStyle w:val="NoteLevel2"/>
        <w:numPr>
          <w:ilvl w:val="0"/>
          <w:numId w:val="0"/>
        </w:numPr>
        <w:ind w:left="1080"/>
      </w:pPr>
      <w:r>
        <w:t xml:space="preserve"> (Bradley 1998:122).</w:t>
      </w:r>
    </w:p>
    <w:p w14:paraId="07FAA8C0" w14:textId="456009E2" w:rsidR="004F0ECA" w:rsidRDefault="004F0ECA" w:rsidP="00AE6143">
      <w:pPr>
        <w:pStyle w:val="NoteLevel1"/>
      </w:pPr>
      <w:r>
        <w:t xml:space="preserve">With multiple authors (EG, Murphy, Marx, Cunnings), you should use </w:t>
      </w:r>
      <w:r w:rsidRPr="004F0ECA">
        <w:t>Murphy</w:t>
      </w:r>
      <w:r w:rsidRPr="004F0ECA">
        <w:rPr>
          <w:i/>
        </w:rPr>
        <w:t xml:space="preserve"> et al </w:t>
      </w:r>
      <w:r>
        <w:t>in the body of the text for citation, but all other in bib.</w:t>
      </w:r>
    </w:p>
    <w:p w14:paraId="7F6B2636" w14:textId="77777777" w:rsidR="004F0ECA" w:rsidRDefault="004F0ECA" w:rsidP="00AE6143">
      <w:pPr>
        <w:pStyle w:val="NoteLevel1"/>
      </w:pPr>
    </w:p>
    <w:p w14:paraId="57374416" w14:textId="3E73FEE7" w:rsidR="00A5141D" w:rsidRPr="00A5141D" w:rsidRDefault="00A5141D" w:rsidP="00AE6143">
      <w:pPr>
        <w:pStyle w:val="NoteLevel1"/>
      </w:pPr>
      <w:r>
        <w:t xml:space="preserve">If referencing the same source directly below a prior ref,. use </w:t>
      </w:r>
      <w:r>
        <w:rPr>
          <w:i/>
        </w:rPr>
        <w:t>ibid</w:t>
      </w:r>
    </w:p>
    <w:p w14:paraId="43340A17" w14:textId="3659B9C0" w:rsidR="00A5141D" w:rsidRDefault="00A5141D" w:rsidP="00A5141D">
      <w:pPr>
        <w:pStyle w:val="NoteLevel2"/>
      </w:pPr>
      <w:r>
        <w:t>Means read my last sentence</w:t>
      </w:r>
    </w:p>
    <w:p w14:paraId="2B37CFCC" w14:textId="172B95CF" w:rsidR="00A5141D" w:rsidRDefault="00A5141D" w:rsidP="00A5141D">
      <w:pPr>
        <w:pStyle w:val="NoteLevel2"/>
      </w:pPr>
      <w:r>
        <w:t>Note, there should not be too large a gap between statements.</w:t>
      </w:r>
    </w:p>
    <w:p w14:paraId="73E2BB55" w14:textId="77777777" w:rsidR="00A5141D" w:rsidRDefault="00A5141D" w:rsidP="00A5141D">
      <w:pPr>
        <w:pStyle w:val="NoteLevel2"/>
      </w:pPr>
    </w:p>
    <w:p w14:paraId="5C39A317" w14:textId="2A3299D3" w:rsidR="00A5141D" w:rsidRPr="00A5141D" w:rsidRDefault="00A5141D" w:rsidP="00A5141D">
      <w:pPr>
        <w:pStyle w:val="NoteLevel1"/>
        <w:rPr>
          <w:i/>
        </w:rPr>
      </w:pPr>
      <w:r w:rsidRPr="00A5141D">
        <w:rPr>
          <w:i/>
        </w:rPr>
        <w:t>Passim</w:t>
      </w:r>
    </w:p>
    <w:p w14:paraId="0306C900" w14:textId="5C02C2EF" w:rsidR="00A5141D" w:rsidRDefault="00A5141D" w:rsidP="00A5141D">
      <w:pPr>
        <w:pStyle w:val="NoteLevel1"/>
      </w:pPr>
      <w:r>
        <w:t xml:space="preserve">(2008, </w:t>
      </w:r>
      <w:r>
        <w:rPr>
          <w:i/>
        </w:rPr>
        <w:t>passim</w:t>
      </w:r>
      <w:r>
        <w:t>) – entire book is about this topic. Instead of directing toward a page, the whole book is about that issue!</w:t>
      </w:r>
    </w:p>
    <w:p w14:paraId="46F5BA8E" w14:textId="0CE7CB12" w:rsidR="00A5141D" w:rsidRDefault="00A5141D" w:rsidP="00A5141D">
      <w:pPr>
        <w:pStyle w:val="NoteLevel1"/>
      </w:pPr>
      <w:r>
        <w:t>Quotations:</w:t>
      </w:r>
    </w:p>
    <w:p w14:paraId="67F3BEB3" w14:textId="73477DDC" w:rsidR="00A5141D" w:rsidRDefault="00A5141D" w:rsidP="00A5141D">
      <w:pPr>
        <w:pStyle w:val="NoteLevel1"/>
      </w:pPr>
      <w:r>
        <w:t>Indented both sides</w:t>
      </w:r>
    </w:p>
    <w:p w14:paraId="3366368D" w14:textId="5A246433" w:rsidR="00A5141D" w:rsidRDefault="00A5141D" w:rsidP="00A5141D">
      <w:pPr>
        <w:pStyle w:val="NoteLevel1"/>
      </w:pPr>
      <w:r>
        <w:t>Larger gaps between paragraph</w:t>
      </w:r>
    </w:p>
    <w:p w14:paraId="18B45B6F" w14:textId="3E92BBB5" w:rsidR="00A5141D" w:rsidRDefault="00A5141D" w:rsidP="00A5141D">
      <w:pPr>
        <w:pStyle w:val="NoteLevel1"/>
      </w:pPr>
      <w:r>
        <w:t>Line is paragraph have small spaces between them</w:t>
      </w:r>
    </w:p>
    <w:p w14:paraId="4124DF2E" w14:textId="5D0A4DD6" w:rsidR="00A5141D" w:rsidRDefault="00A5141D" w:rsidP="00A5141D">
      <w:pPr>
        <w:pStyle w:val="NoteLevel1"/>
      </w:pPr>
      <w:r>
        <w:t>You don’t put quotations in this case</w:t>
      </w:r>
    </w:p>
    <w:p w14:paraId="6D226F07" w14:textId="4015CD63" w:rsidR="00A5141D" w:rsidRDefault="00A5141D" w:rsidP="00A5141D">
      <w:pPr>
        <w:pStyle w:val="NoteLevel1"/>
      </w:pPr>
      <w:r>
        <w:t>If using in text, you don’t use that.</w:t>
      </w:r>
    </w:p>
    <w:p w14:paraId="67D061D7" w14:textId="4046662C" w:rsidR="00A5141D" w:rsidRDefault="00A5141D" w:rsidP="00A5141D">
      <w:pPr>
        <w:pStyle w:val="NoteLevel1"/>
      </w:pPr>
      <w:r>
        <w:t xml:space="preserve">7 to 8 pages Long essay. </w:t>
      </w:r>
    </w:p>
    <w:p w14:paraId="1F753731" w14:textId="77777777" w:rsidR="00A5141D" w:rsidRDefault="00A5141D" w:rsidP="00A5141D">
      <w:pPr>
        <w:pStyle w:val="NoteLevel1"/>
      </w:pPr>
    </w:p>
    <w:p w14:paraId="6ED31FAD" w14:textId="3E5E1EA1" w:rsidR="00A5141D" w:rsidRDefault="00A5141D" w:rsidP="00A5141D">
      <w:pPr>
        <w:pStyle w:val="NoteLevel1"/>
      </w:pPr>
      <w:r>
        <w:t>Final Exam:</w:t>
      </w:r>
    </w:p>
    <w:p w14:paraId="347317A0" w14:textId="4BC69BA4" w:rsidR="00A5141D" w:rsidRDefault="00A5141D" w:rsidP="00A5141D">
      <w:pPr>
        <w:pStyle w:val="NoteLevel2"/>
      </w:pPr>
      <w:r>
        <w:t>Worth 40%</w:t>
      </w:r>
    </w:p>
    <w:p w14:paraId="3BC9E799" w14:textId="4D86A0E9" w:rsidR="00A5141D" w:rsidRDefault="00A5141D" w:rsidP="00A5141D">
      <w:pPr>
        <w:pStyle w:val="NoteLevel2"/>
      </w:pPr>
      <w:r>
        <w:t>April 11, 2013</w:t>
      </w:r>
    </w:p>
    <w:p w14:paraId="1D4DD239" w14:textId="33D5ACB2" w:rsidR="00A5141D" w:rsidRDefault="00A5141D" w:rsidP="00A5141D">
      <w:pPr>
        <w:pStyle w:val="NoteLevel2"/>
      </w:pPr>
      <w:r>
        <w:t>2:00 to 5:00 pm</w:t>
      </w:r>
    </w:p>
    <w:p w14:paraId="40D7DA12" w14:textId="23A54B45" w:rsidR="00A5141D" w:rsidRDefault="00A5141D" w:rsidP="00A5141D">
      <w:pPr>
        <w:pStyle w:val="NoteLevel2"/>
      </w:pPr>
      <w:r>
        <w:t>Montpetit Hall</w:t>
      </w:r>
    </w:p>
    <w:p w14:paraId="1AB4C2E3" w14:textId="592E7F24" w:rsidR="00A5141D" w:rsidRDefault="00A5141D" w:rsidP="00A5141D">
      <w:pPr>
        <w:pStyle w:val="NoteLevel2"/>
      </w:pPr>
      <w:r>
        <w:t>Gym A and B</w:t>
      </w:r>
    </w:p>
    <w:p w14:paraId="17455083" w14:textId="77777777" w:rsidR="00A5141D" w:rsidRDefault="00A5141D" w:rsidP="00A5141D">
      <w:pPr>
        <w:pStyle w:val="NoteLevel2"/>
      </w:pPr>
    </w:p>
    <w:p w14:paraId="4FBA77DC" w14:textId="77777777" w:rsidR="009553DA" w:rsidRDefault="009553DA" w:rsidP="00A5141D">
      <w:pPr>
        <w:pStyle w:val="NoteLevel1"/>
        <w:numPr>
          <w:ilvl w:val="0"/>
          <w:numId w:val="0"/>
        </w:numPr>
        <w:sectPr w:rsidR="009553DA" w:rsidSect="00106E0B">
          <w:headerReference w:type="first" r:id="rId16"/>
          <w:pgSz w:w="12240" w:h="15840"/>
          <w:pgMar w:top="1440" w:right="1440" w:bottom="1440" w:left="1440" w:header="708" w:footer="708" w:gutter="0"/>
          <w:cols w:space="708"/>
          <w:titlePg/>
          <w:docGrid w:type="lines" w:linePitch="360"/>
        </w:sectPr>
      </w:pPr>
    </w:p>
    <w:p w14:paraId="39AEA8DF" w14:textId="77777777" w:rsidR="009553DA" w:rsidRDefault="009553DA" w:rsidP="009553DA">
      <w:pPr>
        <w:pStyle w:val="NoteLevel1"/>
      </w:pPr>
    </w:p>
    <w:p w14:paraId="70FD337F" w14:textId="1777F8CA" w:rsidR="00A5141D" w:rsidRDefault="009553DA" w:rsidP="009553DA">
      <w:pPr>
        <w:pStyle w:val="NoteLevel1"/>
      </w:pPr>
      <w:r w:rsidRPr="009553DA">
        <w:rPr>
          <w:b/>
        </w:rPr>
        <w:t>Social stratification</w:t>
      </w:r>
      <w:r>
        <w:t xml:space="preserve"> is the hierarchical arrangement of large social groups based on their control over basic resources. </w:t>
      </w:r>
    </w:p>
    <w:p w14:paraId="7C913EFC" w14:textId="77777777" w:rsidR="009553DA" w:rsidRDefault="009553DA" w:rsidP="009553DA">
      <w:pPr>
        <w:pStyle w:val="NoteLevel1"/>
      </w:pPr>
    </w:p>
    <w:p w14:paraId="6B6EDF43" w14:textId="5414B01F" w:rsidR="009553DA" w:rsidRDefault="009553DA" w:rsidP="009553DA">
      <w:pPr>
        <w:pStyle w:val="NoteLevel1"/>
      </w:pPr>
      <w:r>
        <w:t>Social mobility: is the movement of individuals or groups from one level in a stratification system to another.</w:t>
      </w:r>
    </w:p>
    <w:p w14:paraId="70902323" w14:textId="26EF2207" w:rsidR="009553DA" w:rsidRDefault="009553DA" w:rsidP="009553DA">
      <w:pPr>
        <w:pStyle w:val="NoteLevel2"/>
      </w:pPr>
      <w:r>
        <w:t>Intergenerational mobility: is the social movement experienced by family members from one generation to the next</w:t>
      </w:r>
    </w:p>
    <w:p w14:paraId="38B58654" w14:textId="795BD5F6" w:rsidR="009553DA" w:rsidRDefault="009553DA" w:rsidP="009553DA">
      <w:pPr>
        <w:pStyle w:val="NoteLevel2"/>
      </w:pPr>
      <w:r>
        <w:t>Intragenerational mobility: is the social movement of individuals within their own lifetime</w:t>
      </w:r>
    </w:p>
    <w:p w14:paraId="21DBCA77" w14:textId="204E1B66" w:rsidR="009553DA" w:rsidRDefault="009553DA" w:rsidP="009553DA">
      <w:pPr>
        <w:pStyle w:val="NoteLevel3"/>
      </w:pPr>
      <w:r>
        <w:t xml:space="preserve">Eg: poor student getting educated and get a job and join the middle class or doing business and </w:t>
      </w:r>
    </w:p>
    <w:p w14:paraId="6F7DE886" w14:textId="681C9398" w:rsidR="009553DA" w:rsidRDefault="009553DA" w:rsidP="009553DA">
      <w:pPr>
        <w:pStyle w:val="NoteLevel1"/>
      </w:pPr>
      <w:r>
        <w:t>When did social stratification begin?</w:t>
      </w:r>
    </w:p>
    <w:p w14:paraId="2B572E6C" w14:textId="7921BBAB" w:rsidR="009553DA" w:rsidRDefault="009553DA" w:rsidP="009553DA">
      <w:pPr>
        <w:pStyle w:val="NoteLevel2"/>
      </w:pPr>
      <w:r>
        <w:t>Mycenean shaft</w:t>
      </w:r>
    </w:p>
    <w:p w14:paraId="4A9CB6E8" w14:textId="1E2983B6" w:rsidR="009553DA" w:rsidRDefault="009553DA" w:rsidP="009553DA">
      <w:pPr>
        <w:pStyle w:val="NoteLevel2"/>
      </w:pPr>
      <w:r>
        <w:t>Social stratification</w:t>
      </w:r>
    </w:p>
    <w:p w14:paraId="6B2A50CA" w14:textId="77777777" w:rsidR="009553DA" w:rsidRDefault="009553DA" w:rsidP="009553DA">
      <w:pPr>
        <w:pStyle w:val="NoteLevel1"/>
      </w:pPr>
    </w:p>
    <w:p w14:paraId="516A5057" w14:textId="1DDDF440" w:rsidR="009553DA" w:rsidRDefault="009553DA" w:rsidP="009553DA">
      <w:pPr>
        <w:pStyle w:val="NoteLevel2"/>
      </w:pPr>
      <w:r>
        <w:t>PLUTARCH – he talked about the negative impact of social stratification on people who do not have control over resources leading to inequality.</w:t>
      </w:r>
    </w:p>
    <w:p w14:paraId="2466FBFE" w14:textId="20102B70" w:rsidR="009553DA" w:rsidRDefault="009553DA" w:rsidP="009553DA">
      <w:pPr>
        <w:pStyle w:val="NoteLevel2"/>
      </w:pPr>
      <w:r>
        <w:t xml:space="preserve">The Mayan people shared the real stratification for a long time. This was based on climatic change and their use of environment. Religion at that point in time was very important and gave rise to classes which is an evidence of stratification. </w:t>
      </w:r>
    </w:p>
    <w:p w14:paraId="275F3D68" w14:textId="6897EAE2" w:rsidR="009553DA" w:rsidRDefault="009553DA" w:rsidP="009553DA">
      <w:pPr>
        <w:pStyle w:val="NoteLevel1"/>
      </w:pPr>
      <w:r>
        <w:t>Social stratification and religion</w:t>
      </w:r>
    </w:p>
    <w:p w14:paraId="0BC390D5" w14:textId="271AC016" w:rsidR="009553DA" w:rsidRDefault="009553DA" w:rsidP="009553DA">
      <w:pPr>
        <w:pStyle w:val="NoteLevel2"/>
      </w:pPr>
      <w:r>
        <w:t xml:space="preserve">Religion is the sign of the oppressed creature, the feeling of a heartless world and the soul of soulless circumstances. It is the opium of the people. </w:t>
      </w:r>
    </w:p>
    <w:p w14:paraId="4847D99E" w14:textId="2A5B2061" w:rsidR="009553DA" w:rsidRDefault="009553DA" w:rsidP="009553DA">
      <w:pPr>
        <w:pStyle w:val="NoteLevel2"/>
      </w:pPr>
      <w:r>
        <w:t xml:space="preserve">Marx </w:t>
      </w:r>
      <w:r w:rsidR="000B3C1A">
        <w:t>was economist but he also analyz</w:t>
      </w:r>
      <w:r>
        <w:t xml:space="preserve">ed social stratification. </w:t>
      </w:r>
      <w:r w:rsidR="000B3C1A">
        <w:t>In early days, temple was where they provided needs. He tells people it is okay to have little control resources in this birth but maybe next it will be okay.</w:t>
      </w:r>
    </w:p>
    <w:p w14:paraId="344A8849" w14:textId="683DBD59" w:rsidR="000B3C1A" w:rsidRDefault="000B3C1A" w:rsidP="000B3C1A">
      <w:pPr>
        <w:pStyle w:val="NoteLevel1"/>
      </w:pPr>
      <w:r>
        <w:t>Classical Perspective on Social class</w:t>
      </w:r>
    </w:p>
    <w:p w14:paraId="04F5E423" w14:textId="3754EC1A" w:rsidR="000B3C1A" w:rsidRDefault="000B3C1A" w:rsidP="000B3C1A">
      <w:pPr>
        <w:pStyle w:val="NoteLevel2"/>
      </w:pPr>
      <w:r>
        <w:t>According to Karl Marx, relation to means of production determines the strata. Like a pyramid. The capitalist own the means of production like land, machinery, copyright, and thus they rule.</w:t>
      </w:r>
    </w:p>
    <w:p w14:paraId="4F70D980" w14:textId="4FF26ACD" w:rsidR="000B3C1A" w:rsidRDefault="000B3C1A" w:rsidP="000B3C1A">
      <w:pPr>
        <w:pStyle w:val="NoteLevel2"/>
      </w:pPr>
      <w:r>
        <w:t>This is why society was divided and the BASIC DIVISION.</w:t>
      </w:r>
    </w:p>
    <w:p w14:paraId="21F80DA5" w14:textId="44303E3F" w:rsidR="000B3C1A" w:rsidRDefault="000B3C1A" w:rsidP="000B3C1A">
      <w:pPr>
        <w:pStyle w:val="NoteLevel2"/>
      </w:pPr>
      <w:r>
        <w:t>Max Weber says it is simply the access to wealth</w:t>
      </w:r>
    </w:p>
    <w:p w14:paraId="09D0BF6C" w14:textId="101E342C" w:rsidR="000B3C1A" w:rsidRDefault="000B3C1A" w:rsidP="000B3C1A">
      <w:pPr>
        <w:pStyle w:val="NoteLevel1"/>
      </w:pPr>
      <w:r>
        <w:t>The Growth of the State:</w:t>
      </w:r>
    </w:p>
    <w:p w14:paraId="284C3F1E" w14:textId="10E73651" w:rsidR="000B3C1A" w:rsidRDefault="000B3C1A" w:rsidP="000B3C1A">
      <w:pPr>
        <w:pStyle w:val="NoteLevel2"/>
      </w:pPr>
      <w:r>
        <w:t xml:space="preserve">Degree of class conflict. People have moved from sharing, after the industrialized movement, we have small people who own it. </w:t>
      </w:r>
    </w:p>
    <w:p w14:paraId="71C44064" w14:textId="072B2DAE" w:rsidR="000B3C1A" w:rsidRDefault="000B3C1A" w:rsidP="000B3C1A">
      <w:pPr>
        <w:pStyle w:val="NoteLevel2"/>
      </w:pPr>
      <w:r>
        <w:t>We have two classes where capitalist own everything and the rest work.</w:t>
      </w:r>
    </w:p>
    <w:p w14:paraId="65519E1A" w14:textId="4E810BF2" w:rsidR="000B3C1A" w:rsidRDefault="000B3C1A" w:rsidP="000B3C1A">
      <w:pPr>
        <w:pStyle w:val="NoteLevel2"/>
      </w:pPr>
      <w:r>
        <w:t>We have 2 major classes: 95% workers and 5% owners.</w:t>
      </w:r>
    </w:p>
    <w:p w14:paraId="1E8424B6" w14:textId="4DA858B1" w:rsidR="000B3C1A" w:rsidRDefault="000B3C1A" w:rsidP="000B3C1A">
      <w:pPr>
        <w:pStyle w:val="NoteLevel2"/>
      </w:pPr>
      <w:r>
        <w:t>Marx points to ideology like religion, uneducation. The degree of class conflict will determine the stratified system will last or not.</w:t>
      </w:r>
    </w:p>
    <w:p w14:paraId="51560DAC" w14:textId="6A90ECB5" w:rsidR="000B3C1A" w:rsidRDefault="000B3C1A" w:rsidP="000B3C1A">
      <w:pPr>
        <w:pStyle w:val="NoteLevel1"/>
      </w:pPr>
      <w:r>
        <w:t>Two major classes in the modern world:</w:t>
      </w:r>
    </w:p>
    <w:p w14:paraId="6E9BD03F" w14:textId="27D7C08B" w:rsidR="000B3C1A" w:rsidRDefault="000B3C1A" w:rsidP="000B3C1A">
      <w:pPr>
        <w:pStyle w:val="NoteLevel2"/>
      </w:pPr>
      <w:r>
        <w:t>Capitalist: consists of those who own the means of production. Land and capital</w:t>
      </w:r>
    </w:p>
    <w:p w14:paraId="54D5C447" w14:textId="30D21C81" w:rsidR="000B3C1A" w:rsidRDefault="000B3C1A" w:rsidP="000B3C1A">
      <w:pPr>
        <w:pStyle w:val="NoteLevel2"/>
      </w:pPr>
      <w:r>
        <w:t xml:space="preserve">Workinga (proletariat): those who must sell their labour to the owners in order to earn enough to survive. </w:t>
      </w:r>
    </w:p>
    <w:p w14:paraId="4C2BEC63" w14:textId="5E825FCD" w:rsidR="000B3C1A" w:rsidRDefault="000B3C1A" w:rsidP="000B3C1A">
      <w:pPr>
        <w:pStyle w:val="NoteLevel2"/>
      </w:pPr>
      <w:r>
        <w:t>Other terms</w:t>
      </w:r>
    </w:p>
    <w:p w14:paraId="4C18625D" w14:textId="744854A4" w:rsidR="000B3C1A" w:rsidRDefault="000B3C1A" w:rsidP="000B3C1A">
      <w:pPr>
        <w:pStyle w:val="NoteLevel3"/>
      </w:pPr>
      <w:r>
        <w:t>Material interest: Capitalist tend to hold on to their land and capital</w:t>
      </w:r>
    </w:p>
    <w:p w14:paraId="29712294" w14:textId="66C80F90" w:rsidR="000B3C1A" w:rsidRDefault="000B3C1A" w:rsidP="000B3C1A">
      <w:pPr>
        <w:pStyle w:val="NoteLevel3"/>
      </w:pPr>
      <w:r>
        <w:t>ExploitaionL the bourgeouisie take from the working clas what is due them fr their own profit</w:t>
      </w:r>
    </w:p>
    <w:p w14:paraId="15E3FF5B" w14:textId="2F9D2FB6" w:rsidR="000B3C1A" w:rsidRPr="000B3C1A" w:rsidRDefault="000B3C1A" w:rsidP="000B3C1A">
      <w:pPr>
        <w:pStyle w:val="NoteLevel3"/>
        <w:rPr>
          <w:b/>
        </w:rPr>
      </w:pPr>
      <w:r w:rsidRPr="000B3C1A">
        <w:rPr>
          <w:b/>
        </w:rPr>
        <w:t xml:space="preserve">At the time of Marx, there was no middle class. </w:t>
      </w:r>
    </w:p>
    <w:p w14:paraId="3C3C29BE" w14:textId="27D8C113" w:rsidR="000B3C1A" w:rsidRDefault="000B3C1A" w:rsidP="000B3C1A">
      <w:pPr>
        <w:pStyle w:val="NoteLevel1"/>
      </w:pPr>
      <w:r>
        <w:t>Karl Marx</w:t>
      </w:r>
    </w:p>
    <w:p w14:paraId="716E1998" w14:textId="7D8F89A3" w:rsidR="000B3C1A" w:rsidRDefault="000B3C1A" w:rsidP="000B3C1A">
      <w:pPr>
        <w:pStyle w:val="NoteLevel2"/>
      </w:pPr>
      <w:r>
        <w:t>Alienation: The feeling of powerlessness and estrangement from other people from oneself</w:t>
      </w:r>
    </w:p>
    <w:p w14:paraId="4173BC43" w14:textId="498DE555" w:rsidR="000B3C1A" w:rsidRDefault="000B3C1A" w:rsidP="000B3C1A">
      <w:pPr>
        <w:pStyle w:val="NoteLevel3"/>
      </w:pPr>
      <w:r>
        <w:t>The capitalist maintain position on top of the class structure termed the “superstructure”</w:t>
      </w:r>
    </w:p>
    <w:p w14:paraId="63A3C745" w14:textId="03F3314D" w:rsidR="000B3C1A" w:rsidRDefault="000B3C1A" w:rsidP="000B3C1A">
      <w:pPr>
        <w:pStyle w:val="NoteLevel3"/>
      </w:pPr>
      <w:r>
        <w:t>Class struggle consists of the struggle between the two classes</w:t>
      </w:r>
    </w:p>
    <w:p w14:paraId="1D20874C" w14:textId="00AC80F0" w:rsidR="000B3C1A" w:rsidRDefault="000B3C1A" w:rsidP="000B3C1A">
      <w:pPr>
        <w:pStyle w:val="NoteLevel2"/>
      </w:pPr>
      <w:r>
        <w:t>Class conflict: the struggle between the capitalist and working classes. Any society that is stratified is doomed. The sheer existence of a hierarchy would bring this class conflict. The 95% would not accept and will show the capitalist that they are alienated and there will be a revolution to break this stratification.</w:t>
      </w:r>
    </w:p>
    <w:p w14:paraId="7559E454" w14:textId="5BF08E8E" w:rsidR="00DA1864" w:rsidRDefault="00DA1864" w:rsidP="00DA1864">
      <w:pPr>
        <w:pStyle w:val="NoteLevel1"/>
      </w:pPr>
      <w:r>
        <w:t>Marx Weber</w:t>
      </w:r>
    </w:p>
    <w:p w14:paraId="14996626" w14:textId="4191C89B" w:rsidR="00DA1864" w:rsidRDefault="00DA1864" w:rsidP="00DA1864">
      <w:pPr>
        <w:pStyle w:val="NoteLevel2"/>
      </w:pPr>
      <w:r>
        <w:t xml:space="preserve">Theme: There is no one factor defines class. Culture as well as access to societal </w:t>
      </w:r>
    </w:p>
    <w:p w14:paraId="10C9C5D1" w14:textId="23F6B09B" w:rsidR="00DA1864" w:rsidRDefault="00DA1864" w:rsidP="00DA1864">
      <w:pPr>
        <w:pStyle w:val="NoteLevel2"/>
        <w:numPr>
          <w:ilvl w:val="0"/>
          <w:numId w:val="0"/>
        </w:numPr>
        <w:ind w:left="1080"/>
      </w:pPr>
      <w:r>
        <w:t>Approach</w:t>
      </w:r>
    </w:p>
    <w:p w14:paraId="27B69ECC" w14:textId="6BF65E22" w:rsidR="00DA1864" w:rsidRDefault="00DA1864" w:rsidP="00DA1864">
      <w:pPr>
        <w:pStyle w:val="NoteLevel3"/>
      </w:pPr>
      <w:r>
        <w:t>Prestige: the respect with which a person or status position is regarded by others.</w:t>
      </w:r>
    </w:p>
    <w:p w14:paraId="49E20280" w14:textId="29C7E9D0" w:rsidR="00DA1864" w:rsidRDefault="00DA1864" w:rsidP="00DA1864">
      <w:pPr>
        <w:pStyle w:val="NoteLevel3"/>
      </w:pPr>
      <w:r>
        <w:t>Power: the ability of people or groups to achieve their goals despite opposition from others (From Weber’s insight, current sociologists use the term socioeconomic.</w:t>
      </w:r>
    </w:p>
    <w:p w14:paraId="3E750184" w14:textId="4FFD14DD" w:rsidR="00DA1864" w:rsidRDefault="00DA1864" w:rsidP="00DA1864">
      <w:pPr>
        <w:pStyle w:val="NoteLevel3"/>
      </w:pPr>
      <w:r>
        <w:t>Status: to refer to a combined measure that attempts to classify individuals, families, or a household in terms of factor such as income, occupation, and education to determine class position.</w:t>
      </w:r>
    </w:p>
    <w:p w14:paraId="5AFB7696" w14:textId="77777777" w:rsidR="007054F3" w:rsidRDefault="007054F3" w:rsidP="007054F3">
      <w:pPr>
        <w:pStyle w:val="NoteLevel3"/>
        <w:numPr>
          <w:ilvl w:val="0"/>
          <w:numId w:val="0"/>
        </w:numPr>
        <w:ind w:left="1800"/>
      </w:pPr>
    </w:p>
    <w:p w14:paraId="402B359B" w14:textId="728AFCA7" w:rsidR="007054F3" w:rsidRDefault="007054F3" w:rsidP="007054F3">
      <w:pPr>
        <w:pStyle w:val="NoteLevel1"/>
      </w:pPr>
      <w:r>
        <w:t>Civil society:</w:t>
      </w:r>
    </w:p>
    <w:p w14:paraId="26F3D04E" w14:textId="598F4387" w:rsidR="007054F3" w:rsidRDefault="007054F3" w:rsidP="007054F3">
      <w:pPr>
        <w:pStyle w:val="NoteLevel2"/>
      </w:pPr>
      <w:r>
        <w:t>In the 20</w:t>
      </w:r>
      <w:r w:rsidRPr="007054F3">
        <w:rPr>
          <w:vertAlign w:val="superscript"/>
        </w:rPr>
        <w:t>th</w:t>
      </w:r>
      <w:r>
        <w:t xml:space="preserve"> century; Diverse interest of groups that operate outside the government to organize aspects of life. Why socialist focus or interested in this is how this has started and why it exists. </w:t>
      </w:r>
    </w:p>
    <w:p w14:paraId="7C01510C" w14:textId="71CD1264" w:rsidR="007054F3" w:rsidRDefault="007054F3" w:rsidP="007054F3">
      <w:pPr>
        <w:pStyle w:val="NoteLevel2"/>
      </w:pPr>
      <w:r>
        <w:t>Comprising carious group:</w:t>
      </w:r>
    </w:p>
    <w:p w14:paraId="681E69C8" w14:textId="0F270149" w:rsidR="007054F3" w:rsidRDefault="007054F3" w:rsidP="007054F3">
      <w:pPr>
        <w:pStyle w:val="NoteLevel3"/>
      </w:pPr>
      <w:r>
        <w:t>Institutional supporting statuses (churches, schools)</w:t>
      </w:r>
    </w:p>
    <w:p w14:paraId="5172E5BE" w14:textId="5ADF8BAD" w:rsidR="007054F3" w:rsidRDefault="007054F3" w:rsidP="007054F3">
      <w:pPr>
        <w:pStyle w:val="NoteLevel3"/>
      </w:pPr>
      <w:r>
        <w:t>Institutions that oppose the state (trade unions, environmental groups)</w:t>
      </w:r>
    </w:p>
    <w:p w14:paraId="67E1C215" w14:textId="4CFE42D7" w:rsidR="007054F3" w:rsidRDefault="007054F3" w:rsidP="007054F3">
      <w:pPr>
        <w:pStyle w:val="NoteLevel3"/>
      </w:pPr>
      <w:r>
        <w:t xml:space="preserve">These institutions although they are not part of power making, they play a role in this stratification. </w:t>
      </w:r>
    </w:p>
    <w:p w14:paraId="30523055" w14:textId="2E61CA80" w:rsidR="005612C8" w:rsidRDefault="005612C8" w:rsidP="005612C8">
      <w:pPr>
        <w:pStyle w:val="NoteLevel2"/>
        <w:numPr>
          <w:ilvl w:val="0"/>
          <w:numId w:val="0"/>
        </w:numPr>
        <w:ind w:left="1080"/>
      </w:pPr>
      <w:r>
        <w:t>Antonio Gramsci</w:t>
      </w:r>
    </w:p>
    <w:p w14:paraId="5C150B5D" w14:textId="05F989C5" w:rsidR="005612C8" w:rsidRDefault="005612C8" w:rsidP="005612C8">
      <w:pPr>
        <w:pStyle w:val="NoteLevel3"/>
      </w:pPr>
      <w:r>
        <w:t>1891-1937</w:t>
      </w:r>
    </w:p>
    <w:p w14:paraId="78A25090" w14:textId="5F9C414A" w:rsidR="005612C8" w:rsidRDefault="005612C8" w:rsidP="005612C8">
      <w:pPr>
        <w:pStyle w:val="NoteLevel3"/>
      </w:pPr>
      <w:r>
        <w:t>Italian scolar, political prisoner</w:t>
      </w:r>
    </w:p>
    <w:p w14:paraId="5126FBF2" w14:textId="107FA2DE" w:rsidR="005612C8" w:rsidRDefault="005612C8" w:rsidP="005612C8">
      <w:pPr>
        <w:pStyle w:val="NoteLevel3"/>
      </w:pPr>
      <w:r>
        <w:t>Son of minor civil servant (lower middle class)</w:t>
      </w:r>
    </w:p>
    <w:p w14:paraId="0796875D" w14:textId="588FE42D" w:rsidR="005612C8" w:rsidRDefault="005612C8" w:rsidP="005612C8">
      <w:pPr>
        <w:pStyle w:val="NoteLevel3"/>
      </w:pPr>
      <w:r>
        <w:t>“The prison Notebooks”</w:t>
      </w:r>
    </w:p>
    <w:p w14:paraId="2C4FE7E2" w14:textId="7D088ADF" w:rsidR="005612C8" w:rsidRDefault="005612C8" w:rsidP="005612C8">
      <w:pPr>
        <w:pStyle w:val="NoteLevel3"/>
      </w:pPr>
      <w:r>
        <w:t xml:space="preserve">He criticized the educational system in Italy. </w:t>
      </w:r>
    </w:p>
    <w:p w14:paraId="7170520C" w14:textId="0513599B" w:rsidR="005612C8" w:rsidRDefault="005612C8" w:rsidP="005612C8">
      <w:pPr>
        <w:pStyle w:val="NoteLevel3"/>
      </w:pPr>
      <w:r>
        <w:t>He was sent to jail and we much stop this brain from working. When he was in prison, he wrote the prison notebooks, back of cigarette packets. In this book, he introduces the tem Hegemony.</w:t>
      </w:r>
    </w:p>
    <w:p w14:paraId="20089A47" w14:textId="7A823136" w:rsidR="005612C8" w:rsidRDefault="005612C8" w:rsidP="005612C8">
      <w:pPr>
        <w:pStyle w:val="NoteLevel3"/>
      </w:pPr>
      <w:r>
        <w:t>Why does stratification exist?</w:t>
      </w:r>
    </w:p>
    <w:p w14:paraId="5261518B" w14:textId="3AFB3D10" w:rsidR="005612C8" w:rsidRDefault="005612C8" w:rsidP="005612C8">
      <w:pPr>
        <w:pStyle w:val="NoteLevel4"/>
      </w:pPr>
      <w:r>
        <w:t>Arise ya workers from ya slumbers. Why they did not arise?</w:t>
      </w:r>
    </w:p>
    <w:p w14:paraId="36A6E064" w14:textId="7E72E193" w:rsidR="005612C8" w:rsidRDefault="005612C8" w:rsidP="005612C8">
      <w:pPr>
        <w:pStyle w:val="NoteLevel3"/>
      </w:pPr>
      <w:r>
        <w:t>Hegemony</w:t>
      </w:r>
    </w:p>
    <w:p w14:paraId="53625565" w14:textId="2E2A50A8" w:rsidR="005612C8" w:rsidRDefault="005612C8" w:rsidP="005612C8">
      <w:pPr>
        <w:pStyle w:val="NoteLevel4"/>
      </w:pPr>
      <w:r>
        <w:t xml:space="preserve">The permeation throughout society of an entire system of values, attitudes, beliefs, and morality that has the effect of supporting the status quo in power relations. </w:t>
      </w:r>
    </w:p>
    <w:p w14:paraId="286508DC" w14:textId="4711B2DE" w:rsidR="005612C8" w:rsidRDefault="005612C8" w:rsidP="005612C8">
      <w:pPr>
        <w:pStyle w:val="NoteLevel1"/>
      </w:pPr>
      <w:r>
        <w:t>Systems of stratification</w:t>
      </w:r>
    </w:p>
    <w:p w14:paraId="0D07CB6A" w14:textId="22F261C2" w:rsidR="005612C8" w:rsidRDefault="005612C8" w:rsidP="005612C8">
      <w:pPr>
        <w:pStyle w:val="NoteLevel2"/>
      </w:pPr>
      <w:r>
        <w:t>One example of a stratified society is slavery:</w:t>
      </w:r>
    </w:p>
    <w:p w14:paraId="7F135009" w14:textId="6DFA1723" w:rsidR="005612C8" w:rsidRDefault="005612C8" w:rsidP="005612C8">
      <w:pPr>
        <w:pStyle w:val="NoteLevel2"/>
      </w:pPr>
      <w:r>
        <w:t>Slavery is the extreme form of stratification in which some people are owned by other where one person possess another human.</w:t>
      </w:r>
    </w:p>
    <w:p w14:paraId="479D05F3" w14:textId="4995728D" w:rsidR="005612C8" w:rsidRDefault="005612C8" w:rsidP="005612C8">
      <w:pPr>
        <w:pStyle w:val="NoteLevel3"/>
      </w:pPr>
      <w:r>
        <w:t xml:space="preserve">This is more likely in a closed system, where people are slaves (defined by birthright) and treated as property where they have no control over their lives. </w:t>
      </w:r>
    </w:p>
    <w:p w14:paraId="05586A89" w14:textId="65897473" w:rsidR="005612C8" w:rsidRDefault="005612C8" w:rsidP="005612C8">
      <w:pPr>
        <w:pStyle w:val="NoteLevel2"/>
      </w:pPr>
      <w:r>
        <w:t xml:space="preserve">Caste system: In still strives in many places in India till now. Class system in India, is a prime example of social stratification. It is based on occupation, your surname. Also in south Africa, racial stratification existed. </w:t>
      </w:r>
    </w:p>
    <w:p w14:paraId="65454CF2" w14:textId="2A9127B9" w:rsidR="005612C8" w:rsidRDefault="005612C8" w:rsidP="005612C8">
      <w:pPr>
        <w:pStyle w:val="NoteLevel1"/>
        <w:numPr>
          <w:ilvl w:val="0"/>
          <w:numId w:val="0"/>
        </w:numPr>
      </w:pPr>
      <w:r>
        <w:t>Inequality:</w:t>
      </w:r>
    </w:p>
    <w:p w14:paraId="2EA5D2B5" w14:textId="28DFF7E5" w:rsidR="005612C8" w:rsidRDefault="005612C8" w:rsidP="005612C8">
      <w:pPr>
        <w:pStyle w:val="NoteLevel2"/>
      </w:pPr>
      <w:r>
        <w:t>We live in one of the most stratifies society</w:t>
      </w:r>
    </w:p>
    <w:p w14:paraId="1DADA001" w14:textId="3CEF597B" w:rsidR="005612C8" w:rsidRDefault="005612C8" w:rsidP="005612C8">
      <w:pPr>
        <w:pStyle w:val="NoteLevel2"/>
      </w:pPr>
      <w:r>
        <w:t>We are one of the most stratified society</w:t>
      </w:r>
    </w:p>
    <w:p w14:paraId="3EBEE8A2" w14:textId="4818CEDC" w:rsidR="005612C8" w:rsidRDefault="005612C8" w:rsidP="005612C8">
      <w:pPr>
        <w:pStyle w:val="NoteLevel2"/>
      </w:pPr>
      <w:r>
        <w:t>We have no racist or caste stratification, but still we are highly stratified</w:t>
      </w:r>
    </w:p>
    <w:p w14:paraId="77FD364B" w14:textId="168F768A" w:rsidR="005612C8" w:rsidRDefault="00C366F6" w:rsidP="005612C8">
      <w:pPr>
        <w:pStyle w:val="NoteLevel2"/>
      </w:pPr>
      <w:r>
        <w:t>Riches 1% of people in the world receives as much as the bottom 57%</w:t>
      </w:r>
    </w:p>
    <w:p w14:paraId="321624D3" w14:textId="18ADAFD8" w:rsidR="00C366F6" w:rsidRDefault="00C366F6" w:rsidP="005612C8">
      <w:pPr>
        <w:pStyle w:val="NoteLevel2"/>
      </w:pPr>
      <w:r>
        <w:t>In 2009 top executives earned 425 times the average wage of a blue-collar worker, up from 326:1 1998</w:t>
      </w:r>
    </w:p>
    <w:p w14:paraId="18C35557" w14:textId="51AB1880" w:rsidR="00C366F6" w:rsidRDefault="00C366F6" w:rsidP="00C366F6">
      <w:pPr>
        <w:pStyle w:val="NoteLevel1"/>
      </w:pPr>
      <w:r>
        <w:t>Conflict Perspectives</w:t>
      </w:r>
    </w:p>
    <w:p w14:paraId="5A3F9EA6" w14:textId="597FE1DD" w:rsidR="00C366F6" w:rsidRDefault="00C366F6" w:rsidP="00C366F6">
      <w:pPr>
        <w:pStyle w:val="NoteLevel2"/>
      </w:pPr>
      <w:r>
        <w:t>Core values in Canada emphasize the importance of material possessions, hard work, individual initiatives to get ahead, and behaviour that supports the existing social structure</w:t>
      </w:r>
    </w:p>
    <w:p w14:paraId="1A08BC52" w14:textId="5C2D51E1" w:rsidR="00C366F6" w:rsidRDefault="00C366F6" w:rsidP="00C366F6">
      <w:pPr>
        <w:pStyle w:val="NoteLevel2"/>
      </w:pPr>
      <w:r>
        <w:t>Thesis: Culture supports the capitalist social structure.</w:t>
      </w:r>
    </w:p>
    <w:p w14:paraId="2BD7D8B1" w14:textId="3E883AA6" w:rsidR="00C366F6" w:rsidRDefault="00C366F6" w:rsidP="00C366F6">
      <w:pPr>
        <w:pStyle w:val="NoteLevel2"/>
      </w:pPr>
      <w:r>
        <w:t>A stratified system supported by Canadian ideology, laws, the valorization of wealth and power and discrimination.</w:t>
      </w:r>
    </w:p>
    <w:p w14:paraId="12A0D140" w14:textId="66BFEF0E" w:rsidR="00C366F6" w:rsidRDefault="00C366F6" w:rsidP="00C366F6">
      <w:pPr>
        <w:pStyle w:val="NoteLevel2"/>
      </w:pPr>
      <w:r>
        <w:t xml:space="preserve">What role does the unemployed play in the perspective of conflict perspectives. – we have a surplus of labour. He would watch outside the gates. We have to have a permanent unemployed class that threated the working class. </w:t>
      </w:r>
    </w:p>
    <w:p w14:paraId="436A7965" w14:textId="5D3EF243" w:rsidR="00C366F6" w:rsidRDefault="00C366F6" w:rsidP="00C366F6">
      <w:pPr>
        <w:pStyle w:val="NoteLevel1"/>
      </w:pPr>
      <w:r>
        <w:t>Feminist perspectives:</w:t>
      </w:r>
    </w:p>
    <w:p w14:paraId="6C42E458" w14:textId="177A738E" w:rsidR="00C366F6" w:rsidRDefault="00C366F6" w:rsidP="00C366F6">
      <w:pPr>
        <w:pStyle w:val="NoteLevel2"/>
      </w:pPr>
      <w:r>
        <w:t>Focus: Social inequalities WITHIN a social class</w:t>
      </w:r>
    </w:p>
    <w:p w14:paraId="52E0DC90" w14:textId="410D988A" w:rsidR="00C366F6" w:rsidRDefault="00C366F6" w:rsidP="00C366F6">
      <w:pPr>
        <w:pStyle w:val="NoteLevel2"/>
      </w:pPr>
      <w:r>
        <w:t>Gender is added to class to result in a  “double effect”</w:t>
      </w:r>
    </w:p>
    <w:p w14:paraId="41A1B7E1" w14:textId="5AA1702F" w:rsidR="00C366F6" w:rsidRDefault="00C366F6" w:rsidP="00C366F6">
      <w:pPr>
        <w:pStyle w:val="NoteLevel2"/>
      </w:pPr>
      <w:r>
        <w:t>Evidence:</w:t>
      </w:r>
    </w:p>
    <w:p w14:paraId="74181318" w14:textId="4ADB004B" w:rsidR="00C366F6" w:rsidRDefault="00737692" w:rsidP="00C366F6">
      <w:pPr>
        <w:pStyle w:val="NoteLevel3"/>
      </w:pPr>
      <w:r>
        <w:t>man</w:t>
      </w:r>
      <w:r w:rsidR="00C366F6">
        <w:t>y women work in low paying positions</w:t>
      </w:r>
    </w:p>
    <w:p w14:paraId="7E59ADA3" w14:textId="75BD03E4" w:rsidR="00C366F6" w:rsidRDefault="00C366F6" w:rsidP="00C366F6">
      <w:pPr>
        <w:pStyle w:val="NoteLevel3"/>
      </w:pPr>
      <w:r>
        <w:t>Their average income is less that men</w:t>
      </w:r>
    </w:p>
    <w:p w14:paraId="1825BBE5" w14:textId="69FEF5D0" w:rsidR="00737692" w:rsidRDefault="00737692" w:rsidP="00C366F6">
      <w:pPr>
        <w:pStyle w:val="NoteLevel3"/>
      </w:pPr>
      <w:r>
        <w:t xml:space="preserve">Women, more than men, </w:t>
      </w:r>
    </w:p>
    <w:p w14:paraId="7FB48AF8" w14:textId="7DD9EDC5" w:rsidR="002844F7" w:rsidRDefault="002844F7" w:rsidP="002844F7">
      <w:pPr>
        <w:pStyle w:val="NoteLevel1"/>
      </w:pPr>
      <w:r>
        <w:t>Functionalist perspectives:</w:t>
      </w:r>
    </w:p>
    <w:p w14:paraId="4C443AD6" w14:textId="17BC2792" w:rsidR="002844F7" w:rsidRDefault="002844F7" w:rsidP="002844F7">
      <w:pPr>
        <w:pStyle w:val="NoteLevel2"/>
      </w:pPr>
      <w:r>
        <w:t xml:space="preserve">Davis claimed that social inequality was not nly inevitable but necessary for the smooth functioning of society. </w:t>
      </w:r>
    </w:p>
    <w:p w14:paraId="2C8387EB" w14:textId="5B1A3030" w:rsidR="002844F7" w:rsidRDefault="002844F7" w:rsidP="002844F7">
      <w:pPr>
        <w:pStyle w:val="NoteLevel2"/>
      </w:pPr>
      <w:r>
        <w:t>Davis-Moore thesis:</w:t>
      </w:r>
    </w:p>
    <w:p w14:paraId="61803DA3" w14:textId="0DD8BE7A" w:rsidR="002844F7" w:rsidRDefault="002844F7" w:rsidP="002844F7">
      <w:pPr>
        <w:pStyle w:val="NoteLevel3"/>
      </w:pPr>
      <w:r>
        <w:t>All societies have important tasks that must be accomplisdhes</w:t>
      </w:r>
    </w:p>
    <w:p w14:paraId="2B6CF3FB" w14:textId="3B09DA00" w:rsidR="002844F7" w:rsidRDefault="002844F7" w:rsidP="002844F7">
      <w:pPr>
        <w:pStyle w:val="NoteLevel3"/>
      </w:pPr>
      <w:r>
        <w:t>Some positions are more important than the others</w:t>
      </w:r>
    </w:p>
    <w:p w14:paraId="1E40E7D0" w14:textId="32CFAD8D" w:rsidR="002844F7" w:rsidRDefault="002844F7" w:rsidP="002844F7">
      <w:pPr>
        <w:pStyle w:val="NoteLevel3"/>
      </w:pPr>
      <w:r>
        <w:t>The most important positions must be filled by the most qualified people</w:t>
      </w:r>
    </w:p>
    <w:p w14:paraId="0EE5803D" w14:textId="77777777" w:rsidR="00980BF4" w:rsidRDefault="00980BF4" w:rsidP="002844F7">
      <w:pPr>
        <w:pStyle w:val="NoteLevel3"/>
        <w:sectPr w:rsidR="00980BF4" w:rsidSect="009553DA">
          <w:headerReference w:type="first" r:id="rId17"/>
          <w:pgSz w:w="12240" w:h="15840"/>
          <w:pgMar w:top="1440" w:right="1440" w:bottom="1440" w:left="1440" w:header="708" w:footer="708" w:gutter="0"/>
          <w:cols w:space="708"/>
          <w:titlePg/>
          <w:docGrid w:type="lines" w:linePitch="360"/>
        </w:sectPr>
      </w:pPr>
    </w:p>
    <w:p w14:paraId="28F75048" w14:textId="7B6674FB" w:rsidR="002844F7" w:rsidRDefault="00980BF4" w:rsidP="00980BF4">
      <w:pPr>
        <w:pStyle w:val="NoteLevel1"/>
      </w:pPr>
      <w:r>
        <w:t>Sociology:</w:t>
      </w:r>
    </w:p>
    <w:p w14:paraId="4B078AD9" w14:textId="6AEF3F50" w:rsidR="00980BF4" w:rsidRDefault="00980BF4" w:rsidP="00980BF4">
      <w:pPr>
        <w:pStyle w:val="NoteLevel1"/>
      </w:pPr>
      <w:r>
        <w:t>Methodology and theory for analyzing society</w:t>
      </w:r>
    </w:p>
    <w:p w14:paraId="7AD22556" w14:textId="2501E27C" w:rsidR="00980BF4" w:rsidRDefault="00980BF4" w:rsidP="00980BF4">
      <w:pPr>
        <w:pStyle w:val="NoteLevel1"/>
      </w:pPr>
      <w:r>
        <w:t>Marxism:</w:t>
      </w:r>
    </w:p>
    <w:p w14:paraId="0680A64E" w14:textId="7CB03581" w:rsidR="00980BF4" w:rsidRDefault="00980BF4" w:rsidP="00980BF4">
      <w:pPr>
        <w:pStyle w:val="NoteLevel2"/>
      </w:pPr>
      <w:r>
        <w:t>Where did individuals will power go</w:t>
      </w:r>
    </w:p>
    <w:p w14:paraId="605D7722" w14:textId="4A9C1F49" w:rsidR="00980BF4" w:rsidRDefault="00980BF4" w:rsidP="00980BF4">
      <w:pPr>
        <w:pStyle w:val="NoteLevel2"/>
      </w:pPr>
      <w:r>
        <w:t>Economic determination: he saw all of the problems are rooted in the economy. Base of society is the economy and all improvement can only come from alterations of this.</w:t>
      </w:r>
    </w:p>
    <w:p w14:paraId="0F01941F" w14:textId="72FBB68C" w:rsidR="00980BF4" w:rsidRDefault="00980BF4" w:rsidP="00980BF4">
      <w:pPr>
        <w:pStyle w:val="NoteLevel2"/>
      </w:pPr>
      <w:r>
        <w:t xml:space="preserve">Russian two revolutions 1905 (failure) and 1917, </w:t>
      </w:r>
    </w:p>
    <w:p w14:paraId="3D971A30" w14:textId="380DFE8A" w:rsidR="00980BF4" w:rsidRDefault="00980BF4" w:rsidP="00980BF4">
      <w:pPr>
        <w:pStyle w:val="NoteLevel2"/>
      </w:pPr>
      <w:r>
        <w:t>Leninism: party thinks for the proletariat</w:t>
      </w:r>
    </w:p>
    <w:p w14:paraId="68D46AB1" w14:textId="348020DB" w:rsidR="00980BF4" w:rsidRDefault="00980BF4" w:rsidP="00980BF4">
      <w:pPr>
        <w:pStyle w:val="NoteLevel2"/>
      </w:pPr>
      <w:r>
        <w:t>Axiam of Marxist analysis of society “….”</w:t>
      </w:r>
    </w:p>
    <w:p w14:paraId="13753588" w14:textId="77777777" w:rsidR="00980BF4" w:rsidRDefault="00980BF4" w:rsidP="00980BF4">
      <w:pPr>
        <w:pStyle w:val="NoteLevel1"/>
      </w:pPr>
    </w:p>
    <w:p w14:paraId="12935E6D" w14:textId="4AE3FCDB" w:rsidR="00980BF4" w:rsidRDefault="00980BF4" w:rsidP="00980BF4">
      <w:pPr>
        <w:pStyle w:val="NoteLevel1"/>
      </w:pPr>
      <w:r>
        <w:t>Weber Works:</w:t>
      </w:r>
    </w:p>
    <w:p w14:paraId="3A9A4208" w14:textId="2AC51D96" w:rsidR="00980BF4" w:rsidRDefault="00980BF4" w:rsidP="00980BF4">
      <w:pPr>
        <w:pStyle w:val="NoteLevel2"/>
      </w:pPr>
      <w:r>
        <w:t>He publishes protestant ethnic and the spirit of capitalism – max webers major publication</w:t>
      </w:r>
    </w:p>
    <w:p w14:paraId="27683022" w14:textId="0696A793" w:rsidR="00980BF4" w:rsidRDefault="00980BF4" w:rsidP="00980BF4">
      <w:pPr>
        <w:pStyle w:val="NoteLevel2"/>
      </w:pPr>
      <w:r>
        <w:t>The soc of religion in 1920</w:t>
      </w:r>
    </w:p>
    <w:p w14:paraId="56A4AD3B" w14:textId="497E8EDA" w:rsidR="00980BF4" w:rsidRDefault="00980BF4" w:rsidP="00980BF4">
      <w:pPr>
        <w:pStyle w:val="NoteLevel2"/>
      </w:pPr>
      <w:r>
        <w:t>Economy and soc1922</w:t>
      </w:r>
    </w:p>
    <w:p w14:paraId="2E464D20" w14:textId="15F09486" w:rsidR="00980BF4" w:rsidRDefault="00980BF4" w:rsidP="00980BF4">
      <w:pPr>
        <w:pStyle w:val="NoteLevel2"/>
      </w:pPr>
      <w:r>
        <w:t>Methodology of social sci 1949</w:t>
      </w:r>
    </w:p>
    <w:p w14:paraId="173B278D" w14:textId="4D453F43" w:rsidR="00980BF4" w:rsidRDefault="00980BF4" w:rsidP="00980BF4">
      <w:pPr>
        <w:pStyle w:val="NoteLevel2"/>
      </w:pPr>
      <w:r>
        <w:t>He says his works were dialogue with Marx’s ghost</w:t>
      </w:r>
    </w:p>
    <w:p w14:paraId="15BB4B52" w14:textId="246B9DE5" w:rsidR="00980BF4" w:rsidRDefault="00980BF4" w:rsidP="00980BF4">
      <w:pPr>
        <w:pStyle w:val="NoteLevel2"/>
      </w:pPr>
      <w:r>
        <w:t>Theme: no one factor defines class. Many factors like culture, access to important social and political power.</w:t>
      </w:r>
    </w:p>
    <w:p w14:paraId="7498C933" w14:textId="554AF747" w:rsidR="00980BF4" w:rsidRDefault="00980BF4" w:rsidP="00980BF4">
      <w:pPr>
        <w:pStyle w:val="NoteLevel2"/>
      </w:pPr>
      <w:r>
        <w:t>He also studied the rise of capitalism</w:t>
      </w:r>
    </w:p>
    <w:p w14:paraId="366B8145" w14:textId="080DD50E" w:rsidR="00980BF4" w:rsidRDefault="00980BF4" w:rsidP="00980BF4">
      <w:pPr>
        <w:pStyle w:val="NoteLevel3"/>
      </w:pPr>
      <w:r>
        <w:t>How did it come about</w:t>
      </w:r>
    </w:p>
    <w:p w14:paraId="37FD3603" w14:textId="11E4EAAA" w:rsidR="00980BF4" w:rsidRDefault="00980BF4" w:rsidP="00980BF4">
      <w:pPr>
        <w:pStyle w:val="NoteLevel3"/>
      </w:pPr>
      <w:r>
        <w:t>Why some countries adapted capitalism readily but others did not</w:t>
      </w:r>
    </w:p>
    <w:p w14:paraId="62813541" w14:textId="5AEFB304" w:rsidR="00980BF4" w:rsidRDefault="00980BF4" w:rsidP="00980BF4">
      <w:pPr>
        <w:pStyle w:val="NoteLevel3"/>
      </w:pPr>
      <w:r>
        <w:t>These are some important countries – culture, religion, ethnicity is important. Perhaps if we see the patch work of European states, he said the answer could be found in religion.</w:t>
      </w:r>
    </w:p>
    <w:p w14:paraId="38B386A8" w14:textId="6D00CF05" w:rsidR="00980BF4" w:rsidRDefault="0040245F" w:rsidP="00980BF4">
      <w:pPr>
        <w:pStyle w:val="NoteLevel3"/>
      </w:pPr>
      <w:r>
        <w:t>Protestantism overtook Catholicism after the Reformation os the 1500’s</w:t>
      </w:r>
    </w:p>
    <w:p w14:paraId="140E31AC" w14:textId="77DFE993" w:rsidR="0040245F" w:rsidRDefault="0040245F" w:rsidP="00980BF4">
      <w:pPr>
        <w:pStyle w:val="NoteLevel3"/>
      </w:pPr>
      <w:r>
        <w:t>He says that after Martin Luther, protestant were better?</w:t>
      </w:r>
    </w:p>
    <w:p w14:paraId="2A0DC30F" w14:textId="5312D1F9" w:rsidR="0040245F" w:rsidRDefault="0040245F" w:rsidP="00980BF4">
      <w:pPr>
        <w:pStyle w:val="NoteLevel3"/>
      </w:pPr>
      <w:r>
        <w:t>Led to the development of capitalism</w:t>
      </w:r>
    </w:p>
    <w:p w14:paraId="64109F31" w14:textId="28F3A008" w:rsidR="0040245F" w:rsidRDefault="0040245F" w:rsidP="00980BF4">
      <w:pPr>
        <w:pStyle w:val="NoteLevel3"/>
      </w:pPr>
      <w:r>
        <w:t>Protestant belief system encouraged people to EMBRACE CHANGE</w:t>
      </w:r>
    </w:p>
    <w:p w14:paraId="4DD2BEEE" w14:textId="463D6DB5" w:rsidR="0040245F" w:rsidRDefault="0040245F" w:rsidP="00980BF4">
      <w:pPr>
        <w:pStyle w:val="NoteLevel3"/>
      </w:pPr>
      <w:r>
        <w:t xml:space="preserve">Catholic belief – one should be happy with one’s love and not be greed for materialistics or hierarchies. </w:t>
      </w:r>
    </w:p>
    <w:p w14:paraId="4FD5557D" w14:textId="2775B0E2" w:rsidR="0040245F" w:rsidRDefault="0040245F" w:rsidP="00980BF4">
      <w:pPr>
        <w:pStyle w:val="NoteLevel3"/>
      </w:pPr>
      <w:r>
        <w:t>Protestants: denounced greed but encourages hard work, saving money and investing money. Most of the successful towns were protestants.</w:t>
      </w:r>
    </w:p>
    <w:p w14:paraId="17EA02E4" w14:textId="77777777" w:rsidR="0040245F" w:rsidRDefault="0040245F" w:rsidP="0040245F">
      <w:pPr>
        <w:pStyle w:val="NoteLevel1"/>
      </w:pPr>
    </w:p>
    <w:p w14:paraId="077D9F6D" w14:textId="6316D469" w:rsidR="0040245F" w:rsidRPr="0040245F" w:rsidRDefault="0040245F" w:rsidP="0040245F">
      <w:pPr>
        <w:pStyle w:val="NoteLevel1"/>
      </w:pPr>
      <w:r>
        <w:rPr>
          <w:b/>
        </w:rPr>
        <w:t>Emile Durkheim:</w:t>
      </w:r>
    </w:p>
    <w:p w14:paraId="7DDFADC3" w14:textId="46B4B305" w:rsidR="0040245F" w:rsidRDefault="0040245F" w:rsidP="0040245F">
      <w:pPr>
        <w:pStyle w:val="NoteLevel1"/>
      </w:pPr>
      <w:r>
        <w:t>Why does the class stick together?</w:t>
      </w:r>
    </w:p>
    <w:p w14:paraId="091A0815" w14:textId="4D3F2479" w:rsidR="0040245F" w:rsidRDefault="0040245F" w:rsidP="0040245F">
      <w:pPr>
        <w:pStyle w:val="NoteLevel1"/>
      </w:pPr>
      <w:r>
        <w:t>Mechanic solidarity:</w:t>
      </w:r>
    </w:p>
    <w:p w14:paraId="6E59A95E" w14:textId="2CA82FDF" w:rsidR="0040245F" w:rsidRDefault="0040245F" w:rsidP="0040245F">
      <w:pPr>
        <w:pStyle w:val="NoteLevel2"/>
      </w:pPr>
      <w:r>
        <w:t xml:space="preserve">Early society and not much division of labour (primitive or  premature) </w:t>
      </w:r>
    </w:p>
    <w:p w14:paraId="0A670143" w14:textId="3A0AF6CC" w:rsidR="0040245F" w:rsidRDefault="0040245F" w:rsidP="0040245F">
      <w:pPr>
        <w:pStyle w:val="NoteLevel2"/>
      </w:pPr>
      <w:r>
        <w:t>Such society are relatively modest. They are similar</w:t>
      </w:r>
    </w:p>
    <w:p w14:paraId="29B5AF18" w14:textId="201800B1" w:rsidR="0040245F" w:rsidRDefault="0040245F" w:rsidP="0040245F">
      <w:pPr>
        <w:pStyle w:val="NoteLevel2"/>
      </w:pPr>
      <w:r>
        <w:t>Men and women involve in similar activities</w:t>
      </w:r>
    </w:p>
    <w:p w14:paraId="51AACA19" w14:textId="1125A1D3" w:rsidR="0040245F" w:rsidRDefault="0040245F" w:rsidP="0040245F">
      <w:pPr>
        <w:pStyle w:val="NoteLevel2"/>
      </w:pPr>
      <w:r>
        <w:t>The few distinct institutions like religion, give some values and reinforce some other.</w:t>
      </w:r>
    </w:p>
    <w:p w14:paraId="6BBDE4C8" w14:textId="4E2626C1" w:rsidR="0040245F" w:rsidRDefault="0040245F" w:rsidP="0040245F">
      <w:pPr>
        <w:pStyle w:val="NoteLevel2"/>
      </w:pPr>
      <w:r>
        <w:t>Before industrialization, the society was mechanical solidarity</w:t>
      </w:r>
    </w:p>
    <w:p w14:paraId="56A3349C" w14:textId="510927FD" w:rsidR="0040245F" w:rsidRDefault="0040245F" w:rsidP="0040245F">
      <w:pPr>
        <w:pStyle w:val="NoteLevel2"/>
      </w:pPr>
      <w:r>
        <w:t>They experience high social of moral integrity (Durkheim focuses so much on morality)</w:t>
      </w:r>
    </w:p>
    <w:p w14:paraId="76B6773C" w14:textId="3414663E" w:rsidR="0040245F" w:rsidRDefault="0040245F" w:rsidP="0040245F">
      <w:pPr>
        <w:pStyle w:val="NoteLevel2"/>
      </w:pPr>
      <w:r>
        <w:t>It is the reason that they last long.</w:t>
      </w:r>
    </w:p>
    <w:p w14:paraId="3E2BDEF0" w14:textId="496284DC" w:rsidR="0040245F" w:rsidRDefault="0040245F" w:rsidP="0040245F">
      <w:pPr>
        <w:pStyle w:val="NoteLevel2"/>
      </w:pPr>
      <w:r>
        <w:t>Most behaviours are rooted on social norms.</w:t>
      </w:r>
    </w:p>
    <w:p w14:paraId="0DA33630" w14:textId="2090D9C3" w:rsidR="0040245F" w:rsidRDefault="0040245F" w:rsidP="0040245F">
      <w:pPr>
        <w:pStyle w:val="NoteLevel2"/>
      </w:pPr>
      <w:r>
        <w:t>There is a lack of judicial or legal systems</w:t>
      </w:r>
    </w:p>
    <w:p w14:paraId="638FD951" w14:textId="6FFEBF71" w:rsidR="0040245F" w:rsidRDefault="0040245F" w:rsidP="0040245F">
      <w:pPr>
        <w:pStyle w:val="NoteLevel2"/>
      </w:pPr>
      <w:r>
        <w:t>It is by the Acceptance of norms</w:t>
      </w:r>
    </w:p>
    <w:p w14:paraId="6521CB47" w14:textId="3CDC67E1" w:rsidR="0040245F" w:rsidRDefault="0040245F" w:rsidP="0040245F">
      <w:pPr>
        <w:pStyle w:val="NoteLevel2"/>
      </w:pPr>
      <w:r>
        <w:t>Collective conscience of what is right and wrong</w:t>
      </w:r>
    </w:p>
    <w:p w14:paraId="1574CCAB" w14:textId="05C98A12" w:rsidR="0040245F" w:rsidRDefault="0040245F" w:rsidP="0040245F">
      <w:pPr>
        <w:pStyle w:val="NoteLevel2"/>
      </w:pPr>
      <w:r>
        <w:t>Collective conscience embraces individual embraces</w:t>
      </w:r>
    </w:p>
    <w:p w14:paraId="6E211257" w14:textId="635D35ED" w:rsidR="0040245F" w:rsidRDefault="0040245F" w:rsidP="0040245F">
      <w:pPr>
        <w:pStyle w:val="NoteLevel2"/>
      </w:pPr>
      <w:r>
        <w:t>There is a little sense of personal options</w:t>
      </w:r>
    </w:p>
    <w:p w14:paraId="09EAAD2D" w14:textId="603278E5" w:rsidR="0040245F" w:rsidRDefault="0040245F" w:rsidP="0040245F">
      <w:pPr>
        <w:pStyle w:val="NoteLevel2"/>
      </w:pPr>
      <w:r>
        <w:t>It is linked also to the economy (Marxist shade)</w:t>
      </w:r>
    </w:p>
    <w:p w14:paraId="1D4492CC" w14:textId="4D82FED0" w:rsidR="0040245F" w:rsidRDefault="0040245F" w:rsidP="0040245F">
      <w:pPr>
        <w:pStyle w:val="NoteLevel1"/>
      </w:pPr>
      <w:r>
        <w:t>Organic:</w:t>
      </w:r>
    </w:p>
    <w:p w14:paraId="0B54C129" w14:textId="145775B1" w:rsidR="0040245F" w:rsidRDefault="0040245F" w:rsidP="0040245F">
      <w:pPr>
        <w:pStyle w:val="NoteLevel2"/>
      </w:pPr>
      <w:r>
        <w:t>Modern society today</w:t>
      </w:r>
    </w:p>
    <w:p w14:paraId="35763EE4" w14:textId="627B8D15" w:rsidR="0040245F" w:rsidRDefault="0040245F" w:rsidP="0040245F">
      <w:pPr>
        <w:pStyle w:val="NoteLevel2"/>
      </w:pPr>
      <w:r>
        <w:t>A byproduct of division of labour</w:t>
      </w:r>
    </w:p>
    <w:p w14:paraId="678EA1DA" w14:textId="0CFA243C" w:rsidR="0040245F" w:rsidRDefault="0040245F" w:rsidP="0040245F">
      <w:pPr>
        <w:pStyle w:val="NoteLevel2"/>
      </w:pPr>
      <w:r>
        <w:t>After industrial revolution</w:t>
      </w:r>
    </w:p>
    <w:p w14:paraId="38E03911" w14:textId="36980D33" w:rsidR="0040245F" w:rsidRDefault="0040245F" w:rsidP="0040245F">
      <w:pPr>
        <w:pStyle w:val="NoteLevel2"/>
      </w:pPr>
      <w:r>
        <w:t>As it becomes more complex, individuals play specialize role and they become dissimilar</w:t>
      </w:r>
    </w:p>
    <w:p w14:paraId="4B2A7359" w14:textId="2C0885F1" w:rsidR="0040245F" w:rsidRDefault="0040245F" w:rsidP="0040245F">
      <w:pPr>
        <w:pStyle w:val="NoteLevel2"/>
      </w:pPr>
      <w:r>
        <w:t>We ve lost mechanical solidarity</w:t>
      </w:r>
    </w:p>
    <w:p w14:paraId="0432CDA9" w14:textId="500F45E0" w:rsidR="0040245F" w:rsidRDefault="0040245F" w:rsidP="0040245F">
      <w:pPr>
        <w:pStyle w:val="NoteLevel2"/>
      </w:pPr>
      <w:r>
        <w:t>We have all  diff experience from wake to sleep</w:t>
      </w:r>
    </w:p>
    <w:p w14:paraId="6AFB91A5" w14:textId="1D581ED3" w:rsidR="0040245F" w:rsidRDefault="00F77C90" w:rsidP="0040245F">
      <w:pPr>
        <w:pStyle w:val="NoteLevel2"/>
      </w:pPr>
      <w:r>
        <w:t xml:space="preserve">Collective conscience: Indivdual here have less in common. But </w:t>
      </w:r>
      <w:r w:rsidRPr="00F77C90">
        <w:rPr>
          <w:b/>
        </w:rPr>
        <w:t>they become more dependent on each other for survival</w:t>
      </w:r>
    </w:p>
    <w:p w14:paraId="58A3337B" w14:textId="295A15E2" w:rsidR="00F77C90" w:rsidRDefault="00F77C90" w:rsidP="0040245F">
      <w:pPr>
        <w:pStyle w:val="NoteLevel2"/>
      </w:pPr>
      <w:r>
        <w:t xml:space="preserve">The growth of individualism becomes inevitable. </w:t>
      </w:r>
    </w:p>
    <w:p w14:paraId="177CC9E5" w14:textId="5D32F67E" w:rsidR="00F77C90" w:rsidRDefault="00F77C90" w:rsidP="0040245F">
      <w:pPr>
        <w:pStyle w:val="NoteLevel2"/>
      </w:pPr>
      <w:r>
        <w:t>The growth of individualism results from the growing division of labour</w:t>
      </w:r>
    </w:p>
    <w:p w14:paraId="072725AE" w14:textId="01640B4B" w:rsidR="00F77C90" w:rsidRDefault="00F77C90" w:rsidP="0040245F">
      <w:pPr>
        <w:pStyle w:val="NoteLevel2"/>
      </w:pPr>
      <w:r>
        <w:t>It is a pessimistic view</w:t>
      </w:r>
    </w:p>
    <w:p w14:paraId="17D5D549" w14:textId="4521EA46" w:rsidR="00F77C90" w:rsidRDefault="00F77C90" w:rsidP="0040245F">
      <w:pPr>
        <w:pStyle w:val="NoteLevel2"/>
      </w:pPr>
      <w:r>
        <w:t>With the loosening of the common rules, we loose a sense of community or group identity</w:t>
      </w:r>
    </w:p>
    <w:p w14:paraId="4125518D" w14:textId="2B3F5A86" w:rsidR="00F77C90" w:rsidRDefault="00F77C90" w:rsidP="0040245F">
      <w:pPr>
        <w:pStyle w:val="NoteLevel2"/>
      </w:pPr>
      <w:r>
        <w:t xml:space="preserve">Social bond is therefore weakened </w:t>
      </w:r>
    </w:p>
    <w:p w14:paraId="6F264C05" w14:textId="34C117DC" w:rsidR="00F77C90" w:rsidRDefault="00F77C90" w:rsidP="0040245F">
      <w:pPr>
        <w:pStyle w:val="NoteLevel2"/>
      </w:pPr>
      <w:r>
        <w:t>Reference to moral guidance again</w:t>
      </w:r>
    </w:p>
    <w:p w14:paraId="38808027" w14:textId="60E38282" w:rsidR="00F77C90" w:rsidRDefault="00F77C90" w:rsidP="0040245F">
      <w:pPr>
        <w:pStyle w:val="NoteLevel2"/>
      </w:pPr>
      <w:r>
        <w:t>Loosening leads to anomie – feeling of lost</w:t>
      </w:r>
    </w:p>
    <w:p w14:paraId="5527548D" w14:textId="10885C84" w:rsidR="00F77C90" w:rsidRDefault="00F77C90" w:rsidP="0040245F">
      <w:pPr>
        <w:pStyle w:val="NoteLevel2"/>
      </w:pPr>
      <w:r>
        <w:t>There is no longer similarities or moral barometer</w:t>
      </w:r>
    </w:p>
    <w:p w14:paraId="5D152DBC" w14:textId="784896AE" w:rsidR="00F77C90" w:rsidRDefault="00F77C90" w:rsidP="0040245F">
      <w:pPr>
        <w:pStyle w:val="NoteLevel2"/>
      </w:pPr>
      <w:r>
        <w:t xml:space="preserve">They become selfish </w:t>
      </w:r>
    </w:p>
    <w:p w14:paraId="53D39D5B" w14:textId="77777777" w:rsidR="00F77C90" w:rsidRDefault="00F77C90" w:rsidP="00F77C90">
      <w:pPr>
        <w:pStyle w:val="NoteLevel1"/>
      </w:pPr>
    </w:p>
    <w:p w14:paraId="13C97D43" w14:textId="73099D3E" w:rsidR="00F77C90" w:rsidRDefault="00F77C90" w:rsidP="00F77C90">
      <w:pPr>
        <w:pStyle w:val="NoteLevel1"/>
      </w:pPr>
      <w:r>
        <w:t>Anthony Giddens:</w:t>
      </w:r>
    </w:p>
    <w:p w14:paraId="336897DC" w14:textId="793FE10F" w:rsidR="00F77C90" w:rsidRDefault="00F77C90" w:rsidP="00F77C90">
      <w:pPr>
        <w:pStyle w:val="NoteLevel2"/>
      </w:pPr>
      <w:r>
        <w:t>Last major contribution to the analysis of the society</w:t>
      </w:r>
    </w:p>
    <w:p w14:paraId="76000154" w14:textId="18B86154" w:rsidR="00F77C90" w:rsidRDefault="00F77C90" w:rsidP="00F77C90">
      <w:pPr>
        <w:pStyle w:val="NoteLevel2"/>
      </w:pPr>
      <w:r>
        <w:t>He comes up with a structuration theory</w:t>
      </w:r>
    </w:p>
    <w:p w14:paraId="6E06DF7B" w14:textId="1F53E503" w:rsidR="00F77C90" w:rsidRDefault="00F77C90" w:rsidP="00F77C90">
      <w:pPr>
        <w:pStyle w:val="NoteLevel3"/>
      </w:pPr>
      <w:r>
        <w:t>Giddens analysis both</w:t>
      </w:r>
    </w:p>
    <w:p w14:paraId="545F0AEE" w14:textId="77777777" w:rsidR="00F77C90" w:rsidRPr="00F77C90" w:rsidRDefault="00F77C90" w:rsidP="00F77C90">
      <w:pPr>
        <w:pStyle w:val="NoteLevel3"/>
      </w:pPr>
      <w:r w:rsidRPr="00F77C90">
        <w:t>Social life is more than random individual acts</w:t>
      </w:r>
    </w:p>
    <w:p w14:paraId="747A9FDD" w14:textId="242FD1B8" w:rsidR="00F77C90" w:rsidRDefault="00F77C90" w:rsidP="00F77C90">
      <w:pPr>
        <w:pStyle w:val="NoteLevel3"/>
      </w:pPr>
      <w:r>
        <w:t>It is not a micro level activity</w:t>
      </w:r>
    </w:p>
    <w:p w14:paraId="3D092DD3" w14:textId="36503760" w:rsidR="00F77C90" w:rsidRDefault="00F77C90" w:rsidP="00F77C90">
      <w:pPr>
        <w:pStyle w:val="NoteLevel3"/>
      </w:pPr>
      <w:r>
        <w:t>It is not sufficient for explaining massive and rapid social change itself</w:t>
      </w:r>
    </w:p>
    <w:p w14:paraId="3B4A8EAC" w14:textId="6D999842" w:rsidR="00F77C90" w:rsidRDefault="00F77C90" w:rsidP="00F77C90">
      <w:pPr>
        <w:pStyle w:val="NoteLevel3"/>
      </w:pPr>
      <w:r>
        <w:t>Is like wheel</w:t>
      </w:r>
    </w:p>
    <w:p w14:paraId="5657D4A0" w14:textId="5BD2CA28" w:rsidR="00F77C90" w:rsidRDefault="00F77C90" w:rsidP="00F77C90">
      <w:pPr>
        <w:pStyle w:val="NoteLevel4"/>
      </w:pPr>
      <w:r>
        <w:t>The rim is the institution and the spokes are individuals</w:t>
      </w:r>
    </w:p>
    <w:p w14:paraId="3872FCB6" w14:textId="4B70BBA1" w:rsidR="00F77C90" w:rsidRDefault="00F77C90" w:rsidP="00F77C90">
      <w:pPr>
        <w:pStyle w:val="NoteLevel2"/>
      </w:pPr>
      <w:r>
        <w:t>Universe of not pregiven</w:t>
      </w:r>
    </w:p>
    <w:p w14:paraId="5C372AC5" w14:textId="03AEFB49" w:rsidR="00F77C90" w:rsidRDefault="00F77C90" w:rsidP="00F77C90">
      <w:pPr>
        <w:pStyle w:val="NoteLevel2"/>
      </w:pPr>
      <w:r>
        <w:t>We are producing it</w:t>
      </w:r>
    </w:p>
    <w:p w14:paraId="391F5FE7" w14:textId="03A72BB8" w:rsidR="00F77C90" w:rsidRDefault="00E94E02" w:rsidP="00F77C90">
      <w:pPr>
        <w:pStyle w:val="NoteLevel2"/>
      </w:pPr>
      <w:r>
        <w:t>Interpretative sociology:</w:t>
      </w:r>
    </w:p>
    <w:p w14:paraId="797BE2CE" w14:textId="12B60DC1" w:rsidR="00E94E02" w:rsidRDefault="00E94E02" w:rsidP="00E94E02">
      <w:pPr>
        <w:pStyle w:val="NoteLevel3"/>
      </w:pPr>
      <w:r>
        <w:t>Focused on understanding agency and motive of individuals</w:t>
      </w:r>
    </w:p>
    <w:p w14:paraId="4C5FCFDC" w14:textId="79203810" w:rsidR="00E94E02" w:rsidRDefault="00E94E02" w:rsidP="00E94E02">
      <w:pPr>
        <w:pStyle w:val="NoteLevel3"/>
      </w:pPr>
      <w:r>
        <w:t>Idens close to ver than Durkheim</w:t>
      </w:r>
    </w:p>
    <w:p w14:paraId="00207B20" w14:textId="2B56F4C4" w:rsidR="00E94E02" w:rsidRDefault="00E94E02" w:rsidP="00E94E02">
      <w:pPr>
        <w:pStyle w:val="NoteLevel3"/>
      </w:pPr>
      <w:r>
        <w:t>Its not a collectivy society or individual analysis</w:t>
      </w:r>
    </w:p>
    <w:p w14:paraId="4B0C20E6" w14:textId="77777777" w:rsidR="00E94E02" w:rsidRDefault="00E94E02" w:rsidP="00E94E02">
      <w:pPr>
        <w:pStyle w:val="NoteLevel3"/>
      </w:pPr>
    </w:p>
    <w:p w14:paraId="41F8DB8B" w14:textId="030B4342" w:rsidR="00E94E02" w:rsidRDefault="00E94E02" w:rsidP="00E94E02">
      <w:pPr>
        <w:pStyle w:val="NoteLevel1"/>
      </w:pPr>
      <w:r>
        <w:rPr>
          <w:b/>
        </w:rPr>
        <w:t>documentary</w:t>
      </w:r>
      <w:bookmarkStart w:id="16" w:name="_GoBack"/>
      <w:bookmarkEnd w:id="16"/>
    </w:p>
    <w:p w14:paraId="1B033555" w14:textId="77777777" w:rsidR="0040245F" w:rsidRDefault="0040245F" w:rsidP="0040245F">
      <w:pPr>
        <w:pStyle w:val="NoteLevel1"/>
      </w:pPr>
    </w:p>
    <w:p w14:paraId="545A79AD" w14:textId="77777777" w:rsidR="00980BF4" w:rsidRPr="006A7AE5" w:rsidRDefault="00980BF4" w:rsidP="00980BF4">
      <w:pPr>
        <w:pStyle w:val="NoteLevel1"/>
      </w:pPr>
    </w:p>
    <w:sectPr w:rsidR="00980BF4" w:rsidRPr="006A7AE5" w:rsidSect="00980BF4">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8BA120" w14:textId="77777777" w:rsidR="00F77C90" w:rsidRDefault="00F77C90" w:rsidP="000A04A9">
      <w:r>
        <w:separator/>
      </w:r>
    </w:p>
  </w:endnote>
  <w:endnote w:type="continuationSeparator" w:id="0">
    <w:p w14:paraId="5D97C8FA" w14:textId="77777777" w:rsidR="00F77C90" w:rsidRDefault="00F77C90" w:rsidP="000A0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ADA989" w14:textId="77777777" w:rsidR="00F77C90" w:rsidRDefault="00F77C90" w:rsidP="000A04A9">
      <w:r>
        <w:separator/>
      </w:r>
    </w:p>
  </w:footnote>
  <w:footnote w:type="continuationSeparator" w:id="0">
    <w:p w14:paraId="33EB7348" w14:textId="77777777" w:rsidR="00F77C90" w:rsidRDefault="00F77C90" w:rsidP="000A04A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AD570" w14:textId="77777777" w:rsidR="00F77C90" w:rsidRDefault="00F77C90" w:rsidP="000A04A9">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Sociological Perspective Notes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8:39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F190D0" w14:textId="77777777" w:rsidR="00F77C90" w:rsidRDefault="00F77C90">
    <w:pPr>
      <w:pStyle w:val="Header"/>
      <w:tabs>
        <w:tab w:val="clear" w:pos="4320"/>
        <w:tab w:val="clear" w:pos="8640"/>
        <w:tab w:val="right" w:pos="9720"/>
      </w:tabs>
      <w:ind w:left="-360"/>
      <w:rPr>
        <w:rFonts w:ascii="Verdana" w:eastAsia="ＭＳ ゴシック" w:hAnsi="Verdana"/>
        <w:sz w:val="36"/>
        <w:szCs w:val="36"/>
      </w:rPr>
    </w:pPr>
    <w:bookmarkStart w:id="2" w:name="_WNSectionTitle_3"/>
    <w:bookmarkStart w:id="3" w:name="_WNTabType_2"/>
    <w:r>
      <w:rPr>
        <w:rFonts w:ascii="Verdana" w:eastAsia="ＭＳ ゴシック" w:hAnsi="Verdana"/>
        <w:sz w:val="36"/>
        <w:szCs w:val="36"/>
      </w:rPr>
      <w:t>Lecture 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8:39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DFB0F" w14:textId="5C97AD6C" w:rsidR="00F77C90" w:rsidRDefault="00F77C90">
    <w:pPr>
      <w:pStyle w:val="Header"/>
      <w:tabs>
        <w:tab w:val="clear" w:pos="4320"/>
        <w:tab w:val="clear" w:pos="8640"/>
        <w:tab w:val="right" w:pos="9720"/>
      </w:tabs>
      <w:ind w:left="-360"/>
      <w:rPr>
        <w:rFonts w:ascii="Verdana" w:eastAsia="ＭＳ ゴシック" w:hAnsi="Verdana"/>
        <w:sz w:val="36"/>
        <w:szCs w:val="36"/>
      </w:rPr>
    </w:pPr>
    <w:bookmarkStart w:id="4" w:name="_WNSectionTitle_4"/>
    <w:bookmarkStart w:id="5" w:name="_WNTabType_3"/>
    <w:r>
      <w:rPr>
        <w:rFonts w:ascii="Verdana" w:eastAsia="ＭＳ ゴシック" w:hAnsi="Verdana"/>
        <w:sz w:val="36"/>
        <w:szCs w:val="36"/>
      </w:rPr>
      <w:t>Lecture 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8:39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099AD0" w14:textId="6C54853F" w:rsidR="00F77C90" w:rsidRDefault="00F77C90">
    <w:pPr>
      <w:pStyle w:val="Header"/>
      <w:tabs>
        <w:tab w:val="clear" w:pos="4320"/>
        <w:tab w:val="clear" w:pos="8640"/>
        <w:tab w:val="right" w:pos="9720"/>
      </w:tabs>
      <w:ind w:left="-360"/>
      <w:rPr>
        <w:rFonts w:ascii="Verdana" w:eastAsia="ＭＳ ゴシック" w:hAnsi="Verdana"/>
        <w:sz w:val="36"/>
        <w:szCs w:val="36"/>
      </w:rPr>
    </w:pPr>
    <w:bookmarkStart w:id="6" w:name="_WNSectionTitle_5"/>
    <w:bookmarkStart w:id="7" w:name="_WNTabType_4"/>
    <w:r>
      <w:rPr>
        <w:rFonts w:ascii="Verdana" w:eastAsia="ＭＳ ゴシック" w:hAnsi="Verdana"/>
        <w:sz w:val="36"/>
        <w:szCs w:val="36"/>
      </w:rPr>
      <w:t>Social Structure: Macro level</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8:39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AFDFAE" w14:textId="1DCD1CAA" w:rsidR="00F77C90" w:rsidRDefault="00F77C90">
    <w:pPr>
      <w:pStyle w:val="Header"/>
      <w:tabs>
        <w:tab w:val="clear" w:pos="4320"/>
        <w:tab w:val="clear" w:pos="8640"/>
        <w:tab w:val="right" w:pos="9720"/>
      </w:tabs>
      <w:ind w:left="-360"/>
      <w:rPr>
        <w:rFonts w:ascii="Verdana" w:eastAsia="ＭＳ ゴシック" w:hAnsi="Verdana"/>
        <w:sz w:val="36"/>
        <w:szCs w:val="36"/>
      </w:rPr>
    </w:pPr>
    <w:bookmarkStart w:id="8" w:name="_WNSectionTitle_6"/>
    <w:bookmarkStart w:id="9" w:name="_WNTabType_5"/>
    <w:r>
      <w:rPr>
        <w:rFonts w:ascii="Verdana" w:eastAsia="ＭＳ ゴシック" w:hAnsi="Verdana"/>
        <w:sz w:val="36"/>
        <w:szCs w:val="36"/>
      </w:rPr>
      <w:t>Groups and Organization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8:39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6E81A1" w14:textId="5C7976FC" w:rsidR="00F77C90" w:rsidRDefault="00F77C90">
    <w:pPr>
      <w:pStyle w:val="Header"/>
      <w:tabs>
        <w:tab w:val="clear" w:pos="4320"/>
        <w:tab w:val="clear" w:pos="8640"/>
        <w:tab w:val="right" w:pos="9720"/>
      </w:tabs>
      <w:ind w:left="-360"/>
      <w:rPr>
        <w:rFonts w:ascii="Verdana" w:eastAsia="ＭＳ ゴシック" w:hAnsi="Verdana"/>
        <w:sz w:val="36"/>
        <w:szCs w:val="36"/>
      </w:rPr>
    </w:pPr>
    <w:bookmarkStart w:id="10" w:name="_WNSectionTitle_7"/>
    <w:bookmarkStart w:id="11" w:name="_WNTabType_6"/>
    <w:r>
      <w:rPr>
        <w:rFonts w:ascii="Verdana" w:eastAsia="ＭＳ ゴシック" w:hAnsi="Verdana"/>
        <w:sz w:val="36"/>
        <w:szCs w:val="36"/>
      </w:rPr>
      <w:t>Guest Speaker: William Flynn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8:39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67370" w14:textId="032D1747" w:rsidR="00F77C90" w:rsidRDefault="00F77C90">
    <w:pPr>
      <w:pStyle w:val="Header"/>
      <w:tabs>
        <w:tab w:val="clear" w:pos="4320"/>
        <w:tab w:val="clear" w:pos="8640"/>
        <w:tab w:val="right" w:pos="9720"/>
      </w:tabs>
      <w:ind w:left="-360"/>
      <w:rPr>
        <w:rFonts w:ascii="Verdana" w:eastAsia="ＭＳ ゴシック" w:hAnsi="Verdana"/>
        <w:sz w:val="36"/>
        <w:szCs w:val="36"/>
      </w:rPr>
    </w:pPr>
    <w:bookmarkStart w:id="12" w:name="_WNSectionTitle_8"/>
    <w:bookmarkStart w:id="13" w:name="_WNTabType_7"/>
    <w:r>
      <w:rPr>
        <w:rFonts w:ascii="Verdana" w:eastAsia="ＭＳ ゴシック" w:hAnsi="Verdana"/>
        <w:sz w:val="36"/>
        <w:szCs w:val="36"/>
      </w:rPr>
      <w:t>Midterm and Essay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SAVEDATE </w:instrText>
    </w:r>
    <w:r>
      <w:rPr>
        <w:rFonts w:ascii="Verdana" w:eastAsia="ＭＳ ゴシック" w:hAnsi="Verdana"/>
        <w:sz w:val="36"/>
        <w:szCs w:val="36"/>
      </w:rPr>
      <w:fldChar w:fldCharType="separate"/>
    </w:r>
    <w:r w:rsidR="00E94E02">
      <w:rPr>
        <w:rFonts w:ascii="Verdana" w:eastAsia="ＭＳ ゴシック" w:hAnsi="Verdana"/>
        <w:noProof/>
      </w:rPr>
      <w:t>2013-02-26 1:36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EB768" w14:textId="39342E2A" w:rsidR="00F77C90" w:rsidRDefault="00F77C90">
    <w:pPr>
      <w:pStyle w:val="Header"/>
      <w:tabs>
        <w:tab w:val="clear" w:pos="4320"/>
        <w:tab w:val="clear" w:pos="8640"/>
        <w:tab w:val="right" w:pos="9720"/>
      </w:tabs>
      <w:ind w:left="-360"/>
      <w:rPr>
        <w:rFonts w:ascii="Verdana" w:eastAsia="ＭＳ ゴシック" w:hAnsi="Verdana"/>
        <w:sz w:val="36"/>
        <w:szCs w:val="36"/>
      </w:rPr>
    </w:pPr>
    <w:bookmarkStart w:id="14" w:name="_WNSectionTitle_9"/>
    <w:bookmarkStart w:id="15" w:name="_WNTabType_8"/>
    <w:r>
      <w:rPr>
        <w:rFonts w:ascii="Verdana" w:eastAsia="ＭＳ ゴシック" w:hAnsi="Verdana"/>
        <w:sz w:val="36"/>
        <w:szCs w:val="36"/>
      </w:rPr>
      <w:t>Stratification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SAVEDATE </w:instrText>
    </w:r>
    <w:r>
      <w:rPr>
        <w:rFonts w:ascii="Verdana" w:eastAsia="ＭＳ ゴシック" w:hAnsi="Verdana"/>
        <w:sz w:val="36"/>
        <w:szCs w:val="36"/>
      </w:rPr>
      <w:fldChar w:fldCharType="separate"/>
    </w:r>
    <w:r w:rsidR="00E94E02">
      <w:rPr>
        <w:rFonts w:ascii="Verdana" w:eastAsia="ＭＳ ゴシック" w:hAnsi="Verdana"/>
        <w:noProof/>
      </w:rPr>
      <w:t>2013-02-26 1:36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DB2375" w14:textId="372F8E1B" w:rsidR="00F77C90" w:rsidRDefault="00F77C90">
    <w:pPr>
      <w:pStyle w:val="Header"/>
      <w:tabs>
        <w:tab w:val="clear" w:pos="4320"/>
        <w:tab w:val="clear" w:pos="8640"/>
        <w:tab w:val="right" w:pos="9720"/>
      </w:tabs>
      <w:ind w:left="-360"/>
      <w:rPr>
        <w:rFonts w:ascii="Verdana" w:eastAsia="ＭＳ ゴシック" w:hAnsi="Verdana"/>
        <w:sz w:val="36"/>
        <w:szCs w:val="36"/>
      </w:rPr>
    </w:pPr>
    <w:bookmarkStart w:id="17" w:name="_WNSectionTitle_10"/>
    <w:bookmarkStart w:id="18" w:name="_WNTabType_9"/>
    <w:r>
      <w:rPr>
        <w:rFonts w:ascii="Verdana" w:eastAsia="ＭＳ ゴシック" w:hAnsi="Verdana"/>
        <w:sz w:val="36"/>
        <w:szCs w:val="36"/>
      </w:rPr>
      <w:t>Max Weber and Durkheim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2013-01-09 8:39 PM</w:t>
    </w:r>
    <w:r>
      <w:rPr>
        <w:rFonts w:ascii="Verdana" w:eastAsia="ＭＳ ゴシック" w:hAnsi="Verdana"/>
        <w:sz w:val="36"/>
        <w:szCs w:val="36"/>
      </w:rPr>
      <w:fldChar w:fldCharType="end"/>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87A747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62542F2"/>
    <w:multiLevelType w:val="hybridMultilevel"/>
    <w:tmpl w:val="F01050A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68CD5F73"/>
    <w:multiLevelType w:val="hybridMultilevel"/>
    <w:tmpl w:val="11BA88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Lecture 12"/>
    <w:docVar w:name="_WNSectionTitle_2" w:val="Section 2"/>
    <w:docVar w:name="_WNSectionTitle_3" w:val="Lecture 1"/>
    <w:docVar w:name="_WNSectionTitle_4" w:val="Lecture 4"/>
    <w:docVar w:name="_WNSectionTitle_5" w:val="Lecture 5"/>
    <w:docVar w:name="_WNSectionTitle_6" w:val="Lecture 6"/>
    <w:docVar w:name="_WNSectionTitle_7" w:val="Lecture 7"/>
    <w:docVar w:name="_WNSectionTitle_8" w:val="Lecture 9"/>
    <w:docVar w:name="_WNSectionTitle_9" w:val="Lecture 10"/>
    <w:docVar w:name="_WNTabType_0" w:val="0"/>
    <w:docVar w:name="_WNTabType_1" w:val="1"/>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0A04A9"/>
    <w:rsid w:val="000A04A9"/>
    <w:rsid w:val="000B3C1A"/>
    <w:rsid w:val="00106E0B"/>
    <w:rsid w:val="00116E6C"/>
    <w:rsid w:val="0013151A"/>
    <w:rsid w:val="00191DB6"/>
    <w:rsid w:val="00272681"/>
    <w:rsid w:val="002844F7"/>
    <w:rsid w:val="002E1A16"/>
    <w:rsid w:val="002F59BE"/>
    <w:rsid w:val="00326B52"/>
    <w:rsid w:val="003631FA"/>
    <w:rsid w:val="0040245F"/>
    <w:rsid w:val="004A7633"/>
    <w:rsid w:val="004F0ECA"/>
    <w:rsid w:val="005612C8"/>
    <w:rsid w:val="00592D31"/>
    <w:rsid w:val="005B2F51"/>
    <w:rsid w:val="005E46DA"/>
    <w:rsid w:val="006A7AE5"/>
    <w:rsid w:val="007054F3"/>
    <w:rsid w:val="00737692"/>
    <w:rsid w:val="007A6F58"/>
    <w:rsid w:val="008628D8"/>
    <w:rsid w:val="009151B5"/>
    <w:rsid w:val="009553DA"/>
    <w:rsid w:val="0097306A"/>
    <w:rsid w:val="00980BF4"/>
    <w:rsid w:val="009B5874"/>
    <w:rsid w:val="00A5141D"/>
    <w:rsid w:val="00A82BFE"/>
    <w:rsid w:val="00AA1D75"/>
    <w:rsid w:val="00AE6143"/>
    <w:rsid w:val="00B2606F"/>
    <w:rsid w:val="00B47BB3"/>
    <w:rsid w:val="00BB16AD"/>
    <w:rsid w:val="00C13315"/>
    <w:rsid w:val="00C21A99"/>
    <w:rsid w:val="00C366F6"/>
    <w:rsid w:val="00C5513C"/>
    <w:rsid w:val="00C95F22"/>
    <w:rsid w:val="00CB6194"/>
    <w:rsid w:val="00CD586A"/>
    <w:rsid w:val="00DA1864"/>
    <w:rsid w:val="00E81ACF"/>
    <w:rsid w:val="00E94E02"/>
    <w:rsid w:val="00EB5C4E"/>
    <w:rsid w:val="00EE5820"/>
    <w:rsid w:val="00F47917"/>
    <w:rsid w:val="00F6657E"/>
    <w:rsid w:val="00F77C90"/>
    <w:rsid w:val="00F80AFC"/>
    <w:rsid w:val="00F878A3"/>
    <w:rsid w:val="00FF4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BE7A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A04A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0A04A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0A04A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0A04A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0A04A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0A04A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0A04A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0A04A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0A04A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0A04A9"/>
    <w:pPr>
      <w:tabs>
        <w:tab w:val="center" w:pos="4320"/>
        <w:tab w:val="right" w:pos="8640"/>
      </w:tabs>
    </w:pPr>
  </w:style>
  <w:style w:type="character" w:customStyle="1" w:styleId="HeaderChar">
    <w:name w:val="Header Char"/>
    <w:basedOn w:val="DefaultParagraphFont"/>
    <w:link w:val="Header"/>
    <w:uiPriority w:val="99"/>
    <w:rsid w:val="000A04A9"/>
  </w:style>
  <w:style w:type="character" w:styleId="Hyperlink">
    <w:name w:val="Hyperlink"/>
    <w:basedOn w:val="DefaultParagraphFont"/>
    <w:uiPriority w:val="99"/>
    <w:unhideWhenUsed/>
    <w:rsid w:val="00106E0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A04A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0A04A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0A04A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0A04A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0A04A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0A04A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0A04A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0A04A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0A04A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0A04A9"/>
    <w:pPr>
      <w:tabs>
        <w:tab w:val="center" w:pos="4320"/>
        <w:tab w:val="right" w:pos="8640"/>
      </w:tabs>
    </w:pPr>
  </w:style>
  <w:style w:type="character" w:customStyle="1" w:styleId="HeaderChar">
    <w:name w:val="Header Char"/>
    <w:basedOn w:val="DefaultParagraphFont"/>
    <w:link w:val="Header"/>
    <w:uiPriority w:val="99"/>
    <w:rsid w:val="000A04A9"/>
  </w:style>
  <w:style w:type="character" w:styleId="Hyperlink">
    <w:name w:val="Hyperlink"/>
    <w:basedOn w:val="DefaultParagraphFont"/>
    <w:uiPriority w:val="99"/>
    <w:unhideWhenUsed/>
    <w:rsid w:val="00106E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yperlink" Target="http://www.sass.uottawa.ca/writing/" TargetMode="External"/><Relationship Id="rId15" Type="http://schemas.openxmlformats.org/officeDocument/2006/relationships/hyperlink" Target="http://valenciacc.edu/lrcwest/apapapor.htm" TargetMode="Externa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396</TotalTime>
  <Pages>3</Pages>
  <Words>5220</Words>
  <Characters>29757</Characters>
  <Application>Microsoft Macintosh Word</Application>
  <DocSecurity>0</DocSecurity>
  <Lines>247</Lines>
  <Paragraphs>69</Paragraphs>
  <ScaleCrop>false</ScaleCrop>
  <Company/>
  <LinksUpToDate>false</LinksUpToDate>
  <CharactersWithSpaces>34908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Dhulfiha Muzafar Gani</dc:creator>
  <cp:keywords/>
  <dc:description/>
  <cp:lastModifiedBy>Dhulfiha Muzafar Gani</cp:lastModifiedBy>
  <cp:revision>17</cp:revision>
  <dcterms:created xsi:type="dcterms:W3CDTF">2013-01-10T01:39:00Z</dcterms:created>
  <dcterms:modified xsi:type="dcterms:W3CDTF">2013-02-26T18:36:00Z</dcterms:modified>
</cp:coreProperties>
</file>