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284F9" w14:textId="77777777" w:rsidR="00BC77CA" w:rsidRDefault="00BC77CA">
      <w:pPr>
        <w:pStyle w:val="NoteLevel1"/>
      </w:pPr>
      <w:r>
        <w:t>Personality and Learning</w:t>
      </w:r>
    </w:p>
    <w:p w14:paraId="482418FA" w14:textId="77777777" w:rsidR="00BC77CA" w:rsidRDefault="00BC77CA">
      <w:pPr>
        <w:pStyle w:val="NoteLevel1"/>
      </w:pPr>
    </w:p>
    <w:p w14:paraId="2BDF0477" w14:textId="77777777" w:rsidR="00BC77CA" w:rsidRDefault="00BC77CA">
      <w:pPr>
        <w:pStyle w:val="NoteLevel1"/>
      </w:pPr>
      <w:r>
        <w:t>What is personality?</w:t>
      </w:r>
    </w:p>
    <w:p w14:paraId="25BB1450" w14:textId="77777777" w:rsidR="00BC77CA" w:rsidRDefault="00BC77CA">
      <w:pPr>
        <w:pStyle w:val="NoteLevel1"/>
      </w:pPr>
    </w:p>
    <w:p w14:paraId="1506F4B1" w14:textId="77777777" w:rsidR="00BC77CA" w:rsidRDefault="00BC77CA">
      <w:pPr>
        <w:pStyle w:val="NoteLevel1"/>
      </w:pPr>
      <w:r>
        <w:t xml:space="preserve">Personality is a set of </w:t>
      </w:r>
      <w:r w:rsidRPr="00BC77CA">
        <w:rPr>
          <w:highlight w:val="yellow"/>
        </w:rPr>
        <w:t>relatively</w:t>
      </w:r>
      <w:r w:rsidRPr="00BC77CA">
        <w:t xml:space="preserve"> </w:t>
      </w:r>
      <w:r w:rsidRPr="00BC77CA">
        <w:rPr>
          <w:highlight w:val="yellow"/>
        </w:rPr>
        <w:t>stable</w:t>
      </w:r>
      <w:r>
        <w:t xml:space="preserve"> psychological </w:t>
      </w:r>
      <w:r w:rsidRPr="00BC77CA">
        <w:rPr>
          <w:highlight w:val="yellow"/>
        </w:rPr>
        <w:t>characteristics</w:t>
      </w:r>
      <w:r>
        <w:t>.</w:t>
      </w:r>
    </w:p>
    <w:p w14:paraId="46E5E38C" w14:textId="77777777" w:rsidR="00BC77CA" w:rsidRDefault="00BC77CA">
      <w:pPr>
        <w:pStyle w:val="NoteLevel1"/>
      </w:pPr>
    </w:p>
    <w:p w14:paraId="7C574301" w14:textId="77777777" w:rsidR="00BC77CA" w:rsidRDefault="00BC77CA">
      <w:pPr>
        <w:pStyle w:val="NoteLevel1"/>
      </w:pPr>
      <w:r>
        <w:t xml:space="preserve">That </w:t>
      </w:r>
      <w:r w:rsidRPr="00BC77CA">
        <w:rPr>
          <w:highlight w:val="yellow"/>
        </w:rPr>
        <w:t>influence</w:t>
      </w:r>
      <w:r>
        <w:t xml:space="preserve"> how </w:t>
      </w:r>
      <w:r w:rsidRPr="00BC77CA">
        <w:rPr>
          <w:highlight w:val="yellow"/>
        </w:rPr>
        <w:t>individuals</w:t>
      </w:r>
      <w:r w:rsidRPr="00BC77CA">
        <w:t xml:space="preserve"> </w:t>
      </w:r>
      <w:r w:rsidRPr="00BC77CA">
        <w:rPr>
          <w:highlight w:val="yellow"/>
        </w:rPr>
        <w:t>interact</w:t>
      </w:r>
      <w:r w:rsidRPr="00BC77CA">
        <w:t xml:space="preserve"> </w:t>
      </w:r>
      <w:r>
        <w:t>with their environment.</w:t>
      </w:r>
    </w:p>
    <w:p w14:paraId="3AB272B4" w14:textId="77777777" w:rsidR="00BC77CA" w:rsidRDefault="00BC77CA">
      <w:pPr>
        <w:pStyle w:val="NoteLevel1"/>
      </w:pPr>
    </w:p>
    <w:p w14:paraId="6AE7283F" w14:textId="77777777" w:rsidR="00BC77CA" w:rsidRDefault="00BC77CA">
      <w:pPr>
        <w:pStyle w:val="NoteLevel1"/>
      </w:pPr>
      <w:r>
        <w:t>What is NOT part of personality?</w:t>
      </w:r>
    </w:p>
    <w:p w14:paraId="40FFF651" w14:textId="77777777" w:rsidR="00BC77CA" w:rsidRDefault="00BC77CA">
      <w:pPr>
        <w:pStyle w:val="NoteLevel1"/>
      </w:pPr>
    </w:p>
    <w:p w14:paraId="36995DF7" w14:textId="77777777" w:rsidR="00BC77CA" w:rsidRDefault="00BC77CA">
      <w:pPr>
        <w:pStyle w:val="NoteLevel1"/>
      </w:pPr>
      <w:proofErr w:type="gramStart"/>
      <w:r>
        <w:t>Mood is not part of your personality because it is not stable, very transient</w:t>
      </w:r>
      <w:proofErr w:type="gramEnd"/>
      <w:r>
        <w:t xml:space="preserve">, </w:t>
      </w:r>
      <w:proofErr w:type="gramStart"/>
      <w:r>
        <w:t>it is going to fluctuate</w:t>
      </w:r>
      <w:proofErr w:type="gramEnd"/>
      <w:r>
        <w:t>.</w:t>
      </w:r>
    </w:p>
    <w:p w14:paraId="34B68CB8" w14:textId="77777777" w:rsidR="00BC77CA" w:rsidRDefault="00BC77CA">
      <w:pPr>
        <w:pStyle w:val="NoteLevel1"/>
      </w:pPr>
    </w:p>
    <w:p w14:paraId="5A414D54" w14:textId="77777777" w:rsidR="00BC77CA" w:rsidRDefault="00BC77CA">
      <w:pPr>
        <w:pStyle w:val="NoteLevel1"/>
      </w:pPr>
      <w:r>
        <w:t>Emotion is not part of personality as well.</w:t>
      </w:r>
    </w:p>
    <w:p w14:paraId="16406B3B" w14:textId="77777777" w:rsidR="00BC77CA" w:rsidRDefault="00BC77CA">
      <w:pPr>
        <w:pStyle w:val="NoteLevel1"/>
      </w:pPr>
    </w:p>
    <w:p w14:paraId="405E767F" w14:textId="77777777" w:rsidR="00BC77CA" w:rsidRDefault="00BC77CA">
      <w:pPr>
        <w:pStyle w:val="NoteLevel1"/>
      </w:pPr>
      <w:r>
        <w:t>What determines behavior?</w:t>
      </w:r>
    </w:p>
    <w:p w14:paraId="02F4CB98" w14:textId="77777777" w:rsidR="00BC77CA" w:rsidRDefault="00BC77CA">
      <w:pPr>
        <w:pStyle w:val="NoteLevel1"/>
      </w:pPr>
    </w:p>
    <w:p w14:paraId="04333773" w14:textId="77777777" w:rsidR="00BC77CA" w:rsidRDefault="00BC77CA">
      <w:pPr>
        <w:pStyle w:val="NoteLevel1"/>
      </w:pPr>
      <w:r>
        <w:t>Personality?</w:t>
      </w:r>
    </w:p>
    <w:p w14:paraId="3BE2F738" w14:textId="77777777" w:rsidR="00BC77CA" w:rsidRDefault="00BC77CA">
      <w:pPr>
        <w:pStyle w:val="NoteLevel1"/>
      </w:pPr>
    </w:p>
    <w:p w14:paraId="0D32F1E9" w14:textId="77777777" w:rsidR="00BC77CA" w:rsidRDefault="00BC77CA">
      <w:pPr>
        <w:pStyle w:val="NoteLevel1"/>
      </w:pPr>
      <w:r>
        <w:t>The environment?</w:t>
      </w:r>
    </w:p>
    <w:p w14:paraId="76772247" w14:textId="77777777" w:rsidR="00BC77CA" w:rsidRDefault="00BC77CA">
      <w:pPr>
        <w:pStyle w:val="NoteLevel1"/>
      </w:pPr>
    </w:p>
    <w:p w14:paraId="536AE531" w14:textId="77777777" w:rsidR="00BC77CA" w:rsidRDefault="00BC77CA">
      <w:pPr>
        <w:pStyle w:val="NoteLevel1"/>
      </w:pPr>
      <w:r>
        <w:t xml:space="preserve">Both? Both personality and environment, called </w:t>
      </w:r>
      <w:proofErr w:type="spellStart"/>
      <w:r w:rsidRPr="00BC77CA">
        <w:t>interactionist</w:t>
      </w:r>
      <w:proofErr w:type="spellEnd"/>
      <w:r w:rsidRPr="00BC77CA">
        <w:t xml:space="preserve"> perspective</w:t>
      </w:r>
    </w:p>
    <w:p w14:paraId="46E77C1E" w14:textId="77777777" w:rsidR="0055301B" w:rsidRDefault="0055301B">
      <w:pPr>
        <w:pStyle w:val="NoteLevel1"/>
      </w:pPr>
    </w:p>
    <w:p w14:paraId="39915348" w14:textId="77777777" w:rsidR="0055301B" w:rsidRDefault="0055301B">
      <w:pPr>
        <w:pStyle w:val="NoteLevel1"/>
      </w:pPr>
      <w:r>
        <w:t>What’s Your Personality Profile?</w:t>
      </w:r>
    </w:p>
    <w:p w14:paraId="1734B678" w14:textId="77777777" w:rsidR="0055301B" w:rsidRDefault="0055301B">
      <w:pPr>
        <w:pStyle w:val="NoteLevel1"/>
      </w:pPr>
    </w:p>
    <w:p w14:paraId="5C48CDBE" w14:textId="77777777" w:rsidR="0055301B" w:rsidRDefault="0055301B">
      <w:pPr>
        <w:pStyle w:val="NoteLevel1"/>
      </w:pPr>
      <w:r>
        <w:t>The “Big Five”</w:t>
      </w:r>
    </w:p>
    <w:p w14:paraId="7009DC0B" w14:textId="77777777" w:rsidR="0055301B" w:rsidRDefault="0055301B">
      <w:pPr>
        <w:pStyle w:val="NoteLevel1"/>
      </w:pPr>
    </w:p>
    <w:p w14:paraId="454B9306" w14:textId="77777777" w:rsidR="0055301B" w:rsidRDefault="0055301B">
      <w:pPr>
        <w:pStyle w:val="NoteLevel1"/>
      </w:pPr>
      <w:r>
        <w:t xml:space="preserve">Conscientiousness (C) </w:t>
      </w:r>
    </w:p>
    <w:p w14:paraId="7F541EEC" w14:textId="77777777" w:rsidR="0055301B" w:rsidRDefault="0055301B">
      <w:pPr>
        <w:pStyle w:val="NoteLevel1"/>
      </w:pPr>
      <w:r>
        <w:t xml:space="preserve">Achievement striving, hard working, </w:t>
      </w:r>
      <w:proofErr w:type="spellStart"/>
      <w:r>
        <w:t>orderely</w:t>
      </w:r>
      <w:proofErr w:type="spellEnd"/>
      <w:r>
        <w:t xml:space="preserve">, quite persistent </w:t>
      </w:r>
    </w:p>
    <w:p w14:paraId="59334A74" w14:textId="77777777" w:rsidR="0055301B" w:rsidRDefault="0055301B">
      <w:pPr>
        <w:pStyle w:val="NoteLevel1"/>
      </w:pPr>
    </w:p>
    <w:p w14:paraId="1FBC34C3" w14:textId="77777777" w:rsidR="0055301B" w:rsidRDefault="0055301B">
      <w:pPr>
        <w:pStyle w:val="NoteLevel1"/>
      </w:pPr>
      <w:r>
        <w:t>Agreeableness (A)</w:t>
      </w:r>
    </w:p>
    <w:p w14:paraId="1240D08B" w14:textId="77777777" w:rsidR="0055301B" w:rsidRDefault="0055301B">
      <w:pPr>
        <w:pStyle w:val="NoteLevel1"/>
      </w:pPr>
    </w:p>
    <w:p w14:paraId="5B8D24B5" w14:textId="77777777" w:rsidR="00FA68A6" w:rsidRDefault="00FA68A6">
      <w:pPr>
        <w:pStyle w:val="NoteLevel1"/>
      </w:pPr>
      <w:r>
        <w:t xml:space="preserve">Are trusting, have a lot of sympathy and empathy for others. Agreeable individuals have a good word for everyone, they trust others, </w:t>
      </w:r>
      <w:proofErr w:type="gramStart"/>
      <w:r>
        <w:t>they</w:t>
      </w:r>
      <w:proofErr w:type="gramEnd"/>
      <w:r>
        <w:t xml:space="preserve"> want to help them because they expect others to be good to them in return. </w:t>
      </w:r>
      <w:r>
        <w:lastRenderedPageBreak/>
        <w:t>Friendly, approachable. Extremely accommodative, not going to be assertive.</w:t>
      </w:r>
    </w:p>
    <w:p w14:paraId="50C62725" w14:textId="77777777" w:rsidR="00FA68A6" w:rsidRDefault="00FA68A6">
      <w:pPr>
        <w:pStyle w:val="NoteLevel1"/>
      </w:pPr>
    </w:p>
    <w:p w14:paraId="5CD885CA" w14:textId="77777777" w:rsidR="00FA68A6" w:rsidRDefault="00FA68A6">
      <w:pPr>
        <w:pStyle w:val="NoteLevel1"/>
      </w:pPr>
      <w:r>
        <w:t xml:space="preserve">Lower end of agreeableness = somebody that picks fights with others, strives on conflict, for the sake of conflict not for the sake of brainstorming or whatever, liking a good fight, perhaps curmudgeon or antagonistic. Doesn’t care too much for other </w:t>
      </w:r>
      <w:proofErr w:type="gramStart"/>
      <w:r>
        <w:t>peoples</w:t>
      </w:r>
      <w:proofErr w:type="gramEnd"/>
      <w:r>
        <w:t xml:space="preserve"> feelings.</w:t>
      </w:r>
    </w:p>
    <w:p w14:paraId="79917DEE" w14:textId="77777777" w:rsidR="00FA68A6" w:rsidRDefault="00FA68A6">
      <w:pPr>
        <w:pStyle w:val="NoteLevel1"/>
      </w:pPr>
    </w:p>
    <w:p w14:paraId="5D9914B6" w14:textId="77777777" w:rsidR="00FA68A6" w:rsidRDefault="00FA68A6">
      <w:pPr>
        <w:pStyle w:val="NoteLevel1"/>
      </w:pPr>
      <w:r>
        <w:t>Neuroticism (Vs. Emotional Stability)</w:t>
      </w:r>
    </w:p>
    <w:p w14:paraId="54BC70B1" w14:textId="77777777" w:rsidR="00FA68A6" w:rsidRDefault="00FA68A6">
      <w:pPr>
        <w:pStyle w:val="NoteLevel1"/>
      </w:pPr>
    </w:p>
    <w:p w14:paraId="5C3C29B0" w14:textId="77777777" w:rsidR="00FA68A6" w:rsidRDefault="00FA68A6">
      <w:pPr>
        <w:pStyle w:val="NoteLevel1"/>
      </w:pPr>
      <w:r>
        <w:t xml:space="preserve">The historical term was neuroticism more recently we talk about the emotional stability because it is more of a gentle term. We tend to talk about either or in these two words. If you talk about neuroticism, the degree of which a person lacks emotional </w:t>
      </w:r>
      <w:proofErr w:type="gramStart"/>
      <w:r>
        <w:t>control,</w:t>
      </w:r>
      <w:proofErr w:type="gramEnd"/>
      <w:r>
        <w:t xml:space="preserve"> gets stressed out easily. Somebody who gets angry easily. Somebody who might be fearful of the world, often </w:t>
      </w:r>
      <w:proofErr w:type="gramStart"/>
      <w:r>
        <w:t>self conscious</w:t>
      </w:r>
      <w:proofErr w:type="gramEnd"/>
      <w:r>
        <w:t xml:space="preserve">. </w:t>
      </w:r>
    </w:p>
    <w:p w14:paraId="0B183AA7" w14:textId="77777777" w:rsidR="00FA68A6" w:rsidRDefault="00FA68A6">
      <w:pPr>
        <w:pStyle w:val="NoteLevel1"/>
      </w:pPr>
    </w:p>
    <w:p w14:paraId="3B8ED9DB" w14:textId="77777777" w:rsidR="00FA68A6" w:rsidRDefault="00FA68A6">
      <w:pPr>
        <w:pStyle w:val="NoteLevel1"/>
      </w:pPr>
      <w:r>
        <w:t xml:space="preserve">Openness to experience (O) </w:t>
      </w:r>
    </w:p>
    <w:p w14:paraId="72488172" w14:textId="77777777" w:rsidR="00FA68A6" w:rsidRDefault="00FA68A6">
      <w:pPr>
        <w:pStyle w:val="NoteLevel1"/>
      </w:pPr>
    </w:p>
    <w:p w14:paraId="629AD8EA" w14:textId="77777777" w:rsidR="00FA68A6" w:rsidRDefault="00FA68A6">
      <w:pPr>
        <w:pStyle w:val="NoteLevel1"/>
      </w:pPr>
      <w:r>
        <w:t>Active imagination, intellectual curiosity, preference for variet</w:t>
      </w:r>
      <w:r w:rsidR="00E96359">
        <w:t xml:space="preserve">y. Enjoying thinking and learning.  Two aspects, one likes to think more (intellectual) and one is more adventurous (Physical). </w:t>
      </w:r>
    </w:p>
    <w:p w14:paraId="6980756D" w14:textId="77777777" w:rsidR="00E96359" w:rsidRDefault="00E96359">
      <w:pPr>
        <w:pStyle w:val="NoteLevel1"/>
      </w:pPr>
    </w:p>
    <w:p w14:paraId="0025D06F" w14:textId="77777777" w:rsidR="00E96359" w:rsidRDefault="00E96359">
      <w:pPr>
        <w:pStyle w:val="NoteLevel1"/>
      </w:pPr>
      <w:r>
        <w:t xml:space="preserve">Extraversion (E) </w:t>
      </w:r>
    </w:p>
    <w:p w14:paraId="45B9F323" w14:textId="77777777" w:rsidR="00E96359" w:rsidRDefault="00E96359">
      <w:pPr>
        <w:pStyle w:val="NoteLevel1"/>
      </w:pPr>
    </w:p>
    <w:p w14:paraId="09B16421" w14:textId="77777777" w:rsidR="00E96359" w:rsidRDefault="00E96359">
      <w:pPr>
        <w:pStyle w:val="NoteLevel1"/>
      </w:pPr>
      <w:r>
        <w:t>Friendly, assertive, very cheerful, outgoing, would rather go to a large event with lots of people to be surrounded by a large group of friends, who rather than the introvert would prefer to have a quiet dinner with a small group of close friends, introverts really value alone time.</w:t>
      </w:r>
    </w:p>
    <w:p w14:paraId="755B02C1" w14:textId="77777777" w:rsidR="00A20129" w:rsidRDefault="00A20129">
      <w:pPr>
        <w:pStyle w:val="NoteLevel1"/>
      </w:pPr>
    </w:p>
    <w:p w14:paraId="3F858BDE" w14:textId="77777777" w:rsidR="00A20129" w:rsidRDefault="00A20129">
      <w:pPr>
        <w:pStyle w:val="NoteLevel1"/>
      </w:pPr>
      <w:r>
        <w:t>Do the Big 5 Matter</w:t>
      </w:r>
    </w:p>
    <w:p w14:paraId="015390E7" w14:textId="77777777" w:rsidR="00820E6F" w:rsidRDefault="00820E6F">
      <w:pPr>
        <w:pStyle w:val="NoteLevel1"/>
      </w:pPr>
    </w:p>
    <w:p w14:paraId="7DEAABCE" w14:textId="77777777" w:rsidR="00820E6F" w:rsidRDefault="00820E6F">
      <w:pPr>
        <w:pStyle w:val="NoteLevel1"/>
      </w:pPr>
      <w:r>
        <w:t>Task performance, the big 5 does matter</w:t>
      </w:r>
    </w:p>
    <w:p w14:paraId="2ECDFF64" w14:textId="77777777" w:rsidR="00820E6F" w:rsidRDefault="00820E6F">
      <w:pPr>
        <w:pStyle w:val="NoteLevel1"/>
      </w:pPr>
      <w:r>
        <w:t xml:space="preserve">- </w:t>
      </w:r>
      <w:proofErr w:type="gramStart"/>
      <w:r>
        <w:t>conscientiousness</w:t>
      </w:r>
      <w:proofErr w:type="gramEnd"/>
      <w:r>
        <w:t xml:space="preserve"> predicts job performance fairly well, and if you think about it, somebody who is conscientiousness is goal oriented, attention to detail, often a hallmark of a good employee. </w:t>
      </w:r>
    </w:p>
    <w:p w14:paraId="2FCB6098" w14:textId="77777777" w:rsidR="00820E6F" w:rsidRDefault="00820E6F">
      <w:pPr>
        <w:pStyle w:val="NoteLevel1"/>
      </w:pPr>
    </w:p>
    <w:p w14:paraId="284562B7" w14:textId="77777777" w:rsidR="00820E6F" w:rsidRDefault="00820E6F" w:rsidP="00820E6F">
      <w:pPr>
        <w:pStyle w:val="NoteLevel1"/>
        <w:numPr>
          <w:ilvl w:val="0"/>
          <w:numId w:val="2"/>
        </w:numPr>
      </w:pPr>
      <w:r>
        <w:t xml:space="preserve">Extraversion has a positive contribution to some jobs, but others not. Sales is an example of this, harder for someone who is introverted to engage in the </w:t>
      </w:r>
      <w:proofErr w:type="spellStart"/>
      <w:r>
        <w:t>behaviours</w:t>
      </w:r>
      <w:proofErr w:type="spellEnd"/>
      <w:r>
        <w:t xml:space="preserve"> that is necessary to do well in a sales job. Managers who are extraverted can also be beneficial, but the relationship is not perfect, and is not as strong as it is for conscientiousness. </w:t>
      </w:r>
    </w:p>
    <w:p w14:paraId="08E8C280" w14:textId="77777777" w:rsidR="00820E6F" w:rsidRDefault="00820E6F" w:rsidP="00820E6F">
      <w:pPr>
        <w:pStyle w:val="NoteLevel1"/>
        <w:numPr>
          <w:ilvl w:val="0"/>
          <w:numId w:val="0"/>
        </w:numPr>
        <w:ind w:left="360"/>
      </w:pPr>
    </w:p>
    <w:p w14:paraId="647A6EEE" w14:textId="77777777" w:rsidR="00820E6F" w:rsidRDefault="00820E6F" w:rsidP="00820E6F">
      <w:pPr>
        <w:pStyle w:val="NoteLevel1"/>
        <w:numPr>
          <w:ilvl w:val="0"/>
          <w:numId w:val="0"/>
        </w:numPr>
      </w:pPr>
      <w:r>
        <w:t xml:space="preserve">Agreeableness, for some types of jobs this is a positive, especially for a </w:t>
      </w:r>
      <w:proofErr w:type="gramStart"/>
      <w:r>
        <w:t>service oriented</w:t>
      </w:r>
      <w:proofErr w:type="gramEnd"/>
      <w:r>
        <w:t xml:space="preserve"> job. </w:t>
      </w:r>
    </w:p>
    <w:p w14:paraId="47FE96C6" w14:textId="77777777" w:rsidR="00820E6F" w:rsidRDefault="00820E6F" w:rsidP="00820E6F">
      <w:pPr>
        <w:pStyle w:val="NoteLevel1"/>
        <w:numPr>
          <w:ilvl w:val="0"/>
          <w:numId w:val="0"/>
        </w:numPr>
      </w:pPr>
    </w:p>
    <w:p w14:paraId="0CEAFC81" w14:textId="77777777" w:rsidR="00820E6F" w:rsidRDefault="00820E6F" w:rsidP="00820E6F">
      <w:pPr>
        <w:pStyle w:val="NoteLevel1"/>
        <w:numPr>
          <w:ilvl w:val="0"/>
          <w:numId w:val="0"/>
        </w:numPr>
      </w:pPr>
      <w:r>
        <w:t xml:space="preserve">Organizational Citizenship </w:t>
      </w:r>
      <w:proofErr w:type="spellStart"/>
      <w:r>
        <w:t>Behaviours</w:t>
      </w:r>
      <w:proofErr w:type="spellEnd"/>
      <w:r>
        <w:t>:</w:t>
      </w:r>
    </w:p>
    <w:p w14:paraId="2DE59AC9" w14:textId="77777777" w:rsidR="00820E6F" w:rsidRDefault="00820E6F" w:rsidP="00820E6F">
      <w:pPr>
        <w:pStyle w:val="NoteLevel1"/>
        <w:numPr>
          <w:ilvl w:val="0"/>
          <w:numId w:val="0"/>
        </w:numPr>
      </w:pPr>
      <w:r>
        <w:t xml:space="preserve">-Conscientiousness (Civic Value) </w:t>
      </w:r>
      <w:proofErr w:type="gramStart"/>
      <w:r>
        <w:t>We</w:t>
      </w:r>
      <w:proofErr w:type="gramEnd"/>
      <w:r>
        <w:t xml:space="preserve"> also called diligence, being on time, being </w:t>
      </w:r>
      <w:proofErr w:type="spellStart"/>
      <w:r>
        <w:t>orderely</w:t>
      </w:r>
      <w:proofErr w:type="spellEnd"/>
      <w:r>
        <w:t xml:space="preserve">, these are hallmarks for someone who is naturally conscientious. </w:t>
      </w:r>
    </w:p>
    <w:p w14:paraId="5C6FD427" w14:textId="77777777" w:rsidR="00820E6F" w:rsidRDefault="00820E6F" w:rsidP="00820E6F">
      <w:pPr>
        <w:pStyle w:val="NoteLevel1"/>
        <w:numPr>
          <w:ilvl w:val="0"/>
          <w:numId w:val="0"/>
        </w:numPr>
      </w:pPr>
    </w:p>
    <w:p w14:paraId="492AD2C7" w14:textId="77777777" w:rsidR="00820E6F" w:rsidRDefault="00820E6F" w:rsidP="00820E6F">
      <w:pPr>
        <w:pStyle w:val="NoteLevel1"/>
        <w:numPr>
          <w:ilvl w:val="0"/>
          <w:numId w:val="0"/>
        </w:numPr>
      </w:pPr>
      <w:r>
        <w:t xml:space="preserve">Counterproductive Work </w:t>
      </w:r>
      <w:proofErr w:type="spellStart"/>
      <w:r>
        <w:t>Behaviours</w:t>
      </w:r>
      <w:proofErr w:type="spellEnd"/>
      <w:r>
        <w:t>:</w:t>
      </w:r>
    </w:p>
    <w:p w14:paraId="0AE50ABE" w14:textId="77777777" w:rsidR="00820E6F" w:rsidRDefault="00820E6F" w:rsidP="00820E6F">
      <w:pPr>
        <w:pStyle w:val="NoteLevel1"/>
        <w:numPr>
          <w:ilvl w:val="0"/>
          <w:numId w:val="0"/>
        </w:numPr>
      </w:pPr>
      <w:r>
        <w:t>-Conscientiousness</w:t>
      </w:r>
    </w:p>
    <w:p w14:paraId="0FD9C476" w14:textId="77777777" w:rsidR="00F839C7" w:rsidRDefault="00F839C7" w:rsidP="00820E6F">
      <w:pPr>
        <w:pStyle w:val="NoteLevel1"/>
        <w:numPr>
          <w:ilvl w:val="0"/>
          <w:numId w:val="0"/>
        </w:numPr>
      </w:pPr>
    </w:p>
    <w:p w14:paraId="3052A781" w14:textId="77777777" w:rsidR="00F839C7" w:rsidRDefault="00F839C7" w:rsidP="00820E6F">
      <w:pPr>
        <w:pStyle w:val="NoteLevel1"/>
        <w:numPr>
          <w:ilvl w:val="0"/>
          <w:numId w:val="0"/>
        </w:numPr>
      </w:pPr>
      <w:r>
        <w:t>Training Proficiency:</w:t>
      </w:r>
    </w:p>
    <w:p w14:paraId="6DF0C206" w14:textId="77777777" w:rsidR="00F839C7" w:rsidRDefault="00F839C7" w:rsidP="00820E6F">
      <w:pPr>
        <w:pStyle w:val="NoteLevel1"/>
        <w:numPr>
          <w:ilvl w:val="0"/>
          <w:numId w:val="0"/>
        </w:numPr>
      </w:pPr>
      <w:r>
        <w:t>Openness to experience</w:t>
      </w:r>
    </w:p>
    <w:p w14:paraId="485048EE" w14:textId="77777777" w:rsidR="00F839C7" w:rsidRDefault="00F839C7" w:rsidP="00820E6F">
      <w:pPr>
        <w:pStyle w:val="NoteLevel1"/>
        <w:numPr>
          <w:ilvl w:val="0"/>
          <w:numId w:val="0"/>
        </w:numPr>
      </w:pPr>
      <w:r>
        <w:t>Extraversion</w:t>
      </w:r>
    </w:p>
    <w:p w14:paraId="4B0AA9E7" w14:textId="77777777" w:rsidR="00F839C7" w:rsidRDefault="00F839C7" w:rsidP="00820E6F">
      <w:pPr>
        <w:pStyle w:val="NoteLevel1"/>
        <w:numPr>
          <w:ilvl w:val="0"/>
          <w:numId w:val="0"/>
        </w:numPr>
      </w:pPr>
      <w:r>
        <w:t xml:space="preserve">Conscientiousness. </w:t>
      </w:r>
    </w:p>
    <w:p w14:paraId="7324DBC8" w14:textId="77777777" w:rsidR="00F839C7" w:rsidRDefault="00F839C7" w:rsidP="00820E6F">
      <w:pPr>
        <w:pStyle w:val="NoteLevel1"/>
        <w:numPr>
          <w:ilvl w:val="0"/>
          <w:numId w:val="0"/>
        </w:numPr>
      </w:pPr>
    </w:p>
    <w:p w14:paraId="681071D4" w14:textId="77777777" w:rsidR="00F839C7" w:rsidRDefault="00F839C7" w:rsidP="00820E6F">
      <w:pPr>
        <w:pStyle w:val="NoteLevel1"/>
        <w:numPr>
          <w:ilvl w:val="0"/>
          <w:numId w:val="0"/>
        </w:numPr>
      </w:pPr>
      <w:r>
        <w:t>Other Personality Traits</w:t>
      </w:r>
    </w:p>
    <w:p w14:paraId="59EBBAB0" w14:textId="77777777" w:rsidR="00F839C7" w:rsidRDefault="00F839C7" w:rsidP="00820E6F">
      <w:pPr>
        <w:pStyle w:val="NoteLevel1"/>
        <w:numPr>
          <w:ilvl w:val="0"/>
          <w:numId w:val="0"/>
        </w:numPr>
      </w:pPr>
    </w:p>
    <w:p w14:paraId="4365E8A0" w14:textId="77777777" w:rsidR="00F839C7" w:rsidRDefault="00F839C7" w:rsidP="00820E6F">
      <w:pPr>
        <w:pStyle w:val="NoteLevel1"/>
        <w:numPr>
          <w:ilvl w:val="0"/>
          <w:numId w:val="0"/>
        </w:numPr>
      </w:pPr>
      <w:r>
        <w:t>Not the most central traits, but gives you some insight as they can explain peoples behavior at work.</w:t>
      </w:r>
    </w:p>
    <w:p w14:paraId="379A112D" w14:textId="77777777" w:rsidR="00F839C7" w:rsidRDefault="00F839C7" w:rsidP="00820E6F">
      <w:pPr>
        <w:pStyle w:val="NoteLevel1"/>
        <w:numPr>
          <w:ilvl w:val="0"/>
          <w:numId w:val="0"/>
        </w:numPr>
      </w:pPr>
    </w:p>
    <w:p w14:paraId="2C91B707" w14:textId="77777777" w:rsidR="00F839C7" w:rsidRDefault="00F839C7" w:rsidP="00820E6F">
      <w:pPr>
        <w:pStyle w:val="NoteLevel1"/>
        <w:numPr>
          <w:ilvl w:val="0"/>
          <w:numId w:val="0"/>
        </w:numPr>
      </w:pPr>
      <w:r>
        <w:t>Locus of Control</w:t>
      </w:r>
    </w:p>
    <w:p w14:paraId="6D274C8D" w14:textId="77777777" w:rsidR="00F839C7" w:rsidRDefault="00F839C7" w:rsidP="00820E6F">
      <w:pPr>
        <w:pStyle w:val="NoteLevel1"/>
        <w:numPr>
          <w:ilvl w:val="0"/>
          <w:numId w:val="0"/>
        </w:numPr>
      </w:pPr>
      <w:r>
        <w:t xml:space="preserve">-Belief about </w:t>
      </w:r>
      <w:r w:rsidRPr="00C73661">
        <w:rPr>
          <w:highlight w:val="yellow"/>
        </w:rPr>
        <w:t>what</w:t>
      </w:r>
      <w:r>
        <w:t xml:space="preserve"> </w:t>
      </w:r>
      <w:r w:rsidRPr="00C73661">
        <w:rPr>
          <w:highlight w:val="yellow"/>
        </w:rPr>
        <w:t>causes</w:t>
      </w:r>
      <w:r>
        <w:t xml:space="preserve"> </w:t>
      </w:r>
      <w:r w:rsidRPr="00C73661">
        <w:rPr>
          <w:highlight w:val="yellow"/>
        </w:rPr>
        <w:t>experiences</w:t>
      </w:r>
      <w:r>
        <w:t xml:space="preserve"> in l</w:t>
      </w:r>
      <w:bookmarkStart w:id="0" w:name="_GoBack"/>
      <w:bookmarkEnd w:id="0"/>
      <w:r>
        <w:t xml:space="preserve">ife. </w:t>
      </w:r>
    </w:p>
    <w:p w14:paraId="17B0A23B" w14:textId="77777777" w:rsidR="00C73661" w:rsidRDefault="00C73661" w:rsidP="00820E6F">
      <w:pPr>
        <w:pStyle w:val="NoteLevel1"/>
        <w:numPr>
          <w:ilvl w:val="0"/>
          <w:numId w:val="0"/>
        </w:numPr>
      </w:pPr>
    </w:p>
    <w:p w14:paraId="6E4C5F36" w14:textId="77777777" w:rsidR="00C73661" w:rsidRDefault="00C73661" w:rsidP="00820E6F">
      <w:pPr>
        <w:pStyle w:val="NoteLevel1"/>
        <w:numPr>
          <w:ilvl w:val="0"/>
          <w:numId w:val="0"/>
        </w:numPr>
      </w:pPr>
      <w:r>
        <w:t>High external Control:</w:t>
      </w:r>
    </w:p>
    <w:p w14:paraId="02ED9A26" w14:textId="77777777" w:rsidR="00C73661" w:rsidRDefault="00C73661" w:rsidP="00820E6F">
      <w:pPr>
        <w:pStyle w:val="NoteLevel1"/>
        <w:numPr>
          <w:ilvl w:val="0"/>
          <w:numId w:val="0"/>
        </w:numPr>
      </w:pPr>
      <w:proofErr w:type="spellStart"/>
      <w:r>
        <w:t>Behaviour</w:t>
      </w:r>
      <w:proofErr w:type="spellEnd"/>
      <w:r>
        <w:t xml:space="preserve"> determines by fate, luck, </w:t>
      </w:r>
      <w:proofErr w:type="gramStart"/>
      <w:r>
        <w:t>powerful</w:t>
      </w:r>
      <w:proofErr w:type="gramEnd"/>
      <w:r>
        <w:t xml:space="preserve"> people</w:t>
      </w:r>
    </w:p>
    <w:p w14:paraId="703F5D46" w14:textId="77777777" w:rsidR="00C73661" w:rsidRDefault="00C73661" w:rsidP="00820E6F">
      <w:pPr>
        <w:pStyle w:val="NoteLevel1"/>
        <w:numPr>
          <w:ilvl w:val="0"/>
          <w:numId w:val="0"/>
        </w:numPr>
      </w:pPr>
    </w:p>
    <w:p w14:paraId="49EA2C7C" w14:textId="77777777" w:rsidR="00C73661" w:rsidRDefault="00C73661" w:rsidP="00820E6F">
      <w:pPr>
        <w:pStyle w:val="NoteLevel1"/>
        <w:numPr>
          <w:ilvl w:val="0"/>
          <w:numId w:val="0"/>
        </w:numPr>
      </w:pPr>
      <w:r>
        <w:t>High Internal Control:</w:t>
      </w:r>
    </w:p>
    <w:p w14:paraId="37B96ABD" w14:textId="77777777" w:rsidR="00C73661" w:rsidRDefault="00C73661" w:rsidP="00820E6F">
      <w:pPr>
        <w:pStyle w:val="NoteLevel1"/>
        <w:numPr>
          <w:ilvl w:val="0"/>
          <w:numId w:val="0"/>
        </w:numPr>
      </w:pPr>
      <w:proofErr w:type="spellStart"/>
      <w:r>
        <w:t>Behaviour</w:t>
      </w:r>
      <w:proofErr w:type="spellEnd"/>
      <w:r>
        <w:t xml:space="preserve"> determined by </w:t>
      </w:r>
      <w:proofErr w:type="gramStart"/>
      <w:r>
        <w:t xml:space="preserve">self </w:t>
      </w:r>
      <w:proofErr w:type="spellStart"/>
      <w:r>
        <w:t>iniative</w:t>
      </w:r>
      <w:proofErr w:type="spellEnd"/>
      <w:proofErr w:type="gramEnd"/>
      <w:r>
        <w:t>, personal actions, free will.</w:t>
      </w:r>
    </w:p>
    <w:p w14:paraId="5F409865" w14:textId="77777777" w:rsidR="00C73661" w:rsidRDefault="00C73661" w:rsidP="00820E6F">
      <w:pPr>
        <w:pStyle w:val="NoteLevel1"/>
        <w:numPr>
          <w:ilvl w:val="0"/>
          <w:numId w:val="0"/>
        </w:numPr>
      </w:pPr>
    </w:p>
    <w:p w14:paraId="4C233C53" w14:textId="77777777" w:rsidR="00C73661" w:rsidRDefault="00C73661" w:rsidP="00820E6F">
      <w:pPr>
        <w:pStyle w:val="NoteLevel1"/>
        <w:numPr>
          <w:ilvl w:val="0"/>
          <w:numId w:val="0"/>
        </w:numPr>
      </w:pPr>
      <w:r>
        <w:t>Other Personality Traits</w:t>
      </w:r>
    </w:p>
    <w:p w14:paraId="7ECE09A0" w14:textId="77777777" w:rsidR="00C73661" w:rsidRDefault="00C73661" w:rsidP="00C73661">
      <w:pPr>
        <w:pStyle w:val="NoteLevel1"/>
        <w:numPr>
          <w:ilvl w:val="0"/>
          <w:numId w:val="0"/>
        </w:numPr>
      </w:pPr>
      <w:r>
        <w:t>Self-monitoring</w:t>
      </w:r>
    </w:p>
    <w:p w14:paraId="41543849" w14:textId="77777777" w:rsidR="00C73661" w:rsidRDefault="00C73661" w:rsidP="00C73661">
      <w:pPr>
        <w:pStyle w:val="NoteLevel1"/>
        <w:numPr>
          <w:ilvl w:val="0"/>
          <w:numId w:val="2"/>
        </w:numPr>
      </w:pPr>
      <w:r>
        <w:t xml:space="preserve">People </w:t>
      </w:r>
      <w:r w:rsidRPr="00C73661">
        <w:rPr>
          <w:highlight w:val="yellow"/>
        </w:rPr>
        <w:t>observe</w:t>
      </w:r>
      <w:r>
        <w:t xml:space="preserve"> and </w:t>
      </w:r>
      <w:r w:rsidRPr="00C73661">
        <w:rPr>
          <w:highlight w:val="yellow"/>
        </w:rPr>
        <w:t>regulate</w:t>
      </w:r>
      <w:r>
        <w:t xml:space="preserve"> how they appear and behave in </w:t>
      </w:r>
      <w:r w:rsidRPr="00C73661">
        <w:rPr>
          <w:highlight w:val="yellow"/>
        </w:rPr>
        <w:t>social</w:t>
      </w:r>
      <w:r>
        <w:t xml:space="preserve"> </w:t>
      </w:r>
      <w:r w:rsidRPr="00C73661">
        <w:rPr>
          <w:highlight w:val="yellow"/>
        </w:rPr>
        <w:t>settings</w:t>
      </w:r>
    </w:p>
    <w:p w14:paraId="5700176B" w14:textId="77777777" w:rsidR="00C73661" w:rsidRDefault="00C73661" w:rsidP="00C73661">
      <w:pPr>
        <w:pStyle w:val="NoteLevel1"/>
        <w:numPr>
          <w:ilvl w:val="0"/>
          <w:numId w:val="2"/>
        </w:numPr>
      </w:pPr>
      <w:r>
        <w:t>For example people who work at a funeral house, have to regulate the way they appear, have to have a work persona, because when you get to work you cant be super happy because its inappropriate, you have to be respectful and what not.</w:t>
      </w:r>
    </w:p>
    <w:p w14:paraId="398F47FA" w14:textId="77777777" w:rsidR="00BC77CA" w:rsidRDefault="00BC77CA">
      <w:pPr>
        <w:pStyle w:val="NoteLevel1"/>
        <w:sectPr w:rsidR="00BC77CA" w:rsidSect="00BC77C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8C90F12" w14:textId="77777777" w:rsidR="00BC77CA" w:rsidRDefault="00BC77CA">
      <w:pPr>
        <w:pStyle w:val="NoteLevel1"/>
      </w:pPr>
    </w:p>
    <w:p w14:paraId="645409CB" w14:textId="77777777" w:rsidR="00BC77CA" w:rsidRDefault="00BC77CA">
      <w:pPr>
        <w:pStyle w:val="NoteLevel1"/>
        <w:sectPr w:rsidR="00BC77CA" w:rsidSect="00BC77C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7088BF0" w14:textId="77777777" w:rsidR="00392A5C" w:rsidRDefault="00392A5C">
      <w:pPr>
        <w:pStyle w:val="NoteLevel1"/>
      </w:pPr>
    </w:p>
    <w:sectPr w:rsidR="00392A5C" w:rsidSect="00BC77CA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758813" w14:textId="77777777" w:rsidR="00F839C7" w:rsidRDefault="00F839C7" w:rsidP="00BC77CA">
      <w:r>
        <w:separator/>
      </w:r>
    </w:p>
  </w:endnote>
  <w:endnote w:type="continuationSeparator" w:id="0">
    <w:p w14:paraId="2F25B5A4" w14:textId="77777777" w:rsidR="00F839C7" w:rsidRDefault="00F839C7" w:rsidP="00BC7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ED2BD5" w14:textId="77777777" w:rsidR="00F839C7" w:rsidRDefault="00F839C7" w:rsidP="00BC77CA">
      <w:r>
        <w:separator/>
      </w:r>
    </w:p>
  </w:footnote>
  <w:footnote w:type="continuationSeparator" w:id="0">
    <w:p w14:paraId="229CC442" w14:textId="77777777" w:rsidR="00F839C7" w:rsidRDefault="00F839C7" w:rsidP="00BC77C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A3CA97" w14:textId="77777777" w:rsidR="00F839C7" w:rsidRDefault="00F839C7" w:rsidP="00BC77C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2012-09-07 8:35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E72518" w14:textId="77777777" w:rsidR="00F839C7" w:rsidRDefault="00F839C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2012-09-07 8:35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7BF1A7" w14:textId="77777777" w:rsidR="00F839C7" w:rsidRDefault="00F839C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2012-09-07 8:35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794344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7775F50"/>
    <w:multiLevelType w:val="hybridMultilevel"/>
    <w:tmpl w:val="D1ECE100"/>
    <w:lvl w:ilvl="0" w:tplc="CF46375A">
      <w:start w:val="10"/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BC77CA"/>
    <w:rsid w:val="00392A5C"/>
    <w:rsid w:val="0055301B"/>
    <w:rsid w:val="00820E6F"/>
    <w:rsid w:val="00A20129"/>
    <w:rsid w:val="00BB1F28"/>
    <w:rsid w:val="00BC77CA"/>
    <w:rsid w:val="00C73661"/>
    <w:rsid w:val="00E96359"/>
    <w:rsid w:val="00F839C7"/>
    <w:rsid w:val="00FA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11E4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C77C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BC77C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BC77C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BC77C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C77C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C77C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C77C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C77C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C77C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C77C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77C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C77C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BC77C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BC77C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BC77C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C77C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C77C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C77C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C77C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C77C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C77C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7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587</Words>
  <Characters>3350</Characters>
  <Application>Microsoft Macintosh Word</Application>
  <DocSecurity>0</DocSecurity>
  <Lines>27</Lines>
  <Paragraphs>7</Paragraphs>
  <ScaleCrop>false</ScaleCrop>
  <Company>OttawaU</Company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 Farahani</dc:creator>
  <cp:keywords/>
  <dc:description/>
  <cp:lastModifiedBy>Arya Farahani</cp:lastModifiedBy>
  <cp:revision>2</cp:revision>
  <dcterms:created xsi:type="dcterms:W3CDTF">2012-09-07T12:35:00Z</dcterms:created>
  <dcterms:modified xsi:type="dcterms:W3CDTF">2012-09-07T13:51:00Z</dcterms:modified>
</cp:coreProperties>
</file>