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61AE5C" w14:textId="77777777" w:rsidR="00B31E81" w:rsidRDefault="00173D23" w:rsidP="00173D23">
      <w:pPr>
        <w:pStyle w:val="ListParagraph"/>
        <w:numPr>
          <w:ilvl w:val="0"/>
          <w:numId w:val="1"/>
        </w:numPr>
      </w:pPr>
      <w:r>
        <w:t xml:space="preserve">18 tribes around the world believe that a baby can have multiple fathers. </w:t>
      </w:r>
    </w:p>
    <w:p w14:paraId="696ACA0C" w14:textId="77777777" w:rsidR="00173D23" w:rsidRDefault="00173D23" w:rsidP="00173D23">
      <w:pPr>
        <w:pStyle w:val="ListParagraph"/>
        <w:numPr>
          <w:ilvl w:val="0"/>
          <w:numId w:val="1"/>
        </w:numPr>
      </w:pPr>
      <w:r>
        <w:t xml:space="preserve">Encourage their women to have multiple partners. </w:t>
      </w:r>
    </w:p>
    <w:p w14:paraId="40D62B44" w14:textId="77777777" w:rsidR="00173D23" w:rsidRDefault="00173D23" w:rsidP="00173D23">
      <w:pPr>
        <w:pStyle w:val="ListParagraph"/>
        <w:numPr>
          <w:ilvl w:val="0"/>
          <w:numId w:val="1"/>
        </w:numPr>
      </w:pPr>
      <w:r>
        <w:t xml:space="preserve">Best strategy for woman to have multiple partners? </w:t>
      </w:r>
    </w:p>
    <w:p w14:paraId="7346A1AC" w14:textId="77777777" w:rsidR="00173D23" w:rsidRDefault="00173D23" w:rsidP="00173D23">
      <w:pPr>
        <w:pStyle w:val="ListParagraph"/>
        <w:numPr>
          <w:ilvl w:val="0"/>
          <w:numId w:val="1"/>
        </w:numPr>
      </w:pPr>
      <w:r>
        <w:t xml:space="preserve">Women in those tribes who have multiple partners are more likely to get pregnant, 80% vs. 64%** - best strategy for woman to transmit her genes into the future is having multiple partners. </w:t>
      </w:r>
    </w:p>
    <w:p w14:paraId="77B538BE" w14:textId="77777777" w:rsidR="00173D23" w:rsidRDefault="00173D23" w:rsidP="00173D23"/>
    <w:p w14:paraId="7E4EDB90" w14:textId="77777777" w:rsidR="00173D23" w:rsidRDefault="00173D23" w:rsidP="00173D23">
      <w:r>
        <w:t xml:space="preserve">C. Behavior Genetics </w:t>
      </w:r>
    </w:p>
    <w:p w14:paraId="324A1DF9" w14:textId="77777777" w:rsidR="00173D23" w:rsidRDefault="00173D23" w:rsidP="00173D23">
      <w:r>
        <w:t xml:space="preserve">C.1 Introduction </w:t>
      </w:r>
    </w:p>
    <w:p w14:paraId="606C9A45" w14:textId="77777777" w:rsidR="00173D23" w:rsidRDefault="00173D23" w:rsidP="00173D23">
      <w:r>
        <w:t xml:space="preserve">What is behavior genetics? </w:t>
      </w:r>
    </w:p>
    <w:p w14:paraId="4167277A" w14:textId="77777777" w:rsidR="00173D23" w:rsidRDefault="00173D23" w:rsidP="00173D23">
      <w:r>
        <w:t xml:space="preserve">While EPs… </w:t>
      </w:r>
    </w:p>
    <w:p w14:paraId="2D624811" w14:textId="77777777" w:rsidR="00173D23" w:rsidRDefault="00173D23" w:rsidP="00173D23">
      <w:r>
        <w:t xml:space="preserve">As individuals </w:t>
      </w:r>
    </w:p>
    <w:p w14:paraId="2E73785D" w14:textId="77777777" w:rsidR="00173D23" w:rsidRDefault="00173D23" w:rsidP="00173D23">
      <w:pPr>
        <w:pStyle w:val="ListParagraph"/>
        <w:numPr>
          <w:ilvl w:val="0"/>
          <w:numId w:val="2"/>
        </w:numPr>
      </w:pPr>
      <w:r>
        <w:t xml:space="preserve">We differ from each other. </w:t>
      </w:r>
    </w:p>
    <w:p w14:paraId="1EDD4681" w14:textId="77777777" w:rsidR="00173D23" w:rsidRDefault="00173D23" w:rsidP="00173D23">
      <w:pPr>
        <w:pStyle w:val="ListParagraph"/>
        <w:numPr>
          <w:ilvl w:val="0"/>
          <w:numId w:val="2"/>
        </w:numPr>
      </w:pPr>
      <w:r>
        <w:t>(</w:t>
      </w:r>
      <w:proofErr w:type="gramStart"/>
      <w:r>
        <w:t>differences</w:t>
      </w:r>
      <w:proofErr w:type="gramEnd"/>
      <w:r>
        <w:t xml:space="preserve"> between population, individuals, groups) </w:t>
      </w:r>
    </w:p>
    <w:p w14:paraId="29E6779D" w14:textId="77777777" w:rsidR="00173D23" w:rsidRDefault="00173D23" w:rsidP="00173D23">
      <w:r>
        <w:t xml:space="preserve">How? </w:t>
      </w:r>
    </w:p>
    <w:p w14:paraId="09879715" w14:textId="77777777" w:rsidR="00173D23" w:rsidRDefault="00173D23" w:rsidP="00173D23">
      <w:pPr>
        <w:pStyle w:val="ListParagraph"/>
        <w:numPr>
          <w:ilvl w:val="0"/>
          <w:numId w:val="3"/>
        </w:numPr>
      </w:pPr>
      <w:r>
        <w:t xml:space="preserve">Twin studies, adoption studies, family studies, temperament studies </w:t>
      </w:r>
    </w:p>
    <w:p w14:paraId="31BBBA53" w14:textId="77777777" w:rsidR="00173D23" w:rsidRDefault="00173D23" w:rsidP="00173D23"/>
    <w:p w14:paraId="09E7D6C0" w14:textId="77777777" w:rsidR="00173D23" w:rsidRDefault="00173D23" w:rsidP="00173D23">
      <w:r>
        <w:t xml:space="preserve">C.2. Twin Studies </w:t>
      </w:r>
    </w:p>
    <w:p w14:paraId="1E263A00" w14:textId="77777777" w:rsidR="00173D23" w:rsidRDefault="00173D23" w:rsidP="00173D23">
      <w:pPr>
        <w:pStyle w:val="ListParagraph"/>
        <w:numPr>
          <w:ilvl w:val="0"/>
          <w:numId w:val="3"/>
        </w:numPr>
      </w:pPr>
      <w:r>
        <w:t xml:space="preserve">Monozygotic vs. Dizygotic </w:t>
      </w:r>
    </w:p>
    <w:p w14:paraId="3B8BD8F5" w14:textId="77777777" w:rsidR="00173D23" w:rsidRDefault="00173D23" w:rsidP="00173D23">
      <w:pPr>
        <w:pStyle w:val="ListParagraph"/>
        <w:numPr>
          <w:ilvl w:val="0"/>
          <w:numId w:val="4"/>
        </w:numPr>
      </w:pPr>
      <w:proofErr w:type="spellStart"/>
      <w:r>
        <w:t>Monozygoic</w:t>
      </w:r>
      <w:proofErr w:type="spellEnd"/>
      <w:r>
        <w:t xml:space="preserve"> – identical. </w:t>
      </w:r>
      <w:proofErr w:type="spellStart"/>
      <w:r>
        <w:t>Dixygotic</w:t>
      </w:r>
      <w:proofErr w:type="spellEnd"/>
      <w:r>
        <w:t xml:space="preserve"> – Fraternal. </w:t>
      </w:r>
    </w:p>
    <w:p w14:paraId="7F0F095D" w14:textId="77777777" w:rsidR="00173D23" w:rsidRDefault="00173D23" w:rsidP="00173D23">
      <w:pPr>
        <w:pStyle w:val="ListParagraph"/>
        <w:numPr>
          <w:ilvl w:val="0"/>
          <w:numId w:val="4"/>
        </w:numPr>
      </w:pPr>
      <w:r>
        <w:t xml:space="preserve">Monozygotic – one sperm, one egg. This fertilized egg will break into two (don’t know why) producing two </w:t>
      </w:r>
      <w:proofErr w:type="gramStart"/>
      <w:r>
        <w:t>babies which</w:t>
      </w:r>
      <w:proofErr w:type="gramEnd"/>
      <w:r>
        <w:t xml:space="preserve"> are ALWAYS the same sex. They are also 100% genetically similar to each other. </w:t>
      </w:r>
    </w:p>
    <w:p w14:paraId="7EE7373B" w14:textId="77777777" w:rsidR="00173D23" w:rsidRDefault="00173D23" w:rsidP="00173D23">
      <w:pPr>
        <w:pStyle w:val="ListParagraph"/>
        <w:numPr>
          <w:ilvl w:val="0"/>
          <w:numId w:val="4"/>
        </w:numPr>
      </w:pPr>
      <w:r>
        <w:t xml:space="preserve">Dizygotic (Fraternal) – two separate sperms, two separate eggs. Same sex OR </w:t>
      </w:r>
      <w:r w:rsidR="004A46D2">
        <w:t>opposite</w:t>
      </w:r>
      <w:r>
        <w:t xml:space="preserve"> sex. 50% genetically similar </w:t>
      </w:r>
      <w:r w:rsidR="004A46D2">
        <w:t xml:space="preserve">to each to other. Me and Sam and 50 genetically similar to each other. </w:t>
      </w:r>
    </w:p>
    <w:p w14:paraId="073EDBC8" w14:textId="77777777" w:rsidR="004A46D2" w:rsidRDefault="004A46D2" w:rsidP="00173D23">
      <w:pPr>
        <w:pStyle w:val="ListParagraph"/>
        <w:numPr>
          <w:ilvl w:val="0"/>
          <w:numId w:val="4"/>
        </w:numPr>
      </w:pPr>
      <w:r>
        <w:t xml:space="preserve">Rationale: If a behavior/trait/disease has a genetic component to it, then identical twins (100% genetically similar) should be more similar on that trait than fraternal twins who are genetically similar to each other. </w:t>
      </w:r>
    </w:p>
    <w:p w14:paraId="11823930" w14:textId="77777777" w:rsidR="004A46D2" w:rsidRDefault="004A46D2" w:rsidP="00173D23">
      <w:pPr>
        <w:pStyle w:val="ListParagraph"/>
        <w:numPr>
          <w:ilvl w:val="0"/>
          <w:numId w:val="4"/>
        </w:numPr>
      </w:pPr>
      <w:r>
        <w:t xml:space="preserve">Results: Alzheimer’s disease. If one identical twin has Alzheimer’s, 60% the other twin has it too. 30% between fraternal twins. Basically this says that there is a genetic component to Alzheimer’s disease. Why not 100% and only 60%? Because the environment plays a role too. If 100% genetic, then the other twin would get it too. </w:t>
      </w:r>
    </w:p>
    <w:p w14:paraId="4BD89C63" w14:textId="77777777" w:rsidR="004A46D2" w:rsidRDefault="004A46D2" w:rsidP="00173D23">
      <w:pPr>
        <w:pStyle w:val="ListParagraph"/>
        <w:numPr>
          <w:ilvl w:val="0"/>
          <w:numId w:val="4"/>
        </w:numPr>
      </w:pPr>
      <w:r>
        <w:t xml:space="preserve">Results: Divorce: 5.5 between identical twins, and 1.6 between fraternal twins. Why are odds higher for identical twins? </w:t>
      </w:r>
    </w:p>
    <w:p w14:paraId="4FF45369" w14:textId="77777777" w:rsidR="004A46D2" w:rsidRDefault="004A46D2" w:rsidP="00173D23">
      <w:pPr>
        <w:pStyle w:val="ListParagraph"/>
        <w:numPr>
          <w:ilvl w:val="0"/>
          <w:numId w:val="4"/>
        </w:numPr>
      </w:pPr>
      <w:r>
        <w:t xml:space="preserve">Extraversion, Neuroticism. Strong genetic component to personality. </w:t>
      </w:r>
    </w:p>
    <w:p w14:paraId="6B30CDFD" w14:textId="77777777" w:rsidR="004A46D2" w:rsidRDefault="004A46D2" w:rsidP="00173D23">
      <w:pPr>
        <w:pStyle w:val="ListParagraph"/>
        <w:numPr>
          <w:ilvl w:val="0"/>
          <w:numId w:val="4"/>
        </w:numPr>
      </w:pPr>
      <w:r>
        <w:t xml:space="preserve">Criticism: How do you know its genes not environment? They share the same womb, similar personalities, people treat them the same way, </w:t>
      </w:r>
      <w:proofErr w:type="gramStart"/>
      <w:r>
        <w:t>same</w:t>
      </w:r>
      <w:proofErr w:type="gramEnd"/>
      <w:r>
        <w:t xml:space="preserve"> grade, same teacher. Environment is so similar, how do you know that the </w:t>
      </w:r>
      <w:proofErr w:type="gramStart"/>
      <w:r>
        <w:t>environment …?</w:t>
      </w:r>
      <w:proofErr w:type="gramEnd"/>
      <w:r>
        <w:t xml:space="preserve"> </w:t>
      </w:r>
    </w:p>
    <w:p w14:paraId="4A5B63DD" w14:textId="77777777" w:rsidR="004A46D2" w:rsidRDefault="004A46D2" w:rsidP="00173D23">
      <w:pPr>
        <w:pStyle w:val="ListParagraph"/>
        <w:numPr>
          <w:ilvl w:val="0"/>
          <w:numId w:val="4"/>
        </w:numPr>
      </w:pPr>
      <w:r>
        <w:t xml:space="preserve">Twins reared apart. Put up for adoption in </w:t>
      </w:r>
      <w:proofErr w:type="gramStart"/>
      <w:r>
        <w:t>different  families</w:t>
      </w:r>
      <w:proofErr w:type="gramEnd"/>
      <w:r>
        <w:t xml:space="preserve">. Certain traits/ characteristics ** </w:t>
      </w:r>
    </w:p>
    <w:p w14:paraId="2F12DFFD" w14:textId="77777777" w:rsidR="004A46D2" w:rsidRDefault="004A46D2" w:rsidP="00173D23">
      <w:pPr>
        <w:pStyle w:val="ListParagraph"/>
        <w:numPr>
          <w:ilvl w:val="0"/>
          <w:numId w:val="4"/>
        </w:numPr>
      </w:pPr>
      <w:r>
        <w:t xml:space="preserve">Bouchard et al., </w:t>
      </w:r>
    </w:p>
    <w:p w14:paraId="0227CA6D" w14:textId="77777777" w:rsidR="004A46D2" w:rsidRDefault="004A46D2" w:rsidP="00173D23">
      <w:pPr>
        <w:pStyle w:val="ListParagraph"/>
        <w:numPr>
          <w:ilvl w:val="0"/>
          <w:numId w:val="4"/>
        </w:numPr>
      </w:pPr>
      <w:proofErr w:type="spellStart"/>
      <w:r>
        <w:lastRenderedPageBreak/>
        <w:t>Critism</w:t>
      </w:r>
      <w:proofErr w:type="spellEnd"/>
      <w:r>
        <w:t xml:space="preserve">: Yes, they were reared apart but there are still </w:t>
      </w:r>
      <w:proofErr w:type="spellStart"/>
      <w:r>
        <w:t>similiarities</w:t>
      </w:r>
      <w:proofErr w:type="spellEnd"/>
      <w:r>
        <w:t xml:space="preserve"> in their environment. Same level of education, income, when putting twins into adoption families. Look / act the same, people may respond to them the exact same way. </w:t>
      </w:r>
    </w:p>
    <w:p w14:paraId="4B8D5F16" w14:textId="77777777" w:rsidR="00732062" w:rsidRDefault="00732062" w:rsidP="00173D23">
      <w:pPr>
        <w:pStyle w:val="ListParagraph"/>
        <w:numPr>
          <w:ilvl w:val="0"/>
          <w:numId w:val="4"/>
        </w:numPr>
      </w:pPr>
      <w:r>
        <w:t xml:space="preserve">2) Researches have said to Bouchard and said that you have brought in twins reared apart. Have the twins and strangers compare their lives and tell me who has more similarities.  </w:t>
      </w:r>
    </w:p>
    <w:p w14:paraId="09859E46" w14:textId="77777777" w:rsidR="00732062" w:rsidRDefault="00732062" w:rsidP="00173D23">
      <w:pPr>
        <w:pStyle w:val="ListParagraph"/>
        <w:numPr>
          <w:ilvl w:val="0"/>
          <w:numId w:val="4"/>
        </w:numPr>
      </w:pPr>
      <w:r>
        <w:t xml:space="preserve">Conclusion: While identical twins reared apart are less similar to each other than identical twins </w:t>
      </w:r>
      <w:proofErr w:type="gramStart"/>
      <w:r>
        <w:t>raised</w:t>
      </w:r>
      <w:proofErr w:type="gramEnd"/>
      <w:r>
        <w:t xml:space="preserve"> together they are still more similar to each other than fraternal twins reared apart. This indicates that for certain traits/ characteristics there is a genetic component to those traits and characteristics. What does that tell you about identical twins reared apart and identical twins reared together? </w:t>
      </w:r>
    </w:p>
    <w:p w14:paraId="66158E49" w14:textId="77777777" w:rsidR="00173D23" w:rsidRDefault="00173D23" w:rsidP="00173D23">
      <w:r>
        <w:t>C.3</w:t>
      </w:r>
      <w:r w:rsidR="00732062">
        <w:t xml:space="preserve"> Adoption Studies</w:t>
      </w:r>
    </w:p>
    <w:p w14:paraId="640082D3" w14:textId="77777777" w:rsidR="00732062" w:rsidRDefault="00732062" w:rsidP="00173D23">
      <w:r>
        <w:t xml:space="preserve">Rationale: </w:t>
      </w:r>
    </w:p>
    <w:p w14:paraId="02A7BF9C" w14:textId="77777777" w:rsidR="00732062" w:rsidRDefault="00732062" w:rsidP="00173D23">
      <w:r>
        <w:t xml:space="preserve">An adoptive child has two </w:t>
      </w:r>
      <w:proofErr w:type="gramStart"/>
      <w:r>
        <w:t>set</w:t>
      </w:r>
      <w:proofErr w:type="gramEnd"/>
      <w:r>
        <w:t xml:space="preserve"> of parents. </w:t>
      </w:r>
      <w:proofErr w:type="gramStart"/>
      <w:r>
        <w:t>Biological (same genes) Adoptive parents (same environment).</w:t>
      </w:r>
      <w:proofErr w:type="gramEnd"/>
      <w:r>
        <w:t xml:space="preserve"> If a trait/disease has a genetic component to it then adoptive children should be more similar on that trait with their biological parents than adoptive parents. </w:t>
      </w:r>
    </w:p>
    <w:p w14:paraId="786E66CF" w14:textId="77777777" w:rsidR="00732062" w:rsidRDefault="00732062" w:rsidP="00173D23">
      <w:r>
        <w:t xml:space="preserve">Results: Strong genetic component to personalities with biological parents. </w:t>
      </w:r>
    </w:p>
    <w:p w14:paraId="3E6B1AAC" w14:textId="77777777" w:rsidR="00173D23" w:rsidRDefault="00173D23" w:rsidP="00173D23">
      <w:r>
        <w:t>C.4</w:t>
      </w:r>
      <w:r w:rsidR="00732062">
        <w:t xml:space="preserve"> Family Studies </w:t>
      </w:r>
    </w:p>
    <w:p w14:paraId="2DEB12A0" w14:textId="192E2EFF" w:rsidR="00732062" w:rsidRDefault="00732062" w:rsidP="00173D23">
      <w:r>
        <w:t xml:space="preserve">Family </w:t>
      </w:r>
      <w:r w:rsidR="00F96498">
        <w:t>members</w:t>
      </w:r>
      <w:bookmarkStart w:id="0" w:name="_GoBack"/>
      <w:bookmarkEnd w:id="0"/>
      <w:r>
        <w:t xml:space="preserve"> are more similar to each other than to strangers. Therefore, if a trait has a genetic component to it </w:t>
      </w:r>
      <w:proofErr w:type="spellStart"/>
      <w:r>
        <w:t>it</w:t>
      </w:r>
      <w:proofErr w:type="spellEnd"/>
      <w:r>
        <w:t xml:space="preserve"> is more likely to be between family members. </w:t>
      </w:r>
    </w:p>
    <w:p w14:paraId="2E364B4F" w14:textId="77777777" w:rsidR="00732062" w:rsidRDefault="00732062" w:rsidP="00173D23">
      <w:r>
        <w:t xml:space="preserve">Rationale: Within a family we have different degrees of family relatedness. </w:t>
      </w:r>
    </w:p>
    <w:p w14:paraId="73F3DE9A" w14:textId="77777777" w:rsidR="00732062" w:rsidRDefault="00732062" w:rsidP="00173D23">
      <w:r>
        <w:t>Regular siblings: 50% Parents and children: 50% Grandparents &amp; Grandchildren 25% 1</w:t>
      </w:r>
      <w:r w:rsidRPr="00732062">
        <w:rPr>
          <w:vertAlign w:val="superscript"/>
        </w:rPr>
        <w:t>st</w:t>
      </w:r>
      <w:r>
        <w:t xml:space="preserve"> cousins: 12.5% </w:t>
      </w:r>
    </w:p>
    <w:p w14:paraId="6DAFB008" w14:textId="77777777" w:rsidR="00732062" w:rsidRDefault="00732062" w:rsidP="00173D23">
      <w:r>
        <w:t xml:space="preserve">If a trait has a genetic component to it** </w:t>
      </w:r>
    </w:p>
    <w:p w14:paraId="080106F0" w14:textId="77777777" w:rsidR="00173D23" w:rsidRDefault="00173D23" w:rsidP="00173D23">
      <w:r>
        <w:t>C.5</w:t>
      </w:r>
      <w:r w:rsidR="00B727D8">
        <w:t xml:space="preserve"> Temperament studies </w:t>
      </w:r>
    </w:p>
    <w:p w14:paraId="2A73EB8C" w14:textId="77777777" w:rsidR="00B727D8" w:rsidRDefault="00B727D8" w:rsidP="00173D23">
      <w:r>
        <w:t>What is temperament?</w:t>
      </w:r>
    </w:p>
    <w:p w14:paraId="3C2022D7" w14:textId="77777777" w:rsidR="00B727D8" w:rsidRDefault="00B727D8" w:rsidP="00B727D8">
      <w:pPr>
        <w:pStyle w:val="ListParagraph"/>
        <w:numPr>
          <w:ilvl w:val="0"/>
          <w:numId w:val="3"/>
        </w:numPr>
      </w:pPr>
      <w:r>
        <w:t xml:space="preserve">Component of personality. Typical way you emotionally react to life and its events. Typical intensity with which you react to life. </w:t>
      </w:r>
    </w:p>
    <w:p w14:paraId="37E568CC" w14:textId="77777777" w:rsidR="00B727D8" w:rsidRDefault="00B727D8" w:rsidP="00B727D8">
      <w:pPr>
        <w:pStyle w:val="ListParagraph"/>
        <w:numPr>
          <w:ilvl w:val="0"/>
          <w:numId w:val="3"/>
        </w:numPr>
      </w:pPr>
      <w:r>
        <w:t xml:space="preserve">Genetic component to temperament. </w:t>
      </w:r>
    </w:p>
    <w:p w14:paraId="76F23A04" w14:textId="77777777" w:rsidR="00B727D8" w:rsidRDefault="00B727D8" w:rsidP="00B727D8">
      <w:pPr>
        <w:pStyle w:val="ListParagraph"/>
        <w:numPr>
          <w:ilvl w:val="0"/>
          <w:numId w:val="3"/>
        </w:numPr>
      </w:pPr>
      <w:r>
        <w:t xml:space="preserve">Babies are born into the world with temperament. </w:t>
      </w:r>
    </w:p>
    <w:p w14:paraId="45A89879" w14:textId="77777777" w:rsidR="00B727D8" w:rsidRDefault="00B727D8" w:rsidP="00B727D8">
      <w:pPr>
        <w:pStyle w:val="ListParagraph"/>
        <w:numPr>
          <w:ilvl w:val="0"/>
          <w:numId w:val="3"/>
        </w:numPr>
      </w:pPr>
      <w:r>
        <w:t xml:space="preserve">Four categories for babies: </w:t>
      </w:r>
    </w:p>
    <w:p w14:paraId="6FEE3EE2" w14:textId="77777777" w:rsidR="00B727D8" w:rsidRDefault="00B727D8" w:rsidP="00B727D8">
      <w:pPr>
        <w:pStyle w:val="ListParagraph"/>
        <w:numPr>
          <w:ilvl w:val="0"/>
          <w:numId w:val="5"/>
        </w:numPr>
      </w:pPr>
      <w:r>
        <w:t xml:space="preserve">Easy Babies (40%) </w:t>
      </w:r>
    </w:p>
    <w:p w14:paraId="21EF57A5" w14:textId="77777777" w:rsidR="00B727D8" w:rsidRDefault="00B727D8" w:rsidP="00B727D8">
      <w:pPr>
        <w:pStyle w:val="ListParagraph"/>
        <w:numPr>
          <w:ilvl w:val="0"/>
          <w:numId w:val="6"/>
        </w:numPr>
      </w:pPr>
      <w:r>
        <w:t xml:space="preserve">Cheerful, relaxed, predictable patterns of eating/sleeping. </w:t>
      </w:r>
    </w:p>
    <w:p w14:paraId="76020C03" w14:textId="77777777" w:rsidR="00B727D8" w:rsidRDefault="00B727D8" w:rsidP="00B727D8">
      <w:pPr>
        <w:pStyle w:val="ListParagraph"/>
        <w:numPr>
          <w:ilvl w:val="0"/>
          <w:numId w:val="5"/>
        </w:numPr>
      </w:pPr>
      <w:r>
        <w:t xml:space="preserve">Slow-to warm babies (15%) </w:t>
      </w:r>
    </w:p>
    <w:p w14:paraId="4793BC56" w14:textId="77777777" w:rsidR="00B727D8" w:rsidRDefault="00B727D8" w:rsidP="00B727D8">
      <w:pPr>
        <w:pStyle w:val="ListParagraph"/>
        <w:numPr>
          <w:ilvl w:val="0"/>
          <w:numId w:val="6"/>
        </w:numPr>
      </w:pPr>
      <w:r>
        <w:t xml:space="preserve">Long time to adapt to new situations. </w:t>
      </w:r>
    </w:p>
    <w:p w14:paraId="09AD02CA" w14:textId="77777777" w:rsidR="00B727D8" w:rsidRDefault="00B727D8" w:rsidP="00B727D8">
      <w:pPr>
        <w:pStyle w:val="ListParagraph"/>
        <w:numPr>
          <w:ilvl w:val="0"/>
          <w:numId w:val="6"/>
        </w:numPr>
      </w:pPr>
      <w:r>
        <w:t>Kind of shy</w:t>
      </w:r>
    </w:p>
    <w:p w14:paraId="4D50C72A" w14:textId="77777777" w:rsidR="00B727D8" w:rsidRDefault="00B727D8" w:rsidP="00B727D8">
      <w:pPr>
        <w:pStyle w:val="ListParagraph"/>
        <w:numPr>
          <w:ilvl w:val="0"/>
          <w:numId w:val="5"/>
        </w:numPr>
      </w:pPr>
      <w:r>
        <w:t xml:space="preserve">Difficult babies (10%) </w:t>
      </w:r>
    </w:p>
    <w:p w14:paraId="2EF5708C" w14:textId="77777777" w:rsidR="00B727D8" w:rsidRDefault="00B727D8" w:rsidP="00B727D8">
      <w:pPr>
        <w:pStyle w:val="ListParagraph"/>
        <w:numPr>
          <w:ilvl w:val="0"/>
          <w:numId w:val="7"/>
        </w:numPr>
      </w:pPr>
      <w:r>
        <w:t xml:space="preserve">Easily </w:t>
      </w:r>
      <w:proofErr w:type="spellStart"/>
      <w:r>
        <w:t>irriated</w:t>
      </w:r>
      <w:proofErr w:type="spellEnd"/>
      <w:r>
        <w:t xml:space="preserve">, unpredictable patterns of sleeping/eating </w:t>
      </w:r>
    </w:p>
    <w:p w14:paraId="18EB7FFB" w14:textId="77777777" w:rsidR="00B727D8" w:rsidRDefault="00B727D8" w:rsidP="00B727D8">
      <w:pPr>
        <w:pStyle w:val="ListParagraph"/>
        <w:numPr>
          <w:ilvl w:val="0"/>
          <w:numId w:val="5"/>
        </w:numPr>
      </w:pPr>
      <w:r>
        <w:t xml:space="preserve">Combination (35%) </w:t>
      </w:r>
    </w:p>
    <w:p w14:paraId="1D9980D9" w14:textId="77777777" w:rsidR="00B727D8" w:rsidRDefault="00B727D8" w:rsidP="00B727D8"/>
    <w:p w14:paraId="24F0D54F" w14:textId="77777777" w:rsidR="00B727D8" w:rsidRDefault="00B727D8" w:rsidP="00B727D8">
      <w:r>
        <w:t>Twin Studies</w:t>
      </w:r>
    </w:p>
    <w:p w14:paraId="4633EE52" w14:textId="77777777" w:rsidR="00B727D8" w:rsidRDefault="00B727D8" w:rsidP="00B727D8"/>
    <w:p w14:paraId="514AA996" w14:textId="77777777" w:rsidR="00B727D8" w:rsidRDefault="00B727D8" w:rsidP="00B727D8">
      <w:pPr>
        <w:pStyle w:val="ListParagraph"/>
        <w:numPr>
          <w:ilvl w:val="0"/>
          <w:numId w:val="9"/>
        </w:numPr>
      </w:pPr>
      <w:r>
        <w:t xml:space="preserve">Identical twins are more similar in their temperament than fraternal twins are. </w:t>
      </w:r>
    </w:p>
    <w:p w14:paraId="3858CB9D" w14:textId="77777777" w:rsidR="00B727D8" w:rsidRDefault="00B727D8" w:rsidP="00B727D8">
      <w:pPr>
        <w:pStyle w:val="ListParagraph"/>
        <w:numPr>
          <w:ilvl w:val="0"/>
          <w:numId w:val="9"/>
        </w:numPr>
      </w:pPr>
      <w:r>
        <w:t xml:space="preserve">Physiological studies – nervous systems seem to be more hyper. Heart rate much higher than other babies. </w:t>
      </w:r>
    </w:p>
    <w:p w14:paraId="418823FF" w14:textId="77777777" w:rsidR="00B727D8" w:rsidRDefault="00B727D8" w:rsidP="00B727D8">
      <w:pPr>
        <w:pStyle w:val="ListParagraph"/>
        <w:numPr>
          <w:ilvl w:val="0"/>
          <w:numId w:val="9"/>
        </w:numPr>
      </w:pPr>
      <w:r>
        <w:t xml:space="preserve">Temperament seems to endure. Started studying individuals at the age of three. </w:t>
      </w:r>
    </w:p>
    <w:p w14:paraId="1ED9BEF0" w14:textId="77777777" w:rsidR="00B727D8" w:rsidRDefault="00B727D8" w:rsidP="00B727D8">
      <w:pPr>
        <w:pStyle w:val="ListParagraph"/>
        <w:numPr>
          <w:ilvl w:val="0"/>
          <w:numId w:val="9"/>
        </w:numPr>
      </w:pPr>
      <w:r>
        <w:t xml:space="preserve">However, we can </w:t>
      </w:r>
    </w:p>
    <w:p w14:paraId="227EB3BD" w14:textId="77777777" w:rsidR="000014B6" w:rsidRDefault="000014B6" w:rsidP="000014B6">
      <w:pPr>
        <w:pStyle w:val="ListParagraph"/>
        <w:numPr>
          <w:ilvl w:val="0"/>
          <w:numId w:val="9"/>
        </w:numPr>
      </w:pPr>
      <w:r>
        <w:t xml:space="preserve">Culture: American babies tend to express more emotions than Russian babies or Asian babies </w:t>
      </w:r>
    </w:p>
    <w:p w14:paraId="71C21620" w14:textId="77777777" w:rsidR="000014B6" w:rsidRDefault="000014B6" w:rsidP="000014B6">
      <w:pPr>
        <w:pStyle w:val="ListParagraph"/>
        <w:numPr>
          <w:ilvl w:val="0"/>
          <w:numId w:val="9"/>
        </w:numPr>
      </w:pPr>
      <w:r>
        <w:t xml:space="preserve">Russian parents/Asian parents </w:t>
      </w:r>
    </w:p>
    <w:p w14:paraId="3DD7B9DE" w14:textId="77777777" w:rsidR="00173D23" w:rsidRDefault="00173D23" w:rsidP="00173D23">
      <w:r>
        <w:t>C.6</w:t>
      </w:r>
      <w:r w:rsidR="000014B6">
        <w:t xml:space="preserve"> Heritability </w:t>
      </w:r>
    </w:p>
    <w:p w14:paraId="18025763" w14:textId="77777777" w:rsidR="000014B6" w:rsidRDefault="000014B6" w:rsidP="000014B6">
      <w:pPr>
        <w:pStyle w:val="ListParagraph"/>
        <w:numPr>
          <w:ilvl w:val="0"/>
          <w:numId w:val="10"/>
        </w:numPr>
      </w:pPr>
      <w:r>
        <w:t xml:space="preserve">Definition: The percentage of variation within a given population that is due to heredity. The degree to which differences between us are due to genetics. </w:t>
      </w:r>
    </w:p>
    <w:p w14:paraId="2CDF2D5C" w14:textId="77777777" w:rsidR="000014B6" w:rsidRDefault="000014B6" w:rsidP="000014B6">
      <w:pPr>
        <w:pStyle w:val="ListParagraph"/>
        <w:numPr>
          <w:ilvl w:val="0"/>
          <w:numId w:val="10"/>
        </w:numPr>
      </w:pPr>
      <w:r>
        <w:t xml:space="preserve">H2 = heritability coefficient </w:t>
      </w:r>
    </w:p>
    <w:p w14:paraId="08DBE556" w14:textId="77777777" w:rsidR="000014B6" w:rsidRDefault="000014B6" w:rsidP="000014B6">
      <w:pPr>
        <w:pStyle w:val="ListParagraph"/>
        <w:numPr>
          <w:ilvl w:val="0"/>
          <w:numId w:val="10"/>
        </w:numPr>
      </w:pPr>
      <w:r>
        <w:t xml:space="preserve">H2 </w:t>
      </w:r>
      <w:proofErr w:type="gramStart"/>
      <w:r>
        <w:t>=              variance</w:t>
      </w:r>
      <w:proofErr w:type="gramEnd"/>
      <w:r>
        <w:t xml:space="preserve"> genes/variance genes + variance environment </w:t>
      </w:r>
    </w:p>
    <w:p w14:paraId="76F9CF95" w14:textId="77777777" w:rsidR="000014B6" w:rsidRDefault="000014B6" w:rsidP="000014B6">
      <w:pPr>
        <w:pStyle w:val="ListParagraph"/>
        <w:numPr>
          <w:ilvl w:val="0"/>
          <w:numId w:val="10"/>
        </w:numPr>
      </w:pPr>
      <w:r>
        <w:t xml:space="preserve">H2 varies between 0 and 1 </w:t>
      </w:r>
    </w:p>
    <w:p w14:paraId="689D81EF" w14:textId="77777777" w:rsidR="000014B6" w:rsidRDefault="000014B6" w:rsidP="000014B6">
      <w:pPr>
        <w:pStyle w:val="ListParagraph"/>
        <w:numPr>
          <w:ilvl w:val="0"/>
          <w:numId w:val="10"/>
        </w:numPr>
      </w:pPr>
      <w:r>
        <w:t xml:space="preserve">If H2 = 0 that means there is absolutely no genetic influence. </w:t>
      </w:r>
    </w:p>
    <w:p w14:paraId="7D8EA2EF" w14:textId="77777777" w:rsidR="000014B6" w:rsidRDefault="000014B6" w:rsidP="000014B6">
      <w:pPr>
        <w:pStyle w:val="ListParagraph"/>
        <w:numPr>
          <w:ilvl w:val="0"/>
          <w:numId w:val="10"/>
        </w:numPr>
      </w:pPr>
      <w:r>
        <w:t xml:space="preserve">H2 = 1.0 all variance due to genetic influence. </w:t>
      </w:r>
    </w:p>
    <w:p w14:paraId="640DA75A" w14:textId="77777777" w:rsidR="000014B6" w:rsidRDefault="000014B6" w:rsidP="000014B6">
      <w:pPr>
        <w:pStyle w:val="ListParagraph"/>
        <w:numPr>
          <w:ilvl w:val="0"/>
          <w:numId w:val="10"/>
        </w:numPr>
      </w:pPr>
      <w:r>
        <w:t xml:space="preserve">H2 = 0.4 </w:t>
      </w:r>
      <w:r>
        <w:sym w:font="Wingdings" w:char="F0E0"/>
      </w:r>
      <w:r>
        <w:t xml:space="preserve"> 40% genes (60% </w:t>
      </w:r>
      <w:proofErr w:type="spellStart"/>
      <w:r>
        <w:t>env’t</w:t>
      </w:r>
      <w:proofErr w:type="spellEnd"/>
      <w:r>
        <w:t xml:space="preserve">) </w:t>
      </w:r>
    </w:p>
    <w:p w14:paraId="7ADA23B3" w14:textId="77777777" w:rsidR="000014B6" w:rsidRDefault="000014B6" w:rsidP="000014B6">
      <w:pPr>
        <w:pStyle w:val="ListParagraph"/>
        <w:numPr>
          <w:ilvl w:val="0"/>
          <w:numId w:val="10"/>
        </w:numPr>
      </w:pPr>
      <w:r>
        <w:t xml:space="preserve">H2 = 0.6 </w:t>
      </w:r>
      <w:r>
        <w:sym w:font="Wingdings" w:char="F0E0"/>
      </w:r>
      <w:r>
        <w:t xml:space="preserve"> 60% </w:t>
      </w:r>
    </w:p>
    <w:p w14:paraId="1D987B79" w14:textId="77777777" w:rsidR="000014B6" w:rsidRDefault="000014B6" w:rsidP="000014B6">
      <w:pPr>
        <w:pStyle w:val="ListParagraph"/>
        <w:numPr>
          <w:ilvl w:val="0"/>
          <w:numId w:val="10"/>
        </w:numPr>
      </w:pPr>
      <w:r>
        <w:t xml:space="preserve">When environment is similar, H2 will be high. </w:t>
      </w:r>
    </w:p>
    <w:p w14:paraId="7DC584BB" w14:textId="77777777" w:rsidR="000014B6" w:rsidRDefault="000014B6" w:rsidP="000014B6">
      <w:pPr>
        <w:pStyle w:val="ListParagraph"/>
        <w:numPr>
          <w:ilvl w:val="0"/>
          <w:numId w:val="10"/>
        </w:numPr>
      </w:pPr>
      <w:r>
        <w:t xml:space="preserve">WHEN environment is different H2 will be low. </w:t>
      </w:r>
    </w:p>
    <w:p w14:paraId="1D81E77B" w14:textId="77777777" w:rsidR="000014B6" w:rsidRDefault="000014B6" w:rsidP="000014B6">
      <w:pPr>
        <w:pStyle w:val="ListParagraph"/>
        <w:numPr>
          <w:ilvl w:val="0"/>
          <w:numId w:val="10"/>
        </w:numPr>
      </w:pPr>
      <w:r>
        <w:t xml:space="preserve">Just because individual differences are heritable, it does NOT necessarily mean that differences between races, gender, generations are </w:t>
      </w:r>
      <w:r w:rsidR="008C0C09">
        <w:t>heritable</w:t>
      </w:r>
      <w:r>
        <w:t xml:space="preserve">. </w:t>
      </w:r>
    </w:p>
    <w:p w14:paraId="1B9A22BE" w14:textId="77777777" w:rsidR="000014B6" w:rsidRDefault="000014B6" w:rsidP="00173D23"/>
    <w:p w14:paraId="03338A53" w14:textId="77777777" w:rsidR="00173D23" w:rsidRDefault="00173D23" w:rsidP="00173D23">
      <w:r>
        <w:t>C.7</w:t>
      </w:r>
      <w:r w:rsidR="008C0C09">
        <w:t xml:space="preserve"> Nature and Nurture Interaction </w:t>
      </w:r>
    </w:p>
    <w:p w14:paraId="6B4E4793" w14:textId="77777777" w:rsidR="008C0C09" w:rsidRDefault="008C0C09" w:rsidP="008C0C09">
      <w:pPr>
        <w:pStyle w:val="ListParagraph"/>
        <w:numPr>
          <w:ilvl w:val="0"/>
          <w:numId w:val="11"/>
        </w:numPr>
      </w:pPr>
      <w:r>
        <w:t xml:space="preserve">Genes are not destiny </w:t>
      </w:r>
    </w:p>
    <w:p w14:paraId="351CBFCD" w14:textId="77777777" w:rsidR="008C0C09" w:rsidRDefault="008C0C09" w:rsidP="008C0C09">
      <w:pPr>
        <w:pStyle w:val="ListParagraph"/>
        <w:numPr>
          <w:ilvl w:val="0"/>
          <w:numId w:val="11"/>
        </w:numPr>
      </w:pPr>
      <w:r>
        <w:t xml:space="preserve">Genes may need the environment to “turn them on.” </w:t>
      </w:r>
    </w:p>
    <w:p w14:paraId="2AF6ED85" w14:textId="77777777" w:rsidR="00C02293" w:rsidRDefault="00C02293" w:rsidP="008C0C09">
      <w:pPr>
        <w:pStyle w:val="ListParagraph"/>
        <w:numPr>
          <w:ilvl w:val="0"/>
          <w:numId w:val="11"/>
        </w:numPr>
      </w:pPr>
      <w:r>
        <w:t>Self regulating</w:t>
      </w:r>
    </w:p>
    <w:p w14:paraId="5E02DD2F" w14:textId="77777777" w:rsidR="00C02293" w:rsidRDefault="00C02293" w:rsidP="00C02293"/>
    <w:p w14:paraId="2EEC340F" w14:textId="77777777" w:rsidR="00C02293" w:rsidRDefault="00C02293" w:rsidP="00C02293">
      <w:r>
        <w:t xml:space="preserve">D. Molecular Genetics </w:t>
      </w:r>
    </w:p>
    <w:p w14:paraId="3695F113" w14:textId="77777777" w:rsidR="00C02293" w:rsidRDefault="00C02293" w:rsidP="00C02293">
      <w:r>
        <w:t xml:space="preserve">What is it? </w:t>
      </w:r>
    </w:p>
    <w:p w14:paraId="314E46A3" w14:textId="77777777" w:rsidR="00C02293" w:rsidRDefault="00C02293" w:rsidP="00C02293"/>
    <w:p w14:paraId="22F8A1CD" w14:textId="77777777" w:rsidR="00C02293" w:rsidRDefault="00C02293" w:rsidP="00C02293">
      <w:r>
        <w:t xml:space="preserve">Study DNA because they want to identify the genes that are associated with a trait or a behavior. Identify families with a disease. </w:t>
      </w:r>
    </w:p>
    <w:p w14:paraId="3763ECFF" w14:textId="77777777" w:rsidR="00C02293" w:rsidRDefault="00C02293" w:rsidP="00C02293"/>
    <w:p w14:paraId="0F87BCF8" w14:textId="77777777" w:rsidR="00C02293" w:rsidRDefault="00C02293" w:rsidP="00C02293">
      <w:r>
        <w:t xml:space="preserve">If genes are responsible for mental illness we want to know! Psychologists are teaming up with molecular </w:t>
      </w:r>
      <w:proofErr w:type="spellStart"/>
      <w:r>
        <w:t>genesists</w:t>
      </w:r>
      <w:proofErr w:type="spellEnd"/>
      <w:r>
        <w:t xml:space="preserve"> to find out what genes are responsible for depression. </w:t>
      </w:r>
    </w:p>
    <w:p w14:paraId="656930C3" w14:textId="77777777" w:rsidR="00C02293" w:rsidRDefault="00C02293" w:rsidP="00C02293"/>
    <w:p w14:paraId="0F808B4D" w14:textId="77777777" w:rsidR="00C02293" w:rsidRDefault="00C02293" w:rsidP="00C02293">
      <w:r>
        <w:t xml:space="preserve">Promises and dangers: definitely the study of DNA is amazing. You can become proactive right now. With every technology like this there are dangers. </w:t>
      </w:r>
    </w:p>
    <w:sectPr w:rsidR="00C02293" w:rsidSect="00B31E8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549A2"/>
    <w:multiLevelType w:val="hybridMultilevel"/>
    <w:tmpl w:val="57AAA71C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C07575"/>
    <w:multiLevelType w:val="hybridMultilevel"/>
    <w:tmpl w:val="9540245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E43EAE"/>
    <w:multiLevelType w:val="hybridMultilevel"/>
    <w:tmpl w:val="C250278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AF56C06"/>
    <w:multiLevelType w:val="hybridMultilevel"/>
    <w:tmpl w:val="0F1CE6E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F4B43"/>
    <w:multiLevelType w:val="hybridMultilevel"/>
    <w:tmpl w:val="1D9EA5D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CE1A43"/>
    <w:multiLevelType w:val="hybridMultilevel"/>
    <w:tmpl w:val="66263D0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B112B9A"/>
    <w:multiLevelType w:val="hybridMultilevel"/>
    <w:tmpl w:val="E39699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2A7207"/>
    <w:multiLevelType w:val="hybridMultilevel"/>
    <w:tmpl w:val="3592850E"/>
    <w:lvl w:ilvl="0" w:tplc="DD1E6E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13A41D3"/>
    <w:multiLevelType w:val="hybridMultilevel"/>
    <w:tmpl w:val="FFBEDF1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9C7666"/>
    <w:multiLevelType w:val="hybridMultilevel"/>
    <w:tmpl w:val="6A3E29F8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7B7D3396"/>
    <w:multiLevelType w:val="hybridMultilevel"/>
    <w:tmpl w:val="860E4F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2"/>
  </w:num>
  <w:num w:numId="5">
    <w:abstractNumId w:val="7"/>
  </w:num>
  <w:num w:numId="6">
    <w:abstractNumId w:val="0"/>
  </w:num>
  <w:num w:numId="7">
    <w:abstractNumId w:val="9"/>
  </w:num>
  <w:num w:numId="8">
    <w:abstractNumId w:val="5"/>
  </w:num>
  <w:num w:numId="9">
    <w:abstractNumId w:val="4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74F"/>
    <w:rsid w:val="000014B6"/>
    <w:rsid w:val="00052142"/>
    <w:rsid w:val="00173D23"/>
    <w:rsid w:val="004A46D2"/>
    <w:rsid w:val="00732062"/>
    <w:rsid w:val="008C0C09"/>
    <w:rsid w:val="00B31E81"/>
    <w:rsid w:val="00B727D8"/>
    <w:rsid w:val="00C02293"/>
    <w:rsid w:val="00DF774F"/>
    <w:rsid w:val="00F9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1A92EE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3D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3D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911</Words>
  <Characters>5199</Characters>
  <Application>Microsoft Macintosh Word</Application>
  <DocSecurity>0</DocSecurity>
  <Lines>43</Lines>
  <Paragraphs>12</Paragraphs>
  <ScaleCrop>false</ScaleCrop>
  <Company/>
  <LinksUpToDate>false</LinksUpToDate>
  <CharactersWithSpaces>6098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Hushala Sathianathan</dc:creator>
  <cp:keywords/>
  <dc:description/>
  <cp:lastModifiedBy>Hushala Sathianathan</cp:lastModifiedBy>
  <cp:revision>3</cp:revision>
  <dcterms:created xsi:type="dcterms:W3CDTF">2013-01-11T18:01:00Z</dcterms:created>
  <dcterms:modified xsi:type="dcterms:W3CDTF">2013-02-13T00:14:00Z</dcterms:modified>
</cp:coreProperties>
</file>