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A24805" w14:textId="77777777" w:rsidR="00AF4FCA" w:rsidRDefault="009073B2">
      <w:pPr>
        <w:rPr>
          <w:u w:val="single"/>
        </w:rPr>
      </w:pPr>
      <w:r>
        <w:t>PSY 1101</w:t>
      </w:r>
      <w:r>
        <w:tab/>
      </w:r>
      <w:r>
        <w:tab/>
      </w:r>
      <w:r>
        <w:tab/>
      </w:r>
      <w:r>
        <w:tab/>
      </w:r>
      <w:r>
        <w:tab/>
      </w:r>
      <w:r>
        <w:tab/>
      </w:r>
      <w:r>
        <w:tab/>
      </w:r>
      <w:r>
        <w:tab/>
        <w:t xml:space="preserve">            </w:t>
      </w:r>
      <w:r>
        <w:rPr>
          <w:u w:val="single"/>
        </w:rPr>
        <w:t>Reading Notes</w:t>
      </w:r>
    </w:p>
    <w:p w14:paraId="57B1CAB8" w14:textId="77777777" w:rsidR="009073B2" w:rsidRDefault="009073B2">
      <w:pPr>
        <w:rPr>
          <w:u w:val="single"/>
        </w:rPr>
      </w:pPr>
    </w:p>
    <w:p w14:paraId="5ABAEC0E" w14:textId="77777777" w:rsidR="009073B2" w:rsidRDefault="009073B2" w:rsidP="009073B2">
      <w:pPr>
        <w:jc w:val="center"/>
      </w:pPr>
      <w:r>
        <w:t>Chapter 2</w:t>
      </w:r>
    </w:p>
    <w:p w14:paraId="4FFEAE8D" w14:textId="77777777" w:rsidR="009073B2" w:rsidRDefault="009073B2" w:rsidP="009073B2">
      <w:pPr>
        <w:jc w:val="center"/>
        <w:rPr>
          <w:i/>
        </w:rPr>
      </w:pPr>
      <w:r>
        <w:rPr>
          <w:i/>
        </w:rPr>
        <w:t>The Biology of the Mind</w:t>
      </w:r>
    </w:p>
    <w:p w14:paraId="787B2C6A" w14:textId="77777777" w:rsidR="009073B2" w:rsidRDefault="009073B2" w:rsidP="009073B2">
      <w:pPr>
        <w:jc w:val="center"/>
        <w:rPr>
          <w:i/>
        </w:rPr>
      </w:pPr>
    </w:p>
    <w:p w14:paraId="2863CC81" w14:textId="77777777" w:rsidR="009073B2" w:rsidRDefault="00936AAB" w:rsidP="00936AAB">
      <w:pPr>
        <w:pStyle w:val="ListParagraph"/>
        <w:numPr>
          <w:ilvl w:val="0"/>
          <w:numId w:val="1"/>
        </w:numPr>
      </w:pPr>
      <w:proofErr w:type="gramStart"/>
      <w:r>
        <w:t>everything</w:t>
      </w:r>
      <w:proofErr w:type="gramEnd"/>
      <w:r>
        <w:t xml:space="preserve"> psychological is simultaneously biological</w:t>
      </w:r>
    </w:p>
    <w:p w14:paraId="17A93D38" w14:textId="77777777" w:rsidR="00936AAB" w:rsidRDefault="00936AAB" w:rsidP="00936AAB">
      <w:pPr>
        <w:pStyle w:val="ListParagraph"/>
        <w:numPr>
          <w:ilvl w:val="0"/>
          <w:numId w:val="1"/>
        </w:numPr>
      </w:pPr>
      <w:proofErr w:type="gramStart"/>
      <w:r>
        <w:t>the</w:t>
      </w:r>
      <w:proofErr w:type="gramEnd"/>
      <w:r>
        <w:t xml:space="preserve"> brain, its component neural systems, and their genetic instructions</w:t>
      </w:r>
    </w:p>
    <w:p w14:paraId="529E4457" w14:textId="77777777" w:rsidR="00936AAB" w:rsidRDefault="00936AAB" w:rsidP="00936AAB">
      <w:pPr>
        <w:pStyle w:val="ListParagraph"/>
        <w:numPr>
          <w:ilvl w:val="1"/>
          <w:numId w:val="1"/>
        </w:numPr>
      </w:pPr>
      <w:proofErr w:type="gramStart"/>
      <w:r>
        <w:t>the</w:t>
      </w:r>
      <w:proofErr w:type="gramEnd"/>
      <w:r>
        <w:t xml:space="preserve"> brains main goal is to understand itself</w:t>
      </w:r>
    </w:p>
    <w:p w14:paraId="1CB0A3E3" w14:textId="77777777" w:rsidR="00936AAB" w:rsidRDefault="00936AAB" w:rsidP="00936AAB">
      <w:pPr>
        <w:pStyle w:val="ListParagraph"/>
        <w:numPr>
          <w:ilvl w:val="0"/>
          <w:numId w:val="1"/>
        </w:numPr>
      </w:pPr>
      <w:r>
        <w:t>Phrenology</w:t>
      </w:r>
    </w:p>
    <w:p w14:paraId="3F8BEC9E" w14:textId="77777777" w:rsidR="00D73E78" w:rsidRDefault="00936AAB" w:rsidP="00D73E78">
      <w:pPr>
        <w:pStyle w:val="ListParagraph"/>
        <w:numPr>
          <w:ilvl w:val="1"/>
          <w:numId w:val="1"/>
        </w:numPr>
      </w:pPr>
      <w:proofErr w:type="gramStart"/>
      <w:r>
        <w:t>a</w:t>
      </w:r>
      <w:proofErr w:type="gramEnd"/>
      <w:r>
        <w:t xml:space="preserve"> popular but ill-fated </w:t>
      </w:r>
      <w:r w:rsidR="00D73E78">
        <w:t>theory that claimed the bumps on the skull could reveal our mental abilities and our character traits</w:t>
      </w:r>
    </w:p>
    <w:p w14:paraId="7601493B" w14:textId="77777777" w:rsidR="00D73E78" w:rsidRDefault="00D73E78" w:rsidP="00D73E78">
      <w:pPr>
        <w:pStyle w:val="ListParagraph"/>
        <w:numPr>
          <w:ilvl w:val="1"/>
          <w:numId w:val="1"/>
        </w:numPr>
      </w:pPr>
      <w:proofErr w:type="gramStart"/>
      <w:r>
        <w:t>did</w:t>
      </w:r>
      <w:proofErr w:type="gramEnd"/>
      <w:r>
        <w:t xml:space="preserve"> correctly focus attention on the idea that various brain regions have particular functions</w:t>
      </w:r>
    </w:p>
    <w:p w14:paraId="2A63427D" w14:textId="77777777" w:rsidR="00D73E78" w:rsidRDefault="00D73E78" w:rsidP="00D73E78">
      <w:pPr>
        <w:pStyle w:val="ListParagraph"/>
        <w:numPr>
          <w:ilvl w:val="0"/>
          <w:numId w:val="1"/>
        </w:numPr>
      </w:pPr>
      <w:proofErr w:type="gramStart"/>
      <w:r>
        <w:t>we</w:t>
      </w:r>
      <w:proofErr w:type="gramEnd"/>
      <w:r>
        <w:t xml:space="preserve"> are each a system composed of subsystems that are in turn composed of even smaller subsystems</w:t>
      </w:r>
    </w:p>
    <w:p w14:paraId="3CFA782C" w14:textId="77777777" w:rsidR="00D73E78" w:rsidRDefault="00D73E78" w:rsidP="00D73E78">
      <w:pPr>
        <w:pStyle w:val="ListParagraph"/>
        <w:numPr>
          <w:ilvl w:val="0"/>
          <w:numId w:val="1"/>
        </w:numPr>
      </w:pPr>
      <w:proofErr w:type="gramStart"/>
      <w:r>
        <w:t>tiny</w:t>
      </w:r>
      <w:proofErr w:type="gramEnd"/>
      <w:r>
        <w:t xml:space="preserve"> cells organize to form body organs</w:t>
      </w:r>
    </w:p>
    <w:p w14:paraId="6FE103C0" w14:textId="77777777" w:rsidR="00D73E78" w:rsidRDefault="00D73E78" w:rsidP="00D73E78">
      <w:pPr>
        <w:pStyle w:val="ListParagraph"/>
        <w:numPr>
          <w:ilvl w:val="0"/>
          <w:numId w:val="1"/>
        </w:numPr>
      </w:pPr>
      <w:proofErr w:type="gramStart"/>
      <w:r>
        <w:t>these</w:t>
      </w:r>
      <w:proofErr w:type="gramEnd"/>
      <w:r>
        <w:t xml:space="preserve"> organs in turn form larger systems for digestion, circulation, etc.</w:t>
      </w:r>
    </w:p>
    <w:p w14:paraId="2659DFCD" w14:textId="77777777" w:rsidR="00D73E78" w:rsidRDefault="00D73E78" w:rsidP="00D73E78">
      <w:pPr>
        <w:pStyle w:val="ListParagraph"/>
        <w:numPr>
          <w:ilvl w:val="0"/>
          <w:numId w:val="1"/>
        </w:numPr>
      </w:pPr>
      <w:proofErr w:type="gramStart"/>
      <w:r>
        <w:t>part</w:t>
      </w:r>
      <w:proofErr w:type="gramEnd"/>
      <w:r>
        <w:t xml:space="preserve"> of an even larger system- an individual</w:t>
      </w:r>
    </w:p>
    <w:p w14:paraId="60EB8979" w14:textId="77777777" w:rsidR="00D73E78" w:rsidRDefault="00D73E78" w:rsidP="00D73E78">
      <w:pPr>
        <w:pStyle w:val="ListParagraph"/>
        <w:numPr>
          <w:ilvl w:val="1"/>
          <w:numId w:val="1"/>
        </w:numPr>
      </w:pPr>
      <w:proofErr w:type="gramStart"/>
      <w:r>
        <w:t>we</w:t>
      </w:r>
      <w:proofErr w:type="gramEnd"/>
      <w:r>
        <w:t xml:space="preserve"> are bio psychosocial systems</w:t>
      </w:r>
    </w:p>
    <w:p w14:paraId="4705C42B" w14:textId="77777777" w:rsidR="0063123E" w:rsidRDefault="0063123E" w:rsidP="0063123E">
      <w:pPr>
        <w:pStyle w:val="ListParagraph"/>
        <w:numPr>
          <w:ilvl w:val="1"/>
          <w:numId w:val="1"/>
        </w:numPr>
      </w:pPr>
      <w:proofErr w:type="gramStart"/>
      <w:r>
        <w:t>body’s</w:t>
      </w:r>
      <w:proofErr w:type="gramEnd"/>
      <w:r>
        <w:t xml:space="preserve"> information system is built from billions of interconnected cells called neurons</w:t>
      </w:r>
    </w:p>
    <w:p w14:paraId="43437DF6" w14:textId="77777777" w:rsidR="0063123E" w:rsidRDefault="0063123E" w:rsidP="0063123E"/>
    <w:p w14:paraId="0F442621" w14:textId="77777777" w:rsidR="0063123E" w:rsidRDefault="0063123E" w:rsidP="0063123E">
      <w:r>
        <w:t>Neural Communication</w:t>
      </w:r>
    </w:p>
    <w:p w14:paraId="447778B6" w14:textId="77777777" w:rsidR="00D73E78" w:rsidRDefault="0063123E" w:rsidP="0063123E">
      <w:pPr>
        <w:pStyle w:val="ListParagraph"/>
        <w:numPr>
          <w:ilvl w:val="0"/>
          <w:numId w:val="1"/>
        </w:numPr>
      </w:pPr>
      <w:proofErr w:type="gramStart"/>
      <w:r>
        <w:t>information</w:t>
      </w:r>
      <w:proofErr w:type="gramEnd"/>
      <w:r>
        <w:t xml:space="preserve"> systems of animals and humans operate very similarly</w:t>
      </w:r>
    </w:p>
    <w:p w14:paraId="365EA4DA" w14:textId="77777777" w:rsidR="0063123E" w:rsidRDefault="0063123E" w:rsidP="0063123E">
      <w:pPr>
        <w:pStyle w:val="ListParagraph"/>
        <w:numPr>
          <w:ilvl w:val="1"/>
          <w:numId w:val="1"/>
        </w:numPr>
      </w:pPr>
      <w:proofErr w:type="gramStart"/>
      <w:r>
        <w:t>scientists</w:t>
      </w:r>
      <w:proofErr w:type="gramEnd"/>
      <w:r>
        <w:t xml:space="preserve"> could use an animals brain to understand our own, etc.</w:t>
      </w:r>
    </w:p>
    <w:p w14:paraId="67E704A7" w14:textId="77777777" w:rsidR="0063123E" w:rsidRDefault="0063123E" w:rsidP="0063123E"/>
    <w:p w14:paraId="24AA631F" w14:textId="77777777" w:rsidR="0063123E" w:rsidRDefault="0063123E" w:rsidP="0063123E">
      <w:r>
        <w:t>Neurons</w:t>
      </w:r>
    </w:p>
    <w:p w14:paraId="37A957AE" w14:textId="77777777" w:rsidR="0063123E" w:rsidRDefault="00D07028" w:rsidP="00D07028">
      <w:pPr>
        <w:pStyle w:val="ListParagraph"/>
        <w:numPr>
          <w:ilvl w:val="0"/>
          <w:numId w:val="1"/>
        </w:numPr>
      </w:pPr>
      <w:proofErr w:type="gramStart"/>
      <w:r>
        <w:t>our</w:t>
      </w:r>
      <w:proofErr w:type="gramEnd"/>
      <w:r>
        <w:t xml:space="preserve"> body’s neural information system is built from simplicity</w:t>
      </w:r>
    </w:p>
    <w:p w14:paraId="7695899F" w14:textId="77777777" w:rsidR="00D07028" w:rsidRDefault="00D07028" w:rsidP="00D07028">
      <w:pPr>
        <w:pStyle w:val="ListParagraph"/>
        <w:numPr>
          <w:ilvl w:val="1"/>
          <w:numId w:val="1"/>
        </w:numPr>
      </w:pPr>
      <w:proofErr w:type="gramStart"/>
      <w:r>
        <w:t>its</w:t>
      </w:r>
      <w:proofErr w:type="gramEnd"/>
      <w:r>
        <w:t xml:space="preserve"> building blocks are</w:t>
      </w:r>
      <w:r w:rsidRPr="00D07028">
        <w:rPr>
          <w:b/>
        </w:rPr>
        <w:t xml:space="preserve"> Neurons</w:t>
      </w:r>
      <w:r>
        <w:t xml:space="preserve"> (or nerve cells)</w:t>
      </w:r>
    </w:p>
    <w:p w14:paraId="61CD89AD" w14:textId="77777777" w:rsidR="00D07028" w:rsidRDefault="00D07028" w:rsidP="00D07028">
      <w:pPr>
        <w:pStyle w:val="ListParagraph"/>
        <w:numPr>
          <w:ilvl w:val="0"/>
          <w:numId w:val="1"/>
        </w:numPr>
      </w:pPr>
      <w:r>
        <w:rPr>
          <w:b/>
        </w:rPr>
        <w:t>Sensory Neurons</w:t>
      </w:r>
      <w:r>
        <w:t xml:space="preserve"> carry messages from the body’s tissue and sensory organs to the brain and spinal cord</w:t>
      </w:r>
    </w:p>
    <w:p w14:paraId="2527A7DD" w14:textId="77777777" w:rsidR="00D07028" w:rsidRPr="00D07028" w:rsidRDefault="00D07028" w:rsidP="00D07028">
      <w:pPr>
        <w:pStyle w:val="ListParagraph"/>
        <w:numPr>
          <w:ilvl w:val="0"/>
          <w:numId w:val="1"/>
        </w:numPr>
      </w:pPr>
      <w:proofErr w:type="gramStart"/>
      <w:r>
        <w:t>the</w:t>
      </w:r>
      <w:proofErr w:type="gramEnd"/>
      <w:r>
        <w:t xml:space="preserve"> brain then sends instructions to the body’s tissue via </w:t>
      </w:r>
      <w:r>
        <w:rPr>
          <w:b/>
        </w:rPr>
        <w:t>Motor Neurons</w:t>
      </w:r>
    </w:p>
    <w:p w14:paraId="7D5F7FFB" w14:textId="77777777" w:rsidR="00D07028" w:rsidRDefault="00D07028" w:rsidP="00D07028">
      <w:pPr>
        <w:pStyle w:val="ListParagraph"/>
        <w:numPr>
          <w:ilvl w:val="0"/>
          <w:numId w:val="1"/>
        </w:numPr>
      </w:pPr>
      <w:proofErr w:type="gramStart"/>
      <w:r>
        <w:t>between</w:t>
      </w:r>
      <w:proofErr w:type="gramEnd"/>
      <w:r>
        <w:t xml:space="preserve"> sensory input/motor output, information is processed in brain’s internal communication system via it’s </w:t>
      </w:r>
      <w:r>
        <w:rPr>
          <w:b/>
        </w:rPr>
        <w:t>Interneurons</w:t>
      </w:r>
    </w:p>
    <w:p w14:paraId="53BDB0F3" w14:textId="77777777" w:rsidR="00D07028" w:rsidRDefault="00D07028" w:rsidP="00D07028">
      <w:pPr>
        <w:pStyle w:val="ListParagraph"/>
        <w:numPr>
          <w:ilvl w:val="0"/>
          <w:numId w:val="1"/>
        </w:numPr>
      </w:pPr>
      <w:proofErr w:type="gramStart"/>
      <w:r>
        <w:t>our</w:t>
      </w:r>
      <w:proofErr w:type="gramEnd"/>
      <w:r>
        <w:t xml:space="preserve"> nervous system has a few million sensory neurons, a few million motor neurons, and billons of interneurons</w:t>
      </w:r>
    </w:p>
    <w:p w14:paraId="2F3A425B" w14:textId="77777777" w:rsidR="00D07028" w:rsidRDefault="00D07028" w:rsidP="00D07028">
      <w:pPr>
        <w:pStyle w:val="ListParagraph"/>
        <w:numPr>
          <w:ilvl w:val="1"/>
          <w:numId w:val="1"/>
        </w:numPr>
      </w:pPr>
      <w:proofErr w:type="gramStart"/>
      <w:r>
        <w:t>each</w:t>
      </w:r>
      <w:proofErr w:type="gramEnd"/>
      <w:r>
        <w:t xml:space="preserve"> consist of a cell body and it’s branching fibers</w:t>
      </w:r>
    </w:p>
    <w:p w14:paraId="69105BFF" w14:textId="77777777" w:rsidR="00D07028" w:rsidRDefault="00D07028" w:rsidP="00D07028">
      <w:pPr>
        <w:pStyle w:val="ListParagraph"/>
        <w:numPr>
          <w:ilvl w:val="0"/>
          <w:numId w:val="1"/>
        </w:numPr>
      </w:pPr>
      <w:proofErr w:type="gramStart"/>
      <w:r>
        <w:t>the</w:t>
      </w:r>
      <w:proofErr w:type="gramEnd"/>
      <w:r>
        <w:t xml:space="preserve"> bushy </w:t>
      </w:r>
      <w:r>
        <w:rPr>
          <w:b/>
        </w:rPr>
        <w:t>Dendrite</w:t>
      </w:r>
      <w:r>
        <w:t xml:space="preserve"> fibers information receive information and conduct it toward the cell body</w:t>
      </w:r>
    </w:p>
    <w:p w14:paraId="33A635A8" w14:textId="77777777" w:rsidR="00D07028" w:rsidRDefault="00D07028" w:rsidP="00D07028">
      <w:pPr>
        <w:pStyle w:val="ListParagraph"/>
        <w:numPr>
          <w:ilvl w:val="0"/>
          <w:numId w:val="1"/>
        </w:numPr>
      </w:pPr>
      <w:proofErr w:type="gramStart"/>
      <w:r>
        <w:t>there</w:t>
      </w:r>
      <w:proofErr w:type="gramEnd"/>
      <w:r>
        <w:t xml:space="preserve">, the cell’s </w:t>
      </w:r>
      <w:r>
        <w:rPr>
          <w:b/>
        </w:rPr>
        <w:t>Axon</w:t>
      </w:r>
      <w:r>
        <w:t xml:space="preserve"> passed the message along to other neurons or to muscles or glands</w:t>
      </w:r>
    </w:p>
    <w:p w14:paraId="0A6536B7" w14:textId="77777777" w:rsidR="00D07028" w:rsidRDefault="002A2D06" w:rsidP="00D07028">
      <w:pPr>
        <w:pStyle w:val="ListParagraph"/>
        <w:numPr>
          <w:ilvl w:val="0"/>
          <w:numId w:val="1"/>
        </w:numPr>
      </w:pPr>
      <w:proofErr w:type="gramStart"/>
      <w:r>
        <w:t>a</w:t>
      </w:r>
      <w:proofErr w:type="gramEnd"/>
      <w:r>
        <w:t xml:space="preserve"> layer of fatty tissue, called the </w:t>
      </w:r>
      <w:r>
        <w:rPr>
          <w:b/>
        </w:rPr>
        <w:t>Myelin Sheath</w:t>
      </w:r>
      <w:r>
        <w:t>, insulates axons of some neurons and helps speed their impulses</w:t>
      </w:r>
    </w:p>
    <w:p w14:paraId="67F0C54C" w14:textId="77777777" w:rsidR="002A2D06" w:rsidRDefault="002A2D06" w:rsidP="00D07028">
      <w:pPr>
        <w:pStyle w:val="ListParagraph"/>
        <w:numPr>
          <w:ilvl w:val="0"/>
          <w:numId w:val="1"/>
        </w:numPr>
      </w:pPr>
      <w:proofErr w:type="gramStart"/>
      <w:r>
        <w:t>brain</w:t>
      </w:r>
      <w:proofErr w:type="gramEnd"/>
      <w:r>
        <w:t xml:space="preserve"> is more complex then computer, but slower at executing simple responses</w:t>
      </w:r>
    </w:p>
    <w:p w14:paraId="1ACDE501" w14:textId="77777777" w:rsidR="002A2D06" w:rsidRDefault="002A2D06" w:rsidP="00D07028">
      <w:pPr>
        <w:pStyle w:val="ListParagraph"/>
        <w:numPr>
          <w:ilvl w:val="0"/>
          <w:numId w:val="1"/>
        </w:numPr>
      </w:pPr>
    </w:p>
    <w:p w14:paraId="67D71C85" w14:textId="77777777" w:rsidR="002A2D06" w:rsidRDefault="002A2D06" w:rsidP="002A2D06">
      <w:pPr>
        <w:pStyle w:val="ListParagraph"/>
        <w:jc w:val="center"/>
        <w:rPr>
          <w:i/>
        </w:rPr>
      </w:pPr>
    </w:p>
    <w:p w14:paraId="426E0D42" w14:textId="77777777" w:rsidR="002A2D06" w:rsidRDefault="002A2D06" w:rsidP="002A2D06">
      <w:pPr>
        <w:pStyle w:val="ListParagraph"/>
        <w:jc w:val="center"/>
        <w:rPr>
          <w:i/>
        </w:rPr>
      </w:pPr>
    </w:p>
    <w:p w14:paraId="12FF68E2" w14:textId="77777777" w:rsidR="002A2D06" w:rsidRPr="002A2D06" w:rsidRDefault="002A2D06" w:rsidP="002A2D06">
      <w:pPr>
        <w:pStyle w:val="ListParagraph"/>
        <w:jc w:val="center"/>
        <w:rPr>
          <w:i/>
        </w:rPr>
      </w:pPr>
      <w:r>
        <w:rPr>
          <w:i/>
        </w:rPr>
        <w:t>The Biology of the Mind</w:t>
      </w:r>
    </w:p>
    <w:p w14:paraId="6B6759A6" w14:textId="77777777" w:rsidR="002A2D06" w:rsidRDefault="002A2D06" w:rsidP="002A2D06">
      <w:pPr>
        <w:pStyle w:val="ListParagraph"/>
      </w:pPr>
    </w:p>
    <w:p w14:paraId="76E7344E" w14:textId="77777777" w:rsidR="002A2D06" w:rsidRDefault="002A2D06" w:rsidP="002A2D06">
      <w:pPr>
        <w:pStyle w:val="ListParagraph"/>
      </w:pPr>
    </w:p>
    <w:p w14:paraId="1ECE900B" w14:textId="77777777" w:rsidR="002A2D06" w:rsidRDefault="002A2D06" w:rsidP="00D07028">
      <w:pPr>
        <w:pStyle w:val="ListParagraph"/>
        <w:numPr>
          <w:ilvl w:val="0"/>
          <w:numId w:val="1"/>
        </w:numPr>
      </w:pPr>
      <w:proofErr w:type="gramStart"/>
      <w:r>
        <w:t>neurons</w:t>
      </w:r>
      <w:proofErr w:type="gramEnd"/>
      <w:r>
        <w:t xml:space="preserve"> transmit messages when stimulated by signals from our senses or when triggered by chemical signals from neighboring neurons</w:t>
      </w:r>
    </w:p>
    <w:p w14:paraId="7578CBA3" w14:textId="77777777" w:rsidR="002A2D06" w:rsidRDefault="002A2D06" w:rsidP="00D07028">
      <w:pPr>
        <w:pStyle w:val="ListParagraph"/>
        <w:numPr>
          <w:ilvl w:val="0"/>
          <w:numId w:val="1"/>
        </w:numPr>
      </w:pPr>
      <w:proofErr w:type="gramStart"/>
      <w:r>
        <w:t>a</w:t>
      </w:r>
      <w:proofErr w:type="gramEnd"/>
      <w:r>
        <w:t xml:space="preserve"> neuron fires an impulse, called the </w:t>
      </w:r>
      <w:r>
        <w:rPr>
          <w:b/>
        </w:rPr>
        <w:t>action potential</w:t>
      </w:r>
      <w:r>
        <w:t>- an electrical charge that travels down its axon</w:t>
      </w:r>
    </w:p>
    <w:p w14:paraId="36291DA8" w14:textId="36B35BB2" w:rsidR="002A2D06" w:rsidRDefault="00611B5A" w:rsidP="00D07028">
      <w:pPr>
        <w:pStyle w:val="ListParagraph"/>
        <w:numPr>
          <w:ilvl w:val="0"/>
          <w:numId w:val="1"/>
        </w:numPr>
      </w:pPr>
      <w:proofErr w:type="gramStart"/>
      <w:r>
        <w:t>neurons</w:t>
      </w:r>
      <w:proofErr w:type="gramEnd"/>
      <w:r>
        <w:t xml:space="preserve"> generate electricity from chemical events</w:t>
      </w:r>
    </w:p>
    <w:p w14:paraId="0F11BE04" w14:textId="189AC4F4" w:rsidR="00611B5A" w:rsidRDefault="00611B5A" w:rsidP="00D07028">
      <w:pPr>
        <w:pStyle w:val="ListParagraph"/>
        <w:numPr>
          <w:ilvl w:val="0"/>
          <w:numId w:val="1"/>
        </w:numPr>
      </w:pPr>
      <w:proofErr w:type="gramStart"/>
      <w:r>
        <w:t>chemistry</w:t>
      </w:r>
      <w:proofErr w:type="gramEnd"/>
      <w:r>
        <w:t>-to-electricity process involves the exchange of ions</w:t>
      </w:r>
    </w:p>
    <w:p w14:paraId="19D19701" w14:textId="1B5B332D" w:rsidR="00611B5A" w:rsidRDefault="00611B5A" w:rsidP="00D07028">
      <w:pPr>
        <w:pStyle w:val="ListParagraph"/>
        <w:numPr>
          <w:ilvl w:val="0"/>
          <w:numId w:val="1"/>
        </w:numPr>
      </w:pPr>
      <w:proofErr w:type="gramStart"/>
      <w:r>
        <w:t>fluid</w:t>
      </w:r>
      <w:proofErr w:type="gramEnd"/>
      <w:r>
        <w:t xml:space="preserve"> interior of a resting axon has an excess of negatively charged ions</w:t>
      </w:r>
    </w:p>
    <w:p w14:paraId="14C71766" w14:textId="106774F0" w:rsidR="00611B5A" w:rsidRDefault="00611B5A" w:rsidP="00D07028">
      <w:pPr>
        <w:pStyle w:val="ListParagraph"/>
        <w:numPr>
          <w:ilvl w:val="0"/>
          <w:numId w:val="1"/>
        </w:numPr>
      </w:pPr>
      <w:proofErr w:type="gramStart"/>
      <w:r>
        <w:t>fluid</w:t>
      </w:r>
      <w:proofErr w:type="gramEnd"/>
      <w:r>
        <w:t xml:space="preserve"> outside the axon more positively charged ions</w:t>
      </w:r>
    </w:p>
    <w:p w14:paraId="34D9538F" w14:textId="4DAFE63F" w:rsidR="00611B5A" w:rsidRPr="00611B5A" w:rsidRDefault="00611B5A" w:rsidP="00D07028">
      <w:pPr>
        <w:pStyle w:val="ListParagraph"/>
        <w:numPr>
          <w:ilvl w:val="0"/>
          <w:numId w:val="1"/>
        </w:numPr>
      </w:pPr>
      <w:proofErr w:type="gramStart"/>
      <w:r>
        <w:t>positive</w:t>
      </w:r>
      <w:proofErr w:type="gramEnd"/>
      <w:r>
        <w:t xml:space="preserve">-outside/negative-inside is called the </w:t>
      </w:r>
      <w:r>
        <w:rPr>
          <w:b/>
        </w:rPr>
        <w:t>Resting Potential</w:t>
      </w:r>
    </w:p>
    <w:p w14:paraId="01199684" w14:textId="6A1C8298" w:rsidR="00611B5A" w:rsidRDefault="00611B5A" w:rsidP="00D07028">
      <w:pPr>
        <w:pStyle w:val="ListParagraph"/>
        <w:numPr>
          <w:ilvl w:val="0"/>
          <w:numId w:val="1"/>
        </w:numPr>
      </w:pPr>
      <w:proofErr w:type="gramStart"/>
      <w:r>
        <w:t>axon’s</w:t>
      </w:r>
      <w:proofErr w:type="gramEnd"/>
      <w:r>
        <w:t xml:space="preserve"> surface is very selective about what it lets in</w:t>
      </w:r>
    </w:p>
    <w:p w14:paraId="565DDE0D" w14:textId="712FB24B" w:rsidR="00611B5A" w:rsidRDefault="00CA1F0B" w:rsidP="00D07028">
      <w:pPr>
        <w:pStyle w:val="ListParagraph"/>
        <w:numPr>
          <w:ilvl w:val="0"/>
          <w:numId w:val="1"/>
        </w:numPr>
      </w:pPr>
      <w:proofErr w:type="gramStart"/>
      <w:r>
        <w:t>when</w:t>
      </w:r>
      <w:proofErr w:type="gramEnd"/>
      <w:r>
        <w:t xml:space="preserve"> a neuron fires, (security changes) the axon open its gates and the positively charged sodium ions flood through the membrane</w:t>
      </w:r>
    </w:p>
    <w:p w14:paraId="10B703CF" w14:textId="3E43E806" w:rsidR="00CA1F0B" w:rsidRDefault="00CA1F0B" w:rsidP="00D07028">
      <w:pPr>
        <w:pStyle w:val="ListParagraph"/>
        <w:numPr>
          <w:ilvl w:val="0"/>
          <w:numId w:val="1"/>
        </w:numPr>
      </w:pPr>
      <w:proofErr w:type="gramStart"/>
      <w:r>
        <w:t>this</w:t>
      </w:r>
      <w:proofErr w:type="gramEnd"/>
      <w:r>
        <w:t xml:space="preserve"> depolarizes that section of the axon, causing axon’s next channel to open, and then the next</w:t>
      </w:r>
    </w:p>
    <w:p w14:paraId="69BACC7E" w14:textId="14A75634" w:rsidR="00CA1F0B" w:rsidRDefault="00CA1F0B" w:rsidP="00D07028">
      <w:pPr>
        <w:pStyle w:val="ListParagraph"/>
        <w:numPr>
          <w:ilvl w:val="0"/>
          <w:numId w:val="1"/>
        </w:numPr>
      </w:pPr>
      <w:proofErr w:type="gramStart"/>
      <w:r>
        <w:t>during</w:t>
      </w:r>
      <w:proofErr w:type="gramEnd"/>
      <w:r>
        <w:t xml:space="preserve"> a resting pause, the neuron pumps the positively charged sodium ions back outside, then it can fire again</w:t>
      </w:r>
    </w:p>
    <w:p w14:paraId="2BAEA4D6" w14:textId="414EABF7" w:rsidR="00F96B7F" w:rsidRDefault="00CA1F0B" w:rsidP="00F96B7F">
      <w:pPr>
        <w:pStyle w:val="ListParagraph"/>
        <w:numPr>
          <w:ilvl w:val="0"/>
          <w:numId w:val="1"/>
        </w:numPr>
      </w:pPr>
      <w:proofErr w:type="gramStart"/>
      <w:r>
        <w:t>each</w:t>
      </w:r>
      <w:proofErr w:type="gramEnd"/>
      <w:r w:rsidR="00F96B7F">
        <w:t xml:space="preserve"> neuron is a miniature decision-making device performing complex calculations as it receives signals</w:t>
      </w:r>
    </w:p>
    <w:p w14:paraId="124D7A04" w14:textId="555304B7" w:rsidR="00F96B7F" w:rsidRDefault="00F96B7F" w:rsidP="00F96B7F">
      <w:pPr>
        <w:pStyle w:val="ListParagraph"/>
        <w:numPr>
          <w:ilvl w:val="1"/>
          <w:numId w:val="1"/>
        </w:numPr>
      </w:pPr>
      <w:proofErr w:type="gramStart"/>
      <w:r>
        <w:t>most</w:t>
      </w:r>
      <w:proofErr w:type="gramEnd"/>
      <w:r>
        <w:t xml:space="preserve"> signals are excitatory, others are inhibitory</w:t>
      </w:r>
    </w:p>
    <w:p w14:paraId="02280BA2" w14:textId="04D75305" w:rsidR="00F96B7F" w:rsidRDefault="00F96B7F" w:rsidP="00F96B7F">
      <w:pPr>
        <w:pStyle w:val="ListParagraph"/>
        <w:numPr>
          <w:ilvl w:val="1"/>
          <w:numId w:val="1"/>
        </w:numPr>
      </w:pPr>
      <w:proofErr w:type="gramStart"/>
      <w:r>
        <w:t>if</w:t>
      </w:r>
      <w:proofErr w:type="gramEnd"/>
      <w:r>
        <w:t xml:space="preserve"> excitatory signals minus inhibitory signals exceed a minimum intensity, or </w:t>
      </w:r>
      <w:r>
        <w:rPr>
          <w:b/>
        </w:rPr>
        <w:t>Threshold</w:t>
      </w:r>
      <w:r w:rsidR="00D3069A">
        <w:t>, the combined signals trigger an action potential</w:t>
      </w:r>
    </w:p>
    <w:p w14:paraId="3A3AA48B" w14:textId="49D3039D" w:rsidR="00D3069A" w:rsidRDefault="00D3069A" w:rsidP="00D3069A">
      <w:pPr>
        <w:pStyle w:val="ListParagraph"/>
        <w:numPr>
          <w:ilvl w:val="1"/>
          <w:numId w:val="1"/>
        </w:numPr>
      </w:pPr>
      <w:r>
        <w:t>(</w:t>
      </w:r>
      <w:proofErr w:type="gramStart"/>
      <w:r>
        <w:t>e</w:t>
      </w:r>
      <w:proofErr w:type="gramEnd"/>
      <w:r>
        <w:t>.g. If the excitatory party animals outvote the inhibitory party poopers, the party’s on)</w:t>
      </w:r>
    </w:p>
    <w:p w14:paraId="3F3E7FBE" w14:textId="34736913" w:rsidR="00D3069A" w:rsidRDefault="00D3069A" w:rsidP="00D3069A">
      <w:pPr>
        <w:pStyle w:val="ListParagraph"/>
        <w:numPr>
          <w:ilvl w:val="0"/>
          <w:numId w:val="1"/>
        </w:numPr>
      </w:pPr>
      <w:proofErr w:type="gramStart"/>
      <w:r>
        <w:t>the</w:t>
      </w:r>
      <w:proofErr w:type="gramEnd"/>
      <w:r>
        <w:t xml:space="preserve"> action potential then travels down the axon, and branches into junctions with other neurons and with the body’s muscle and glands</w:t>
      </w:r>
    </w:p>
    <w:p w14:paraId="6A7C0FB4" w14:textId="25568EB2" w:rsidR="00D3069A" w:rsidRDefault="00D3069A" w:rsidP="00D3069A">
      <w:pPr>
        <w:pStyle w:val="ListParagraph"/>
        <w:numPr>
          <w:ilvl w:val="0"/>
          <w:numId w:val="1"/>
        </w:numPr>
      </w:pPr>
      <w:proofErr w:type="gramStart"/>
      <w:r>
        <w:t>neurons</w:t>
      </w:r>
      <w:proofErr w:type="gramEnd"/>
      <w:r>
        <w:t xml:space="preserve"> reaction is an all-or-none response</w:t>
      </w:r>
    </w:p>
    <w:p w14:paraId="5D1D9D38" w14:textId="3A9BE213" w:rsidR="00D3069A" w:rsidRDefault="00D3069A" w:rsidP="00D3069A">
      <w:pPr>
        <w:pStyle w:val="ListParagraph"/>
        <w:numPr>
          <w:ilvl w:val="1"/>
          <w:numId w:val="1"/>
        </w:numPr>
      </w:pPr>
      <w:proofErr w:type="gramStart"/>
      <w:r>
        <w:t>like</w:t>
      </w:r>
      <w:proofErr w:type="gramEnd"/>
      <w:r>
        <w:t xml:space="preserve"> guns, neurons either fire or they don’t</w:t>
      </w:r>
    </w:p>
    <w:p w14:paraId="7E255412" w14:textId="437BE76D" w:rsidR="00D3069A" w:rsidRDefault="00D3069A" w:rsidP="00D3069A">
      <w:pPr>
        <w:pStyle w:val="ListParagraph"/>
        <w:numPr>
          <w:ilvl w:val="0"/>
          <w:numId w:val="1"/>
        </w:numPr>
      </w:pPr>
      <w:proofErr w:type="gramStart"/>
      <w:r>
        <w:t>a</w:t>
      </w:r>
      <w:proofErr w:type="gramEnd"/>
      <w:r>
        <w:t xml:space="preserve"> strong stimulus can trigger more neurons to fire but it does not affect the action’s potential’s strength or speed</w:t>
      </w:r>
    </w:p>
    <w:p w14:paraId="5C124207" w14:textId="49FB38F0" w:rsidR="00D3069A" w:rsidRDefault="00D3069A" w:rsidP="00D3069A">
      <w:pPr>
        <w:pStyle w:val="ListParagraph"/>
        <w:numPr>
          <w:ilvl w:val="1"/>
          <w:numId w:val="1"/>
        </w:numPr>
      </w:pPr>
      <w:proofErr w:type="gramStart"/>
      <w:r>
        <w:t>e</w:t>
      </w:r>
      <w:proofErr w:type="gramEnd"/>
      <w:r>
        <w:t>.g. squeezing a trigger harder won’t make a bullet go faster</w:t>
      </w:r>
    </w:p>
    <w:p w14:paraId="6C0D0164" w14:textId="77777777" w:rsidR="00D3069A" w:rsidRDefault="00D3069A" w:rsidP="00D3069A"/>
    <w:p w14:paraId="5D82C356" w14:textId="3B1658E7" w:rsidR="00D3069A" w:rsidRDefault="00D3069A" w:rsidP="00D3069A">
      <w:r>
        <w:t>How Neurons Communicate</w:t>
      </w:r>
    </w:p>
    <w:p w14:paraId="7C8CA802" w14:textId="5C36F173" w:rsidR="00D3069A" w:rsidRDefault="003646EC" w:rsidP="00131BA1">
      <w:pPr>
        <w:pStyle w:val="ListParagraph"/>
        <w:numPr>
          <w:ilvl w:val="0"/>
          <w:numId w:val="1"/>
        </w:numPr>
      </w:pPr>
      <w:proofErr w:type="gramStart"/>
      <w:r>
        <w:t>axon</w:t>
      </w:r>
      <w:proofErr w:type="gramEnd"/>
      <w:r>
        <w:t xml:space="preserve"> terminal of one neuron is separated from the receiving neuron by a synaptic gap</w:t>
      </w:r>
      <w:r w:rsidR="00131BA1">
        <w:t xml:space="preserve"> (or synaptic cleft)</w:t>
      </w:r>
    </w:p>
    <w:p w14:paraId="2057AAC0" w14:textId="3D618050" w:rsidR="00043DDA" w:rsidRDefault="00043DDA" w:rsidP="00131BA1">
      <w:pPr>
        <w:pStyle w:val="ListParagraph"/>
        <w:numPr>
          <w:ilvl w:val="0"/>
          <w:numId w:val="1"/>
        </w:numPr>
      </w:pPr>
      <w:r>
        <w:t>“</w:t>
      </w:r>
      <w:proofErr w:type="gramStart"/>
      <w:r>
        <w:t>protoplasmic</w:t>
      </w:r>
      <w:proofErr w:type="gramEnd"/>
      <w:r>
        <w:t xml:space="preserve"> kisses” – dendrites and axons don’t quite touch</w:t>
      </w:r>
    </w:p>
    <w:p w14:paraId="1F955000" w14:textId="790C5270" w:rsidR="00131BA1" w:rsidRPr="00131BA1" w:rsidRDefault="00131BA1" w:rsidP="00131BA1">
      <w:pPr>
        <w:pStyle w:val="ListParagraph"/>
        <w:numPr>
          <w:ilvl w:val="0"/>
          <w:numId w:val="1"/>
        </w:numPr>
      </w:pPr>
      <w:proofErr w:type="gramStart"/>
      <w:r>
        <w:t>when</w:t>
      </w:r>
      <w:proofErr w:type="gramEnd"/>
      <w:r>
        <w:t xml:space="preserve"> an action potential reaches the knoblike terminals at axon’s end, it triggers the release of chemical messengers, called </w:t>
      </w:r>
      <w:r>
        <w:rPr>
          <w:b/>
        </w:rPr>
        <w:t>Neurotransmitters</w:t>
      </w:r>
    </w:p>
    <w:p w14:paraId="5E979A6E" w14:textId="704C3F60" w:rsidR="00131BA1" w:rsidRDefault="00131BA1" w:rsidP="00131BA1">
      <w:pPr>
        <w:pStyle w:val="ListParagraph"/>
        <w:numPr>
          <w:ilvl w:val="0"/>
          <w:numId w:val="1"/>
        </w:numPr>
      </w:pPr>
      <w:proofErr w:type="gramStart"/>
      <w:r>
        <w:t>the</w:t>
      </w:r>
      <w:proofErr w:type="gramEnd"/>
      <w:r>
        <w:t xml:space="preserve"> neurotransmitters molecules cross the synaptic gap and bind to receptor sites on the receiving neuron</w:t>
      </w:r>
    </w:p>
    <w:p w14:paraId="14D02949" w14:textId="77777777" w:rsidR="00131BA1" w:rsidRDefault="00131BA1" w:rsidP="00131BA1">
      <w:pPr>
        <w:pStyle w:val="ListParagraph"/>
      </w:pPr>
    </w:p>
    <w:p w14:paraId="33D51530" w14:textId="77777777" w:rsidR="00131BA1" w:rsidRDefault="00131BA1" w:rsidP="00131BA1">
      <w:pPr>
        <w:pStyle w:val="ListParagraph"/>
      </w:pPr>
    </w:p>
    <w:p w14:paraId="10CC8E52" w14:textId="3D8A5EFA" w:rsidR="00131BA1" w:rsidRPr="00131BA1" w:rsidRDefault="00131BA1" w:rsidP="00131BA1">
      <w:pPr>
        <w:pStyle w:val="ListParagraph"/>
        <w:jc w:val="center"/>
        <w:rPr>
          <w:i/>
        </w:rPr>
      </w:pPr>
      <w:r>
        <w:rPr>
          <w:i/>
        </w:rPr>
        <w:t>The Biology of the Mind</w:t>
      </w:r>
    </w:p>
    <w:p w14:paraId="127C8721" w14:textId="77777777" w:rsidR="00131BA1" w:rsidRDefault="00131BA1" w:rsidP="00131BA1">
      <w:pPr>
        <w:pStyle w:val="ListParagraph"/>
      </w:pPr>
    </w:p>
    <w:p w14:paraId="4E58BE53" w14:textId="77777777" w:rsidR="00131BA1" w:rsidRDefault="00131BA1" w:rsidP="00131BA1">
      <w:pPr>
        <w:pStyle w:val="ListParagraph"/>
      </w:pPr>
    </w:p>
    <w:p w14:paraId="38283B83" w14:textId="7B8FAF88" w:rsidR="00131BA1" w:rsidRDefault="00131BA1" w:rsidP="00131BA1">
      <w:pPr>
        <w:pStyle w:val="ListParagraph"/>
        <w:numPr>
          <w:ilvl w:val="0"/>
          <w:numId w:val="1"/>
        </w:numPr>
      </w:pPr>
      <w:proofErr w:type="gramStart"/>
      <w:r>
        <w:t>neurotransmitter</w:t>
      </w:r>
      <w:proofErr w:type="gramEnd"/>
      <w:r>
        <w:t xml:space="preserve"> unlocks tiny channels at the receiving site, and electrically charged atoms flow in, exciting or inhibiting the receiving neuron’s readiness to fire</w:t>
      </w:r>
    </w:p>
    <w:p w14:paraId="109AA7EF" w14:textId="2AD03E55" w:rsidR="00131BA1" w:rsidRDefault="00131BA1" w:rsidP="00131BA1">
      <w:pPr>
        <w:pStyle w:val="ListParagraph"/>
        <w:numPr>
          <w:ilvl w:val="0"/>
          <w:numId w:val="1"/>
        </w:numPr>
      </w:pPr>
      <w:proofErr w:type="gramStart"/>
      <w:r>
        <w:t>in</w:t>
      </w:r>
      <w:proofErr w:type="gramEnd"/>
      <w:r>
        <w:t xml:space="preserve"> a process called </w:t>
      </w:r>
      <w:r>
        <w:rPr>
          <w:b/>
        </w:rPr>
        <w:t>Reuptake</w:t>
      </w:r>
      <w:r w:rsidR="00043DDA">
        <w:t>, the sending neurons reabsorbs neurotransmitters</w:t>
      </w:r>
    </w:p>
    <w:p w14:paraId="0B2879AB" w14:textId="77777777" w:rsidR="00043DDA" w:rsidRDefault="00043DDA" w:rsidP="00043DDA"/>
    <w:p w14:paraId="5A889A06" w14:textId="52C38A58" w:rsidR="00043DDA" w:rsidRDefault="00043DDA" w:rsidP="00043DDA">
      <w:r>
        <w:t>How Neurotransmitters Influence Us</w:t>
      </w:r>
    </w:p>
    <w:p w14:paraId="608442D2" w14:textId="78A6C1E1" w:rsidR="00043DDA" w:rsidRDefault="005454A5" w:rsidP="005454A5">
      <w:pPr>
        <w:pStyle w:val="ListParagraph"/>
        <w:numPr>
          <w:ilvl w:val="0"/>
          <w:numId w:val="1"/>
        </w:numPr>
      </w:pPr>
      <w:proofErr w:type="gramStart"/>
      <w:r>
        <w:t>how</w:t>
      </w:r>
      <w:proofErr w:type="gramEnd"/>
      <w:r>
        <w:t xml:space="preserve"> neurotransmitters influence our motions and our emotions </w:t>
      </w:r>
    </w:p>
    <w:p w14:paraId="7FA50B68" w14:textId="3B7CC026" w:rsidR="005454A5" w:rsidRDefault="005454A5" w:rsidP="005454A5">
      <w:pPr>
        <w:pStyle w:val="ListParagraph"/>
        <w:numPr>
          <w:ilvl w:val="0"/>
          <w:numId w:val="1"/>
        </w:numPr>
      </w:pPr>
      <w:proofErr w:type="gramStart"/>
      <w:r>
        <w:t>a</w:t>
      </w:r>
      <w:proofErr w:type="gramEnd"/>
      <w:r>
        <w:t xml:space="preserve"> particular pathway in the brain may use only one or two neurotransmitters and particular transmitters may have particular effects on </w:t>
      </w:r>
      <w:proofErr w:type="spellStart"/>
      <w:r>
        <w:t>behaviour</w:t>
      </w:r>
      <w:proofErr w:type="spellEnd"/>
      <w:r>
        <w:t xml:space="preserve"> and emotion</w:t>
      </w:r>
    </w:p>
    <w:p w14:paraId="3BE44AAC" w14:textId="49B7BB31" w:rsidR="005454A5" w:rsidRDefault="005454A5" w:rsidP="005454A5">
      <w:pPr>
        <w:pStyle w:val="ListParagraph"/>
        <w:numPr>
          <w:ilvl w:val="0"/>
          <w:numId w:val="1"/>
        </w:numPr>
      </w:pPr>
      <w:proofErr w:type="gramStart"/>
      <w:r>
        <w:t>research</w:t>
      </w:r>
      <w:proofErr w:type="gramEnd"/>
      <w:r>
        <w:t xml:space="preserve"> showed that the brain does indeed produce it’s own naturally occurring opiates</w:t>
      </w:r>
    </w:p>
    <w:p w14:paraId="2A02D525" w14:textId="7B852B95" w:rsidR="005454A5" w:rsidRDefault="005454A5" w:rsidP="005454A5">
      <w:pPr>
        <w:pStyle w:val="ListParagraph"/>
        <w:numPr>
          <w:ilvl w:val="0"/>
          <w:numId w:val="1"/>
        </w:numPr>
      </w:pPr>
      <w:proofErr w:type="gramStart"/>
      <w:r>
        <w:t>our</w:t>
      </w:r>
      <w:proofErr w:type="gramEnd"/>
      <w:r>
        <w:t xml:space="preserve"> body releases several types of neurotransmitter molecules in response to pain and vigorous exercise</w:t>
      </w:r>
    </w:p>
    <w:p w14:paraId="28951CF8" w14:textId="5D86B326" w:rsidR="005454A5" w:rsidRDefault="005454A5" w:rsidP="005454A5">
      <w:pPr>
        <w:pStyle w:val="ListParagraph"/>
        <w:numPr>
          <w:ilvl w:val="0"/>
          <w:numId w:val="1"/>
        </w:numPr>
      </w:pPr>
      <w:proofErr w:type="gramStart"/>
      <w:r>
        <w:t>these</w:t>
      </w:r>
      <w:proofErr w:type="gramEnd"/>
      <w:r>
        <w:t xml:space="preserve"> </w:t>
      </w:r>
      <w:r>
        <w:rPr>
          <w:b/>
        </w:rPr>
        <w:t>Endorphins</w:t>
      </w:r>
      <w:r>
        <w:t xml:space="preserve"> [ produced within morphine] help explain good feelings such as runner’s high, the painkilling effects </w:t>
      </w:r>
      <w:r w:rsidR="009673DD">
        <w:t>of acupuncture, and the indifference to pain in some severely injured people</w:t>
      </w:r>
    </w:p>
    <w:p w14:paraId="7DFC9255" w14:textId="77777777" w:rsidR="009673DD" w:rsidRDefault="009673DD" w:rsidP="009673DD"/>
    <w:p w14:paraId="5E7D231E" w14:textId="339D9755" w:rsidR="009673DD" w:rsidRDefault="009673DD" w:rsidP="009673DD">
      <w:r>
        <w:t>How Drugs and Other Chemicals Alter Neurotransmitters</w:t>
      </w:r>
    </w:p>
    <w:p w14:paraId="01B90FBE" w14:textId="570C5EA4" w:rsidR="009673DD" w:rsidRDefault="009673DD" w:rsidP="009673DD">
      <w:pPr>
        <w:pStyle w:val="ListParagraph"/>
        <w:numPr>
          <w:ilvl w:val="0"/>
          <w:numId w:val="1"/>
        </w:numPr>
      </w:pPr>
      <w:proofErr w:type="gramStart"/>
      <w:r>
        <w:t>if</w:t>
      </w:r>
      <w:proofErr w:type="gramEnd"/>
      <w:r>
        <w:t xml:space="preserve"> the brain were to be flooded with opiate drugs such as heroine and morphine, the brain may stop producing it’s own natural opiates </w:t>
      </w:r>
    </w:p>
    <w:p w14:paraId="305C1131" w14:textId="7F43CE79" w:rsidR="009673DD" w:rsidRDefault="009673DD" w:rsidP="009673DD">
      <w:pPr>
        <w:pStyle w:val="ListParagraph"/>
        <w:numPr>
          <w:ilvl w:val="0"/>
          <w:numId w:val="1"/>
        </w:numPr>
      </w:pPr>
      <w:proofErr w:type="gramStart"/>
      <w:r>
        <w:t>when</w:t>
      </w:r>
      <w:proofErr w:type="gramEnd"/>
      <w:r>
        <w:t xml:space="preserve"> the drug is withdrawn, the brain may then be deprived of any form of opiate, causing discomfort</w:t>
      </w:r>
    </w:p>
    <w:p w14:paraId="50CDB920" w14:textId="402BC0F4" w:rsidR="009673DD" w:rsidRDefault="009673DD" w:rsidP="009673DD">
      <w:pPr>
        <w:pStyle w:val="ListParagraph"/>
        <w:numPr>
          <w:ilvl w:val="0"/>
          <w:numId w:val="1"/>
        </w:numPr>
      </w:pPr>
      <w:proofErr w:type="gramStart"/>
      <w:r>
        <w:t>drugs</w:t>
      </w:r>
      <w:proofErr w:type="gramEnd"/>
      <w:r>
        <w:t xml:space="preserve"> affect brain chemistry at synapses, often by either amplifying or blocking neurotransmitters activity</w:t>
      </w:r>
    </w:p>
    <w:p w14:paraId="7E2D688B" w14:textId="7C20BDBB" w:rsidR="009673DD" w:rsidRDefault="006B5086" w:rsidP="009673DD">
      <w:pPr>
        <w:pStyle w:val="ListParagraph"/>
        <w:numPr>
          <w:ilvl w:val="0"/>
          <w:numId w:val="1"/>
        </w:numPr>
      </w:pPr>
      <w:proofErr w:type="gramStart"/>
      <w:r>
        <w:t>an</w:t>
      </w:r>
      <w:proofErr w:type="gramEnd"/>
      <w:r>
        <w:t xml:space="preserve"> agonist molecule may be similar enough to a neurotransmitter to mimic it’s effects</w:t>
      </w:r>
    </w:p>
    <w:p w14:paraId="6754ED98" w14:textId="3E05C398" w:rsidR="009673DD" w:rsidRDefault="009673DD" w:rsidP="009673DD">
      <w:pPr>
        <w:pStyle w:val="ListParagraph"/>
        <w:numPr>
          <w:ilvl w:val="0"/>
          <w:numId w:val="1"/>
        </w:numPr>
      </w:pPr>
      <w:proofErr w:type="gramStart"/>
      <w:r>
        <w:t>some</w:t>
      </w:r>
      <w:proofErr w:type="gramEnd"/>
      <w:r>
        <w:t xml:space="preserve"> opiate drugs, produce a temporary high by amplifying normal sensations of arousal or pleasure</w:t>
      </w:r>
    </w:p>
    <w:p w14:paraId="69961739" w14:textId="38BBF443" w:rsidR="009673DD" w:rsidRDefault="00397623" w:rsidP="009673DD">
      <w:pPr>
        <w:pStyle w:val="ListParagraph"/>
        <w:numPr>
          <w:ilvl w:val="0"/>
          <w:numId w:val="1"/>
        </w:numPr>
      </w:pPr>
      <w:proofErr w:type="gramStart"/>
      <w:r>
        <w:t>antagonists</w:t>
      </w:r>
      <w:proofErr w:type="gramEnd"/>
      <w:r>
        <w:t xml:space="preserve"> blocks a neurotransmitter’s function</w:t>
      </w:r>
    </w:p>
    <w:p w14:paraId="1D968CD4" w14:textId="15183E51" w:rsidR="00397623" w:rsidRDefault="00397623" w:rsidP="009673DD">
      <w:pPr>
        <w:pStyle w:val="ListParagraph"/>
        <w:numPr>
          <w:ilvl w:val="0"/>
          <w:numId w:val="1"/>
        </w:numPr>
      </w:pPr>
      <w:proofErr w:type="gramStart"/>
      <w:r>
        <w:t>other</w:t>
      </w:r>
      <w:proofErr w:type="gramEnd"/>
      <w:r>
        <w:t xml:space="preserve"> antagonists are enough like the natural neurotransmitter to occupy it’s receptor sit and block its effect, but are not similar enough to stimulate the receptor</w:t>
      </w:r>
    </w:p>
    <w:p w14:paraId="13C203CB" w14:textId="77777777" w:rsidR="00397623" w:rsidRDefault="00397623" w:rsidP="00397623"/>
    <w:p w14:paraId="6B9F945D" w14:textId="640B94AA" w:rsidR="00397623" w:rsidRDefault="00397623" w:rsidP="00397623">
      <w:r>
        <w:t>The Nervous System</w:t>
      </w:r>
    </w:p>
    <w:p w14:paraId="4589CE7E" w14:textId="3873493B" w:rsidR="00043DDA" w:rsidRDefault="00894043" w:rsidP="00894043">
      <w:pPr>
        <w:pStyle w:val="ListParagraph"/>
        <w:numPr>
          <w:ilvl w:val="0"/>
          <w:numId w:val="1"/>
        </w:numPr>
      </w:pPr>
      <w:proofErr w:type="gramStart"/>
      <w:r>
        <w:t>make</w:t>
      </w:r>
      <w:proofErr w:type="gramEnd"/>
      <w:r>
        <w:t xml:space="preserve"> decision, send information and order’s to the body’s tissues</w:t>
      </w:r>
    </w:p>
    <w:p w14:paraId="51BDF081" w14:textId="78E73E3C" w:rsidR="00894043" w:rsidRDefault="00894043" w:rsidP="00894043">
      <w:pPr>
        <w:pStyle w:val="ListParagraph"/>
        <w:numPr>
          <w:ilvl w:val="0"/>
          <w:numId w:val="1"/>
        </w:numPr>
      </w:pPr>
      <w:proofErr w:type="gramStart"/>
      <w:r>
        <w:t>all</w:t>
      </w:r>
      <w:proofErr w:type="gramEnd"/>
      <w:r>
        <w:t xml:space="preserve"> this happens thanks to your </w:t>
      </w:r>
      <w:r>
        <w:rPr>
          <w:b/>
        </w:rPr>
        <w:t>Nervous System</w:t>
      </w:r>
    </w:p>
    <w:p w14:paraId="5A4B8AE4" w14:textId="1DCC072F" w:rsidR="00894043" w:rsidRPr="00894043" w:rsidRDefault="00894043" w:rsidP="00894043">
      <w:pPr>
        <w:pStyle w:val="ListParagraph"/>
        <w:numPr>
          <w:ilvl w:val="0"/>
          <w:numId w:val="1"/>
        </w:numPr>
      </w:pPr>
      <w:proofErr w:type="gramStart"/>
      <w:r>
        <w:t>the</w:t>
      </w:r>
      <w:proofErr w:type="gramEnd"/>
      <w:r>
        <w:t xml:space="preserve"> brain and spinal cord from the </w:t>
      </w:r>
      <w:r>
        <w:rPr>
          <w:b/>
        </w:rPr>
        <w:t>Central Nervous System (CNS)</w:t>
      </w:r>
      <w:r>
        <w:t xml:space="preserve">, which communicates with the body’s sensory receptors, muscles, and glands via the </w:t>
      </w:r>
      <w:r>
        <w:rPr>
          <w:b/>
        </w:rPr>
        <w:t>Peripheral Nervous System (PNS)</w:t>
      </w:r>
    </w:p>
    <w:p w14:paraId="08075EC9" w14:textId="514B803E" w:rsidR="00894043" w:rsidRDefault="00894043" w:rsidP="00894043">
      <w:pPr>
        <w:pStyle w:val="ListParagraph"/>
        <w:numPr>
          <w:ilvl w:val="0"/>
          <w:numId w:val="1"/>
        </w:numPr>
      </w:pPr>
      <w:proofErr w:type="gramStart"/>
      <w:r>
        <w:t>neurons</w:t>
      </w:r>
      <w:proofErr w:type="gramEnd"/>
      <w:r>
        <w:t xml:space="preserve"> are the nervous system’s </w:t>
      </w:r>
      <w:proofErr w:type="spellStart"/>
      <w:r>
        <w:t>bulding</w:t>
      </w:r>
      <w:proofErr w:type="spellEnd"/>
      <w:r>
        <w:t xml:space="preserve"> blocks</w:t>
      </w:r>
    </w:p>
    <w:p w14:paraId="4F5A2BB4" w14:textId="77777777" w:rsidR="00894043" w:rsidRDefault="00894043" w:rsidP="00894043"/>
    <w:p w14:paraId="2DD07CE4" w14:textId="5E3E3FB9" w:rsidR="00894043" w:rsidRDefault="00894043" w:rsidP="00894043">
      <w:pPr>
        <w:jc w:val="center"/>
        <w:rPr>
          <w:i/>
        </w:rPr>
      </w:pPr>
      <w:r>
        <w:rPr>
          <w:i/>
        </w:rPr>
        <w:t>The Biology of the Mind</w:t>
      </w:r>
    </w:p>
    <w:p w14:paraId="325411DE" w14:textId="77777777" w:rsidR="00894043" w:rsidRDefault="00894043" w:rsidP="00894043">
      <w:pPr>
        <w:jc w:val="center"/>
        <w:rPr>
          <w:i/>
        </w:rPr>
      </w:pPr>
    </w:p>
    <w:p w14:paraId="151F8064" w14:textId="0C8CF4AF" w:rsidR="00894043" w:rsidRPr="00894043" w:rsidRDefault="00894043" w:rsidP="00894043">
      <w:pPr>
        <w:pStyle w:val="ListParagraph"/>
        <w:numPr>
          <w:ilvl w:val="0"/>
          <w:numId w:val="1"/>
        </w:numPr>
        <w:rPr>
          <w:b/>
        </w:rPr>
      </w:pPr>
      <w:r>
        <w:t xml:space="preserve">PNS information travels through the axons that are bundled into the electrical cables we know as </w:t>
      </w:r>
      <w:r w:rsidRPr="00894043">
        <w:rPr>
          <w:b/>
        </w:rPr>
        <w:t>Nerves</w:t>
      </w:r>
    </w:p>
    <w:p w14:paraId="43BB893E" w14:textId="2D193183" w:rsidR="00894043" w:rsidRPr="00894043" w:rsidRDefault="00894043" w:rsidP="00894043">
      <w:pPr>
        <w:pStyle w:val="ListParagraph"/>
        <w:numPr>
          <w:ilvl w:val="0"/>
          <w:numId w:val="1"/>
        </w:numPr>
        <w:rPr>
          <w:b/>
        </w:rPr>
      </w:pPr>
      <w:r>
        <w:t>Information travels in the nervous system through sensory neurons, motor neurons, and interneurons</w:t>
      </w:r>
    </w:p>
    <w:p w14:paraId="269DC55E" w14:textId="77777777" w:rsidR="00894043" w:rsidRDefault="00894043" w:rsidP="00894043">
      <w:pPr>
        <w:rPr>
          <w:b/>
        </w:rPr>
      </w:pPr>
    </w:p>
    <w:p w14:paraId="3FC3025B" w14:textId="6751784C" w:rsidR="00894043" w:rsidRDefault="00894043" w:rsidP="00894043">
      <w:r>
        <w:t>The Peripheral Nervous System</w:t>
      </w:r>
    </w:p>
    <w:p w14:paraId="373E2D02" w14:textId="13DF304A" w:rsidR="00894043" w:rsidRDefault="00894043" w:rsidP="00894043">
      <w:pPr>
        <w:pStyle w:val="ListParagraph"/>
        <w:numPr>
          <w:ilvl w:val="0"/>
          <w:numId w:val="1"/>
        </w:numPr>
      </w:pPr>
      <w:proofErr w:type="gramStart"/>
      <w:r>
        <w:t>has</w:t>
      </w:r>
      <w:proofErr w:type="gramEnd"/>
      <w:r>
        <w:t xml:space="preserve"> two components- somatic and autonomics</w:t>
      </w:r>
    </w:p>
    <w:p w14:paraId="5980A353" w14:textId="648B67D5" w:rsidR="00894043" w:rsidRDefault="00894043" w:rsidP="00894043">
      <w:pPr>
        <w:pStyle w:val="ListParagraph"/>
        <w:numPr>
          <w:ilvl w:val="0"/>
          <w:numId w:val="1"/>
        </w:numPr>
      </w:pPr>
      <w:r>
        <w:rPr>
          <w:b/>
        </w:rPr>
        <w:t>Somatic Nervous System</w:t>
      </w:r>
      <w:r>
        <w:t xml:space="preserve"> enables control of our skeletal muscles</w:t>
      </w:r>
    </w:p>
    <w:p w14:paraId="532C4622" w14:textId="67D9581B" w:rsidR="00894043" w:rsidRDefault="00894043" w:rsidP="00894043">
      <w:pPr>
        <w:pStyle w:val="ListParagraph"/>
        <w:numPr>
          <w:ilvl w:val="1"/>
          <w:numId w:val="1"/>
        </w:numPr>
      </w:pPr>
      <w:proofErr w:type="gramStart"/>
      <w:r>
        <w:t>e</w:t>
      </w:r>
      <w:proofErr w:type="gramEnd"/>
      <w:r>
        <w:t>.g. as you reach bottom of page, your somatic nervous system will report to your brain the current state of your skeletal muscles and carry instructions back, triggering your hand to turn the page</w:t>
      </w:r>
    </w:p>
    <w:p w14:paraId="1815E392" w14:textId="39BE835F" w:rsidR="00894043" w:rsidRDefault="00894043" w:rsidP="00894043">
      <w:pPr>
        <w:pStyle w:val="ListParagraph"/>
        <w:numPr>
          <w:ilvl w:val="0"/>
          <w:numId w:val="1"/>
        </w:numPr>
      </w:pPr>
      <w:r>
        <w:rPr>
          <w:b/>
        </w:rPr>
        <w:t>Autonomic Nervous System</w:t>
      </w:r>
      <w:r>
        <w:t xml:space="preserve"> controls our glands and muscles of our internal organs</w:t>
      </w:r>
    </w:p>
    <w:p w14:paraId="5CC2B54B" w14:textId="59820D4C" w:rsidR="00894043" w:rsidRDefault="00894043" w:rsidP="00894043">
      <w:pPr>
        <w:pStyle w:val="ListParagraph"/>
        <w:numPr>
          <w:ilvl w:val="0"/>
          <w:numId w:val="1"/>
        </w:numPr>
      </w:pPr>
      <w:proofErr w:type="gramStart"/>
      <w:r>
        <w:t>usually</w:t>
      </w:r>
      <w:proofErr w:type="gramEnd"/>
      <w:r>
        <w:t xml:space="preserve"> operates on its own</w:t>
      </w:r>
    </w:p>
    <w:p w14:paraId="54303C31" w14:textId="0DFF39CB" w:rsidR="00894043" w:rsidRDefault="00894043" w:rsidP="00894043">
      <w:pPr>
        <w:pStyle w:val="ListParagraph"/>
        <w:numPr>
          <w:ilvl w:val="0"/>
          <w:numId w:val="1"/>
        </w:numPr>
      </w:pPr>
      <w:proofErr w:type="gramStart"/>
      <w:r>
        <w:t>serves</w:t>
      </w:r>
      <w:proofErr w:type="gramEnd"/>
      <w:r>
        <w:t xml:space="preserve"> two important basic functions</w:t>
      </w:r>
    </w:p>
    <w:p w14:paraId="6D451338" w14:textId="3279A910" w:rsidR="00894043" w:rsidRDefault="00894043" w:rsidP="00894043">
      <w:pPr>
        <w:pStyle w:val="ListParagraph"/>
        <w:numPr>
          <w:ilvl w:val="1"/>
          <w:numId w:val="1"/>
        </w:numPr>
      </w:pPr>
      <w:r>
        <w:rPr>
          <w:b/>
        </w:rPr>
        <w:t>Sympathetic Nervous System</w:t>
      </w:r>
      <w:r>
        <w:t xml:space="preserve"> arouses and expends energy</w:t>
      </w:r>
    </w:p>
    <w:p w14:paraId="5056F173" w14:textId="3C03B0B5" w:rsidR="00894043" w:rsidRDefault="00894043" w:rsidP="00894043">
      <w:pPr>
        <w:pStyle w:val="ListParagraph"/>
        <w:numPr>
          <w:ilvl w:val="2"/>
          <w:numId w:val="1"/>
        </w:numPr>
      </w:pPr>
      <w:proofErr w:type="gramStart"/>
      <w:r>
        <w:t>makes</w:t>
      </w:r>
      <w:proofErr w:type="gramEnd"/>
      <w:r>
        <w:t xml:space="preserve"> you alert and ready for action</w:t>
      </w:r>
    </w:p>
    <w:p w14:paraId="103200D3" w14:textId="747CEB61" w:rsidR="00894043" w:rsidRDefault="00894043" w:rsidP="00894043">
      <w:pPr>
        <w:pStyle w:val="ListParagraph"/>
        <w:numPr>
          <w:ilvl w:val="1"/>
          <w:numId w:val="1"/>
        </w:numPr>
      </w:pPr>
      <w:r>
        <w:rPr>
          <w:b/>
        </w:rPr>
        <w:t>Parasympathetic Nervous System</w:t>
      </w:r>
      <w:r>
        <w:t xml:space="preserve"> produces opposite effects</w:t>
      </w:r>
    </w:p>
    <w:p w14:paraId="7F0B6DB6" w14:textId="7E95B9F2" w:rsidR="00894043" w:rsidRDefault="00894043" w:rsidP="00894043">
      <w:pPr>
        <w:pStyle w:val="ListParagraph"/>
        <w:numPr>
          <w:ilvl w:val="2"/>
          <w:numId w:val="1"/>
        </w:numPr>
      </w:pPr>
      <w:r>
        <w:t>It conserves energy as it calms you by decreasing your heart rate, lowering blood sugar</w:t>
      </w:r>
    </w:p>
    <w:p w14:paraId="54D15AD0" w14:textId="6D3D462D" w:rsidR="00894043" w:rsidRDefault="00894043" w:rsidP="00894043">
      <w:pPr>
        <w:pStyle w:val="ListParagraph"/>
        <w:numPr>
          <w:ilvl w:val="1"/>
          <w:numId w:val="1"/>
        </w:numPr>
      </w:pPr>
      <w:r>
        <w:t>The two nervous systems work together to keep you in a steady internal state</w:t>
      </w:r>
    </w:p>
    <w:p w14:paraId="5F161555" w14:textId="77777777" w:rsidR="00894043" w:rsidRDefault="00894043" w:rsidP="00894043"/>
    <w:p w14:paraId="77F0AE64" w14:textId="48A40E6E" w:rsidR="00894043" w:rsidRDefault="00894043" w:rsidP="00894043">
      <w:r>
        <w:t>The Central Nervous System</w:t>
      </w:r>
    </w:p>
    <w:p w14:paraId="675F2890" w14:textId="427077C0" w:rsidR="00894043" w:rsidRDefault="00894043" w:rsidP="00894043">
      <w:pPr>
        <w:pStyle w:val="ListParagraph"/>
        <w:numPr>
          <w:ilvl w:val="0"/>
          <w:numId w:val="1"/>
        </w:numPr>
      </w:pPr>
      <w:proofErr w:type="gramStart"/>
      <w:r>
        <w:t>neurons</w:t>
      </w:r>
      <w:proofErr w:type="gramEnd"/>
      <w:r>
        <w:t xml:space="preserve"> “talking” to other neurons</w:t>
      </w:r>
    </w:p>
    <w:p w14:paraId="3AB042B1" w14:textId="523A4CBC" w:rsidR="00894043" w:rsidRDefault="00A2465E" w:rsidP="00894043">
      <w:pPr>
        <w:pStyle w:val="ListParagraph"/>
        <w:numPr>
          <w:ilvl w:val="0"/>
          <w:numId w:val="1"/>
        </w:numPr>
      </w:pPr>
      <w:proofErr w:type="gramStart"/>
      <w:r>
        <w:t>the</w:t>
      </w:r>
      <w:proofErr w:type="gramEnd"/>
      <w:r>
        <w:t xml:space="preserve"> brains neurons work in groups called neural  networks</w:t>
      </w:r>
    </w:p>
    <w:p w14:paraId="10E23C91" w14:textId="5CCA9561" w:rsidR="00A2465E" w:rsidRDefault="00A2465E" w:rsidP="00894043">
      <w:pPr>
        <w:pStyle w:val="ListParagraph"/>
        <w:numPr>
          <w:ilvl w:val="0"/>
          <w:numId w:val="1"/>
        </w:numPr>
      </w:pPr>
      <w:proofErr w:type="gramStart"/>
      <w:r>
        <w:t>neurons</w:t>
      </w:r>
      <w:proofErr w:type="gramEnd"/>
      <w:r>
        <w:t xml:space="preserve"> network with nearby neurons with which they have a short fast connection</w:t>
      </w:r>
    </w:p>
    <w:p w14:paraId="219E9BC5" w14:textId="1B741D0D" w:rsidR="00A2465E" w:rsidRDefault="00A2465E" w:rsidP="00894043">
      <w:pPr>
        <w:pStyle w:val="ListParagraph"/>
        <w:numPr>
          <w:ilvl w:val="0"/>
          <w:numId w:val="1"/>
        </w:numPr>
      </w:pPr>
      <w:proofErr w:type="gramStart"/>
      <w:r>
        <w:t>neurons</w:t>
      </w:r>
      <w:proofErr w:type="gramEnd"/>
      <w:r>
        <w:t xml:space="preserve"> that fire together wire together</w:t>
      </w:r>
    </w:p>
    <w:p w14:paraId="62D188A5" w14:textId="091F8C5D" w:rsidR="00A2465E" w:rsidRDefault="00A2465E" w:rsidP="00894043">
      <w:pPr>
        <w:pStyle w:val="ListParagraph"/>
        <w:numPr>
          <w:ilvl w:val="0"/>
          <w:numId w:val="1"/>
        </w:numPr>
      </w:pPr>
      <w:proofErr w:type="gramStart"/>
      <w:r>
        <w:t>the</w:t>
      </w:r>
      <w:proofErr w:type="gramEnd"/>
      <w:r>
        <w:t xml:space="preserve"> spinal cord is an information highway connection the peripheral nervous system to the brain</w:t>
      </w:r>
    </w:p>
    <w:p w14:paraId="508B3FE8" w14:textId="5047DCD0" w:rsidR="00A2465E" w:rsidRDefault="00A2465E" w:rsidP="00894043">
      <w:pPr>
        <w:pStyle w:val="ListParagraph"/>
        <w:numPr>
          <w:ilvl w:val="0"/>
          <w:numId w:val="1"/>
        </w:numPr>
      </w:pPr>
      <w:proofErr w:type="gramStart"/>
      <w:r>
        <w:t>ascending</w:t>
      </w:r>
      <w:proofErr w:type="gramEnd"/>
      <w:r>
        <w:t xml:space="preserve"> fibers-send up sensory information</w:t>
      </w:r>
    </w:p>
    <w:p w14:paraId="1A58808A" w14:textId="3D9E635B" w:rsidR="00A2465E" w:rsidRDefault="00A2465E" w:rsidP="00894043">
      <w:pPr>
        <w:pStyle w:val="ListParagraph"/>
        <w:numPr>
          <w:ilvl w:val="0"/>
          <w:numId w:val="1"/>
        </w:numPr>
      </w:pPr>
      <w:proofErr w:type="gramStart"/>
      <w:r>
        <w:t>descending</w:t>
      </w:r>
      <w:proofErr w:type="gramEnd"/>
      <w:r>
        <w:t xml:space="preserve"> fibers- send back motor-control information</w:t>
      </w:r>
    </w:p>
    <w:p w14:paraId="6FEEF79E" w14:textId="2D519EB7" w:rsidR="00A2465E" w:rsidRDefault="00A2465E" w:rsidP="00894043">
      <w:pPr>
        <w:pStyle w:val="ListParagraph"/>
        <w:numPr>
          <w:ilvl w:val="0"/>
          <w:numId w:val="1"/>
        </w:numPr>
      </w:pPr>
      <w:proofErr w:type="gramStart"/>
      <w:r>
        <w:t>a</w:t>
      </w:r>
      <w:proofErr w:type="gramEnd"/>
      <w:r>
        <w:t xml:space="preserve"> spinal reflex pathway is composed of a single sensory neuron and a single motor neuron</w:t>
      </w:r>
    </w:p>
    <w:p w14:paraId="2E4F252B" w14:textId="200C5464" w:rsidR="00A2465E" w:rsidRDefault="00A2465E" w:rsidP="00894043">
      <w:pPr>
        <w:pStyle w:val="ListParagraph"/>
        <w:numPr>
          <w:ilvl w:val="0"/>
          <w:numId w:val="1"/>
        </w:numPr>
      </w:pPr>
      <w:proofErr w:type="gramStart"/>
      <w:r>
        <w:t>information</w:t>
      </w:r>
      <w:proofErr w:type="gramEnd"/>
      <w:r>
        <w:t xml:space="preserve"> travels to and from the brain by way of the spinal cord</w:t>
      </w:r>
    </w:p>
    <w:p w14:paraId="1534A78C" w14:textId="77777777" w:rsidR="00A2465E" w:rsidRDefault="00A2465E" w:rsidP="00A2465E"/>
    <w:p w14:paraId="0BF4F766" w14:textId="77777777" w:rsidR="00A2465E" w:rsidRDefault="00A2465E" w:rsidP="00A2465E"/>
    <w:p w14:paraId="4FC3C05F" w14:textId="5FEBDDC0" w:rsidR="00A2465E" w:rsidRDefault="00A2465E" w:rsidP="00A2465E">
      <w:r>
        <w:t>The Endocrine System</w:t>
      </w:r>
    </w:p>
    <w:p w14:paraId="23B7DED2" w14:textId="53AD9792" w:rsidR="00A2465E" w:rsidRPr="00A2465E" w:rsidRDefault="00A2465E" w:rsidP="00A2465E">
      <w:pPr>
        <w:pStyle w:val="ListParagraph"/>
        <w:numPr>
          <w:ilvl w:val="0"/>
          <w:numId w:val="1"/>
        </w:numPr>
        <w:rPr>
          <w:b/>
        </w:rPr>
      </w:pPr>
      <w:proofErr w:type="gramStart"/>
      <w:r>
        <w:t>interconnected</w:t>
      </w:r>
      <w:proofErr w:type="gramEnd"/>
      <w:r>
        <w:t xml:space="preserve"> with your nervous system is a second communication system, the </w:t>
      </w:r>
      <w:r w:rsidRPr="00A2465E">
        <w:rPr>
          <w:b/>
        </w:rPr>
        <w:t>Endocrine System</w:t>
      </w:r>
    </w:p>
    <w:p w14:paraId="2ECC7A64" w14:textId="77777777" w:rsidR="00A2465E" w:rsidRPr="00A2465E" w:rsidRDefault="00A2465E" w:rsidP="00A2465E">
      <w:pPr>
        <w:pStyle w:val="ListParagraph"/>
        <w:numPr>
          <w:ilvl w:val="0"/>
          <w:numId w:val="1"/>
        </w:numPr>
        <w:rPr>
          <w:b/>
        </w:rPr>
      </w:pPr>
    </w:p>
    <w:p w14:paraId="758009E5" w14:textId="77777777" w:rsidR="00A2465E" w:rsidRPr="00A2465E" w:rsidRDefault="00A2465E" w:rsidP="00A2465E">
      <w:pPr>
        <w:pStyle w:val="ListParagraph"/>
        <w:numPr>
          <w:ilvl w:val="0"/>
          <w:numId w:val="1"/>
        </w:numPr>
        <w:rPr>
          <w:b/>
        </w:rPr>
      </w:pPr>
    </w:p>
    <w:p w14:paraId="4C087F8A" w14:textId="77777777" w:rsidR="00A2465E" w:rsidRPr="00A2465E" w:rsidRDefault="00A2465E" w:rsidP="00A2465E">
      <w:pPr>
        <w:pStyle w:val="ListParagraph"/>
        <w:rPr>
          <w:b/>
        </w:rPr>
      </w:pPr>
    </w:p>
    <w:p w14:paraId="7D11B9F4" w14:textId="27B759A9" w:rsidR="00A2465E" w:rsidRPr="00A2465E" w:rsidRDefault="00A2465E" w:rsidP="00A2465E">
      <w:pPr>
        <w:pStyle w:val="ListParagraph"/>
        <w:jc w:val="center"/>
        <w:rPr>
          <w:i/>
        </w:rPr>
      </w:pPr>
      <w:r>
        <w:rPr>
          <w:i/>
        </w:rPr>
        <w:t>The Biology of the Mind</w:t>
      </w:r>
    </w:p>
    <w:p w14:paraId="2C17CA44" w14:textId="77777777" w:rsidR="00A2465E" w:rsidRPr="00A2465E" w:rsidRDefault="00A2465E" w:rsidP="00A2465E">
      <w:pPr>
        <w:pStyle w:val="ListParagraph"/>
        <w:rPr>
          <w:b/>
        </w:rPr>
      </w:pPr>
    </w:p>
    <w:p w14:paraId="5E215DE1" w14:textId="2196BC8F" w:rsidR="00A2465E" w:rsidRPr="00A2465E" w:rsidRDefault="00A2465E" w:rsidP="00A2465E">
      <w:pPr>
        <w:pStyle w:val="ListParagraph"/>
        <w:numPr>
          <w:ilvl w:val="0"/>
          <w:numId w:val="1"/>
        </w:numPr>
        <w:rPr>
          <w:b/>
        </w:rPr>
      </w:pPr>
      <w:proofErr w:type="gramStart"/>
      <w:r>
        <w:t>the</w:t>
      </w:r>
      <w:proofErr w:type="gramEnd"/>
      <w:r>
        <w:t xml:space="preserve"> endocrine system’s gland secrete another form of chemical messengers, </w:t>
      </w:r>
      <w:r>
        <w:rPr>
          <w:b/>
        </w:rPr>
        <w:t>hormones,</w:t>
      </w:r>
      <w:r>
        <w:t xml:space="preserve"> which travel through the blood stream and affect other tissues, including the brain</w:t>
      </w:r>
    </w:p>
    <w:p w14:paraId="3FF782C2" w14:textId="2500FF38" w:rsidR="00A2465E" w:rsidRPr="00A2465E" w:rsidRDefault="00A2465E" w:rsidP="00A2465E">
      <w:pPr>
        <w:pStyle w:val="ListParagraph"/>
        <w:numPr>
          <w:ilvl w:val="0"/>
          <w:numId w:val="1"/>
        </w:numPr>
        <w:rPr>
          <w:b/>
        </w:rPr>
      </w:pPr>
      <w:proofErr w:type="gramStart"/>
      <w:r>
        <w:t>when</w:t>
      </w:r>
      <w:proofErr w:type="gramEnd"/>
      <w:r>
        <w:t xml:space="preserve"> they act on the brain they influence interest in sex, food, etc.</w:t>
      </w:r>
    </w:p>
    <w:p w14:paraId="15602891" w14:textId="33FC94BF" w:rsidR="00A2465E" w:rsidRPr="004B22B1" w:rsidRDefault="004B22B1" w:rsidP="00A2465E">
      <w:pPr>
        <w:pStyle w:val="ListParagraph"/>
        <w:numPr>
          <w:ilvl w:val="0"/>
          <w:numId w:val="1"/>
        </w:numPr>
        <w:rPr>
          <w:b/>
        </w:rPr>
      </w:pPr>
      <w:proofErr w:type="gramStart"/>
      <w:r>
        <w:t>some</w:t>
      </w:r>
      <w:proofErr w:type="gramEnd"/>
      <w:r>
        <w:t xml:space="preserve"> hormones are chemically identical to neurotransmitters</w:t>
      </w:r>
    </w:p>
    <w:p w14:paraId="14B76AE6" w14:textId="53CE187D" w:rsidR="004B22B1" w:rsidRPr="004B22B1" w:rsidRDefault="004B22B1" w:rsidP="00A2465E">
      <w:pPr>
        <w:pStyle w:val="ListParagraph"/>
        <w:numPr>
          <w:ilvl w:val="0"/>
          <w:numId w:val="1"/>
        </w:numPr>
        <w:rPr>
          <w:b/>
        </w:rPr>
      </w:pPr>
      <w:proofErr w:type="gramStart"/>
      <w:r>
        <w:t>nervous</w:t>
      </w:r>
      <w:proofErr w:type="gramEnd"/>
      <w:r>
        <w:t xml:space="preserve"> system- zips message from eyes to brain to hand in a fraction of a second</w:t>
      </w:r>
    </w:p>
    <w:p w14:paraId="31CE975B" w14:textId="1E6ED73C" w:rsidR="004B22B1" w:rsidRPr="004B22B1" w:rsidRDefault="004B22B1" w:rsidP="004B22B1">
      <w:pPr>
        <w:pStyle w:val="ListParagraph"/>
        <w:numPr>
          <w:ilvl w:val="0"/>
          <w:numId w:val="1"/>
        </w:numPr>
        <w:rPr>
          <w:b/>
        </w:rPr>
      </w:pPr>
      <w:proofErr w:type="gramStart"/>
      <w:r>
        <w:t>endocrine</w:t>
      </w:r>
      <w:proofErr w:type="gramEnd"/>
      <w:r>
        <w:t xml:space="preserve"> system-message trudge along the bloodstream, taking several seconds or more to travel from the gland to the target tissue</w:t>
      </w:r>
    </w:p>
    <w:p w14:paraId="2D5E8707" w14:textId="42882E62" w:rsidR="004B22B1" w:rsidRPr="004B22B1" w:rsidRDefault="004B22B1" w:rsidP="004B22B1">
      <w:pPr>
        <w:pStyle w:val="ListParagraph"/>
        <w:numPr>
          <w:ilvl w:val="0"/>
          <w:numId w:val="1"/>
        </w:numPr>
        <w:rPr>
          <w:b/>
        </w:rPr>
      </w:pPr>
      <w:proofErr w:type="gramStart"/>
      <w:r>
        <w:t>endocrine</w:t>
      </w:r>
      <w:proofErr w:type="gramEnd"/>
      <w:r>
        <w:t xml:space="preserve"> messages tend to outlast the effects of neural messages</w:t>
      </w:r>
    </w:p>
    <w:p w14:paraId="1D43DB69" w14:textId="41AF7F7B" w:rsidR="004B22B1" w:rsidRPr="004B22B1" w:rsidRDefault="004B22B1" w:rsidP="004B22B1">
      <w:pPr>
        <w:pStyle w:val="ListParagraph"/>
        <w:numPr>
          <w:ilvl w:val="1"/>
          <w:numId w:val="1"/>
        </w:numPr>
        <w:rPr>
          <w:b/>
        </w:rPr>
      </w:pPr>
      <w:proofErr w:type="gramStart"/>
      <w:r>
        <w:t>the</w:t>
      </w:r>
      <w:proofErr w:type="gramEnd"/>
      <w:r>
        <w:t xml:space="preserve"> hormones can linger for awhile</w:t>
      </w:r>
    </w:p>
    <w:p w14:paraId="506FD30B" w14:textId="66C30858" w:rsidR="004B22B1" w:rsidRPr="004B22B1" w:rsidRDefault="004B22B1" w:rsidP="004B22B1">
      <w:pPr>
        <w:pStyle w:val="ListParagraph"/>
        <w:numPr>
          <w:ilvl w:val="0"/>
          <w:numId w:val="1"/>
        </w:numPr>
        <w:rPr>
          <w:b/>
        </w:rPr>
      </w:pPr>
      <w:proofErr w:type="gramStart"/>
      <w:r>
        <w:t>most</w:t>
      </w:r>
      <w:proofErr w:type="gramEnd"/>
      <w:r>
        <w:t xml:space="preserve"> influential endocrine gland, the </w:t>
      </w:r>
      <w:r>
        <w:rPr>
          <w:b/>
        </w:rPr>
        <w:t>Pituitary Gland</w:t>
      </w:r>
      <w:r>
        <w:t>, located in the core of the brain, where it is controlled by an adjacent brain area, the hypothalamus</w:t>
      </w:r>
    </w:p>
    <w:p w14:paraId="6324182B" w14:textId="37D8036C" w:rsidR="004B22B1" w:rsidRPr="004B22B1" w:rsidRDefault="004B22B1" w:rsidP="004B22B1">
      <w:pPr>
        <w:pStyle w:val="ListParagraph"/>
        <w:numPr>
          <w:ilvl w:val="1"/>
          <w:numId w:val="1"/>
        </w:numPr>
        <w:rPr>
          <w:b/>
        </w:rPr>
      </w:pPr>
      <w:proofErr w:type="gramStart"/>
      <w:r>
        <w:t>pituitary</w:t>
      </w:r>
      <w:proofErr w:type="gramEnd"/>
      <w:r>
        <w:t xml:space="preserve"> releases hormones that influence growth</w:t>
      </w:r>
    </w:p>
    <w:p w14:paraId="7AC021A7" w14:textId="52089E7D" w:rsidR="004B22B1" w:rsidRPr="004B22B1" w:rsidRDefault="004B22B1" w:rsidP="004B22B1">
      <w:pPr>
        <w:pStyle w:val="ListParagraph"/>
        <w:numPr>
          <w:ilvl w:val="1"/>
          <w:numId w:val="1"/>
        </w:numPr>
        <w:rPr>
          <w:b/>
        </w:rPr>
      </w:pPr>
      <w:proofErr w:type="gramStart"/>
      <w:r>
        <w:t>is</w:t>
      </w:r>
      <w:proofErr w:type="gramEnd"/>
      <w:r>
        <w:t xml:space="preserve"> a sort of master gland</w:t>
      </w:r>
    </w:p>
    <w:p w14:paraId="724BCFB5" w14:textId="2AE24AE9" w:rsidR="004B22B1" w:rsidRPr="004B22B1" w:rsidRDefault="004B22B1" w:rsidP="004B22B1">
      <w:pPr>
        <w:pStyle w:val="ListParagraph"/>
        <w:numPr>
          <w:ilvl w:val="1"/>
          <w:numId w:val="1"/>
        </w:numPr>
        <w:rPr>
          <w:b/>
        </w:rPr>
      </w:pPr>
      <w:proofErr w:type="gramStart"/>
      <w:r>
        <w:t>under</w:t>
      </w:r>
      <w:proofErr w:type="gramEnd"/>
      <w:r>
        <w:t xml:space="preserve"> the brains influence, the pituitary triggers your sex glands and sex hormones, these in turn influence your brain and </w:t>
      </w:r>
      <w:proofErr w:type="spellStart"/>
      <w:r>
        <w:t>behaviour</w:t>
      </w:r>
      <w:proofErr w:type="spellEnd"/>
    </w:p>
    <w:p w14:paraId="523DE0B4" w14:textId="68F4E1B4" w:rsidR="004B22B1" w:rsidRPr="004B22B1" w:rsidRDefault="004B22B1" w:rsidP="004B22B1">
      <w:pPr>
        <w:pStyle w:val="ListParagraph"/>
        <w:numPr>
          <w:ilvl w:val="0"/>
          <w:numId w:val="1"/>
        </w:numPr>
        <w:rPr>
          <w:b/>
        </w:rPr>
      </w:pPr>
      <w:proofErr w:type="gramStart"/>
      <w:r>
        <w:t>feedback</w:t>
      </w:r>
      <w:proofErr w:type="gramEnd"/>
      <w:r>
        <w:t xml:space="preserve"> system (brain </w:t>
      </w:r>
      <w:r>
        <w:sym w:font="Wingdings" w:char="F0E0"/>
      </w:r>
      <w:r>
        <w:t xml:space="preserve"> pituitary </w:t>
      </w:r>
      <w:r>
        <w:sym w:font="Wingdings" w:char="F0E0"/>
      </w:r>
      <w:r>
        <w:t xml:space="preserve"> other glands </w:t>
      </w:r>
      <w:r>
        <w:sym w:font="Wingdings" w:char="F0E0"/>
      </w:r>
      <w:r>
        <w:t xml:space="preserve"> hormones </w:t>
      </w:r>
      <w:r>
        <w:sym w:font="Wingdings" w:char="F0E0"/>
      </w:r>
      <w:r>
        <w:t xml:space="preserve"> brain)</w:t>
      </w:r>
    </w:p>
    <w:p w14:paraId="735397D6" w14:textId="76601526" w:rsidR="004B22B1" w:rsidRPr="004B22B1" w:rsidRDefault="004B22B1" w:rsidP="004B22B1">
      <w:pPr>
        <w:pStyle w:val="ListParagraph"/>
        <w:numPr>
          <w:ilvl w:val="1"/>
          <w:numId w:val="1"/>
        </w:numPr>
        <w:rPr>
          <w:b/>
        </w:rPr>
      </w:pPr>
      <w:proofErr w:type="gramStart"/>
      <w:r>
        <w:t>reveals</w:t>
      </w:r>
      <w:proofErr w:type="gramEnd"/>
      <w:r>
        <w:t xml:space="preserve"> connection of nervous system and endocrine system</w:t>
      </w:r>
    </w:p>
    <w:p w14:paraId="1583A510" w14:textId="77777777" w:rsidR="004B22B1" w:rsidRDefault="004B22B1" w:rsidP="004B22B1">
      <w:pPr>
        <w:rPr>
          <w:b/>
        </w:rPr>
      </w:pPr>
    </w:p>
    <w:p w14:paraId="5166B72F" w14:textId="2C1F4FE6" w:rsidR="004B22B1" w:rsidRDefault="004B22B1" w:rsidP="004B22B1">
      <w:r>
        <w:t>The Brain</w:t>
      </w:r>
    </w:p>
    <w:p w14:paraId="6C8E59FE" w14:textId="79465CB6" w:rsidR="004B22B1" w:rsidRDefault="004B22B1" w:rsidP="00374E0B">
      <w:pPr>
        <w:pStyle w:val="ListParagraph"/>
        <w:numPr>
          <w:ilvl w:val="0"/>
          <w:numId w:val="1"/>
        </w:numPr>
      </w:pPr>
      <w:proofErr w:type="gramStart"/>
      <w:r>
        <w:t>the</w:t>
      </w:r>
      <w:proofErr w:type="gramEnd"/>
      <w:r>
        <w:t xml:space="preserve"> brain enables the mind- </w:t>
      </w:r>
      <w:r w:rsidR="00374E0B">
        <w:t>seeing</w:t>
      </w:r>
      <w:r>
        <w:t>, hearing, smelling, feeling</w:t>
      </w:r>
    </w:p>
    <w:p w14:paraId="3EC72795" w14:textId="6925351E" w:rsidR="00374E0B" w:rsidRDefault="00374E0B" w:rsidP="00374E0B">
      <w:pPr>
        <w:pStyle w:val="ListParagraph"/>
        <w:numPr>
          <w:ilvl w:val="0"/>
          <w:numId w:val="1"/>
        </w:numPr>
      </w:pPr>
      <w:proofErr w:type="gramStart"/>
      <w:r>
        <w:t>the</w:t>
      </w:r>
      <w:proofErr w:type="gramEnd"/>
      <w:r>
        <w:t xml:space="preserve"> brain self-reflectively analyzes the brain</w:t>
      </w:r>
    </w:p>
    <w:p w14:paraId="5373ADF8" w14:textId="60894652" w:rsidR="00374E0B" w:rsidRDefault="00374E0B" w:rsidP="00374E0B">
      <w:pPr>
        <w:pStyle w:val="ListParagraph"/>
        <w:numPr>
          <w:ilvl w:val="0"/>
          <w:numId w:val="1"/>
        </w:numPr>
      </w:pPr>
      <w:proofErr w:type="gramStart"/>
      <w:r>
        <w:t>by</w:t>
      </w:r>
      <w:proofErr w:type="gramEnd"/>
      <w:r>
        <w:t xml:space="preserve"> firing countless millions of synapse and releasing billions of neurotransmitter molecules</w:t>
      </w:r>
    </w:p>
    <w:p w14:paraId="0D5BA005" w14:textId="6E2C2C4A" w:rsidR="00374E0B" w:rsidRDefault="00374E0B" w:rsidP="00374E0B">
      <w:pPr>
        <w:pStyle w:val="ListParagraph"/>
        <w:numPr>
          <w:ilvl w:val="0"/>
          <w:numId w:val="1"/>
        </w:numPr>
      </w:pPr>
      <w:proofErr w:type="gramStart"/>
      <w:r>
        <w:t>brain</w:t>
      </w:r>
      <w:proofErr w:type="gramEnd"/>
      <w:r>
        <w:t xml:space="preserve"> + body = mind</w:t>
      </w:r>
    </w:p>
    <w:p w14:paraId="0F168655" w14:textId="74EF80FC" w:rsidR="00374E0B" w:rsidRDefault="00374E0B" w:rsidP="00374E0B">
      <w:pPr>
        <w:pStyle w:val="ListParagraph"/>
        <w:numPr>
          <w:ilvl w:val="0"/>
          <w:numId w:val="1"/>
        </w:numPr>
      </w:pPr>
      <w:proofErr w:type="gramStart"/>
      <w:r>
        <w:t>the</w:t>
      </w:r>
      <w:proofErr w:type="gramEnd"/>
      <w:r>
        <w:t xml:space="preserve"> mind is what the brain does</w:t>
      </w:r>
    </w:p>
    <w:p w14:paraId="3096AA58" w14:textId="0B1DFC93" w:rsidR="00A95264" w:rsidRDefault="00A95264" w:rsidP="00A95264">
      <w:pPr>
        <w:pStyle w:val="ListParagraph"/>
        <w:numPr>
          <w:ilvl w:val="0"/>
          <w:numId w:val="1"/>
        </w:numPr>
      </w:pPr>
      <w:proofErr w:type="gramStart"/>
      <w:r>
        <w:t>body’s</w:t>
      </w:r>
      <w:proofErr w:type="gramEnd"/>
      <w:r>
        <w:t xml:space="preserve"> right side wired to brains left side, and vice versa</w:t>
      </w:r>
    </w:p>
    <w:p w14:paraId="186F3EA4" w14:textId="77777777" w:rsidR="00A95264" w:rsidRDefault="00A95264" w:rsidP="00A95264"/>
    <w:p w14:paraId="378E836E" w14:textId="518BFD8D" w:rsidR="00A95264" w:rsidRDefault="00A95264" w:rsidP="00A95264">
      <w:r>
        <w:t>Recording the Brain’s Electrical Activity</w:t>
      </w:r>
    </w:p>
    <w:p w14:paraId="622C1E1C" w14:textId="6BEE5969" w:rsidR="00A95264" w:rsidRDefault="00A95264" w:rsidP="00A95264">
      <w:pPr>
        <w:pStyle w:val="ListParagraph"/>
        <w:numPr>
          <w:ilvl w:val="0"/>
          <w:numId w:val="1"/>
        </w:numPr>
      </w:pPr>
      <w:proofErr w:type="gramStart"/>
      <w:r>
        <w:t>right</w:t>
      </w:r>
      <w:proofErr w:type="gramEnd"/>
      <w:r>
        <w:t xml:space="preserve"> now, mental activity is giving off telltale electrical, metabolic, and magnetic signals that would enable neuroscientists to observe your brain at work</w:t>
      </w:r>
    </w:p>
    <w:p w14:paraId="528C2935" w14:textId="00794AD3" w:rsidR="00A95264" w:rsidRDefault="00A95264" w:rsidP="00A95264">
      <w:pPr>
        <w:pStyle w:val="ListParagraph"/>
        <w:numPr>
          <w:ilvl w:val="0"/>
          <w:numId w:val="1"/>
        </w:numPr>
      </w:pPr>
      <w:proofErr w:type="gramStart"/>
      <w:r>
        <w:t>tips</w:t>
      </w:r>
      <w:proofErr w:type="gramEnd"/>
      <w:r>
        <w:t xml:space="preserve"> of modern </w:t>
      </w:r>
      <w:proofErr w:type="spellStart"/>
      <w:r>
        <w:t>neuroelectrodes</w:t>
      </w:r>
      <w:proofErr w:type="spellEnd"/>
      <w:r>
        <w:t xml:space="preserve"> are so small they can detect electrical impulse in a single neuron</w:t>
      </w:r>
    </w:p>
    <w:p w14:paraId="1597ED5A" w14:textId="4188F962" w:rsidR="00A95264" w:rsidRDefault="00A95264" w:rsidP="00A95264">
      <w:pPr>
        <w:pStyle w:val="ListParagraph"/>
        <w:numPr>
          <w:ilvl w:val="0"/>
          <w:numId w:val="1"/>
        </w:numPr>
      </w:pPr>
      <w:r>
        <w:rPr>
          <w:b/>
        </w:rPr>
        <w:t>Electroencephalogram (EEG)</w:t>
      </w:r>
      <w:r>
        <w:t xml:space="preserve"> is an amplified read-out of waves</w:t>
      </w:r>
    </w:p>
    <w:p w14:paraId="2DF59605" w14:textId="1DFF6182" w:rsidR="00A95264" w:rsidRDefault="00A95264" w:rsidP="00A95264">
      <w:pPr>
        <w:pStyle w:val="ListParagraph"/>
        <w:numPr>
          <w:ilvl w:val="1"/>
          <w:numId w:val="1"/>
        </w:numPr>
      </w:pPr>
      <w:proofErr w:type="gramStart"/>
      <w:r>
        <w:t>by</w:t>
      </w:r>
      <w:proofErr w:type="gramEnd"/>
      <w:r>
        <w:t xml:space="preserve"> presenting a stimulus repeatedly and having a computer filter out brain activity unrelated to its stimulus, one can identify the electrical wave evoked by the stimulus</w:t>
      </w:r>
    </w:p>
    <w:p w14:paraId="62B03C1F" w14:textId="77777777" w:rsidR="00A95264" w:rsidRDefault="00A95264" w:rsidP="00A95264"/>
    <w:p w14:paraId="0484EC0C" w14:textId="57C7BF37" w:rsidR="00A95264" w:rsidRDefault="00A95264" w:rsidP="00A95264">
      <w:r>
        <w:t>Neuroimaging Techniques</w:t>
      </w:r>
    </w:p>
    <w:p w14:paraId="7A60346A" w14:textId="080D5AAD" w:rsidR="00A95264" w:rsidRDefault="00A95264" w:rsidP="00A95264">
      <w:pPr>
        <w:pStyle w:val="ListParagraph"/>
        <w:numPr>
          <w:ilvl w:val="0"/>
          <w:numId w:val="1"/>
        </w:numPr>
      </w:pPr>
      <w:r w:rsidRPr="00A95264">
        <w:rPr>
          <w:b/>
        </w:rPr>
        <w:t>PET (positron emission tomography)</w:t>
      </w:r>
      <w:r>
        <w:t xml:space="preserve"> depicts brain activity by showing each brain area’s consumption of it’s chemical fuel, the sugar glucose</w:t>
      </w:r>
    </w:p>
    <w:p w14:paraId="24E47F7C" w14:textId="77777777" w:rsidR="00A95264" w:rsidRDefault="00A95264" w:rsidP="00A95264">
      <w:pPr>
        <w:pStyle w:val="ListParagraph"/>
        <w:jc w:val="center"/>
        <w:rPr>
          <w:i/>
        </w:rPr>
      </w:pPr>
    </w:p>
    <w:p w14:paraId="6DA6C7CD" w14:textId="664DBBD7" w:rsidR="00A95264" w:rsidRDefault="00A95264" w:rsidP="00A95264">
      <w:pPr>
        <w:pStyle w:val="ListParagraph"/>
        <w:jc w:val="center"/>
        <w:rPr>
          <w:i/>
        </w:rPr>
      </w:pPr>
      <w:r>
        <w:rPr>
          <w:i/>
        </w:rPr>
        <w:t>The Biology of the Mind</w:t>
      </w:r>
    </w:p>
    <w:p w14:paraId="6AA5662D" w14:textId="77777777" w:rsidR="00A95264" w:rsidRDefault="00A95264" w:rsidP="00A95264">
      <w:pPr>
        <w:pStyle w:val="ListParagraph"/>
        <w:jc w:val="center"/>
        <w:rPr>
          <w:i/>
        </w:rPr>
      </w:pPr>
    </w:p>
    <w:p w14:paraId="4F2C0BBC" w14:textId="56480484" w:rsidR="00A95264" w:rsidRDefault="00A95264" w:rsidP="00A95264">
      <w:pPr>
        <w:pStyle w:val="ListParagraph"/>
        <w:numPr>
          <w:ilvl w:val="0"/>
          <w:numId w:val="1"/>
        </w:numPr>
      </w:pPr>
      <w:proofErr w:type="gramStart"/>
      <w:r>
        <w:t>after</w:t>
      </w:r>
      <w:proofErr w:type="gramEnd"/>
      <w:r>
        <w:t xml:space="preserve"> a person receives radioactive glucose, the PET scan detects where this “food for thought” goes by locating the radioactivity</w:t>
      </w:r>
    </w:p>
    <w:p w14:paraId="426923B8" w14:textId="5DB81B23" w:rsidR="00A95264" w:rsidRDefault="00A95264" w:rsidP="00A95264">
      <w:pPr>
        <w:pStyle w:val="ListParagraph"/>
        <w:numPr>
          <w:ilvl w:val="0"/>
          <w:numId w:val="1"/>
        </w:numPr>
      </w:pPr>
      <w:r>
        <w:rPr>
          <w:b/>
        </w:rPr>
        <w:t>MRI (magnetic resonance imaging)</w:t>
      </w:r>
      <w:r>
        <w:t xml:space="preserve"> head is put in a strong magnetic field, which aligns the spinning atoms of brain molecules</w:t>
      </w:r>
    </w:p>
    <w:p w14:paraId="11F0CB68" w14:textId="4A81A30D" w:rsidR="00A95264" w:rsidRDefault="00A95264" w:rsidP="00A95264">
      <w:pPr>
        <w:pStyle w:val="ListParagraph"/>
        <w:numPr>
          <w:ilvl w:val="0"/>
          <w:numId w:val="1"/>
        </w:numPr>
      </w:pPr>
      <w:proofErr w:type="gramStart"/>
      <w:r>
        <w:t>when</w:t>
      </w:r>
      <w:proofErr w:type="gramEnd"/>
      <w:r>
        <w:t xml:space="preserve"> atoms return to normal spin, they release signals that provide a detailed picture of the brains soft tissues</w:t>
      </w:r>
    </w:p>
    <w:p w14:paraId="26634CAF" w14:textId="74FA044D" w:rsidR="00A95264" w:rsidRDefault="00A95264" w:rsidP="00A95264">
      <w:pPr>
        <w:pStyle w:val="ListParagraph"/>
        <w:numPr>
          <w:ilvl w:val="0"/>
          <w:numId w:val="1"/>
        </w:numPr>
      </w:pPr>
      <w:proofErr w:type="gramStart"/>
      <w:r>
        <w:rPr>
          <w:b/>
        </w:rPr>
        <w:t>fMRI</w:t>
      </w:r>
      <w:proofErr w:type="gramEnd"/>
      <w:r>
        <w:rPr>
          <w:b/>
        </w:rPr>
        <w:t xml:space="preserve"> (functional MRI)</w:t>
      </w:r>
      <w:r>
        <w:t xml:space="preserve"> can reveal brains functioning as well as it’s structure</w:t>
      </w:r>
    </w:p>
    <w:p w14:paraId="36C31499" w14:textId="718BBA20" w:rsidR="00A95264" w:rsidRDefault="00A95264" w:rsidP="00A95264">
      <w:pPr>
        <w:pStyle w:val="ListParagraph"/>
        <w:numPr>
          <w:ilvl w:val="0"/>
          <w:numId w:val="1"/>
        </w:numPr>
      </w:pPr>
      <w:proofErr w:type="gramStart"/>
      <w:r>
        <w:t>comparing</w:t>
      </w:r>
      <w:proofErr w:type="gramEnd"/>
      <w:r>
        <w:t xml:space="preserve"> MRI scans less than a second apart, researches can watch the brain “light up” as person personal different mental functions</w:t>
      </w:r>
    </w:p>
    <w:p w14:paraId="18705F2E" w14:textId="77777777" w:rsidR="00A95264" w:rsidRDefault="00A95264" w:rsidP="00A95264"/>
    <w:p w14:paraId="7A0837A2" w14:textId="682C7C1C" w:rsidR="00A95264" w:rsidRDefault="00A95264" w:rsidP="00A95264">
      <w:r>
        <w:t>Older Brain Structures</w:t>
      </w:r>
    </w:p>
    <w:p w14:paraId="284B3492" w14:textId="5A8E148D" w:rsidR="00A95264" w:rsidRDefault="00A95264" w:rsidP="00A95264">
      <w:pPr>
        <w:pStyle w:val="ListParagraph"/>
        <w:numPr>
          <w:ilvl w:val="0"/>
          <w:numId w:val="1"/>
        </w:numPr>
      </w:pPr>
      <w:proofErr w:type="gramStart"/>
      <w:r>
        <w:t>rule</w:t>
      </w:r>
      <w:proofErr w:type="gramEnd"/>
      <w:r>
        <w:t xml:space="preserve"> that ratio of the brain to the body weight provides a clue to the species intelligence</w:t>
      </w:r>
    </w:p>
    <w:p w14:paraId="01C8302E" w14:textId="77777777" w:rsidR="00A95264" w:rsidRDefault="00A95264" w:rsidP="00A95264"/>
    <w:p w14:paraId="0DB30834" w14:textId="63F62798" w:rsidR="00A95264" w:rsidRDefault="00A95264" w:rsidP="00A95264">
      <w:r>
        <w:t>The Brainstem</w:t>
      </w:r>
    </w:p>
    <w:p w14:paraId="284E6E9C" w14:textId="37623E2E" w:rsidR="00A95264" w:rsidRDefault="00A95264" w:rsidP="00A95264">
      <w:pPr>
        <w:pStyle w:val="ListParagraph"/>
        <w:numPr>
          <w:ilvl w:val="0"/>
          <w:numId w:val="1"/>
        </w:numPr>
      </w:pPr>
      <w:proofErr w:type="gramStart"/>
      <w:r>
        <w:t>beings</w:t>
      </w:r>
      <w:proofErr w:type="gramEnd"/>
      <w:r>
        <w:t xml:space="preserve"> where spinal cord wells slightly after entering the skull</w:t>
      </w:r>
    </w:p>
    <w:p w14:paraId="7559D2A6" w14:textId="4A7AD7FA" w:rsidR="00A95264" w:rsidRPr="00A95264" w:rsidRDefault="00A95264" w:rsidP="00A95264">
      <w:pPr>
        <w:pStyle w:val="ListParagraph"/>
        <w:numPr>
          <w:ilvl w:val="0"/>
          <w:numId w:val="1"/>
        </w:numPr>
      </w:pPr>
      <w:proofErr w:type="gramStart"/>
      <w:r>
        <w:t>slight</w:t>
      </w:r>
      <w:proofErr w:type="gramEnd"/>
      <w:r>
        <w:t xml:space="preserve"> swelling is the </w:t>
      </w:r>
      <w:r>
        <w:rPr>
          <w:b/>
        </w:rPr>
        <w:t>Medulla</w:t>
      </w:r>
    </w:p>
    <w:p w14:paraId="65BC764C" w14:textId="4D50A911" w:rsidR="00A95264" w:rsidRDefault="00131D66" w:rsidP="00131D66">
      <w:pPr>
        <w:pStyle w:val="ListParagraph"/>
        <w:numPr>
          <w:ilvl w:val="1"/>
          <w:numId w:val="1"/>
        </w:numPr>
      </w:pPr>
      <w:proofErr w:type="gramStart"/>
      <w:r>
        <w:t>here</w:t>
      </w:r>
      <w:proofErr w:type="gramEnd"/>
      <w:r>
        <w:t xml:space="preserve"> lies controls for heartbeat and breathing</w:t>
      </w:r>
    </w:p>
    <w:p w14:paraId="0396DAB3" w14:textId="130271AF" w:rsidR="00131D66" w:rsidRDefault="00131D66" w:rsidP="00131D66">
      <w:pPr>
        <w:pStyle w:val="ListParagraph"/>
        <w:numPr>
          <w:ilvl w:val="0"/>
          <w:numId w:val="1"/>
        </w:numPr>
      </w:pPr>
      <w:proofErr w:type="gramStart"/>
      <w:r>
        <w:t>above</w:t>
      </w:r>
      <w:proofErr w:type="gramEnd"/>
      <w:r>
        <w:t xml:space="preserve"> medulla is pons, which helps coordinate movements</w:t>
      </w:r>
    </w:p>
    <w:p w14:paraId="6AF03D06" w14:textId="5EFD9222" w:rsidR="00131D66" w:rsidRDefault="00131D66" w:rsidP="00131D66">
      <w:pPr>
        <w:pStyle w:val="ListParagraph"/>
        <w:numPr>
          <w:ilvl w:val="0"/>
          <w:numId w:val="1"/>
        </w:numPr>
      </w:pPr>
      <w:proofErr w:type="gramStart"/>
      <w:r>
        <w:t>inside</w:t>
      </w:r>
      <w:proofErr w:type="gramEnd"/>
      <w:r>
        <w:t xml:space="preserve"> brainstem, between ears </w:t>
      </w:r>
      <w:r>
        <w:rPr>
          <w:b/>
        </w:rPr>
        <w:t>Reticular formation</w:t>
      </w:r>
      <w:r>
        <w:t xml:space="preserve">, a network of neurons that extends from the spinal cord right up to the thalamus </w:t>
      </w:r>
    </w:p>
    <w:p w14:paraId="40DC0808" w14:textId="77777777" w:rsidR="00131D66" w:rsidRDefault="00131D66" w:rsidP="00131D66"/>
    <w:p w14:paraId="467A116F" w14:textId="7A8F6B2A" w:rsidR="00131D66" w:rsidRDefault="00131D66" w:rsidP="00131D66">
      <w:r>
        <w:t>The Thalamus</w:t>
      </w:r>
    </w:p>
    <w:p w14:paraId="53FBB65A" w14:textId="2AB040E1" w:rsidR="00131D66" w:rsidRDefault="00131D66" w:rsidP="00131D66">
      <w:pPr>
        <w:pStyle w:val="ListParagraph"/>
        <w:numPr>
          <w:ilvl w:val="0"/>
          <w:numId w:val="1"/>
        </w:numPr>
      </w:pPr>
      <w:proofErr w:type="gramStart"/>
      <w:r>
        <w:t>top</w:t>
      </w:r>
      <w:proofErr w:type="gramEnd"/>
      <w:r>
        <w:t xml:space="preserve"> of the brainstem</w:t>
      </w:r>
    </w:p>
    <w:p w14:paraId="6B0F2D9B" w14:textId="61D293FA" w:rsidR="00131D66" w:rsidRDefault="00131D66" w:rsidP="00131D66">
      <w:pPr>
        <w:pStyle w:val="ListParagraph"/>
        <w:numPr>
          <w:ilvl w:val="0"/>
          <w:numId w:val="1"/>
        </w:numPr>
      </w:pPr>
      <w:proofErr w:type="gramStart"/>
      <w:r>
        <w:t>act’s</w:t>
      </w:r>
      <w:proofErr w:type="gramEnd"/>
      <w:r>
        <w:t xml:space="preserve"> as brains sensory switchboard</w:t>
      </w:r>
    </w:p>
    <w:p w14:paraId="4D982BBB" w14:textId="7BF4B0D4" w:rsidR="00131D66" w:rsidRDefault="00131D66" w:rsidP="00131D66">
      <w:pPr>
        <w:pStyle w:val="ListParagraph"/>
        <w:numPr>
          <w:ilvl w:val="0"/>
          <w:numId w:val="1"/>
        </w:numPr>
      </w:pPr>
      <w:proofErr w:type="gramStart"/>
      <w:r>
        <w:t>receives</w:t>
      </w:r>
      <w:proofErr w:type="gramEnd"/>
      <w:r>
        <w:t xml:space="preserve"> information from all senses except smell, and routes it to the higher brain regions</w:t>
      </w:r>
    </w:p>
    <w:p w14:paraId="4DBD8DC6" w14:textId="6CD94A28" w:rsidR="00131D66" w:rsidRDefault="00131D66" w:rsidP="00131D66">
      <w:pPr>
        <w:pStyle w:val="ListParagraph"/>
        <w:numPr>
          <w:ilvl w:val="0"/>
          <w:numId w:val="1"/>
        </w:numPr>
      </w:pPr>
      <w:proofErr w:type="gramStart"/>
      <w:r>
        <w:t>also</w:t>
      </w:r>
      <w:proofErr w:type="gramEnd"/>
      <w:r>
        <w:t xml:space="preserve"> receives higher brain’s replies, which it then its directs to the medulla and to the cerebellum</w:t>
      </w:r>
    </w:p>
    <w:p w14:paraId="789FD23C" w14:textId="77777777" w:rsidR="00131D66" w:rsidRDefault="00131D66" w:rsidP="00131D66"/>
    <w:p w14:paraId="2F9F5918" w14:textId="4C811CAB" w:rsidR="00131D66" w:rsidRDefault="00131D66" w:rsidP="00131D66">
      <w:r>
        <w:t>The Cerebellum</w:t>
      </w:r>
    </w:p>
    <w:p w14:paraId="0F29AA90" w14:textId="6CF52FA4" w:rsidR="00131D66" w:rsidRDefault="00131D66" w:rsidP="00131D66">
      <w:pPr>
        <w:pStyle w:val="ListParagraph"/>
        <w:numPr>
          <w:ilvl w:val="0"/>
          <w:numId w:val="1"/>
        </w:numPr>
      </w:pPr>
      <w:proofErr w:type="gramStart"/>
      <w:r>
        <w:t>extending</w:t>
      </w:r>
      <w:proofErr w:type="gramEnd"/>
      <w:r>
        <w:t xml:space="preserve"> from rear of brainstem</w:t>
      </w:r>
    </w:p>
    <w:p w14:paraId="1035BB78" w14:textId="6BB2A6AB" w:rsidR="00131D66" w:rsidRDefault="00131D66" w:rsidP="00131D66">
      <w:pPr>
        <w:pStyle w:val="ListParagraph"/>
        <w:numPr>
          <w:ilvl w:val="0"/>
          <w:numId w:val="1"/>
        </w:numPr>
      </w:pPr>
      <w:proofErr w:type="gramStart"/>
      <w:r>
        <w:t>enables</w:t>
      </w:r>
      <w:proofErr w:type="gramEnd"/>
      <w:r>
        <w:t xml:space="preserve"> one type on nonverbal learning and memory</w:t>
      </w:r>
    </w:p>
    <w:p w14:paraId="438BF7EA" w14:textId="77777777" w:rsidR="00131D66" w:rsidRDefault="00131D66" w:rsidP="00131D66"/>
    <w:p w14:paraId="3F00B1A6" w14:textId="19395806" w:rsidR="00131D66" w:rsidRDefault="00131D66" w:rsidP="00131D66">
      <w:r>
        <w:t>The Limbic System</w:t>
      </w:r>
    </w:p>
    <w:p w14:paraId="18ABFDEE" w14:textId="5A7D1D06" w:rsidR="00131D66" w:rsidRDefault="00131D66" w:rsidP="00131D66">
      <w:pPr>
        <w:pStyle w:val="ListParagraph"/>
        <w:numPr>
          <w:ilvl w:val="0"/>
          <w:numId w:val="1"/>
        </w:numPr>
      </w:pPr>
      <w:proofErr w:type="gramStart"/>
      <w:r>
        <w:t>at</w:t>
      </w:r>
      <w:proofErr w:type="gramEnd"/>
      <w:r>
        <w:t xml:space="preserve"> the border between the brain’s older parts and the cerebral hemisphere</w:t>
      </w:r>
    </w:p>
    <w:p w14:paraId="504AC063" w14:textId="5BE348DE" w:rsidR="00131D66" w:rsidRDefault="00131D66" w:rsidP="00131D66">
      <w:pPr>
        <w:pStyle w:val="ListParagraph"/>
        <w:numPr>
          <w:ilvl w:val="0"/>
          <w:numId w:val="1"/>
        </w:numPr>
      </w:pPr>
      <w:proofErr w:type="gramStart"/>
      <w:r>
        <w:t>links</w:t>
      </w:r>
      <w:proofErr w:type="gramEnd"/>
      <w:r>
        <w:t xml:space="preserve"> to emotions and basic motives</w:t>
      </w:r>
    </w:p>
    <w:p w14:paraId="396F5A0B" w14:textId="51AA78CC" w:rsidR="00131D66" w:rsidRDefault="00131D66" w:rsidP="00131D66">
      <w:pPr>
        <w:pStyle w:val="ListParagraph"/>
        <w:numPr>
          <w:ilvl w:val="1"/>
          <w:numId w:val="1"/>
        </w:numPr>
      </w:pPr>
      <w:r>
        <w:t>The Amygdala</w:t>
      </w:r>
    </w:p>
    <w:p w14:paraId="4D3E7DC3" w14:textId="7F0027B6" w:rsidR="00131D66" w:rsidRDefault="00131D66" w:rsidP="00AA1D04">
      <w:pPr>
        <w:pStyle w:val="ListParagraph"/>
        <w:numPr>
          <w:ilvl w:val="2"/>
          <w:numId w:val="1"/>
        </w:numPr>
      </w:pPr>
      <w:r>
        <w:t>Influences aggression and fear</w:t>
      </w:r>
    </w:p>
    <w:p w14:paraId="44007FDB" w14:textId="60D8A123" w:rsidR="00AA1D04" w:rsidRDefault="00AA1D04" w:rsidP="00AA1D04">
      <w:pPr>
        <w:pStyle w:val="ListParagraph"/>
        <w:numPr>
          <w:ilvl w:val="1"/>
          <w:numId w:val="1"/>
        </w:numPr>
      </w:pPr>
      <w:r>
        <w:t>The Hypothalamus</w:t>
      </w:r>
    </w:p>
    <w:p w14:paraId="6235CF72" w14:textId="7C948291" w:rsidR="00AA1D04" w:rsidRDefault="00AA1D04" w:rsidP="00AA1D04">
      <w:pPr>
        <w:pStyle w:val="ListParagraph"/>
        <w:numPr>
          <w:ilvl w:val="2"/>
          <w:numId w:val="1"/>
        </w:numPr>
      </w:pPr>
      <w:proofErr w:type="gramStart"/>
      <w:r>
        <w:t>governing</w:t>
      </w:r>
      <w:proofErr w:type="gramEnd"/>
      <w:r>
        <w:t xml:space="preserve"> bodily maintenance</w:t>
      </w:r>
    </w:p>
    <w:p w14:paraId="31A27A4E" w14:textId="0FD41ABC" w:rsidR="00AA1D04" w:rsidRDefault="00AA1D04" w:rsidP="00AA1D04">
      <w:pPr>
        <w:pStyle w:val="ListParagraph"/>
        <w:numPr>
          <w:ilvl w:val="2"/>
          <w:numId w:val="1"/>
        </w:numPr>
      </w:pPr>
      <w:proofErr w:type="gramStart"/>
      <w:r>
        <w:t>monitors</w:t>
      </w:r>
      <w:proofErr w:type="gramEnd"/>
      <w:r>
        <w:t xml:space="preserve"> blood chemistry and takes orders from other parts of the brain</w:t>
      </w:r>
    </w:p>
    <w:p w14:paraId="6861ED29" w14:textId="77777777" w:rsidR="00AA1D04" w:rsidRDefault="00AA1D04" w:rsidP="00AA1D04"/>
    <w:p w14:paraId="6ABC1FC8" w14:textId="29571972" w:rsidR="00AA1D04" w:rsidRDefault="00AA1D04" w:rsidP="00AA1D04">
      <w:pPr>
        <w:jc w:val="center"/>
        <w:rPr>
          <w:i/>
        </w:rPr>
      </w:pPr>
      <w:r>
        <w:rPr>
          <w:i/>
        </w:rPr>
        <w:t>The Biology of the Mind</w:t>
      </w:r>
    </w:p>
    <w:p w14:paraId="4E1C28D4" w14:textId="77777777" w:rsidR="00AA1D04" w:rsidRDefault="00AA1D04" w:rsidP="00AA1D04">
      <w:pPr>
        <w:jc w:val="center"/>
        <w:rPr>
          <w:i/>
        </w:rPr>
      </w:pPr>
    </w:p>
    <w:p w14:paraId="292C67FC" w14:textId="77777777" w:rsidR="008607EC" w:rsidRDefault="008607EC" w:rsidP="00AA1D04">
      <w:pPr>
        <w:jc w:val="center"/>
        <w:rPr>
          <w:i/>
        </w:rPr>
      </w:pPr>
    </w:p>
    <w:p w14:paraId="279E0923" w14:textId="55E44615" w:rsidR="008607EC" w:rsidRPr="008607EC" w:rsidRDefault="008607EC" w:rsidP="008607EC">
      <w:r>
        <w:t>The Cerebral Cortex</w:t>
      </w:r>
    </w:p>
    <w:p w14:paraId="0D77E862" w14:textId="726E0EF0" w:rsidR="00AA1D04" w:rsidRDefault="004C0440" w:rsidP="004C0440">
      <w:pPr>
        <w:pStyle w:val="ListParagraph"/>
        <w:numPr>
          <w:ilvl w:val="0"/>
          <w:numId w:val="1"/>
        </w:numPr>
      </w:pPr>
      <w:proofErr w:type="gramStart"/>
      <w:r>
        <w:t>neural</w:t>
      </w:r>
      <w:proofErr w:type="gramEnd"/>
      <w:r>
        <w:t xml:space="preserve"> networks within the cerebrum form specialized work teams that enable our perceiving, thinking, and speaking</w:t>
      </w:r>
    </w:p>
    <w:p w14:paraId="61062F92" w14:textId="3644AF32" w:rsidR="004C0440" w:rsidRDefault="004C0440" w:rsidP="004C0440">
      <w:pPr>
        <w:pStyle w:val="ListParagraph"/>
        <w:numPr>
          <w:ilvl w:val="0"/>
          <w:numId w:val="1"/>
        </w:numPr>
      </w:pPr>
      <w:r>
        <w:rPr>
          <w:b/>
        </w:rPr>
        <w:t>Cerebral Cortex</w:t>
      </w:r>
      <w:r>
        <w:t>, a thing layer of interconnected neural cells</w:t>
      </w:r>
    </w:p>
    <w:p w14:paraId="0AC15774" w14:textId="3BA7E1CA" w:rsidR="004C0440" w:rsidRDefault="004C0440" w:rsidP="004C0440">
      <w:pPr>
        <w:pStyle w:val="ListParagraph"/>
        <w:numPr>
          <w:ilvl w:val="1"/>
          <w:numId w:val="1"/>
        </w:numPr>
      </w:pPr>
      <w:proofErr w:type="gramStart"/>
      <w:r>
        <w:t>your</w:t>
      </w:r>
      <w:proofErr w:type="gramEnd"/>
      <w:r>
        <w:t xml:space="preserve"> body’s ultimate control and information processing center</w:t>
      </w:r>
    </w:p>
    <w:p w14:paraId="243C62D2" w14:textId="05AB3AE0" w:rsidR="004C0440" w:rsidRDefault="004C0440" w:rsidP="004C0440">
      <w:pPr>
        <w:pStyle w:val="ListParagraph"/>
        <w:numPr>
          <w:ilvl w:val="0"/>
          <w:numId w:val="1"/>
        </w:numPr>
      </w:pPr>
      <w:proofErr w:type="gramStart"/>
      <w:r>
        <w:t>the</w:t>
      </w:r>
      <w:proofErr w:type="gramEnd"/>
      <w:r>
        <w:t xml:space="preserve"> large cortex of mammals offers increased capacities for learning and thinking</w:t>
      </w:r>
    </w:p>
    <w:p w14:paraId="328DD182" w14:textId="77777777" w:rsidR="004C0440" w:rsidRDefault="004C0440" w:rsidP="004C0440"/>
    <w:p w14:paraId="16473D15" w14:textId="62935C65" w:rsidR="004C0440" w:rsidRDefault="004C0440" w:rsidP="004C0440">
      <w:r>
        <w:t>Structure of the Cortex</w:t>
      </w:r>
    </w:p>
    <w:p w14:paraId="0A6586E3" w14:textId="3625E300" w:rsidR="004C0440" w:rsidRDefault="004C0440" w:rsidP="004C0440">
      <w:pPr>
        <w:pStyle w:val="ListParagraph"/>
        <w:numPr>
          <w:ilvl w:val="0"/>
          <w:numId w:val="1"/>
        </w:numPr>
      </w:pPr>
      <w:proofErr w:type="gramStart"/>
      <w:r>
        <w:t>the</w:t>
      </w:r>
      <w:proofErr w:type="gramEnd"/>
      <w:r>
        <w:t xml:space="preserve"> brains ballooning right and left hemispheres are filled mainly with axons, connecting the cortex to the brain’s other regions</w:t>
      </w:r>
    </w:p>
    <w:p w14:paraId="58EC2CEF" w14:textId="65F53E2D" w:rsidR="004C0440" w:rsidRDefault="004C0440" w:rsidP="004C0440">
      <w:pPr>
        <w:pStyle w:val="ListParagraph"/>
        <w:numPr>
          <w:ilvl w:val="0"/>
          <w:numId w:val="1"/>
        </w:numPr>
      </w:pPr>
      <w:proofErr w:type="gramStart"/>
      <w:r>
        <w:t>the</w:t>
      </w:r>
      <w:proofErr w:type="gramEnd"/>
      <w:r>
        <w:t xml:space="preserve"> cerebral cortex- the thin surface layer-contains some 20 to 23 billion nerve cells and 300 trillion synaptic connections</w:t>
      </w:r>
    </w:p>
    <w:p w14:paraId="7C2D03BC" w14:textId="29094EB5" w:rsidR="004C0440" w:rsidRDefault="004C0440" w:rsidP="004C0440">
      <w:pPr>
        <w:pStyle w:val="ListParagraph"/>
        <w:numPr>
          <w:ilvl w:val="0"/>
          <w:numId w:val="1"/>
        </w:numPr>
      </w:pPr>
      <w:r>
        <w:rPr>
          <w:b/>
        </w:rPr>
        <w:t>Glial Cells</w:t>
      </w:r>
      <w:r>
        <w:t xml:space="preserve"> supporting billions of nerve cells</w:t>
      </w:r>
    </w:p>
    <w:p w14:paraId="558A415D" w14:textId="4D54DFEC" w:rsidR="004C0440" w:rsidRDefault="004C0440" w:rsidP="004C0440">
      <w:pPr>
        <w:pStyle w:val="ListParagraph"/>
        <w:numPr>
          <w:ilvl w:val="1"/>
          <w:numId w:val="1"/>
        </w:numPr>
      </w:pPr>
      <w:proofErr w:type="gramStart"/>
      <w:r>
        <w:t>provide</w:t>
      </w:r>
      <w:proofErr w:type="gramEnd"/>
      <w:r>
        <w:t xml:space="preserve"> nutrients and insulating myelin, guide neural connections</w:t>
      </w:r>
    </w:p>
    <w:p w14:paraId="09C335E3" w14:textId="673632A1" w:rsidR="004C0440" w:rsidRDefault="004C0440" w:rsidP="004C0440">
      <w:pPr>
        <w:pStyle w:val="ListParagraph"/>
        <w:numPr>
          <w:ilvl w:val="1"/>
          <w:numId w:val="1"/>
        </w:numPr>
      </w:pPr>
      <w:proofErr w:type="gramStart"/>
      <w:r>
        <w:t>information</w:t>
      </w:r>
      <w:proofErr w:type="gramEnd"/>
      <w:r>
        <w:t xml:space="preserve"> processing</w:t>
      </w:r>
    </w:p>
    <w:p w14:paraId="25413EA1" w14:textId="4DCB4ABD" w:rsidR="004C0440" w:rsidRDefault="004C0440" w:rsidP="004C0440">
      <w:pPr>
        <w:pStyle w:val="ListParagraph"/>
        <w:numPr>
          <w:ilvl w:val="0"/>
          <w:numId w:val="1"/>
        </w:numPr>
      </w:pPr>
      <w:proofErr w:type="gramStart"/>
      <w:r>
        <w:t>each</w:t>
      </w:r>
      <w:proofErr w:type="gramEnd"/>
      <w:r>
        <w:t xml:space="preserve"> hemisphere is divided into four lobes:</w:t>
      </w:r>
    </w:p>
    <w:p w14:paraId="7AA602ED" w14:textId="7585DA0C" w:rsidR="004C0440" w:rsidRDefault="004C0440" w:rsidP="004C0440">
      <w:pPr>
        <w:pStyle w:val="ListParagraph"/>
        <w:numPr>
          <w:ilvl w:val="1"/>
          <w:numId w:val="1"/>
        </w:numPr>
      </w:pPr>
      <w:proofErr w:type="gramStart"/>
      <w:r>
        <w:t>frontal</w:t>
      </w:r>
      <w:proofErr w:type="gramEnd"/>
      <w:r>
        <w:t xml:space="preserve"> lobes: behind your forehead</w:t>
      </w:r>
    </w:p>
    <w:p w14:paraId="0AFF0C41" w14:textId="19E13E52" w:rsidR="004C0440" w:rsidRDefault="004C0440" w:rsidP="004C0440">
      <w:pPr>
        <w:pStyle w:val="ListParagraph"/>
        <w:numPr>
          <w:ilvl w:val="1"/>
          <w:numId w:val="1"/>
        </w:numPr>
      </w:pPr>
      <w:proofErr w:type="gramStart"/>
      <w:r>
        <w:t>parietal</w:t>
      </w:r>
      <w:proofErr w:type="gramEnd"/>
      <w:r>
        <w:t xml:space="preserve"> lobes: at the top and to the rear</w:t>
      </w:r>
    </w:p>
    <w:p w14:paraId="276CF434" w14:textId="0824B032" w:rsidR="004C0440" w:rsidRDefault="004C0440" w:rsidP="004C0440">
      <w:pPr>
        <w:pStyle w:val="ListParagraph"/>
        <w:numPr>
          <w:ilvl w:val="1"/>
          <w:numId w:val="1"/>
        </w:numPr>
      </w:pPr>
      <w:proofErr w:type="gramStart"/>
      <w:r>
        <w:t>occipital</w:t>
      </w:r>
      <w:proofErr w:type="gramEnd"/>
      <w:r>
        <w:t xml:space="preserve"> lobes: at the back of your head</w:t>
      </w:r>
    </w:p>
    <w:p w14:paraId="71208895" w14:textId="3D960A32" w:rsidR="004C0440" w:rsidRDefault="004C0440" w:rsidP="004C0440">
      <w:pPr>
        <w:pStyle w:val="ListParagraph"/>
        <w:numPr>
          <w:ilvl w:val="1"/>
          <w:numId w:val="1"/>
        </w:numPr>
      </w:pPr>
      <w:proofErr w:type="gramStart"/>
      <w:r>
        <w:t>temporal</w:t>
      </w:r>
      <w:proofErr w:type="gramEnd"/>
      <w:r>
        <w:t xml:space="preserve"> lobes: above your ears</w:t>
      </w:r>
    </w:p>
    <w:p w14:paraId="02882F95" w14:textId="77777777" w:rsidR="004C0440" w:rsidRDefault="004C0440" w:rsidP="004C0440"/>
    <w:p w14:paraId="23C275D7" w14:textId="762F7F3C" w:rsidR="004C0440" w:rsidRDefault="004C0440" w:rsidP="004C0440">
      <w:r>
        <w:t>Functions of the Cortex</w:t>
      </w:r>
    </w:p>
    <w:p w14:paraId="21E670A1" w14:textId="7FA3B1C6" w:rsidR="004C0440" w:rsidRDefault="00BE0EEE" w:rsidP="004C0440">
      <w:r>
        <w:t>Sensory Functions</w:t>
      </w:r>
    </w:p>
    <w:p w14:paraId="7C23ACA8" w14:textId="634F6AA6" w:rsidR="00BE0EEE" w:rsidRDefault="00BE0EEE" w:rsidP="00BE0EEE">
      <w:pPr>
        <w:pStyle w:val="ListParagraph"/>
        <w:numPr>
          <w:ilvl w:val="0"/>
          <w:numId w:val="1"/>
        </w:numPr>
      </w:pPr>
      <w:proofErr w:type="gramStart"/>
      <w:r>
        <w:t>motor</w:t>
      </w:r>
      <w:proofErr w:type="gramEnd"/>
      <w:r>
        <w:t xml:space="preserve"> cortex sends messages out to the body</w:t>
      </w:r>
    </w:p>
    <w:p w14:paraId="20F855FF" w14:textId="758E6793" w:rsidR="00BE0EEE" w:rsidRDefault="00BE0EEE" w:rsidP="00BE0EEE">
      <w:pPr>
        <w:pStyle w:val="ListParagraph"/>
        <w:numPr>
          <w:ilvl w:val="0"/>
          <w:numId w:val="1"/>
        </w:numPr>
      </w:pPr>
      <w:r>
        <w:rPr>
          <w:b/>
        </w:rPr>
        <w:t>Sensory Cortex</w:t>
      </w:r>
      <w:r>
        <w:t xml:space="preserve"> area at the front of the parietal lobes, just behind motor cortex</w:t>
      </w:r>
    </w:p>
    <w:p w14:paraId="7328772C" w14:textId="77777777" w:rsidR="00BE0EEE" w:rsidRDefault="00BE0EEE" w:rsidP="00BE0EEE"/>
    <w:p w14:paraId="22908445" w14:textId="6ABDBB57" w:rsidR="00BE0EEE" w:rsidRDefault="00BE0EEE" w:rsidP="00BE0EEE">
      <w:r>
        <w:t>Association Areas</w:t>
      </w:r>
    </w:p>
    <w:p w14:paraId="304F3C01" w14:textId="280D5693" w:rsidR="00BE0EEE" w:rsidRDefault="00840C34" w:rsidP="00840C34">
      <w:pPr>
        <w:pStyle w:val="ListParagraph"/>
        <w:numPr>
          <w:ilvl w:val="0"/>
          <w:numId w:val="1"/>
        </w:numPr>
      </w:pPr>
      <w:proofErr w:type="gramStart"/>
      <w:r>
        <w:t>what</w:t>
      </w:r>
      <w:proofErr w:type="gramEnd"/>
      <w:r>
        <w:t xml:space="preserve"> goes in vast region of brain?</w:t>
      </w:r>
    </w:p>
    <w:p w14:paraId="4F93A720" w14:textId="26AC4F69" w:rsidR="00840C34" w:rsidRDefault="00840C34" w:rsidP="00840C34">
      <w:pPr>
        <w:pStyle w:val="ListParagraph"/>
        <w:numPr>
          <w:ilvl w:val="0"/>
          <w:numId w:val="1"/>
        </w:numPr>
      </w:pPr>
      <w:r>
        <w:t>Neurons in association areas integrate information</w:t>
      </w:r>
    </w:p>
    <w:p w14:paraId="53BCDD2F" w14:textId="6129133E" w:rsidR="00840C34" w:rsidRDefault="00840C34" w:rsidP="00840C34">
      <w:pPr>
        <w:pStyle w:val="ListParagraph"/>
        <w:numPr>
          <w:ilvl w:val="1"/>
          <w:numId w:val="1"/>
        </w:numPr>
      </w:pPr>
      <w:proofErr w:type="gramStart"/>
      <w:r>
        <w:t>link</w:t>
      </w:r>
      <w:proofErr w:type="gramEnd"/>
      <w:r>
        <w:t xml:space="preserve"> sensory inputs with stored memories</w:t>
      </w:r>
    </w:p>
    <w:p w14:paraId="0939ED1E" w14:textId="0D1AD82A" w:rsidR="00840C34" w:rsidRDefault="00840C34" w:rsidP="00840C34">
      <w:pPr>
        <w:pStyle w:val="ListParagraph"/>
        <w:numPr>
          <w:ilvl w:val="1"/>
          <w:numId w:val="1"/>
        </w:numPr>
      </w:pPr>
      <w:proofErr w:type="gramStart"/>
      <w:r>
        <w:t>three</w:t>
      </w:r>
      <w:proofErr w:type="gramEnd"/>
      <w:r>
        <w:t xml:space="preserve"> fourths of the brain</w:t>
      </w:r>
    </w:p>
    <w:p w14:paraId="7FD4291B" w14:textId="2E9B2838" w:rsidR="00840C34" w:rsidRDefault="00840C34" w:rsidP="00840C34">
      <w:pPr>
        <w:pStyle w:val="ListParagraph"/>
        <w:numPr>
          <w:ilvl w:val="0"/>
          <w:numId w:val="1"/>
        </w:numPr>
      </w:pPr>
      <w:proofErr w:type="gramStart"/>
      <w:r>
        <w:t>these</w:t>
      </w:r>
      <w:proofErr w:type="gramEnd"/>
      <w:r>
        <w:t xml:space="preserve"> areas interpret, integrate and act on information processed by sensory areas</w:t>
      </w:r>
    </w:p>
    <w:p w14:paraId="1E11DEC0" w14:textId="12F5864C" w:rsidR="00840C34" w:rsidRDefault="00840C34" w:rsidP="00840C34">
      <w:pPr>
        <w:pStyle w:val="ListParagraph"/>
        <w:numPr>
          <w:ilvl w:val="0"/>
          <w:numId w:val="1"/>
        </w:numPr>
      </w:pPr>
      <w:proofErr w:type="gramStart"/>
      <w:r>
        <w:t>association</w:t>
      </w:r>
      <w:proofErr w:type="gramEnd"/>
      <w:r>
        <w:t xml:space="preserve"> areas are found in all four of the lobes</w:t>
      </w:r>
    </w:p>
    <w:p w14:paraId="1162B63A" w14:textId="262E1755" w:rsidR="00840C34" w:rsidRDefault="00840C34" w:rsidP="00840C34">
      <w:pPr>
        <w:pStyle w:val="ListParagraph"/>
        <w:numPr>
          <w:ilvl w:val="0"/>
          <w:numId w:val="1"/>
        </w:numPr>
      </w:pPr>
      <w:proofErr w:type="gramStart"/>
      <w:r>
        <w:t>in</w:t>
      </w:r>
      <w:proofErr w:type="gramEnd"/>
      <w:r>
        <w:t xml:space="preserve"> frontal lobes, enable judgment, planning, and processing new memories</w:t>
      </w:r>
    </w:p>
    <w:p w14:paraId="702DC010" w14:textId="65372750" w:rsidR="00840C34" w:rsidRDefault="00840C34" w:rsidP="00840C34">
      <w:pPr>
        <w:pStyle w:val="ListParagraph"/>
        <w:numPr>
          <w:ilvl w:val="0"/>
          <w:numId w:val="1"/>
        </w:numPr>
      </w:pPr>
      <w:proofErr w:type="gramStart"/>
      <w:r>
        <w:t>frontal</w:t>
      </w:r>
      <w:proofErr w:type="gramEnd"/>
      <w:r>
        <w:t xml:space="preserve"> lobe damage can alter personality</w:t>
      </w:r>
    </w:p>
    <w:p w14:paraId="5141D28C" w14:textId="628BC2D4" w:rsidR="00840C34" w:rsidRDefault="00840C34" w:rsidP="00840C34">
      <w:pPr>
        <w:pStyle w:val="ListParagraph"/>
        <w:numPr>
          <w:ilvl w:val="0"/>
          <w:numId w:val="1"/>
        </w:numPr>
      </w:pPr>
      <w:proofErr w:type="gramStart"/>
      <w:r>
        <w:t>parietal</w:t>
      </w:r>
      <w:proofErr w:type="gramEnd"/>
      <w:r>
        <w:t xml:space="preserve"> lobes, enable mathematical and spatial reasoning</w:t>
      </w:r>
    </w:p>
    <w:p w14:paraId="61CF2358" w14:textId="77777777" w:rsidR="00840C34" w:rsidRDefault="00840C34" w:rsidP="00840C34"/>
    <w:p w14:paraId="72DC50B4" w14:textId="77777777" w:rsidR="00840C34" w:rsidRDefault="00840C34" w:rsidP="00840C34"/>
    <w:p w14:paraId="0910FC42" w14:textId="77777777" w:rsidR="00840C34" w:rsidRDefault="00840C34" w:rsidP="00840C34"/>
    <w:p w14:paraId="6BAA34FC" w14:textId="77777777" w:rsidR="00840C34" w:rsidRDefault="00840C34" w:rsidP="00840C34"/>
    <w:p w14:paraId="7BBF8C8C" w14:textId="088FDC64" w:rsidR="00840C34" w:rsidRDefault="00840C34" w:rsidP="00840C34">
      <w:pPr>
        <w:jc w:val="center"/>
        <w:rPr>
          <w:i/>
        </w:rPr>
      </w:pPr>
      <w:r>
        <w:rPr>
          <w:i/>
        </w:rPr>
        <w:t>The Biology of the Mind</w:t>
      </w:r>
    </w:p>
    <w:p w14:paraId="7E7FD15D" w14:textId="77777777" w:rsidR="00840C34" w:rsidRDefault="00840C34" w:rsidP="00840C34">
      <w:pPr>
        <w:jc w:val="center"/>
        <w:rPr>
          <w:i/>
        </w:rPr>
      </w:pPr>
    </w:p>
    <w:p w14:paraId="1206A8B2" w14:textId="409E6EA0" w:rsidR="00840C34" w:rsidRDefault="00840C34" w:rsidP="00840C34">
      <w:r>
        <w:t>The Brain’s Plasticity</w:t>
      </w:r>
    </w:p>
    <w:p w14:paraId="253A1759" w14:textId="27F1F7FA" w:rsidR="00840C34" w:rsidRDefault="001752B0" w:rsidP="001752B0">
      <w:pPr>
        <w:pStyle w:val="ListParagraph"/>
        <w:numPr>
          <w:ilvl w:val="0"/>
          <w:numId w:val="1"/>
        </w:numPr>
      </w:pPr>
      <w:proofErr w:type="gramStart"/>
      <w:r>
        <w:t>it’s</w:t>
      </w:r>
      <w:proofErr w:type="gramEnd"/>
      <w:r>
        <w:t xml:space="preserve"> ability to modify itself after some types of damage</w:t>
      </w:r>
    </w:p>
    <w:p w14:paraId="7F8FD04F" w14:textId="599A896E" w:rsidR="001752B0" w:rsidRDefault="001752B0" w:rsidP="001752B0">
      <w:pPr>
        <w:pStyle w:val="ListParagraph"/>
        <w:numPr>
          <w:ilvl w:val="0"/>
          <w:numId w:val="1"/>
        </w:numPr>
      </w:pPr>
      <w:proofErr w:type="gramStart"/>
      <w:r>
        <w:t>severed</w:t>
      </w:r>
      <w:proofErr w:type="gramEnd"/>
      <w:r>
        <w:t xml:space="preserve"> neurons do not usually regenerate</w:t>
      </w:r>
    </w:p>
    <w:p w14:paraId="1F7B55E2" w14:textId="73ED4E5A" w:rsidR="001752B0" w:rsidRDefault="001752B0" w:rsidP="001752B0">
      <w:pPr>
        <w:pStyle w:val="ListParagraph"/>
        <w:numPr>
          <w:ilvl w:val="0"/>
          <w:numId w:val="1"/>
        </w:numPr>
      </w:pPr>
      <w:proofErr w:type="gramStart"/>
      <w:r>
        <w:t>some</w:t>
      </w:r>
      <w:proofErr w:type="gramEnd"/>
      <w:r>
        <w:t xml:space="preserve"> neural tissue can reorganize to damage</w:t>
      </w:r>
    </w:p>
    <w:p w14:paraId="4DA5FD25" w14:textId="3FD83F59" w:rsidR="001752B0" w:rsidRDefault="001752B0" w:rsidP="001752B0">
      <w:pPr>
        <w:pStyle w:val="ListParagraph"/>
        <w:numPr>
          <w:ilvl w:val="0"/>
          <w:numId w:val="1"/>
        </w:numPr>
      </w:pPr>
      <w:proofErr w:type="gramStart"/>
      <w:r>
        <w:t>constraint</w:t>
      </w:r>
      <w:proofErr w:type="gramEnd"/>
      <w:r>
        <w:t>-induced therapy aims to rewire brains by restraining a fully functional limb and forcing use of “bad hand” or the uncooperative leg</w:t>
      </w:r>
    </w:p>
    <w:p w14:paraId="27A6AA19" w14:textId="1EAFF469" w:rsidR="001752B0" w:rsidRDefault="001752B0" w:rsidP="001752B0">
      <w:pPr>
        <w:pStyle w:val="ListParagraph"/>
        <w:numPr>
          <w:ilvl w:val="0"/>
          <w:numId w:val="1"/>
        </w:numPr>
      </w:pPr>
      <w:proofErr w:type="gramStart"/>
      <w:r>
        <w:t>therapy</w:t>
      </w:r>
      <w:proofErr w:type="gramEnd"/>
      <w:r>
        <w:t xml:space="preserve"> reprograms the bran</w:t>
      </w:r>
    </w:p>
    <w:p w14:paraId="660310FF" w14:textId="77777777" w:rsidR="001752B0" w:rsidRDefault="001752B0" w:rsidP="001752B0"/>
    <w:p w14:paraId="4C54C8BF" w14:textId="60389586" w:rsidR="001752B0" w:rsidRDefault="001752B0" w:rsidP="001752B0">
      <w:r>
        <w:t>Our Divided Brain</w:t>
      </w:r>
    </w:p>
    <w:p w14:paraId="6BA62725" w14:textId="087CA518" w:rsidR="001752B0" w:rsidRDefault="001752B0" w:rsidP="001752B0">
      <w:pPr>
        <w:pStyle w:val="ListParagraph"/>
        <w:numPr>
          <w:ilvl w:val="0"/>
          <w:numId w:val="1"/>
        </w:numPr>
      </w:pPr>
      <w:proofErr w:type="gramStart"/>
      <w:r>
        <w:t>two</w:t>
      </w:r>
      <w:proofErr w:type="gramEnd"/>
      <w:r>
        <w:t xml:space="preserve"> sides serve different functions</w:t>
      </w:r>
    </w:p>
    <w:p w14:paraId="75CD22D9" w14:textId="77777777" w:rsidR="001752B0" w:rsidRDefault="001752B0" w:rsidP="001752B0"/>
    <w:p w14:paraId="5AB8D201" w14:textId="3A7B6CFA" w:rsidR="001752B0" w:rsidRDefault="001752B0" w:rsidP="001752B0">
      <w:r>
        <w:t>Splitting the Brain</w:t>
      </w:r>
    </w:p>
    <w:p w14:paraId="7F5D5464" w14:textId="759DB306" w:rsidR="001752B0" w:rsidRDefault="006446D7" w:rsidP="006446D7">
      <w:pPr>
        <w:pStyle w:val="ListParagraph"/>
        <w:numPr>
          <w:ilvl w:val="0"/>
          <w:numId w:val="1"/>
        </w:numPr>
      </w:pPr>
      <w:proofErr w:type="gramStart"/>
      <w:r>
        <w:t>left</w:t>
      </w:r>
      <w:proofErr w:type="gramEnd"/>
      <w:r>
        <w:t xml:space="preserve"> hemisphere is more active when a person deliberates over decisions</w:t>
      </w:r>
    </w:p>
    <w:p w14:paraId="697C02D3" w14:textId="77777777" w:rsidR="006446D7" w:rsidRDefault="006446D7" w:rsidP="006446D7"/>
    <w:p w14:paraId="52AD5689" w14:textId="79FE55C9" w:rsidR="006446D7" w:rsidRDefault="006446D7" w:rsidP="006446D7">
      <w:r>
        <w:t>Right-Left Differences in the Intact Brain</w:t>
      </w:r>
    </w:p>
    <w:p w14:paraId="2D2DF7AE" w14:textId="7358542C" w:rsidR="006446D7" w:rsidRDefault="006446D7" w:rsidP="006446D7">
      <w:pPr>
        <w:pStyle w:val="ListParagraph"/>
        <w:numPr>
          <w:ilvl w:val="0"/>
          <w:numId w:val="1"/>
        </w:numPr>
      </w:pPr>
      <w:proofErr w:type="gramStart"/>
      <w:r>
        <w:t>when</w:t>
      </w:r>
      <w:proofErr w:type="gramEnd"/>
      <w:r>
        <w:t xml:space="preserve"> a person personal a perceptual tasks, brain waves, blood flow = right hemisphere</w:t>
      </w:r>
    </w:p>
    <w:p w14:paraId="1045D473" w14:textId="6B7E6FF8" w:rsidR="006446D7" w:rsidRDefault="006446D7" w:rsidP="006446D7">
      <w:pPr>
        <w:pStyle w:val="ListParagraph"/>
        <w:numPr>
          <w:ilvl w:val="0"/>
          <w:numId w:val="1"/>
        </w:numPr>
      </w:pPr>
      <w:proofErr w:type="gramStart"/>
      <w:r>
        <w:t>speaks</w:t>
      </w:r>
      <w:proofErr w:type="gramEnd"/>
      <w:r>
        <w:t>, calculates = left hemisphere</w:t>
      </w:r>
    </w:p>
    <w:p w14:paraId="36A4CDF8" w14:textId="77777777" w:rsidR="006446D7" w:rsidRDefault="006446D7" w:rsidP="00997A1B"/>
    <w:p w14:paraId="756C8E23" w14:textId="6BD192AD" w:rsidR="00997A1B" w:rsidRDefault="00997A1B" w:rsidP="00997A1B">
      <w:r>
        <w:t>Brain Organization and Handedness</w:t>
      </w:r>
    </w:p>
    <w:p w14:paraId="6095BF1D" w14:textId="43776C92" w:rsidR="00997A1B" w:rsidRDefault="00997A1B" w:rsidP="00997A1B">
      <w:pPr>
        <w:pStyle w:val="ListParagraph"/>
        <w:numPr>
          <w:ilvl w:val="0"/>
          <w:numId w:val="1"/>
        </w:numPr>
      </w:pPr>
      <w:proofErr w:type="gramStart"/>
      <w:r>
        <w:t>almost</w:t>
      </w:r>
      <w:proofErr w:type="gramEnd"/>
      <w:r>
        <w:t xml:space="preserve"> all right-handers process speech in their left hemisphere</w:t>
      </w:r>
    </w:p>
    <w:p w14:paraId="0963D157" w14:textId="50A81DD7" w:rsidR="00997A1B" w:rsidRDefault="00997A1B" w:rsidP="00997A1B">
      <w:pPr>
        <w:pStyle w:val="ListParagraph"/>
        <w:numPr>
          <w:ilvl w:val="0"/>
          <w:numId w:val="1"/>
        </w:numPr>
      </w:pPr>
      <w:proofErr w:type="gramStart"/>
      <w:r>
        <w:t>left</w:t>
      </w:r>
      <w:proofErr w:type="gramEnd"/>
      <w:r>
        <w:t>-handers more diverse</w:t>
      </w:r>
    </w:p>
    <w:p w14:paraId="52E2CDB6" w14:textId="0DC81388" w:rsidR="004C0440" w:rsidRDefault="00997A1B" w:rsidP="004C0440">
      <w:pPr>
        <w:pStyle w:val="ListParagraph"/>
        <w:numPr>
          <w:ilvl w:val="0"/>
          <w:numId w:val="1"/>
        </w:numPr>
      </w:pPr>
      <w:proofErr w:type="gramStart"/>
      <w:r>
        <w:t>left</w:t>
      </w:r>
      <w:proofErr w:type="gramEnd"/>
      <w:r>
        <w:t>-handedness is not all right</w:t>
      </w:r>
    </w:p>
    <w:p w14:paraId="2A9E163E" w14:textId="11FE51A1" w:rsidR="00997A1B" w:rsidRDefault="00997A1B" w:rsidP="00997A1B">
      <w:pPr>
        <w:pStyle w:val="ListParagraph"/>
        <w:numPr>
          <w:ilvl w:val="1"/>
          <w:numId w:val="1"/>
        </w:numPr>
      </w:pPr>
      <w:proofErr w:type="gramStart"/>
      <w:r>
        <w:t>more</w:t>
      </w:r>
      <w:proofErr w:type="gramEnd"/>
      <w:r>
        <w:t xml:space="preserve"> numerous that usual among those with reading disabilities, allergies, and migraine headaches</w:t>
      </w:r>
    </w:p>
    <w:p w14:paraId="7845348F" w14:textId="4355F343" w:rsidR="00997A1B" w:rsidRDefault="00997A1B" w:rsidP="00997A1B">
      <w:pPr>
        <w:pStyle w:val="ListParagraph"/>
        <w:numPr>
          <w:ilvl w:val="1"/>
          <w:numId w:val="1"/>
        </w:numPr>
      </w:pPr>
      <w:proofErr w:type="gramStart"/>
      <w:r>
        <w:t>more</w:t>
      </w:r>
      <w:proofErr w:type="gramEnd"/>
      <w:r>
        <w:t xml:space="preserve"> common among musicians, mathematicians, professors, etc.</w:t>
      </w:r>
    </w:p>
    <w:p w14:paraId="648E54BE" w14:textId="77777777" w:rsidR="00997A1B" w:rsidRPr="00AA1D04" w:rsidRDefault="00997A1B" w:rsidP="00997A1B">
      <w:bookmarkStart w:id="0" w:name="_GoBack"/>
      <w:bookmarkEnd w:id="0"/>
    </w:p>
    <w:p w14:paraId="329F3241" w14:textId="77777777" w:rsidR="00043DDA" w:rsidRPr="00936AAB" w:rsidRDefault="00043DDA" w:rsidP="00043DDA"/>
    <w:sectPr w:rsidR="00043DDA" w:rsidRPr="00936AAB" w:rsidSect="00AF4FC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E046BE"/>
    <w:multiLevelType w:val="hybridMultilevel"/>
    <w:tmpl w:val="B2063ED8"/>
    <w:lvl w:ilvl="0" w:tplc="20D84B4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3B2"/>
    <w:rsid w:val="00043DDA"/>
    <w:rsid w:val="00131BA1"/>
    <w:rsid w:val="00131D66"/>
    <w:rsid w:val="001752B0"/>
    <w:rsid w:val="002A2D06"/>
    <w:rsid w:val="003646EC"/>
    <w:rsid w:val="00374E0B"/>
    <w:rsid w:val="00397623"/>
    <w:rsid w:val="004B22B1"/>
    <w:rsid w:val="004C0440"/>
    <w:rsid w:val="005454A5"/>
    <w:rsid w:val="00611B5A"/>
    <w:rsid w:val="0063123E"/>
    <w:rsid w:val="006446D7"/>
    <w:rsid w:val="006B5086"/>
    <w:rsid w:val="00840C34"/>
    <w:rsid w:val="008607EC"/>
    <w:rsid w:val="00894043"/>
    <w:rsid w:val="009073B2"/>
    <w:rsid w:val="00936AAB"/>
    <w:rsid w:val="009673DD"/>
    <w:rsid w:val="00997A1B"/>
    <w:rsid w:val="00A2465E"/>
    <w:rsid w:val="00A95264"/>
    <w:rsid w:val="00AA1D04"/>
    <w:rsid w:val="00AF4FCA"/>
    <w:rsid w:val="00BE0EEE"/>
    <w:rsid w:val="00CA1F0B"/>
    <w:rsid w:val="00D07028"/>
    <w:rsid w:val="00D3069A"/>
    <w:rsid w:val="00D73E78"/>
    <w:rsid w:val="00F96B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9EAF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AA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A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8</Pages>
  <Words>2162</Words>
  <Characters>12328</Characters>
  <Application>Microsoft Macintosh Word</Application>
  <DocSecurity>0</DocSecurity>
  <Lines>102</Lines>
  <Paragraphs>28</Paragraphs>
  <ScaleCrop>false</ScaleCrop>
  <Company/>
  <LinksUpToDate>false</LinksUpToDate>
  <CharactersWithSpaces>14462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Graham</dc:creator>
  <cp:keywords/>
  <dc:description/>
  <cp:lastModifiedBy>Alyssa Graham</cp:lastModifiedBy>
  <cp:revision>10</cp:revision>
  <dcterms:created xsi:type="dcterms:W3CDTF">2011-09-28T17:14:00Z</dcterms:created>
  <dcterms:modified xsi:type="dcterms:W3CDTF">2011-10-09T16:55:00Z</dcterms:modified>
</cp:coreProperties>
</file>