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0DB216" w14:textId="77777777" w:rsidR="000C5D4A" w:rsidRPr="006B69CC" w:rsidRDefault="00B103D8">
      <w:pPr>
        <w:rPr>
          <w:b/>
          <w:sz w:val="22"/>
          <w:szCs w:val="22"/>
        </w:rPr>
      </w:pPr>
      <w:r w:rsidRPr="006B69CC">
        <w:rPr>
          <w:b/>
          <w:sz w:val="22"/>
          <w:szCs w:val="22"/>
        </w:rPr>
        <w:t>Psyc</w:t>
      </w:r>
      <w:bookmarkStart w:id="0" w:name="_GoBack"/>
      <w:bookmarkEnd w:id="0"/>
      <w:r w:rsidRPr="006B69CC">
        <w:rPr>
          <w:b/>
          <w:sz w:val="22"/>
          <w:szCs w:val="22"/>
        </w:rPr>
        <w:t>hology 1102</w:t>
      </w:r>
    </w:p>
    <w:p w14:paraId="0275AA99" w14:textId="77777777" w:rsidR="00B103D8" w:rsidRPr="006B69CC" w:rsidRDefault="00B103D8">
      <w:pPr>
        <w:rPr>
          <w:b/>
          <w:sz w:val="22"/>
          <w:szCs w:val="22"/>
        </w:rPr>
      </w:pPr>
      <w:r w:rsidRPr="006B69CC">
        <w:rPr>
          <w:b/>
          <w:sz w:val="22"/>
          <w:szCs w:val="22"/>
        </w:rPr>
        <w:t>September 11</w:t>
      </w:r>
    </w:p>
    <w:p w14:paraId="771E5053" w14:textId="77777777" w:rsidR="00B103D8" w:rsidRPr="006B69CC" w:rsidRDefault="00B103D8">
      <w:pPr>
        <w:rPr>
          <w:sz w:val="22"/>
          <w:szCs w:val="22"/>
        </w:rPr>
      </w:pPr>
    </w:p>
    <w:p w14:paraId="60FC6874" w14:textId="77777777" w:rsidR="00616E14" w:rsidRPr="006B69CC" w:rsidRDefault="006F1105" w:rsidP="00616E14">
      <w:pPr>
        <w:rPr>
          <w:b/>
          <w:sz w:val="22"/>
          <w:szCs w:val="22"/>
        </w:rPr>
      </w:pPr>
      <w:r w:rsidRPr="006B69CC">
        <w:rPr>
          <w:b/>
          <w:sz w:val="22"/>
          <w:szCs w:val="22"/>
        </w:rPr>
        <w:t xml:space="preserve">Psychologists: </w:t>
      </w:r>
    </w:p>
    <w:p w14:paraId="4E401510" w14:textId="77777777" w:rsidR="00616E14" w:rsidRPr="006B69CC" w:rsidRDefault="00616E14" w:rsidP="00616E14">
      <w:pPr>
        <w:pStyle w:val="ListParagraph"/>
        <w:numPr>
          <w:ilvl w:val="0"/>
          <w:numId w:val="3"/>
        </w:numPr>
        <w:rPr>
          <w:sz w:val="22"/>
          <w:szCs w:val="22"/>
        </w:rPr>
      </w:pPr>
      <w:r w:rsidRPr="006B69CC">
        <w:rPr>
          <w:sz w:val="22"/>
          <w:szCs w:val="22"/>
        </w:rPr>
        <w:t>With</w:t>
      </w:r>
      <w:r w:rsidR="006F1105" w:rsidRPr="006B69CC">
        <w:rPr>
          <w:sz w:val="22"/>
          <w:szCs w:val="22"/>
        </w:rPr>
        <w:t xml:space="preserve"> hopes of satisfying curiosity, they le</w:t>
      </w:r>
      <w:r w:rsidRPr="006B69CC">
        <w:rPr>
          <w:sz w:val="22"/>
          <w:szCs w:val="22"/>
        </w:rPr>
        <w:t xml:space="preserve">arn about others and themselves </w:t>
      </w:r>
    </w:p>
    <w:p w14:paraId="0B74E85F" w14:textId="77777777" w:rsidR="00B103D8" w:rsidRPr="006B69CC" w:rsidRDefault="00616E14" w:rsidP="00616E14">
      <w:pPr>
        <w:pStyle w:val="ListParagraph"/>
        <w:numPr>
          <w:ilvl w:val="0"/>
          <w:numId w:val="3"/>
        </w:numPr>
        <w:rPr>
          <w:sz w:val="22"/>
          <w:szCs w:val="22"/>
        </w:rPr>
      </w:pPr>
      <w:r w:rsidRPr="006B69CC">
        <w:rPr>
          <w:sz w:val="22"/>
          <w:szCs w:val="22"/>
        </w:rPr>
        <w:t xml:space="preserve">Study of the mind </w:t>
      </w:r>
    </w:p>
    <w:p w14:paraId="1F034B06" w14:textId="77777777" w:rsidR="00616E14" w:rsidRPr="006B69CC" w:rsidRDefault="00616E14" w:rsidP="00616E14">
      <w:pPr>
        <w:rPr>
          <w:sz w:val="22"/>
          <w:szCs w:val="22"/>
        </w:rPr>
      </w:pPr>
    </w:p>
    <w:p w14:paraId="5C61D5BB" w14:textId="77777777" w:rsidR="002414C7" w:rsidRPr="006B69CC" w:rsidRDefault="002414C7">
      <w:pPr>
        <w:rPr>
          <w:sz w:val="22"/>
          <w:szCs w:val="22"/>
        </w:rPr>
      </w:pPr>
      <w:r w:rsidRPr="006B69CC">
        <w:rPr>
          <w:sz w:val="22"/>
          <w:szCs w:val="22"/>
        </w:rPr>
        <w:t xml:space="preserve">                             Questions that Psychologists ask </w:t>
      </w:r>
    </w:p>
    <w:p w14:paraId="30515BC0" w14:textId="77777777" w:rsidR="002414C7" w:rsidRPr="006B69CC" w:rsidRDefault="00DB7CB6" w:rsidP="002414C7">
      <w:pPr>
        <w:pStyle w:val="ListParagraph"/>
        <w:numPr>
          <w:ilvl w:val="0"/>
          <w:numId w:val="1"/>
        </w:numPr>
        <w:ind w:firstLine="698"/>
        <w:rPr>
          <w:sz w:val="22"/>
          <w:szCs w:val="22"/>
        </w:rPr>
      </w:pPr>
      <w:r w:rsidRPr="006B69CC">
        <w:rPr>
          <w:sz w:val="22"/>
          <w:szCs w:val="22"/>
        </w:rPr>
        <w:t>Why do people behave as they do?</w:t>
      </w:r>
    </w:p>
    <w:p w14:paraId="3C398F0B" w14:textId="77777777" w:rsidR="00DB7CB6" w:rsidRPr="006B69CC" w:rsidRDefault="00DB7CB6" w:rsidP="002414C7">
      <w:pPr>
        <w:pStyle w:val="ListParagraph"/>
        <w:numPr>
          <w:ilvl w:val="0"/>
          <w:numId w:val="1"/>
        </w:numPr>
        <w:ind w:firstLine="698"/>
        <w:rPr>
          <w:sz w:val="22"/>
          <w:szCs w:val="22"/>
        </w:rPr>
      </w:pPr>
      <w:r w:rsidRPr="006B69CC">
        <w:rPr>
          <w:sz w:val="22"/>
          <w:szCs w:val="22"/>
        </w:rPr>
        <w:t xml:space="preserve">Why do people think the way they do? (Impact of thoughts) </w:t>
      </w:r>
    </w:p>
    <w:p w14:paraId="07317EFA" w14:textId="77777777" w:rsidR="00DB7CB6" w:rsidRPr="006B69CC" w:rsidRDefault="00DB7CB6" w:rsidP="00DB7CB6">
      <w:pPr>
        <w:pStyle w:val="ListParagraph"/>
        <w:numPr>
          <w:ilvl w:val="0"/>
          <w:numId w:val="1"/>
        </w:numPr>
        <w:ind w:left="2127" w:hanging="709"/>
        <w:rPr>
          <w:sz w:val="22"/>
          <w:szCs w:val="22"/>
        </w:rPr>
      </w:pPr>
      <w:r w:rsidRPr="006B69CC">
        <w:rPr>
          <w:sz w:val="22"/>
          <w:szCs w:val="22"/>
        </w:rPr>
        <w:t xml:space="preserve">Why do people feel as they do? (Do they affect our thoughts &amp; behaviors) </w:t>
      </w:r>
    </w:p>
    <w:p w14:paraId="10E0F877" w14:textId="77777777" w:rsidR="00DB7CB6" w:rsidRPr="006B69CC" w:rsidRDefault="00DB7CB6" w:rsidP="00DB7CB6">
      <w:pPr>
        <w:pStyle w:val="ListParagraph"/>
        <w:numPr>
          <w:ilvl w:val="0"/>
          <w:numId w:val="1"/>
        </w:numPr>
        <w:ind w:left="2127" w:hanging="709"/>
        <w:rPr>
          <w:sz w:val="22"/>
          <w:szCs w:val="22"/>
        </w:rPr>
      </w:pPr>
      <w:r w:rsidRPr="006B69CC">
        <w:rPr>
          <w:sz w:val="22"/>
          <w:szCs w:val="22"/>
        </w:rPr>
        <w:t>What is the influence of our environment? (Social, cultural, sex</w:t>
      </w:r>
      <w:proofErr w:type="gramStart"/>
      <w:r w:rsidRPr="006B69CC">
        <w:rPr>
          <w:sz w:val="22"/>
          <w:szCs w:val="22"/>
        </w:rPr>
        <w:t>..</w:t>
      </w:r>
      <w:proofErr w:type="gramEnd"/>
      <w:r w:rsidRPr="006B69CC">
        <w:rPr>
          <w:sz w:val="22"/>
          <w:szCs w:val="22"/>
        </w:rPr>
        <w:t xml:space="preserve"> etc.) </w:t>
      </w:r>
    </w:p>
    <w:p w14:paraId="21A8B730" w14:textId="77777777" w:rsidR="00DB7CB6" w:rsidRPr="006B69CC" w:rsidRDefault="00DB7CB6" w:rsidP="00DB7CB6">
      <w:pPr>
        <w:rPr>
          <w:sz w:val="22"/>
          <w:szCs w:val="22"/>
        </w:rPr>
      </w:pPr>
    </w:p>
    <w:p w14:paraId="60886AA0" w14:textId="77777777" w:rsidR="00DB7CB6" w:rsidRPr="006B69CC" w:rsidRDefault="00616E14" w:rsidP="00DB7CB6">
      <w:pPr>
        <w:rPr>
          <w:b/>
          <w:sz w:val="22"/>
          <w:szCs w:val="22"/>
        </w:rPr>
      </w:pPr>
      <w:r w:rsidRPr="006B69CC">
        <w:rPr>
          <w:b/>
          <w:sz w:val="22"/>
          <w:szCs w:val="22"/>
        </w:rPr>
        <w:t xml:space="preserve">Psychology’s Roots </w:t>
      </w:r>
    </w:p>
    <w:p w14:paraId="6C6F732F" w14:textId="77777777" w:rsidR="00616E14" w:rsidRPr="006B69CC" w:rsidRDefault="00616E14" w:rsidP="00DB7CB6">
      <w:pPr>
        <w:rPr>
          <w:b/>
          <w:sz w:val="22"/>
          <w:szCs w:val="22"/>
        </w:rPr>
      </w:pPr>
      <w:r w:rsidRPr="006B69CC">
        <w:rPr>
          <w:b/>
          <w:sz w:val="22"/>
          <w:szCs w:val="22"/>
        </w:rPr>
        <w:t xml:space="preserve">Pre-scientific Psychology </w:t>
      </w:r>
    </w:p>
    <w:p w14:paraId="0AA2C3F8" w14:textId="77777777" w:rsidR="00616E14" w:rsidRPr="006B69CC" w:rsidRDefault="00616E14" w:rsidP="00DB7CB6">
      <w:pPr>
        <w:rPr>
          <w:sz w:val="22"/>
          <w:szCs w:val="22"/>
        </w:rPr>
      </w:pPr>
      <w:r w:rsidRPr="006B69CC">
        <w:rPr>
          <w:sz w:val="22"/>
          <w:szCs w:val="22"/>
        </w:rPr>
        <w:t xml:space="preserve">Questions such as: how does the mind function? (Nature vs. Nurture) </w:t>
      </w:r>
    </w:p>
    <w:p w14:paraId="2144B82B" w14:textId="77777777" w:rsidR="00616E14" w:rsidRPr="006B69CC" w:rsidRDefault="00616E14" w:rsidP="00DB7CB6">
      <w:pPr>
        <w:rPr>
          <w:sz w:val="22"/>
          <w:szCs w:val="22"/>
        </w:rPr>
      </w:pPr>
    </w:p>
    <w:p w14:paraId="645A1080" w14:textId="77777777" w:rsidR="00616E14" w:rsidRPr="006B69CC" w:rsidRDefault="00616E14" w:rsidP="00DB7CB6">
      <w:pPr>
        <w:rPr>
          <w:sz w:val="22"/>
          <w:szCs w:val="22"/>
        </w:rPr>
      </w:pPr>
      <w:r w:rsidRPr="006B69CC">
        <w:rPr>
          <w:b/>
          <w:sz w:val="22"/>
          <w:szCs w:val="22"/>
        </w:rPr>
        <w:t>Aristotle</w:t>
      </w:r>
      <w:r w:rsidRPr="006B69CC">
        <w:rPr>
          <w:sz w:val="22"/>
          <w:szCs w:val="22"/>
        </w:rPr>
        <w:t xml:space="preserve"> theorized about psychology’s concepts. Suggested the soul &amp; body aren’t separate and that knowledge grows from experience. He was often incorrect, but he opposed the question. Gave history the first integrated method of psychology. Had many theories in the big areas in psychology. </w:t>
      </w:r>
    </w:p>
    <w:p w14:paraId="6E37F842" w14:textId="77777777" w:rsidR="00616E14" w:rsidRPr="006B69CC" w:rsidRDefault="00616E14" w:rsidP="00DB7CB6">
      <w:pPr>
        <w:rPr>
          <w:sz w:val="22"/>
          <w:szCs w:val="22"/>
        </w:rPr>
      </w:pPr>
      <w:r w:rsidRPr="006B69CC">
        <w:rPr>
          <w:sz w:val="22"/>
          <w:szCs w:val="22"/>
        </w:rPr>
        <w:t>Thought the function of the brain was to cool the blood</w:t>
      </w:r>
    </w:p>
    <w:p w14:paraId="743BDC2E" w14:textId="77777777" w:rsidR="00616E14" w:rsidRPr="006B69CC" w:rsidRDefault="00616E14" w:rsidP="00DB7CB6">
      <w:pPr>
        <w:rPr>
          <w:sz w:val="22"/>
          <w:szCs w:val="22"/>
        </w:rPr>
      </w:pPr>
      <w:r w:rsidRPr="006B69CC">
        <w:rPr>
          <w:sz w:val="22"/>
          <w:szCs w:val="22"/>
        </w:rPr>
        <w:t xml:space="preserve">Emphasized the need for direct observation (get direct information). </w:t>
      </w:r>
    </w:p>
    <w:p w14:paraId="377AD99B" w14:textId="77777777" w:rsidR="00616E14" w:rsidRPr="006B69CC" w:rsidRDefault="00616E14" w:rsidP="00DB7CB6">
      <w:pPr>
        <w:rPr>
          <w:sz w:val="22"/>
          <w:szCs w:val="22"/>
        </w:rPr>
      </w:pPr>
    </w:p>
    <w:p w14:paraId="7EFAE3C0" w14:textId="77777777" w:rsidR="00616E14" w:rsidRPr="006B69CC" w:rsidRDefault="00616E14" w:rsidP="00DB7CB6">
      <w:pPr>
        <w:rPr>
          <w:sz w:val="22"/>
          <w:szCs w:val="22"/>
        </w:rPr>
      </w:pPr>
    </w:p>
    <w:p w14:paraId="7A0031C9" w14:textId="77777777" w:rsidR="00616E14" w:rsidRPr="006B69CC" w:rsidRDefault="00616E14" w:rsidP="00DB7CB6">
      <w:pPr>
        <w:rPr>
          <w:sz w:val="22"/>
          <w:szCs w:val="22"/>
        </w:rPr>
      </w:pPr>
      <w:r w:rsidRPr="006B69CC">
        <w:rPr>
          <w:sz w:val="22"/>
          <w:szCs w:val="22"/>
        </w:rPr>
        <w:t>17</w:t>
      </w:r>
      <w:r w:rsidRPr="006B69CC">
        <w:rPr>
          <w:sz w:val="22"/>
          <w:szCs w:val="22"/>
          <w:vertAlign w:val="superscript"/>
        </w:rPr>
        <w:t>th</w:t>
      </w:r>
      <w:r w:rsidRPr="006B69CC">
        <w:rPr>
          <w:sz w:val="22"/>
          <w:szCs w:val="22"/>
        </w:rPr>
        <w:t xml:space="preserve"> century, modern science started to bulrush and new concepts started to develop about humans. </w:t>
      </w:r>
    </w:p>
    <w:p w14:paraId="7482E1BB" w14:textId="77777777" w:rsidR="00616E14" w:rsidRPr="006B69CC" w:rsidRDefault="00616E14" w:rsidP="00616E14">
      <w:pPr>
        <w:pStyle w:val="ListParagraph"/>
        <w:numPr>
          <w:ilvl w:val="0"/>
          <w:numId w:val="4"/>
        </w:numPr>
        <w:rPr>
          <w:sz w:val="22"/>
          <w:szCs w:val="22"/>
        </w:rPr>
      </w:pPr>
      <w:r w:rsidRPr="006B69CC">
        <w:rPr>
          <w:sz w:val="22"/>
          <w:szCs w:val="22"/>
        </w:rPr>
        <w:t xml:space="preserve">Descartes felt that the mind and the body was separate, felt that the mind survived after death and was separate from the body, felt that everything was </w:t>
      </w:r>
      <w:proofErr w:type="spellStart"/>
      <w:r w:rsidRPr="006B69CC">
        <w:rPr>
          <w:sz w:val="22"/>
          <w:szCs w:val="22"/>
        </w:rPr>
        <w:t>enate</w:t>
      </w:r>
      <w:proofErr w:type="spellEnd"/>
      <w:r w:rsidRPr="006B69CC">
        <w:rPr>
          <w:sz w:val="22"/>
          <w:szCs w:val="22"/>
        </w:rPr>
        <w:t xml:space="preserve"> </w:t>
      </w:r>
    </w:p>
    <w:p w14:paraId="5C1AAA8F" w14:textId="77777777" w:rsidR="00616E14" w:rsidRPr="006B69CC" w:rsidRDefault="00616E14" w:rsidP="00616E14">
      <w:pPr>
        <w:pStyle w:val="ListParagraph"/>
        <w:numPr>
          <w:ilvl w:val="0"/>
          <w:numId w:val="4"/>
        </w:numPr>
        <w:rPr>
          <w:sz w:val="22"/>
          <w:szCs w:val="22"/>
        </w:rPr>
      </w:pPr>
      <w:r w:rsidRPr="006B69CC">
        <w:rPr>
          <w:sz w:val="22"/>
          <w:szCs w:val="22"/>
        </w:rPr>
        <w:t xml:space="preserve">Bacon felt that the mind knew nothing coming into the world, you gathered information as you </w:t>
      </w:r>
      <w:r w:rsidR="00B665E3" w:rsidRPr="006B69CC">
        <w:rPr>
          <w:sz w:val="22"/>
          <w:szCs w:val="22"/>
        </w:rPr>
        <w:t xml:space="preserve">experience </w:t>
      </w:r>
    </w:p>
    <w:p w14:paraId="060E11E2" w14:textId="77777777" w:rsidR="00B665E3" w:rsidRPr="006B69CC" w:rsidRDefault="00B665E3" w:rsidP="00616E14">
      <w:pPr>
        <w:pStyle w:val="ListParagraph"/>
        <w:numPr>
          <w:ilvl w:val="0"/>
          <w:numId w:val="4"/>
        </w:numPr>
        <w:rPr>
          <w:sz w:val="22"/>
          <w:szCs w:val="22"/>
        </w:rPr>
      </w:pPr>
      <w:r w:rsidRPr="006B69CC">
        <w:rPr>
          <w:sz w:val="22"/>
          <w:szCs w:val="22"/>
        </w:rPr>
        <w:t xml:space="preserve">Locke </w:t>
      </w:r>
    </w:p>
    <w:p w14:paraId="64D0CE16" w14:textId="77777777" w:rsidR="00B665E3" w:rsidRPr="006B69CC" w:rsidRDefault="00B665E3" w:rsidP="00B665E3">
      <w:pPr>
        <w:rPr>
          <w:sz w:val="22"/>
          <w:szCs w:val="22"/>
        </w:rPr>
      </w:pPr>
    </w:p>
    <w:p w14:paraId="397F0AAB" w14:textId="77777777" w:rsidR="00B665E3" w:rsidRPr="006B69CC" w:rsidRDefault="00B665E3" w:rsidP="00B665E3">
      <w:pPr>
        <w:rPr>
          <w:b/>
          <w:sz w:val="22"/>
          <w:szCs w:val="22"/>
        </w:rPr>
      </w:pPr>
      <w:r w:rsidRPr="006B69CC">
        <w:rPr>
          <w:b/>
          <w:sz w:val="22"/>
          <w:szCs w:val="22"/>
        </w:rPr>
        <w:t xml:space="preserve">Psychological Science Born </w:t>
      </w:r>
    </w:p>
    <w:p w14:paraId="59C91271" w14:textId="77777777" w:rsidR="00B665E3" w:rsidRPr="006B69CC" w:rsidRDefault="00B665E3" w:rsidP="00B665E3">
      <w:pPr>
        <w:rPr>
          <w:sz w:val="22"/>
          <w:szCs w:val="22"/>
        </w:rPr>
      </w:pPr>
      <w:r w:rsidRPr="006B69CC">
        <w:rPr>
          <w:sz w:val="22"/>
          <w:szCs w:val="22"/>
        </w:rPr>
        <w:t xml:space="preserve">Wundt &amp; psychology’s first graduate students studied the “atoms of the mind” by conducting experiments at Leipzig Germany in 1879. </w:t>
      </w:r>
    </w:p>
    <w:p w14:paraId="11D56E77" w14:textId="77777777" w:rsidR="00B665E3" w:rsidRPr="006B69CC" w:rsidRDefault="00B665E3" w:rsidP="00B665E3">
      <w:pPr>
        <w:pStyle w:val="ListParagraph"/>
        <w:numPr>
          <w:ilvl w:val="0"/>
          <w:numId w:val="5"/>
        </w:numPr>
        <w:rPr>
          <w:sz w:val="22"/>
          <w:szCs w:val="22"/>
        </w:rPr>
      </w:pPr>
      <w:r w:rsidRPr="006B69CC">
        <w:rPr>
          <w:sz w:val="22"/>
          <w:szCs w:val="22"/>
        </w:rPr>
        <w:t>Structuralism (</w:t>
      </w:r>
      <w:proofErr w:type="spellStart"/>
      <w:r w:rsidRPr="006B69CC">
        <w:rPr>
          <w:sz w:val="22"/>
          <w:szCs w:val="22"/>
        </w:rPr>
        <w:t>Tichener</w:t>
      </w:r>
      <w:proofErr w:type="spellEnd"/>
      <w:r w:rsidRPr="006B69CC">
        <w:rPr>
          <w:sz w:val="22"/>
          <w:szCs w:val="22"/>
        </w:rPr>
        <w:t xml:space="preserve">): American student, he used a technique called introspection n to study the mind. They tried to figure out the structure of the mind. </w:t>
      </w:r>
    </w:p>
    <w:p w14:paraId="43FB96E8" w14:textId="77777777" w:rsidR="00B665E3" w:rsidRPr="006B69CC" w:rsidRDefault="00B665E3" w:rsidP="00B665E3">
      <w:pPr>
        <w:pStyle w:val="ListParagraph"/>
        <w:numPr>
          <w:ilvl w:val="0"/>
          <w:numId w:val="5"/>
        </w:numPr>
        <w:rPr>
          <w:sz w:val="22"/>
          <w:szCs w:val="22"/>
        </w:rPr>
      </w:pPr>
      <w:r w:rsidRPr="006B69CC">
        <w:rPr>
          <w:sz w:val="22"/>
          <w:szCs w:val="22"/>
        </w:rPr>
        <w:t>Ex. Look at the picture of this woman that is holding the baby and tell me what is going on in your mind</w:t>
      </w:r>
      <w:proofErr w:type="gramStart"/>
      <w:r w:rsidRPr="006B69CC">
        <w:rPr>
          <w:sz w:val="22"/>
          <w:szCs w:val="22"/>
        </w:rPr>
        <w:t>.,</w:t>
      </w:r>
      <w:proofErr w:type="gramEnd"/>
      <w:r w:rsidRPr="006B69CC">
        <w:rPr>
          <w:sz w:val="22"/>
          <w:szCs w:val="22"/>
        </w:rPr>
        <w:t xml:space="preserve"> however, because everyone has different ideas and answers, it did not work. </w:t>
      </w:r>
    </w:p>
    <w:p w14:paraId="25D92DA8" w14:textId="77777777" w:rsidR="00B665E3" w:rsidRPr="006B69CC" w:rsidRDefault="00B665E3" w:rsidP="00B665E3">
      <w:pPr>
        <w:pStyle w:val="ListParagraph"/>
        <w:numPr>
          <w:ilvl w:val="0"/>
          <w:numId w:val="5"/>
        </w:numPr>
        <w:rPr>
          <w:sz w:val="22"/>
          <w:szCs w:val="22"/>
        </w:rPr>
      </w:pPr>
      <w:r w:rsidRPr="006B69CC">
        <w:rPr>
          <w:sz w:val="22"/>
          <w:szCs w:val="22"/>
        </w:rPr>
        <w:t xml:space="preserve">Functionalism (James): wanted to know the function of the mind (how thoughts &amp; feelings actually functions). Basic emotions, habits, and introspection. </w:t>
      </w:r>
    </w:p>
    <w:p w14:paraId="17B944AD" w14:textId="77777777" w:rsidR="00B665E3" w:rsidRPr="006B69CC" w:rsidRDefault="00B665E3" w:rsidP="00B665E3">
      <w:pPr>
        <w:pStyle w:val="ListParagraph"/>
        <w:numPr>
          <w:ilvl w:val="0"/>
          <w:numId w:val="5"/>
        </w:numPr>
        <w:rPr>
          <w:sz w:val="22"/>
          <w:szCs w:val="22"/>
        </w:rPr>
      </w:pPr>
      <w:r w:rsidRPr="006B69CC">
        <w:rPr>
          <w:sz w:val="22"/>
          <w:szCs w:val="22"/>
        </w:rPr>
        <w:t>Gestalt</w:t>
      </w:r>
    </w:p>
    <w:p w14:paraId="398C4EA1" w14:textId="77777777" w:rsidR="00B665E3" w:rsidRPr="006B69CC" w:rsidRDefault="00B665E3" w:rsidP="00B665E3">
      <w:pPr>
        <w:pStyle w:val="ListParagraph"/>
        <w:numPr>
          <w:ilvl w:val="0"/>
          <w:numId w:val="5"/>
        </w:numPr>
        <w:rPr>
          <w:sz w:val="22"/>
          <w:szCs w:val="22"/>
        </w:rPr>
      </w:pPr>
      <w:r w:rsidRPr="006B69CC">
        <w:rPr>
          <w:sz w:val="22"/>
          <w:szCs w:val="22"/>
        </w:rPr>
        <w:t>Behaviorism</w:t>
      </w:r>
    </w:p>
    <w:p w14:paraId="56B14FA7" w14:textId="77777777" w:rsidR="00B665E3" w:rsidRPr="006B69CC" w:rsidRDefault="00B665E3" w:rsidP="00B665E3">
      <w:pPr>
        <w:pStyle w:val="ListParagraph"/>
        <w:numPr>
          <w:ilvl w:val="0"/>
          <w:numId w:val="5"/>
        </w:numPr>
        <w:rPr>
          <w:sz w:val="22"/>
          <w:szCs w:val="22"/>
        </w:rPr>
      </w:pPr>
      <w:r w:rsidRPr="006B69CC">
        <w:rPr>
          <w:sz w:val="22"/>
          <w:szCs w:val="22"/>
        </w:rPr>
        <w:t>Psychoanalysis</w:t>
      </w:r>
    </w:p>
    <w:p w14:paraId="6B499959" w14:textId="77777777" w:rsidR="00B665E3" w:rsidRPr="006B69CC" w:rsidRDefault="00B665E3" w:rsidP="00B665E3">
      <w:pPr>
        <w:rPr>
          <w:sz w:val="22"/>
          <w:szCs w:val="22"/>
        </w:rPr>
      </w:pPr>
    </w:p>
    <w:p w14:paraId="018CE9D1" w14:textId="77777777" w:rsidR="00B665E3" w:rsidRPr="006B69CC" w:rsidRDefault="00B665E3" w:rsidP="00B665E3">
      <w:pPr>
        <w:rPr>
          <w:sz w:val="22"/>
          <w:szCs w:val="22"/>
        </w:rPr>
      </w:pPr>
    </w:p>
    <w:p w14:paraId="15F29B6B" w14:textId="77777777" w:rsidR="00B665E3" w:rsidRPr="006B69CC" w:rsidRDefault="00B665E3" w:rsidP="00B665E3">
      <w:pPr>
        <w:rPr>
          <w:sz w:val="22"/>
          <w:szCs w:val="22"/>
        </w:rPr>
      </w:pPr>
      <w:r w:rsidRPr="006B69CC">
        <w:rPr>
          <w:sz w:val="22"/>
          <w:szCs w:val="22"/>
        </w:rPr>
        <w:lastRenderedPageBreak/>
        <w:t xml:space="preserve">Psychology originated in many disciplines &amp; countries. </w:t>
      </w:r>
    </w:p>
    <w:p w14:paraId="17411CF5" w14:textId="77777777" w:rsidR="00B665E3" w:rsidRPr="006B69CC" w:rsidRDefault="00B665E3" w:rsidP="00B665E3">
      <w:pPr>
        <w:rPr>
          <w:sz w:val="22"/>
          <w:szCs w:val="22"/>
        </w:rPr>
      </w:pPr>
      <w:r w:rsidRPr="006B69CC">
        <w:rPr>
          <w:sz w:val="22"/>
          <w:szCs w:val="22"/>
        </w:rPr>
        <w:t xml:space="preserve">Up until the 1920’s, psychology was defined as the science (study) of the mental life. </w:t>
      </w:r>
    </w:p>
    <w:p w14:paraId="3800B41D" w14:textId="77777777" w:rsidR="00B665E3" w:rsidRPr="006B69CC" w:rsidRDefault="00B665E3" w:rsidP="00B665E3">
      <w:pPr>
        <w:rPr>
          <w:sz w:val="22"/>
          <w:szCs w:val="22"/>
        </w:rPr>
      </w:pPr>
    </w:p>
    <w:p w14:paraId="0E0A9B36" w14:textId="77777777" w:rsidR="00B665E3" w:rsidRPr="006B69CC" w:rsidRDefault="00B665E3" w:rsidP="00B665E3">
      <w:pPr>
        <w:rPr>
          <w:sz w:val="22"/>
          <w:szCs w:val="22"/>
        </w:rPr>
      </w:pPr>
      <w:r w:rsidRPr="006B69CC">
        <w:rPr>
          <w:b/>
          <w:sz w:val="22"/>
          <w:szCs w:val="22"/>
        </w:rPr>
        <w:t>Sigmund Freud (Austrian Physician):</w:t>
      </w:r>
      <w:r w:rsidRPr="006B69CC">
        <w:rPr>
          <w:sz w:val="22"/>
          <w:szCs w:val="22"/>
        </w:rPr>
        <w:t xml:space="preserve"> emphasized the importance of the unconscious mind and the effects on human behavior. </w:t>
      </w:r>
    </w:p>
    <w:p w14:paraId="47F11A2B" w14:textId="77777777" w:rsidR="00B665E3" w:rsidRPr="006B69CC" w:rsidRDefault="00B665E3" w:rsidP="00B665E3">
      <w:pPr>
        <w:rPr>
          <w:sz w:val="22"/>
          <w:szCs w:val="22"/>
        </w:rPr>
      </w:pPr>
    </w:p>
    <w:p w14:paraId="0785BC44" w14:textId="77777777" w:rsidR="00B665E3" w:rsidRPr="006B69CC" w:rsidRDefault="00B665E3" w:rsidP="00B665E3">
      <w:pPr>
        <w:rPr>
          <w:sz w:val="22"/>
          <w:szCs w:val="22"/>
        </w:rPr>
      </w:pPr>
      <w:r w:rsidRPr="006B69CC">
        <w:rPr>
          <w:b/>
          <w:sz w:val="22"/>
          <w:szCs w:val="22"/>
        </w:rPr>
        <w:t>Watson (classical conditioning) &amp; later Skinner</w:t>
      </w:r>
      <w:r w:rsidR="009A5E97" w:rsidRPr="006B69CC">
        <w:rPr>
          <w:b/>
          <w:sz w:val="22"/>
          <w:szCs w:val="22"/>
        </w:rPr>
        <w:t xml:space="preserve"> (operant conditioning)</w:t>
      </w:r>
      <w:r w:rsidRPr="006B69CC">
        <w:rPr>
          <w:b/>
          <w:sz w:val="22"/>
          <w:szCs w:val="22"/>
        </w:rPr>
        <w:t>:</w:t>
      </w:r>
      <w:r w:rsidRPr="006B69CC">
        <w:rPr>
          <w:sz w:val="22"/>
          <w:szCs w:val="22"/>
        </w:rPr>
        <w:t xml:space="preserve"> emphasized the study of overt behavior as the subject matter of scientific psychology. </w:t>
      </w:r>
    </w:p>
    <w:p w14:paraId="30942B9C" w14:textId="77777777" w:rsidR="00B665E3" w:rsidRPr="006B69CC" w:rsidRDefault="00B665E3" w:rsidP="00B665E3">
      <w:pPr>
        <w:rPr>
          <w:sz w:val="22"/>
          <w:szCs w:val="22"/>
        </w:rPr>
      </w:pPr>
    </w:p>
    <w:p w14:paraId="3F59CE46" w14:textId="77777777" w:rsidR="00B665E3" w:rsidRPr="006B69CC" w:rsidRDefault="009A5E97" w:rsidP="00B665E3">
      <w:pPr>
        <w:rPr>
          <w:sz w:val="22"/>
          <w:szCs w:val="22"/>
        </w:rPr>
      </w:pPr>
      <w:r w:rsidRPr="006B69CC">
        <w:rPr>
          <w:b/>
          <w:sz w:val="22"/>
          <w:szCs w:val="22"/>
        </w:rPr>
        <w:t>Maslow &amp; Rogers</w:t>
      </w:r>
      <w:r w:rsidRPr="006B69CC">
        <w:rPr>
          <w:sz w:val="22"/>
          <w:szCs w:val="22"/>
        </w:rPr>
        <w:t xml:space="preserve">: emphasized current environmental influences on growth potential &amp; our need for love &amp; acceptance. </w:t>
      </w:r>
    </w:p>
    <w:p w14:paraId="734B1BA8" w14:textId="77777777" w:rsidR="009A5E97" w:rsidRPr="006B69CC" w:rsidRDefault="009A5E97" w:rsidP="00B665E3">
      <w:pPr>
        <w:rPr>
          <w:sz w:val="22"/>
          <w:szCs w:val="22"/>
        </w:rPr>
      </w:pPr>
    </w:p>
    <w:p w14:paraId="23710022" w14:textId="77777777" w:rsidR="009A5E97" w:rsidRPr="006B69CC" w:rsidRDefault="009A5E97" w:rsidP="00B665E3">
      <w:pPr>
        <w:rPr>
          <w:sz w:val="22"/>
          <w:szCs w:val="22"/>
        </w:rPr>
      </w:pPr>
      <w:r w:rsidRPr="006B69CC">
        <w:rPr>
          <w:b/>
          <w:sz w:val="22"/>
          <w:szCs w:val="22"/>
        </w:rPr>
        <w:t>Psychology Today</w:t>
      </w:r>
      <w:r w:rsidRPr="006B69CC">
        <w:rPr>
          <w:sz w:val="22"/>
          <w:szCs w:val="22"/>
        </w:rPr>
        <w:t xml:space="preserve">: today we define psychology as the </w:t>
      </w:r>
      <w:r w:rsidRPr="006B69CC">
        <w:rPr>
          <w:b/>
          <w:sz w:val="22"/>
          <w:szCs w:val="22"/>
        </w:rPr>
        <w:t>scientific</w:t>
      </w:r>
      <w:r w:rsidRPr="006B69CC">
        <w:rPr>
          <w:sz w:val="22"/>
          <w:szCs w:val="22"/>
        </w:rPr>
        <w:t xml:space="preserve"> </w:t>
      </w:r>
      <w:r w:rsidRPr="006B69CC">
        <w:rPr>
          <w:sz w:val="22"/>
          <w:szCs w:val="22"/>
          <w:u w:val="single"/>
        </w:rPr>
        <w:t>behavior</w:t>
      </w:r>
      <w:r w:rsidRPr="006B69CC">
        <w:rPr>
          <w:sz w:val="22"/>
          <w:szCs w:val="22"/>
        </w:rPr>
        <w:t xml:space="preserve"> (what we do) &amp; </w:t>
      </w:r>
      <w:r w:rsidRPr="006B69CC">
        <w:rPr>
          <w:sz w:val="22"/>
          <w:szCs w:val="22"/>
          <w:u w:val="single"/>
        </w:rPr>
        <w:t>mental processes</w:t>
      </w:r>
      <w:r w:rsidRPr="006B69CC">
        <w:rPr>
          <w:sz w:val="22"/>
          <w:szCs w:val="22"/>
        </w:rPr>
        <w:t xml:space="preserve"> of our inner thoughts &amp; feelings. </w:t>
      </w:r>
    </w:p>
    <w:p w14:paraId="411ED4D2" w14:textId="77777777" w:rsidR="009A5E97" w:rsidRPr="006B69CC" w:rsidRDefault="009A5E97" w:rsidP="00B665E3">
      <w:pPr>
        <w:rPr>
          <w:sz w:val="22"/>
          <w:szCs w:val="22"/>
        </w:rPr>
      </w:pPr>
    </w:p>
    <w:p w14:paraId="56D7462B" w14:textId="77777777" w:rsidR="009A5E97" w:rsidRPr="006B69CC" w:rsidRDefault="009A5E97" w:rsidP="009A5E97">
      <w:pPr>
        <w:pStyle w:val="ListParagraph"/>
        <w:numPr>
          <w:ilvl w:val="0"/>
          <w:numId w:val="6"/>
        </w:numPr>
        <w:rPr>
          <w:sz w:val="22"/>
          <w:szCs w:val="22"/>
        </w:rPr>
      </w:pPr>
      <w:r w:rsidRPr="006B69CC">
        <w:rPr>
          <w:b/>
          <w:sz w:val="22"/>
          <w:szCs w:val="22"/>
        </w:rPr>
        <w:t>Behavior:</w:t>
      </w:r>
      <w:r w:rsidRPr="006B69CC">
        <w:rPr>
          <w:sz w:val="22"/>
          <w:szCs w:val="22"/>
        </w:rPr>
        <w:t xml:space="preserve"> anything and organism can do; observable &amp; measurable</w:t>
      </w:r>
    </w:p>
    <w:p w14:paraId="1BABBD36" w14:textId="77777777" w:rsidR="009A5E97" w:rsidRPr="006B69CC" w:rsidRDefault="009A5E97" w:rsidP="009A5E97">
      <w:pPr>
        <w:ind w:left="709"/>
        <w:rPr>
          <w:sz w:val="22"/>
          <w:szCs w:val="22"/>
        </w:rPr>
      </w:pPr>
      <w:r w:rsidRPr="006B69CC">
        <w:rPr>
          <w:sz w:val="22"/>
          <w:szCs w:val="22"/>
        </w:rPr>
        <w:t xml:space="preserve">(Actions ex. Hitting, dancing, and speaking) </w:t>
      </w:r>
    </w:p>
    <w:p w14:paraId="26866F13" w14:textId="77777777" w:rsidR="009A5E97" w:rsidRPr="006B69CC" w:rsidRDefault="009A5E97" w:rsidP="00B665E3">
      <w:pPr>
        <w:rPr>
          <w:sz w:val="22"/>
          <w:szCs w:val="22"/>
        </w:rPr>
      </w:pPr>
    </w:p>
    <w:p w14:paraId="0E5FF70F" w14:textId="77777777" w:rsidR="009A5E97" w:rsidRPr="006B69CC" w:rsidRDefault="009A5E97" w:rsidP="009A5E97">
      <w:pPr>
        <w:pStyle w:val="ListParagraph"/>
        <w:numPr>
          <w:ilvl w:val="0"/>
          <w:numId w:val="6"/>
        </w:numPr>
        <w:rPr>
          <w:sz w:val="22"/>
          <w:szCs w:val="22"/>
        </w:rPr>
      </w:pPr>
      <w:r w:rsidRPr="006B69CC">
        <w:rPr>
          <w:b/>
          <w:sz w:val="22"/>
          <w:szCs w:val="22"/>
        </w:rPr>
        <w:t>Mental Processes:</w:t>
      </w:r>
      <w:r w:rsidRPr="006B69CC">
        <w:rPr>
          <w:sz w:val="22"/>
          <w:szCs w:val="22"/>
        </w:rPr>
        <w:t xml:space="preserve"> internal experiences, subjective (feelings, thoughts, dreams, beliefs, values). </w:t>
      </w:r>
    </w:p>
    <w:p w14:paraId="1295B50C" w14:textId="77777777" w:rsidR="009A5E97" w:rsidRPr="006B69CC" w:rsidRDefault="009A5E97" w:rsidP="009A5E97">
      <w:pPr>
        <w:pStyle w:val="ListParagraph"/>
        <w:rPr>
          <w:sz w:val="22"/>
          <w:szCs w:val="22"/>
        </w:rPr>
      </w:pPr>
    </w:p>
    <w:p w14:paraId="144F427D" w14:textId="77777777" w:rsidR="009A5E97" w:rsidRPr="006B69CC" w:rsidRDefault="009A5E97" w:rsidP="009A5E97">
      <w:pPr>
        <w:pStyle w:val="ListParagraph"/>
        <w:numPr>
          <w:ilvl w:val="0"/>
          <w:numId w:val="6"/>
        </w:numPr>
        <w:rPr>
          <w:b/>
          <w:sz w:val="22"/>
          <w:szCs w:val="22"/>
        </w:rPr>
      </w:pPr>
      <w:r w:rsidRPr="006B69CC">
        <w:rPr>
          <w:b/>
          <w:sz w:val="22"/>
          <w:szCs w:val="22"/>
        </w:rPr>
        <w:t xml:space="preserve">Science: </w:t>
      </w:r>
      <w:r w:rsidR="00DB595D" w:rsidRPr="006B69CC">
        <w:rPr>
          <w:sz w:val="22"/>
          <w:szCs w:val="22"/>
        </w:rPr>
        <w:t xml:space="preserve">a way of asking questions &amp; answering those questions (way of thinking &amp; approaching puzzles) </w:t>
      </w:r>
    </w:p>
    <w:p w14:paraId="3FB66092" w14:textId="77777777" w:rsidR="00037C39" w:rsidRPr="006B69CC" w:rsidRDefault="00037C39" w:rsidP="00037C39">
      <w:pPr>
        <w:rPr>
          <w:b/>
          <w:sz w:val="22"/>
          <w:szCs w:val="22"/>
        </w:rPr>
      </w:pPr>
    </w:p>
    <w:p w14:paraId="52A38C7E" w14:textId="77777777" w:rsidR="00037C39" w:rsidRPr="006B69CC" w:rsidRDefault="00037C39" w:rsidP="00037C39">
      <w:pPr>
        <w:rPr>
          <w:b/>
          <w:sz w:val="22"/>
          <w:szCs w:val="22"/>
        </w:rPr>
      </w:pPr>
      <w:r w:rsidRPr="006B69CC">
        <w:rPr>
          <w:b/>
          <w:sz w:val="22"/>
          <w:szCs w:val="22"/>
        </w:rPr>
        <w:t xml:space="preserve">September 13 </w:t>
      </w:r>
    </w:p>
    <w:p w14:paraId="6751943D" w14:textId="77777777" w:rsidR="00037C39" w:rsidRPr="006B69CC" w:rsidRDefault="00037C39" w:rsidP="00037C39">
      <w:pPr>
        <w:rPr>
          <w:b/>
          <w:sz w:val="22"/>
          <w:szCs w:val="22"/>
        </w:rPr>
      </w:pPr>
    </w:p>
    <w:p w14:paraId="3FB0D987" w14:textId="77777777" w:rsidR="00037C39" w:rsidRPr="006B69CC" w:rsidRDefault="00037C39" w:rsidP="00037C39">
      <w:pPr>
        <w:rPr>
          <w:b/>
          <w:sz w:val="22"/>
          <w:szCs w:val="22"/>
        </w:rPr>
      </w:pPr>
      <w:r w:rsidRPr="006B69CC">
        <w:rPr>
          <w:b/>
          <w:sz w:val="22"/>
          <w:szCs w:val="22"/>
        </w:rPr>
        <w:t xml:space="preserve">Nature, Nurture, &amp; Human Diversity </w:t>
      </w:r>
    </w:p>
    <w:p w14:paraId="7E95E30F" w14:textId="77777777" w:rsidR="00037C39" w:rsidRPr="006B69CC" w:rsidRDefault="00037C39" w:rsidP="00037C39">
      <w:pPr>
        <w:rPr>
          <w:b/>
          <w:sz w:val="22"/>
          <w:szCs w:val="22"/>
        </w:rPr>
      </w:pPr>
    </w:p>
    <w:p w14:paraId="5734C08A" w14:textId="77777777" w:rsidR="001B571A" w:rsidRPr="006B69CC" w:rsidRDefault="001B571A" w:rsidP="00037C39">
      <w:pPr>
        <w:rPr>
          <w:b/>
          <w:sz w:val="22"/>
          <w:szCs w:val="22"/>
        </w:rPr>
      </w:pPr>
      <w:r w:rsidRPr="006B69CC">
        <w:rPr>
          <w:b/>
          <w:sz w:val="22"/>
          <w:szCs w:val="22"/>
        </w:rPr>
        <w:t xml:space="preserve">Biological </w:t>
      </w:r>
      <w:proofErr w:type="spellStart"/>
      <w:r w:rsidRPr="006B69CC">
        <w:rPr>
          <w:b/>
          <w:sz w:val="22"/>
          <w:szCs w:val="22"/>
        </w:rPr>
        <w:t>vs</w:t>
      </w:r>
      <w:proofErr w:type="spellEnd"/>
      <w:r w:rsidRPr="006B69CC">
        <w:rPr>
          <w:b/>
          <w:sz w:val="22"/>
          <w:szCs w:val="22"/>
        </w:rPr>
        <w:t xml:space="preserve"> Adopted </w:t>
      </w:r>
    </w:p>
    <w:p w14:paraId="1DCB6559" w14:textId="77777777" w:rsidR="001B571A" w:rsidRPr="006B69CC" w:rsidRDefault="001B571A" w:rsidP="00037C39">
      <w:pPr>
        <w:rPr>
          <w:sz w:val="22"/>
          <w:szCs w:val="22"/>
        </w:rPr>
      </w:pPr>
      <w:r w:rsidRPr="006B69CC">
        <w:rPr>
          <w:sz w:val="22"/>
          <w:szCs w:val="22"/>
        </w:rPr>
        <w:t xml:space="preserve">ADOPTION STUDIES AS OPPOSED TO TWIN STUDIES SUGGEST THAT ADOPTEES TEND TO BE DIFFERENT FROM THEIR ADOPTIVE PARENTS &amp; SIBLINGS. </w:t>
      </w:r>
    </w:p>
    <w:p w14:paraId="1EFBBA6F" w14:textId="77777777" w:rsidR="00037C39" w:rsidRPr="006B69CC" w:rsidRDefault="001B571A" w:rsidP="00037C39">
      <w:pPr>
        <w:rPr>
          <w:sz w:val="22"/>
          <w:szCs w:val="22"/>
        </w:rPr>
      </w:pPr>
      <w:r w:rsidRPr="006B69CC">
        <w:rPr>
          <w:sz w:val="22"/>
          <w:szCs w:val="22"/>
        </w:rPr>
        <w:t xml:space="preserve">Adopted children are quite different from their adopted parents and siblings </w:t>
      </w:r>
    </w:p>
    <w:p w14:paraId="3A2C0985" w14:textId="77777777" w:rsidR="001B571A" w:rsidRPr="006B69CC" w:rsidRDefault="001B571A" w:rsidP="00037C39">
      <w:pPr>
        <w:rPr>
          <w:sz w:val="22"/>
          <w:szCs w:val="22"/>
        </w:rPr>
      </w:pPr>
      <w:r w:rsidRPr="006B69CC">
        <w:rPr>
          <w:sz w:val="22"/>
          <w:szCs w:val="22"/>
        </w:rPr>
        <w:t xml:space="preserve">For certain traits extraversion and introversion, studies show that the adopted child is much like their biological parents than their adopted parents. </w:t>
      </w:r>
    </w:p>
    <w:p w14:paraId="4675FAF3" w14:textId="77777777" w:rsidR="001B571A" w:rsidRPr="006B69CC" w:rsidRDefault="001B571A" w:rsidP="00037C39">
      <w:pPr>
        <w:rPr>
          <w:sz w:val="22"/>
          <w:szCs w:val="22"/>
        </w:rPr>
      </w:pPr>
    </w:p>
    <w:p w14:paraId="372908A1" w14:textId="77777777" w:rsidR="001B571A" w:rsidRPr="006B69CC" w:rsidRDefault="001B571A" w:rsidP="00037C39">
      <w:pPr>
        <w:rPr>
          <w:sz w:val="22"/>
          <w:szCs w:val="22"/>
        </w:rPr>
      </w:pPr>
      <w:r w:rsidRPr="006B69CC">
        <w:rPr>
          <w:sz w:val="22"/>
          <w:szCs w:val="22"/>
        </w:rPr>
        <w:t xml:space="preserve">Adoptive studies strongly point to the simple fact that biologically related children turn out to be different in a family. </w:t>
      </w:r>
      <w:r w:rsidRPr="006B69CC">
        <w:rPr>
          <w:b/>
          <w:sz w:val="22"/>
          <w:szCs w:val="22"/>
        </w:rPr>
        <w:t>So investigators ask:</w:t>
      </w:r>
    </w:p>
    <w:p w14:paraId="3C3CE5D9" w14:textId="77777777" w:rsidR="001B571A" w:rsidRPr="006B69CC" w:rsidRDefault="001B571A" w:rsidP="00037C39">
      <w:pPr>
        <w:rPr>
          <w:sz w:val="22"/>
          <w:szCs w:val="22"/>
        </w:rPr>
      </w:pPr>
      <w:r w:rsidRPr="006B69CC">
        <w:rPr>
          <w:b/>
          <w:sz w:val="22"/>
          <w:szCs w:val="22"/>
        </w:rPr>
        <w:t>Do siblings have differing experiences?</w:t>
      </w:r>
      <w:r w:rsidRPr="006B69CC">
        <w:rPr>
          <w:sz w:val="22"/>
          <w:szCs w:val="22"/>
        </w:rPr>
        <w:t xml:space="preserve"> Studies do show that parents do treat their children differently.</w:t>
      </w:r>
    </w:p>
    <w:p w14:paraId="074A9C1D" w14:textId="77777777" w:rsidR="001B571A" w:rsidRPr="006B69CC" w:rsidRDefault="001B571A" w:rsidP="00037C39">
      <w:pPr>
        <w:rPr>
          <w:b/>
          <w:sz w:val="22"/>
          <w:szCs w:val="22"/>
        </w:rPr>
      </w:pPr>
      <w:r w:rsidRPr="006B69CC">
        <w:rPr>
          <w:b/>
          <w:sz w:val="22"/>
          <w:szCs w:val="22"/>
        </w:rPr>
        <w:t xml:space="preserve">Do siblings despite sharing half of their genes; have different combinations of the other half of their genes? </w:t>
      </w:r>
    </w:p>
    <w:p w14:paraId="5453B5B0" w14:textId="77777777" w:rsidR="001B571A" w:rsidRPr="006B69CC" w:rsidRDefault="001B571A" w:rsidP="00037C39">
      <w:pPr>
        <w:rPr>
          <w:sz w:val="22"/>
          <w:szCs w:val="22"/>
        </w:rPr>
      </w:pPr>
      <w:r w:rsidRPr="006B69CC">
        <w:rPr>
          <w:sz w:val="22"/>
          <w:szCs w:val="22"/>
        </w:rPr>
        <w:t xml:space="preserve"> </w:t>
      </w:r>
    </w:p>
    <w:p w14:paraId="2A6E00C6" w14:textId="77777777" w:rsidR="001B571A" w:rsidRPr="006B69CC" w:rsidRDefault="001B571A" w:rsidP="00037C39">
      <w:pPr>
        <w:rPr>
          <w:b/>
          <w:sz w:val="22"/>
          <w:szCs w:val="22"/>
        </w:rPr>
      </w:pPr>
      <w:r w:rsidRPr="006B69CC">
        <w:rPr>
          <w:b/>
          <w:sz w:val="22"/>
          <w:szCs w:val="22"/>
        </w:rPr>
        <w:t>PARENTING</w:t>
      </w:r>
    </w:p>
    <w:p w14:paraId="59206B9E" w14:textId="77777777" w:rsidR="001B571A" w:rsidRPr="006B69CC" w:rsidRDefault="001B571A" w:rsidP="00037C39">
      <w:pPr>
        <w:rPr>
          <w:sz w:val="22"/>
          <w:szCs w:val="22"/>
        </w:rPr>
      </w:pPr>
      <w:r w:rsidRPr="006B69CC">
        <w:rPr>
          <w:sz w:val="22"/>
          <w:szCs w:val="22"/>
        </w:rPr>
        <w:t xml:space="preserve">Parenting does have an effect on biologically related &amp; unrelated children. </w:t>
      </w:r>
    </w:p>
    <w:p w14:paraId="4BCD755F" w14:textId="6F3A64FD" w:rsidR="001B571A" w:rsidRPr="006B69CC" w:rsidRDefault="001B571A" w:rsidP="00037C39">
      <w:pPr>
        <w:rPr>
          <w:sz w:val="22"/>
          <w:szCs w:val="22"/>
        </w:rPr>
      </w:pPr>
      <w:r w:rsidRPr="006B69CC">
        <w:rPr>
          <w:sz w:val="22"/>
          <w:szCs w:val="22"/>
        </w:rPr>
        <w:t xml:space="preserve">Parenting influences </w:t>
      </w:r>
      <w:r w:rsidR="00FD475C" w:rsidRPr="006B69CC">
        <w:rPr>
          <w:sz w:val="22"/>
          <w:szCs w:val="22"/>
        </w:rPr>
        <w:t>children’s;</w:t>
      </w:r>
      <w:r w:rsidRPr="006B69CC">
        <w:rPr>
          <w:sz w:val="22"/>
          <w:szCs w:val="22"/>
        </w:rPr>
        <w:t xml:space="preserve"> attitudes, values, manners, beliefs, faith, &amp; politics </w:t>
      </w:r>
    </w:p>
    <w:p w14:paraId="241CA9B6" w14:textId="77777777" w:rsidR="001B571A" w:rsidRPr="006B69CC" w:rsidRDefault="001B571A" w:rsidP="00037C39">
      <w:pPr>
        <w:rPr>
          <w:sz w:val="22"/>
          <w:szCs w:val="22"/>
        </w:rPr>
      </w:pPr>
      <w:r w:rsidRPr="006B69CC">
        <w:rPr>
          <w:sz w:val="22"/>
          <w:szCs w:val="22"/>
        </w:rPr>
        <w:t xml:space="preserve">Parenting influences does NOT influence personality </w:t>
      </w:r>
    </w:p>
    <w:p w14:paraId="246EB6C4" w14:textId="77777777" w:rsidR="00EE4FAD" w:rsidRPr="006B69CC" w:rsidRDefault="00EE4FAD" w:rsidP="00037C39">
      <w:pPr>
        <w:rPr>
          <w:sz w:val="22"/>
          <w:szCs w:val="22"/>
        </w:rPr>
      </w:pPr>
    </w:p>
    <w:p w14:paraId="466641FD" w14:textId="77777777" w:rsidR="00EE4FAD" w:rsidRPr="006B69CC" w:rsidRDefault="00EE4FAD" w:rsidP="00037C39">
      <w:pPr>
        <w:rPr>
          <w:sz w:val="22"/>
          <w:szCs w:val="22"/>
        </w:rPr>
      </w:pPr>
    </w:p>
    <w:p w14:paraId="7AA769AE" w14:textId="77777777" w:rsidR="001B571A" w:rsidRPr="006B69CC" w:rsidRDefault="001B571A" w:rsidP="00037C39">
      <w:pPr>
        <w:rPr>
          <w:sz w:val="22"/>
          <w:szCs w:val="22"/>
        </w:rPr>
      </w:pPr>
    </w:p>
    <w:p w14:paraId="038E2BC1" w14:textId="77777777" w:rsidR="001B571A" w:rsidRPr="006B69CC" w:rsidRDefault="001B571A" w:rsidP="00037C39">
      <w:pPr>
        <w:rPr>
          <w:sz w:val="22"/>
          <w:szCs w:val="22"/>
        </w:rPr>
      </w:pPr>
    </w:p>
    <w:p w14:paraId="00314231" w14:textId="77777777" w:rsidR="001B571A" w:rsidRPr="006B69CC" w:rsidRDefault="001B571A" w:rsidP="00037C39">
      <w:pPr>
        <w:rPr>
          <w:sz w:val="22"/>
          <w:szCs w:val="22"/>
        </w:rPr>
      </w:pPr>
    </w:p>
    <w:p w14:paraId="7CC4F251" w14:textId="77777777" w:rsidR="001B571A" w:rsidRPr="006B69CC" w:rsidRDefault="001B571A" w:rsidP="00037C39">
      <w:pPr>
        <w:rPr>
          <w:sz w:val="22"/>
          <w:szCs w:val="22"/>
        </w:rPr>
      </w:pPr>
    </w:p>
    <w:p w14:paraId="2A910730" w14:textId="77777777" w:rsidR="001B571A" w:rsidRPr="006B69CC" w:rsidRDefault="001B571A" w:rsidP="00037C39">
      <w:pPr>
        <w:rPr>
          <w:b/>
          <w:sz w:val="22"/>
          <w:szCs w:val="22"/>
        </w:rPr>
      </w:pPr>
      <w:r w:rsidRPr="006B69CC">
        <w:rPr>
          <w:b/>
          <w:sz w:val="22"/>
          <w:szCs w:val="22"/>
        </w:rPr>
        <w:t xml:space="preserve">Temperament &amp; Heredity </w:t>
      </w:r>
    </w:p>
    <w:p w14:paraId="18CD84BF" w14:textId="77777777" w:rsidR="001B571A" w:rsidRPr="006B69CC" w:rsidRDefault="001B571A" w:rsidP="00037C39">
      <w:pPr>
        <w:rPr>
          <w:sz w:val="22"/>
          <w:szCs w:val="22"/>
        </w:rPr>
      </w:pPr>
      <w:r w:rsidRPr="006B69CC">
        <w:rPr>
          <w:sz w:val="22"/>
          <w:szCs w:val="22"/>
        </w:rPr>
        <w:t xml:space="preserve">Temperament refers to a person’s stable emotional reactivity &amp; intensity. Identical twins express similar temperaments, suggesting heredity predisposes temperament. </w:t>
      </w:r>
    </w:p>
    <w:p w14:paraId="1F6A51BB" w14:textId="77777777" w:rsidR="00DB595D" w:rsidRPr="006B69CC" w:rsidRDefault="001B571A" w:rsidP="001B571A">
      <w:pPr>
        <w:pStyle w:val="ListParagraph"/>
        <w:numPr>
          <w:ilvl w:val="0"/>
          <w:numId w:val="7"/>
        </w:numPr>
        <w:rPr>
          <w:b/>
          <w:sz w:val="22"/>
          <w:szCs w:val="22"/>
        </w:rPr>
      </w:pPr>
      <w:r w:rsidRPr="006B69CC">
        <w:rPr>
          <w:sz w:val="22"/>
          <w:szCs w:val="22"/>
        </w:rPr>
        <w:t>Newborns that are more reactive -&gt; more reactive at 9 months</w:t>
      </w:r>
    </w:p>
    <w:p w14:paraId="4CCE2B34" w14:textId="77777777" w:rsidR="001B571A" w:rsidRPr="006B69CC" w:rsidRDefault="001B571A" w:rsidP="001B571A">
      <w:pPr>
        <w:pStyle w:val="ListParagraph"/>
        <w:numPr>
          <w:ilvl w:val="0"/>
          <w:numId w:val="7"/>
        </w:numPr>
        <w:rPr>
          <w:b/>
          <w:sz w:val="22"/>
          <w:szCs w:val="22"/>
        </w:rPr>
      </w:pPr>
      <w:r w:rsidRPr="006B69CC">
        <w:rPr>
          <w:sz w:val="22"/>
          <w:szCs w:val="22"/>
        </w:rPr>
        <w:t xml:space="preserve">4 months old reactive to “newness” -&gt; more fearful in their second year </w:t>
      </w:r>
    </w:p>
    <w:p w14:paraId="1C5C538B" w14:textId="77777777" w:rsidR="001B571A" w:rsidRPr="006B69CC" w:rsidRDefault="001B571A" w:rsidP="001B571A">
      <w:pPr>
        <w:pStyle w:val="ListParagraph"/>
        <w:numPr>
          <w:ilvl w:val="0"/>
          <w:numId w:val="7"/>
        </w:numPr>
        <w:rPr>
          <w:b/>
          <w:sz w:val="22"/>
          <w:szCs w:val="22"/>
        </w:rPr>
      </w:pPr>
      <w:r w:rsidRPr="006B69CC">
        <w:rPr>
          <w:sz w:val="22"/>
          <w:szCs w:val="22"/>
        </w:rPr>
        <w:t>4 months old who smiled more -&gt; more sociable &amp; outgoing in their second year</w:t>
      </w:r>
    </w:p>
    <w:p w14:paraId="1CFDB352" w14:textId="77777777" w:rsidR="001B571A" w:rsidRPr="006B69CC" w:rsidRDefault="00592F0F" w:rsidP="001B571A">
      <w:pPr>
        <w:pStyle w:val="ListParagraph"/>
        <w:numPr>
          <w:ilvl w:val="0"/>
          <w:numId w:val="7"/>
        </w:numPr>
        <w:rPr>
          <w:b/>
          <w:sz w:val="22"/>
          <w:szCs w:val="22"/>
        </w:rPr>
      </w:pPr>
      <w:r w:rsidRPr="006B69CC">
        <w:rPr>
          <w:sz w:val="22"/>
          <w:szCs w:val="22"/>
        </w:rPr>
        <w:t>More</w:t>
      </w:r>
      <w:r w:rsidR="001B571A" w:rsidRPr="006B69CC">
        <w:rPr>
          <w:sz w:val="22"/>
          <w:szCs w:val="22"/>
        </w:rPr>
        <w:t xml:space="preserve"> fearful &amp; inhibited at 2 years -&gt; timid at 8 years, and 50% will be introverted as adolescents </w:t>
      </w:r>
    </w:p>
    <w:p w14:paraId="4BD510A1" w14:textId="77777777" w:rsidR="00592F0F" w:rsidRPr="006B69CC" w:rsidRDefault="00592F0F" w:rsidP="001B571A">
      <w:pPr>
        <w:pStyle w:val="ListParagraph"/>
        <w:numPr>
          <w:ilvl w:val="0"/>
          <w:numId w:val="7"/>
        </w:numPr>
        <w:rPr>
          <w:b/>
          <w:sz w:val="22"/>
          <w:szCs w:val="22"/>
        </w:rPr>
      </w:pPr>
      <w:r w:rsidRPr="006B69CC">
        <w:rPr>
          <w:sz w:val="22"/>
          <w:szCs w:val="22"/>
        </w:rPr>
        <w:t xml:space="preserve">More emotional as a preschooler -&gt; more reactive as an adult </w:t>
      </w:r>
    </w:p>
    <w:p w14:paraId="47EBC109" w14:textId="77777777" w:rsidR="001B571A" w:rsidRPr="006B69CC" w:rsidRDefault="001B571A" w:rsidP="00592F0F">
      <w:pPr>
        <w:rPr>
          <w:b/>
          <w:sz w:val="22"/>
          <w:szCs w:val="22"/>
        </w:rPr>
      </w:pPr>
    </w:p>
    <w:p w14:paraId="3A595A39" w14:textId="77777777" w:rsidR="00592F0F" w:rsidRPr="006B69CC" w:rsidRDefault="00592F0F" w:rsidP="00592F0F">
      <w:pPr>
        <w:rPr>
          <w:b/>
          <w:sz w:val="22"/>
          <w:szCs w:val="22"/>
        </w:rPr>
      </w:pPr>
      <w:r w:rsidRPr="006B69CC">
        <w:rPr>
          <w:b/>
          <w:sz w:val="22"/>
          <w:szCs w:val="22"/>
        </w:rPr>
        <w:t xml:space="preserve">Heritability </w:t>
      </w:r>
    </w:p>
    <w:p w14:paraId="10E72263" w14:textId="77777777" w:rsidR="00592F0F" w:rsidRPr="006B69CC" w:rsidRDefault="00592F0F" w:rsidP="00592F0F">
      <w:pPr>
        <w:rPr>
          <w:sz w:val="22"/>
          <w:szCs w:val="22"/>
        </w:rPr>
      </w:pPr>
      <w:r w:rsidRPr="006B69CC">
        <w:rPr>
          <w:sz w:val="22"/>
          <w:szCs w:val="22"/>
        </w:rPr>
        <w:t xml:space="preserve">- Extent to which variation among members of a group can be attributed to genes </w:t>
      </w:r>
    </w:p>
    <w:p w14:paraId="0E1EF61A" w14:textId="77777777" w:rsidR="009A5E97" w:rsidRPr="006B69CC" w:rsidRDefault="00592F0F" w:rsidP="00B665E3">
      <w:pPr>
        <w:rPr>
          <w:sz w:val="22"/>
          <w:szCs w:val="22"/>
        </w:rPr>
      </w:pPr>
      <w:r w:rsidRPr="006B69CC">
        <w:rPr>
          <w:sz w:val="22"/>
          <w:szCs w:val="22"/>
        </w:rPr>
        <w:t xml:space="preserve">E.g. 50% heritability of a trait does not mean that the trait is 50% genetic </w:t>
      </w:r>
    </w:p>
    <w:p w14:paraId="54D3F785" w14:textId="77777777" w:rsidR="00592F0F" w:rsidRPr="006B69CC" w:rsidRDefault="00592F0F" w:rsidP="00B665E3">
      <w:pPr>
        <w:rPr>
          <w:sz w:val="22"/>
          <w:szCs w:val="22"/>
        </w:rPr>
      </w:pPr>
      <w:r w:rsidRPr="006B69CC">
        <w:rPr>
          <w:sz w:val="22"/>
          <w:szCs w:val="22"/>
        </w:rPr>
        <w:t xml:space="preserve">     - Attribute genetic influence to 50% of observed variation among people </w:t>
      </w:r>
    </w:p>
    <w:p w14:paraId="62CB8C5F" w14:textId="77777777" w:rsidR="009A5E97" w:rsidRPr="006B69CC" w:rsidRDefault="00592F0F" w:rsidP="00B665E3">
      <w:pPr>
        <w:rPr>
          <w:b/>
          <w:sz w:val="22"/>
          <w:szCs w:val="22"/>
        </w:rPr>
      </w:pPr>
      <w:r w:rsidRPr="006B69CC">
        <w:rPr>
          <w:b/>
          <w:sz w:val="22"/>
          <w:szCs w:val="22"/>
        </w:rPr>
        <w:t xml:space="preserve">The heritability estimate can vary from study to study </w:t>
      </w:r>
    </w:p>
    <w:p w14:paraId="35D4F74C" w14:textId="77777777" w:rsidR="00592F0F" w:rsidRPr="006B69CC" w:rsidRDefault="00592F0F" w:rsidP="00B665E3">
      <w:pPr>
        <w:rPr>
          <w:sz w:val="22"/>
          <w:szCs w:val="22"/>
        </w:rPr>
      </w:pPr>
    </w:p>
    <w:p w14:paraId="461FEFD5" w14:textId="77777777" w:rsidR="00592F0F" w:rsidRPr="006B69CC" w:rsidRDefault="00B212A7" w:rsidP="00B665E3">
      <w:pPr>
        <w:rPr>
          <w:sz w:val="22"/>
          <w:szCs w:val="22"/>
        </w:rPr>
      </w:pPr>
      <w:r w:rsidRPr="006B69CC">
        <w:rPr>
          <w:sz w:val="22"/>
          <w:szCs w:val="22"/>
        </w:rPr>
        <w:t xml:space="preserve">- </w:t>
      </w:r>
      <w:r w:rsidR="00592F0F" w:rsidRPr="006B69CC">
        <w:rPr>
          <w:sz w:val="22"/>
          <w:szCs w:val="22"/>
        </w:rPr>
        <w:t xml:space="preserve">Some human traits are fixed, but most psychological traits are liable to change with environmental experience </w:t>
      </w:r>
    </w:p>
    <w:p w14:paraId="52409452" w14:textId="77777777" w:rsidR="00592F0F" w:rsidRPr="006B69CC" w:rsidRDefault="00592F0F" w:rsidP="00B665E3">
      <w:pPr>
        <w:rPr>
          <w:sz w:val="22"/>
          <w:szCs w:val="22"/>
        </w:rPr>
      </w:pPr>
      <w:r w:rsidRPr="006B69CC">
        <w:rPr>
          <w:sz w:val="22"/>
          <w:szCs w:val="22"/>
        </w:rPr>
        <w:t xml:space="preserve">Genes provide choices for the organism to change its form or traits when environmental variables change. Therefore, genes are pliable or self-regulating (makes us adoptable) </w:t>
      </w:r>
    </w:p>
    <w:p w14:paraId="1286F4BE" w14:textId="77777777" w:rsidR="00B212A7" w:rsidRPr="006B69CC" w:rsidRDefault="00B212A7" w:rsidP="00B665E3">
      <w:pPr>
        <w:rPr>
          <w:sz w:val="22"/>
          <w:szCs w:val="22"/>
        </w:rPr>
      </w:pPr>
    </w:p>
    <w:p w14:paraId="5E67E687" w14:textId="77777777" w:rsidR="00B212A7" w:rsidRPr="006B69CC" w:rsidRDefault="00B212A7" w:rsidP="00B665E3">
      <w:pPr>
        <w:rPr>
          <w:b/>
          <w:sz w:val="22"/>
          <w:szCs w:val="22"/>
        </w:rPr>
      </w:pPr>
      <w:r w:rsidRPr="006B69CC">
        <w:rPr>
          <w:b/>
          <w:sz w:val="22"/>
          <w:szCs w:val="22"/>
        </w:rPr>
        <w:t>Gene-Environment Interaction</w:t>
      </w:r>
    </w:p>
    <w:p w14:paraId="5303AA26" w14:textId="77777777" w:rsidR="00B212A7" w:rsidRPr="006B69CC" w:rsidRDefault="00B212A7" w:rsidP="00B665E3">
      <w:pPr>
        <w:rPr>
          <w:sz w:val="22"/>
          <w:szCs w:val="22"/>
        </w:rPr>
      </w:pPr>
      <w:r w:rsidRPr="006B69CC">
        <w:rPr>
          <w:sz w:val="22"/>
          <w:szCs w:val="22"/>
        </w:rPr>
        <w:t xml:space="preserve">Genes can influence traits that affect responses &amp; environment can </w:t>
      </w:r>
      <w:proofErr w:type="gramStart"/>
      <w:r w:rsidRPr="006B69CC">
        <w:rPr>
          <w:sz w:val="22"/>
          <w:szCs w:val="22"/>
        </w:rPr>
        <w:t>effect</w:t>
      </w:r>
      <w:proofErr w:type="gramEnd"/>
      <w:r w:rsidRPr="006B69CC">
        <w:rPr>
          <w:sz w:val="22"/>
          <w:szCs w:val="22"/>
        </w:rPr>
        <w:t xml:space="preserve"> gene activity. </w:t>
      </w:r>
    </w:p>
    <w:p w14:paraId="4EA35D3A" w14:textId="77777777" w:rsidR="00B212A7" w:rsidRPr="006B69CC" w:rsidRDefault="00B212A7" w:rsidP="00B665E3">
      <w:pPr>
        <w:rPr>
          <w:sz w:val="22"/>
          <w:szCs w:val="22"/>
        </w:rPr>
      </w:pPr>
      <w:r w:rsidRPr="006B69CC">
        <w:rPr>
          <w:sz w:val="22"/>
          <w:szCs w:val="22"/>
        </w:rPr>
        <w:t xml:space="preserve">A genetic predisposition that makes a child restless &amp; hyperactive evokes an angry response from his parents. A stressful environment can trigger genes to manufacture neurotransmitters leading to depression. </w:t>
      </w:r>
    </w:p>
    <w:p w14:paraId="6C3C69B6" w14:textId="77777777" w:rsidR="00B212A7" w:rsidRPr="006B69CC" w:rsidRDefault="00B212A7" w:rsidP="00B665E3">
      <w:pPr>
        <w:rPr>
          <w:sz w:val="22"/>
          <w:szCs w:val="22"/>
        </w:rPr>
      </w:pPr>
    </w:p>
    <w:p w14:paraId="64B05DAE" w14:textId="77777777" w:rsidR="00B212A7" w:rsidRPr="006B69CC" w:rsidRDefault="00B212A7" w:rsidP="00B665E3">
      <w:pPr>
        <w:rPr>
          <w:b/>
          <w:sz w:val="22"/>
          <w:szCs w:val="22"/>
        </w:rPr>
      </w:pPr>
      <w:r w:rsidRPr="006B69CC">
        <w:rPr>
          <w:b/>
          <w:sz w:val="22"/>
          <w:szCs w:val="22"/>
        </w:rPr>
        <w:t xml:space="preserve">Gene-Environment Interaction </w:t>
      </w:r>
    </w:p>
    <w:p w14:paraId="5D06D212" w14:textId="77777777" w:rsidR="00B212A7" w:rsidRPr="006B69CC" w:rsidRDefault="00B212A7" w:rsidP="00B212A7">
      <w:pPr>
        <w:pStyle w:val="ListParagraph"/>
        <w:numPr>
          <w:ilvl w:val="0"/>
          <w:numId w:val="8"/>
        </w:numPr>
        <w:rPr>
          <w:sz w:val="22"/>
          <w:szCs w:val="22"/>
        </w:rPr>
      </w:pPr>
      <w:r w:rsidRPr="006B69CC">
        <w:rPr>
          <w:sz w:val="22"/>
          <w:szCs w:val="22"/>
        </w:rPr>
        <w:t xml:space="preserve">Genes &amp; environment affects our traits individually, but more important are their interactive effects. </w:t>
      </w:r>
    </w:p>
    <w:p w14:paraId="69B5F206" w14:textId="77777777" w:rsidR="00B212A7" w:rsidRPr="006B69CC" w:rsidRDefault="00B212A7" w:rsidP="00B212A7">
      <w:pPr>
        <w:pStyle w:val="ListParagraph"/>
        <w:numPr>
          <w:ilvl w:val="0"/>
          <w:numId w:val="8"/>
        </w:numPr>
        <w:rPr>
          <w:sz w:val="22"/>
          <w:szCs w:val="22"/>
        </w:rPr>
      </w:pPr>
      <w:r w:rsidRPr="006B69CC">
        <w:rPr>
          <w:sz w:val="22"/>
          <w:szCs w:val="22"/>
        </w:rPr>
        <w:t xml:space="preserve">People respond differently </w:t>
      </w:r>
    </w:p>
    <w:p w14:paraId="0412C931" w14:textId="77777777" w:rsidR="00592F0F" w:rsidRPr="006B69CC" w:rsidRDefault="00592F0F" w:rsidP="00B665E3">
      <w:pPr>
        <w:rPr>
          <w:b/>
          <w:sz w:val="22"/>
          <w:szCs w:val="22"/>
        </w:rPr>
      </w:pPr>
    </w:p>
    <w:p w14:paraId="5FBD1DB0" w14:textId="77777777" w:rsidR="00592F0F" w:rsidRPr="006B69CC" w:rsidRDefault="00B212A7" w:rsidP="00B665E3">
      <w:pPr>
        <w:rPr>
          <w:b/>
          <w:sz w:val="22"/>
          <w:szCs w:val="22"/>
        </w:rPr>
      </w:pPr>
      <w:r w:rsidRPr="006B69CC">
        <w:rPr>
          <w:b/>
          <w:sz w:val="22"/>
          <w:szCs w:val="22"/>
        </w:rPr>
        <w:t xml:space="preserve">Molecular Genetics </w:t>
      </w:r>
    </w:p>
    <w:p w14:paraId="7528CE50" w14:textId="77777777" w:rsidR="00B212A7" w:rsidRPr="006B69CC" w:rsidRDefault="00B212A7" w:rsidP="00B212A7">
      <w:pPr>
        <w:pStyle w:val="ListParagraph"/>
        <w:numPr>
          <w:ilvl w:val="0"/>
          <w:numId w:val="8"/>
        </w:numPr>
        <w:rPr>
          <w:sz w:val="22"/>
          <w:szCs w:val="22"/>
        </w:rPr>
      </w:pPr>
      <w:r w:rsidRPr="006B69CC">
        <w:rPr>
          <w:sz w:val="22"/>
          <w:szCs w:val="22"/>
        </w:rPr>
        <w:t xml:space="preserve">Seeks to identify specific genes that influence behavior </w:t>
      </w:r>
    </w:p>
    <w:p w14:paraId="397FCA0D" w14:textId="77777777" w:rsidR="00B212A7" w:rsidRPr="006B69CC" w:rsidRDefault="00B212A7" w:rsidP="00B212A7">
      <w:pPr>
        <w:pStyle w:val="ListParagraph"/>
        <w:numPr>
          <w:ilvl w:val="0"/>
          <w:numId w:val="8"/>
        </w:numPr>
        <w:rPr>
          <w:sz w:val="22"/>
          <w:szCs w:val="22"/>
        </w:rPr>
      </w:pPr>
      <w:r w:rsidRPr="006B69CC">
        <w:rPr>
          <w:sz w:val="22"/>
          <w:szCs w:val="22"/>
        </w:rPr>
        <w:t xml:space="preserve">Identify genes that put people at risk for genetically influences disorders </w:t>
      </w:r>
    </w:p>
    <w:p w14:paraId="76771947" w14:textId="77777777" w:rsidR="00B212A7" w:rsidRPr="006B69CC" w:rsidRDefault="00B212A7" w:rsidP="00B212A7">
      <w:pPr>
        <w:pStyle w:val="ListParagraph"/>
        <w:numPr>
          <w:ilvl w:val="0"/>
          <w:numId w:val="8"/>
        </w:numPr>
        <w:rPr>
          <w:sz w:val="22"/>
          <w:szCs w:val="22"/>
        </w:rPr>
      </w:pPr>
      <w:r w:rsidRPr="006B69CC">
        <w:rPr>
          <w:sz w:val="22"/>
          <w:szCs w:val="22"/>
        </w:rPr>
        <w:t xml:space="preserve">Risks &amp; benefits </w:t>
      </w:r>
    </w:p>
    <w:p w14:paraId="5211C0B6" w14:textId="77777777" w:rsidR="00361089" w:rsidRPr="006B69CC" w:rsidRDefault="00361089" w:rsidP="00361089">
      <w:pPr>
        <w:rPr>
          <w:sz w:val="22"/>
          <w:szCs w:val="22"/>
        </w:rPr>
      </w:pPr>
    </w:p>
    <w:p w14:paraId="0E1AF324" w14:textId="77777777" w:rsidR="00361089" w:rsidRPr="006B69CC" w:rsidRDefault="00361089" w:rsidP="00361089">
      <w:pPr>
        <w:rPr>
          <w:b/>
          <w:sz w:val="22"/>
          <w:szCs w:val="22"/>
        </w:rPr>
      </w:pPr>
      <w:r w:rsidRPr="006B69CC">
        <w:rPr>
          <w:b/>
          <w:sz w:val="22"/>
          <w:szCs w:val="22"/>
        </w:rPr>
        <w:t xml:space="preserve">Evolutionary Psychology: Understanding Human Nature </w:t>
      </w:r>
    </w:p>
    <w:p w14:paraId="3AEE6A92" w14:textId="77777777" w:rsidR="00361089" w:rsidRPr="006B69CC" w:rsidRDefault="00361089" w:rsidP="00361089">
      <w:pPr>
        <w:rPr>
          <w:sz w:val="22"/>
          <w:szCs w:val="22"/>
        </w:rPr>
      </w:pPr>
      <w:r w:rsidRPr="006B69CC">
        <w:rPr>
          <w:sz w:val="22"/>
          <w:szCs w:val="22"/>
        </w:rPr>
        <w:t xml:space="preserve">Evolutionary Psychology: studied why we as humans are alike. In particular, it studies the evolution of behavior and mind using principles of natural selection. </w:t>
      </w:r>
    </w:p>
    <w:p w14:paraId="677B293F" w14:textId="77777777" w:rsidR="00361089" w:rsidRPr="006B69CC" w:rsidRDefault="00361089" w:rsidP="00361089">
      <w:pPr>
        <w:rPr>
          <w:sz w:val="22"/>
          <w:szCs w:val="22"/>
        </w:rPr>
      </w:pPr>
    </w:p>
    <w:p w14:paraId="7AEA374A" w14:textId="77777777" w:rsidR="00361089" w:rsidRPr="006B69CC" w:rsidRDefault="00361089" w:rsidP="00361089">
      <w:pPr>
        <w:rPr>
          <w:b/>
          <w:sz w:val="22"/>
          <w:szCs w:val="22"/>
        </w:rPr>
      </w:pPr>
      <w:r w:rsidRPr="006B69CC">
        <w:rPr>
          <w:b/>
          <w:sz w:val="22"/>
          <w:szCs w:val="22"/>
        </w:rPr>
        <w:t xml:space="preserve">Natural Selection </w:t>
      </w:r>
    </w:p>
    <w:p w14:paraId="211437AE" w14:textId="280A0F63" w:rsidR="007451D1" w:rsidRPr="006B69CC" w:rsidRDefault="00361089" w:rsidP="00361089">
      <w:pPr>
        <w:rPr>
          <w:sz w:val="22"/>
          <w:szCs w:val="22"/>
        </w:rPr>
      </w:pPr>
      <w:r w:rsidRPr="006B69CC">
        <w:rPr>
          <w:sz w:val="22"/>
          <w:szCs w:val="22"/>
        </w:rPr>
        <w:t xml:space="preserve">Natural Selection is an evolutionary process through which adaptive traits are passed on to ongoing generations because these traits help animals survive &amp; reproduce. </w:t>
      </w:r>
      <w:r w:rsidR="007451D1" w:rsidRPr="006B69CC">
        <w:rPr>
          <w:sz w:val="22"/>
          <w:szCs w:val="22"/>
        </w:rPr>
        <w:br/>
      </w:r>
    </w:p>
    <w:p w14:paraId="7C7E1EF1" w14:textId="77777777" w:rsidR="00361089" w:rsidRPr="006B69CC" w:rsidRDefault="00361089" w:rsidP="00361089">
      <w:pPr>
        <w:rPr>
          <w:sz w:val="22"/>
          <w:szCs w:val="22"/>
        </w:rPr>
      </w:pPr>
    </w:p>
    <w:p w14:paraId="0D75FE96" w14:textId="77777777" w:rsidR="00361089" w:rsidRPr="006B69CC" w:rsidRDefault="00361089" w:rsidP="00361089">
      <w:pPr>
        <w:rPr>
          <w:b/>
          <w:sz w:val="22"/>
          <w:szCs w:val="22"/>
        </w:rPr>
      </w:pPr>
      <w:r w:rsidRPr="006B69CC">
        <w:rPr>
          <w:b/>
          <w:sz w:val="22"/>
          <w:szCs w:val="22"/>
        </w:rPr>
        <w:t>Artificial Selection</w:t>
      </w:r>
    </w:p>
    <w:p w14:paraId="02B47DDD" w14:textId="4010260B" w:rsidR="00361089" w:rsidRPr="006B69CC" w:rsidRDefault="00361089" w:rsidP="00361089">
      <w:pPr>
        <w:rPr>
          <w:sz w:val="22"/>
          <w:szCs w:val="22"/>
        </w:rPr>
      </w:pPr>
      <w:r w:rsidRPr="006B69CC">
        <w:rPr>
          <w:sz w:val="22"/>
          <w:szCs w:val="22"/>
        </w:rPr>
        <w:t xml:space="preserve">Biologists like </w:t>
      </w:r>
      <w:proofErr w:type="spellStart"/>
      <w:r w:rsidRPr="006B69CC">
        <w:rPr>
          <w:sz w:val="22"/>
          <w:szCs w:val="22"/>
        </w:rPr>
        <w:t>Blyaev</w:t>
      </w:r>
      <w:proofErr w:type="spellEnd"/>
      <w:r w:rsidRPr="006B69CC">
        <w:rPr>
          <w:sz w:val="22"/>
          <w:szCs w:val="22"/>
        </w:rPr>
        <w:t xml:space="preserve"> &amp; </w:t>
      </w:r>
      <w:proofErr w:type="spellStart"/>
      <w:r w:rsidRPr="006B69CC">
        <w:rPr>
          <w:sz w:val="22"/>
          <w:szCs w:val="22"/>
        </w:rPr>
        <w:t>Trut</w:t>
      </w:r>
      <w:proofErr w:type="spellEnd"/>
      <w:r w:rsidRPr="006B69CC">
        <w:rPr>
          <w:sz w:val="22"/>
          <w:szCs w:val="22"/>
        </w:rPr>
        <w:t xml:space="preserve"> (1999) were able to artificially rear and domesticate wild foxes, selecting them for friendly traits. (</w:t>
      </w:r>
      <w:r w:rsidR="00A4643F" w:rsidRPr="006B69CC">
        <w:rPr>
          <w:sz w:val="22"/>
          <w:szCs w:val="22"/>
        </w:rPr>
        <w:t>Any</w:t>
      </w:r>
      <w:r w:rsidRPr="006B69CC">
        <w:rPr>
          <w:sz w:val="22"/>
          <w:szCs w:val="22"/>
        </w:rPr>
        <w:t xml:space="preserve"> trait that is favored naturally or artificially spread to future generations) </w:t>
      </w:r>
    </w:p>
    <w:p w14:paraId="614D31B1" w14:textId="77777777" w:rsidR="00592F0F" w:rsidRPr="006B69CC" w:rsidRDefault="00592F0F" w:rsidP="00B665E3">
      <w:pPr>
        <w:rPr>
          <w:sz w:val="22"/>
          <w:szCs w:val="22"/>
        </w:rPr>
      </w:pPr>
    </w:p>
    <w:p w14:paraId="69784C29" w14:textId="77777777" w:rsidR="00FB0A6E" w:rsidRPr="006B69CC" w:rsidRDefault="00FB0A6E" w:rsidP="00B665E3">
      <w:pPr>
        <w:rPr>
          <w:b/>
          <w:sz w:val="22"/>
          <w:szCs w:val="22"/>
        </w:rPr>
      </w:pPr>
      <w:r w:rsidRPr="006B69CC">
        <w:rPr>
          <w:b/>
          <w:sz w:val="22"/>
          <w:szCs w:val="22"/>
        </w:rPr>
        <w:t>Human Traits</w:t>
      </w:r>
    </w:p>
    <w:p w14:paraId="470EB136" w14:textId="7EDA8B05" w:rsidR="00FB0A6E" w:rsidRPr="006B69CC" w:rsidRDefault="00FB0A6E" w:rsidP="00FB0A6E">
      <w:pPr>
        <w:pStyle w:val="ListParagraph"/>
        <w:numPr>
          <w:ilvl w:val="0"/>
          <w:numId w:val="8"/>
        </w:numPr>
        <w:rPr>
          <w:sz w:val="22"/>
          <w:szCs w:val="22"/>
        </w:rPr>
      </w:pPr>
      <w:r w:rsidRPr="006B69CC">
        <w:rPr>
          <w:sz w:val="22"/>
          <w:szCs w:val="22"/>
        </w:rPr>
        <w:t>A number of human traits have been identified as a result of pressures afforded by natural selection.</w:t>
      </w:r>
      <w:r w:rsidR="007451D1" w:rsidRPr="006B69CC">
        <w:rPr>
          <w:sz w:val="22"/>
          <w:szCs w:val="22"/>
        </w:rPr>
        <w:t xml:space="preserve"> </w:t>
      </w:r>
      <w:r w:rsidRPr="006B69CC">
        <w:rPr>
          <w:sz w:val="22"/>
          <w:szCs w:val="22"/>
        </w:rPr>
        <w:t xml:space="preserve"> </w:t>
      </w:r>
    </w:p>
    <w:p w14:paraId="24FD14B8" w14:textId="77777777" w:rsidR="007451D1" w:rsidRPr="006B69CC" w:rsidRDefault="007451D1" w:rsidP="007451D1">
      <w:pPr>
        <w:rPr>
          <w:sz w:val="22"/>
          <w:szCs w:val="22"/>
        </w:rPr>
      </w:pPr>
    </w:p>
    <w:p w14:paraId="1C10A2D3" w14:textId="3E0EF381" w:rsidR="007451D1" w:rsidRPr="006B69CC" w:rsidRDefault="007451D1" w:rsidP="007451D1">
      <w:pPr>
        <w:rPr>
          <w:b/>
          <w:sz w:val="22"/>
          <w:szCs w:val="22"/>
        </w:rPr>
      </w:pPr>
      <w:r w:rsidRPr="006B69CC">
        <w:rPr>
          <w:b/>
          <w:sz w:val="22"/>
          <w:szCs w:val="22"/>
        </w:rPr>
        <w:t xml:space="preserve">Mating Preferences </w:t>
      </w:r>
    </w:p>
    <w:p w14:paraId="36070E56" w14:textId="7F72413F" w:rsidR="007451D1" w:rsidRPr="006B69CC" w:rsidRDefault="007451D1" w:rsidP="007451D1">
      <w:pPr>
        <w:pStyle w:val="ListParagraph"/>
        <w:numPr>
          <w:ilvl w:val="0"/>
          <w:numId w:val="8"/>
        </w:numPr>
        <w:rPr>
          <w:sz w:val="22"/>
          <w:szCs w:val="22"/>
        </w:rPr>
      </w:pPr>
      <w:r w:rsidRPr="006B69CC">
        <w:rPr>
          <w:sz w:val="22"/>
          <w:szCs w:val="22"/>
        </w:rPr>
        <w:t xml:space="preserve">Males look for youthful appearing females in order to pass their genes into the future. </w:t>
      </w:r>
    </w:p>
    <w:p w14:paraId="4543332C" w14:textId="47BDC991" w:rsidR="007451D1" w:rsidRPr="006B69CC" w:rsidRDefault="007451D1" w:rsidP="007451D1">
      <w:pPr>
        <w:pStyle w:val="ListParagraph"/>
        <w:numPr>
          <w:ilvl w:val="0"/>
          <w:numId w:val="8"/>
        </w:numPr>
        <w:rPr>
          <w:sz w:val="22"/>
          <w:szCs w:val="22"/>
        </w:rPr>
      </w:pPr>
      <w:r w:rsidRPr="006B69CC">
        <w:rPr>
          <w:sz w:val="22"/>
          <w:szCs w:val="22"/>
        </w:rPr>
        <w:t xml:space="preserve">Females look for maturity, dominance, affluence, &amp; boldness in males </w:t>
      </w:r>
    </w:p>
    <w:p w14:paraId="5EA07181" w14:textId="77777777" w:rsidR="007451D1" w:rsidRPr="006B69CC" w:rsidRDefault="007451D1" w:rsidP="007451D1">
      <w:pPr>
        <w:rPr>
          <w:sz w:val="22"/>
          <w:szCs w:val="22"/>
        </w:rPr>
      </w:pPr>
    </w:p>
    <w:p w14:paraId="2D903E0E" w14:textId="2DC1CB93" w:rsidR="007451D1" w:rsidRPr="006B69CC" w:rsidRDefault="007451D1" w:rsidP="007451D1">
      <w:pPr>
        <w:rPr>
          <w:b/>
          <w:sz w:val="22"/>
          <w:szCs w:val="22"/>
        </w:rPr>
      </w:pPr>
      <w:r w:rsidRPr="006B69CC">
        <w:rPr>
          <w:b/>
          <w:sz w:val="22"/>
          <w:szCs w:val="22"/>
        </w:rPr>
        <w:t xml:space="preserve">Critiquing the Evolutionary Perspective </w:t>
      </w:r>
    </w:p>
    <w:p w14:paraId="11A97A34" w14:textId="3C933BB8" w:rsidR="007451D1" w:rsidRPr="006B69CC" w:rsidRDefault="007451D1" w:rsidP="007451D1">
      <w:pPr>
        <w:pStyle w:val="ListParagraph"/>
        <w:numPr>
          <w:ilvl w:val="0"/>
          <w:numId w:val="8"/>
        </w:numPr>
        <w:rPr>
          <w:sz w:val="22"/>
          <w:szCs w:val="22"/>
        </w:rPr>
      </w:pPr>
      <w:r w:rsidRPr="006B69CC">
        <w:rPr>
          <w:sz w:val="22"/>
          <w:szCs w:val="22"/>
        </w:rPr>
        <w:t xml:space="preserve">Evolutionary psychologists take a behavior and work backward to explain it in terms of natural selection </w:t>
      </w:r>
    </w:p>
    <w:p w14:paraId="4150EDAF" w14:textId="49D090EA" w:rsidR="009A5E97" w:rsidRPr="006B69CC" w:rsidRDefault="007451D1" w:rsidP="00B665E3">
      <w:pPr>
        <w:pStyle w:val="ListParagraph"/>
        <w:numPr>
          <w:ilvl w:val="0"/>
          <w:numId w:val="8"/>
        </w:numPr>
        <w:rPr>
          <w:sz w:val="22"/>
          <w:szCs w:val="22"/>
        </w:rPr>
      </w:pPr>
      <w:r w:rsidRPr="006B69CC">
        <w:rPr>
          <w:sz w:val="22"/>
          <w:szCs w:val="22"/>
        </w:rPr>
        <w:t xml:space="preserve">Evolutionary psychology purposes genetic determinism &amp; undercuts morality in establish society </w:t>
      </w:r>
    </w:p>
    <w:p w14:paraId="61544F13" w14:textId="362CC688" w:rsidR="007451D1" w:rsidRPr="006B69CC" w:rsidRDefault="007451D1" w:rsidP="00B665E3">
      <w:pPr>
        <w:pStyle w:val="ListParagraph"/>
        <w:numPr>
          <w:ilvl w:val="0"/>
          <w:numId w:val="8"/>
        </w:numPr>
        <w:rPr>
          <w:sz w:val="22"/>
          <w:szCs w:val="22"/>
        </w:rPr>
      </w:pPr>
      <w:r w:rsidRPr="006B69CC">
        <w:rPr>
          <w:sz w:val="22"/>
          <w:szCs w:val="22"/>
        </w:rPr>
        <w:t xml:space="preserve">Where genders are unequal the gender preferences are wide, but when they are closely equal the gender preferences narrow down </w:t>
      </w:r>
    </w:p>
    <w:p w14:paraId="170BAE5C" w14:textId="77777777" w:rsidR="007451D1" w:rsidRPr="006B69CC" w:rsidRDefault="007451D1" w:rsidP="007451D1">
      <w:pPr>
        <w:ind w:left="360"/>
        <w:rPr>
          <w:sz w:val="22"/>
          <w:szCs w:val="22"/>
        </w:rPr>
      </w:pPr>
    </w:p>
    <w:p w14:paraId="7B981931" w14:textId="6F67D374" w:rsidR="007451D1" w:rsidRPr="006B69CC" w:rsidRDefault="007451D1" w:rsidP="007451D1">
      <w:pPr>
        <w:ind w:left="360"/>
        <w:rPr>
          <w:b/>
          <w:sz w:val="22"/>
          <w:szCs w:val="22"/>
        </w:rPr>
      </w:pPr>
      <w:r w:rsidRPr="006B69CC">
        <w:rPr>
          <w:b/>
          <w:sz w:val="22"/>
          <w:szCs w:val="22"/>
        </w:rPr>
        <w:t xml:space="preserve">Evolutionary Psychologists Reply </w:t>
      </w:r>
    </w:p>
    <w:p w14:paraId="150B5926" w14:textId="2D090AD0" w:rsidR="007451D1" w:rsidRPr="006B69CC" w:rsidRDefault="007451D1" w:rsidP="007451D1">
      <w:pPr>
        <w:pStyle w:val="ListParagraph"/>
        <w:numPr>
          <w:ilvl w:val="0"/>
          <w:numId w:val="8"/>
        </w:numPr>
        <w:rPr>
          <w:sz w:val="22"/>
          <w:szCs w:val="22"/>
        </w:rPr>
      </w:pPr>
      <w:r w:rsidRPr="006B69CC">
        <w:rPr>
          <w:sz w:val="22"/>
          <w:szCs w:val="22"/>
        </w:rPr>
        <w:t xml:space="preserve">Evolutionary Psychologists argue that we need to test behaviors that expound evolutionary principles </w:t>
      </w:r>
    </w:p>
    <w:p w14:paraId="7E09C9D9" w14:textId="00309928" w:rsidR="007451D1" w:rsidRPr="006B69CC" w:rsidRDefault="007451D1" w:rsidP="007451D1">
      <w:pPr>
        <w:pStyle w:val="ListParagraph"/>
        <w:numPr>
          <w:ilvl w:val="0"/>
          <w:numId w:val="8"/>
        </w:numPr>
        <w:rPr>
          <w:sz w:val="22"/>
          <w:szCs w:val="22"/>
        </w:rPr>
      </w:pPr>
      <w:r w:rsidRPr="006B69CC">
        <w:rPr>
          <w:sz w:val="22"/>
          <w:szCs w:val="22"/>
        </w:rPr>
        <w:t xml:space="preserve">Evolutionary Psychologists remind us how we have adapted, but do not indicate how we need to be, they just tell us why we act in certain ways (we have the ability to change how we act and feel about things </w:t>
      </w:r>
    </w:p>
    <w:p w14:paraId="4EF09FD5" w14:textId="64725422" w:rsidR="007451D1" w:rsidRPr="006B69CC" w:rsidRDefault="007451D1" w:rsidP="007451D1">
      <w:pPr>
        <w:pStyle w:val="ListParagraph"/>
        <w:numPr>
          <w:ilvl w:val="0"/>
          <w:numId w:val="8"/>
        </w:numPr>
        <w:rPr>
          <w:sz w:val="22"/>
          <w:szCs w:val="22"/>
        </w:rPr>
      </w:pPr>
      <w:r w:rsidRPr="006B69CC">
        <w:rPr>
          <w:sz w:val="22"/>
          <w:szCs w:val="22"/>
        </w:rPr>
        <w:t xml:space="preserve">Males &amp; females are more alike than different, and if we study these differences, we can establish their causes </w:t>
      </w:r>
    </w:p>
    <w:p w14:paraId="637040C9" w14:textId="77777777" w:rsidR="007451D1" w:rsidRPr="006B69CC" w:rsidRDefault="007451D1" w:rsidP="007451D1">
      <w:pPr>
        <w:ind w:left="360"/>
        <w:rPr>
          <w:sz w:val="22"/>
          <w:szCs w:val="22"/>
        </w:rPr>
      </w:pPr>
    </w:p>
    <w:p w14:paraId="0A5FE5E2" w14:textId="77B92681" w:rsidR="007451D1" w:rsidRPr="006B69CC" w:rsidRDefault="007451D1" w:rsidP="007451D1">
      <w:pPr>
        <w:ind w:left="360"/>
        <w:rPr>
          <w:b/>
          <w:sz w:val="22"/>
          <w:szCs w:val="22"/>
        </w:rPr>
      </w:pPr>
      <w:r w:rsidRPr="006B69CC">
        <w:rPr>
          <w:b/>
          <w:sz w:val="22"/>
          <w:szCs w:val="22"/>
        </w:rPr>
        <w:t xml:space="preserve">Experience &amp; Brain Development </w:t>
      </w:r>
    </w:p>
    <w:p w14:paraId="3C7F38F7" w14:textId="47133E91" w:rsidR="007451D1" w:rsidRPr="006B69CC" w:rsidRDefault="007451D1" w:rsidP="007451D1">
      <w:pPr>
        <w:pStyle w:val="ListParagraph"/>
        <w:numPr>
          <w:ilvl w:val="0"/>
          <w:numId w:val="8"/>
        </w:numPr>
        <w:rPr>
          <w:sz w:val="22"/>
          <w:szCs w:val="22"/>
        </w:rPr>
      </w:pPr>
      <w:r w:rsidRPr="006B69CC">
        <w:rPr>
          <w:sz w:val="22"/>
          <w:szCs w:val="22"/>
        </w:rPr>
        <w:t xml:space="preserve">Early postnatal experiences affect brain development </w:t>
      </w:r>
    </w:p>
    <w:p w14:paraId="15072DB5" w14:textId="77777777" w:rsidR="007451D1" w:rsidRPr="006B69CC" w:rsidRDefault="007451D1" w:rsidP="007451D1">
      <w:pPr>
        <w:ind w:left="360"/>
        <w:rPr>
          <w:sz w:val="22"/>
          <w:szCs w:val="22"/>
        </w:rPr>
      </w:pPr>
    </w:p>
    <w:p w14:paraId="08F29C70" w14:textId="5C7DA911" w:rsidR="00E76915" w:rsidRPr="006B69CC" w:rsidRDefault="00E76915" w:rsidP="007451D1">
      <w:pPr>
        <w:ind w:left="360"/>
        <w:rPr>
          <w:b/>
          <w:sz w:val="22"/>
          <w:szCs w:val="22"/>
        </w:rPr>
      </w:pPr>
      <w:r w:rsidRPr="006B69CC">
        <w:rPr>
          <w:b/>
          <w:sz w:val="22"/>
          <w:szCs w:val="22"/>
        </w:rPr>
        <w:t xml:space="preserve">Brain Development &amp; Adulthood </w:t>
      </w:r>
    </w:p>
    <w:p w14:paraId="5E6825C4" w14:textId="2093BC30" w:rsidR="00E76915" w:rsidRPr="006B69CC" w:rsidRDefault="00E76915" w:rsidP="00E76915">
      <w:pPr>
        <w:pStyle w:val="ListParagraph"/>
        <w:numPr>
          <w:ilvl w:val="0"/>
          <w:numId w:val="8"/>
        </w:numPr>
        <w:rPr>
          <w:sz w:val="22"/>
          <w:szCs w:val="22"/>
        </w:rPr>
      </w:pPr>
      <w:r w:rsidRPr="006B69CC">
        <w:rPr>
          <w:sz w:val="22"/>
          <w:szCs w:val="22"/>
        </w:rPr>
        <w:t>Brain development doesn’t stop when we reach adulthood, throughout our life brain tissue continues to grow and change</w:t>
      </w:r>
    </w:p>
    <w:p w14:paraId="31560BA9" w14:textId="2C5CF353" w:rsidR="00E76915" w:rsidRPr="006B69CC" w:rsidRDefault="00E76915" w:rsidP="00E76915">
      <w:pPr>
        <w:pStyle w:val="ListParagraph"/>
        <w:numPr>
          <w:ilvl w:val="0"/>
          <w:numId w:val="8"/>
        </w:numPr>
        <w:rPr>
          <w:sz w:val="22"/>
          <w:szCs w:val="22"/>
        </w:rPr>
      </w:pPr>
      <w:r w:rsidRPr="006B69CC">
        <w:rPr>
          <w:sz w:val="22"/>
          <w:szCs w:val="22"/>
        </w:rPr>
        <w:t xml:space="preserve">Finger-tapping tasks lead to more motor cortical neurons </w:t>
      </w:r>
    </w:p>
    <w:p w14:paraId="6F53173E" w14:textId="2A72C286" w:rsidR="00E76915" w:rsidRPr="006B69CC" w:rsidRDefault="00E76915" w:rsidP="00E76915">
      <w:pPr>
        <w:ind w:left="426"/>
        <w:rPr>
          <w:sz w:val="22"/>
          <w:szCs w:val="22"/>
        </w:rPr>
      </w:pPr>
      <w:r w:rsidRPr="006B69CC">
        <w:rPr>
          <w:sz w:val="22"/>
          <w:szCs w:val="22"/>
        </w:rPr>
        <w:t xml:space="preserve"> </w:t>
      </w:r>
    </w:p>
    <w:p w14:paraId="61AFA5A6" w14:textId="21A34BD0" w:rsidR="00E76915" w:rsidRPr="006B69CC" w:rsidRDefault="00E76915" w:rsidP="00E76915">
      <w:pPr>
        <w:ind w:left="426"/>
        <w:rPr>
          <w:b/>
          <w:sz w:val="22"/>
          <w:szCs w:val="22"/>
        </w:rPr>
      </w:pPr>
      <w:r w:rsidRPr="006B69CC">
        <w:rPr>
          <w:b/>
          <w:sz w:val="22"/>
          <w:szCs w:val="22"/>
        </w:rPr>
        <w:t xml:space="preserve">How much Credit (or Blame) Do Parents Deserve? </w:t>
      </w:r>
    </w:p>
    <w:p w14:paraId="0F9D53C4" w14:textId="040C8D6F" w:rsidR="00E76915" w:rsidRPr="006B69CC" w:rsidRDefault="00E76915" w:rsidP="00E76915">
      <w:pPr>
        <w:pStyle w:val="ListParagraph"/>
        <w:numPr>
          <w:ilvl w:val="0"/>
          <w:numId w:val="8"/>
        </w:numPr>
        <w:rPr>
          <w:sz w:val="22"/>
          <w:szCs w:val="22"/>
        </w:rPr>
      </w:pPr>
      <w:r w:rsidRPr="006B69CC">
        <w:rPr>
          <w:sz w:val="22"/>
          <w:szCs w:val="22"/>
        </w:rPr>
        <w:t xml:space="preserve">Parental influence is largely genetic </w:t>
      </w:r>
    </w:p>
    <w:p w14:paraId="10A03A97" w14:textId="770B819F" w:rsidR="00E76915" w:rsidRPr="006B69CC" w:rsidRDefault="00E76915" w:rsidP="00E76915">
      <w:pPr>
        <w:pStyle w:val="ListParagraph"/>
        <w:numPr>
          <w:ilvl w:val="0"/>
          <w:numId w:val="8"/>
        </w:numPr>
        <w:rPr>
          <w:sz w:val="22"/>
          <w:szCs w:val="22"/>
        </w:rPr>
      </w:pPr>
      <w:r w:rsidRPr="006B69CC">
        <w:rPr>
          <w:sz w:val="22"/>
          <w:szCs w:val="22"/>
        </w:rPr>
        <w:t xml:space="preserve">Other socializing factors also play an important role </w:t>
      </w:r>
    </w:p>
    <w:p w14:paraId="58BB1E1A" w14:textId="77777777" w:rsidR="009A5E97" w:rsidRPr="006B69CC" w:rsidRDefault="009A5E97" w:rsidP="00B665E3">
      <w:pPr>
        <w:rPr>
          <w:sz w:val="22"/>
          <w:szCs w:val="22"/>
        </w:rPr>
      </w:pPr>
    </w:p>
    <w:p w14:paraId="0F78A32E" w14:textId="2EED9DCC" w:rsidR="00E76915" w:rsidRPr="006B69CC" w:rsidRDefault="00E76915" w:rsidP="00B665E3">
      <w:pPr>
        <w:rPr>
          <w:b/>
          <w:sz w:val="22"/>
          <w:szCs w:val="22"/>
        </w:rPr>
      </w:pPr>
      <w:r w:rsidRPr="006B69CC">
        <w:rPr>
          <w:b/>
          <w:sz w:val="22"/>
          <w:szCs w:val="22"/>
        </w:rPr>
        <w:t xml:space="preserve">Peer Influence </w:t>
      </w:r>
    </w:p>
    <w:p w14:paraId="6CCB6D01" w14:textId="11CFABF7" w:rsidR="00E76915" w:rsidRPr="006B69CC" w:rsidRDefault="00183778" w:rsidP="000F5433">
      <w:pPr>
        <w:pStyle w:val="ListParagraph"/>
        <w:numPr>
          <w:ilvl w:val="0"/>
          <w:numId w:val="8"/>
        </w:numPr>
        <w:rPr>
          <w:sz w:val="22"/>
          <w:szCs w:val="22"/>
        </w:rPr>
      </w:pPr>
      <w:r w:rsidRPr="006B69CC">
        <w:rPr>
          <w:sz w:val="22"/>
          <w:szCs w:val="22"/>
        </w:rPr>
        <w:t>Children</w:t>
      </w:r>
      <w:r w:rsidR="00E76915" w:rsidRPr="006B69CC">
        <w:rPr>
          <w:sz w:val="22"/>
          <w:szCs w:val="22"/>
        </w:rPr>
        <w:t xml:space="preserve"> like adults attempt to fit into a group by conforming. </w:t>
      </w:r>
    </w:p>
    <w:p w14:paraId="6FC360F8" w14:textId="0DC90CE6" w:rsidR="000F5433" w:rsidRPr="006B69CC" w:rsidRDefault="000F5433" w:rsidP="000F5433">
      <w:pPr>
        <w:pStyle w:val="ListParagraph"/>
        <w:numPr>
          <w:ilvl w:val="0"/>
          <w:numId w:val="8"/>
        </w:numPr>
        <w:rPr>
          <w:sz w:val="22"/>
          <w:szCs w:val="22"/>
        </w:rPr>
      </w:pPr>
      <w:r w:rsidRPr="006B69CC">
        <w:rPr>
          <w:sz w:val="22"/>
          <w:szCs w:val="22"/>
        </w:rPr>
        <w:t xml:space="preserve">Peers are influential in areas as learning to cooperate with others, gaining popularity &amp; developing interactions (smoking) </w:t>
      </w:r>
    </w:p>
    <w:p w14:paraId="4CF2C64D" w14:textId="77777777" w:rsidR="000F5433" w:rsidRPr="006B69CC" w:rsidRDefault="000F5433" w:rsidP="000F5433">
      <w:pPr>
        <w:rPr>
          <w:sz w:val="22"/>
          <w:szCs w:val="22"/>
        </w:rPr>
      </w:pPr>
    </w:p>
    <w:p w14:paraId="53E78038" w14:textId="77777777" w:rsidR="00183778" w:rsidRPr="006B69CC" w:rsidRDefault="00183778" w:rsidP="000F5433">
      <w:pPr>
        <w:rPr>
          <w:b/>
          <w:sz w:val="22"/>
          <w:szCs w:val="22"/>
        </w:rPr>
      </w:pPr>
    </w:p>
    <w:p w14:paraId="732EC633" w14:textId="77777777" w:rsidR="00183778" w:rsidRPr="006B69CC" w:rsidRDefault="00183778" w:rsidP="000F5433">
      <w:pPr>
        <w:rPr>
          <w:b/>
          <w:sz w:val="22"/>
          <w:szCs w:val="22"/>
        </w:rPr>
      </w:pPr>
    </w:p>
    <w:p w14:paraId="647674E8" w14:textId="77777777" w:rsidR="00183778" w:rsidRPr="006B69CC" w:rsidRDefault="00183778" w:rsidP="000F5433">
      <w:pPr>
        <w:rPr>
          <w:b/>
          <w:sz w:val="22"/>
          <w:szCs w:val="22"/>
        </w:rPr>
      </w:pPr>
    </w:p>
    <w:p w14:paraId="2F6FD527" w14:textId="77777777" w:rsidR="00183778" w:rsidRPr="006B69CC" w:rsidRDefault="00183778" w:rsidP="000F5433">
      <w:pPr>
        <w:rPr>
          <w:b/>
          <w:sz w:val="22"/>
          <w:szCs w:val="22"/>
        </w:rPr>
      </w:pPr>
    </w:p>
    <w:p w14:paraId="70511015" w14:textId="77777777" w:rsidR="00183778" w:rsidRPr="006B69CC" w:rsidRDefault="00183778" w:rsidP="000F5433">
      <w:pPr>
        <w:rPr>
          <w:b/>
          <w:sz w:val="22"/>
          <w:szCs w:val="22"/>
        </w:rPr>
      </w:pPr>
    </w:p>
    <w:p w14:paraId="70E2EA71" w14:textId="77777777" w:rsidR="00183778" w:rsidRPr="006B69CC" w:rsidRDefault="00183778" w:rsidP="000F5433">
      <w:pPr>
        <w:rPr>
          <w:b/>
          <w:sz w:val="22"/>
          <w:szCs w:val="22"/>
        </w:rPr>
      </w:pPr>
    </w:p>
    <w:p w14:paraId="18AE44A1" w14:textId="04874179" w:rsidR="000F5433" w:rsidRPr="006B69CC" w:rsidRDefault="000F5433" w:rsidP="000F5433">
      <w:pPr>
        <w:rPr>
          <w:b/>
          <w:sz w:val="22"/>
          <w:szCs w:val="22"/>
        </w:rPr>
      </w:pPr>
      <w:r w:rsidRPr="006B69CC">
        <w:rPr>
          <w:b/>
          <w:sz w:val="22"/>
          <w:szCs w:val="22"/>
        </w:rPr>
        <w:t>Variation Across Culture</w:t>
      </w:r>
      <w:r w:rsidR="00183778" w:rsidRPr="006B69CC">
        <w:rPr>
          <w:b/>
          <w:sz w:val="22"/>
          <w:szCs w:val="22"/>
        </w:rPr>
        <w:t xml:space="preserve">/Over Time </w:t>
      </w:r>
    </w:p>
    <w:p w14:paraId="708B80FE" w14:textId="20D79A0D" w:rsidR="000F5433" w:rsidRPr="006B69CC" w:rsidRDefault="000F5433" w:rsidP="000F5433">
      <w:pPr>
        <w:pStyle w:val="ListParagraph"/>
        <w:numPr>
          <w:ilvl w:val="0"/>
          <w:numId w:val="8"/>
        </w:numPr>
        <w:rPr>
          <w:sz w:val="22"/>
          <w:szCs w:val="22"/>
        </w:rPr>
      </w:pPr>
      <w:r w:rsidRPr="006B69CC">
        <w:rPr>
          <w:sz w:val="22"/>
          <w:szCs w:val="22"/>
        </w:rPr>
        <w:t xml:space="preserve">Culture develops norms- rules for accepted &amp; expected behavior </w:t>
      </w:r>
    </w:p>
    <w:p w14:paraId="69F612F1" w14:textId="69CB2FB7" w:rsidR="00B665E3" w:rsidRPr="006B69CC" w:rsidRDefault="000F5433" w:rsidP="00183778">
      <w:pPr>
        <w:pStyle w:val="ListParagraph"/>
        <w:numPr>
          <w:ilvl w:val="0"/>
          <w:numId w:val="8"/>
        </w:numPr>
        <w:rPr>
          <w:sz w:val="22"/>
          <w:szCs w:val="22"/>
        </w:rPr>
      </w:pPr>
      <w:r w:rsidRPr="006B69CC">
        <w:rPr>
          <w:sz w:val="22"/>
          <w:szCs w:val="22"/>
        </w:rPr>
        <w:t xml:space="preserve">Men holding hands in Saudi Arabia is the norm (closer personal space) but not in American culture </w:t>
      </w:r>
    </w:p>
    <w:p w14:paraId="32F27904" w14:textId="2A056B58" w:rsidR="00183778" w:rsidRPr="006B69CC" w:rsidRDefault="00183778" w:rsidP="00183778">
      <w:pPr>
        <w:pStyle w:val="ListParagraph"/>
        <w:numPr>
          <w:ilvl w:val="0"/>
          <w:numId w:val="8"/>
        </w:numPr>
        <w:rPr>
          <w:sz w:val="22"/>
          <w:szCs w:val="22"/>
        </w:rPr>
      </w:pPr>
      <w:r w:rsidRPr="006B69CC">
        <w:rPr>
          <w:sz w:val="22"/>
          <w:szCs w:val="22"/>
        </w:rPr>
        <w:t xml:space="preserve">Cultures change over time. </w:t>
      </w:r>
    </w:p>
    <w:p w14:paraId="312315BB" w14:textId="395AD511" w:rsidR="00183778" w:rsidRPr="006B69CC" w:rsidRDefault="00183778" w:rsidP="00183778">
      <w:pPr>
        <w:pStyle w:val="ListParagraph"/>
        <w:numPr>
          <w:ilvl w:val="0"/>
          <w:numId w:val="8"/>
        </w:numPr>
        <w:rPr>
          <w:sz w:val="22"/>
          <w:szCs w:val="22"/>
        </w:rPr>
      </w:pPr>
      <w:r w:rsidRPr="006B69CC">
        <w:rPr>
          <w:sz w:val="22"/>
          <w:szCs w:val="22"/>
        </w:rPr>
        <w:t xml:space="preserve">In many Western countries, culture has rapidly changed over the pas 40 years or so </w:t>
      </w:r>
    </w:p>
    <w:p w14:paraId="49B17ED0" w14:textId="232EE9F0" w:rsidR="00183778" w:rsidRPr="006B69CC" w:rsidRDefault="00183778" w:rsidP="00183778">
      <w:pPr>
        <w:pStyle w:val="ListParagraph"/>
        <w:numPr>
          <w:ilvl w:val="0"/>
          <w:numId w:val="8"/>
        </w:numPr>
        <w:rPr>
          <w:sz w:val="22"/>
          <w:szCs w:val="22"/>
        </w:rPr>
      </w:pPr>
      <w:r w:rsidRPr="006B69CC">
        <w:rPr>
          <w:sz w:val="22"/>
          <w:szCs w:val="22"/>
        </w:rPr>
        <w:t xml:space="preserve">This change cannot be attributed to changes in the human gene pool because genes evolve very slowly </w:t>
      </w:r>
    </w:p>
    <w:p w14:paraId="00886365" w14:textId="77777777" w:rsidR="00183778" w:rsidRPr="006B69CC" w:rsidRDefault="00183778" w:rsidP="00183778">
      <w:pPr>
        <w:rPr>
          <w:sz w:val="22"/>
          <w:szCs w:val="22"/>
        </w:rPr>
      </w:pPr>
    </w:p>
    <w:p w14:paraId="0B59D783" w14:textId="67D9830C" w:rsidR="00183778" w:rsidRPr="006B69CC" w:rsidRDefault="00183778" w:rsidP="00183778">
      <w:pPr>
        <w:rPr>
          <w:b/>
          <w:sz w:val="22"/>
          <w:szCs w:val="22"/>
        </w:rPr>
      </w:pPr>
      <w:r w:rsidRPr="006B69CC">
        <w:rPr>
          <w:b/>
          <w:sz w:val="22"/>
          <w:szCs w:val="22"/>
        </w:rPr>
        <w:t xml:space="preserve">Culture &amp; the Self </w:t>
      </w:r>
    </w:p>
    <w:p w14:paraId="351F8508" w14:textId="14260372" w:rsidR="00183778" w:rsidRPr="006B69CC" w:rsidRDefault="00183778" w:rsidP="00183778">
      <w:pPr>
        <w:rPr>
          <w:sz w:val="22"/>
          <w:szCs w:val="22"/>
        </w:rPr>
      </w:pPr>
      <w:r w:rsidRPr="006B69CC">
        <w:rPr>
          <w:sz w:val="22"/>
          <w:szCs w:val="22"/>
        </w:rPr>
        <w:t xml:space="preserve">- </w:t>
      </w:r>
      <w:r w:rsidR="00A4643F" w:rsidRPr="006B69CC">
        <w:rPr>
          <w:sz w:val="22"/>
          <w:szCs w:val="22"/>
        </w:rPr>
        <w:t>If</w:t>
      </w:r>
      <w:r w:rsidRPr="006B69CC">
        <w:rPr>
          <w:sz w:val="22"/>
          <w:szCs w:val="22"/>
        </w:rPr>
        <w:t xml:space="preserve"> a culture nurtures an individual’s personal identity, it is said to be individualists </w:t>
      </w:r>
    </w:p>
    <w:p w14:paraId="25CF77AD" w14:textId="77777777" w:rsidR="00183778" w:rsidRPr="006B69CC" w:rsidRDefault="00183778" w:rsidP="00AF4F54">
      <w:pPr>
        <w:rPr>
          <w:sz w:val="22"/>
          <w:szCs w:val="22"/>
        </w:rPr>
      </w:pPr>
    </w:p>
    <w:p w14:paraId="204187C3" w14:textId="77777777" w:rsidR="00616E14" w:rsidRPr="006B69CC" w:rsidRDefault="00616E14" w:rsidP="00DB7CB6">
      <w:pPr>
        <w:rPr>
          <w:sz w:val="22"/>
          <w:szCs w:val="22"/>
        </w:rPr>
      </w:pPr>
    </w:p>
    <w:p w14:paraId="197FC6CA" w14:textId="77777777" w:rsidR="00FD475C" w:rsidRPr="006B69CC" w:rsidRDefault="00FD475C" w:rsidP="00DB7CB6">
      <w:pPr>
        <w:rPr>
          <w:sz w:val="22"/>
          <w:szCs w:val="22"/>
        </w:rPr>
      </w:pPr>
    </w:p>
    <w:p w14:paraId="55F9F70B" w14:textId="77777777" w:rsidR="00FD475C" w:rsidRPr="006B69CC" w:rsidRDefault="00FD475C" w:rsidP="00DB7CB6">
      <w:pPr>
        <w:rPr>
          <w:sz w:val="22"/>
          <w:szCs w:val="22"/>
        </w:rPr>
      </w:pPr>
    </w:p>
    <w:p w14:paraId="211442B1" w14:textId="77777777" w:rsidR="00A4643F" w:rsidRPr="006B69CC" w:rsidRDefault="00A4643F" w:rsidP="00DB7CB6">
      <w:pPr>
        <w:rPr>
          <w:sz w:val="22"/>
          <w:szCs w:val="22"/>
        </w:rPr>
      </w:pPr>
    </w:p>
    <w:p w14:paraId="214F490F" w14:textId="77777777" w:rsidR="00A4643F" w:rsidRPr="006B69CC" w:rsidRDefault="00A4643F" w:rsidP="00DB7CB6">
      <w:pPr>
        <w:rPr>
          <w:sz w:val="22"/>
          <w:szCs w:val="22"/>
        </w:rPr>
      </w:pPr>
    </w:p>
    <w:p w14:paraId="79B2863C" w14:textId="77777777" w:rsidR="00A4643F" w:rsidRPr="006B69CC" w:rsidRDefault="00A4643F" w:rsidP="00DB7CB6">
      <w:pPr>
        <w:rPr>
          <w:sz w:val="22"/>
          <w:szCs w:val="22"/>
        </w:rPr>
      </w:pPr>
    </w:p>
    <w:p w14:paraId="50D49811" w14:textId="06DAB027" w:rsidR="00A4643F" w:rsidRPr="006B69CC" w:rsidRDefault="00FD475C" w:rsidP="00DB7CB6">
      <w:pPr>
        <w:rPr>
          <w:sz w:val="22"/>
          <w:szCs w:val="22"/>
        </w:rPr>
      </w:pPr>
      <w:r w:rsidRPr="006B69CC">
        <w:rPr>
          <w:sz w:val="22"/>
          <w:szCs w:val="22"/>
        </w:rPr>
        <w:t>September 25</w:t>
      </w:r>
    </w:p>
    <w:p w14:paraId="6C0893FD" w14:textId="4559FC3B" w:rsidR="00FD475C" w:rsidRPr="006B69CC" w:rsidRDefault="00FD475C" w:rsidP="00DB7CB6">
      <w:pPr>
        <w:rPr>
          <w:b/>
          <w:sz w:val="22"/>
          <w:szCs w:val="22"/>
        </w:rPr>
      </w:pPr>
      <w:r w:rsidRPr="006B69CC">
        <w:rPr>
          <w:b/>
          <w:sz w:val="22"/>
          <w:szCs w:val="22"/>
        </w:rPr>
        <w:t xml:space="preserve">Sexual Differentiation </w:t>
      </w:r>
    </w:p>
    <w:p w14:paraId="19EF9B75" w14:textId="02216416" w:rsidR="00A4643F" w:rsidRPr="006B69CC" w:rsidRDefault="00FD475C" w:rsidP="00DB7CB6">
      <w:pPr>
        <w:rPr>
          <w:sz w:val="22"/>
          <w:szCs w:val="22"/>
        </w:rPr>
      </w:pPr>
      <w:r w:rsidRPr="006B69CC">
        <w:rPr>
          <w:sz w:val="22"/>
          <w:szCs w:val="22"/>
        </w:rPr>
        <w:t>-</w:t>
      </w:r>
      <w:r w:rsidR="00A4643F" w:rsidRPr="006B69CC">
        <w:rPr>
          <w:sz w:val="22"/>
          <w:szCs w:val="22"/>
        </w:rPr>
        <w:t>Sexual</w:t>
      </w:r>
      <w:r w:rsidRPr="006B69CC">
        <w:rPr>
          <w:sz w:val="22"/>
          <w:szCs w:val="22"/>
        </w:rPr>
        <w:t xml:space="preserve"> differentiation</w:t>
      </w:r>
      <w:r w:rsidR="00A4643F" w:rsidRPr="006B69CC">
        <w:rPr>
          <w:sz w:val="22"/>
          <w:szCs w:val="22"/>
        </w:rPr>
        <w:t xml:space="preserve"> is not only biological, but also psychological &amp; social, however, genes &amp; hormones play an important role in defining gender and in altering the brain and influencing gender differences as a result </w:t>
      </w:r>
    </w:p>
    <w:p w14:paraId="46904512" w14:textId="77777777" w:rsidR="00A4643F" w:rsidRPr="006B69CC" w:rsidRDefault="00A4643F" w:rsidP="00DB7CB6">
      <w:pPr>
        <w:rPr>
          <w:sz w:val="22"/>
          <w:szCs w:val="22"/>
        </w:rPr>
      </w:pPr>
    </w:p>
    <w:p w14:paraId="7413ACA4" w14:textId="77777777" w:rsidR="00AF4F54" w:rsidRPr="006B69CC" w:rsidRDefault="00AF4F54" w:rsidP="00AF4F54">
      <w:pPr>
        <w:rPr>
          <w:b/>
          <w:sz w:val="22"/>
          <w:szCs w:val="22"/>
        </w:rPr>
      </w:pPr>
      <w:r w:rsidRPr="006B69CC">
        <w:rPr>
          <w:b/>
          <w:sz w:val="22"/>
          <w:szCs w:val="22"/>
        </w:rPr>
        <w:t xml:space="preserve">Gender Roles </w:t>
      </w:r>
    </w:p>
    <w:p w14:paraId="31D300B9" w14:textId="77777777" w:rsidR="00AF4F54" w:rsidRPr="006B69CC" w:rsidRDefault="00AF4F54" w:rsidP="00AF4F54">
      <w:pPr>
        <w:pStyle w:val="ListParagraph"/>
        <w:numPr>
          <w:ilvl w:val="0"/>
          <w:numId w:val="8"/>
        </w:numPr>
        <w:rPr>
          <w:sz w:val="22"/>
          <w:szCs w:val="22"/>
        </w:rPr>
      </w:pPr>
      <w:r w:rsidRPr="006B69CC">
        <w:rPr>
          <w:sz w:val="22"/>
          <w:szCs w:val="22"/>
        </w:rPr>
        <w:t xml:space="preserve">Our culture shapes our </w:t>
      </w:r>
      <w:r w:rsidRPr="006B69CC">
        <w:rPr>
          <w:b/>
          <w:sz w:val="22"/>
          <w:szCs w:val="22"/>
        </w:rPr>
        <w:t>gender roles</w:t>
      </w:r>
      <w:r w:rsidRPr="006B69CC">
        <w:rPr>
          <w:sz w:val="22"/>
          <w:szCs w:val="22"/>
        </w:rPr>
        <w:t xml:space="preserve">- expectations of how men &amp; women are supposed to behave </w:t>
      </w:r>
    </w:p>
    <w:p w14:paraId="684A095E" w14:textId="4AB61C17" w:rsidR="00F902CF" w:rsidRPr="006B69CC" w:rsidRDefault="00AF4F54" w:rsidP="00F902CF">
      <w:pPr>
        <w:pStyle w:val="ListParagraph"/>
        <w:numPr>
          <w:ilvl w:val="0"/>
          <w:numId w:val="8"/>
        </w:numPr>
        <w:rPr>
          <w:sz w:val="22"/>
          <w:szCs w:val="22"/>
        </w:rPr>
      </w:pPr>
      <w:r w:rsidRPr="006B69CC">
        <w:rPr>
          <w:b/>
          <w:sz w:val="22"/>
          <w:szCs w:val="22"/>
        </w:rPr>
        <w:t>Gender Identity</w:t>
      </w:r>
      <w:r w:rsidRPr="006B69CC">
        <w:rPr>
          <w:sz w:val="22"/>
          <w:szCs w:val="22"/>
        </w:rPr>
        <w:t>- means how a person views himself or herself in term of gender, (no rule of gender identity)</w:t>
      </w:r>
    </w:p>
    <w:p w14:paraId="140126CE" w14:textId="77777777" w:rsidR="00F902CF" w:rsidRPr="006B69CC" w:rsidRDefault="00F902CF" w:rsidP="003A58F4">
      <w:pPr>
        <w:rPr>
          <w:sz w:val="22"/>
          <w:szCs w:val="22"/>
        </w:rPr>
      </w:pPr>
    </w:p>
    <w:p w14:paraId="56E14F7B" w14:textId="3733F70B" w:rsidR="003A58F4" w:rsidRPr="006B69CC" w:rsidRDefault="003A58F4" w:rsidP="003A58F4">
      <w:pPr>
        <w:rPr>
          <w:b/>
          <w:sz w:val="22"/>
          <w:szCs w:val="22"/>
        </w:rPr>
      </w:pPr>
      <w:r w:rsidRPr="006B69CC">
        <w:rPr>
          <w:b/>
          <w:sz w:val="22"/>
          <w:szCs w:val="22"/>
        </w:rPr>
        <w:t xml:space="preserve">Gender Role Theories </w:t>
      </w:r>
    </w:p>
    <w:p w14:paraId="010BA7E0" w14:textId="4FD350FB" w:rsidR="003A58F4" w:rsidRPr="006B69CC" w:rsidRDefault="003A58F4" w:rsidP="003A58F4">
      <w:pPr>
        <w:pStyle w:val="ListParagraph"/>
        <w:numPr>
          <w:ilvl w:val="0"/>
          <w:numId w:val="9"/>
        </w:numPr>
        <w:rPr>
          <w:sz w:val="22"/>
          <w:szCs w:val="22"/>
        </w:rPr>
      </w:pPr>
      <w:r w:rsidRPr="006B69CC">
        <w:rPr>
          <w:b/>
          <w:sz w:val="22"/>
          <w:szCs w:val="22"/>
        </w:rPr>
        <w:t>Social Learning Theory</w:t>
      </w:r>
      <w:r w:rsidRPr="006B69CC">
        <w:rPr>
          <w:sz w:val="22"/>
          <w:szCs w:val="22"/>
        </w:rPr>
        <w:t xml:space="preserve">- we learn gender behavior like any other behavior- reinforcement, punishment, &amp; observation </w:t>
      </w:r>
    </w:p>
    <w:p w14:paraId="731B90BF" w14:textId="6ADC7E7B" w:rsidR="003A58F4" w:rsidRPr="006B69CC" w:rsidRDefault="003A58F4" w:rsidP="003A58F4">
      <w:pPr>
        <w:pStyle w:val="ListParagraph"/>
        <w:numPr>
          <w:ilvl w:val="0"/>
          <w:numId w:val="9"/>
        </w:numPr>
        <w:rPr>
          <w:sz w:val="22"/>
          <w:szCs w:val="22"/>
        </w:rPr>
      </w:pPr>
      <w:r w:rsidRPr="006B69CC">
        <w:rPr>
          <w:b/>
          <w:sz w:val="22"/>
          <w:szCs w:val="22"/>
        </w:rPr>
        <w:t>Gender Schema Theory</w:t>
      </w:r>
      <w:r w:rsidRPr="006B69CC">
        <w:rPr>
          <w:sz w:val="22"/>
          <w:szCs w:val="22"/>
        </w:rPr>
        <w:t xml:space="preserve">- we learn a cultural “recipe” of how to be a male or female, which influences our gender-based perceptions &amp; behaviors </w:t>
      </w:r>
    </w:p>
    <w:p w14:paraId="27ED3590" w14:textId="77777777" w:rsidR="003A58F4" w:rsidRPr="006B69CC" w:rsidRDefault="003A58F4" w:rsidP="003A58F4">
      <w:pPr>
        <w:pStyle w:val="ListParagraph"/>
        <w:rPr>
          <w:b/>
          <w:sz w:val="22"/>
          <w:szCs w:val="22"/>
        </w:rPr>
      </w:pPr>
    </w:p>
    <w:p w14:paraId="27AEF951" w14:textId="45044194" w:rsidR="003A58F4" w:rsidRPr="006B69CC" w:rsidRDefault="003A58F4" w:rsidP="003A58F4">
      <w:pPr>
        <w:pStyle w:val="ListParagraph"/>
        <w:rPr>
          <w:b/>
          <w:sz w:val="22"/>
          <w:szCs w:val="22"/>
        </w:rPr>
      </w:pPr>
      <w:r w:rsidRPr="006B69CC">
        <w:rPr>
          <w:b/>
          <w:sz w:val="22"/>
          <w:szCs w:val="22"/>
        </w:rPr>
        <w:t xml:space="preserve">Nature, Nurture, and Human Diversity </w:t>
      </w:r>
    </w:p>
    <w:p w14:paraId="56F6616C" w14:textId="18522C9A" w:rsidR="003A58F4" w:rsidRPr="006B69CC" w:rsidRDefault="003A58F4" w:rsidP="00EC08B9">
      <w:pPr>
        <w:pStyle w:val="ListParagraph"/>
        <w:numPr>
          <w:ilvl w:val="0"/>
          <w:numId w:val="8"/>
        </w:numPr>
        <w:rPr>
          <w:sz w:val="22"/>
          <w:szCs w:val="22"/>
        </w:rPr>
      </w:pPr>
      <w:r w:rsidRPr="006B69CC">
        <w:rPr>
          <w:sz w:val="22"/>
          <w:szCs w:val="22"/>
        </w:rPr>
        <w:t>Reflections on Nature and Nature and Nurture- both form us, products of natural selection, culture, environmental influences and heredity. We are “open systems</w:t>
      </w:r>
      <w:proofErr w:type="gramStart"/>
      <w:r w:rsidRPr="006B69CC">
        <w:rPr>
          <w:sz w:val="22"/>
          <w:szCs w:val="22"/>
        </w:rPr>
        <w:t>”  we</w:t>
      </w:r>
      <w:proofErr w:type="gramEnd"/>
      <w:r w:rsidRPr="006B69CC">
        <w:rPr>
          <w:sz w:val="22"/>
          <w:szCs w:val="22"/>
        </w:rPr>
        <w:t xml:space="preserve"> influence our environment and our environment inf</w:t>
      </w:r>
      <w:r w:rsidR="00EC08B9" w:rsidRPr="006B69CC">
        <w:rPr>
          <w:sz w:val="22"/>
          <w:szCs w:val="22"/>
        </w:rPr>
        <w:t xml:space="preserve">luences us, and the interaction is constant and important. Heredity and environment are absolutely linked when who we are is being formed. </w:t>
      </w:r>
    </w:p>
    <w:p w14:paraId="2D36CB56" w14:textId="77777777" w:rsidR="00EC08B9" w:rsidRPr="006B69CC" w:rsidRDefault="00EC08B9" w:rsidP="00EC08B9">
      <w:pPr>
        <w:rPr>
          <w:sz w:val="22"/>
          <w:szCs w:val="22"/>
        </w:rPr>
      </w:pPr>
    </w:p>
    <w:p w14:paraId="7F9A5A12" w14:textId="77777777" w:rsidR="00EC08B9" w:rsidRPr="006B69CC" w:rsidRDefault="00EC08B9" w:rsidP="00EC08B9">
      <w:pPr>
        <w:rPr>
          <w:b/>
          <w:sz w:val="22"/>
          <w:szCs w:val="22"/>
        </w:rPr>
      </w:pPr>
    </w:p>
    <w:p w14:paraId="5F7E5E12" w14:textId="77777777" w:rsidR="00EC08B9" w:rsidRPr="006B69CC" w:rsidRDefault="00EC08B9" w:rsidP="00EC08B9">
      <w:pPr>
        <w:rPr>
          <w:b/>
          <w:sz w:val="22"/>
          <w:szCs w:val="22"/>
        </w:rPr>
      </w:pPr>
    </w:p>
    <w:p w14:paraId="0DEBCA5C" w14:textId="77777777" w:rsidR="00EC08B9" w:rsidRPr="006B69CC" w:rsidRDefault="00EC08B9" w:rsidP="00EC08B9">
      <w:pPr>
        <w:rPr>
          <w:b/>
          <w:sz w:val="22"/>
          <w:szCs w:val="22"/>
        </w:rPr>
      </w:pPr>
    </w:p>
    <w:p w14:paraId="2385C273" w14:textId="5D817996" w:rsidR="00EC08B9" w:rsidRPr="006B69CC" w:rsidRDefault="00EC08B9" w:rsidP="00EC08B9">
      <w:pPr>
        <w:rPr>
          <w:b/>
          <w:sz w:val="22"/>
          <w:szCs w:val="22"/>
        </w:rPr>
      </w:pPr>
      <w:r w:rsidRPr="006B69CC">
        <w:rPr>
          <w:b/>
          <w:sz w:val="22"/>
          <w:szCs w:val="22"/>
        </w:rPr>
        <w:t xml:space="preserve">Chapter 5 Developing Through the Life Span </w:t>
      </w:r>
    </w:p>
    <w:p w14:paraId="44BC115F" w14:textId="707AC061" w:rsidR="00F902CF" w:rsidRPr="006B69CC" w:rsidRDefault="00EC08B9" w:rsidP="00F902CF">
      <w:pPr>
        <w:rPr>
          <w:sz w:val="22"/>
          <w:szCs w:val="22"/>
        </w:rPr>
      </w:pPr>
      <w:r w:rsidRPr="006B69CC">
        <w:rPr>
          <w:sz w:val="22"/>
          <w:szCs w:val="22"/>
        </w:rPr>
        <w:t xml:space="preserve"> </w:t>
      </w:r>
    </w:p>
    <w:p w14:paraId="19F8950D" w14:textId="3650F6F1" w:rsidR="00EC08B9" w:rsidRPr="006B69CC" w:rsidRDefault="00EC08B9" w:rsidP="00F902CF">
      <w:pPr>
        <w:rPr>
          <w:b/>
          <w:sz w:val="22"/>
          <w:szCs w:val="22"/>
        </w:rPr>
      </w:pPr>
      <w:r w:rsidRPr="006B69CC">
        <w:rPr>
          <w:b/>
          <w:sz w:val="22"/>
          <w:szCs w:val="22"/>
        </w:rPr>
        <w:t xml:space="preserve">Developmental Psychology </w:t>
      </w:r>
    </w:p>
    <w:p w14:paraId="30332CF8" w14:textId="5232D7CC" w:rsidR="00EC08B9" w:rsidRPr="006B69CC" w:rsidRDefault="00EC08B9" w:rsidP="00F902CF">
      <w:pPr>
        <w:rPr>
          <w:sz w:val="22"/>
          <w:szCs w:val="22"/>
        </w:rPr>
      </w:pPr>
      <w:r w:rsidRPr="006B69CC">
        <w:rPr>
          <w:sz w:val="22"/>
          <w:szCs w:val="22"/>
        </w:rPr>
        <w:t xml:space="preserve">Study development from birth till death. </w:t>
      </w:r>
    </w:p>
    <w:p w14:paraId="5B1E5504" w14:textId="02C9E3FD" w:rsidR="00EC08B9" w:rsidRPr="006B69CC" w:rsidRDefault="00EC08B9" w:rsidP="00EC08B9">
      <w:pPr>
        <w:pStyle w:val="ListParagraph"/>
        <w:numPr>
          <w:ilvl w:val="0"/>
          <w:numId w:val="10"/>
        </w:numPr>
        <w:rPr>
          <w:sz w:val="22"/>
          <w:szCs w:val="22"/>
        </w:rPr>
      </w:pPr>
      <w:r w:rsidRPr="006B69CC">
        <w:rPr>
          <w:sz w:val="22"/>
          <w:szCs w:val="22"/>
        </w:rPr>
        <w:t xml:space="preserve">Nature/Nurture – How do genetic inheritance (our nature) &amp; experience (the nurture we receive) influence our behavior? </w:t>
      </w:r>
    </w:p>
    <w:p w14:paraId="68CC5AF2" w14:textId="17516862" w:rsidR="00EC08B9" w:rsidRPr="006B69CC" w:rsidRDefault="00EC08B9" w:rsidP="00EC08B9">
      <w:pPr>
        <w:pStyle w:val="ListParagraph"/>
        <w:rPr>
          <w:sz w:val="22"/>
          <w:szCs w:val="22"/>
        </w:rPr>
      </w:pPr>
      <w:r w:rsidRPr="006B69CC">
        <w:rPr>
          <w:sz w:val="22"/>
          <w:szCs w:val="22"/>
        </w:rPr>
        <w:t xml:space="preserve">The way that we know development is that it tends to progress and tends to unfold in an orderly fashioned. </w:t>
      </w:r>
    </w:p>
    <w:p w14:paraId="2CE2E3FF" w14:textId="61315D5A" w:rsidR="00EC08B9" w:rsidRPr="006B69CC" w:rsidRDefault="00EC08B9" w:rsidP="00EC08B9">
      <w:pPr>
        <w:rPr>
          <w:sz w:val="22"/>
          <w:szCs w:val="22"/>
        </w:rPr>
      </w:pPr>
      <w:r w:rsidRPr="006B69CC">
        <w:rPr>
          <w:b/>
          <w:sz w:val="22"/>
          <w:szCs w:val="22"/>
        </w:rPr>
        <w:t>Conception</w:t>
      </w:r>
      <w:r w:rsidRPr="006B69CC">
        <w:rPr>
          <w:sz w:val="22"/>
          <w:szCs w:val="22"/>
        </w:rPr>
        <w:t xml:space="preserve">: a single sperm cell (male) penetrates the outer coating of the egg (female) and fuses to form one fertilized egg </w:t>
      </w:r>
    </w:p>
    <w:p w14:paraId="449AE30F" w14:textId="030C676B" w:rsidR="00EC08B9" w:rsidRPr="006B69CC" w:rsidRDefault="00EC08B9" w:rsidP="00EC08B9">
      <w:pPr>
        <w:rPr>
          <w:sz w:val="22"/>
          <w:szCs w:val="22"/>
        </w:rPr>
      </w:pPr>
      <w:r w:rsidRPr="006B69CC">
        <w:rPr>
          <w:b/>
          <w:sz w:val="22"/>
          <w:szCs w:val="22"/>
        </w:rPr>
        <w:t xml:space="preserve">Prenatal </w:t>
      </w:r>
      <w:proofErr w:type="spellStart"/>
      <w:r w:rsidRPr="006B69CC">
        <w:rPr>
          <w:b/>
          <w:sz w:val="22"/>
          <w:szCs w:val="22"/>
        </w:rPr>
        <w:t>Developemnt</w:t>
      </w:r>
      <w:proofErr w:type="spellEnd"/>
      <w:r w:rsidRPr="006B69CC">
        <w:rPr>
          <w:b/>
          <w:sz w:val="22"/>
          <w:szCs w:val="22"/>
        </w:rPr>
        <w:t>:</w:t>
      </w:r>
      <w:r w:rsidRPr="006B69CC">
        <w:rPr>
          <w:sz w:val="22"/>
          <w:szCs w:val="22"/>
        </w:rPr>
        <w:t xml:space="preserve"> a zygote is a fertilized egg with 100 cells that become increasingly diverse</w:t>
      </w:r>
      <w:r w:rsidR="007D0C27" w:rsidRPr="006B69CC">
        <w:rPr>
          <w:sz w:val="22"/>
          <w:szCs w:val="22"/>
        </w:rPr>
        <w:t xml:space="preserve"> At 14 days the zygote turns into an embryo</w:t>
      </w:r>
      <w:r w:rsidRPr="006B69CC">
        <w:rPr>
          <w:sz w:val="22"/>
          <w:szCs w:val="22"/>
        </w:rPr>
        <w:t xml:space="preserve">. </w:t>
      </w:r>
      <w:proofErr w:type="gramStart"/>
      <w:r w:rsidRPr="006B69CC">
        <w:rPr>
          <w:sz w:val="22"/>
          <w:szCs w:val="22"/>
        </w:rPr>
        <w:t>At 9 weeks and embryo turns into a fetus.</w:t>
      </w:r>
      <w:proofErr w:type="gramEnd"/>
      <w:r w:rsidRPr="006B69CC">
        <w:rPr>
          <w:sz w:val="22"/>
          <w:szCs w:val="22"/>
        </w:rPr>
        <w:t xml:space="preserve"> Teratogens are chemicals or viruses that can enter the placenta and harm the developing fetus. </w:t>
      </w:r>
    </w:p>
    <w:p w14:paraId="3DD71D23" w14:textId="23FBE549" w:rsidR="00EC08B9" w:rsidRPr="006B69CC" w:rsidRDefault="00EC08B9" w:rsidP="00EC08B9">
      <w:pPr>
        <w:rPr>
          <w:sz w:val="22"/>
          <w:szCs w:val="22"/>
        </w:rPr>
      </w:pPr>
      <w:r w:rsidRPr="006B69CC">
        <w:rPr>
          <w:b/>
          <w:sz w:val="22"/>
          <w:szCs w:val="22"/>
        </w:rPr>
        <w:t>Competent Newborn:</w:t>
      </w:r>
      <w:r w:rsidRPr="006B69CC">
        <w:rPr>
          <w:sz w:val="22"/>
          <w:szCs w:val="22"/>
        </w:rPr>
        <w:t xml:space="preserve"> infants who can see, smell, and learn. Born with reflexes that aid in survival, rooting reflex, which helps them locate food. More likely to respond to human </w:t>
      </w:r>
      <w:proofErr w:type="gramStart"/>
      <w:r w:rsidRPr="006B69CC">
        <w:rPr>
          <w:sz w:val="22"/>
          <w:szCs w:val="22"/>
        </w:rPr>
        <w:t>voices,</w:t>
      </w:r>
      <w:proofErr w:type="gramEnd"/>
      <w:r w:rsidRPr="006B69CC">
        <w:rPr>
          <w:sz w:val="22"/>
          <w:szCs w:val="22"/>
        </w:rPr>
        <w:t xml:space="preserve"> stare at faces</w:t>
      </w:r>
      <w:r w:rsidR="007D0C27" w:rsidRPr="006B69CC">
        <w:rPr>
          <w:sz w:val="22"/>
          <w:szCs w:val="22"/>
        </w:rPr>
        <w:t xml:space="preserve"> more than other objects. </w:t>
      </w:r>
    </w:p>
    <w:p w14:paraId="4371620D" w14:textId="77777777" w:rsidR="00EC08B9" w:rsidRPr="006B69CC" w:rsidRDefault="00EC08B9" w:rsidP="00EC08B9">
      <w:pPr>
        <w:rPr>
          <w:sz w:val="22"/>
          <w:szCs w:val="22"/>
        </w:rPr>
      </w:pPr>
    </w:p>
    <w:p w14:paraId="4B225817" w14:textId="503642AC" w:rsidR="00EC08B9" w:rsidRPr="006B69CC" w:rsidRDefault="007D0C27" w:rsidP="00F902CF">
      <w:pPr>
        <w:rPr>
          <w:sz w:val="22"/>
          <w:szCs w:val="22"/>
        </w:rPr>
      </w:pPr>
      <w:proofErr w:type="gramStart"/>
      <w:r w:rsidRPr="006B69CC">
        <w:rPr>
          <w:b/>
          <w:sz w:val="22"/>
          <w:szCs w:val="22"/>
        </w:rPr>
        <w:t>Infancy &amp; Childhood</w:t>
      </w:r>
      <w:r w:rsidRPr="006B69CC">
        <w:rPr>
          <w:sz w:val="22"/>
          <w:szCs w:val="22"/>
        </w:rPr>
        <w:t>- infancy and childhood span from birth to the teenage years.</w:t>
      </w:r>
      <w:proofErr w:type="gramEnd"/>
      <w:r w:rsidRPr="006B69CC">
        <w:rPr>
          <w:sz w:val="22"/>
          <w:szCs w:val="22"/>
        </w:rPr>
        <w:t xml:space="preserve"> During these years, the individual grows physically, cognitively, and socially </w:t>
      </w:r>
    </w:p>
    <w:p w14:paraId="0EA471D5" w14:textId="77777777" w:rsidR="00A4643F" w:rsidRPr="006B69CC" w:rsidRDefault="00A4643F" w:rsidP="00DB7CB6">
      <w:pPr>
        <w:rPr>
          <w:sz w:val="22"/>
          <w:szCs w:val="22"/>
        </w:rPr>
      </w:pPr>
    </w:p>
    <w:p w14:paraId="7CC1E1F9" w14:textId="20A4ACA4" w:rsidR="007D0C27" w:rsidRPr="006B69CC" w:rsidRDefault="007D0C27" w:rsidP="00DB7CB6">
      <w:pPr>
        <w:rPr>
          <w:sz w:val="22"/>
          <w:szCs w:val="22"/>
        </w:rPr>
      </w:pPr>
      <w:r w:rsidRPr="006B69CC">
        <w:rPr>
          <w:b/>
          <w:sz w:val="22"/>
          <w:szCs w:val="22"/>
        </w:rPr>
        <w:t>Physical Development</w:t>
      </w:r>
      <w:r w:rsidRPr="006B69CC">
        <w:rPr>
          <w:sz w:val="22"/>
          <w:szCs w:val="22"/>
        </w:rPr>
        <w:t xml:space="preserve">- and infant’s development will be dependent on their biological development. To understand the emergence of motor skills and memory, we must understand the developing brain. </w:t>
      </w:r>
    </w:p>
    <w:p w14:paraId="28FE7850" w14:textId="77777777" w:rsidR="007D0C27" w:rsidRPr="006B69CC" w:rsidRDefault="007D0C27" w:rsidP="00DB7CB6">
      <w:pPr>
        <w:rPr>
          <w:sz w:val="22"/>
          <w:szCs w:val="22"/>
        </w:rPr>
      </w:pPr>
    </w:p>
    <w:p w14:paraId="35E80D6C" w14:textId="1C2A5FAA" w:rsidR="007D0C27" w:rsidRPr="006B69CC" w:rsidRDefault="007D0C27" w:rsidP="00DB7CB6">
      <w:pPr>
        <w:rPr>
          <w:sz w:val="22"/>
          <w:szCs w:val="22"/>
        </w:rPr>
      </w:pPr>
      <w:r w:rsidRPr="006B69CC">
        <w:rPr>
          <w:b/>
          <w:sz w:val="22"/>
          <w:szCs w:val="22"/>
        </w:rPr>
        <w:t>Developing Brain</w:t>
      </w:r>
      <w:r w:rsidRPr="006B69CC">
        <w:rPr>
          <w:sz w:val="22"/>
          <w:szCs w:val="22"/>
        </w:rPr>
        <w:t xml:space="preserve">: at birth most brain cells are present, after birth the neural networks multiply resulting in increased physical and mental abilities </w:t>
      </w:r>
    </w:p>
    <w:p w14:paraId="2257C4EC" w14:textId="77777777" w:rsidR="007D0C27" w:rsidRPr="006B69CC" w:rsidRDefault="007D0C27" w:rsidP="00DB7CB6">
      <w:pPr>
        <w:rPr>
          <w:sz w:val="22"/>
          <w:szCs w:val="22"/>
        </w:rPr>
      </w:pPr>
    </w:p>
    <w:p w14:paraId="27B68B8C" w14:textId="7660F6B0" w:rsidR="00A4643F" w:rsidRPr="006B69CC" w:rsidRDefault="007D0C27" w:rsidP="00DB7CB6">
      <w:pPr>
        <w:rPr>
          <w:sz w:val="22"/>
          <w:szCs w:val="22"/>
        </w:rPr>
      </w:pPr>
      <w:r w:rsidRPr="006B69CC">
        <w:rPr>
          <w:b/>
          <w:sz w:val="22"/>
          <w:szCs w:val="22"/>
        </w:rPr>
        <w:t>Maturation:</w:t>
      </w:r>
      <w:r w:rsidRPr="006B69CC">
        <w:rPr>
          <w:sz w:val="22"/>
          <w:szCs w:val="22"/>
        </w:rPr>
        <w:t xml:space="preserve"> The development of the brain unfolds based on genetic instructions, causing various bodily and mental functions to occur in sequence- standing before walking, babbling before talking </w:t>
      </w:r>
    </w:p>
    <w:p w14:paraId="00E4BA19" w14:textId="37D2F4EB" w:rsidR="007D0C27" w:rsidRPr="006B69CC" w:rsidRDefault="007D0C27" w:rsidP="00DB7CB6">
      <w:pPr>
        <w:rPr>
          <w:sz w:val="22"/>
          <w:szCs w:val="22"/>
        </w:rPr>
      </w:pPr>
      <w:r w:rsidRPr="006B69CC">
        <w:rPr>
          <w:sz w:val="22"/>
          <w:szCs w:val="22"/>
        </w:rPr>
        <w:t xml:space="preserve">Maturation sets the basic course of development, while experience adjusts it. </w:t>
      </w:r>
    </w:p>
    <w:p w14:paraId="330A9CB6" w14:textId="77777777" w:rsidR="007D0C27" w:rsidRPr="006B69CC" w:rsidRDefault="007D0C27" w:rsidP="00DB7CB6">
      <w:pPr>
        <w:rPr>
          <w:sz w:val="22"/>
          <w:szCs w:val="22"/>
        </w:rPr>
      </w:pPr>
    </w:p>
    <w:p w14:paraId="392AB494" w14:textId="37B9B2DA" w:rsidR="007D0C27" w:rsidRPr="006B69CC" w:rsidRDefault="007D0C27" w:rsidP="00DB7CB6">
      <w:pPr>
        <w:rPr>
          <w:sz w:val="22"/>
          <w:szCs w:val="22"/>
        </w:rPr>
      </w:pPr>
      <w:r w:rsidRPr="006B69CC">
        <w:rPr>
          <w:b/>
          <w:sz w:val="22"/>
          <w:szCs w:val="22"/>
        </w:rPr>
        <w:t>Motor Development (universal):</w:t>
      </w:r>
      <w:r w:rsidRPr="006B69CC">
        <w:rPr>
          <w:sz w:val="22"/>
          <w:szCs w:val="22"/>
        </w:rPr>
        <w:t xml:space="preserve"> Almost all children will go throw this sequence; first infants begin to roll over, sit unsupported, crawl, and then finally walk. Experience has little effect on this sequence </w:t>
      </w:r>
    </w:p>
    <w:p w14:paraId="1C240659" w14:textId="77777777" w:rsidR="000E634C" w:rsidRPr="006B69CC" w:rsidRDefault="000E634C" w:rsidP="00DB7CB6">
      <w:pPr>
        <w:rPr>
          <w:sz w:val="22"/>
          <w:szCs w:val="22"/>
        </w:rPr>
      </w:pPr>
    </w:p>
    <w:p w14:paraId="7E73D1ED" w14:textId="01D2C6D1" w:rsidR="000E634C" w:rsidRPr="006B69CC" w:rsidRDefault="000E634C" w:rsidP="00DB7CB6">
      <w:pPr>
        <w:rPr>
          <w:sz w:val="22"/>
          <w:szCs w:val="22"/>
        </w:rPr>
      </w:pPr>
      <w:r w:rsidRPr="006B69CC">
        <w:rPr>
          <w:b/>
          <w:sz w:val="22"/>
          <w:szCs w:val="22"/>
        </w:rPr>
        <w:t>Maturation &amp; infant Memory:</w:t>
      </w:r>
      <w:r w:rsidRPr="006B69CC">
        <w:rPr>
          <w:sz w:val="22"/>
          <w:szCs w:val="22"/>
        </w:rPr>
        <w:t xml:space="preserve"> conscious memory is around 3 1/</w:t>
      </w:r>
      <w:proofErr w:type="gramStart"/>
      <w:r w:rsidRPr="006B69CC">
        <w:rPr>
          <w:sz w:val="22"/>
          <w:szCs w:val="22"/>
        </w:rPr>
        <w:t>2 .</w:t>
      </w:r>
      <w:proofErr w:type="gramEnd"/>
      <w:r w:rsidRPr="006B69CC">
        <w:rPr>
          <w:sz w:val="22"/>
          <w:szCs w:val="22"/>
        </w:rPr>
        <w:t xml:space="preserve"> 5 year old has a sense of self and increased long-term memory, thus organization of memory is different from 3-4 years. </w:t>
      </w:r>
    </w:p>
    <w:p w14:paraId="0E21F907" w14:textId="77777777" w:rsidR="000E634C" w:rsidRPr="006B69CC" w:rsidRDefault="000E634C" w:rsidP="00DB7CB6">
      <w:pPr>
        <w:rPr>
          <w:sz w:val="22"/>
          <w:szCs w:val="22"/>
        </w:rPr>
      </w:pPr>
    </w:p>
    <w:p w14:paraId="485B29E4" w14:textId="2805F9C7" w:rsidR="000E634C" w:rsidRPr="006B69CC" w:rsidRDefault="000E634C" w:rsidP="00DB7CB6">
      <w:pPr>
        <w:rPr>
          <w:sz w:val="22"/>
          <w:szCs w:val="22"/>
        </w:rPr>
      </w:pPr>
      <w:r w:rsidRPr="006B69CC">
        <w:rPr>
          <w:b/>
          <w:sz w:val="22"/>
          <w:szCs w:val="22"/>
        </w:rPr>
        <w:t>Cognitive Development:</w:t>
      </w:r>
      <w:r w:rsidRPr="006B69CC">
        <w:rPr>
          <w:sz w:val="22"/>
          <w:szCs w:val="22"/>
        </w:rPr>
        <w:t xml:space="preserve"> Piaget believed that driving force behind intellectual development is our biological development. Our cognitive development is shaped by the errors we make. </w:t>
      </w:r>
    </w:p>
    <w:p w14:paraId="084C1A3E" w14:textId="77777777" w:rsidR="000E634C" w:rsidRPr="006B69CC" w:rsidRDefault="000E634C" w:rsidP="00DB7CB6">
      <w:pPr>
        <w:rPr>
          <w:sz w:val="22"/>
          <w:szCs w:val="22"/>
        </w:rPr>
      </w:pPr>
    </w:p>
    <w:p w14:paraId="6A9772EB" w14:textId="0FC63E46" w:rsidR="000E634C" w:rsidRPr="006B69CC" w:rsidRDefault="000E634C" w:rsidP="00DB7CB6">
      <w:pPr>
        <w:rPr>
          <w:b/>
          <w:sz w:val="22"/>
          <w:szCs w:val="22"/>
        </w:rPr>
      </w:pPr>
      <w:r w:rsidRPr="006B69CC">
        <w:rPr>
          <w:b/>
          <w:sz w:val="22"/>
          <w:szCs w:val="22"/>
        </w:rPr>
        <w:t xml:space="preserve">Schemas (frameworks): </w:t>
      </w:r>
      <w:r w:rsidRPr="006B69CC">
        <w:rPr>
          <w:sz w:val="22"/>
          <w:szCs w:val="22"/>
        </w:rPr>
        <w:t xml:space="preserve">are mental molds into which we pour our experiences </w:t>
      </w:r>
      <w:r w:rsidRPr="006B69CC">
        <w:rPr>
          <w:b/>
          <w:sz w:val="22"/>
          <w:szCs w:val="22"/>
        </w:rPr>
        <w:t xml:space="preserve"> </w:t>
      </w:r>
    </w:p>
    <w:p w14:paraId="336F26BA" w14:textId="48D6983D" w:rsidR="000B4CE2" w:rsidRPr="006B69CC" w:rsidRDefault="000B4CE2" w:rsidP="00DB7CB6">
      <w:pPr>
        <w:rPr>
          <w:b/>
          <w:sz w:val="22"/>
          <w:szCs w:val="22"/>
        </w:rPr>
      </w:pPr>
    </w:p>
    <w:p w14:paraId="022993BD" w14:textId="77777777" w:rsidR="00282B97" w:rsidRPr="006B69CC" w:rsidRDefault="00282B97" w:rsidP="00DB7CB6">
      <w:pPr>
        <w:rPr>
          <w:b/>
          <w:sz w:val="22"/>
          <w:szCs w:val="22"/>
        </w:rPr>
      </w:pPr>
    </w:p>
    <w:p w14:paraId="10156FE9" w14:textId="77777777" w:rsidR="00282B97" w:rsidRPr="006B69CC" w:rsidRDefault="00282B97" w:rsidP="00DB7CB6">
      <w:pPr>
        <w:rPr>
          <w:b/>
          <w:sz w:val="22"/>
          <w:szCs w:val="22"/>
        </w:rPr>
      </w:pPr>
    </w:p>
    <w:p w14:paraId="2173049B" w14:textId="77777777" w:rsidR="00282B97" w:rsidRPr="006B69CC" w:rsidRDefault="00282B97" w:rsidP="00DB7CB6">
      <w:pPr>
        <w:rPr>
          <w:b/>
          <w:sz w:val="22"/>
          <w:szCs w:val="22"/>
        </w:rPr>
      </w:pPr>
    </w:p>
    <w:p w14:paraId="54847950" w14:textId="124B9A5D" w:rsidR="00282B97" w:rsidRPr="006B69CC" w:rsidRDefault="00282B97" w:rsidP="00DB7CB6">
      <w:pPr>
        <w:rPr>
          <w:b/>
          <w:sz w:val="22"/>
          <w:szCs w:val="22"/>
        </w:rPr>
      </w:pPr>
      <w:r w:rsidRPr="006B69CC">
        <w:rPr>
          <w:b/>
          <w:sz w:val="22"/>
          <w:szCs w:val="22"/>
        </w:rPr>
        <w:t xml:space="preserve">September 27 </w:t>
      </w:r>
    </w:p>
    <w:p w14:paraId="796D8C44" w14:textId="77777777" w:rsidR="00282B97" w:rsidRPr="006B69CC" w:rsidRDefault="00282B97" w:rsidP="00DB7CB6">
      <w:pPr>
        <w:rPr>
          <w:sz w:val="22"/>
          <w:szCs w:val="22"/>
        </w:rPr>
      </w:pPr>
    </w:p>
    <w:p w14:paraId="3CE605B5" w14:textId="6CC3C863" w:rsidR="000C7065" w:rsidRPr="006B69CC" w:rsidRDefault="000C7065" w:rsidP="00DB7CB6">
      <w:pPr>
        <w:rPr>
          <w:b/>
          <w:sz w:val="22"/>
          <w:szCs w:val="22"/>
        </w:rPr>
      </w:pPr>
      <w:r w:rsidRPr="006B69CC">
        <w:rPr>
          <w:b/>
          <w:sz w:val="22"/>
          <w:szCs w:val="22"/>
        </w:rPr>
        <w:t xml:space="preserve">Assimilation &amp; Accommodation </w:t>
      </w:r>
    </w:p>
    <w:p w14:paraId="4073D646" w14:textId="16E29EE8" w:rsidR="000C7065" w:rsidRPr="006B69CC" w:rsidRDefault="000C7065" w:rsidP="000C7065">
      <w:pPr>
        <w:pStyle w:val="ListParagraph"/>
        <w:numPr>
          <w:ilvl w:val="0"/>
          <w:numId w:val="8"/>
        </w:numPr>
        <w:rPr>
          <w:sz w:val="22"/>
          <w:szCs w:val="22"/>
        </w:rPr>
      </w:pPr>
      <w:r w:rsidRPr="006B69CC">
        <w:rPr>
          <w:sz w:val="22"/>
          <w:szCs w:val="22"/>
        </w:rPr>
        <w:t xml:space="preserve">Process of assimilation: incorporating new experiences into our current understanding (schema). </w:t>
      </w:r>
    </w:p>
    <w:p w14:paraId="36F01B1D" w14:textId="12CF5A91" w:rsidR="000C7065" w:rsidRPr="006B69CC" w:rsidRDefault="000C7065" w:rsidP="000C7065">
      <w:pPr>
        <w:pStyle w:val="ListParagraph"/>
        <w:numPr>
          <w:ilvl w:val="0"/>
          <w:numId w:val="8"/>
        </w:numPr>
        <w:rPr>
          <w:sz w:val="22"/>
          <w:szCs w:val="22"/>
        </w:rPr>
      </w:pPr>
      <w:r w:rsidRPr="006B69CC">
        <w:rPr>
          <w:sz w:val="22"/>
          <w:szCs w:val="22"/>
        </w:rPr>
        <w:t xml:space="preserve">Process of adjusting a schema &amp; modifying is called accommodation  </w:t>
      </w:r>
    </w:p>
    <w:p w14:paraId="024A058E" w14:textId="77777777" w:rsidR="000C7065" w:rsidRPr="006B69CC" w:rsidRDefault="000C7065" w:rsidP="00DB7CB6">
      <w:pPr>
        <w:rPr>
          <w:sz w:val="22"/>
          <w:szCs w:val="22"/>
        </w:rPr>
      </w:pPr>
    </w:p>
    <w:p w14:paraId="07733D9E" w14:textId="77777777" w:rsidR="00F63182" w:rsidRPr="006B69CC" w:rsidRDefault="00F63182" w:rsidP="00DB7CB6">
      <w:pPr>
        <w:rPr>
          <w:b/>
          <w:sz w:val="22"/>
          <w:szCs w:val="22"/>
        </w:rPr>
      </w:pPr>
    </w:p>
    <w:p w14:paraId="7AAB0C87" w14:textId="535AF54B" w:rsidR="00282B97" w:rsidRPr="006B69CC" w:rsidRDefault="00F63182" w:rsidP="00DB7CB6">
      <w:pPr>
        <w:rPr>
          <w:b/>
          <w:sz w:val="22"/>
          <w:szCs w:val="22"/>
        </w:rPr>
      </w:pPr>
      <w:r w:rsidRPr="006B69CC">
        <w:rPr>
          <w:b/>
          <w:sz w:val="22"/>
          <w:szCs w:val="22"/>
        </w:rPr>
        <w:t xml:space="preserve">Piaget’s Theory &amp; Current Thinking </w:t>
      </w:r>
    </w:p>
    <w:p w14:paraId="70ED1C13" w14:textId="0EFFD3F6" w:rsidR="00F63182" w:rsidRPr="006B69CC" w:rsidRDefault="00F63182" w:rsidP="00DB7CB6">
      <w:pPr>
        <w:rPr>
          <w:sz w:val="22"/>
          <w:szCs w:val="22"/>
        </w:rPr>
      </w:pPr>
      <w:r w:rsidRPr="006B69CC">
        <w:rPr>
          <w:sz w:val="22"/>
          <w:szCs w:val="22"/>
        </w:rPr>
        <w:t xml:space="preserve">Look at table 5.1 </w:t>
      </w:r>
    </w:p>
    <w:p w14:paraId="6B0F812E" w14:textId="77777777" w:rsidR="00F63182" w:rsidRPr="006B69CC" w:rsidRDefault="00F63182" w:rsidP="00DB7CB6">
      <w:pPr>
        <w:rPr>
          <w:sz w:val="22"/>
          <w:szCs w:val="22"/>
        </w:rPr>
      </w:pPr>
    </w:p>
    <w:p w14:paraId="4CDBB70C" w14:textId="36435532" w:rsidR="00F63182" w:rsidRPr="006B69CC" w:rsidRDefault="00F63182" w:rsidP="00DB7CB6">
      <w:pPr>
        <w:rPr>
          <w:b/>
          <w:sz w:val="22"/>
          <w:szCs w:val="22"/>
        </w:rPr>
      </w:pPr>
      <w:r w:rsidRPr="006B69CC">
        <w:rPr>
          <w:b/>
          <w:sz w:val="22"/>
          <w:szCs w:val="22"/>
        </w:rPr>
        <w:t xml:space="preserve">Sensorimotor Stage </w:t>
      </w:r>
    </w:p>
    <w:p w14:paraId="240A3295" w14:textId="15E6C16C" w:rsidR="00F63182" w:rsidRPr="006B69CC" w:rsidRDefault="00F63182" w:rsidP="00F63182">
      <w:pPr>
        <w:pStyle w:val="ListParagraph"/>
        <w:numPr>
          <w:ilvl w:val="0"/>
          <w:numId w:val="8"/>
        </w:numPr>
        <w:rPr>
          <w:sz w:val="22"/>
          <w:szCs w:val="22"/>
        </w:rPr>
      </w:pPr>
      <w:r w:rsidRPr="006B69CC">
        <w:rPr>
          <w:sz w:val="22"/>
          <w:szCs w:val="22"/>
        </w:rPr>
        <w:t xml:space="preserve">Sensorimotor stage: babies take in the world by looking, hearing, touching, mouthing, and grasping. </w:t>
      </w:r>
    </w:p>
    <w:p w14:paraId="786920DF" w14:textId="4129BA50" w:rsidR="00F63182" w:rsidRPr="006B69CC" w:rsidRDefault="00F63182" w:rsidP="00F63182">
      <w:pPr>
        <w:pStyle w:val="ListParagraph"/>
        <w:numPr>
          <w:ilvl w:val="0"/>
          <w:numId w:val="8"/>
        </w:numPr>
        <w:rPr>
          <w:sz w:val="22"/>
          <w:szCs w:val="22"/>
        </w:rPr>
      </w:pPr>
      <w:r w:rsidRPr="006B69CC">
        <w:rPr>
          <w:sz w:val="22"/>
          <w:szCs w:val="22"/>
        </w:rPr>
        <w:t>Children younger than months of age do not grasp object permanence. (</w:t>
      </w:r>
      <w:r w:rsidR="001B3EB9" w:rsidRPr="006B69CC">
        <w:rPr>
          <w:sz w:val="22"/>
          <w:szCs w:val="22"/>
        </w:rPr>
        <w:t>Ex</w:t>
      </w:r>
      <w:r w:rsidRPr="006B69CC">
        <w:rPr>
          <w:sz w:val="22"/>
          <w:szCs w:val="22"/>
        </w:rPr>
        <w:t xml:space="preserve">. Objects that are out of sight are also out of mind) </w:t>
      </w:r>
    </w:p>
    <w:p w14:paraId="331A9DCE" w14:textId="2B367CA5" w:rsidR="00F63182" w:rsidRPr="006B69CC" w:rsidRDefault="00F63182" w:rsidP="00F63182">
      <w:pPr>
        <w:rPr>
          <w:sz w:val="22"/>
          <w:szCs w:val="22"/>
        </w:rPr>
      </w:pPr>
    </w:p>
    <w:p w14:paraId="4FEA6C1A" w14:textId="5285835A" w:rsidR="00F63182" w:rsidRPr="006B69CC" w:rsidRDefault="00F63182" w:rsidP="00F63182">
      <w:pPr>
        <w:rPr>
          <w:b/>
          <w:sz w:val="22"/>
          <w:szCs w:val="22"/>
        </w:rPr>
      </w:pPr>
      <w:r w:rsidRPr="006B69CC">
        <w:rPr>
          <w:b/>
          <w:sz w:val="22"/>
          <w:szCs w:val="22"/>
        </w:rPr>
        <w:t xml:space="preserve">Sensorimotor Stage: Criticisms </w:t>
      </w:r>
    </w:p>
    <w:p w14:paraId="670D0090" w14:textId="1A6D42AC" w:rsidR="00F63182" w:rsidRPr="006B69CC" w:rsidRDefault="00F63182" w:rsidP="00F63182">
      <w:pPr>
        <w:rPr>
          <w:sz w:val="22"/>
          <w:szCs w:val="22"/>
        </w:rPr>
      </w:pPr>
      <w:r w:rsidRPr="006B69CC">
        <w:rPr>
          <w:sz w:val="22"/>
          <w:szCs w:val="22"/>
        </w:rPr>
        <w:t xml:space="preserve">Piaget: believed children in the sensorimotor stage could not think, they do not have any abstract concepts or ideas. </w:t>
      </w:r>
    </w:p>
    <w:p w14:paraId="78DB9197" w14:textId="77777777" w:rsidR="00F63182" w:rsidRPr="006B69CC" w:rsidRDefault="00F63182" w:rsidP="00F63182">
      <w:pPr>
        <w:rPr>
          <w:sz w:val="22"/>
          <w:szCs w:val="22"/>
        </w:rPr>
      </w:pPr>
    </w:p>
    <w:p w14:paraId="6CA37ADA" w14:textId="000CA80D" w:rsidR="00F63182" w:rsidRPr="006B69CC" w:rsidRDefault="00F63182" w:rsidP="00F63182">
      <w:pPr>
        <w:rPr>
          <w:sz w:val="22"/>
          <w:szCs w:val="22"/>
        </w:rPr>
      </w:pPr>
      <w:r w:rsidRPr="006B69CC">
        <w:rPr>
          <w:sz w:val="22"/>
          <w:szCs w:val="22"/>
        </w:rPr>
        <w:t>-However recent research shows that children in the sensorimotor stage can think &amp; count</w:t>
      </w:r>
    </w:p>
    <w:p w14:paraId="5D882E43" w14:textId="77777777" w:rsidR="00F63182" w:rsidRPr="006B69CC" w:rsidRDefault="00F63182" w:rsidP="00F63182">
      <w:pPr>
        <w:rPr>
          <w:sz w:val="22"/>
          <w:szCs w:val="22"/>
        </w:rPr>
      </w:pPr>
    </w:p>
    <w:p w14:paraId="0097B0C0" w14:textId="64EF17DA" w:rsidR="00F63182" w:rsidRPr="006B69CC" w:rsidRDefault="00F63182" w:rsidP="00F63182">
      <w:pPr>
        <w:rPr>
          <w:b/>
          <w:sz w:val="22"/>
          <w:szCs w:val="22"/>
        </w:rPr>
      </w:pPr>
      <w:r w:rsidRPr="006B69CC">
        <w:rPr>
          <w:b/>
          <w:sz w:val="22"/>
          <w:szCs w:val="22"/>
        </w:rPr>
        <w:t xml:space="preserve">Preoperational Stage </w:t>
      </w:r>
    </w:p>
    <w:p w14:paraId="566467CD" w14:textId="6F397333" w:rsidR="00F63182" w:rsidRPr="006B69CC" w:rsidRDefault="00F63182" w:rsidP="008E51F2">
      <w:pPr>
        <w:pStyle w:val="ListParagraph"/>
        <w:numPr>
          <w:ilvl w:val="0"/>
          <w:numId w:val="8"/>
        </w:numPr>
        <w:rPr>
          <w:sz w:val="22"/>
          <w:szCs w:val="22"/>
        </w:rPr>
      </w:pPr>
      <w:r w:rsidRPr="006B69CC">
        <w:rPr>
          <w:sz w:val="22"/>
          <w:szCs w:val="22"/>
        </w:rPr>
        <w:t xml:space="preserve">Piaget suggests that 2 year olds to about 6-7 year old children are in the preoperational stage which are too young to perform mental operations </w:t>
      </w:r>
    </w:p>
    <w:p w14:paraId="108C3E29" w14:textId="77777777" w:rsidR="008E51F2" w:rsidRPr="006B69CC" w:rsidRDefault="008E51F2" w:rsidP="008E51F2">
      <w:pPr>
        <w:rPr>
          <w:sz w:val="22"/>
          <w:szCs w:val="22"/>
        </w:rPr>
      </w:pPr>
    </w:p>
    <w:p w14:paraId="2CEAB421" w14:textId="6C696441" w:rsidR="008E51F2" w:rsidRPr="006B69CC" w:rsidRDefault="008E51F2" w:rsidP="008E51F2">
      <w:pPr>
        <w:rPr>
          <w:b/>
          <w:sz w:val="22"/>
          <w:szCs w:val="22"/>
        </w:rPr>
      </w:pPr>
      <w:r w:rsidRPr="006B69CC">
        <w:rPr>
          <w:b/>
          <w:sz w:val="22"/>
          <w:szCs w:val="22"/>
        </w:rPr>
        <w:t xml:space="preserve">Egocentrism </w:t>
      </w:r>
    </w:p>
    <w:p w14:paraId="430D32F9" w14:textId="063EDC9B" w:rsidR="008E51F2" w:rsidRPr="006B69CC" w:rsidRDefault="008E51F2" w:rsidP="008E51F2">
      <w:pPr>
        <w:pStyle w:val="ListParagraph"/>
        <w:numPr>
          <w:ilvl w:val="0"/>
          <w:numId w:val="8"/>
        </w:numPr>
        <w:rPr>
          <w:sz w:val="22"/>
          <w:szCs w:val="22"/>
        </w:rPr>
      </w:pPr>
      <w:r w:rsidRPr="006B69CC">
        <w:rPr>
          <w:sz w:val="22"/>
          <w:szCs w:val="22"/>
        </w:rPr>
        <w:t>Piaget concluded that preschool children are eco</w:t>
      </w:r>
      <w:r w:rsidR="001B3EB9" w:rsidRPr="006B69CC">
        <w:rPr>
          <w:sz w:val="22"/>
          <w:szCs w:val="22"/>
        </w:rPr>
        <w:t>-</w:t>
      </w:r>
      <w:r w:rsidRPr="006B69CC">
        <w:rPr>
          <w:sz w:val="22"/>
          <w:szCs w:val="22"/>
        </w:rPr>
        <w:t xml:space="preserve">centric. They can’t perceive things from another’s point of view </w:t>
      </w:r>
    </w:p>
    <w:p w14:paraId="4E08AF3E" w14:textId="40B656A6" w:rsidR="008E51F2" w:rsidRPr="006B69CC" w:rsidRDefault="008E51F2" w:rsidP="008E51F2">
      <w:pPr>
        <w:rPr>
          <w:b/>
          <w:sz w:val="22"/>
          <w:szCs w:val="22"/>
        </w:rPr>
      </w:pPr>
    </w:p>
    <w:p w14:paraId="12538A59" w14:textId="58B82720" w:rsidR="008E51F2" w:rsidRPr="006B69CC" w:rsidRDefault="008E51F2" w:rsidP="008E51F2">
      <w:pPr>
        <w:rPr>
          <w:b/>
          <w:sz w:val="22"/>
          <w:szCs w:val="22"/>
        </w:rPr>
      </w:pPr>
      <w:r w:rsidRPr="006B69CC">
        <w:rPr>
          <w:b/>
          <w:sz w:val="22"/>
          <w:szCs w:val="22"/>
        </w:rPr>
        <w:t xml:space="preserve">Theory of Mind </w:t>
      </w:r>
    </w:p>
    <w:p w14:paraId="29EF345A" w14:textId="78E86385" w:rsidR="008E51F2" w:rsidRPr="006B69CC" w:rsidRDefault="001B3EB9" w:rsidP="008E51F2">
      <w:pPr>
        <w:pStyle w:val="ListParagraph"/>
        <w:numPr>
          <w:ilvl w:val="0"/>
          <w:numId w:val="8"/>
        </w:numPr>
        <w:rPr>
          <w:sz w:val="22"/>
          <w:szCs w:val="22"/>
        </w:rPr>
      </w:pPr>
      <w:r w:rsidRPr="006B69CC">
        <w:rPr>
          <w:sz w:val="22"/>
          <w:szCs w:val="22"/>
        </w:rPr>
        <w:t>Preschoolers</w:t>
      </w:r>
      <w:r w:rsidR="008E51F2" w:rsidRPr="006B69CC">
        <w:rPr>
          <w:sz w:val="22"/>
          <w:szCs w:val="22"/>
        </w:rPr>
        <w:t xml:space="preserve">, develop the ability to understand another’s mental state when they begin forming a theory of mine. </w:t>
      </w:r>
    </w:p>
    <w:p w14:paraId="672F52F9" w14:textId="3C1F922D" w:rsidR="008E51F2" w:rsidRPr="006B69CC" w:rsidRDefault="008E51F2" w:rsidP="008E51F2">
      <w:pPr>
        <w:pStyle w:val="ListParagraph"/>
        <w:numPr>
          <w:ilvl w:val="0"/>
          <w:numId w:val="8"/>
        </w:numPr>
        <w:rPr>
          <w:sz w:val="22"/>
          <w:szCs w:val="22"/>
        </w:rPr>
      </w:pPr>
      <w:r w:rsidRPr="006B69CC">
        <w:rPr>
          <w:sz w:val="22"/>
          <w:szCs w:val="22"/>
        </w:rPr>
        <w:t xml:space="preserve">The problem on the right probes such ability in children </w:t>
      </w:r>
    </w:p>
    <w:p w14:paraId="55526029" w14:textId="77777777" w:rsidR="00374D04" w:rsidRPr="006B69CC" w:rsidRDefault="00374D04" w:rsidP="00374D04">
      <w:pPr>
        <w:rPr>
          <w:sz w:val="22"/>
          <w:szCs w:val="22"/>
        </w:rPr>
      </w:pPr>
    </w:p>
    <w:p w14:paraId="5CFEEA49" w14:textId="48FE8772" w:rsidR="00374D04" w:rsidRPr="006B69CC" w:rsidRDefault="00374D04" w:rsidP="00374D04">
      <w:pPr>
        <w:rPr>
          <w:b/>
          <w:sz w:val="22"/>
          <w:szCs w:val="22"/>
        </w:rPr>
      </w:pPr>
      <w:r w:rsidRPr="006B69CC">
        <w:rPr>
          <w:b/>
          <w:sz w:val="22"/>
          <w:szCs w:val="22"/>
        </w:rPr>
        <w:t xml:space="preserve">Concrete Operational Stage </w:t>
      </w:r>
    </w:p>
    <w:p w14:paraId="3A6ED56D" w14:textId="7B66631E" w:rsidR="00374D04" w:rsidRPr="006B69CC" w:rsidRDefault="00374D04" w:rsidP="00374D04">
      <w:pPr>
        <w:rPr>
          <w:sz w:val="22"/>
          <w:szCs w:val="22"/>
        </w:rPr>
      </w:pPr>
      <w:r w:rsidRPr="006B69CC">
        <w:rPr>
          <w:sz w:val="22"/>
          <w:szCs w:val="22"/>
        </w:rPr>
        <w:t xml:space="preserve">In concrete operational stage, given concrete materials, 6-7 year olds grasp conservation problems &amp; mentally pour liquids back and forth into glasses of different shapes conserving their quantities </w:t>
      </w:r>
    </w:p>
    <w:p w14:paraId="5E0B87D2" w14:textId="7FF37026" w:rsidR="00374D04" w:rsidRPr="006B69CC" w:rsidRDefault="001B3EB9" w:rsidP="00374D04">
      <w:pPr>
        <w:pStyle w:val="ListParagraph"/>
        <w:numPr>
          <w:ilvl w:val="0"/>
          <w:numId w:val="7"/>
        </w:numPr>
        <w:rPr>
          <w:sz w:val="22"/>
          <w:szCs w:val="22"/>
        </w:rPr>
      </w:pPr>
      <w:r w:rsidRPr="006B69CC">
        <w:rPr>
          <w:sz w:val="22"/>
          <w:szCs w:val="22"/>
        </w:rPr>
        <w:t>Children</w:t>
      </w:r>
      <w:r w:rsidR="00374D04" w:rsidRPr="006B69CC">
        <w:rPr>
          <w:sz w:val="22"/>
          <w:szCs w:val="22"/>
        </w:rPr>
        <w:t xml:space="preserve"> are also able too transform mathematical functions </w:t>
      </w:r>
    </w:p>
    <w:p w14:paraId="3919ACBC" w14:textId="5B9B0BF7" w:rsidR="00374D04" w:rsidRPr="006B69CC" w:rsidRDefault="001B3EB9" w:rsidP="00374D04">
      <w:pPr>
        <w:pStyle w:val="ListParagraph"/>
        <w:numPr>
          <w:ilvl w:val="0"/>
          <w:numId w:val="7"/>
        </w:numPr>
        <w:rPr>
          <w:sz w:val="22"/>
          <w:szCs w:val="22"/>
        </w:rPr>
      </w:pPr>
      <w:r w:rsidRPr="006B69CC">
        <w:rPr>
          <w:sz w:val="22"/>
          <w:szCs w:val="22"/>
        </w:rPr>
        <w:t>Think</w:t>
      </w:r>
      <w:r w:rsidR="00374D04" w:rsidRPr="006B69CC">
        <w:rPr>
          <w:sz w:val="22"/>
          <w:szCs w:val="22"/>
        </w:rPr>
        <w:t xml:space="preserve"> much more logically </w:t>
      </w:r>
    </w:p>
    <w:p w14:paraId="28A22343" w14:textId="77777777" w:rsidR="00374D04" w:rsidRPr="006B69CC" w:rsidRDefault="00374D04" w:rsidP="00374D04">
      <w:pPr>
        <w:rPr>
          <w:sz w:val="22"/>
          <w:szCs w:val="22"/>
        </w:rPr>
      </w:pPr>
    </w:p>
    <w:p w14:paraId="655035A4" w14:textId="77777777" w:rsidR="00374D04" w:rsidRPr="006B69CC" w:rsidRDefault="00374D04" w:rsidP="00374D04">
      <w:pPr>
        <w:rPr>
          <w:b/>
          <w:sz w:val="22"/>
          <w:szCs w:val="22"/>
        </w:rPr>
      </w:pPr>
      <w:r w:rsidRPr="006B69CC">
        <w:rPr>
          <w:b/>
          <w:sz w:val="22"/>
          <w:szCs w:val="22"/>
        </w:rPr>
        <w:t xml:space="preserve"> </w:t>
      </w:r>
    </w:p>
    <w:p w14:paraId="541DAF1F" w14:textId="77777777" w:rsidR="00374D04" w:rsidRPr="006B69CC" w:rsidRDefault="00374D04" w:rsidP="00374D04">
      <w:pPr>
        <w:rPr>
          <w:b/>
          <w:sz w:val="22"/>
          <w:szCs w:val="22"/>
        </w:rPr>
      </w:pPr>
    </w:p>
    <w:p w14:paraId="11D40AB0" w14:textId="77777777" w:rsidR="00374D04" w:rsidRPr="006B69CC" w:rsidRDefault="00374D04" w:rsidP="00374D04">
      <w:pPr>
        <w:rPr>
          <w:b/>
          <w:sz w:val="22"/>
          <w:szCs w:val="22"/>
        </w:rPr>
      </w:pPr>
    </w:p>
    <w:p w14:paraId="0EAAADEC" w14:textId="77777777" w:rsidR="00374D04" w:rsidRPr="006B69CC" w:rsidRDefault="00374D04" w:rsidP="00374D04">
      <w:pPr>
        <w:rPr>
          <w:b/>
          <w:sz w:val="22"/>
          <w:szCs w:val="22"/>
        </w:rPr>
      </w:pPr>
    </w:p>
    <w:p w14:paraId="44DF021D" w14:textId="77777777" w:rsidR="00374D04" w:rsidRPr="006B69CC" w:rsidRDefault="00374D04" w:rsidP="00374D04">
      <w:pPr>
        <w:rPr>
          <w:b/>
          <w:sz w:val="22"/>
          <w:szCs w:val="22"/>
        </w:rPr>
      </w:pPr>
    </w:p>
    <w:p w14:paraId="3A60E209" w14:textId="77777777" w:rsidR="00374D04" w:rsidRPr="006B69CC" w:rsidRDefault="00374D04" w:rsidP="00374D04">
      <w:pPr>
        <w:rPr>
          <w:b/>
          <w:sz w:val="22"/>
          <w:szCs w:val="22"/>
        </w:rPr>
      </w:pPr>
    </w:p>
    <w:p w14:paraId="31CC4265" w14:textId="77777777" w:rsidR="00374D04" w:rsidRPr="006B69CC" w:rsidRDefault="00374D04" w:rsidP="00374D04">
      <w:pPr>
        <w:rPr>
          <w:b/>
          <w:sz w:val="22"/>
          <w:szCs w:val="22"/>
        </w:rPr>
      </w:pPr>
    </w:p>
    <w:p w14:paraId="13AA93AD" w14:textId="5126AF3E" w:rsidR="00374D04" w:rsidRPr="006B69CC" w:rsidRDefault="00374D04" w:rsidP="00374D04">
      <w:pPr>
        <w:rPr>
          <w:b/>
          <w:sz w:val="22"/>
          <w:szCs w:val="22"/>
        </w:rPr>
      </w:pPr>
      <w:r w:rsidRPr="006B69CC">
        <w:rPr>
          <w:b/>
          <w:sz w:val="22"/>
          <w:szCs w:val="22"/>
        </w:rPr>
        <w:t xml:space="preserve">Formal Operational Stage </w:t>
      </w:r>
    </w:p>
    <w:p w14:paraId="11F001EF" w14:textId="16F117DE" w:rsidR="00374D04" w:rsidRPr="006B69CC" w:rsidRDefault="00374D04" w:rsidP="00374D04">
      <w:pPr>
        <w:rPr>
          <w:sz w:val="22"/>
          <w:szCs w:val="22"/>
        </w:rPr>
      </w:pPr>
      <w:r w:rsidRPr="006B69CC">
        <w:rPr>
          <w:sz w:val="22"/>
          <w:szCs w:val="22"/>
        </w:rPr>
        <w:t xml:space="preserve">Around the age 12, their reasoning ability expands from concrete thinking to abstract thinking </w:t>
      </w:r>
    </w:p>
    <w:p w14:paraId="73226878" w14:textId="1196DABB" w:rsidR="00374D04" w:rsidRPr="006B69CC" w:rsidRDefault="001B3EB9" w:rsidP="00374D04">
      <w:pPr>
        <w:pStyle w:val="ListParagraph"/>
        <w:numPr>
          <w:ilvl w:val="0"/>
          <w:numId w:val="7"/>
        </w:numPr>
        <w:rPr>
          <w:sz w:val="22"/>
          <w:szCs w:val="22"/>
        </w:rPr>
      </w:pPr>
      <w:r w:rsidRPr="006B69CC">
        <w:rPr>
          <w:sz w:val="22"/>
          <w:szCs w:val="22"/>
        </w:rPr>
        <w:t>Even</w:t>
      </w:r>
      <w:r w:rsidR="00374D04" w:rsidRPr="006B69CC">
        <w:rPr>
          <w:sz w:val="22"/>
          <w:szCs w:val="22"/>
        </w:rPr>
        <w:t xml:space="preserve"> formal operational starts earlier than what Piaget has thought</w:t>
      </w:r>
    </w:p>
    <w:p w14:paraId="74603082" w14:textId="33CCC5F1" w:rsidR="00374D04" w:rsidRPr="006B69CC" w:rsidRDefault="001B3EB9" w:rsidP="00374D04">
      <w:pPr>
        <w:pStyle w:val="ListParagraph"/>
        <w:numPr>
          <w:ilvl w:val="0"/>
          <w:numId w:val="7"/>
        </w:numPr>
        <w:rPr>
          <w:sz w:val="22"/>
          <w:szCs w:val="22"/>
        </w:rPr>
      </w:pPr>
      <w:r w:rsidRPr="006B69CC">
        <w:rPr>
          <w:sz w:val="22"/>
          <w:szCs w:val="22"/>
        </w:rPr>
        <w:t>Can</w:t>
      </w:r>
      <w:r w:rsidR="00374D04" w:rsidRPr="006B69CC">
        <w:rPr>
          <w:sz w:val="22"/>
          <w:szCs w:val="22"/>
        </w:rPr>
        <w:t xml:space="preserve"> now use symbols and imagined realities to </w:t>
      </w:r>
      <w:r w:rsidRPr="006B69CC">
        <w:rPr>
          <w:sz w:val="22"/>
          <w:szCs w:val="22"/>
        </w:rPr>
        <w:t>systematically</w:t>
      </w:r>
      <w:r w:rsidR="00374D04" w:rsidRPr="006B69CC">
        <w:rPr>
          <w:sz w:val="22"/>
          <w:szCs w:val="22"/>
        </w:rPr>
        <w:t xml:space="preserve"> reason</w:t>
      </w:r>
    </w:p>
    <w:p w14:paraId="7AEAA60C" w14:textId="5A8CC436" w:rsidR="00374D04" w:rsidRPr="006B69CC" w:rsidRDefault="00374D04" w:rsidP="00374D04">
      <w:pPr>
        <w:pStyle w:val="ListParagraph"/>
        <w:numPr>
          <w:ilvl w:val="0"/>
          <w:numId w:val="7"/>
        </w:numPr>
        <w:rPr>
          <w:sz w:val="22"/>
          <w:szCs w:val="22"/>
        </w:rPr>
      </w:pPr>
      <w:r w:rsidRPr="006B69CC">
        <w:rPr>
          <w:sz w:val="22"/>
          <w:szCs w:val="22"/>
        </w:rPr>
        <w:t xml:space="preserve">Piaget called this “formal operational thinking”  </w:t>
      </w:r>
    </w:p>
    <w:p w14:paraId="5EE08975" w14:textId="77777777" w:rsidR="00374D04" w:rsidRPr="006B69CC" w:rsidRDefault="00374D04" w:rsidP="00374D04">
      <w:pPr>
        <w:rPr>
          <w:sz w:val="22"/>
          <w:szCs w:val="22"/>
        </w:rPr>
      </w:pPr>
    </w:p>
    <w:p w14:paraId="67063487" w14:textId="27C635BA" w:rsidR="00374D04" w:rsidRPr="006B69CC" w:rsidRDefault="00374D04" w:rsidP="00374D04">
      <w:pPr>
        <w:rPr>
          <w:sz w:val="22"/>
          <w:szCs w:val="22"/>
        </w:rPr>
      </w:pPr>
      <w:proofErr w:type="spellStart"/>
      <w:r w:rsidRPr="006B69CC">
        <w:rPr>
          <w:sz w:val="22"/>
          <w:szCs w:val="22"/>
        </w:rPr>
        <w:t>Piagets</w:t>
      </w:r>
      <w:proofErr w:type="spellEnd"/>
      <w:r w:rsidRPr="006B69CC">
        <w:rPr>
          <w:sz w:val="22"/>
          <w:szCs w:val="22"/>
        </w:rPr>
        <w:t xml:space="preserve"> Reflection </w:t>
      </w:r>
    </w:p>
    <w:p w14:paraId="741A15E0" w14:textId="2615635E" w:rsidR="00374D04" w:rsidRPr="006B69CC" w:rsidRDefault="001B3EB9" w:rsidP="00374D04">
      <w:pPr>
        <w:pStyle w:val="ListParagraph"/>
        <w:numPr>
          <w:ilvl w:val="0"/>
          <w:numId w:val="8"/>
        </w:numPr>
        <w:rPr>
          <w:sz w:val="22"/>
          <w:szCs w:val="22"/>
        </w:rPr>
      </w:pPr>
      <w:r w:rsidRPr="006B69CC">
        <w:rPr>
          <w:sz w:val="22"/>
          <w:szCs w:val="22"/>
        </w:rPr>
        <w:t>Influential</w:t>
      </w:r>
      <w:r w:rsidR="00374D04" w:rsidRPr="006B69CC">
        <w:rPr>
          <w:sz w:val="22"/>
          <w:szCs w:val="22"/>
        </w:rPr>
        <w:t xml:space="preserve"> globally validating a number of ideas regarding growth &amp; development in many cultures and societies. </w:t>
      </w:r>
    </w:p>
    <w:p w14:paraId="6DACCB39" w14:textId="30E6D3D0" w:rsidR="00374D04" w:rsidRPr="006B69CC" w:rsidRDefault="00374D04" w:rsidP="00374D04">
      <w:pPr>
        <w:pStyle w:val="ListParagraph"/>
        <w:numPr>
          <w:ilvl w:val="0"/>
          <w:numId w:val="8"/>
        </w:numPr>
        <w:rPr>
          <w:sz w:val="22"/>
          <w:szCs w:val="22"/>
        </w:rPr>
      </w:pPr>
      <w:r w:rsidRPr="006B69CC">
        <w:rPr>
          <w:sz w:val="22"/>
          <w:szCs w:val="22"/>
        </w:rPr>
        <w:t xml:space="preserve">Today’s researchers believe in the following </w:t>
      </w:r>
    </w:p>
    <w:p w14:paraId="61FFE451" w14:textId="7C9D2006" w:rsidR="00374D04" w:rsidRPr="006B69CC" w:rsidRDefault="001B3EB9" w:rsidP="00374D04">
      <w:pPr>
        <w:pStyle w:val="ListParagraph"/>
        <w:numPr>
          <w:ilvl w:val="0"/>
          <w:numId w:val="11"/>
        </w:numPr>
        <w:rPr>
          <w:sz w:val="22"/>
          <w:szCs w:val="22"/>
        </w:rPr>
      </w:pPr>
      <w:r w:rsidRPr="006B69CC">
        <w:rPr>
          <w:sz w:val="22"/>
          <w:szCs w:val="22"/>
        </w:rPr>
        <w:t>Development</w:t>
      </w:r>
      <w:r w:rsidR="00374D04" w:rsidRPr="006B69CC">
        <w:rPr>
          <w:sz w:val="22"/>
          <w:szCs w:val="22"/>
        </w:rPr>
        <w:t xml:space="preserve"> is a continuous process</w:t>
      </w:r>
    </w:p>
    <w:p w14:paraId="3D7A3D23" w14:textId="3883812D" w:rsidR="00374D04" w:rsidRPr="006B69CC" w:rsidRDefault="001B3EB9" w:rsidP="00374D04">
      <w:pPr>
        <w:pStyle w:val="ListParagraph"/>
        <w:numPr>
          <w:ilvl w:val="0"/>
          <w:numId w:val="11"/>
        </w:numPr>
        <w:rPr>
          <w:sz w:val="22"/>
          <w:szCs w:val="22"/>
        </w:rPr>
      </w:pPr>
      <w:r w:rsidRPr="006B69CC">
        <w:rPr>
          <w:sz w:val="22"/>
          <w:szCs w:val="22"/>
        </w:rPr>
        <w:t>Children</w:t>
      </w:r>
      <w:r w:rsidR="00374D04" w:rsidRPr="006B69CC">
        <w:rPr>
          <w:sz w:val="22"/>
          <w:szCs w:val="22"/>
        </w:rPr>
        <w:t xml:space="preserve"> express their mental abilities &amp; operations at an earlier age</w:t>
      </w:r>
    </w:p>
    <w:p w14:paraId="5000A343" w14:textId="0FDA919E" w:rsidR="00374D04" w:rsidRPr="006B69CC" w:rsidRDefault="001B3EB9" w:rsidP="00374D04">
      <w:pPr>
        <w:pStyle w:val="ListParagraph"/>
        <w:numPr>
          <w:ilvl w:val="0"/>
          <w:numId w:val="11"/>
        </w:numPr>
        <w:rPr>
          <w:sz w:val="22"/>
          <w:szCs w:val="22"/>
        </w:rPr>
      </w:pPr>
      <w:r w:rsidRPr="006B69CC">
        <w:rPr>
          <w:sz w:val="22"/>
          <w:szCs w:val="22"/>
        </w:rPr>
        <w:t>Formal</w:t>
      </w:r>
      <w:r w:rsidR="00374D04" w:rsidRPr="006B69CC">
        <w:rPr>
          <w:sz w:val="22"/>
          <w:szCs w:val="22"/>
        </w:rPr>
        <w:t xml:space="preserve"> logic is a smaller part of cognition </w:t>
      </w:r>
    </w:p>
    <w:p w14:paraId="25039571" w14:textId="77777777" w:rsidR="00374D04" w:rsidRPr="006B69CC" w:rsidRDefault="00374D04" w:rsidP="00374D04">
      <w:pPr>
        <w:rPr>
          <w:sz w:val="22"/>
          <w:szCs w:val="22"/>
        </w:rPr>
      </w:pPr>
    </w:p>
    <w:p w14:paraId="4F70FE5A" w14:textId="2C156A07" w:rsidR="00374D04" w:rsidRPr="006B69CC" w:rsidRDefault="00374D04" w:rsidP="00374D04">
      <w:pPr>
        <w:rPr>
          <w:b/>
          <w:sz w:val="22"/>
          <w:szCs w:val="22"/>
        </w:rPr>
      </w:pPr>
      <w:r w:rsidRPr="006B69CC">
        <w:rPr>
          <w:b/>
          <w:sz w:val="22"/>
          <w:szCs w:val="22"/>
        </w:rPr>
        <w:t xml:space="preserve">Social Development </w:t>
      </w:r>
    </w:p>
    <w:p w14:paraId="3CDAAC6B" w14:textId="28BAA251" w:rsidR="00374D04" w:rsidRPr="006B69CC" w:rsidRDefault="00374D04" w:rsidP="00374D04">
      <w:pPr>
        <w:rPr>
          <w:sz w:val="22"/>
          <w:szCs w:val="22"/>
        </w:rPr>
      </w:pPr>
      <w:r w:rsidRPr="006B69CC">
        <w:rPr>
          <w:sz w:val="22"/>
          <w:szCs w:val="22"/>
        </w:rPr>
        <w:t xml:space="preserve">Stranger anxiety: the fear of strangers that develops at 8 months. This is the age at which infants forms schemas for familiar faces </w:t>
      </w:r>
    </w:p>
    <w:p w14:paraId="6180E413" w14:textId="77777777" w:rsidR="00374D04" w:rsidRPr="006B69CC" w:rsidRDefault="00374D04" w:rsidP="00374D04">
      <w:pPr>
        <w:rPr>
          <w:sz w:val="22"/>
          <w:szCs w:val="22"/>
        </w:rPr>
      </w:pPr>
    </w:p>
    <w:p w14:paraId="1AF1C91B" w14:textId="0F6397EF" w:rsidR="00374D04" w:rsidRPr="006B69CC" w:rsidRDefault="00374D04" w:rsidP="00374D04">
      <w:pPr>
        <w:rPr>
          <w:b/>
          <w:sz w:val="22"/>
          <w:szCs w:val="22"/>
        </w:rPr>
      </w:pPr>
      <w:r w:rsidRPr="006B69CC">
        <w:rPr>
          <w:b/>
          <w:sz w:val="22"/>
          <w:szCs w:val="22"/>
        </w:rPr>
        <w:t xml:space="preserve">Origins of attachment </w:t>
      </w:r>
    </w:p>
    <w:p w14:paraId="48BCD5D1" w14:textId="18CD38CB" w:rsidR="00374D04" w:rsidRPr="006B69CC" w:rsidRDefault="00374D04" w:rsidP="00374D04">
      <w:pPr>
        <w:rPr>
          <w:sz w:val="22"/>
          <w:szCs w:val="22"/>
        </w:rPr>
      </w:pPr>
      <w:r w:rsidRPr="006B69CC">
        <w:rPr>
          <w:sz w:val="22"/>
          <w:szCs w:val="22"/>
        </w:rPr>
        <w:t>-</w:t>
      </w:r>
      <w:r w:rsidR="001B3EB9" w:rsidRPr="006B69CC">
        <w:rPr>
          <w:sz w:val="22"/>
          <w:szCs w:val="22"/>
        </w:rPr>
        <w:t>Infants</w:t>
      </w:r>
      <w:r w:rsidRPr="006B69CC">
        <w:rPr>
          <w:sz w:val="22"/>
          <w:szCs w:val="22"/>
        </w:rPr>
        <w:t xml:space="preserve"> bond with surrogate mothers because of bodily contact &amp; not because of nourishment </w:t>
      </w:r>
    </w:p>
    <w:p w14:paraId="4F1125ED" w14:textId="46B74188" w:rsidR="001B3EB9" w:rsidRPr="006B69CC" w:rsidRDefault="001B3EB9" w:rsidP="00374D04">
      <w:pPr>
        <w:rPr>
          <w:sz w:val="22"/>
          <w:szCs w:val="22"/>
        </w:rPr>
      </w:pPr>
      <w:r w:rsidRPr="006B69CC">
        <w:rPr>
          <w:sz w:val="22"/>
          <w:szCs w:val="22"/>
        </w:rPr>
        <w:t xml:space="preserve">- Like bodily contact, familiarity is another factor that causes attachment (in some animals (goslings) imprinting is the cause of attachment) </w:t>
      </w:r>
    </w:p>
    <w:p w14:paraId="0583D007" w14:textId="189F9F1B" w:rsidR="001B3EB9" w:rsidRPr="006B69CC" w:rsidRDefault="001B3EB9" w:rsidP="00374D04">
      <w:pPr>
        <w:rPr>
          <w:sz w:val="22"/>
          <w:szCs w:val="22"/>
        </w:rPr>
      </w:pPr>
      <w:r w:rsidRPr="006B69CC">
        <w:rPr>
          <w:sz w:val="22"/>
          <w:szCs w:val="22"/>
        </w:rPr>
        <w:t xml:space="preserve">- If we are securely attached, we feel secure, but things that we are familiar with also gives children an attachment and they are more likely to be settled (routine): called familiar factor </w:t>
      </w:r>
    </w:p>
    <w:p w14:paraId="547E9ED1" w14:textId="77777777" w:rsidR="001B3EB9" w:rsidRPr="006B69CC" w:rsidRDefault="001B3EB9" w:rsidP="00374D04">
      <w:pPr>
        <w:rPr>
          <w:sz w:val="22"/>
          <w:szCs w:val="22"/>
        </w:rPr>
      </w:pPr>
    </w:p>
    <w:p w14:paraId="3EA786DB" w14:textId="033D34D0" w:rsidR="001B3EB9" w:rsidRPr="006B69CC" w:rsidRDefault="00D33461" w:rsidP="00374D04">
      <w:pPr>
        <w:rPr>
          <w:b/>
          <w:sz w:val="22"/>
          <w:szCs w:val="22"/>
        </w:rPr>
      </w:pPr>
      <w:r w:rsidRPr="006B69CC">
        <w:rPr>
          <w:b/>
          <w:sz w:val="22"/>
          <w:szCs w:val="22"/>
        </w:rPr>
        <w:t>Attachment Differences:</w:t>
      </w:r>
    </w:p>
    <w:p w14:paraId="06745CCF" w14:textId="7DBAAE44" w:rsidR="001B3EB9" w:rsidRPr="006B69CC" w:rsidRDefault="0062546E" w:rsidP="001B3EB9">
      <w:pPr>
        <w:pStyle w:val="ListParagraph"/>
        <w:numPr>
          <w:ilvl w:val="0"/>
          <w:numId w:val="8"/>
        </w:numPr>
        <w:rPr>
          <w:sz w:val="22"/>
          <w:szCs w:val="22"/>
        </w:rPr>
      </w:pPr>
      <w:r w:rsidRPr="006B69CC">
        <w:rPr>
          <w:sz w:val="22"/>
          <w:szCs w:val="22"/>
        </w:rPr>
        <w:t>Places</w:t>
      </w:r>
      <w:r w:rsidR="001B3EB9" w:rsidRPr="006B69CC">
        <w:rPr>
          <w:sz w:val="22"/>
          <w:szCs w:val="22"/>
        </w:rPr>
        <w:t xml:space="preserve"> in strange situations, 60% of children express </w:t>
      </w:r>
      <w:r w:rsidR="001B3EB9" w:rsidRPr="006B69CC">
        <w:rPr>
          <w:b/>
          <w:sz w:val="22"/>
          <w:szCs w:val="22"/>
        </w:rPr>
        <w:t>secure attachment</w:t>
      </w:r>
    </w:p>
    <w:p w14:paraId="4576D2F2" w14:textId="4B8A38A6" w:rsidR="001B3EB9" w:rsidRPr="006B69CC" w:rsidRDefault="0062546E" w:rsidP="001B3EB9">
      <w:pPr>
        <w:pStyle w:val="ListParagraph"/>
        <w:rPr>
          <w:sz w:val="22"/>
          <w:szCs w:val="22"/>
        </w:rPr>
      </w:pPr>
      <w:r w:rsidRPr="006B69CC">
        <w:rPr>
          <w:sz w:val="22"/>
          <w:szCs w:val="22"/>
        </w:rPr>
        <w:t>Ex</w:t>
      </w:r>
      <w:r w:rsidR="001B3EB9" w:rsidRPr="006B69CC">
        <w:rPr>
          <w:sz w:val="22"/>
          <w:szCs w:val="22"/>
        </w:rPr>
        <w:t xml:space="preserve">. They explore their environment happily in the presence of their mothers. When </w:t>
      </w:r>
      <w:r w:rsidRPr="006B69CC">
        <w:rPr>
          <w:sz w:val="22"/>
          <w:szCs w:val="22"/>
        </w:rPr>
        <w:t>there</w:t>
      </w:r>
      <w:r w:rsidR="001B3EB9" w:rsidRPr="006B69CC">
        <w:rPr>
          <w:sz w:val="22"/>
          <w:szCs w:val="22"/>
        </w:rPr>
        <w:t xml:space="preserve"> mother leave, they show distress </w:t>
      </w:r>
    </w:p>
    <w:p w14:paraId="15E2FF18" w14:textId="4B7268B4" w:rsidR="0062546E" w:rsidRPr="006B69CC" w:rsidRDefault="0062546E" w:rsidP="0062546E">
      <w:pPr>
        <w:pStyle w:val="ListParagraph"/>
        <w:numPr>
          <w:ilvl w:val="0"/>
          <w:numId w:val="8"/>
        </w:numPr>
        <w:rPr>
          <w:sz w:val="22"/>
          <w:szCs w:val="22"/>
        </w:rPr>
      </w:pPr>
      <w:r w:rsidRPr="006B69CC">
        <w:rPr>
          <w:sz w:val="22"/>
          <w:szCs w:val="22"/>
        </w:rPr>
        <w:t xml:space="preserve">Relaxed and attentive caregiving becomes the backbone of secure attachment </w:t>
      </w:r>
    </w:p>
    <w:p w14:paraId="0DC94575" w14:textId="7A3661F8" w:rsidR="00AB327A" w:rsidRPr="006B69CC" w:rsidRDefault="00AB327A" w:rsidP="00AB327A">
      <w:pPr>
        <w:pStyle w:val="ListParagraph"/>
        <w:numPr>
          <w:ilvl w:val="0"/>
          <w:numId w:val="8"/>
        </w:numPr>
        <w:rPr>
          <w:sz w:val="22"/>
          <w:szCs w:val="22"/>
        </w:rPr>
      </w:pPr>
      <w:r w:rsidRPr="006B69CC">
        <w:rPr>
          <w:sz w:val="22"/>
          <w:szCs w:val="22"/>
        </w:rPr>
        <w:t xml:space="preserve">More likely to develop when the mother is more relaxed and attentive </w:t>
      </w:r>
    </w:p>
    <w:p w14:paraId="0EC9BCA7" w14:textId="27C38E39" w:rsidR="00D33461" w:rsidRPr="006B69CC" w:rsidRDefault="00D33461" w:rsidP="00AB327A">
      <w:pPr>
        <w:pStyle w:val="ListParagraph"/>
        <w:numPr>
          <w:ilvl w:val="0"/>
          <w:numId w:val="8"/>
        </w:numPr>
        <w:rPr>
          <w:sz w:val="22"/>
          <w:szCs w:val="22"/>
        </w:rPr>
      </w:pPr>
      <w:r w:rsidRPr="006B69CC">
        <w:rPr>
          <w:sz w:val="22"/>
          <w:szCs w:val="22"/>
        </w:rPr>
        <w:t xml:space="preserve">The attachment styles you have as a child will affect what kind of relationship experiences you have as an adult </w:t>
      </w:r>
    </w:p>
    <w:p w14:paraId="1E673F96" w14:textId="2F552102" w:rsidR="00D33461" w:rsidRPr="006B69CC" w:rsidRDefault="00D33461" w:rsidP="00D33461">
      <w:pPr>
        <w:pStyle w:val="ListParagraph"/>
        <w:numPr>
          <w:ilvl w:val="0"/>
          <w:numId w:val="8"/>
        </w:numPr>
        <w:rPr>
          <w:sz w:val="22"/>
          <w:szCs w:val="22"/>
        </w:rPr>
      </w:pPr>
      <w:r w:rsidRPr="006B69CC">
        <w:rPr>
          <w:sz w:val="22"/>
          <w:szCs w:val="22"/>
        </w:rPr>
        <w:t xml:space="preserve">There are certain degrees of continuity over time </w:t>
      </w:r>
    </w:p>
    <w:p w14:paraId="7DBC51FF" w14:textId="77777777" w:rsidR="0062546E" w:rsidRPr="006B69CC" w:rsidRDefault="0062546E" w:rsidP="001B3EB9">
      <w:pPr>
        <w:pStyle w:val="ListParagraph"/>
        <w:rPr>
          <w:sz w:val="22"/>
          <w:szCs w:val="22"/>
        </w:rPr>
      </w:pPr>
    </w:p>
    <w:p w14:paraId="1F0A54AC" w14:textId="77777777" w:rsidR="00AB327A" w:rsidRPr="006B69CC" w:rsidRDefault="0062546E" w:rsidP="00AB327A">
      <w:pPr>
        <w:rPr>
          <w:sz w:val="22"/>
          <w:szCs w:val="22"/>
        </w:rPr>
      </w:pPr>
      <w:r w:rsidRPr="006B69CC">
        <w:rPr>
          <w:b/>
          <w:sz w:val="22"/>
          <w:szCs w:val="22"/>
        </w:rPr>
        <w:t>Insecure attachment:</w:t>
      </w:r>
      <w:r w:rsidRPr="006B69CC">
        <w:rPr>
          <w:sz w:val="22"/>
          <w:szCs w:val="22"/>
        </w:rPr>
        <w:t xml:space="preserve"> </w:t>
      </w:r>
    </w:p>
    <w:p w14:paraId="551F7E9A" w14:textId="66875C46" w:rsidR="00AB327A" w:rsidRPr="006B69CC" w:rsidRDefault="00AB327A" w:rsidP="00AB327A">
      <w:pPr>
        <w:pStyle w:val="ListParagraph"/>
        <w:numPr>
          <w:ilvl w:val="0"/>
          <w:numId w:val="8"/>
        </w:numPr>
        <w:rPr>
          <w:sz w:val="22"/>
          <w:szCs w:val="22"/>
        </w:rPr>
      </w:pPr>
      <w:r w:rsidRPr="006B69CC">
        <w:rPr>
          <w:sz w:val="22"/>
          <w:szCs w:val="22"/>
        </w:rPr>
        <w:t>30% of the other children</w:t>
      </w:r>
    </w:p>
    <w:p w14:paraId="7123AA9D" w14:textId="3448C3AC" w:rsidR="001B3EB9" w:rsidRPr="006B69CC" w:rsidRDefault="0062546E" w:rsidP="00AB327A">
      <w:pPr>
        <w:pStyle w:val="ListParagraph"/>
        <w:numPr>
          <w:ilvl w:val="0"/>
          <w:numId w:val="8"/>
        </w:numPr>
        <w:rPr>
          <w:sz w:val="22"/>
          <w:szCs w:val="22"/>
        </w:rPr>
      </w:pPr>
      <w:r w:rsidRPr="006B69CC">
        <w:rPr>
          <w:sz w:val="22"/>
          <w:szCs w:val="22"/>
        </w:rPr>
        <w:t xml:space="preserve">These children cling to their mothers of caregivers and are less likely to explore the environment. </w:t>
      </w:r>
    </w:p>
    <w:p w14:paraId="460AE408" w14:textId="0A3C4F9B" w:rsidR="0062546E" w:rsidRPr="006B69CC" w:rsidRDefault="0062546E" w:rsidP="0062546E">
      <w:pPr>
        <w:pStyle w:val="ListParagraph"/>
        <w:numPr>
          <w:ilvl w:val="0"/>
          <w:numId w:val="8"/>
        </w:numPr>
        <w:rPr>
          <w:sz w:val="22"/>
          <w:szCs w:val="22"/>
        </w:rPr>
      </w:pPr>
      <w:r w:rsidRPr="006B69CC">
        <w:rPr>
          <w:sz w:val="22"/>
          <w:szCs w:val="22"/>
        </w:rPr>
        <w:t xml:space="preserve">You develop a trust </w:t>
      </w:r>
    </w:p>
    <w:p w14:paraId="2ADAE432" w14:textId="4AD70A6D" w:rsidR="0062546E" w:rsidRPr="006B69CC" w:rsidRDefault="0062546E" w:rsidP="0062546E">
      <w:pPr>
        <w:pStyle w:val="ListParagraph"/>
        <w:numPr>
          <w:ilvl w:val="0"/>
          <w:numId w:val="8"/>
        </w:numPr>
        <w:rPr>
          <w:sz w:val="22"/>
          <w:szCs w:val="22"/>
        </w:rPr>
      </w:pPr>
      <w:r w:rsidRPr="006B69CC">
        <w:rPr>
          <w:sz w:val="22"/>
          <w:szCs w:val="22"/>
        </w:rPr>
        <w:t>Parents who are depressed, are not able to be sensitive because their senses are blunted and her ability to bond with her child is more difficult which leads to a difficulty of producing a secure attachment</w:t>
      </w:r>
    </w:p>
    <w:p w14:paraId="2A710B1C" w14:textId="47040F2D" w:rsidR="0062546E" w:rsidRPr="006B69CC" w:rsidRDefault="0062546E" w:rsidP="0062546E">
      <w:pPr>
        <w:pStyle w:val="ListParagraph"/>
        <w:numPr>
          <w:ilvl w:val="0"/>
          <w:numId w:val="8"/>
        </w:numPr>
        <w:rPr>
          <w:sz w:val="22"/>
          <w:szCs w:val="22"/>
        </w:rPr>
      </w:pPr>
      <w:r w:rsidRPr="006B69CC">
        <w:rPr>
          <w:sz w:val="22"/>
          <w:szCs w:val="22"/>
        </w:rPr>
        <w:t xml:space="preserve">Monkeys develop the same anxiety </w:t>
      </w:r>
    </w:p>
    <w:p w14:paraId="135954B8" w14:textId="77777777" w:rsidR="00AB327A" w:rsidRPr="006B69CC" w:rsidRDefault="00AB327A" w:rsidP="00AB327A">
      <w:pPr>
        <w:rPr>
          <w:sz w:val="22"/>
          <w:szCs w:val="22"/>
        </w:rPr>
      </w:pPr>
    </w:p>
    <w:p w14:paraId="3770DBDC" w14:textId="77777777" w:rsidR="00D33461" w:rsidRPr="006B69CC" w:rsidRDefault="00D33461" w:rsidP="00AB327A">
      <w:pPr>
        <w:rPr>
          <w:b/>
          <w:sz w:val="22"/>
          <w:szCs w:val="22"/>
        </w:rPr>
      </w:pPr>
    </w:p>
    <w:p w14:paraId="7FAF482E" w14:textId="77777777" w:rsidR="00D33461" w:rsidRPr="006B69CC" w:rsidRDefault="00D33461" w:rsidP="00AB327A">
      <w:pPr>
        <w:rPr>
          <w:b/>
          <w:sz w:val="22"/>
          <w:szCs w:val="22"/>
        </w:rPr>
      </w:pPr>
    </w:p>
    <w:p w14:paraId="027114EF" w14:textId="77777777" w:rsidR="00D33461" w:rsidRPr="006B69CC" w:rsidRDefault="00D33461" w:rsidP="00AB327A">
      <w:pPr>
        <w:rPr>
          <w:b/>
          <w:sz w:val="22"/>
          <w:szCs w:val="22"/>
        </w:rPr>
      </w:pPr>
    </w:p>
    <w:p w14:paraId="473CD0FE" w14:textId="77777777" w:rsidR="00D33461" w:rsidRPr="006B69CC" w:rsidRDefault="00D33461" w:rsidP="00AB327A">
      <w:pPr>
        <w:rPr>
          <w:b/>
          <w:sz w:val="22"/>
          <w:szCs w:val="22"/>
        </w:rPr>
      </w:pPr>
    </w:p>
    <w:p w14:paraId="032A74A6" w14:textId="77777777" w:rsidR="00D33461" w:rsidRPr="006B69CC" w:rsidRDefault="00D33461" w:rsidP="00AB327A">
      <w:pPr>
        <w:rPr>
          <w:b/>
          <w:sz w:val="22"/>
          <w:szCs w:val="22"/>
        </w:rPr>
      </w:pPr>
    </w:p>
    <w:p w14:paraId="07C83ADD" w14:textId="17C178B1" w:rsidR="00AB327A" w:rsidRPr="006B69CC" w:rsidRDefault="00AB327A" w:rsidP="00AB327A">
      <w:pPr>
        <w:rPr>
          <w:b/>
          <w:sz w:val="22"/>
          <w:szCs w:val="22"/>
        </w:rPr>
      </w:pPr>
      <w:r w:rsidRPr="006B69CC">
        <w:rPr>
          <w:b/>
          <w:sz w:val="22"/>
          <w:szCs w:val="22"/>
        </w:rPr>
        <w:t xml:space="preserve">Separation Anxiety </w:t>
      </w:r>
    </w:p>
    <w:p w14:paraId="2786EDA7" w14:textId="37E9A27A" w:rsidR="00AB327A" w:rsidRPr="006B69CC" w:rsidRDefault="00AB327A" w:rsidP="00AB327A">
      <w:pPr>
        <w:pStyle w:val="ListParagraph"/>
        <w:numPr>
          <w:ilvl w:val="0"/>
          <w:numId w:val="8"/>
        </w:numPr>
        <w:rPr>
          <w:sz w:val="22"/>
          <w:szCs w:val="22"/>
        </w:rPr>
      </w:pPr>
      <w:proofErr w:type="gramStart"/>
      <w:r w:rsidRPr="006B69CC">
        <w:rPr>
          <w:sz w:val="22"/>
          <w:szCs w:val="22"/>
        </w:rPr>
        <w:t>peaks</w:t>
      </w:r>
      <w:proofErr w:type="gramEnd"/>
      <w:r w:rsidRPr="006B69CC">
        <w:rPr>
          <w:sz w:val="22"/>
          <w:szCs w:val="22"/>
        </w:rPr>
        <w:t xml:space="preserve"> at 13 months of age </w:t>
      </w:r>
    </w:p>
    <w:p w14:paraId="47C8CCD0" w14:textId="3F17532E" w:rsidR="00AB327A" w:rsidRPr="006B69CC" w:rsidRDefault="00AB327A" w:rsidP="00374D04">
      <w:pPr>
        <w:pStyle w:val="ListParagraph"/>
        <w:numPr>
          <w:ilvl w:val="0"/>
          <w:numId w:val="8"/>
        </w:numPr>
        <w:rPr>
          <w:sz w:val="22"/>
          <w:szCs w:val="22"/>
        </w:rPr>
      </w:pPr>
      <w:proofErr w:type="gramStart"/>
      <w:r w:rsidRPr="006B69CC">
        <w:rPr>
          <w:sz w:val="22"/>
          <w:szCs w:val="22"/>
        </w:rPr>
        <w:t>regardless</w:t>
      </w:r>
      <w:proofErr w:type="gramEnd"/>
      <w:r w:rsidRPr="006B69CC">
        <w:rPr>
          <w:sz w:val="22"/>
          <w:szCs w:val="22"/>
        </w:rPr>
        <w:t xml:space="preserve"> of whether the children are home or sent to day care </w:t>
      </w:r>
    </w:p>
    <w:p w14:paraId="10659B4D" w14:textId="77777777" w:rsidR="00374D04" w:rsidRPr="006B69CC" w:rsidRDefault="00374D04" w:rsidP="00374D04">
      <w:pPr>
        <w:rPr>
          <w:sz w:val="22"/>
          <w:szCs w:val="22"/>
        </w:rPr>
      </w:pPr>
    </w:p>
    <w:p w14:paraId="4372FC35" w14:textId="77777777" w:rsidR="00F63182" w:rsidRPr="006B69CC" w:rsidRDefault="00F63182" w:rsidP="00F63182">
      <w:pPr>
        <w:rPr>
          <w:sz w:val="22"/>
          <w:szCs w:val="22"/>
        </w:rPr>
      </w:pPr>
    </w:p>
    <w:p w14:paraId="2588D817" w14:textId="07A4A935" w:rsidR="00F63182" w:rsidRPr="006B69CC" w:rsidRDefault="00553F0F" w:rsidP="00F63182">
      <w:pPr>
        <w:rPr>
          <w:b/>
          <w:sz w:val="22"/>
          <w:szCs w:val="22"/>
        </w:rPr>
      </w:pPr>
      <w:r w:rsidRPr="006B69CC">
        <w:rPr>
          <w:b/>
          <w:sz w:val="22"/>
          <w:szCs w:val="22"/>
        </w:rPr>
        <w:t xml:space="preserve">Deprivation of Attachment </w:t>
      </w:r>
    </w:p>
    <w:p w14:paraId="4456F5EF" w14:textId="5015CC01" w:rsidR="00553F0F" w:rsidRPr="006B69CC" w:rsidRDefault="00553F0F" w:rsidP="00F63182">
      <w:pPr>
        <w:rPr>
          <w:sz w:val="22"/>
          <w:szCs w:val="22"/>
        </w:rPr>
      </w:pPr>
      <w:r w:rsidRPr="006B69CC">
        <w:rPr>
          <w:sz w:val="22"/>
          <w:szCs w:val="22"/>
        </w:rPr>
        <w:t xml:space="preserve">When circumstances prevent a child from forming attachments </w:t>
      </w:r>
    </w:p>
    <w:p w14:paraId="69D0BB0C" w14:textId="6F40178E" w:rsidR="00553F0F" w:rsidRPr="006B69CC" w:rsidRDefault="00553F0F" w:rsidP="00F63182">
      <w:pPr>
        <w:rPr>
          <w:sz w:val="22"/>
          <w:szCs w:val="22"/>
        </w:rPr>
      </w:pPr>
      <w:r w:rsidRPr="006B69CC">
        <w:rPr>
          <w:sz w:val="22"/>
          <w:szCs w:val="22"/>
        </w:rPr>
        <w:t xml:space="preserve">Children become: </w:t>
      </w:r>
    </w:p>
    <w:p w14:paraId="075A41DC" w14:textId="411C085C" w:rsidR="00553F0F" w:rsidRPr="006B69CC" w:rsidRDefault="000A0864" w:rsidP="00553F0F">
      <w:pPr>
        <w:pStyle w:val="ListParagraph"/>
        <w:numPr>
          <w:ilvl w:val="0"/>
          <w:numId w:val="12"/>
        </w:numPr>
        <w:rPr>
          <w:sz w:val="22"/>
          <w:szCs w:val="22"/>
        </w:rPr>
      </w:pPr>
      <w:r w:rsidRPr="006B69CC">
        <w:rPr>
          <w:sz w:val="22"/>
          <w:szCs w:val="22"/>
        </w:rPr>
        <w:t>Withdrawn</w:t>
      </w:r>
      <w:r w:rsidR="00553F0F" w:rsidRPr="006B69CC">
        <w:rPr>
          <w:sz w:val="22"/>
          <w:szCs w:val="22"/>
        </w:rPr>
        <w:t xml:space="preserve"> </w:t>
      </w:r>
    </w:p>
    <w:p w14:paraId="2A427378" w14:textId="32F9E2D4" w:rsidR="00553F0F" w:rsidRPr="006B69CC" w:rsidRDefault="000A0864" w:rsidP="00553F0F">
      <w:pPr>
        <w:pStyle w:val="ListParagraph"/>
        <w:numPr>
          <w:ilvl w:val="0"/>
          <w:numId w:val="12"/>
        </w:numPr>
        <w:rPr>
          <w:sz w:val="22"/>
          <w:szCs w:val="22"/>
        </w:rPr>
      </w:pPr>
      <w:r w:rsidRPr="006B69CC">
        <w:rPr>
          <w:sz w:val="22"/>
          <w:szCs w:val="22"/>
        </w:rPr>
        <w:t>Frightened</w:t>
      </w:r>
    </w:p>
    <w:p w14:paraId="3FC5F63C" w14:textId="3953C1B3" w:rsidR="00553F0F" w:rsidRPr="006B69CC" w:rsidRDefault="000A0864" w:rsidP="00553F0F">
      <w:pPr>
        <w:pStyle w:val="ListParagraph"/>
        <w:numPr>
          <w:ilvl w:val="0"/>
          <w:numId w:val="12"/>
        </w:numPr>
        <w:rPr>
          <w:sz w:val="22"/>
          <w:szCs w:val="22"/>
        </w:rPr>
      </w:pPr>
      <w:r w:rsidRPr="006B69CC">
        <w:rPr>
          <w:sz w:val="22"/>
          <w:szCs w:val="22"/>
        </w:rPr>
        <w:t>Unable</w:t>
      </w:r>
      <w:r w:rsidR="00553F0F" w:rsidRPr="006B69CC">
        <w:rPr>
          <w:sz w:val="22"/>
          <w:szCs w:val="22"/>
        </w:rPr>
        <w:t xml:space="preserve"> to develop speech </w:t>
      </w:r>
    </w:p>
    <w:p w14:paraId="47000D05" w14:textId="1870460B" w:rsidR="00D6248F" w:rsidRPr="006B69CC" w:rsidRDefault="00D33461" w:rsidP="00D6248F">
      <w:pPr>
        <w:rPr>
          <w:sz w:val="22"/>
          <w:szCs w:val="22"/>
        </w:rPr>
      </w:pPr>
      <w:r w:rsidRPr="006B69CC">
        <w:rPr>
          <w:sz w:val="22"/>
          <w:szCs w:val="22"/>
        </w:rPr>
        <w:t>*</w:t>
      </w:r>
      <w:r w:rsidR="000A0864" w:rsidRPr="006B69CC">
        <w:rPr>
          <w:sz w:val="22"/>
          <w:szCs w:val="22"/>
        </w:rPr>
        <w:t xml:space="preserve"> Most</w:t>
      </w:r>
      <w:r w:rsidRPr="006B69CC">
        <w:rPr>
          <w:sz w:val="22"/>
          <w:szCs w:val="22"/>
        </w:rPr>
        <w:t xml:space="preserve"> troubled children were the ones that moved a lot (moved from aunt to </w:t>
      </w:r>
      <w:proofErr w:type="gramStart"/>
      <w:r w:rsidRPr="006B69CC">
        <w:rPr>
          <w:sz w:val="22"/>
          <w:szCs w:val="22"/>
        </w:rPr>
        <w:t>uncle’s</w:t>
      </w:r>
      <w:proofErr w:type="gramEnd"/>
      <w:r w:rsidRPr="006B69CC">
        <w:rPr>
          <w:sz w:val="22"/>
          <w:szCs w:val="22"/>
        </w:rPr>
        <w:t xml:space="preserve"> </w:t>
      </w:r>
      <w:r w:rsidR="000A0864" w:rsidRPr="006B69CC">
        <w:rPr>
          <w:sz w:val="22"/>
          <w:szCs w:val="22"/>
        </w:rPr>
        <w:t xml:space="preserve">to foster care (couldn’t stay with anyone for long to form the necessary bond) </w:t>
      </w:r>
    </w:p>
    <w:p w14:paraId="0AAF1D89" w14:textId="77777777" w:rsidR="000A0864" w:rsidRPr="006B69CC" w:rsidRDefault="000A0864" w:rsidP="00D6248F">
      <w:pPr>
        <w:rPr>
          <w:sz w:val="22"/>
          <w:szCs w:val="22"/>
        </w:rPr>
      </w:pPr>
    </w:p>
    <w:p w14:paraId="68005F9E" w14:textId="340909DE" w:rsidR="00D6248F" w:rsidRPr="006B69CC" w:rsidRDefault="00D6248F" w:rsidP="00D6248F">
      <w:pPr>
        <w:rPr>
          <w:b/>
          <w:sz w:val="22"/>
          <w:szCs w:val="22"/>
        </w:rPr>
      </w:pPr>
      <w:r w:rsidRPr="006B69CC">
        <w:rPr>
          <w:b/>
          <w:sz w:val="22"/>
          <w:szCs w:val="22"/>
        </w:rPr>
        <w:t xml:space="preserve">Prolonged Deprivation </w:t>
      </w:r>
    </w:p>
    <w:p w14:paraId="71611254" w14:textId="514105F4" w:rsidR="00D6248F" w:rsidRPr="006B69CC" w:rsidRDefault="00CB0D90" w:rsidP="00D6248F">
      <w:pPr>
        <w:rPr>
          <w:sz w:val="22"/>
          <w:szCs w:val="22"/>
        </w:rPr>
      </w:pPr>
      <w:r w:rsidRPr="006B69CC">
        <w:rPr>
          <w:sz w:val="22"/>
          <w:szCs w:val="22"/>
        </w:rPr>
        <w:t xml:space="preserve">If parental or caregiving support is deprived for an extended period of time, children are at risk for physical, psychological and social problems including alterations in brain serotonin levels </w:t>
      </w:r>
    </w:p>
    <w:p w14:paraId="61377DE8" w14:textId="57D76EE1" w:rsidR="000A0864" w:rsidRPr="006B69CC" w:rsidRDefault="000A0864" w:rsidP="00D6248F">
      <w:pPr>
        <w:rPr>
          <w:sz w:val="22"/>
          <w:szCs w:val="22"/>
        </w:rPr>
      </w:pPr>
      <w:r w:rsidRPr="006B69CC">
        <w:rPr>
          <w:sz w:val="22"/>
          <w:szCs w:val="22"/>
        </w:rPr>
        <w:t>*</w:t>
      </w:r>
      <w:r w:rsidR="00145625" w:rsidRPr="006B69CC">
        <w:rPr>
          <w:sz w:val="22"/>
          <w:szCs w:val="22"/>
        </w:rPr>
        <w:t>Neglect</w:t>
      </w:r>
      <w:r w:rsidRPr="006B69CC">
        <w:rPr>
          <w:sz w:val="22"/>
          <w:szCs w:val="22"/>
        </w:rPr>
        <w:t xml:space="preserve"> puts people in long-term effects </w:t>
      </w:r>
    </w:p>
    <w:p w14:paraId="28E62638" w14:textId="6678AD67" w:rsidR="000A0864" w:rsidRPr="006B69CC" w:rsidRDefault="000A0864" w:rsidP="00D6248F">
      <w:pPr>
        <w:rPr>
          <w:sz w:val="22"/>
          <w:szCs w:val="22"/>
        </w:rPr>
      </w:pPr>
      <w:r w:rsidRPr="006B69CC">
        <w:rPr>
          <w:sz w:val="22"/>
          <w:szCs w:val="22"/>
        </w:rPr>
        <w:t xml:space="preserve">*If the deprivation is temporary, there will be a significant level of distress at first </w:t>
      </w:r>
    </w:p>
    <w:p w14:paraId="009E9431" w14:textId="52EFC40A" w:rsidR="000A0864" w:rsidRPr="006B69CC" w:rsidRDefault="000A0864" w:rsidP="00D6248F">
      <w:pPr>
        <w:rPr>
          <w:sz w:val="22"/>
          <w:szCs w:val="22"/>
        </w:rPr>
      </w:pPr>
      <w:r w:rsidRPr="006B69CC">
        <w:rPr>
          <w:sz w:val="22"/>
          <w:szCs w:val="22"/>
        </w:rPr>
        <w:t xml:space="preserve">* </w:t>
      </w:r>
      <w:r w:rsidR="00145625" w:rsidRPr="006B69CC">
        <w:rPr>
          <w:sz w:val="22"/>
          <w:szCs w:val="22"/>
        </w:rPr>
        <w:t>Parents</w:t>
      </w:r>
      <w:r w:rsidRPr="006B69CC">
        <w:rPr>
          <w:sz w:val="22"/>
          <w:szCs w:val="22"/>
        </w:rPr>
        <w:t xml:space="preserve"> on the controlling end would always be setting expectations and enforce rules (expect their children to follow through) </w:t>
      </w:r>
    </w:p>
    <w:p w14:paraId="3F0437FF" w14:textId="7B4E6895" w:rsidR="000A0864" w:rsidRPr="006B69CC" w:rsidRDefault="000A0864" w:rsidP="00D6248F">
      <w:pPr>
        <w:rPr>
          <w:sz w:val="22"/>
          <w:szCs w:val="22"/>
        </w:rPr>
      </w:pPr>
      <w:r w:rsidRPr="006B69CC">
        <w:rPr>
          <w:sz w:val="22"/>
          <w:szCs w:val="22"/>
        </w:rPr>
        <w:t xml:space="preserve">* </w:t>
      </w:r>
      <w:r w:rsidR="00145625" w:rsidRPr="006B69CC">
        <w:rPr>
          <w:sz w:val="22"/>
          <w:szCs w:val="22"/>
        </w:rPr>
        <w:t>Parents</w:t>
      </w:r>
      <w:r w:rsidRPr="006B69CC">
        <w:rPr>
          <w:sz w:val="22"/>
          <w:szCs w:val="22"/>
        </w:rPr>
        <w:t xml:space="preserve"> on the no control end would allow their children to do whatever they want &amp; not teach their children social standards </w:t>
      </w:r>
    </w:p>
    <w:p w14:paraId="16B2C7CB" w14:textId="7E65F5BA" w:rsidR="000F6B8D" w:rsidRPr="006B69CC" w:rsidRDefault="00145625" w:rsidP="00D6248F">
      <w:pPr>
        <w:rPr>
          <w:sz w:val="22"/>
          <w:szCs w:val="22"/>
        </w:rPr>
      </w:pPr>
      <w:r w:rsidRPr="006B69CC">
        <w:rPr>
          <w:sz w:val="22"/>
          <w:szCs w:val="22"/>
        </w:rPr>
        <w:t xml:space="preserve">* Parents on the warm end will be involved in their children’s life and focuses on their children’s needs </w:t>
      </w:r>
    </w:p>
    <w:p w14:paraId="357F2F1F" w14:textId="6B3F7EC4" w:rsidR="00145625" w:rsidRPr="006B69CC" w:rsidRDefault="00145625" w:rsidP="00D6248F">
      <w:pPr>
        <w:rPr>
          <w:sz w:val="22"/>
          <w:szCs w:val="22"/>
        </w:rPr>
      </w:pPr>
      <w:r w:rsidRPr="006B69CC">
        <w:rPr>
          <w:sz w:val="22"/>
          <w:szCs w:val="22"/>
        </w:rPr>
        <w:t xml:space="preserve">* Parents who are uninvolved/cold will be hostile to their children </w:t>
      </w:r>
    </w:p>
    <w:p w14:paraId="7DEF227B" w14:textId="77777777" w:rsidR="00145625" w:rsidRPr="006B69CC" w:rsidRDefault="00145625" w:rsidP="00D6248F">
      <w:pPr>
        <w:rPr>
          <w:sz w:val="22"/>
          <w:szCs w:val="22"/>
        </w:rPr>
      </w:pPr>
    </w:p>
    <w:p w14:paraId="2A030C35" w14:textId="0748052A" w:rsidR="00D33461" w:rsidRPr="006B69CC" w:rsidRDefault="00D33461" w:rsidP="00D6248F">
      <w:pPr>
        <w:rPr>
          <w:b/>
          <w:sz w:val="22"/>
          <w:szCs w:val="22"/>
        </w:rPr>
      </w:pPr>
      <w:r w:rsidRPr="006B69CC">
        <w:rPr>
          <w:b/>
          <w:sz w:val="22"/>
          <w:szCs w:val="22"/>
        </w:rPr>
        <w:t xml:space="preserve">October 2 </w:t>
      </w:r>
    </w:p>
    <w:p w14:paraId="726FBF5B" w14:textId="77777777" w:rsidR="00145625" w:rsidRPr="006B69CC" w:rsidRDefault="00145625" w:rsidP="00D6248F">
      <w:pPr>
        <w:rPr>
          <w:b/>
          <w:sz w:val="22"/>
          <w:szCs w:val="22"/>
        </w:rPr>
      </w:pPr>
    </w:p>
    <w:p w14:paraId="5A0ABD7F" w14:textId="552CDE98" w:rsidR="00145625" w:rsidRPr="006B69CC" w:rsidRDefault="00145625" w:rsidP="00D6248F">
      <w:pPr>
        <w:rPr>
          <w:b/>
          <w:sz w:val="22"/>
          <w:szCs w:val="22"/>
        </w:rPr>
      </w:pPr>
      <w:r w:rsidRPr="006B69CC">
        <w:rPr>
          <w:b/>
          <w:sz w:val="22"/>
          <w:szCs w:val="22"/>
        </w:rPr>
        <w:t xml:space="preserve">Child-Rearing Practices </w:t>
      </w:r>
    </w:p>
    <w:p w14:paraId="691491DE" w14:textId="498FC977" w:rsidR="00145625" w:rsidRPr="006B69CC" w:rsidRDefault="00145625" w:rsidP="00D6248F">
      <w:pPr>
        <w:rPr>
          <w:sz w:val="22"/>
          <w:szCs w:val="22"/>
        </w:rPr>
      </w:pPr>
      <w:r w:rsidRPr="006B69CC">
        <w:rPr>
          <w:sz w:val="22"/>
          <w:szCs w:val="22"/>
        </w:rPr>
        <w:t xml:space="preserve">Authoritarian Parents- imposes rules and expects obedience (no arguments) </w:t>
      </w:r>
    </w:p>
    <w:p w14:paraId="6343F45A" w14:textId="77777777" w:rsidR="00145625" w:rsidRPr="006B69CC" w:rsidRDefault="00145625" w:rsidP="00D6248F">
      <w:pPr>
        <w:rPr>
          <w:sz w:val="22"/>
          <w:szCs w:val="22"/>
        </w:rPr>
      </w:pPr>
    </w:p>
    <w:p w14:paraId="5024DED7" w14:textId="72F2AF82" w:rsidR="00145625" w:rsidRPr="006B69CC" w:rsidRDefault="00145625" w:rsidP="00D6248F">
      <w:pPr>
        <w:rPr>
          <w:sz w:val="22"/>
          <w:szCs w:val="22"/>
        </w:rPr>
      </w:pPr>
      <w:r w:rsidRPr="006B69CC">
        <w:rPr>
          <w:sz w:val="22"/>
          <w:szCs w:val="22"/>
        </w:rPr>
        <w:t>Permissive Parents- Parents submit to a child’s demands (parents submit to their child’s demand)</w:t>
      </w:r>
    </w:p>
    <w:p w14:paraId="410210B7" w14:textId="77777777" w:rsidR="00145625" w:rsidRPr="006B69CC" w:rsidRDefault="00145625" w:rsidP="00D6248F">
      <w:pPr>
        <w:rPr>
          <w:sz w:val="22"/>
          <w:szCs w:val="22"/>
        </w:rPr>
      </w:pPr>
    </w:p>
    <w:p w14:paraId="20F75332" w14:textId="374E0BCA" w:rsidR="00145625" w:rsidRPr="006B69CC" w:rsidRDefault="00145625" w:rsidP="00D6248F">
      <w:pPr>
        <w:rPr>
          <w:sz w:val="22"/>
          <w:szCs w:val="22"/>
        </w:rPr>
      </w:pPr>
      <w:r w:rsidRPr="006B69CC">
        <w:rPr>
          <w:sz w:val="22"/>
          <w:szCs w:val="22"/>
        </w:rPr>
        <w:t>Authoritative Parents- Parents are demanding, but responsive to their children (set high expectations for their children)</w:t>
      </w:r>
      <w:r w:rsidR="000E2059" w:rsidRPr="006B69CC">
        <w:rPr>
          <w:sz w:val="22"/>
          <w:szCs w:val="22"/>
        </w:rPr>
        <w:t xml:space="preserve">. Parenting correlates with social competence- other factors like common genes may lead to an easy-going temperament and may invoke an authoritative parenting style. </w:t>
      </w:r>
    </w:p>
    <w:p w14:paraId="70FAD713" w14:textId="77777777" w:rsidR="00145625" w:rsidRPr="006B69CC" w:rsidRDefault="00145625" w:rsidP="00D6248F">
      <w:pPr>
        <w:rPr>
          <w:sz w:val="22"/>
          <w:szCs w:val="22"/>
        </w:rPr>
      </w:pPr>
    </w:p>
    <w:p w14:paraId="1657FCC5" w14:textId="215FA135" w:rsidR="00145625" w:rsidRPr="006B69CC" w:rsidRDefault="00145625" w:rsidP="00D6248F">
      <w:pPr>
        <w:rPr>
          <w:sz w:val="22"/>
          <w:szCs w:val="22"/>
        </w:rPr>
      </w:pPr>
      <w:r w:rsidRPr="006B69CC">
        <w:rPr>
          <w:sz w:val="22"/>
          <w:szCs w:val="22"/>
        </w:rPr>
        <w:t xml:space="preserve">Neglectful Parents- children’s emotional needs are not met (kids do what they want, and parents do whatever); parents are emotionally </w:t>
      </w:r>
      <w:proofErr w:type="gramStart"/>
      <w:r w:rsidRPr="006B69CC">
        <w:rPr>
          <w:sz w:val="22"/>
          <w:szCs w:val="22"/>
        </w:rPr>
        <w:t>un</w:t>
      </w:r>
      <w:proofErr w:type="gramEnd"/>
      <w:r w:rsidRPr="006B69CC">
        <w:rPr>
          <w:sz w:val="22"/>
          <w:szCs w:val="22"/>
        </w:rPr>
        <w:t xml:space="preserve"> involved, low in control and low in terms of involvement </w:t>
      </w:r>
    </w:p>
    <w:p w14:paraId="6CB83283" w14:textId="77777777" w:rsidR="00145625" w:rsidRPr="006B69CC" w:rsidRDefault="00145625" w:rsidP="00D6248F">
      <w:pPr>
        <w:rPr>
          <w:sz w:val="22"/>
          <w:szCs w:val="22"/>
        </w:rPr>
      </w:pPr>
    </w:p>
    <w:p w14:paraId="440CE97D" w14:textId="1D639D8A" w:rsidR="00145625" w:rsidRPr="006B69CC" w:rsidRDefault="00145625" w:rsidP="00D6248F">
      <w:pPr>
        <w:rPr>
          <w:sz w:val="22"/>
          <w:szCs w:val="22"/>
        </w:rPr>
      </w:pPr>
      <w:r w:rsidRPr="006B69CC">
        <w:rPr>
          <w:sz w:val="22"/>
          <w:szCs w:val="22"/>
        </w:rPr>
        <w:t>*</w:t>
      </w:r>
      <w:r w:rsidR="000E2059" w:rsidRPr="006B69CC">
        <w:rPr>
          <w:sz w:val="22"/>
          <w:szCs w:val="22"/>
        </w:rPr>
        <w:t>Each</w:t>
      </w:r>
      <w:r w:rsidRPr="006B69CC">
        <w:rPr>
          <w:sz w:val="22"/>
          <w:szCs w:val="22"/>
        </w:rPr>
        <w:t xml:space="preserve"> of these parenting styles </w:t>
      </w:r>
      <w:proofErr w:type="gramStart"/>
      <w:r w:rsidRPr="006B69CC">
        <w:rPr>
          <w:sz w:val="22"/>
          <w:szCs w:val="22"/>
        </w:rPr>
        <w:t>are</w:t>
      </w:r>
      <w:proofErr w:type="gramEnd"/>
      <w:r w:rsidRPr="006B69CC">
        <w:rPr>
          <w:sz w:val="22"/>
          <w:szCs w:val="22"/>
        </w:rPr>
        <w:t xml:space="preserve"> associated with terms of level of confidence for their children </w:t>
      </w:r>
    </w:p>
    <w:p w14:paraId="7176B7A2" w14:textId="039FE96D" w:rsidR="00145625" w:rsidRPr="006B69CC" w:rsidRDefault="009F2EEE" w:rsidP="00D6248F">
      <w:pPr>
        <w:rPr>
          <w:b/>
          <w:sz w:val="22"/>
          <w:szCs w:val="22"/>
        </w:rPr>
      </w:pPr>
      <w:r w:rsidRPr="006B69CC">
        <w:rPr>
          <w:b/>
          <w:sz w:val="22"/>
          <w:szCs w:val="22"/>
        </w:rPr>
        <w:t xml:space="preserve">Adolescence </w:t>
      </w:r>
    </w:p>
    <w:p w14:paraId="111C3EBF" w14:textId="021D653C" w:rsidR="009F2EEE" w:rsidRPr="006B69CC" w:rsidRDefault="009F2EEE" w:rsidP="00D6248F">
      <w:pPr>
        <w:rPr>
          <w:sz w:val="22"/>
          <w:szCs w:val="22"/>
        </w:rPr>
      </w:pPr>
      <w:r w:rsidRPr="006B69CC">
        <w:rPr>
          <w:sz w:val="22"/>
          <w:szCs w:val="22"/>
        </w:rPr>
        <w:t xml:space="preserve">Many psychologists once believed that our traits were set during childhood. </w:t>
      </w:r>
    </w:p>
    <w:p w14:paraId="28CAAB61" w14:textId="58726EF9" w:rsidR="009F2EEE" w:rsidRPr="006B69CC" w:rsidRDefault="009F2EEE" w:rsidP="00D6248F">
      <w:pPr>
        <w:rPr>
          <w:sz w:val="22"/>
          <w:szCs w:val="22"/>
        </w:rPr>
      </w:pPr>
      <w:r w:rsidRPr="006B69CC">
        <w:rPr>
          <w:sz w:val="22"/>
          <w:szCs w:val="22"/>
        </w:rPr>
        <w:t>Psychologists believe that development is a lifelong process</w:t>
      </w:r>
    </w:p>
    <w:p w14:paraId="71D02042" w14:textId="39182EFC" w:rsidR="009F2EEE" w:rsidRPr="006B69CC" w:rsidRDefault="009F2EEE" w:rsidP="00D6248F">
      <w:pPr>
        <w:rPr>
          <w:sz w:val="22"/>
          <w:szCs w:val="22"/>
        </w:rPr>
      </w:pPr>
      <w:r w:rsidRPr="006B69CC">
        <w:rPr>
          <w:sz w:val="22"/>
          <w:szCs w:val="22"/>
        </w:rPr>
        <w:t xml:space="preserve">Begins with puberty, girls experience puberty at age 11 and than males at the age 13. Thus height in females increases before males </w:t>
      </w:r>
    </w:p>
    <w:p w14:paraId="5DD77458" w14:textId="77777777" w:rsidR="00145625" w:rsidRPr="006B69CC" w:rsidRDefault="00145625" w:rsidP="00D6248F">
      <w:pPr>
        <w:rPr>
          <w:sz w:val="22"/>
          <w:szCs w:val="22"/>
        </w:rPr>
      </w:pPr>
    </w:p>
    <w:p w14:paraId="6FCF3BEE" w14:textId="01F2A4E8" w:rsidR="009F2EEE" w:rsidRPr="006B69CC" w:rsidRDefault="009F2EEE" w:rsidP="00D6248F">
      <w:pPr>
        <w:rPr>
          <w:b/>
          <w:sz w:val="22"/>
          <w:szCs w:val="22"/>
        </w:rPr>
      </w:pPr>
      <w:r w:rsidRPr="006B69CC">
        <w:rPr>
          <w:b/>
          <w:sz w:val="22"/>
          <w:szCs w:val="22"/>
        </w:rPr>
        <w:t xml:space="preserve">Primary Sexual Characteristics </w:t>
      </w:r>
    </w:p>
    <w:p w14:paraId="7C3B171D" w14:textId="44C6F3BC" w:rsidR="009F2EEE" w:rsidRPr="006B69CC" w:rsidRDefault="009F2EEE" w:rsidP="00D6248F">
      <w:pPr>
        <w:rPr>
          <w:b/>
          <w:sz w:val="22"/>
          <w:szCs w:val="22"/>
        </w:rPr>
      </w:pPr>
      <w:r w:rsidRPr="006B69CC">
        <w:rPr>
          <w:b/>
          <w:sz w:val="22"/>
          <w:szCs w:val="22"/>
        </w:rPr>
        <w:t xml:space="preserve">Secondary Sexual Characterizes </w:t>
      </w:r>
    </w:p>
    <w:p w14:paraId="54AD0503" w14:textId="4E767F1F" w:rsidR="009F2EEE" w:rsidRPr="006B69CC" w:rsidRDefault="009F2EEE" w:rsidP="00D6248F">
      <w:pPr>
        <w:rPr>
          <w:sz w:val="22"/>
          <w:szCs w:val="22"/>
        </w:rPr>
      </w:pPr>
      <w:r w:rsidRPr="006B69CC">
        <w:rPr>
          <w:sz w:val="22"/>
          <w:szCs w:val="22"/>
        </w:rPr>
        <w:t xml:space="preserve">Change in hips and breasts in girls </w:t>
      </w:r>
    </w:p>
    <w:p w14:paraId="14E27385" w14:textId="01F3EF10" w:rsidR="009F2EEE" w:rsidRPr="006B69CC" w:rsidRDefault="009F2EEE" w:rsidP="00D6248F">
      <w:pPr>
        <w:rPr>
          <w:sz w:val="22"/>
          <w:szCs w:val="22"/>
        </w:rPr>
      </w:pPr>
      <w:r w:rsidRPr="006B69CC">
        <w:rPr>
          <w:sz w:val="22"/>
          <w:szCs w:val="22"/>
        </w:rPr>
        <w:t xml:space="preserve">Facial hair and deepening of voice in boys develop </w:t>
      </w:r>
    </w:p>
    <w:p w14:paraId="11443D64" w14:textId="596F29CA" w:rsidR="009F2EEE" w:rsidRPr="006B69CC" w:rsidRDefault="009F2EEE" w:rsidP="00D6248F">
      <w:pPr>
        <w:rPr>
          <w:sz w:val="22"/>
          <w:szCs w:val="22"/>
        </w:rPr>
      </w:pPr>
      <w:r w:rsidRPr="006B69CC">
        <w:rPr>
          <w:sz w:val="22"/>
          <w:szCs w:val="22"/>
        </w:rPr>
        <w:t xml:space="preserve">Pubic hair and armpit hair grow on both sexes. </w:t>
      </w:r>
    </w:p>
    <w:p w14:paraId="263BDA6E" w14:textId="657E38A1" w:rsidR="000A0864" w:rsidRPr="006B69CC" w:rsidRDefault="00813E44" w:rsidP="00813E44">
      <w:pPr>
        <w:pStyle w:val="ListParagraph"/>
        <w:numPr>
          <w:ilvl w:val="0"/>
          <w:numId w:val="7"/>
        </w:numPr>
        <w:rPr>
          <w:sz w:val="22"/>
          <w:szCs w:val="22"/>
        </w:rPr>
      </w:pPr>
      <w:r w:rsidRPr="006B69CC">
        <w:rPr>
          <w:sz w:val="22"/>
          <w:szCs w:val="22"/>
        </w:rPr>
        <w:t xml:space="preserve">When boys develop early, they are at risk for early sex or alcohol abuse </w:t>
      </w:r>
    </w:p>
    <w:p w14:paraId="03768254" w14:textId="77777777" w:rsidR="00813E44" w:rsidRPr="006B69CC" w:rsidRDefault="00813E44" w:rsidP="00813E44">
      <w:pPr>
        <w:rPr>
          <w:sz w:val="22"/>
          <w:szCs w:val="22"/>
        </w:rPr>
      </w:pPr>
    </w:p>
    <w:p w14:paraId="6F375FB4" w14:textId="7875D06A" w:rsidR="00813E44" w:rsidRPr="006B69CC" w:rsidRDefault="00813E44" w:rsidP="00813E44">
      <w:pPr>
        <w:rPr>
          <w:b/>
          <w:sz w:val="22"/>
          <w:szCs w:val="22"/>
        </w:rPr>
      </w:pPr>
      <w:r w:rsidRPr="006B69CC">
        <w:rPr>
          <w:b/>
          <w:sz w:val="22"/>
          <w:szCs w:val="22"/>
        </w:rPr>
        <w:t xml:space="preserve">Brain Development </w:t>
      </w:r>
    </w:p>
    <w:p w14:paraId="368D6D4D" w14:textId="22CD6E48" w:rsidR="00813E44" w:rsidRPr="006B69CC" w:rsidRDefault="00813E44" w:rsidP="00813E44">
      <w:pPr>
        <w:rPr>
          <w:sz w:val="22"/>
          <w:szCs w:val="22"/>
        </w:rPr>
      </w:pPr>
      <w:r w:rsidRPr="006B69CC">
        <w:rPr>
          <w:sz w:val="22"/>
          <w:szCs w:val="22"/>
        </w:rPr>
        <w:t xml:space="preserve">Until puberty, neurons increase their connections. At adolescence, selective pruning of the neurons begins. Unused neuronal connections are lost to make other pathways more efficient.  </w:t>
      </w:r>
    </w:p>
    <w:p w14:paraId="61DF951E" w14:textId="77777777" w:rsidR="00813E44" w:rsidRPr="006B69CC" w:rsidRDefault="00813E44" w:rsidP="00813E44">
      <w:pPr>
        <w:rPr>
          <w:sz w:val="22"/>
          <w:szCs w:val="22"/>
        </w:rPr>
      </w:pPr>
    </w:p>
    <w:p w14:paraId="3E0C7A73" w14:textId="6629429D" w:rsidR="00813E44" w:rsidRPr="006B69CC" w:rsidRDefault="00813E44" w:rsidP="00813E44">
      <w:pPr>
        <w:rPr>
          <w:b/>
          <w:sz w:val="22"/>
          <w:szCs w:val="22"/>
        </w:rPr>
      </w:pPr>
      <w:r w:rsidRPr="006B69CC">
        <w:rPr>
          <w:b/>
          <w:sz w:val="22"/>
          <w:szCs w:val="22"/>
        </w:rPr>
        <w:t xml:space="preserve">Frontal Cortex </w:t>
      </w:r>
    </w:p>
    <w:p w14:paraId="59689037" w14:textId="76B7B46B" w:rsidR="00813E44" w:rsidRPr="006B69CC" w:rsidRDefault="00813E44" w:rsidP="00813E44">
      <w:pPr>
        <w:pStyle w:val="ListParagraph"/>
        <w:numPr>
          <w:ilvl w:val="0"/>
          <w:numId w:val="8"/>
        </w:numPr>
        <w:rPr>
          <w:sz w:val="22"/>
          <w:szCs w:val="22"/>
        </w:rPr>
      </w:pPr>
      <w:r w:rsidRPr="006B69CC">
        <w:rPr>
          <w:sz w:val="22"/>
          <w:szCs w:val="22"/>
        </w:rPr>
        <w:t xml:space="preserve">During adolescence, neurons in the frontal cortex grow myelin (speeds up nerve conduction). </w:t>
      </w:r>
    </w:p>
    <w:p w14:paraId="3A371FB3" w14:textId="536DD374" w:rsidR="00813E44" w:rsidRPr="006B69CC" w:rsidRDefault="00813E44" w:rsidP="00813E44">
      <w:pPr>
        <w:pStyle w:val="ListParagraph"/>
        <w:numPr>
          <w:ilvl w:val="0"/>
          <w:numId w:val="8"/>
        </w:numPr>
        <w:rPr>
          <w:sz w:val="22"/>
          <w:szCs w:val="22"/>
        </w:rPr>
      </w:pPr>
      <w:r w:rsidRPr="006B69CC">
        <w:rPr>
          <w:sz w:val="22"/>
          <w:szCs w:val="22"/>
        </w:rPr>
        <w:t xml:space="preserve">Frontal cortex lags behind the limbic system’s development </w:t>
      </w:r>
    </w:p>
    <w:p w14:paraId="57EA1B7C" w14:textId="77777777" w:rsidR="00813E44" w:rsidRPr="006B69CC" w:rsidRDefault="00813E44" w:rsidP="00813E44">
      <w:pPr>
        <w:pStyle w:val="ListParagraph"/>
        <w:numPr>
          <w:ilvl w:val="0"/>
          <w:numId w:val="8"/>
        </w:numPr>
        <w:rPr>
          <w:sz w:val="22"/>
          <w:szCs w:val="22"/>
        </w:rPr>
      </w:pPr>
      <w:r w:rsidRPr="006B69CC">
        <w:rPr>
          <w:sz w:val="22"/>
          <w:szCs w:val="22"/>
        </w:rPr>
        <w:t>Hormones surges and the limbic system may explain occasional teen impulsiveness</w:t>
      </w:r>
    </w:p>
    <w:p w14:paraId="1681AD6E" w14:textId="77777777" w:rsidR="00813E44" w:rsidRPr="006B69CC" w:rsidRDefault="00813E44" w:rsidP="00813E44">
      <w:pPr>
        <w:rPr>
          <w:sz w:val="22"/>
          <w:szCs w:val="22"/>
        </w:rPr>
      </w:pPr>
    </w:p>
    <w:p w14:paraId="07E7091D" w14:textId="77777777" w:rsidR="00813E44" w:rsidRPr="006B69CC" w:rsidRDefault="00813E44" w:rsidP="00813E44">
      <w:pPr>
        <w:rPr>
          <w:b/>
          <w:sz w:val="22"/>
          <w:szCs w:val="22"/>
        </w:rPr>
      </w:pPr>
      <w:r w:rsidRPr="006B69CC">
        <w:rPr>
          <w:b/>
          <w:sz w:val="22"/>
          <w:szCs w:val="22"/>
        </w:rPr>
        <w:t xml:space="preserve">Cognitive Development </w:t>
      </w:r>
    </w:p>
    <w:p w14:paraId="02D299A3" w14:textId="77777777" w:rsidR="00813E44" w:rsidRPr="006B69CC" w:rsidRDefault="00813E44" w:rsidP="00813E44">
      <w:pPr>
        <w:rPr>
          <w:sz w:val="22"/>
          <w:szCs w:val="22"/>
        </w:rPr>
      </w:pPr>
      <w:r w:rsidRPr="006B69CC">
        <w:rPr>
          <w:sz w:val="22"/>
          <w:szCs w:val="22"/>
        </w:rPr>
        <w:t xml:space="preserve">Adolescents’ ability to reason gives them a new level of social awareness. In particular, they may think about the following: </w:t>
      </w:r>
    </w:p>
    <w:p w14:paraId="5487CF67" w14:textId="584157C1" w:rsidR="00813E44" w:rsidRPr="006B69CC" w:rsidRDefault="00A07EBD" w:rsidP="00813E44">
      <w:pPr>
        <w:pStyle w:val="ListParagraph"/>
        <w:numPr>
          <w:ilvl w:val="0"/>
          <w:numId w:val="13"/>
        </w:numPr>
        <w:rPr>
          <w:sz w:val="22"/>
          <w:szCs w:val="22"/>
        </w:rPr>
      </w:pPr>
      <w:r w:rsidRPr="006B69CC">
        <w:rPr>
          <w:sz w:val="22"/>
          <w:szCs w:val="22"/>
        </w:rPr>
        <w:t>Their</w:t>
      </w:r>
      <w:r w:rsidR="00813E44" w:rsidRPr="006B69CC">
        <w:rPr>
          <w:sz w:val="22"/>
          <w:szCs w:val="22"/>
        </w:rPr>
        <w:t xml:space="preserve"> own thinking</w:t>
      </w:r>
    </w:p>
    <w:p w14:paraId="160E311E" w14:textId="2268912C" w:rsidR="00813E44" w:rsidRPr="006B69CC" w:rsidRDefault="00A07EBD" w:rsidP="00813E44">
      <w:pPr>
        <w:pStyle w:val="ListParagraph"/>
        <w:numPr>
          <w:ilvl w:val="0"/>
          <w:numId w:val="13"/>
        </w:numPr>
        <w:rPr>
          <w:sz w:val="22"/>
          <w:szCs w:val="22"/>
        </w:rPr>
      </w:pPr>
      <w:r w:rsidRPr="006B69CC">
        <w:rPr>
          <w:sz w:val="22"/>
          <w:szCs w:val="22"/>
        </w:rPr>
        <w:t>What</w:t>
      </w:r>
      <w:r w:rsidR="00813E44" w:rsidRPr="006B69CC">
        <w:rPr>
          <w:sz w:val="22"/>
          <w:szCs w:val="22"/>
        </w:rPr>
        <w:t xml:space="preserve"> others are thinking</w:t>
      </w:r>
    </w:p>
    <w:p w14:paraId="57A4DCB8" w14:textId="3560CD6B" w:rsidR="00813E44" w:rsidRPr="006B69CC" w:rsidRDefault="00A07EBD" w:rsidP="00813E44">
      <w:pPr>
        <w:pStyle w:val="ListParagraph"/>
        <w:numPr>
          <w:ilvl w:val="0"/>
          <w:numId w:val="13"/>
        </w:numPr>
        <w:rPr>
          <w:sz w:val="22"/>
          <w:szCs w:val="22"/>
        </w:rPr>
      </w:pPr>
      <w:r w:rsidRPr="006B69CC">
        <w:rPr>
          <w:sz w:val="22"/>
          <w:szCs w:val="22"/>
        </w:rPr>
        <w:t>What</w:t>
      </w:r>
      <w:r w:rsidR="00813E44" w:rsidRPr="006B69CC">
        <w:rPr>
          <w:sz w:val="22"/>
          <w:szCs w:val="22"/>
        </w:rPr>
        <w:t xml:space="preserve"> others are thinking about them </w:t>
      </w:r>
    </w:p>
    <w:p w14:paraId="2306B581" w14:textId="101C3759" w:rsidR="00813E44" w:rsidRPr="006B69CC" w:rsidRDefault="00A07EBD" w:rsidP="00813E44">
      <w:pPr>
        <w:pStyle w:val="ListParagraph"/>
        <w:numPr>
          <w:ilvl w:val="0"/>
          <w:numId w:val="13"/>
        </w:numPr>
        <w:rPr>
          <w:sz w:val="22"/>
          <w:szCs w:val="22"/>
        </w:rPr>
      </w:pPr>
      <w:r w:rsidRPr="006B69CC">
        <w:rPr>
          <w:sz w:val="22"/>
          <w:szCs w:val="22"/>
        </w:rPr>
        <w:t>How</w:t>
      </w:r>
      <w:r w:rsidR="00813E44" w:rsidRPr="006B69CC">
        <w:rPr>
          <w:sz w:val="22"/>
          <w:szCs w:val="22"/>
        </w:rPr>
        <w:t xml:space="preserve"> ideals can be reached. They criticize </w:t>
      </w:r>
      <w:r w:rsidRPr="006B69CC">
        <w:rPr>
          <w:sz w:val="22"/>
          <w:szCs w:val="22"/>
        </w:rPr>
        <w:t xml:space="preserve">society, parents, and even themselves </w:t>
      </w:r>
      <w:r w:rsidR="00813E44" w:rsidRPr="006B69CC">
        <w:rPr>
          <w:sz w:val="22"/>
          <w:szCs w:val="22"/>
        </w:rPr>
        <w:t xml:space="preserve"> </w:t>
      </w:r>
    </w:p>
    <w:p w14:paraId="2583FAC5" w14:textId="77777777" w:rsidR="00A07EBD" w:rsidRPr="006B69CC" w:rsidRDefault="00A07EBD" w:rsidP="00A07EBD">
      <w:pPr>
        <w:rPr>
          <w:sz w:val="22"/>
          <w:szCs w:val="22"/>
        </w:rPr>
      </w:pPr>
    </w:p>
    <w:p w14:paraId="204E1BC4" w14:textId="667A0991" w:rsidR="00A07EBD" w:rsidRPr="006B69CC" w:rsidRDefault="00A07EBD" w:rsidP="00A07EBD">
      <w:pPr>
        <w:rPr>
          <w:b/>
          <w:sz w:val="22"/>
          <w:szCs w:val="22"/>
        </w:rPr>
      </w:pPr>
      <w:r w:rsidRPr="006B69CC">
        <w:rPr>
          <w:b/>
          <w:sz w:val="22"/>
          <w:szCs w:val="22"/>
        </w:rPr>
        <w:t xml:space="preserve">Developing Reasoning Power </w:t>
      </w:r>
    </w:p>
    <w:p w14:paraId="6F8BEFC3" w14:textId="05797415" w:rsidR="00A07EBD" w:rsidRPr="006B69CC" w:rsidRDefault="00A07EBD" w:rsidP="00A07EBD">
      <w:pPr>
        <w:rPr>
          <w:sz w:val="22"/>
          <w:szCs w:val="22"/>
        </w:rPr>
      </w:pPr>
      <w:r w:rsidRPr="006B69CC">
        <w:rPr>
          <w:sz w:val="22"/>
          <w:szCs w:val="22"/>
        </w:rPr>
        <w:t xml:space="preserve">According to Piaget, adolescents can handle abstract problems (judge good from evil, think about god in deeper terms). Adolescents start to become “deep thinkers” </w:t>
      </w:r>
    </w:p>
    <w:p w14:paraId="11E125F2" w14:textId="77777777" w:rsidR="00A07EBD" w:rsidRPr="006B69CC" w:rsidRDefault="00A07EBD" w:rsidP="00A07EBD">
      <w:pPr>
        <w:rPr>
          <w:sz w:val="22"/>
          <w:szCs w:val="22"/>
        </w:rPr>
      </w:pPr>
    </w:p>
    <w:p w14:paraId="1F6701D4" w14:textId="08074530" w:rsidR="00A07EBD" w:rsidRPr="006B69CC" w:rsidRDefault="00A07EBD" w:rsidP="00A07EBD">
      <w:pPr>
        <w:rPr>
          <w:b/>
          <w:sz w:val="22"/>
          <w:szCs w:val="22"/>
        </w:rPr>
      </w:pPr>
      <w:r w:rsidRPr="006B69CC">
        <w:rPr>
          <w:b/>
          <w:sz w:val="22"/>
          <w:szCs w:val="22"/>
        </w:rPr>
        <w:t>Developing Morality</w:t>
      </w:r>
    </w:p>
    <w:p w14:paraId="3ACCA34C" w14:textId="57A17C3D" w:rsidR="00A07EBD" w:rsidRPr="006B69CC" w:rsidRDefault="00A07EBD" w:rsidP="00A07EBD">
      <w:pPr>
        <w:rPr>
          <w:b/>
          <w:sz w:val="22"/>
          <w:szCs w:val="22"/>
        </w:rPr>
      </w:pPr>
      <w:r w:rsidRPr="006B69CC">
        <w:rPr>
          <w:b/>
          <w:sz w:val="22"/>
          <w:szCs w:val="22"/>
        </w:rPr>
        <w:t>Kohlberg (1981, 1984)</w:t>
      </w:r>
    </w:p>
    <w:p w14:paraId="4DBDDE55" w14:textId="343044D0" w:rsidR="00A07EBD" w:rsidRPr="006B69CC" w:rsidRDefault="00A07EBD" w:rsidP="00A07EBD">
      <w:pPr>
        <w:rPr>
          <w:sz w:val="22"/>
          <w:szCs w:val="22"/>
        </w:rPr>
      </w:pPr>
      <w:proofErr w:type="gramStart"/>
      <w:r w:rsidRPr="006B69CC">
        <w:rPr>
          <w:sz w:val="22"/>
          <w:szCs w:val="22"/>
        </w:rPr>
        <w:t>Development of moral reasoning by posing moral dilemmas to children and adolescents.</w:t>
      </w:r>
      <w:proofErr w:type="gramEnd"/>
      <w:r w:rsidRPr="006B69CC">
        <w:rPr>
          <w:sz w:val="22"/>
          <w:szCs w:val="22"/>
        </w:rPr>
        <w:t xml:space="preserve"> </w:t>
      </w:r>
    </w:p>
    <w:p w14:paraId="559E47AB" w14:textId="43F9E6CC" w:rsidR="00A07EBD" w:rsidRPr="006B69CC" w:rsidRDefault="00A07EBD" w:rsidP="00A07EBD">
      <w:pPr>
        <w:rPr>
          <w:sz w:val="22"/>
          <w:szCs w:val="22"/>
        </w:rPr>
      </w:pPr>
      <w:r w:rsidRPr="006B69CC">
        <w:rPr>
          <w:sz w:val="22"/>
          <w:szCs w:val="22"/>
        </w:rPr>
        <w:t xml:space="preserve">He found stages of moral development. </w:t>
      </w:r>
    </w:p>
    <w:p w14:paraId="692823FF" w14:textId="77777777" w:rsidR="00A07EBD" w:rsidRPr="006B69CC" w:rsidRDefault="00A07EBD" w:rsidP="00A07EBD">
      <w:pPr>
        <w:rPr>
          <w:sz w:val="22"/>
          <w:szCs w:val="22"/>
        </w:rPr>
      </w:pPr>
    </w:p>
    <w:p w14:paraId="6517EEEF" w14:textId="520E65BD" w:rsidR="00A07EBD" w:rsidRPr="006B69CC" w:rsidRDefault="00A07EBD" w:rsidP="00A07EBD">
      <w:pPr>
        <w:rPr>
          <w:b/>
          <w:sz w:val="22"/>
          <w:szCs w:val="22"/>
        </w:rPr>
      </w:pPr>
      <w:r w:rsidRPr="006B69CC">
        <w:rPr>
          <w:b/>
          <w:sz w:val="22"/>
          <w:szCs w:val="22"/>
        </w:rPr>
        <w:t xml:space="preserve">3 basic levels of Moral Thinking </w:t>
      </w:r>
    </w:p>
    <w:p w14:paraId="623623F5" w14:textId="6553A749" w:rsidR="00A07EBD" w:rsidRPr="006B69CC" w:rsidRDefault="00A07EBD" w:rsidP="00A07EBD">
      <w:pPr>
        <w:rPr>
          <w:sz w:val="22"/>
          <w:szCs w:val="22"/>
        </w:rPr>
      </w:pPr>
      <w:proofErr w:type="spellStart"/>
      <w:r w:rsidRPr="006B69CC">
        <w:rPr>
          <w:sz w:val="22"/>
          <w:szCs w:val="22"/>
        </w:rPr>
        <w:t>Preconventional</w:t>
      </w:r>
      <w:proofErr w:type="spellEnd"/>
      <w:r w:rsidRPr="006B69CC">
        <w:rPr>
          <w:sz w:val="22"/>
          <w:szCs w:val="22"/>
        </w:rPr>
        <w:t xml:space="preserve"> Morality: before age 9, children show morality to avoid punishment or gain reward </w:t>
      </w:r>
      <w:proofErr w:type="spellStart"/>
      <w:r w:rsidRPr="006B69CC">
        <w:rPr>
          <w:sz w:val="22"/>
          <w:szCs w:val="22"/>
        </w:rPr>
        <w:t>e.g</w:t>
      </w:r>
      <w:proofErr w:type="spellEnd"/>
      <w:r w:rsidRPr="006B69CC">
        <w:rPr>
          <w:sz w:val="22"/>
          <w:szCs w:val="22"/>
        </w:rPr>
        <w:t xml:space="preserve"> in the Heinz story, the man is justified in stealing the drug because he gets dinner </w:t>
      </w:r>
    </w:p>
    <w:p w14:paraId="56524BCA" w14:textId="77777777" w:rsidR="00A07EBD" w:rsidRPr="006B69CC" w:rsidRDefault="00A07EBD" w:rsidP="00A07EBD">
      <w:pPr>
        <w:rPr>
          <w:sz w:val="22"/>
          <w:szCs w:val="22"/>
        </w:rPr>
      </w:pPr>
    </w:p>
    <w:p w14:paraId="0D61E78B" w14:textId="49B435CF" w:rsidR="00A07EBD" w:rsidRPr="006B69CC" w:rsidRDefault="00A07EBD" w:rsidP="00A07EBD">
      <w:pPr>
        <w:rPr>
          <w:sz w:val="22"/>
          <w:szCs w:val="22"/>
        </w:rPr>
      </w:pPr>
      <w:r w:rsidRPr="006B69CC">
        <w:rPr>
          <w:sz w:val="22"/>
          <w:szCs w:val="22"/>
        </w:rPr>
        <w:t xml:space="preserve">Conventional Morality: By early adolescence, social rules and laws are upheld for their own sake </w:t>
      </w:r>
      <w:proofErr w:type="spellStart"/>
      <w:r w:rsidRPr="006B69CC">
        <w:rPr>
          <w:sz w:val="22"/>
          <w:szCs w:val="22"/>
        </w:rPr>
        <w:t>e.g</w:t>
      </w:r>
      <w:proofErr w:type="spellEnd"/>
      <w:r w:rsidRPr="006B69CC">
        <w:rPr>
          <w:sz w:val="22"/>
          <w:szCs w:val="22"/>
        </w:rPr>
        <w:t xml:space="preserve"> in the Heinz story the man is unjust because it is against the law to steal </w:t>
      </w:r>
    </w:p>
    <w:p w14:paraId="2E32609F" w14:textId="77777777" w:rsidR="00A07EBD" w:rsidRPr="006B69CC" w:rsidRDefault="00A07EBD" w:rsidP="00A07EBD">
      <w:pPr>
        <w:rPr>
          <w:sz w:val="22"/>
          <w:szCs w:val="22"/>
        </w:rPr>
      </w:pPr>
    </w:p>
    <w:p w14:paraId="218112DA" w14:textId="7A81882E" w:rsidR="00A07EBD" w:rsidRPr="006B69CC" w:rsidRDefault="00A07EBD" w:rsidP="00A07EBD">
      <w:pPr>
        <w:rPr>
          <w:sz w:val="22"/>
          <w:szCs w:val="22"/>
        </w:rPr>
      </w:pPr>
      <w:r w:rsidRPr="006B69CC">
        <w:rPr>
          <w:sz w:val="22"/>
          <w:szCs w:val="22"/>
        </w:rPr>
        <w:t xml:space="preserve">Post conventional Morality: affirms people’s agreed-upon rights or follows personally perceived ethical principles. Either that or we have our own set of ethical guidelines </w:t>
      </w:r>
    </w:p>
    <w:p w14:paraId="5DB17E3D" w14:textId="4EE26494" w:rsidR="00A07EBD" w:rsidRPr="006B69CC" w:rsidRDefault="00A07EBD" w:rsidP="00A07EBD">
      <w:pPr>
        <w:rPr>
          <w:sz w:val="22"/>
          <w:szCs w:val="22"/>
        </w:rPr>
      </w:pPr>
      <w:proofErr w:type="spellStart"/>
      <w:proofErr w:type="gramStart"/>
      <w:r w:rsidRPr="006B69CC">
        <w:rPr>
          <w:sz w:val="22"/>
          <w:szCs w:val="22"/>
        </w:rPr>
        <w:t>e</w:t>
      </w:r>
      <w:proofErr w:type="gramEnd"/>
      <w:r w:rsidRPr="006B69CC">
        <w:rPr>
          <w:sz w:val="22"/>
          <w:szCs w:val="22"/>
        </w:rPr>
        <w:t>.g</w:t>
      </w:r>
      <w:proofErr w:type="spellEnd"/>
      <w:r w:rsidRPr="006B69CC">
        <w:rPr>
          <w:sz w:val="22"/>
          <w:szCs w:val="22"/>
        </w:rPr>
        <w:t xml:space="preserve"> in the Heinz story, the man is just in stealing because it save’s a person’s life </w:t>
      </w:r>
    </w:p>
    <w:p w14:paraId="7CC93AD1" w14:textId="77777777" w:rsidR="00A07EBD" w:rsidRPr="006B69CC" w:rsidRDefault="00A07EBD" w:rsidP="00A07EBD">
      <w:pPr>
        <w:rPr>
          <w:sz w:val="22"/>
          <w:szCs w:val="22"/>
        </w:rPr>
      </w:pPr>
    </w:p>
    <w:p w14:paraId="5E3956F5" w14:textId="5416435A" w:rsidR="00A07EBD" w:rsidRPr="006B69CC" w:rsidRDefault="00A07EBD" w:rsidP="00A07EBD">
      <w:pPr>
        <w:rPr>
          <w:b/>
          <w:sz w:val="22"/>
          <w:szCs w:val="22"/>
        </w:rPr>
      </w:pPr>
      <w:r w:rsidRPr="006B69CC">
        <w:rPr>
          <w:b/>
          <w:sz w:val="22"/>
          <w:szCs w:val="22"/>
        </w:rPr>
        <w:t xml:space="preserve">Morality </w:t>
      </w:r>
    </w:p>
    <w:p w14:paraId="58C9E2FF" w14:textId="6F1CB2EF" w:rsidR="00A07EBD" w:rsidRPr="006B69CC" w:rsidRDefault="00A07EBD" w:rsidP="00A07EBD">
      <w:pPr>
        <w:rPr>
          <w:sz w:val="22"/>
          <w:szCs w:val="22"/>
        </w:rPr>
      </w:pPr>
      <w:r w:rsidRPr="006B69CC">
        <w:rPr>
          <w:sz w:val="22"/>
          <w:szCs w:val="22"/>
        </w:rPr>
        <w:t xml:space="preserve">As our thinking matures, our behavior becomes less selfish and we become more apparent. People who engage in helping people end up developing empathy. </w:t>
      </w:r>
    </w:p>
    <w:p w14:paraId="3CD26941" w14:textId="10B677D2" w:rsidR="00A07EBD" w:rsidRPr="006B69CC" w:rsidRDefault="00A07EBD" w:rsidP="00A07EBD">
      <w:pPr>
        <w:rPr>
          <w:sz w:val="22"/>
          <w:szCs w:val="22"/>
        </w:rPr>
      </w:pPr>
    </w:p>
    <w:p w14:paraId="38C73505" w14:textId="49681138" w:rsidR="004C03EB" w:rsidRPr="006B69CC" w:rsidRDefault="004C03EB" w:rsidP="00A07EBD">
      <w:pPr>
        <w:rPr>
          <w:b/>
          <w:sz w:val="22"/>
          <w:szCs w:val="22"/>
        </w:rPr>
      </w:pPr>
      <w:r w:rsidRPr="006B69CC">
        <w:rPr>
          <w:b/>
          <w:sz w:val="22"/>
          <w:szCs w:val="22"/>
        </w:rPr>
        <w:t>Social Development (Erikson, he comes from the psychosocial development)</w:t>
      </w:r>
    </w:p>
    <w:p w14:paraId="1946BA5C" w14:textId="41A8E012" w:rsidR="004C03EB" w:rsidRPr="006B69CC" w:rsidRDefault="004C03EB" w:rsidP="00A07EBD">
      <w:pPr>
        <w:rPr>
          <w:sz w:val="22"/>
          <w:szCs w:val="22"/>
        </w:rPr>
      </w:pPr>
      <w:r w:rsidRPr="006B69CC">
        <w:rPr>
          <w:b/>
          <w:sz w:val="22"/>
          <w:szCs w:val="22"/>
        </w:rPr>
        <w:t>Infancy Stage</w:t>
      </w:r>
      <w:r w:rsidRPr="006B69CC">
        <w:rPr>
          <w:sz w:val="22"/>
          <w:szCs w:val="22"/>
        </w:rPr>
        <w:t xml:space="preserve">- infants develop a sense of basic trust (attachment) </w:t>
      </w:r>
    </w:p>
    <w:p w14:paraId="38697B38" w14:textId="198116EA" w:rsidR="004C03EB" w:rsidRPr="006B69CC" w:rsidRDefault="004C03EB" w:rsidP="00A07EBD">
      <w:pPr>
        <w:rPr>
          <w:sz w:val="22"/>
          <w:szCs w:val="22"/>
        </w:rPr>
      </w:pPr>
      <w:r w:rsidRPr="006B69CC">
        <w:rPr>
          <w:b/>
          <w:sz w:val="22"/>
          <w:szCs w:val="22"/>
        </w:rPr>
        <w:t>Toddlerhood</w:t>
      </w:r>
      <w:r w:rsidRPr="006B69CC">
        <w:rPr>
          <w:sz w:val="22"/>
          <w:szCs w:val="22"/>
        </w:rPr>
        <w:t>- toddlers learn to exercise will and do things for themselves, or they doubt their abilities</w:t>
      </w:r>
    </w:p>
    <w:p w14:paraId="06A8EC62" w14:textId="5018A17E" w:rsidR="004C03EB" w:rsidRPr="006B69CC" w:rsidRDefault="004C03EB" w:rsidP="00A07EBD">
      <w:pPr>
        <w:rPr>
          <w:sz w:val="22"/>
          <w:szCs w:val="22"/>
        </w:rPr>
      </w:pPr>
      <w:r w:rsidRPr="006B69CC">
        <w:rPr>
          <w:b/>
          <w:sz w:val="22"/>
          <w:szCs w:val="22"/>
        </w:rPr>
        <w:t>Preschooler</w:t>
      </w:r>
      <w:r w:rsidRPr="006B69CC">
        <w:rPr>
          <w:sz w:val="22"/>
          <w:szCs w:val="22"/>
        </w:rPr>
        <w:t xml:space="preserve">- learn to initiate tasks and carry out plans, or they feel guilty about efforts to be independent </w:t>
      </w:r>
    </w:p>
    <w:p w14:paraId="0858C20A" w14:textId="604406CE" w:rsidR="004C03EB" w:rsidRPr="006B69CC" w:rsidRDefault="004C03EB" w:rsidP="00A07EBD">
      <w:pPr>
        <w:rPr>
          <w:sz w:val="22"/>
          <w:szCs w:val="22"/>
        </w:rPr>
      </w:pPr>
      <w:r w:rsidRPr="006B69CC">
        <w:rPr>
          <w:b/>
          <w:sz w:val="22"/>
          <w:szCs w:val="22"/>
        </w:rPr>
        <w:t>Elementary School-</w:t>
      </w:r>
      <w:r w:rsidRPr="006B69CC">
        <w:rPr>
          <w:sz w:val="22"/>
          <w:szCs w:val="22"/>
        </w:rPr>
        <w:t xml:space="preserve"> children learn the pleasure of applying themselves to tasks or they feel inferior </w:t>
      </w:r>
    </w:p>
    <w:p w14:paraId="5BF850E3" w14:textId="3C12ADA9" w:rsidR="004C03EB" w:rsidRPr="006B69CC" w:rsidRDefault="004C03EB" w:rsidP="00A07EBD">
      <w:pPr>
        <w:rPr>
          <w:sz w:val="22"/>
          <w:szCs w:val="22"/>
        </w:rPr>
      </w:pPr>
      <w:r w:rsidRPr="006B69CC">
        <w:rPr>
          <w:b/>
          <w:sz w:val="22"/>
          <w:szCs w:val="22"/>
        </w:rPr>
        <w:t>Adolescence-</w:t>
      </w:r>
      <w:r w:rsidRPr="006B69CC">
        <w:rPr>
          <w:sz w:val="22"/>
          <w:szCs w:val="22"/>
        </w:rPr>
        <w:t xml:space="preserve"> forming and Identity and will try out different “selves” before settling into a consistent and comfortable identity </w:t>
      </w:r>
    </w:p>
    <w:p w14:paraId="339CFB72" w14:textId="77777777" w:rsidR="004C03EB" w:rsidRPr="006B69CC" w:rsidRDefault="004C03EB" w:rsidP="00A07EBD">
      <w:pPr>
        <w:rPr>
          <w:sz w:val="22"/>
          <w:szCs w:val="22"/>
        </w:rPr>
      </w:pPr>
    </w:p>
    <w:p w14:paraId="28671018" w14:textId="1DA41D93" w:rsidR="004C03EB" w:rsidRPr="006B69CC" w:rsidRDefault="004C03EB" w:rsidP="00A07EBD">
      <w:pPr>
        <w:rPr>
          <w:b/>
          <w:sz w:val="22"/>
          <w:szCs w:val="22"/>
        </w:rPr>
      </w:pPr>
      <w:r w:rsidRPr="006B69CC">
        <w:rPr>
          <w:b/>
          <w:sz w:val="22"/>
          <w:szCs w:val="22"/>
        </w:rPr>
        <w:t xml:space="preserve">Parent &amp; Peer Influence </w:t>
      </w:r>
    </w:p>
    <w:p w14:paraId="14E12DBB" w14:textId="4D55B056" w:rsidR="004C03EB" w:rsidRPr="006B69CC" w:rsidRDefault="004C03EB" w:rsidP="00A07EBD">
      <w:pPr>
        <w:rPr>
          <w:sz w:val="22"/>
          <w:szCs w:val="22"/>
        </w:rPr>
      </w:pPr>
      <w:r w:rsidRPr="006B69CC">
        <w:rPr>
          <w:sz w:val="22"/>
          <w:szCs w:val="22"/>
        </w:rPr>
        <w:t xml:space="preserve">Teens become independent of their parents as they grow older, they become more like their peers but the children’s religious views and what they want to be will follow their parents. </w:t>
      </w:r>
    </w:p>
    <w:p w14:paraId="1FB3BC90" w14:textId="10A350D2" w:rsidR="004C03EB" w:rsidRPr="006B69CC" w:rsidRDefault="004C03EB" w:rsidP="00A07EBD">
      <w:pPr>
        <w:rPr>
          <w:sz w:val="22"/>
          <w:szCs w:val="22"/>
        </w:rPr>
      </w:pPr>
      <w:r w:rsidRPr="006B69CC">
        <w:rPr>
          <w:sz w:val="22"/>
          <w:szCs w:val="22"/>
        </w:rPr>
        <w:t>They will be more like their peers in the way that they act and dress (look like each other in that way)</w:t>
      </w:r>
    </w:p>
    <w:p w14:paraId="1D26AD6B" w14:textId="638077F3" w:rsidR="004C03EB" w:rsidRPr="006B69CC" w:rsidRDefault="004C03EB" w:rsidP="00A07EBD">
      <w:pPr>
        <w:rPr>
          <w:sz w:val="22"/>
          <w:szCs w:val="22"/>
        </w:rPr>
      </w:pPr>
    </w:p>
    <w:p w14:paraId="52867EE4" w14:textId="0FD643C3" w:rsidR="004C03EB" w:rsidRPr="006B69CC" w:rsidRDefault="004C03EB" w:rsidP="00A07EBD">
      <w:pPr>
        <w:rPr>
          <w:b/>
          <w:sz w:val="22"/>
          <w:szCs w:val="22"/>
        </w:rPr>
      </w:pPr>
      <w:r w:rsidRPr="006B69CC">
        <w:rPr>
          <w:b/>
          <w:sz w:val="22"/>
          <w:szCs w:val="22"/>
        </w:rPr>
        <w:t xml:space="preserve">Emerging Adulthood </w:t>
      </w:r>
    </w:p>
    <w:p w14:paraId="0CBED3F6" w14:textId="40ABD8BC" w:rsidR="004C03EB" w:rsidRPr="006B69CC" w:rsidRDefault="004C03EB" w:rsidP="00A07EBD">
      <w:pPr>
        <w:rPr>
          <w:sz w:val="22"/>
          <w:szCs w:val="22"/>
        </w:rPr>
      </w:pPr>
      <w:r w:rsidRPr="006B69CC">
        <w:rPr>
          <w:sz w:val="22"/>
          <w:szCs w:val="22"/>
        </w:rPr>
        <w:t>Spans from ages 18-25</w:t>
      </w:r>
    </w:p>
    <w:p w14:paraId="56ACDD1F" w14:textId="4FE7E94A" w:rsidR="004C03EB" w:rsidRPr="006B69CC" w:rsidRDefault="004C03EB" w:rsidP="004C03EB">
      <w:pPr>
        <w:pStyle w:val="ListParagraph"/>
        <w:numPr>
          <w:ilvl w:val="0"/>
          <w:numId w:val="8"/>
        </w:numPr>
        <w:rPr>
          <w:sz w:val="22"/>
          <w:szCs w:val="22"/>
        </w:rPr>
      </w:pPr>
      <w:r w:rsidRPr="006B69CC">
        <w:rPr>
          <w:sz w:val="22"/>
          <w:szCs w:val="22"/>
        </w:rPr>
        <w:t xml:space="preserve">During this time young adults may live with their parents and attend college or work. </w:t>
      </w:r>
    </w:p>
    <w:p w14:paraId="2E5C9B05" w14:textId="340FFC40" w:rsidR="004C03EB" w:rsidRPr="006B69CC" w:rsidRDefault="004C03EB" w:rsidP="004C03EB">
      <w:pPr>
        <w:pStyle w:val="ListParagraph"/>
        <w:numPr>
          <w:ilvl w:val="0"/>
          <w:numId w:val="8"/>
        </w:numPr>
        <w:rPr>
          <w:sz w:val="22"/>
          <w:szCs w:val="22"/>
        </w:rPr>
      </w:pPr>
      <w:r w:rsidRPr="006B69CC">
        <w:rPr>
          <w:sz w:val="22"/>
          <w:szCs w:val="22"/>
        </w:rPr>
        <w:t xml:space="preserve">Emerging adults marry in their mid-twenties </w:t>
      </w:r>
    </w:p>
    <w:p w14:paraId="188E0732" w14:textId="65D12DD4" w:rsidR="004C03EB" w:rsidRPr="006B69CC" w:rsidRDefault="004C03EB" w:rsidP="004C03EB">
      <w:pPr>
        <w:pStyle w:val="ListParagraph"/>
        <w:numPr>
          <w:ilvl w:val="0"/>
          <w:numId w:val="8"/>
        </w:numPr>
        <w:rPr>
          <w:sz w:val="22"/>
          <w:szCs w:val="22"/>
        </w:rPr>
      </w:pPr>
      <w:r w:rsidRPr="006B69CC">
        <w:rPr>
          <w:sz w:val="22"/>
          <w:szCs w:val="22"/>
        </w:rPr>
        <w:t xml:space="preserve">Several risky behavior risks this peek (driving quickly, drinking and drugs, unprotected sex) </w:t>
      </w:r>
    </w:p>
    <w:p w14:paraId="24D80F4F" w14:textId="2A330C78" w:rsidR="004C03EB" w:rsidRPr="006B69CC" w:rsidRDefault="004C03EB" w:rsidP="004C03EB">
      <w:pPr>
        <w:pStyle w:val="ListParagraph"/>
        <w:numPr>
          <w:ilvl w:val="0"/>
          <w:numId w:val="8"/>
        </w:numPr>
        <w:rPr>
          <w:sz w:val="22"/>
          <w:szCs w:val="22"/>
        </w:rPr>
      </w:pPr>
      <w:r w:rsidRPr="006B69CC">
        <w:rPr>
          <w:sz w:val="22"/>
          <w:szCs w:val="22"/>
        </w:rPr>
        <w:t xml:space="preserve">Different cultural pressures and expectations </w:t>
      </w:r>
    </w:p>
    <w:p w14:paraId="24E617FD" w14:textId="77777777" w:rsidR="004C03EB" w:rsidRPr="006B69CC" w:rsidRDefault="004C03EB" w:rsidP="004C03EB">
      <w:pPr>
        <w:rPr>
          <w:sz w:val="22"/>
          <w:szCs w:val="22"/>
        </w:rPr>
      </w:pPr>
    </w:p>
    <w:p w14:paraId="7DC5E34E" w14:textId="52581481" w:rsidR="004C03EB" w:rsidRPr="006B69CC" w:rsidRDefault="004C03EB" w:rsidP="004C03EB">
      <w:pPr>
        <w:rPr>
          <w:b/>
          <w:sz w:val="22"/>
          <w:szCs w:val="22"/>
        </w:rPr>
      </w:pPr>
      <w:r w:rsidRPr="006B69CC">
        <w:rPr>
          <w:b/>
          <w:sz w:val="22"/>
          <w:szCs w:val="22"/>
        </w:rPr>
        <w:t xml:space="preserve">Adulthood </w:t>
      </w:r>
    </w:p>
    <w:p w14:paraId="2BAE21EC" w14:textId="3EE79B3C" w:rsidR="004C03EB" w:rsidRPr="006B69CC" w:rsidRDefault="004C03EB" w:rsidP="004C03EB">
      <w:pPr>
        <w:rPr>
          <w:sz w:val="22"/>
          <w:szCs w:val="22"/>
        </w:rPr>
      </w:pPr>
      <w:r w:rsidRPr="006B69CC">
        <w:rPr>
          <w:sz w:val="22"/>
          <w:szCs w:val="22"/>
        </w:rPr>
        <w:t xml:space="preserve">Although adulthood begins sometime after a person’s mid-twenties, defining adulthood into stages is more difficult than defining the stages of childhood or adolescence </w:t>
      </w:r>
    </w:p>
    <w:p w14:paraId="563B17F3" w14:textId="77777777" w:rsidR="004C03EB" w:rsidRPr="006B69CC" w:rsidRDefault="004C03EB" w:rsidP="004C03EB">
      <w:pPr>
        <w:rPr>
          <w:sz w:val="22"/>
          <w:szCs w:val="22"/>
        </w:rPr>
      </w:pPr>
    </w:p>
    <w:p w14:paraId="3412A63C" w14:textId="2DE58A73" w:rsidR="004C03EB" w:rsidRPr="006B69CC" w:rsidRDefault="004C03EB" w:rsidP="004C03EB">
      <w:pPr>
        <w:rPr>
          <w:b/>
          <w:sz w:val="22"/>
          <w:szCs w:val="22"/>
        </w:rPr>
      </w:pPr>
      <w:r w:rsidRPr="006B69CC">
        <w:rPr>
          <w:b/>
          <w:sz w:val="22"/>
          <w:szCs w:val="22"/>
        </w:rPr>
        <w:t xml:space="preserve">Physical Development </w:t>
      </w:r>
    </w:p>
    <w:p w14:paraId="21D77377" w14:textId="3AF3E4E5" w:rsidR="004C03EB" w:rsidRPr="006B69CC" w:rsidRDefault="004C03EB" w:rsidP="00A07EBD">
      <w:pPr>
        <w:rPr>
          <w:sz w:val="22"/>
          <w:szCs w:val="22"/>
        </w:rPr>
      </w:pPr>
      <w:r w:rsidRPr="006B69CC">
        <w:rPr>
          <w:sz w:val="22"/>
          <w:szCs w:val="22"/>
        </w:rPr>
        <w:t xml:space="preserve">The peak of physical performance occurs around the age of 20 </w:t>
      </w:r>
    </w:p>
    <w:p w14:paraId="5CD1A9E3" w14:textId="70A104DC" w:rsidR="004C03EB" w:rsidRPr="006B69CC" w:rsidRDefault="004C03EB" w:rsidP="004C03EB">
      <w:pPr>
        <w:pStyle w:val="ListParagraph"/>
        <w:numPr>
          <w:ilvl w:val="0"/>
          <w:numId w:val="7"/>
        </w:numPr>
        <w:rPr>
          <w:sz w:val="22"/>
          <w:szCs w:val="22"/>
        </w:rPr>
      </w:pPr>
      <w:r w:rsidRPr="006B69CC">
        <w:rPr>
          <w:sz w:val="22"/>
          <w:szCs w:val="22"/>
        </w:rPr>
        <w:t xml:space="preserve">It declines imperceptibly for most of us </w:t>
      </w:r>
    </w:p>
    <w:p w14:paraId="35136F5E" w14:textId="77777777" w:rsidR="004C03EB" w:rsidRPr="006B69CC" w:rsidRDefault="004C03EB" w:rsidP="004C03EB">
      <w:pPr>
        <w:rPr>
          <w:sz w:val="22"/>
          <w:szCs w:val="22"/>
        </w:rPr>
      </w:pPr>
    </w:p>
    <w:p w14:paraId="77FF497A" w14:textId="50A193C3" w:rsidR="004C03EB" w:rsidRPr="006B69CC" w:rsidRDefault="004C03EB" w:rsidP="004C03EB">
      <w:pPr>
        <w:rPr>
          <w:sz w:val="22"/>
          <w:szCs w:val="22"/>
        </w:rPr>
      </w:pPr>
      <w:r w:rsidRPr="006B69CC">
        <w:rPr>
          <w:b/>
          <w:sz w:val="22"/>
          <w:szCs w:val="22"/>
        </w:rPr>
        <w:t>Middle Adulthood</w:t>
      </w:r>
      <w:r w:rsidRPr="006B69CC">
        <w:rPr>
          <w:sz w:val="22"/>
          <w:szCs w:val="22"/>
        </w:rPr>
        <w:t xml:space="preserve"> </w:t>
      </w:r>
    </w:p>
    <w:p w14:paraId="3F94F5AC" w14:textId="166B0B2B" w:rsidR="004C03EB" w:rsidRPr="006B69CC" w:rsidRDefault="004C03EB" w:rsidP="004C03EB">
      <w:pPr>
        <w:pStyle w:val="ListParagraph"/>
        <w:numPr>
          <w:ilvl w:val="0"/>
          <w:numId w:val="8"/>
        </w:numPr>
        <w:rPr>
          <w:sz w:val="22"/>
          <w:szCs w:val="22"/>
        </w:rPr>
      </w:pPr>
      <w:r w:rsidRPr="006B69CC">
        <w:rPr>
          <w:sz w:val="22"/>
          <w:szCs w:val="22"/>
        </w:rPr>
        <w:t xml:space="preserve">Muscular strength, reaction time, sensory abilities and cardiac output begin to decline after the mid twenties </w:t>
      </w:r>
    </w:p>
    <w:p w14:paraId="61AE763B" w14:textId="1F15201A" w:rsidR="004C03EB" w:rsidRPr="006B69CC" w:rsidRDefault="004C03EB" w:rsidP="004C03EB">
      <w:pPr>
        <w:pStyle w:val="ListParagraph"/>
        <w:numPr>
          <w:ilvl w:val="0"/>
          <w:numId w:val="8"/>
        </w:numPr>
        <w:rPr>
          <w:sz w:val="22"/>
          <w:szCs w:val="22"/>
        </w:rPr>
      </w:pPr>
      <w:r w:rsidRPr="006B69CC">
        <w:rPr>
          <w:sz w:val="22"/>
          <w:szCs w:val="22"/>
        </w:rPr>
        <w:t xml:space="preserve">Around age 50, women go through menopause and men experience decreased levels of hormones and fertility </w:t>
      </w:r>
    </w:p>
    <w:p w14:paraId="7B528671" w14:textId="77777777" w:rsidR="004C03EB" w:rsidRPr="006B69CC" w:rsidRDefault="004C03EB" w:rsidP="004C03EB">
      <w:pPr>
        <w:rPr>
          <w:sz w:val="22"/>
          <w:szCs w:val="22"/>
        </w:rPr>
      </w:pPr>
    </w:p>
    <w:p w14:paraId="47AFBF63" w14:textId="1C1724C9" w:rsidR="004C03EB" w:rsidRPr="006B69CC" w:rsidRDefault="004C03EB" w:rsidP="004C03EB">
      <w:pPr>
        <w:rPr>
          <w:b/>
          <w:sz w:val="22"/>
          <w:szCs w:val="22"/>
        </w:rPr>
      </w:pPr>
      <w:r w:rsidRPr="006B69CC">
        <w:rPr>
          <w:b/>
          <w:sz w:val="22"/>
          <w:szCs w:val="22"/>
        </w:rPr>
        <w:t xml:space="preserve">Old Age </w:t>
      </w:r>
    </w:p>
    <w:p w14:paraId="3C4E1F64" w14:textId="315E5850" w:rsidR="004C03EB" w:rsidRPr="006B69CC" w:rsidRDefault="004C03EB" w:rsidP="004C03EB">
      <w:pPr>
        <w:rPr>
          <w:sz w:val="22"/>
          <w:szCs w:val="22"/>
        </w:rPr>
      </w:pPr>
      <w:r w:rsidRPr="006B69CC">
        <w:rPr>
          <w:sz w:val="22"/>
          <w:szCs w:val="22"/>
        </w:rPr>
        <w:t xml:space="preserve">Within a decade, the largest household age will be seniors and the smallest will be 15-34. </w:t>
      </w:r>
    </w:p>
    <w:p w14:paraId="20928E00" w14:textId="54789930" w:rsidR="004C03EB" w:rsidRPr="006B69CC" w:rsidRDefault="004C03EB" w:rsidP="004C03EB">
      <w:pPr>
        <w:rPr>
          <w:sz w:val="22"/>
          <w:szCs w:val="22"/>
        </w:rPr>
      </w:pPr>
      <w:r w:rsidRPr="006B69CC">
        <w:rPr>
          <w:sz w:val="22"/>
          <w:szCs w:val="22"/>
        </w:rPr>
        <w:t xml:space="preserve">That largest population group will be 65 year olds </w:t>
      </w:r>
    </w:p>
    <w:p w14:paraId="087D3D92" w14:textId="77777777" w:rsidR="004C03EB" w:rsidRPr="006B69CC" w:rsidRDefault="004C03EB" w:rsidP="004C03EB">
      <w:pPr>
        <w:rPr>
          <w:sz w:val="22"/>
          <w:szCs w:val="22"/>
        </w:rPr>
      </w:pPr>
    </w:p>
    <w:p w14:paraId="48E877A6" w14:textId="77777777" w:rsidR="004C03EB" w:rsidRPr="006B69CC" w:rsidRDefault="004C03EB" w:rsidP="004C03EB">
      <w:pPr>
        <w:rPr>
          <w:sz w:val="22"/>
          <w:szCs w:val="22"/>
        </w:rPr>
      </w:pPr>
    </w:p>
    <w:p w14:paraId="6175510E" w14:textId="432A44E1" w:rsidR="004C03EB" w:rsidRPr="006B69CC" w:rsidRDefault="00996E85" w:rsidP="00A07EBD">
      <w:pPr>
        <w:rPr>
          <w:b/>
          <w:sz w:val="22"/>
          <w:szCs w:val="22"/>
        </w:rPr>
      </w:pPr>
      <w:r w:rsidRPr="006B69CC">
        <w:rPr>
          <w:b/>
          <w:sz w:val="22"/>
          <w:szCs w:val="22"/>
        </w:rPr>
        <w:t xml:space="preserve">Old Age: Sensory Abilities </w:t>
      </w:r>
    </w:p>
    <w:p w14:paraId="44351317" w14:textId="51658449" w:rsidR="00996E85" w:rsidRPr="006B69CC" w:rsidRDefault="00996E85" w:rsidP="00A07EBD">
      <w:pPr>
        <w:rPr>
          <w:sz w:val="22"/>
          <w:szCs w:val="22"/>
        </w:rPr>
      </w:pPr>
      <w:r w:rsidRPr="006B69CC">
        <w:rPr>
          <w:sz w:val="22"/>
          <w:szCs w:val="22"/>
        </w:rPr>
        <w:t xml:space="preserve">After the age of 70, distance perception, muscle strength, stamina, reaction time, and sense of smell diminish. After 80 our neural processes slow down. Fatal accidents also increase around this age. </w:t>
      </w:r>
    </w:p>
    <w:p w14:paraId="16CCFF29" w14:textId="5433C674" w:rsidR="00996E85" w:rsidRPr="006B69CC" w:rsidRDefault="00996E85" w:rsidP="00A07EBD">
      <w:pPr>
        <w:rPr>
          <w:sz w:val="22"/>
          <w:szCs w:val="22"/>
        </w:rPr>
      </w:pPr>
      <w:r w:rsidRPr="006B69CC">
        <w:rPr>
          <w:sz w:val="22"/>
          <w:szCs w:val="22"/>
        </w:rPr>
        <w:t xml:space="preserve">As people get older, automobile accidents start to occur </w:t>
      </w:r>
    </w:p>
    <w:p w14:paraId="3E90CDCB" w14:textId="6E4060B4" w:rsidR="00996E85" w:rsidRPr="006B69CC" w:rsidRDefault="00996E85" w:rsidP="00A07EBD">
      <w:pPr>
        <w:rPr>
          <w:sz w:val="22"/>
          <w:szCs w:val="22"/>
        </w:rPr>
      </w:pPr>
    </w:p>
    <w:p w14:paraId="1C8F2AA0" w14:textId="2D0594C6" w:rsidR="00996E85" w:rsidRPr="006B69CC" w:rsidRDefault="003C5247" w:rsidP="00A07EBD">
      <w:pPr>
        <w:rPr>
          <w:b/>
          <w:sz w:val="22"/>
          <w:szCs w:val="22"/>
        </w:rPr>
      </w:pPr>
      <w:r w:rsidRPr="006B69CC">
        <w:rPr>
          <w:b/>
          <w:sz w:val="22"/>
          <w:szCs w:val="22"/>
        </w:rPr>
        <w:t xml:space="preserve">Aging and Memory </w:t>
      </w:r>
    </w:p>
    <w:p w14:paraId="7FDF1A6C" w14:textId="1AAF7EFD" w:rsidR="003C5247" w:rsidRPr="006B69CC" w:rsidRDefault="003C5247" w:rsidP="003C5247">
      <w:pPr>
        <w:pStyle w:val="ListParagraph"/>
        <w:numPr>
          <w:ilvl w:val="0"/>
          <w:numId w:val="8"/>
        </w:numPr>
        <w:rPr>
          <w:sz w:val="22"/>
          <w:szCs w:val="22"/>
        </w:rPr>
      </w:pPr>
      <w:r w:rsidRPr="006B69CC">
        <w:rPr>
          <w:sz w:val="22"/>
          <w:szCs w:val="22"/>
        </w:rPr>
        <w:t xml:space="preserve">As we age, we remember some things well </w:t>
      </w:r>
    </w:p>
    <w:p w14:paraId="4A294D5D" w14:textId="09D56E04" w:rsidR="003C5247" w:rsidRPr="006B69CC" w:rsidRDefault="003C5247" w:rsidP="003C5247">
      <w:pPr>
        <w:pStyle w:val="ListParagraph"/>
        <w:numPr>
          <w:ilvl w:val="0"/>
          <w:numId w:val="8"/>
        </w:numPr>
        <w:rPr>
          <w:sz w:val="22"/>
          <w:szCs w:val="22"/>
        </w:rPr>
      </w:pPr>
      <w:r w:rsidRPr="006B69CC">
        <w:rPr>
          <w:sz w:val="22"/>
          <w:szCs w:val="22"/>
        </w:rPr>
        <w:t>These include recent past events and events that happened a decade or two back</w:t>
      </w:r>
    </w:p>
    <w:p w14:paraId="0B2D76D7" w14:textId="6532796E" w:rsidR="003C5247" w:rsidRPr="006B69CC" w:rsidRDefault="003C5247" w:rsidP="003C5247">
      <w:pPr>
        <w:pStyle w:val="ListParagraph"/>
        <w:numPr>
          <w:ilvl w:val="0"/>
          <w:numId w:val="8"/>
        </w:numPr>
        <w:rPr>
          <w:sz w:val="22"/>
          <w:szCs w:val="22"/>
        </w:rPr>
      </w:pPr>
      <w:r w:rsidRPr="006B69CC">
        <w:rPr>
          <w:sz w:val="22"/>
          <w:szCs w:val="22"/>
        </w:rPr>
        <w:t xml:space="preserve">Recalling names becomes increasingly difficult </w:t>
      </w:r>
    </w:p>
    <w:p w14:paraId="50443F05" w14:textId="5D31F6C5" w:rsidR="003C5247" w:rsidRPr="006B69CC" w:rsidRDefault="003C5247" w:rsidP="003C5247">
      <w:pPr>
        <w:pStyle w:val="ListParagraph"/>
        <w:numPr>
          <w:ilvl w:val="0"/>
          <w:numId w:val="8"/>
        </w:numPr>
        <w:rPr>
          <w:sz w:val="22"/>
          <w:szCs w:val="22"/>
        </w:rPr>
      </w:pPr>
      <w:r w:rsidRPr="006B69CC">
        <w:rPr>
          <w:sz w:val="22"/>
          <w:szCs w:val="22"/>
        </w:rPr>
        <w:t xml:space="preserve">Recognition memory doesn’t decline with age, and material that is meaningful is recalled better than meaningless material </w:t>
      </w:r>
    </w:p>
    <w:p w14:paraId="5F0851AB" w14:textId="77777777" w:rsidR="003C5247" w:rsidRPr="006B69CC" w:rsidRDefault="003C5247" w:rsidP="003C5247">
      <w:pPr>
        <w:rPr>
          <w:sz w:val="22"/>
          <w:szCs w:val="22"/>
        </w:rPr>
      </w:pPr>
    </w:p>
    <w:p w14:paraId="4942D6DC" w14:textId="4F63FC7A" w:rsidR="003C5247" w:rsidRPr="006B69CC" w:rsidRDefault="003C5247" w:rsidP="003C5247">
      <w:pPr>
        <w:rPr>
          <w:b/>
          <w:sz w:val="22"/>
          <w:szCs w:val="22"/>
        </w:rPr>
      </w:pPr>
      <w:r w:rsidRPr="006B69CC">
        <w:rPr>
          <w:b/>
          <w:sz w:val="22"/>
          <w:szCs w:val="22"/>
        </w:rPr>
        <w:t xml:space="preserve">Aging and Intelligence </w:t>
      </w:r>
    </w:p>
    <w:p w14:paraId="5FFAF090" w14:textId="77777777" w:rsidR="002209B0" w:rsidRPr="006B69CC" w:rsidRDefault="003C5247" w:rsidP="003C5247">
      <w:pPr>
        <w:pStyle w:val="ListParagraph"/>
        <w:numPr>
          <w:ilvl w:val="0"/>
          <w:numId w:val="8"/>
        </w:numPr>
        <w:rPr>
          <w:sz w:val="22"/>
          <w:szCs w:val="22"/>
        </w:rPr>
      </w:pPr>
      <w:r w:rsidRPr="006B69CC">
        <w:rPr>
          <w:sz w:val="22"/>
          <w:szCs w:val="22"/>
        </w:rPr>
        <w:t xml:space="preserve">Fluid intelligence (ability to reason speedily); kind of intelligence that we will be using to solve logic problems. </w:t>
      </w:r>
    </w:p>
    <w:p w14:paraId="2439905D" w14:textId="38EBA126" w:rsidR="003C5247" w:rsidRPr="006B69CC" w:rsidRDefault="002209B0" w:rsidP="002209B0">
      <w:pPr>
        <w:pStyle w:val="ListParagraph"/>
        <w:numPr>
          <w:ilvl w:val="0"/>
          <w:numId w:val="8"/>
        </w:numPr>
        <w:rPr>
          <w:sz w:val="22"/>
          <w:szCs w:val="22"/>
        </w:rPr>
      </w:pPr>
      <w:r w:rsidRPr="006B69CC">
        <w:rPr>
          <w:sz w:val="22"/>
          <w:szCs w:val="22"/>
        </w:rPr>
        <w:t>Declines</w:t>
      </w:r>
      <w:r w:rsidR="003C5247" w:rsidRPr="006B69CC">
        <w:rPr>
          <w:sz w:val="22"/>
          <w:szCs w:val="22"/>
        </w:rPr>
        <w:t xml:space="preserve"> with age, but crystalline intelligence (accumulated knowledge and skills) does not. </w:t>
      </w:r>
    </w:p>
    <w:p w14:paraId="49D9B31B" w14:textId="40D6FD72" w:rsidR="003C5247" w:rsidRPr="006B69CC" w:rsidRDefault="003C5247" w:rsidP="003C5247">
      <w:pPr>
        <w:pStyle w:val="ListParagraph"/>
        <w:numPr>
          <w:ilvl w:val="0"/>
          <w:numId w:val="8"/>
        </w:numPr>
        <w:rPr>
          <w:sz w:val="22"/>
          <w:szCs w:val="22"/>
        </w:rPr>
      </w:pPr>
      <w:r w:rsidRPr="006B69CC">
        <w:rPr>
          <w:sz w:val="22"/>
          <w:szCs w:val="22"/>
        </w:rPr>
        <w:t xml:space="preserve">We gain vocabulary and knowledge but lose recall memory and process more slowly. </w:t>
      </w:r>
    </w:p>
    <w:p w14:paraId="526BC60A" w14:textId="48BAEE49" w:rsidR="003C5247" w:rsidRPr="006B69CC" w:rsidRDefault="003C5247" w:rsidP="003C5247">
      <w:pPr>
        <w:pStyle w:val="ListParagraph"/>
        <w:numPr>
          <w:ilvl w:val="0"/>
          <w:numId w:val="8"/>
        </w:numPr>
        <w:rPr>
          <w:sz w:val="22"/>
          <w:szCs w:val="22"/>
        </w:rPr>
      </w:pPr>
      <w:r w:rsidRPr="006B69CC">
        <w:rPr>
          <w:sz w:val="22"/>
          <w:szCs w:val="22"/>
        </w:rPr>
        <w:t xml:space="preserve">There are different aspects of intelligence that remain the same, and different aspects of intelligence that decline. </w:t>
      </w:r>
    </w:p>
    <w:p w14:paraId="6351807C" w14:textId="0440D6C4" w:rsidR="003C5247" w:rsidRPr="006B69CC" w:rsidRDefault="003C5247" w:rsidP="003C5247">
      <w:pPr>
        <w:pStyle w:val="ListParagraph"/>
        <w:numPr>
          <w:ilvl w:val="0"/>
          <w:numId w:val="8"/>
        </w:numPr>
        <w:rPr>
          <w:sz w:val="22"/>
          <w:szCs w:val="22"/>
        </w:rPr>
      </w:pPr>
      <w:proofErr w:type="gramStart"/>
      <w:r w:rsidRPr="006B69CC">
        <w:rPr>
          <w:sz w:val="22"/>
          <w:szCs w:val="22"/>
        </w:rPr>
        <w:t>vocabulary</w:t>
      </w:r>
      <w:proofErr w:type="gramEnd"/>
      <w:r w:rsidRPr="006B69CC">
        <w:rPr>
          <w:sz w:val="22"/>
          <w:szCs w:val="22"/>
        </w:rPr>
        <w:t xml:space="preserve"> and general knowledge increase with age. </w:t>
      </w:r>
    </w:p>
    <w:p w14:paraId="2C2E5ACE" w14:textId="2764266F" w:rsidR="003C5247" w:rsidRPr="006B69CC" w:rsidRDefault="003C5247" w:rsidP="003C5247">
      <w:pPr>
        <w:pStyle w:val="ListParagraph"/>
        <w:numPr>
          <w:ilvl w:val="0"/>
          <w:numId w:val="8"/>
        </w:numPr>
        <w:rPr>
          <w:sz w:val="22"/>
          <w:szCs w:val="22"/>
        </w:rPr>
      </w:pPr>
      <w:r w:rsidRPr="006B69CC">
        <w:rPr>
          <w:sz w:val="22"/>
          <w:szCs w:val="22"/>
        </w:rPr>
        <w:t xml:space="preserve">A number of cognitive abilities decline with age. </w:t>
      </w:r>
    </w:p>
    <w:p w14:paraId="6E620141" w14:textId="77777777" w:rsidR="003C5247" w:rsidRPr="006B69CC" w:rsidRDefault="003C5247" w:rsidP="003C5247">
      <w:pPr>
        <w:rPr>
          <w:sz w:val="22"/>
          <w:szCs w:val="22"/>
        </w:rPr>
      </w:pPr>
    </w:p>
    <w:p w14:paraId="40C384D6" w14:textId="7633DC1E" w:rsidR="002209B0" w:rsidRPr="006B69CC" w:rsidRDefault="002209B0" w:rsidP="002209B0">
      <w:pPr>
        <w:rPr>
          <w:b/>
          <w:sz w:val="22"/>
          <w:szCs w:val="22"/>
        </w:rPr>
      </w:pPr>
      <w:r w:rsidRPr="006B69CC">
        <w:rPr>
          <w:b/>
          <w:sz w:val="22"/>
          <w:szCs w:val="22"/>
        </w:rPr>
        <w:t>Social Development</w:t>
      </w:r>
      <w:r w:rsidRPr="006B69CC">
        <w:rPr>
          <w:sz w:val="22"/>
          <w:szCs w:val="22"/>
        </w:rPr>
        <w:t xml:space="preserve"> </w:t>
      </w:r>
    </w:p>
    <w:p w14:paraId="51983C75" w14:textId="5AD18AA1" w:rsidR="002209B0" w:rsidRPr="006B69CC" w:rsidRDefault="002209B0" w:rsidP="002209B0">
      <w:pPr>
        <w:pStyle w:val="ListParagraph"/>
        <w:numPr>
          <w:ilvl w:val="0"/>
          <w:numId w:val="8"/>
        </w:numPr>
        <w:rPr>
          <w:sz w:val="22"/>
          <w:szCs w:val="22"/>
        </w:rPr>
      </w:pPr>
      <w:r w:rsidRPr="006B69CC">
        <w:rPr>
          <w:sz w:val="22"/>
          <w:szCs w:val="22"/>
        </w:rPr>
        <w:t xml:space="preserve">Many differences between the young and old are not simply based on physical and cognitive abilities, but may instead be based on life events associated with family, relationships, and work </w:t>
      </w:r>
    </w:p>
    <w:p w14:paraId="3E906329" w14:textId="77777777" w:rsidR="002209B0" w:rsidRPr="006B69CC" w:rsidRDefault="002209B0" w:rsidP="002209B0">
      <w:pPr>
        <w:rPr>
          <w:sz w:val="22"/>
          <w:szCs w:val="22"/>
        </w:rPr>
      </w:pPr>
    </w:p>
    <w:p w14:paraId="4D491022" w14:textId="01B48CB5" w:rsidR="002209B0" w:rsidRPr="006B69CC" w:rsidRDefault="002209B0" w:rsidP="002209B0">
      <w:pPr>
        <w:rPr>
          <w:b/>
          <w:sz w:val="22"/>
          <w:szCs w:val="22"/>
        </w:rPr>
      </w:pPr>
      <w:r w:rsidRPr="006B69CC">
        <w:rPr>
          <w:b/>
          <w:sz w:val="22"/>
          <w:szCs w:val="22"/>
        </w:rPr>
        <w:t xml:space="preserve">Adulthood’s Ages and Stages </w:t>
      </w:r>
    </w:p>
    <w:p w14:paraId="48FF3582" w14:textId="642A3A13" w:rsidR="002209B0" w:rsidRPr="006B69CC" w:rsidRDefault="002209B0" w:rsidP="002209B0">
      <w:pPr>
        <w:pStyle w:val="ListParagraph"/>
        <w:numPr>
          <w:ilvl w:val="0"/>
          <w:numId w:val="8"/>
        </w:numPr>
        <w:rPr>
          <w:sz w:val="22"/>
          <w:szCs w:val="22"/>
        </w:rPr>
      </w:pPr>
      <w:r w:rsidRPr="006B69CC">
        <w:rPr>
          <w:sz w:val="22"/>
          <w:szCs w:val="22"/>
        </w:rPr>
        <w:t xml:space="preserve">Psychologists doubt that adults pass through orderly sequence of age bound stages </w:t>
      </w:r>
    </w:p>
    <w:p w14:paraId="0686A305" w14:textId="5D8D0FD2" w:rsidR="002209B0" w:rsidRPr="006B69CC" w:rsidRDefault="002209B0" w:rsidP="002209B0">
      <w:pPr>
        <w:pStyle w:val="ListParagraph"/>
        <w:numPr>
          <w:ilvl w:val="0"/>
          <w:numId w:val="8"/>
        </w:numPr>
        <w:rPr>
          <w:sz w:val="22"/>
          <w:szCs w:val="22"/>
        </w:rPr>
      </w:pPr>
      <w:r w:rsidRPr="006B69CC">
        <w:rPr>
          <w:sz w:val="22"/>
          <w:szCs w:val="22"/>
        </w:rPr>
        <w:t xml:space="preserve">Mid life crises at 40 are less likely to occur than crises triggered by major events (divorce, new marriage). </w:t>
      </w:r>
    </w:p>
    <w:p w14:paraId="56F1D613" w14:textId="77777777" w:rsidR="002209B0" w:rsidRPr="006B69CC" w:rsidRDefault="002209B0" w:rsidP="002209B0">
      <w:pPr>
        <w:rPr>
          <w:sz w:val="22"/>
          <w:szCs w:val="22"/>
        </w:rPr>
      </w:pPr>
    </w:p>
    <w:p w14:paraId="78D708CA" w14:textId="6AD7C559" w:rsidR="002209B0" w:rsidRPr="006B69CC" w:rsidRDefault="002209B0" w:rsidP="002209B0">
      <w:pPr>
        <w:rPr>
          <w:b/>
          <w:sz w:val="22"/>
          <w:szCs w:val="22"/>
        </w:rPr>
      </w:pPr>
      <w:r w:rsidRPr="006B69CC">
        <w:rPr>
          <w:b/>
          <w:sz w:val="22"/>
          <w:szCs w:val="22"/>
        </w:rPr>
        <w:t xml:space="preserve">Adulthood’s Commitments </w:t>
      </w:r>
    </w:p>
    <w:p w14:paraId="16E50404" w14:textId="1E339E50" w:rsidR="002209B0" w:rsidRPr="006B69CC" w:rsidRDefault="002209B0" w:rsidP="002209B0">
      <w:pPr>
        <w:pStyle w:val="ListParagraph"/>
        <w:numPr>
          <w:ilvl w:val="0"/>
          <w:numId w:val="8"/>
        </w:numPr>
        <w:rPr>
          <w:sz w:val="22"/>
          <w:szCs w:val="22"/>
        </w:rPr>
      </w:pPr>
      <w:r w:rsidRPr="006B69CC">
        <w:rPr>
          <w:sz w:val="22"/>
          <w:szCs w:val="22"/>
        </w:rPr>
        <w:t xml:space="preserve">Intimacy and work are defining themes of adult life </w:t>
      </w:r>
    </w:p>
    <w:p w14:paraId="03337F8A" w14:textId="553D9193" w:rsidR="002209B0" w:rsidRPr="006B69CC" w:rsidRDefault="002209B0" w:rsidP="002209B0">
      <w:pPr>
        <w:pStyle w:val="ListParagraph"/>
        <w:numPr>
          <w:ilvl w:val="0"/>
          <w:numId w:val="8"/>
        </w:numPr>
        <w:rPr>
          <w:sz w:val="22"/>
          <w:szCs w:val="22"/>
        </w:rPr>
      </w:pPr>
      <w:r w:rsidRPr="006B69CC">
        <w:rPr>
          <w:sz w:val="22"/>
          <w:szCs w:val="22"/>
        </w:rPr>
        <w:t xml:space="preserve">Evolutionary psychologists believe that commitment has survival value </w:t>
      </w:r>
    </w:p>
    <w:p w14:paraId="50C8F362" w14:textId="418A69DE" w:rsidR="00744EAF" w:rsidRPr="006B69CC" w:rsidRDefault="002209B0" w:rsidP="002209B0">
      <w:pPr>
        <w:pStyle w:val="ListParagraph"/>
        <w:numPr>
          <w:ilvl w:val="0"/>
          <w:numId w:val="8"/>
        </w:numPr>
        <w:rPr>
          <w:sz w:val="22"/>
          <w:szCs w:val="22"/>
        </w:rPr>
      </w:pPr>
      <w:r w:rsidRPr="006B69CC">
        <w:rPr>
          <w:sz w:val="22"/>
          <w:szCs w:val="22"/>
        </w:rPr>
        <w:t xml:space="preserve">Parents that stay together are likely to leave a viable future generation </w:t>
      </w:r>
    </w:p>
    <w:p w14:paraId="298B4300" w14:textId="07E2ECFE" w:rsidR="00744EAF" w:rsidRPr="006B69CC" w:rsidRDefault="00744EAF" w:rsidP="00744EAF">
      <w:pPr>
        <w:pStyle w:val="ListParagraph"/>
        <w:numPr>
          <w:ilvl w:val="0"/>
          <w:numId w:val="8"/>
        </w:numPr>
        <w:rPr>
          <w:sz w:val="22"/>
          <w:szCs w:val="22"/>
        </w:rPr>
      </w:pPr>
      <w:proofErr w:type="gramStart"/>
      <w:r w:rsidRPr="006B69CC">
        <w:rPr>
          <w:sz w:val="22"/>
          <w:szCs w:val="22"/>
        </w:rPr>
        <w:t>the</w:t>
      </w:r>
      <w:proofErr w:type="gramEnd"/>
      <w:r w:rsidRPr="006B69CC">
        <w:rPr>
          <w:sz w:val="22"/>
          <w:szCs w:val="22"/>
        </w:rPr>
        <w:t xml:space="preserve"> stability of marriage is the best predictor of dying or staying alive </w:t>
      </w:r>
    </w:p>
    <w:p w14:paraId="7DA2F3AF" w14:textId="27166A88" w:rsidR="00744EAF" w:rsidRPr="006B69CC" w:rsidRDefault="00744EAF" w:rsidP="00744EAF">
      <w:pPr>
        <w:pStyle w:val="ListParagraph"/>
        <w:numPr>
          <w:ilvl w:val="0"/>
          <w:numId w:val="8"/>
        </w:numPr>
        <w:rPr>
          <w:sz w:val="22"/>
          <w:szCs w:val="22"/>
        </w:rPr>
      </w:pPr>
      <w:proofErr w:type="gramStart"/>
      <w:r w:rsidRPr="006B69CC">
        <w:rPr>
          <w:sz w:val="22"/>
          <w:szCs w:val="22"/>
        </w:rPr>
        <w:t>marital</w:t>
      </w:r>
      <w:proofErr w:type="gramEnd"/>
      <w:r w:rsidRPr="006B69CC">
        <w:rPr>
          <w:sz w:val="22"/>
          <w:szCs w:val="22"/>
        </w:rPr>
        <w:t xml:space="preserve"> distress appears to affect the physiology of men and women </w:t>
      </w:r>
    </w:p>
    <w:p w14:paraId="5365A620" w14:textId="228BE6E7" w:rsidR="00744EAF" w:rsidRPr="006B69CC" w:rsidRDefault="00744EAF" w:rsidP="00744EAF">
      <w:pPr>
        <w:pStyle w:val="ListParagraph"/>
        <w:numPr>
          <w:ilvl w:val="0"/>
          <w:numId w:val="8"/>
        </w:numPr>
        <w:rPr>
          <w:sz w:val="22"/>
          <w:szCs w:val="22"/>
        </w:rPr>
      </w:pPr>
      <w:proofErr w:type="gramStart"/>
      <w:r w:rsidRPr="006B69CC">
        <w:rPr>
          <w:sz w:val="22"/>
          <w:szCs w:val="22"/>
        </w:rPr>
        <w:t>preliminary</w:t>
      </w:r>
      <w:proofErr w:type="gramEnd"/>
      <w:r w:rsidRPr="006B69CC">
        <w:rPr>
          <w:sz w:val="22"/>
          <w:szCs w:val="22"/>
        </w:rPr>
        <w:t xml:space="preserve"> evidence suggests that a happy marriage can boost your immune system </w:t>
      </w:r>
    </w:p>
    <w:p w14:paraId="760C4715" w14:textId="500FDDE0" w:rsidR="00744EAF" w:rsidRPr="006B69CC" w:rsidRDefault="00744EAF" w:rsidP="00744EAF">
      <w:pPr>
        <w:pStyle w:val="ListParagraph"/>
        <w:numPr>
          <w:ilvl w:val="0"/>
          <w:numId w:val="8"/>
        </w:numPr>
        <w:rPr>
          <w:sz w:val="22"/>
          <w:szCs w:val="22"/>
        </w:rPr>
      </w:pPr>
      <w:proofErr w:type="gramStart"/>
      <w:r w:rsidRPr="006B69CC">
        <w:rPr>
          <w:sz w:val="22"/>
          <w:szCs w:val="22"/>
        </w:rPr>
        <w:t>happiness</w:t>
      </w:r>
      <w:proofErr w:type="gramEnd"/>
      <w:r w:rsidRPr="006B69CC">
        <w:rPr>
          <w:sz w:val="22"/>
          <w:szCs w:val="22"/>
        </w:rPr>
        <w:t xml:space="preserve"> stems from working in a job that fits your interests &amp; provides you with a sense of competence and accomplishment </w:t>
      </w:r>
    </w:p>
    <w:p w14:paraId="0BBFADEC" w14:textId="77777777" w:rsidR="00744EAF" w:rsidRPr="006B69CC" w:rsidRDefault="00744EAF" w:rsidP="00744EAF">
      <w:pPr>
        <w:rPr>
          <w:sz w:val="22"/>
          <w:szCs w:val="22"/>
        </w:rPr>
      </w:pPr>
    </w:p>
    <w:p w14:paraId="25BC44CB" w14:textId="3FD9EFC7" w:rsidR="00744EAF" w:rsidRPr="006B69CC" w:rsidRDefault="00744EAF" w:rsidP="00744EAF">
      <w:pPr>
        <w:rPr>
          <w:b/>
          <w:sz w:val="22"/>
          <w:szCs w:val="22"/>
        </w:rPr>
      </w:pPr>
      <w:r w:rsidRPr="006B69CC">
        <w:rPr>
          <w:b/>
          <w:sz w:val="22"/>
          <w:szCs w:val="22"/>
        </w:rPr>
        <w:t xml:space="preserve">Well-Being Across the Life Span </w:t>
      </w:r>
    </w:p>
    <w:p w14:paraId="42A7F11E" w14:textId="72410132" w:rsidR="00744EAF" w:rsidRPr="006B69CC" w:rsidRDefault="00744EAF" w:rsidP="00C956D0">
      <w:pPr>
        <w:pStyle w:val="ListParagraph"/>
        <w:numPr>
          <w:ilvl w:val="0"/>
          <w:numId w:val="8"/>
        </w:numPr>
        <w:rPr>
          <w:sz w:val="22"/>
          <w:szCs w:val="22"/>
        </w:rPr>
      </w:pPr>
      <w:proofErr w:type="gramStart"/>
      <w:r w:rsidRPr="006B69CC">
        <w:rPr>
          <w:sz w:val="22"/>
          <w:szCs w:val="22"/>
        </w:rPr>
        <w:t>people’s</w:t>
      </w:r>
      <w:proofErr w:type="gramEnd"/>
      <w:r w:rsidRPr="006B69CC">
        <w:rPr>
          <w:sz w:val="22"/>
          <w:szCs w:val="22"/>
        </w:rPr>
        <w:t xml:space="preserve"> feelings of satisfaction are stable across the life span </w:t>
      </w:r>
    </w:p>
    <w:p w14:paraId="19CE3861" w14:textId="77777777" w:rsidR="00424B94" w:rsidRPr="006B69CC" w:rsidRDefault="00424B94" w:rsidP="00424B94">
      <w:pPr>
        <w:rPr>
          <w:sz w:val="22"/>
          <w:szCs w:val="22"/>
        </w:rPr>
      </w:pPr>
    </w:p>
    <w:p w14:paraId="7C6BB142" w14:textId="0F1CB84C" w:rsidR="00424B94" w:rsidRPr="006B69CC" w:rsidRDefault="00424B94" w:rsidP="00424B94">
      <w:pPr>
        <w:rPr>
          <w:b/>
          <w:sz w:val="22"/>
          <w:szCs w:val="22"/>
        </w:rPr>
      </w:pPr>
      <w:r w:rsidRPr="006B69CC">
        <w:rPr>
          <w:b/>
          <w:sz w:val="22"/>
          <w:szCs w:val="22"/>
        </w:rPr>
        <w:t xml:space="preserve">CHAPTER 10: Intelligence </w:t>
      </w:r>
    </w:p>
    <w:p w14:paraId="53EB90BE" w14:textId="77777777" w:rsidR="00424B94" w:rsidRPr="006B69CC" w:rsidRDefault="00424B94" w:rsidP="00424B94">
      <w:pPr>
        <w:rPr>
          <w:b/>
          <w:sz w:val="22"/>
          <w:szCs w:val="22"/>
        </w:rPr>
      </w:pPr>
    </w:p>
    <w:p w14:paraId="5BD6E4F8" w14:textId="54E64A0F" w:rsidR="00424B94" w:rsidRPr="006B69CC" w:rsidRDefault="00424B94" w:rsidP="00424B94">
      <w:pPr>
        <w:pStyle w:val="ListParagraph"/>
        <w:numPr>
          <w:ilvl w:val="0"/>
          <w:numId w:val="8"/>
        </w:numPr>
        <w:rPr>
          <w:sz w:val="22"/>
          <w:szCs w:val="22"/>
        </w:rPr>
      </w:pPr>
      <w:r w:rsidRPr="006B69CC">
        <w:rPr>
          <w:sz w:val="22"/>
          <w:szCs w:val="22"/>
        </w:rPr>
        <w:t xml:space="preserve">Wechsler developed the Wechsler Adult Intelligence Scale (WAIS) and late the Wechsler Intelligence Scale for children (WISC), an intelligence test for school-aged children </w:t>
      </w:r>
    </w:p>
    <w:p w14:paraId="21B3F97E" w14:textId="62D38698" w:rsidR="00424B94" w:rsidRPr="006B69CC" w:rsidRDefault="00424B94" w:rsidP="00424B94">
      <w:pPr>
        <w:pStyle w:val="ListParagraph"/>
        <w:numPr>
          <w:ilvl w:val="0"/>
          <w:numId w:val="8"/>
        </w:numPr>
        <w:rPr>
          <w:sz w:val="22"/>
          <w:szCs w:val="22"/>
        </w:rPr>
      </w:pPr>
      <w:r w:rsidRPr="006B69CC">
        <w:rPr>
          <w:sz w:val="22"/>
          <w:szCs w:val="22"/>
        </w:rPr>
        <w:t xml:space="preserve">An aptitude test (what you learn), these are different from achievement tests (designed to assess what you can do) </w:t>
      </w:r>
    </w:p>
    <w:p w14:paraId="67DF6CCD" w14:textId="015DF0C8" w:rsidR="00424B94" w:rsidRPr="006B69CC" w:rsidRDefault="00424B94" w:rsidP="00424B94">
      <w:pPr>
        <w:pStyle w:val="ListParagraph"/>
        <w:numPr>
          <w:ilvl w:val="0"/>
          <w:numId w:val="8"/>
        </w:numPr>
        <w:rPr>
          <w:sz w:val="22"/>
          <w:szCs w:val="22"/>
        </w:rPr>
      </w:pPr>
      <w:r w:rsidRPr="006B69CC">
        <w:rPr>
          <w:sz w:val="22"/>
          <w:szCs w:val="22"/>
        </w:rPr>
        <w:t xml:space="preserve">WAIS measures overall intelligence and 11 other aspects related to intelligence that are designed to assess clinical &amp; educational problems </w:t>
      </w:r>
    </w:p>
    <w:p w14:paraId="5E1AE21F" w14:textId="0D8438BB" w:rsidR="00424B94" w:rsidRPr="006B69CC" w:rsidRDefault="00424B94" w:rsidP="00424B94">
      <w:pPr>
        <w:pStyle w:val="ListParagraph"/>
        <w:numPr>
          <w:ilvl w:val="0"/>
          <w:numId w:val="8"/>
        </w:numPr>
        <w:rPr>
          <w:sz w:val="22"/>
          <w:szCs w:val="22"/>
        </w:rPr>
      </w:pPr>
      <w:r w:rsidRPr="006B69CC">
        <w:rPr>
          <w:sz w:val="22"/>
          <w:szCs w:val="22"/>
        </w:rPr>
        <w:t xml:space="preserve">Ex. Question (What is the WAIS) </w:t>
      </w:r>
    </w:p>
    <w:p w14:paraId="1AD27CA6" w14:textId="5B653993" w:rsidR="00424B94" w:rsidRPr="006B69CC" w:rsidRDefault="00424B94" w:rsidP="00424B94">
      <w:pPr>
        <w:pStyle w:val="ListParagraph"/>
        <w:numPr>
          <w:ilvl w:val="0"/>
          <w:numId w:val="8"/>
        </w:numPr>
        <w:rPr>
          <w:sz w:val="22"/>
          <w:szCs w:val="22"/>
        </w:rPr>
      </w:pPr>
      <w:r w:rsidRPr="006B69CC">
        <w:rPr>
          <w:sz w:val="22"/>
          <w:szCs w:val="22"/>
        </w:rPr>
        <w:t xml:space="preserve">After getting those scores, it can test how well people will do in university. </w:t>
      </w:r>
    </w:p>
    <w:p w14:paraId="52A9E93A" w14:textId="2E6E96AD" w:rsidR="00424B94" w:rsidRPr="006B69CC" w:rsidRDefault="00424B94" w:rsidP="00424B94">
      <w:pPr>
        <w:pStyle w:val="ListParagraph"/>
        <w:rPr>
          <w:sz w:val="22"/>
          <w:szCs w:val="22"/>
        </w:rPr>
      </w:pPr>
      <w:r w:rsidRPr="006B69CC">
        <w:rPr>
          <w:sz w:val="22"/>
          <w:szCs w:val="22"/>
        </w:rPr>
        <w:t>(</w:t>
      </w:r>
      <w:proofErr w:type="gramStart"/>
      <w:r w:rsidRPr="006B69CC">
        <w:rPr>
          <w:sz w:val="22"/>
          <w:szCs w:val="22"/>
        </w:rPr>
        <w:t>low</w:t>
      </w:r>
      <w:proofErr w:type="gramEnd"/>
      <w:r w:rsidRPr="006B69CC">
        <w:rPr>
          <w:sz w:val="22"/>
          <w:szCs w:val="22"/>
        </w:rPr>
        <w:t xml:space="preserve"> score will give us some kind of deficit, or really high scores will give teachers an idea of some strengths that will allow for them to capitalize the child’s strength)</w:t>
      </w:r>
    </w:p>
    <w:p w14:paraId="6E7F36B3" w14:textId="77777777" w:rsidR="00424B94" w:rsidRPr="006B69CC" w:rsidRDefault="00424B94" w:rsidP="00424B94">
      <w:pPr>
        <w:pStyle w:val="ListParagraph"/>
        <w:rPr>
          <w:sz w:val="22"/>
          <w:szCs w:val="22"/>
        </w:rPr>
      </w:pPr>
    </w:p>
    <w:p w14:paraId="63974390" w14:textId="3D07C78D" w:rsidR="00424B94" w:rsidRPr="006B69CC" w:rsidRDefault="00424B94" w:rsidP="00424B94">
      <w:pPr>
        <w:rPr>
          <w:b/>
          <w:sz w:val="22"/>
          <w:szCs w:val="22"/>
        </w:rPr>
      </w:pPr>
      <w:r w:rsidRPr="006B69CC">
        <w:rPr>
          <w:b/>
          <w:sz w:val="22"/>
          <w:szCs w:val="22"/>
        </w:rPr>
        <w:t xml:space="preserve">Principles of Test Construction </w:t>
      </w:r>
    </w:p>
    <w:p w14:paraId="21626000" w14:textId="3220A16A" w:rsidR="00424B94" w:rsidRPr="006B69CC" w:rsidRDefault="00424B94" w:rsidP="00424B94">
      <w:pPr>
        <w:rPr>
          <w:sz w:val="22"/>
          <w:szCs w:val="22"/>
        </w:rPr>
      </w:pPr>
      <w:r w:rsidRPr="006B69CC">
        <w:rPr>
          <w:sz w:val="22"/>
          <w:szCs w:val="22"/>
        </w:rPr>
        <w:t xml:space="preserve">For a psychological test to be acceptable, it must fulfill the following 3 criteria’s </w:t>
      </w:r>
    </w:p>
    <w:p w14:paraId="1D620D6F" w14:textId="389F1A88" w:rsidR="00424B94" w:rsidRPr="006B69CC" w:rsidRDefault="00424B94" w:rsidP="00424B94">
      <w:pPr>
        <w:pStyle w:val="ListParagraph"/>
        <w:numPr>
          <w:ilvl w:val="0"/>
          <w:numId w:val="14"/>
        </w:numPr>
        <w:rPr>
          <w:sz w:val="22"/>
          <w:szCs w:val="22"/>
        </w:rPr>
      </w:pPr>
      <w:r w:rsidRPr="006B69CC">
        <w:rPr>
          <w:b/>
          <w:sz w:val="22"/>
          <w:szCs w:val="22"/>
        </w:rPr>
        <w:t>Standardization</w:t>
      </w:r>
      <w:r w:rsidRPr="006B69CC">
        <w:rPr>
          <w:sz w:val="22"/>
          <w:szCs w:val="22"/>
        </w:rPr>
        <w:t xml:space="preserve">- a test involves administering the test to a representative sample of future test takers in order to establish a basis for meaningful comparison. </w:t>
      </w:r>
    </w:p>
    <w:p w14:paraId="05FACBE6" w14:textId="6DF61BB5" w:rsidR="00C934A3" w:rsidRPr="006B69CC" w:rsidRDefault="00C934A3" w:rsidP="00C934A3">
      <w:pPr>
        <w:pStyle w:val="ListParagraph"/>
        <w:rPr>
          <w:sz w:val="22"/>
          <w:szCs w:val="22"/>
        </w:rPr>
      </w:pPr>
      <w:r w:rsidRPr="006B69CC">
        <w:rPr>
          <w:sz w:val="22"/>
          <w:szCs w:val="22"/>
        </w:rPr>
        <w:t xml:space="preserve">(Normal curve- standardized tests establish a normal distribution of scores on a tested population in a bell-shaped pattern called the normal curve) </w:t>
      </w:r>
    </w:p>
    <w:p w14:paraId="03010D33" w14:textId="088E8415" w:rsidR="00424B94" w:rsidRPr="006B69CC" w:rsidRDefault="00C934A3" w:rsidP="00424B94">
      <w:pPr>
        <w:pStyle w:val="ListParagraph"/>
        <w:numPr>
          <w:ilvl w:val="0"/>
          <w:numId w:val="14"/>
        </w:numPr>
        <w:rPr>
          <w:sz w:val="22"/>
          <w:szCs w:val="22"/>
        </w:rPr>
      </w:pPr>
      <w:r w:rsidRPr="006B69CC">
        <w:rPr>
          <w:b/>
          <w:sz w:val="22"/>
          <w:szCs w:val="22"/>
        </w:rPr>
        <w:t>Reliability</w:t>
      </w:r>
      <w:r w:rsidRPr="006B69CC">
        <w:rPr>
          <w:sz w:val="22"/>
          <w:szCs w:val="22"/>
        </w:rPr>
        <w:t xml:space="preserve">- a test is reliable when it yields consistent results. To establish reliability researchers establish different procedures: </w:t>
      </w:r>
    </w:p>
    <w:p w14:paraId="46BE2B43" w14:textId="45EF7DEF" w:rsidR="00C934A3" w:rsidRPr="006B69CC" w:rsidRDefault="00C934A3" w:rsidP="00C934A3">
      <w:pPr>
        <w:pStyle w:val="ListParagraph"/>
        <w:numPr>
          <w:ilvl w:val="0"/>
          <w:numId w:val="15"/>
        </w:numPr>
        <w:rPr>
          <w:sz w:val="22"/>
          <w:szCs w:val="22"/>
        </w:rPr>
      </w:pPr>
      <w:r w:rsidRPr="006B69CC">
        <w:rPr>
          <w:b/>
          <w:sz w:val="22"/>
          <w:szCs w:val="22"/>
        </w:rPr>
        <w:t>Split-half Reliability</w:t>
      </w:r>
      <w:r w:rsidRPr="006B69CC">
        <w:rPr>
          <w:sz w:val="22"/>
          <w:szCs w:val="22"/>
        </w:rPr>
        <w:t xml:space="preserve">: Diving the test into two equal halves &amp; assessing how consistent the scores are. </w:t>
      </w:r>
    </w:p>
    <w:p w14:paraId="1A5A5AD6" w14:textId="658BC7C7" w:rsidR="00C934A3" w:rsidRPr="006B69CC" w:rsidRDefault="00C934A3" w:rsidP="00C934A3">
      <w:pPr>
        <w:pStyle w:val="ListParagraph"/>
        <w:numPr>
          <w:ilvl w:val="0"/>
          <w:numId w:val="15"/>
        </w:numPr>
        <w:rPr>
          <w:sz w:val="22"/>
          <w:szCs w:val="22"/>
        </w:rPr>
      </w:pPr>
      <w:r w:rsidRPr="006B69CC">
        <w:rPr>
          <w:b/>
          <w:sz w:val="22"/>
          <w:szCs w:val="22"/>
        </w:rPr>
        <w:t>Test-Retest Reliability</w:t>
      </w:r>
      <w:r w:rsidRPr="006B69CC">
        <w:rPr>
          <w:sz w:val="22"/>
          <w:szCs w:val="22"/>
        </w:rPr>
        <w:t xml:space="preserve">: Using the same test on two occasions to measure consistency. </w:t>
      </w:r>
    </w:p>
    <w:p w14:paraId="3E7BFD5A" w14:textId="35B33A4A" w:rsidR="00C934A3" w:rsidRPr="006B69CC" w:rsidRDefault="00C934A3" w:rsidP="00C934A3">
      <w:pPr>
        <w:pStyle w:val="ListParagraph"/>
        <w:ind w:left="1080"/>
        <w:rPr>
          <w:sz w:val="22"/>
          <w:szCs w:val="22"/>
        </w:rPr>
      </w:pPr>
      <w:r w:rsidRPr="006B69CC">
        <w:rPr>
          <w:sz w:val="22"/>
          <w:szCs w:val="22"/>
        </w:rPr>
        <w:t xml:space="preserve">(With the IQ test, there is no different forms, but it is repeated) </w:t>
      </w:r>
    </w:p>
    <w:p w14:paraId="631E1762" w14:textId="0780A1A3" w:rsidR="00C934A3" w:rsidRPr="006B69CC" w:rsidRDefault="000F06D6" w:rsidP="000F06D6">
      <w:pPr>
        <w:pStyle w:val="ListParagraph"/>
        <w:numPr>
          <w:ilvl w:val="0"/>
          <w:numId w:val="15"/>
        </w:numPr>
        <w:rPr>
          <w:sz w:val="22"/>
          <w:szCs w:val="22"/>
        </w:rPr>
      </w:pPr>
      <w:r w:rsidRPr="006B69CC">
        <w:rPr>
          <w:b/>
          <w:sz w:val="22"/>
          <w:szCs w:val="22"/>
        </w:rPr>
        <w:t xml:space="preserve">Validity: </w:t>
      </w:r>
      <w:r w:rsidR="00C934A3" w:rsidRPr="006B69CC">
        <w:rPr>
          <w:sz w:val="22"/>
          <w:szCs w:val="22"/>
        </w:rPr>
        <w:t xml:space="preserve">Reliability of a test does not ensure validity. Validity of a test refers to what the test is supposed to measure or predict) </w:t>
      </w:r>
    </w:p>
    <w:p w14:paraId="24FFA0CE" w14:textId="77777777" w:rsidR="000F06D6" w:rsidRPr="006B69CC" w:rsidRDefault="000F06D6" w:rsidP="000F06D6">
      <w:pPr>
        <w:rPr>
          <w:sz w:val="22"/>
          <w:szCs w:val="22"/>
        </w:rPr>
      </w:pPr>
      <w:r w:rsidRPr="006B69CC">
        <w:rPr>
          <w:b/>
          <w:sz w:val="22"/>
          <w:szCs w:val="22"/>
        </w:rPr>
        <w:t xml:space="preserve"> Content Validity</w:t>
      </w:r>
      <w:r w:rsidRPr="006B69CC">
        <w:rPr>
          <w:sz w:val="22"/>
          <w:szCs w:val="22"/>
        </w:rPr>
        <w:t>: Refers to the extent a test measures a particular behavior or trait (measures the extent of interest</w:t>
      </w:r>
    </w:p>
    <w:p w14:paraId="65422019" w14:textId="7DC8C7F6" w:rsidR="000F06D6" w:rsidRPr="006B69CC" w:rsidRDefault="000F06D6" w:rsidP="000F06D6">
      <w:pPr>
        <w:rPr>
          <w:sz w:val="22"/>
          <w:szCs w:val="22"/>
        </w:rPr>
      </w:pPr>
      <w:r w:rsidRPr="006B69CC">
        <w:rPr>
          <w:b/>
          <w:sz w:val="22"/>
          <w:szCs w:val="22"/>
        </w:rPr>
        <w:t>Predictive Validity:</w:t>
      </w:r>
      <w:r w:rsidRPr="006B69CC">
        <w:rPr>
          <w:sz w:val="22"/>
          <w:szCs w:val="22"/>
        </w:rPr>
        <w:t xml:space="preserve"> Refers to the function of a test in predicting a particular or trait </w:t>
      </w:r>
    </w:p>
    <w:p w14:paraId="37A6F5E0" w14:textId="77777777" w:rsidR="000F06D6" w:rsidRPr="006B69CC" w:rsidRDefault="000F06D6" w:rsidP="000F06D6">
      <w:pPr>
        <w:ind w:left="709"/>
        <w:rPr>
          <w:sz w:val="22"/>
          <w:szCs w:val="22"/>
        </w:rPr>
      </w:pPr>
    </w:p>
    <w:p w14:paraId="1B336B8B" w14:textId="17A8660B" w:rsidR="000F06D6" w:rsidRPr="006B69CC" w:rsidRDefault="000F06D6" w:rsidP="000F06D6">
      <w:pPr>
        <w:rPr>
          <w:b/>
          <w:sz w:val="22"/>
          <w:szCs w:val="22"/>
        </w:rPr>
      </w:pPr>
      <w:r w:rsidRPr="006B69CC">
        <w:rPr>
          <w:b/>
          <w:sz w:val="22"/>
          <w:szCs w:val="22"/>
        </w:rPr>
        <w:t xml:space="preserve">Extremes of Intelligence </w:t>
      </w:r>
    </w:p>
    <w:p w14:paraId="1EB16CD2" w14:textId="325F7EDA" w:rsidR="000F06D6" w:rsidRPr="006B69CC" w:rsidRDefault="000F06D6" w:rsidP="000F06D6">
      <w:pPr>
        <w:rPr>
          <w:sz w:val="22"/>
          <w:szCs w:val="22"/>
        </w:rPr>
      </w:pPr>
      <w:r w:rsidRPr="006B69CC">
        <w:rPr>
          <w:sz w:val="22"/>
          <w:szCs w:val="22"/>
        </w:rPr>
        <w:t xml:space="preserve">A valid intelligence test divides two groups of people into two extremes: the mentally retarded (IQ 70) and individuals with high intelligence (IQ 135). These two groups are significantly different. </w:t>
      </w:r>
    </w:p>
    <w:p w14:paraId="2CE4D1F2" w14:textId="77777777" w:rsidR="000F06D6" w:rsidRPr="006B69CC" w:rsidRDefault="000F06D6" w:rsidP="000F06D6">
      <w:pPr>
        <w:rPr>
          <w:sz w:val="22"/>
          <w:szCs w:val="22"/>
        </w:rPr>
      </w:pPr>
    </w:p>
    <w:p w14:paraId="61570E6C" w14:textId="6C95C00D" w:rsidR="000F06D6" w:rsidRPr="006B69CC" w:rsidRDefault="000F06D6" w:rsidP="000F06D6">
      <w:pPr>
        <w:rPr>
          <w:b/>
          <w:sz w:val="22"/>
          <w:szCs w:val="22"/>
        </w:rPr>
      </w:pPr>
      <w:r w:rsidRPr="006B69CC">
        <w:rPr>
          <w:b/>
          <w:sz w:val="22"/>
          <w:szCs w:val="22"/>
        </w:rPr>
        <w:t xml:space="preserve">High Intelligence </w:t>
      </w:r>
    </w:p>
    <w:p w14:paraId="63D13972" w14:textId="3320F66C" w:rsidR="000F06D6" w:rsidRPr="006B69CC" w:rsidRDefault="000F06D6" w:rsidP="000F06D6">
      <w:pPr>
        <w:rPr>
          <w:sz w:val="22"/>
          <w:szCs w:val="22"/>
        </w:rPr>
      </w:pPr>
      <w:r w:rsidRPr="006B69CC">
        <w:rPr>
          <w:sz w:val="22"/>
          <w:szCs w:val="22"/>
        </w:rPr>
        <w:t xml:space="preserve">Contrary to popular belief, people with high intelligence test scores tend to be healthy, well adjusted &amp; unusually successful academically. </w:t>
      </w:r>
    </w:p>
    <w:p w14:paraId="129A53F8" w14:textId="4594168D" w:rsidR="000F06D6" w:rsidRPr="006B69CC" w:rsidRDefault="000F06D6" w:rsidP="000F06D6">
      <w:pPr>
        <w:rPr>
          <w:sz w:val="22"/>
          <w:szCs w:val="22"/>
        </w:rPr>
      </w:pPr>
      <w:r w:rsidRPr="006B69CC">
        <w:rPr>
          <w:sz w:val="22"/>
          <w:szCs w:val="22"/>
        </w:rPr>
        <w:t>(</w:t>
      </w:r>
      <w:proofErr w:type="gramStart"/>
      <w:r w:rsidRPr="006B69CC">
        <w:rPr>
          <w:sz w:val="22"/>
          <w:szCs w:val="22"/>
        </w:rPr>
        <w:t>tend</w:t>
      </w:r>
      <w:proofErr w:type="gramEnd"/>
      <w:r w:rsidRPr="006B69CC">
        <w:rPr>
          <w:sz w:val="22"/>
          <w:szCs w:val="22"/>
        </w:rPr>
        <w:t xml:space="preserve"> to be healthy, have friends)   </w:t>
      </w:r>
    </w:p>
    <w:p w14:paraId="07DA21B8" w14:textId="77777777" w:rsidR="00843E0C" w:rsidRPr="006B69CC" w:rsidRDefault="00843E0C" w:rsidP="000F06D6">
      <w:pPr>
        <w:rPr>
          <w:sz w:val="22"/>
          <w:szCs w:val="22"/>
        </w:rPr>
      </w:pPr>
    </w:p>
    <w:p w14:paraId="564C3F92" w14:textId="33296E99" w:rsidR="00843E0C" w:rsidRPr="006B69CC" w:rsidRDefault="00843E0C" w:rsidP="000F06D6">
      <w:pPr>
        <w:rPr>
          <w:b/>
          <w:sz w:val="22"/>
          <w:szCs w:val="22"/>
        </w:rPr>
      </w:pPr>
      <w:r w:rsidRPr="006B69CC">
        <w:rPr>
          <w:b/>
          <w:sz w:val="22"/>
          <w:szCs w:val="22"/>
        </w:rPr>
        <w:t xml:space="preserve">Genetic and Environmental Influences on Intelligence </w:t>
      </w:r>
    </w:p>
    <w:p w14:paraId="3B833232" w14:textId="18E83AFB" w:rsidR="00843E0C" w:rsidRPr="006B69CC" w:rsidRDefault="00843E0C" w:rsidP="000F06D6">
      <w:pPr>
        <w:rPr>
          <w:sz w:val="22"/>
          <w:szCs w:val="22"/>
        </w:rPr>
      </w:pPr>
      <w:r w:rsidRPr="006B69CC">
        <w:rPr>
          <w:sz w:val="22"/>
          <w:szCs w:val="22"/>
        </w:rPr>
        <w:t xml:space="preserve">No other topic in psychology is so passionately followed as the one that asks the question. </w:t>
      </w:r>
    </w:p>
    <w:p w14:paraId="5784B388" w14:textId="77777777" w:rsidR="00843E0C" w:rsidRPr="006B69CC" w:rsidRDefault="00843E0C" w:rsidP="000F06D6">
      <w:pPr>
        <w:rPr>
          <w:sz w:val="22"/>
          <w:szCs w:val="22"/>
        </w:rPr>
      </w:pPr>
    </w:p>
    <w:p w14:paraId="202B691B" w14:textId="147A5B2A" w:rsidR="00843E0C" w:rsidRPr="006B69CC" w:rsidRDefault="00843E0C" w:rsidP="000F06D6">
      <w:pPr>
        <w:rPr>
          <w:b/>
          <w:sz w:val="22"/>
          <w:szCs w:val="22"/>
        </w:rPr>
      </w:pPr>
      <w:r w:rsidRPr="006B69CC">
        <w:rPr>
          <w:b/>
          <w:sz w:val="22"/>
          <w:szCs w:val="22"/>
        </w:rPr>
        <w:t xml:space="preserve">Genetic Influences </w:t>
      </w:r>
    </w:p>
    <w:p w14:paraId="3C6BF3F2" w14:textId="7DB583A7" w:rsidR="00843E0C" w:rsidRPr="006B69CC" w:rsidRDefault="00843E0C" w:rsidP="000F06D6">
      <w:pPr>
        <w:rPr>
          <w:sz w:val="22"/>
          <w:szCs w:val="22"/>
        </w:rPr>
      </w:pPr>
      <w:r w:rsidRPr="006B69CC">
        <w:rPr>
          <w:sz w:val="22"/>
          <w:szCs w:val="22"/>
        </w:rPr>
        <w:t xml:space="preserve">Studies of twins, family members, and adopted children together support the idea that there is a significant genetic contribution to intelligence. </w:t>
      </w:r>
    </w:p>
    <w:p w14:paraId="56FE8808" w14:textId="77777777" w:rsidR="00843E0C" w:rsidRPr="006B69CC" w:rsidRDefault="00843E0C" w:rsidP="000F06D6">
      <w:pPr>
        <w:rPr>
          <w:sz w:val="22"/>
          <w:szCs w:val="22"/>
        </w:rPr>
      </w:pPr>
    </w:p>
    <w:p w14:paraId="37889B53" w14:textId="4BAFF38D" w:rsidR="00843E0C" w:rsidRPr="006B69CC" w:rsidRDefault="00843E0C" w:rsidP="000F06D6">
      <w:pPr>
        <w:rPr>
          <w:b/>
          <w:sz w:val="22"/>
          <w:szCs w:val="22"/>
        </w:rPr>
      </w:pPr>
      <w:r w:rsidRPr="006B69CC">
        <w:rPr>
          <w:b/>
          <w:sz w:val="22"/>
          <w:szCs w:val="22"/>
        </w:rPr>
        <w:t xml:space="preserve">Adoption Studies </w:t>
      </w:r>
    </w:p>
    <w:p w14:paraId="0EBB8A29" w14:textId="40EF60AE" w:rsidR="00843E0C" w:rsidRPr="006B69CC" w:rsidRDefault="00843E0C" w:rsidP="000F06D6">
      <w:pPr>
        <w:rPr>
          <w:sz w:val="22"/>
          <w:szCs w:val="22"/>
        </w:rPr>
      </w:pPr>
      <w:r w:rsidRPr="006B69CC">
        <w:rPr>
          <w:sz w:val="22"/>
          <w:szCs w:val="22"/>
        </w:rPr>
        <w:t xml:space="preserve">Adopted children show a marginal correlation in verbal ability to their adopted parents. </w:t>
      </w:r>
    </w:p>
    <w:p w14:paraId="15909033" w14:textId="77777777" w:rsidR="005C126A" w:rsidRPr="006B69CC" w:rsidRDefault="005C126A" w:rsidP="000F06D6">
      <w:pPr>
        <w:rPr>
          <w:sz w:val="22"/>
          <w:szCs w:val="22"/>
        </w:rPr>
      </w:pPr>
    </w:p>
    <w:p w14:paraId="65F8B291" w14:textId="14A0853F" w:rsidR="005C126A" w:rsidRPr="006B69CC" w:rsidRDefault="005C126A" w:rsidP="000F06D6">
      <w:pPr>
        <w:rPr>
          <w:b/>
          <w:sz w:val="22"/>
          <w:szCs w:val="22"/>
        </w:rPr>
      </w:pPr>
      <w:r w:rsidRPr="006B69CC">
        <w:rPr>
          <w:b/>
          <w:sz w:val="22"/>
          <w:szCs w:val="22"/>
        </w:rPr>
        <w:t xml:space="preserve">Heritability </w:t>
      </w:r>
    </w:p>
    <w:p w14:paraId="088F1620" w14:textId="308E471D" w:rsidR="005C126A" w:rsidRPr="006B69CC" w:rsidRDefault="005C126A" w:rsidP="000F06D6">
      <w:pPr>
        <w:rPr>
          <w:sz w:val="22"/>
          <w:szCs w:val="22"/>
        </w:rPr>
      </w:pPr>
      <w:r w:rsidRPr="006B69CC">
        <w:rPr>
          <w:sz w:val="22"/>
          <w:szCs w:val="22"/>
        </w:rPr>
        <w:t xml:space="preserve">The variation in intelligence test scores attributable to genetics. We credit heredity with 50% of the variation in intelligence. It pertains only to why people differ from one another, not to the individual. From one study to another, we will find different heritability variations. </w:t>
      </w:r>
    </w:p>
    <w:p w14:paraId="24AD89DA" w14:textId="77777777" w:rsidR="005C126A" w:rsidRPr="006B69CC" w:rsidRDefault="005C126A" w:rsidP="000F06D6">
      <w:pPr>
        <w:rPr>
          <w:sz w:val="22"/>
          <w:szCs w:val="22"/>
        </w:rPr>
      </w:pPr>
    </w:p>
    <w:p w14:paraId="5D4AF1FC" w14:textId="63967DDE" w:rsidR="005C126A" w:rsidRPr="006B69CC" w:rsidRDefault="005C126A" w:rsidP="000F06D6">
      <w:pPr>
        <w:rPr>
          <w:b/>
          <w:sz w:val="22"/>
          <w:szCs w:val="22"/>
        </w:rPr>
      </w:pPr>
      <w:r w:rsidRPr="006B69CC">
        <w:rPr>
          <w:b/>
          <w:sz w:val="22"/>
          <w:szCs w:val="22"/>
        </w:rPr>
        <w:t xml:space="preserve">Environmental Influences </w:t>
      </w:r>
    </w:p>
    <w:p w14:paraId="1F323135" w14:textId="62FEE9FC" w:rsidR="005C126A" w:rsidRPr="006B69CC" w:rsidRDefault="005C126A" w:rsidP="000F06D6">
      <w:pPr>
        <w:rPr>
          <w:sz w:val="22"/>
          <w:szCs w:val="22"/>
        </w:rPr>
      </w:pPr>
      <w:r w:rsidRPr="006B69CC">
        <w:rPr>
          <w:sz w:val="22"/>
          <w:szCs w:val="22"/>
        </w:rPr>
        <w:t xml:space="preserve">Studies of twins and adopted children also show the following: </w:t>
      </w:r>
    </w:p>
    <w:p w14:paraId="1F678FA8" w14:textId="23F8E9F9" w:rsidR="005C126A" w:rsidRPr="006B69CC" w:rsidRDefault="005C126A" w:rsidP="005C126A">
      <w:pPr>
        <w:pStyle w:val="ListParagraph"/>
        <w:numPr>
          <w:ilvl w:val="0"/>
          <w:numId w:val="16"/>
        </w:numPr>
        <w:rPr>
          <w:sz w:val="22"/>
          <w:szCs w:val="22"/>
        </w:rPr>
      </w:pPr>
      <w:r w:rsidRPr="006B69CC">
        <w:rPr>
          <w:sz w:val="22"/>
          <w:szCs w:val="22"/>
        </w:rPr>
        <w:t xml:space="preserve">Fraternal Twins raised together tend to show similarity in intelligence scores. </w:t>
      </w:r>
    </w:p>
    <w:p w14:paraId="68634D19" w14:textId="67312226" w:rsidR="005C126A" w:rsidRPr="006B69CC" w:rsidRDefault="005C126A" w:rsidP="005C126A">
      <w:pPr>
        <w:pStyle w:val="ListParagraph"/>
        <w:numPr>
          <w:ilvl w:val="0"/>
          <w:numId w:val="16"/>
        </w:numPr>
        <w:rPr>
          <w:sz w:val="22"/>
          <w:szCs w:val="22"/>
        </w:rPr>
      </w:pPr>
      <w:r w:rsidRPr="006B69CC">
        <w:rPr>
          <w:sz w:val="22"/>
          <w:szCs w:val="22"/>
        </w:rPr>
        <w:t xml:space="preserve">Identical Twins raised apart show slightly less similarity in their intelligence scores. </w:t>
      </w:r>
    </w:p>
    <w:p w14:paraId="62F7F5E7" w14:textId="77777777" w:rsidR="005C126A" w:rsidRPr="006B69CC" w:rsidRDefault="005C126A" w:rsidP="005C126A">
      <w:pPr>
        <w:rPr>
          <w:sz w:val="22"/>
          <w:szCs w:val="22"/>
        </w:rPr>
      </w:pPr>
    </w:p>
    <w:p w14:paraId="5FEE66E0" w14:textId="4DD13352" w:rsidR="005C126A" w:rsidRPr="006B69CC" w:rsidRDefault="005C126A" w:rsidP="005C126A">
      <w:pPr>
        <w:rPr>
          <w:b/>
          <w:sz w:val="22"/>
          <w:szCs w:val="22"/>
        </w:rPr>
      </w:pPr>
      <w:r w:rsidRPr="006B69CC">
        <w:rPr>
          <w:b/>
          <w:sz w:val="22"/>
          <w:szCs w:val="22"/>
        </w:rPr>
        <w:t xml:space="preserve">Early Intervention Effects </w:t>
      </w:r>
    </w:p>
    <w:p w14:paraId="57ED8341" w14:textId="619067A9" w:rsidR="005C126A" w:rsidRPr="006B69CC" w:rsidRDefault="005C126A" w:rsidP="005C126A">
      <w:pPr>
        <w:rPr>
          <w:sz w:val="22"/>
          <w:szCs w:val="22"/>
        </w:rPr>
      </w:pPr>
      <w:r w:rsidRPr="006B69CC">
        <w:rPr>
          <w:sz w:val="22"/>
          <w:szCs w:val="22"/>
        </w:rPr>
        <w:t xml:space="preserve">Early neglect from caregivers leads children to develop a lack of personal control over the environment, and it impoverishes their intelligence. Life experiences can alter your potential. Poverty, malnutrition, social isolation, and lack of love (not being touch, and senor deprivation) all effect negatively on IQ scores. </w:t>
      </w:r>
    </w:p>
    <w:p w14:paraId="7BE59755" w14:textId="33F46972" w:rsidR="005C126A" w:rsidRPr="006B69CC" w:rsidRDefault="005C126A" w:rsidP="005C126A">
      <w:pPr>
        <w:rPr>
          <w:b/>
          <w:sz w:val="22"/>
          <w:szCs w:val="22"/>
        </w:rPr>
      </w:pPr>
      <w:r w:rsidRPr="006B69CC">
        <w:rPr>
          <w:b/>
          <w:sz w:val="22"/>
          <w:szCs w:val="22"/>
        </w:rPr>
        <w:t xml:space="preserve"> </w:t>
      </w:r>
    </w:p>
    <w:p w14:paraId="31EB8906" w14:textId="79887708" w:rsidR="005C126A" w:rsidRPr="006B69CC" w:rsidRDefault="005C126A" w:rsidP="005C126A">
      <w:pPr>
        <w:rPr>
          <w:b/>
          <w:sz w:val="22"/>
          <w:szCs w:val="22"/>
        </w:rPr>
      </w:pPr>
      <w:r w:rsidRPr="006B69CC">
        <w:rPr>
          <w:b/>
          <w:sz w:val="22"/>
          <w:szCs w:val="22"/>
        </w:rPr>
        <w:t xml:space="preserve">Schooling Effects </w:t>
      </w:r>
    </w:p>
    <w:p w14:paraId="427E1215" w14:textId="006452FE" w:rsidR="005C126A" w:rsidRPr="006B69CC" w:rsidRDefault="005C126A" w:rsidP="005C126A">
      <w:pPr>
        <w:rPr>
          <w:sz w:val="22"/>
          <w:szCs w:val="22"/>
        </w:rPr>
      </w:pPr>
      <w:r w:rsidRPr="006B69CC">
        <w:rPr>
          <w:sz w:val="22"/>
          <w:szCs w:val="22"/>
        </w:rPr>
        <w:t xml:space="preserve">Schooling is an experience that pays dividends, which is reflected in intelligence scores, increased schooling correlated with higher intelligence scores. </w:t>
      </w:r>
    </w:p>
    <w:p w14:paraId="034B7215" w14:textId="6C49B042" w:rsidR="005C126A" w:rsidRPr="006B69CC" w:rsidRDefault="005C126A" w:rsidP="005C126A">
      <w:pPr>
        <w:rPr>
          <w:sz w:val="22"/>
          <w:szCs w:val="22"/>
        </w:rPr>
      </w:pPr>
      <w:r w:rsidRPr="006B69CC">
        <w:rPr>
          <w:sz w:val="22"/>
          <w:szCs w:val="22"/>
        </w:rPr>
        <w:t xml:space="preserve">Increasing school readiness is a good thing to increase kids to like the “school environment” </w:t>
      </w:r>
    </w:p>
    <w:p w14:paraId="61FBCC03" w14:textId="77777777" w:rsidR="005C126A" w:rsidRPr="006B69CC" w:rsidRDefault="005C126A" w:rsidP="005C126A">
      <w:pPr>
        <w:rPr>
          <w:sz w:val="22"/>
          <w:szCs w:val="22"/>
        </w:rPr>
      </w:pPr>
    </w:p>
    <w:p w14:paraId="13CE68A2" w14:textId="7CD4FE2D" w:rsidR="005C126A" w:rsidRPr="006B69CC" w:rsidRDefault="005C126A" w:rsidP="005C126A">
      <w:pPr>
        <w:rPr>
          <w:b/>
          <w:sz w:val="22"/>
          <w:szCs w:val="22"/>
        </w:rPr>
      </w:pPr>
      <w:r w:rsidRPr="006B69CC">
        <w:rPr>
          <w:b/>
          <w:sz w:val="22"/>
          <w:szCs w:val="22"/>
        </w:rPr>
        <w:t xml:space="preserve">Group Differences in Intelligence Test Scores </w:t>
      </w:r>
    </w:p>
    <w:p w14:paraId="7090C4A6" w14:textId="1227F784" w:rsidR="005C126A" w:rsidRPr="006B69CC" w:rsidRDefault="005C126A" w:rsidP="005C126A">
      <w:pPr>
        <w:rPr>
          <w:sz w:val="22"/>
          <w:szCs w:val="22"/>
        </w:rPr>
      </w:pPr>
      <w:r w:rsidRPr="006B69CC">
        <w:rPr>
          <w:sz w:val="22"/>
          <w:szCs w:val="22"/>
        </w:rPr>
        <w:t xml:space="preserve">Groups differ in intelligence and the reality is we do find that racial groups do differ from the average intelligence scores. </w:t>
      </w:r>
    </w:p>
    <w:p w14:paraId="06E085A5" w14:textId="77777777" w:rsidR="005C126A" w:rsidRPr="006B69CC" w:rsidRDefault="005C126A" w:rsidP="005C126A">
      <w:pPr>
        <w:rPr>
          <w:sz w:val="22"/>
          <w:szCs w:val="22"/>
        </w:rPr>
      </w:pPr>
      <w:r w:rsidRPr="006B69CC">
        <w:rPr>
          <w:sz w:val="22"/>
          <w:szCs w:val="22"/>
        </w:rPr>
        <w:t xml:space="preserve">Those who score higher will go farther in school and will have a higher income occupation. </w:t>
      </w:r>
    </w:p>
    <w:p w14:paraId="012260F8" w14:textId="4EFABD8C" w:rsidR="004E54F5" w:rsidRPr="006B69CC" w:rsidRDefault="004E54F5" w:rsidP="004E54F5">
      <w:pPr>
        <w:pStyle w:val="ListParagraph"/>
        <w:numPr>
          <w:ilvl w:val="0"/>
          <w:numId w:val="17"/>
        </w:numPr>
        <w:rPr>
          <w:sz w:val="22"/>
          <w:szCs w:val="22"/>
        </w:rPr>
      </w:pPr>
      <w:r w:rsidRPr="006B69CC">
        <w:rPr>
          <w:sz w:val="22"/>
          <w:szCs w:val="22"/>
        </w:rPr>
        <w:t xml:space="preserve">Racial groups differ in their average intelligence scores. </w:t>
      </w:r>
    </w:p>
    <w:p w14:paraId="1EEEAED0" w14:textId="534803B5" w:rsidR="004E54F5" w:rsidRPr="006B69CC" w:rsidRDefault="004E54F5" w:rsidP="004E54F5">
      <w:pPr>
        <w:pStyle w:val="ListParagraph"/>
        <w:numPr>
          <w:ilvl w:val="0"/>
          <w:numId w:val="17"/>
        </w:numPr>
        <w:rPr>
          <w:sz w:val="22"/>
          <w:szCs w:val="22"/>
        </w:rPr>
      </w:pPr>
      <w:r w:rsidRPr="006B69CC">
        <w:rPr>
          <w:sz w:val="22"/>
          <w:szCs w:val="22"/>
        </w:rPr>
        <w:t xml:space="preserve">High-scoring people (and groups) are more likely to attain high levels of education and income. </w:t>
      </w:r>
    </w:p>
    <w:p w14:paraId="7F7C013A" w14:textId="62CB152B" w:rsidR="004E54F5" w:rsidRPr="006B69CC" w:rsidRDefault="004E54F5" w:rsidP="004E54F5">
      <w:pPr>
        <w:ind w:left="360"/>
        <w:rPr>
          <w:sz w:val="22"/>
          <w:szCs w:val="22"/>
        </w:rPr>
      </w:pPr>
      <w:r w:rsidRPr="006B69CC">
        <w:rPr>
          <w:sz w:val="22"/>
          <w:szCs w:val="22"/>
        </w:rPr>
        <w:t xml:space="preserve">If we look at racial differences, White Americans score higher in average intelligence than black Americans. Europeans New Zealanders score higher than native New Zealanders. </w:t>
      </w:r>
    </w:p>
    <w:p w14:paraId="5231FD31" w14:textId="33DD80E1" w:rsidR="004E54F5" w:rsidRPr="006B69CC" w:rsidRDefault="004E54F5" w:rsidP="004E54F5">
      <w:pPr>
        <w:ind w:left="360"/>
        <w:rPr>
          <w:sz w:val="22"/>
          <w:szCs w:val="22"/>
        </w:rPr>
      </w:pPr>
      <w:r w:rsidRPr="006B69CC">
        <w:rPr>
          <w:sz w:val="22"/>
          <w:szCs w:val="22"/>
        </w:rPr>
        <w:t xml:space="preserve">(White Americans average IQ 100, Black-Americans average IQ 85, and Hispanic Americans fall in the middle) </w:t>
      </w:r>
    </w:p>
    <w:p w14:paraId="53A5F9AD" w14:textId="77777777" w:rsidR="004E54F5" w:rsidRPr="006B69CC" w:rsidRDefault="004E54F5" w:rsidP="004E54F5">
      <w:pPr>
        <w:ind w:left="360"/>
        <w:rPr>
          <w:sz w:val="22"/>
          <w:szCs w:val="22"/>
        </w:rPr>
      </w:pPr>
    </w:p>
    <w:p w14:paraId="216835B2" w14:textId="070B42D0" w:rsidR="004E54F5" w:rsidRPr="006B69CC" w:rsidRDefault="004E54F5" w:rsidP="004E54F5">
      <w:pPr>
        <w:rPr>
          <w:b/>
          <w:sz w:val="22"/>
          <w:szCs w:val="22"/>
        </w:rPr>
      </w:pPr>
      <w:r w:rsidRPr="006B69CC">
        <w:rPr>
          <w:b/>
          <w:sz w:val="22"/>
          <w:szCs w:val="22"/>
        </w:rPr>
        <w:t xml:space="preserve">Environmental Effects </w:t>
      </w:r>
    </w:p>
    <w:p w14:paraId="35E0AAF5" w14:textId="5D591986" w:rsidR="004E54F5" w:rsidRPr="006B69CC" w:rsidRDefault="004E54F5" w:rsidP="004E54F5">
      <w:pPr>
        <w:rPr>
          <w:sz w:val="22"/>
          <w:szCs w:val="22"/>
        </w:rPr>
      </w:pPr>
      <w:r w:rsidRPr="006B69CC">
        <w:rPr>
          <w:sz w:val="22"/>
          <w:szCs w:val="22"/>
        </w:rPr>
        <w:t xml:space="preserve">Differences in intelligence among these groups are largely environmental, as if one environment is more fertile in developing these abilities than the other. </w:t>
      </w:r>
    </w:p>
    <w:p w14:paraId="18DC7AA0" w14:textId="77777777" w:rsidR="004E54F5" w:rsidRPr="006B69CC" w:rsidRDefault="004E54F5" w:rsidP="004E54F5">
      <w:pPr>
        <w:rPr>
          <w:sz w:val="22"/>
          <w:szCs w:val="22"/>
        </w:rPr>
      </w:pPr>
    </w:p>
    <w:p w14:paraId="6741BE13" w14:textId="77777777" w:rsidR="004E54F5" w:rsidRPr="006B69CC" w:rsidRDefault="004E54F5" w:rsidP="004E54F5">
      <w:pPr>
        <w:rPr>
          <w:b/>
          <w:sz w:val="22"/>
          <w:szCs w:val="22"/>
        </w:rPr>
      </w:pPr>
    </w:p>
    <w:p w14:paraId="6025CDB8" w14:textId="77777777" w:rsidR="004E54F5" w:rsidRPr="006B69CC" w:rsidRDefault="004E54F5" w:rsidP="004E54F5">
      <w:pPr>
        <w:rPr>
          <w:b/>
          <w:sz w:val="22"/>
          <w:szCs w:val="22"/>
        </w:rPr>
      </w:pPr>
    </w:p>
    <w:p w14:paraId="2551FE7C" w14:textId="77777777" w:rsidR="004E54F5" w:rsidRPr="006B69CC" w:rsidRDefault="004E54F5" w:rsidP="004E54F5">
      <w:pPr>
        <w:rPr>
          <w:b/>
          <w:sz w:val="22"/>
          <w:szCs w:val="22"/>
        </w:rPr>
      </w:pPr>
    </w:p>
    <w:p w14:paraId="559CB170" w14:textId="77777777" w:rsidR="004E54F5" w:rsidRPr="006B69CC" w:rsidRDefault="004E54F5" w:rsidP="004E54F5">
      <w:pPr>
        <w:rPr>
          <w:b/>
          <w:sz w:val="22"/>
          <w:szCs w:val="22"/>
        </w:rPr>
      </w:pPr>
    </w:p>
    <w:p w14:paraId="77500015" w14:textId="77777777" w:rsidR="004E54F5" w:rsidRPr="006B69CC" w:rsidRDefault="004E54F5" w:rsidP="004E54F5">
      <w:pPr>
        <w:rPr>
          <w:b/>
          <w:sz w:val="22"/>
          <w:szCs w:val="22"/>
        </w:rPr>
      </w:pPr>
    </w:p>
    <w:p w14:paraId="53202322" w14:textId="77777777" w:rsidR="004E54F5" w:rsidRPr="006B69CC" w:rsidRDefault="004E54F5" w:rsidP="004E54F5">
      <w:pPr>
        <w:rPr>
          <w:b/>
          <w:sz w:val="22"/>
          <w:szCs w:val="22"/>
        </w:rPr>
      </w:pPr>
    </w:p>
    <w:p w14:paraId="12F0B2C9" w14:textId="77777777" w:rsidR="004E54F5" w:rsidRPr="006B69CC" w:rsidRDefault="004E54F5" w:rsidP="004E54F5">
      <w:pPr>
        <w:rPr>
          <w:b/>
          <w:sz w:val="22"/>
          <w:szCs w:val="22"/>
        </w:rPr>
      </w:pPr>
    </w:p>
    <w:p w14:paraId="37077DEB" w14:textId="77777777" w:rsidR="004E54F5" w:rsidRPr="006B69CC" w:rsidRDefault="004E54F5" w:rsidP="004E54F5">
      <w:pPr>
        <w:rPr>
          <w:b/>
          <w:sz w:val="22"/>
          <w:szCs w:val="22"/>
        </w:rPr>
      </w:pPr>
    </w:p>
    <w:p w14:paraId="3E351BDF" w14:textId="09ACEFC5" w:rsidR="004E54F5" w:rsidRPr="006B69CC" w:rsidRDefault="004E54F5" w:rsidP="004E54F5">
      <w:pPr>
        <w:rPr>
          <w:b/>
          <w:sz w:val="22"/>
          <w:szCs w:val="22"/>
        </w:rPr>
      </w:pPr>
      <w:r w:rsidRPr="006B69CC">
        <w:rPr>
          <w:b/>
          <w:sz w:val="22"/>
          <w:szCs w:val="22"/>
        </w:rPr>
        <w:t xml:space="preserve">Reasons why Environment Affects Intelligence </w:t>
      </w:r>
    </w:p>
    <w:p w14:paraId="167B0CF6" w14:textId="763ED3B9" w:rsidR="004E54F5" w:rsidRPr="006B69CC" w:rsidRDefault="004E54F5" w:rsidP="004E54F5">
      <w:pPr>
        <w:pStyle w:val="ListParagraph"/>
        <w:numPr>
          <w:ilvl w:val="0"/>
          <w:numId w:val="18"/>
        </w:numPr>
        <w:rPr>
          <w:sz w:val="22"/>
          <w:szCs w:val="22"/>
        </w:rPr>
      </w:pPr>
      <w:r w:rsidRPr="006B69CC">
        <w:rPr>
          <w:sz w:val="22"/>
          <w:szCs w:val="22"/>
        </w:rPr>
        <w:t xml:space="preserve">Races are remarkably alike genetically </w:t>
      </w:r>
    </w:p>
    <w:p w14:paraId="4A770719" w14:textId="7868FDBD" w:rsidR="004E54F5" w:rsidRPr="006B69CC" w:rsidRDefault="004E54F5" w:rsidP="004E54F5">
      <w:pPr>
        <w:pStyle w:val="ListParagraph"/>
        <w:numPr>
          <w:ilvl w:val="0"/>
          <w:numId w:val="18"/>
        </w:numPr>
        <w:rPr>
          <w:sz w:val="22"/>
          <w:szCs w:val="22"/>
        </w:rPr>
      </w:pPr>
      <w:r w:rsidRPr="006B69CC">
        <w:rPr>
          <w:sz w:val="22"/>
          <w:szCs w:val="22"/>
        </w:rPr>
        <w:t xml:space="preserve">Race is a social category </w:t>
      </w:r>
    </w:p>
    <w:p w14:paraId="40C8F4ED" w14:textId="695E1895" w:rsidR="004E54F5" w:rsidRPr="006B69CC" w:rsidRDefault="004E54F5" w:rsidP="004E54F5">
      <w:pPr>
        <w:pStyle w:val="ListParagraph"/>
        <w:numPr>
          <w:ilvl w:val="0"/>
          <w:numId w:val="18"/>
        </w:numPr>
        <w:rPr>
          <w:sz w:val="22"/>
          <w:szCs w:val="22"/>
        </w:rPr>
      </w:pPr>
      <w:r w:rsidRPr="006B69CC">
        <w:rPr>
          <w:sz w:val="22"/>
          <w:szCs w:val="22"/>
        </w:rPr>
        <w:t xml:space="preserve">Asian students outperform North American Students on math achievement and aptitude tests </w:t>
      </w:r>
    </w:p>
    <w:p w14:paraId="6EDB2D19" w14:textId="3625EF95" w:rsidR="004E54F5" w:rsidRPr="006B69CC" w:rsidRDefault="004E54F5" w:rsidP="004E54F5">
      <w:pPr>
        <w:pStyle w:val="ListParagraph"/>
        <w:numPr>
          <w:ilvl w:val="0"/>
          <w:numId w:val="18"/>
        </w:numPr>
        <w:rPr>
          <w:sz w:val="22"/>
          <w:szCs w:val="22"/>
        </w:rPr>
      </w:pPr>
      <w:r w:rsidRPr="006B69CC">
        <w:rPr>
          <w:sz w:val="22"/>
          <w:szCs w:val="22"/>
        </w:rPr>
        <w:t xml:space="preserve">Today’s better prepared populations would outperform populations of the 1930s on intelligence tests </w:t>
      </w:r>
    </w:p>
    <w:p w14:paraId="255B2EFA" w14:textId="4049BC47" w:rsidR="004E54F5" w:rsidRPr="006B69CC" w:rsidRDefault="004E54F5" w:rsidP="004E54F5">
      <w:pPr>
        <w:pStyle w:val="ListParagraph"/>
        <w:numPr>
          <w:ilvl w:val="0"/>
          <w:numId w:val="18"/>
        </w:numPr>
        <w:rPr>
          <w:sz w:val="22"/>
          <w:szCs w:val="22"/>
        </w:rPr>
      </w:pPr>
      <w:r w:rsidRPr="006B69CC">
        <w:rPr>
          <w:sz w:val="22"/>
          <w:szCs w:val="22"/>
        </w:rPr>
        <w:t xml:space="preserve">White and black infants tend to score equally well on tests predicting future intelligence </w:t>
      </w:r>
    </w:p>
    <w:p w14:paraId="2A2AA005" w14:textId="6FF3639F" w:rsidR="004E54F5" w:rsidRPr="006B69CC" w:rsidRDefault="004E54F5" w:rsidP="004E54F5">
      <w:pPr>
        <w:pStyle w:val="ListParagraph"/>
        <w:numPr>
          <w:ilvl w:val="0"/>
          <w:numId w:val="18"/>
        </w:numPr>
        <w:rPr>
          <w:sz w:val="22"/>
          <w:szCs w:val="22"/>
        </w:rPr>
      </w:pPr>
      <w:r w:rsidRPr="006B69CC">
        <w:rPr>
          <w:sz w:val="22"/>
          <w:szCs w:val="22"/>
        </w:rPr>
        <w:t xml:space="preserve">Different ethnic groups have experienced periods of remarkable achievement in different eras. </w:t>
      </w:r>
    </w:p>
    <w:p w14:paraId="45D80764" w14:textId="77777777" w:rsidR="009911EC" w:rsidRPr="006B69CC" w:rsidRDefault="009911EC" w:rsidP="009911EC">
      <w:pPr>
        <w:rPr>
          <w:sz w:val="22"/>
          <w:szCs w:val="22"/>
        </w:rPr>
      </w:pPr>
    </w:p>
    <w:p w14:paraId="2719830B" w14:textId="5C2C5FDC" w:rsidR="009911EC" w:rsidRPr="006B69CC" w:rsidRDefault="009911EC" w:rsidP="009911EC">
      <w:pPr>
        <w:rPr>
          <w:b/>
          <w:sz w:val="22"/>
          <w:szCs w:val="22"/>
        </w:rPr>
      </w:pPr>
      <w:r w:rsidRPr="006B69CC">
        <w:rPr>
          <w:b/>
          <w:sz w:val="22"/>
          <w:szCs w:val="22"/>
        </w:rPr>
        <w:t xml:space="preserve">Gender Similarities and Differences </w:t>
      </w:r>
    </w:p>
    <w:p w14:paraId="18C517BD" w14:textId="4DD3A036" w:rsidR="009911EC" w:rsidRPr="006B69CC" w:rsidRDefault="009911EC" w:rsidP="009911EC">
      <w:pPr>
        <w:rPr>
          <w:sz w:val="22"/>
          <w:szCs w:val="22"/>
        </w:rPr>
      </w:pPr>
      <w:r w:rsidRPr="006B69CC">
        <w:rPr>
          <w:sz w:val="22"/>
          <w:szCs w:val="22"/>
        </w:rPr>
        <w:t xml:space="preserve">There are seven ways in which males and females differ in various abilities </w:t>
      </w:r>
    </w:p>
    <w:p w14:paraId="2D666F96" w14:textId="4C037695" w:rsidR="009911EC" w:rsidRPr="006B69CC" w:rsidRDefault="009911EC" w:rsidP="009911EC">
      <w:pPr>
        <w:rPr>
          <w:sz w:val="22"/>
          <w:szCs w:val="22"/>
        </w:rPr>
      </w:pPr>
      <w:r w:rsidRPr="006B69CC">
        <w:rPr>
          <w:sz w:val="22"/>
          <w:szCs w:val="22"/>
        </w:rPr>
        <w:t xml:space="preserve">Girls are better spellers, </w:t>
      </w:r>
    </w:p>
    <w:p w14:paraId="69E33209" w14:textId="41B2941E" w:rsidR="009911EC" w:rsidRPr="006B69CC" w:rsidRDefault="009911EC" w:rsidP="009911EC">
      <w:pPr>
        <w:rPr>
          <w:sz w:val="22"/>
          <w:szCs w:val="22"/>
        </w:rPr>
      </w:pPr>
      <w:r w:rsidRPr="006B69CC">
        <w:rPr>
          <w:sz w:val="22"/>
          <w:szCs w:val="22"/>
        </w:rPr>
        <w:t xml:space="preserve">Girls are verbally fluent and have large vocabularies </w:t>
      </w:r>
    </w:p>
    <w:p w14:paraId="28A7A004" w14:textId="18384569" w:rsidR="009911EC" w:rsidRPr="006B69CC" w:rsidRDefault="009911EC" w:rsidP="009911EC">
      <w:pPr>
        <w:rPr>
          <w:sz w:val="22"/>
          <w:szCs w:val="22"/>
        </w:rPr>
      </w:pPr>
      <w:r w:rsidRPr="006B69CC">
        <w:rPr>
          <w:sz w:val="22"/>
          <w:szCs w:val="22"/>
        </w:rPr>
        <w:t xml:space="preserve">Girls are better at locating objects </w:t>
      </w:r>
    </w:p>
    <w:p w14:paraId="7C2AFCFC" w14:textId="180F900A" w:rsidR="009911EC" w:rsidRPr="006B69CC" w:rsidRDefault="009911EC" w:rsidP="009911EC">
      <w:pPr>
        <w:rPr>
          <w:sz w:val="22"/>
          <w:szCs w:val="22"/>
        </w:rPr>
      </w:pPr>
      <w:r w:rsidRPr="006B69CC">
        <w:rPr>
          <w:sz w:val="22"/>
          <w:szCs w:val="22"/>
        </w:rPr>
        <w:t xml:space="preserve">Girls are more sensitive to touch, taste, and </w:t>
      </w:r>
      <w:proofErr w:type="spellStart"/>
      <w:r w:rsidRPr="006B69CC">
        <w:rPr>
          <w:sz w:val="22"/>
          <w:szCs w:val="22"/>
        </w:rPr>
        <w:t>colour</w:t>
      </w:r>
      <w:proofErr w:type="spellEnd"/>
      <w:r w:rsidRPr="006B69CC">
        <w:rPr>
          <w:sz w:val="22"/>
          <w:szCs w:val="22"/>
        </w:rPr>
        <w:t xml:space="preserve"> </w:t>
      </w:r>
    </w:p>
    <w:p w14:paraId="56FBE1BA" w14:textId="33D09D53" w:rsidR="009911EC" w:rsidRPr="006B69CC" w:rsidRDefault="009911EC" w:rsidP="009911EC">
      <w:pPr>
        <w:rPr>
          <w:sz w:val="22"/>
          <w:szCs w:val="22"/>
        </w:rPr>
      </w:pPr>
      <w:r w:rsidRPr="006B69CC">
        <w:rPr>
          <w:sz w:val="22"/>
          <w:szCs w:val="22"/>
        </w:rPr>
        <w:t xml:space="preserve">Boys outnumber girls in counts of underachievement </w:t>
      </w:r>
    </w:p>
    <w:p w14:paraId="65304EB8" w14:textId="631C4E08" w:rsidR="009911EC" w:rsidRPr="006B69CC" w:rsidRDefault="009911EC" w:rsidP="009911EC">
      <w:pPr>
        <w:rPr>
          <w:sz w:val="22"/>
          <w:szCs w:val="22"/>
        </w:rPr>
      </w:pPr>
      <w:proofErr w:type="gramStart"/>
      <w:r w:rsidRPr="006B69CC">
        <w:rPr>
          <w:sz w:val="22"/>
          <w:szCs w:val="22"/>
        </w:rPr>
        <w:t>Boys</w:t>
      </w:r>
      <w:proofErr w:type="gramEnd"/>
      <w:r w:rsidRPr="006B69CC">
        <w:rPr>
          <w:sz w:val="22"/>
          <w:szCs w:val="22"/>
        </w:rPr>
        <w:t xml:space="preserve"> </w:t>
      </w:r>
      <w:proofErr w:type="spellStart"/>
      <w:r w:rsidRPr="006B69CC">
        <w:rPr>
          <w:sz w:val="22"/>
          <w:szCs w:val="22"/>
        </w:rPr>
        <w:t>outerperform</w:t>
      </w:r>
      <w:proofErr w:type="spellEnd"/>
      <w:r w:rsidRPr="006B69CC">
        <w:rPr>
          <w:sz w:val="22"/>
          <w:szCs w:val="22"/>
        </w:rPr>
        <w:t xml:space="preserve"> girls at math problem solving but under perform at math computation </w:t>
      </w:r>
    </w:p>
    <w:p w14:paraId="0F51AFAA" w14:textId="77777777" w:rsidR="007266D2" w:rsidRPr="006B69CC" w:rsidRDefault="007266D2" w:rsidP="009911EC">
      <w:pPr>
        <w:rPr>
          <w:sz w:val="22"/>
          <w:szCs w:val="22"/>
        </w:rPr>
      </w:pPr>
    </w:p>
    <w:p w14:paraId="091FCDA9" w14:textId="0CC08694" w:rsidR="007266D2" w:rsidRPr="006B69CC" w:rsidRDefault="007266D2" w:rsidP="009911EC">
      <w:pPr>
        <w:rPr>
          <w:b/>
          <w:sz w:val="22"/>
          <w:szCs w:val="22"/>
        </w:rPr>
      </w:pPr>
    </w:p>
    <w:p w14:paraId="4175A53E" w14:textId="50F797EF" w:rsidR="007266D2" w:rsidRPr="006B69CC" w:rsidRDefault="007266D2" w:rsidP="009911EC">
      <w:pPr>
        <w:rPr>
          <w:b/>
          <w:sz w:val="22"/>
          <w:szCs w:val="22"/>
        </w:rPr>
      </w:pPr>
      <w:r w:rsidRPr="006B69CC">
        <w:rPr>
          <w:b/>
          <w:sz w:val="22"/>
          <w:szCs w:val="22"/>
        </w:rPr>
        <w:t xml:space="preserve"> Chapter 12: </w:t>
      </w:r>
    </w:p>
    <w:p w14:paraId="15E9EB41" w14:textId="7A85F587" w:rsidR="007266D2" w:rsidRPr="006B69CC" w:rsidRDefault="007266D2" w:rsidP="009911EC">
      <w:pPr>
        <w:rPr>
          <w:b/>
          <w:sz w:val="22"/>
          <w:szCs w:val="22"/>
        </w:rPr>
      </w:pPr>
      <w:r w:rsidRPr="006B69CC">
        <w:rPr>
          <w:b/>
          <w:sz w:val="22"/>
          <w:szCs w:val="22"/>
        </w:rPr>
        <w:t xml:space="preserve">Promoting Health </w:t>
      </w:r>
    </w:p>
    <w:p w14:paraId="04D500A2" w14:textId="49E7A3F9" w:rsidR="007266D2" w:rsidRPr="006B69CC" w:rsidRDefault="007266D2" w:rsidP="009911EC">
      <w:pPr>
        <w:rPr>
          <w:sz w:val="22"/>
          <w:szCs w:val="22"/>
        </w:rPr>
      </w:pPr>
      <w:r w:rsidRPr="006B69CC">
        <w:rPr>
          <w:sz w:val="22"/>
          <w:szCs w:val="22"/>
        </w:rPr>
        <w:t>Promoting health is generally defined as the absence of disease.</w:t>
      </w:r>
    </w:p>
    <w:p w14:paraId="00294278" w14:textId="77777777" w:rsidR="007266D2" w:rsidRPr="006B69CC" w:rsidRDefault="007266D2" w:rsidP="009911EC">
      <w:pPr>
        <w:rPr>
          <w:sz w:val="22"/>
          <w:szCs w:val="22"/>
        </w:rPr>
      </w:pPr>
    </w:p>
    <w:p w14:paraId="568A7201" w14:textId="17823256" w:rsidR="007266D2" w:rsidRPr="006B69CC" w:rsidRDefault="007266D2" w:rsidP="009911EC">
      <w:pPr>
        <w:rPr>
          <w:b/>
          <w:sz w:val="22"/>
          <w:szCs w:val="22"/>
        </w:rPr>
      </w:pPr>
      <w:r w:rsidRPr="006B69CC">
        <w:rPr>
          <w:b/>
          <w:sz w:val="22"/>
          <w:szCs w:val="22"/>
        </w:rPr>
        <w:t xml:space="preserve">Coping with Stress </w:t>
      </w:r>
    </w:p>
    <w:p w14:paraId="6E6A23E8" w14:textId="77777777" w:rsidR="007266D2" w:rsidRPr="006B69CC" w:rsidRDefault="007266D2" w:rsidP="007266D2">
      <w:pPr>
        <w:rPr>
          <w:sz w:val="22"/>
          <w:szCs w:val="22"/>
        </w:rPr>
      </w:pPr>
      <w:r w:rsidRPr="006B69CC">
        <w:rPr>
          <w:sz w:val="22"/>
          <w:szCs w:val="22"/>
        </w:rPr>
        <w:t xml:space="preserve">Reducing stress by changing events that cause stress of by changing how we react t stress is called problem-focused coping. When a problem focused approached, we tend to change a situation. Ex. Not procrastinating, or when your friend is making you mad, you will try and talk to her about. However, there </w:t>
      </w:r>
      <w:proofErr w:type="gramStart"/>
      <w:r w:rsidRPr="006B69CC">
        <w:rPr>
          <w:sz w:val="22"/>
          <w:szCs w:val="22"/>
        </w:rPr>
        <w:t>is</w:t>
      </w:r>
      <w:proofErr w:type="gramEnd"/>
      <w:r w:rsidRPr="006B69CC">
        <w:rPr>
          <w:sz w:val="22"/>
          <w:szCs w:val="22"/>
        </w:rPr>
        <w:t xml:space="preserve"> problems where you don’t have any control over. </w:t>
      </w:r>
    </w:p>
    <w:p w14:paraId="78D1CA4E" w14:textId="2FDC93C8" w:rsidR="007266D2" w:rsidRPr="006B69CC" w:rsidRDefault="007266D2" w:rsidP="009911EC">
      <w:pPr>
        <w:rPr>
          <w:sz w:val="22"/>
          <w:szCs w:val="22"/>
        </w:rPr>
      </w:pPr>
    </w:p>
    <w:p w14:paraId="3C1E1CB9" w14:textId="30B770C6" w:rsidR="007266D2" w:rsidRPr="006B69CC" w:rsidRDefault="007266D2" w:rsidP="009911EC">
      <w:pPr>
        <w:rPr>
          <w:sz w:val="22"/>
          <w:szCs w:val="22"/>
        </w:rPr>
      </w:pPr>
      <w:r w:rsidRPr="006B69CC">
        <w:rPr>
          <w:sz w:val="22"/>
          <w:szCs w:val="22"/>
        </w:rPr>
        <w:t xml:space="preserve">Emotion-focused coping is when we cannot change a stressful situation, and we respond by attending to our own emotional needs. A strategy for coping with this stress is to exercise. </w:t>
      </w:r>
    </w:p>
    <w:p w14:paraId="184483D5" w14:textId="124B6465" w:rsidR="007266D2" w:rsidRDefault="007266D2" w:rsidP="009911EC">
      <w:pPr>
        <w:rPr>
          <w:sz w:val="22"/>
          <w:szCs w:val="22"/>
        </w:rPr>
      </w:pPr>
    </w:p>
    <w:p w14:paraId="3658B80C" w14:textId="77777777" w:rsidR="006B69CC" w:rsidRDefault="006B69CC" w:rsidP="006B69CC">
      <w:pPr>
        <w:rPr>
          <w:b/>
        </w:rPr>
      </w:pPr>
      <w:r w:rsidRPr="00FB0C12">
        <w:rPr>
          <w:b/>
        </w:rPr>
        <w:t xml:space="preserve">Chapter 12 Continued </w:t>
      </w:r>
    </w:p>
    <w:p w14:paraId="04996D91" w14:textId="77777777" w:rsidR="006B69CC" w:rsidRDefault="006B69CC" w:rsidP="006B69CC">
      <w:pPr>
        <w:rPr>
          <w:b/>
        </w:rPr>
      </w:pPr>
    </w:p>
    <w:p w14:paraId="0D0D18EA" w14:textId="77777777" w:rsidR="006B69CC" w:rsidRPr="00B257B7" w:rsidRDefault="006B69CC" w:rsidP="006B69CC">
      <w:pPr>
        <w:rPr>
          <w:b/>
        </w:rPr>
      </w:pPr>
      <w:r w:rsidRPr="00B257B7">
        <w:rPr>
          <w:b/>
        </w:rPr>
        <w:t xml:space="preserve">Perceived Control </w:t>
      </w:r>
    </w:p>
    <w:p w14:paraId="4A817630" w14:textId="77777777" w:rsidR="006B69CC" w:rsidRDefault="006B69CC" w:rsidP="006B69CC">
      <w:pPr>
        <w:pStyle w:val="ListParagraph"/>
        <w:numPr>
          <w:ilvl w:val="0"/>
          <w:numId w:val="19"/>
        </w:numPr>
      </w:pPr>
      <w:r>
        <w:t xml:space="preserve">Experiment with rats that have their tails tied to an electric shock source. When the rat is shocked, the rat learns that he needs to turn his wheel to stop getting shocked. (“Executive” rat) </w:t>
      </w:r>
    </w:p>
    <w:p w14:paraId="639FFD95" w14:textId="77777777" w:rsidR="006B69CC" w:rsidRDefault="006B69CC" w:rsidP="006B69CC">
      <w:pPr>
        <w:pStyle w:val="ListParagraph"/>
        <w:numPr>
          <w:ilvl w:val="0"/>
          <w:numId w:val="19"/>
        </w:numPr>
      </w:pPr>
      <w:r>
        <w:t>The “Subordinate” rat (stressed rat) is getting the same shocks as the “Executive rat”</w:t>
      </w:r>
      <w:proofErr w:type="gramStart"/>
      <w:r>
        <w:t>,</w:t>
      </w:r>
      <w:proofErr w:type="gramEnd"/>
      <w:r>
        <w:t xml:space="preserve"> however, the executive rat has control of when it stops. </w:t>
      </w:r>
    </w:p>
    <w:p w14:paraId="0BD0176C" w14:textId="77777777" w:rsidR="006B69CC" w:rsidRDefault="006B69CC" w:rsidP="006B69CC">
      <w:pPr>
        <w:pStyle w:val="ListParagraph"/>
        <w:numPr>
          <w:ilvl w:val="0"/>
          <w:numId w:val="19"/>
        </w:numPr>
      </w:pPr>
      <w:r>
        <w:t xml:space="preserve">The Control rat has no connection to the shock source </w:t>
      </w:r>
    </w:p>
    <w:p w14:paraId="491F38FD" w14:textId="77777777" w:rsidR="006B69CC" w:rsidRDefault="006B69CC" w:rsidP="006B69CC">
      <w:pPr>
        <w:pStyle w:val="ListParagraph"/>
        <w:numPr>
          <w:ilvl w:val="0"/>
          <w:numId w:val="19"/>
        </w:numPr>
      </w:pPr>
      <w:r>
        <w:t xml:space="preserve">Research with rats and humans indicated that the absence of control over stressors is a predictor of health problems. </w:t>
      </w:r>
    </w:p>
    <w:p w14:paraId="4DDA28F0" w14:textId="77777777" w:rsidR="006B69CC" w:rsidRDefault="006B69CC" w:rsidP="006B69CC">
      <w:pPr>
        <w:pStyle w:val="ListParagraph"/>
        <w:numPr>
          <w:ilvl w:val="0"/>
          <w:numId w:val="19"/>
        </w:numPr>
      </w:pPr>
      <w:r>
        <w:t xml:space="preserve">Having control of our environment and what happens to us, can have a large impact on an individual </w:t>
      </w:r>
    </w:p>
    <w:p w14:paraId="45614FA9" w14:textId="77777777" w:rsidR="006B69CC" w:rsidRDefault="006B69CC" w:rsidP="006B69CC"/>
    <w:p w14:paraId="4139E361" w14:textId="77777777" w:rsidR="006B69CC" w:rsidRDefault="006B69CC" w:rsidP="006B69CC">
      <w:pPr>
        <w:rPr>
          <w:b/>
        </w:rPr>
      </w:pPr>
      <w:r>
        <w:rPr>
          <w:b/>
        </w:rPr>
        <w:t xml:space="preserve">Explanatory Style </w:t>
      </w:r>
    </w:p>
    <w:p w14:paraId="64D4EA09" w14:textId="77777777" w:rsidR="006B69CC" w:rsidRDefault="006B69CC" w:rsidP="006B69CC">
      <w:r>
        <w:t xml:space="preserve">* People with an optimistic (instead of pessimistic) explanatory style tend to have more control over stressors, cope better with stressful events, have better moods, and have a stronger immune system. </w:t>
      </w:r>
    </w:p>
    <w:p w14:paraId="57234764" w14:textId="77777777" w:rsidR="006B69CC" w:rsidRDefault="006B69CC" w:rsidP="006B69CC">
      <w:r>
        <w:t xml:space="preserve">- People who laugh a lot aren’t pronged to having heart disease </w:t>
      </w:r>
    </w:p>
    <w:p w14:paraId="7F76A549" w14:textId="77777777" w:rsidR="006B69CC" w:rsidRDefault="006B69CC" w:rsidP="006B69CC"/>
    <w:p w14:paraId="05AFD92F" w14:textId="77777777" w:rsidR="006B69CC" w:rsidRDefault="006B69CC" w:rsidP="006B69CC">
      <w:pPr>
        <w:rPr>
          <w:b/>
        </w:rPr>
      </w:pPr>
      <w:r>
        <w:rPr>
          <w:b/>
        </w:rPr>
        <w:t xml:space="preserve">Social Support </w:t>
      </w:r>
    </w:p>
    <w:p w14:paraId="462B96B2" w14:textId="77777777" w:rsidR="006B69CC" w:rsidRDefault="006B69CC" w:rsidP="006B69CC">
      <w:r>
        <w:t xml:space="preserve">Supportive family members, marriage partners, and close friends help people cope with stress. Their immune functioning calms the cardiovascular system and lowers blood pressure. </w:t>
      </w:r>
    </w:p>
    <w:p w14:paraId="11411477" w14:textId="77777777" w:rsidR="006B69CC" w:rsidRDefault="006B69CC" w:rsidP="006B69CC"/>
    <w:p w14:paraId="08BADEFE" w14:textId="77777777" w:rsidR="006B69CC" w:rsidRDefault="006B69CC" w:rsidP="006B69CC">
      <w:pPr>
        <w:rPr>
          <w:b/>
        </w:rPr>
      </w:pPr>
      <w:r>
        <w:rPr>
          <w:b/>
        </w:rPr>
        <w:t>Managing Stress Effects</w:t>
      </w:r>
    </w:p>
    <w:p w14:paraId="04096DE0" w14:textId="77777777" w:rsidR="006B69CC" w:rsidRDefault="006B69CC" w:rsidP="006B69CC">
      <w:r>
        <w:t xml:space="preserve">*Aerobic Exercise: can elevate mood and well being because it raises energy, increases self-confidence, and lowers tension, depression, and anxiety. </w:t>
      </w:r>
    </w:p>
    <w:p w14:paraId="78C8D54E" w14:textId="77777777" w:rsidR="006B69CC" w:rsidRPr="00163305" w:rsidRDefault="006B69CC" w:rsidP="006B69CC">
      <w:r>
        <w:t xml:space="preserve">*Relaxation and meditation: they have similar effects in reducing tension and anxiety </w:t>
      </w:r>
    </w:p>
    <w:p w14:paraId="4BAC149C" w14:textId="77777777" w:rsidR="006B69CC" w:rsidRDefault="006B69CC" w:rsidP="006B69CC"/>
    <w:p w14:paraId="239F8781" w14:textId="77777777" w:rsidR="006B69CC" w:rsidRDefault="006B69CC" w:rsidP="006B69CC">
      <w:pPr>
        <w:pStyle w:val="ListParagraph"/>
        <w:numPr>
          <w:ilvl w:val="0"/>
          <w:numId w:val="20"/>
        </w:numPr>
      </w:pPr>
      <w:r w:rsidRPr="004A1729">
        <w:rPr>
          <w:b/>
        </w:rPr>
        <w:t>Biofeedback</w:t>
      </w:r>
      <w:r>
        <w:t xml:space="preserve"> systems use electronic devices connected to a human body to inform people about their physiological responses and gives them the change to bring their response to a healthier range (helps you pinpoint and decrease blood pressure, heart rate, change physiological responses in your body). The responses are shown on a screen to show feedback for upper tension on your upper back. </w:t>
      </w:r>
    </w:p>
    <w:p w14:paraId="3A1E29BE" w14:textId="77777777" w:rsidR="006B69CC" w:rsidRDefault="006B69CC" w:rsidP="006B69CC">
      <w:pPr>
        <w:ind w:left="360"/>
      </w:pPr>
    </w:p>
    <w:p w14:paraId="32343B9C" w14:textId="77777777" w:rsidR="006B69CC" w:rsidRDefault="006B69CC" w:rsidP="006B69CC">
      <w:pPr>
        <w:rPr>
          <w:b/>
        </w:rPr>
      </w:pPr>
      <w:r>
        <w:rPr>
          <w:b/>
        </w:rPr>
        <w:t xml:space="preserve">Life-Style Modification </w:t>
      </w:r>
    </w:p>
    <w:p w14:paraId="18DFA47E" w14:textId="77777777" w:rsidR="006B69CC" w:rsidRDefault="006B69CC" w:rsidP="006B69CC">
      <w:r>
        <w:t xml:space="preserve">Modifying a Type-A lifestyle may reduce the recurrence of heart attacks. </w:t>
      </w:r>
    </w:p>
    <w:p w14:paraId="56B640ED" w14:textId="77777777" w:rsidR="006B69CC" w:rsidRDefault="006B69CC" w:rsidP="006B69CC"/>
    <w:p w14:paraId="28E5A50E" w14:textId="77777777" w:rsidR="006B69CC" w:rsidRDefault="006B69CC" w:rsidP="006B69CC">
      <w:pPr>
        <w:rPr>
          <w:b/>
        </w:rPr>
      </w:pPr>
      <w:r>
        <w:rPr>
          <w:b/>
        </w:rPr>
        <w:t xml:space="preserve">Spiritually &amp; Faith Communities </w:t>
      </w:r>
    </w:p>
    <w:p w14:paraId="0CF9E594" w14:textId="77777777" w:rsidR="006B69CC" w:rsidRDefault="006B69CC" w:rsidP="006B69CC">
      <w:r>
        <w:t xml:space="preserve">Regular religious attendance has been a reliable predictor of a longer life span with a reduced risk of dying. </w:t>
      </w:r>
    </w:p>
    <w:p w14:paraId="69E909EC" w14:textId="77777777" w:rsidR="006B69CC" w:rsidRDefault="006B69CC" w:rsidP="006B69CC"/>
    <w:p w14:paraId="2C2E948D" w14:textId="77777777" w:rsidR="006B69CC" w:rsidRDefault="006B69CC" w:rsidP="006B69CC"/>
    <w:p w14:paraId="1205BBB1" w14:textId="77777777" w:rsidR="006B69CC" w:rsidRDefault="006B69CC" w:rsidP="006B69CC">
      <w:pPr>
        <w:rPr>
          <w:b/>
        </w:rPr>
      </w:pPr>
      <w:r>
        <w:rPr>
          <w:b/>
        </w:rPr>
        <w:t xml:space="preserve">Intervening Factors </w:t>
      </w:r>
    </w:p>
    <w:p w14:paraId="00FE404F" w14:textId="77777777" w:rsidR="006B69CC" w:rsidRDefault="006B69CC" w:rsidP="006B69CC">
      <w:r>
        <w:t xml:space="preserve">Investigators suggest there are three factors that connect religious involvement and better health </w:t>
      </w:r>
    </w:p>
    <w:p w14:paraId="34F5C35C" w14:textId="77777777" w:rsidR="006B69CC" w:rsidRDefault="006B69CC" w:rsidP="006B69CC"/>
    <w:p w14:paraId="53545DCA" w14:textId="77777777" w:rsidR="006B69CC" w:rsidRDefault="006B69CC" w:rsidP="006B69CC">
      <w:pPr>
        <w:rPr>
          <w:b/>
        </w:rPr>
      </w:pPr>
      <w:r>
        <w:rPr>
          <w:b/>
        </w:rPr>
        <w:t>Complementary and alternative medicine (CAM)</w:t>
      </w:r>
    </w:p>
    <w:p w14:paraId="669EEAA8" w14:textId="77777777" w:rsidR="006B69CC" w:rsidRDefault="006B69CC" w:rsidP="006B69CC">
      <w:pPr>
        <w:pStyle w:val="ListParagraph"/>
        <w:numPr>
          <w:ilvl w:val="0"/>
          <w:numId w:val="19"/>
        </w:numPr>
      </w:pPr>
      <w:r>
        <w:t xml:space="preserve">They are controversial and there are a lot more references  </w:t>
      </w:r>
    </w:p>
    <w:p w14:paraId="799D1023" w14:textId="77777777" w:rsidR="006B69CC" w:rsidRDefault="006B69CC" w:rsidP="006B69CC">
      <w:pPr>
        <w:pStyle w:val="ListParagraph"/>
        <w:numPr>
          <w:ilvl w:val="0"/>
          <w:numId w:val="19"/>
        </w:numPr>
      </w:pPr>
      <w:r>
        <w:t xml:space="preserve">The issue is that it is hard to know if something is helping you with your mental health until it is clinically dated. </w:t>
      </w:r>
    </w:p>
    <w:p w14:paraId="1980F824" w14:textId="77777777" w:rsidR="006B69CC" w:rsidRDefault="006B69CC" w:rsidP="006B69CC">
      <w:pPr>
        <w:pStyle w:val="ListParagraph"/>
        <w:numPr>
          <w:ilvl w:val="0"/>
          <w:numId w:val="19"/>
        </w:numPr>
      </w:pPr>
      <w:r>
        <w:t xml:space="preserve">The placebo effect is if someone takes something to help him or her get better, they will most likely get better. The placebo effect has an impact on the medication. </w:t>
      </w:r>
    </w:p>
    <w:p w14:paraId="03BC4670" w14:textId="77777777" w:rsidR="006B69CC" w:rsidRPr="00ED0C77" w:rsidRDefault="006B69CC" w:rsidP="006B69CC">
      <w:pPr>
        <w:pStyle w:val="ListParagraph"/>
        <w:numPr>
          <w:ilvl w:val="0"/>
          <w:numId w:val="19"/>
        </w:numPr>
      </w:pPr>
      <w:r>
        <w:t xml:space="preserve">Complementary treatments (need to beware of them) need to be validated, and one they are, they are no longer a complementary treatments </w:t>
      </w:r>
    </w:p>
    <w:p w14:paraId="68E6E37E" w14:textId="77777777" w:rsidR="006B69CC" w:rsidRDefault="006B69CC" w:rsidP="006B69CC"/>
    <w:p w14:paraId="7CB24A70" w14:textId="77777777" w:rsidR="006B69CC" w:rsidRPr="00AE6430" w:rsidRDefault="006B69CC" w:rsidP="006B69CC"/>
    <w:p w14:paraId="5EDE9994" w14:textId="77777777" w:rsidR="006B69CC" w:rsidRDefault="006B69CC" w:rsidP="006B69CC">
      <w:pPr>
        <w:ind w:left="360"/>
      </w:pPr>
    </w:p>
    <w:p w14:paraId="1CB6BC60" w14:textId="77777777" w:rsidR="006B69CC" w:rsidRDefault="006B69CC" w:rsidP="006B69CC"/>
    <w:p w14:paraId="29658126" w14:textId="77777777" w:rsidR="006B69CC" w:rsidRPr="00B257B7" w:rsidRDefault="006B69CC" w:rsidP="006B69CC"/>
    <w:p w14:paraId="36185337" w14:textId="77777777" w:rsidR="006B69CC" w:rsidRDefault="006B69CC" w:rsidP="006B69CC">
      <w:pPr>
        <w:ind w:left="360"/>
      </w:pPr>
      <w:r>
        <w:t xml:space="preserve">November 8 </w:t>
      </w:r>
    </w:p>
    <w:p w14:paraId="5E3D3899" w14:textId="77777777" w:rsidR="006B69CC" w:rsidRDefault="006B69CC" w:rsidP="006B69CC">
      <w:pPr>
        <w:ind w:left="360"/>
        <w:rPr>
          <w:b/>
        </w:rPr>
      </w:pPr>
      <w:r>
        <w:rPr>
          <w:b/>
        </w:rPr>
        <w:t xml:space="preserve">Benefits of Self Esteem </w:t>
      </w:r>
    </w:p>
    <w:p w14:paraId="6DB13AB1" w14:textId="77777777" w:rsidR="006B69CC" w:rsidRPr="000E0392" w:rsidRDefault="006B69CC" w:rsidP="006B69CC">
      <w:pPr>
        <w:pStyle w:val="ListParagraph"/>
        <w:numPr>
          <w:ilvl w:val="0"/>
          <w:numId w:val="20"/>
        </w:numPr>
        <w:rPr>
          <w:b/>
        </w:rPr>
      </w:pPr>
      <w:r>
        <w:t xml:space="preserve">Maslow and Rogers argued that a successful life results from a healthy self-image (self esteem). The following are two reasons why low self-esteem results in personal problems </w:t>
      </w:r>
    </w:p>
    <w:p w14:paraId="432594D5" w14:textId="77777777" w:rsidR="006B69CC" w:rsidRPr="000E0392" w:rsidRDefault="006B69CC" w:rsidP="006B69CC">
      <w:pPr>
        <w:pStyle w:val="ListParagraph"/>
        <w:rPr>
          <w:b/>
        </w:rPr>
      </w:pPr>
    </w:p>
    <w:p w14:paraId="13CB8506" w14:textId="77777777" w:rsidR="006B69CC" w:rsidRDefault="006B69CC" w:rsidP="006B69CC">
      <w:pPr>
        <w:pStyle w:val="ListParagraph"/>
      </w:pPr>
      <w:r>
        <w:t xml:space="preserve">1) When self-esteem is deflated, we view </w:t>
      </w:r>
      <w:proofErr w:type="gramStart"/>
      <w:r>
        <w:t>ourselves and others</w:t>
      </w:r>
      <w:proofErr w:type="gramEnd"/>
      <w:r>
        <w:t xml:space="preserve"> critically. </w:t>
      </w:r>
    </w:p>
    <w:p w14:paraId="01BB0243" w14:textId="77777777" w:rsidR="006B69CC" w:rsidRDefault="006B69CC" w:rsidP="006B69CC">
      <w:pPr>
        <w:pStyle w:val="ListParagraph"/>
      </w:pPr>
      <w:r>
        <w:t xml:space="preserve">2) Low self-esteem reflects reality, our failure in meeting challenges, or surmounting difficulties </w:t>
      </w:r>
    </w:p>
    <w:p w14:paraId="7E5277F6" w14:textId="77777777" w:rsidR="006B69CC" w:rsidRDefault="006B69CC" w:rsidP="006B69CC"/>
    <w:p w14:paraId="3CD11E58" w14:textId="77777777" w:rsidR="006B69CC" w:rsidRDefault="006B69CC" w:rsidP="006B69CC">
      <w:pPr>
        <w:pStyle w:val="ListParagraph"/>
        <w:numPr>
          <w:ilvl w:val="0"/>
          <w:numId w:val="20"/>
        </w:numPr>
      </w:pPr>
      <w:r>
        <w:t xml:space="preserve">The best thing for parents to do is to help their kids figure out challenges and praise them when they are doing “well”, but it is not all about praising </w:t>
      </w:r>
    </w:p>
    <w:p w14:paraId="3D85D7D5" w14:textId="77777777" w:rsidR="006B69CC" w:rsidRDefault="006B69CC" w:rsidP="006B69CC">
      <w:pPr>
        <w:ind w:left="360"/>
      </w:pPr>
    </w:p>
    <w:p w14:paraId="52B5D341" w14:textId="77777777" w:rsidR="006B69CC" w:rsidRDefault="006B69CC" w:rsidP="006B69CC">
      <w:pPr>
        <w:ind w:left="360"/>
        <w:rPr>
          <w:b/>
        </w:rPr>
      </w:pPr>
      <w:r>
        <w:rPr>
          <w:b/>
        </w:rPr>
        <w:t xml:space="preserve">Culture and Self-Esteem </w:t>
      </w:r>
    </w:p>
    <w:p w14:paraId="24764C64" w14:textId="77777777" w:rsidR="006B69CC" w:rsidRDefault="006B69CC" w:rsidP="006B69CC">
      <w:pPr>
        <w:pStyle w:val="ListParagraph"/>
        <w:numPr>
          <w:ilvl w:val="0"/>
          <w:numId w:val="20"/>
        </w:numPr>
      </w:pPr>
      <w:r>
        <w:t xml:space="preserve">People maintain their self-esteem even with a low status by valuing things they achieve and comparing themselves to people with similar positions. </w:t>
      </w:r>
    </w:p>
    <w:p w14:paraId="695D61C1" w14:textId="77777777" w:rsidR="006B69CC" w:rsidRDefault="006B69CC" w:rsidP="006B69CC">
      <w:pPr>
        <w:ind w:left="360"/>
      </w:pPr>
    </w:p>
    <w:p w14:paraId="3E7C299E" w14:textId="77777777" w:rsidR="006B69CC" w:rsidRDefault="006B69CC" w:rsidP="006B69CC">
      <w:pPr>
        <w:ind w:left="360"/>
        <w:rPr>
          <w:b/>
        </w:rPr>
      </w:pPr>
      <w:r>
        <w:rPr>
          <w:b/>
        </w:rPr>
        <w:t xml:space="preserve">Self-Serving Bias </w:t>
      </w:r>
    </w:p>
    <w:p w14:paraId="3C555995" w14:textId="77777777" w:rsidR="006B69CC" w:rsidRDefault="006B69CC" w:rsidP="006B69CC">
      <w:pPr>
        <w:pStyle w:val="ListParagraph"/>
        <w:numPr>
          <w:ilvl w:val="0"/>
          <w:numId w:val="20"/>
        </w:numPr>
      </w:pPr>
      <w:r>
        <w:t xml:space="preserve">We accept responsibility for good deeds and successes more than for bad deeds and failures. </w:t>
      </w:r>
    </w:p>
    <w:p w14:paraId="315A7209" w14:textId="77777777" w:rsidR="006B69CC" w:rsidRDefault="006B69CC" w:rsidP="006B69CC">
      <w:pPr>
        <w:pStyle w:val="ListParagraph"/>
        <w:numPr>
          <w:ilvl w:val="0"/>
          <w:numId w:val="20"/>
        </w:numPr>
      </w:pPr>
      <w:r>
        <w:rPr>
          <w:b/>
        </w:rPr>
        <w:t xml:space="preserve">Defensive self-esteem </w:t>
      </w:r>
      <w:r>
        <w:t xml:space="preserve">is fragile and egotistic whereas the person is really dependent on external evaluations, they feel their self-esteem isn’t solid and any criticism is very threatening. Failure to them makes them think they suck at everything. </w:t>
      </w:r>
    </w:p>
    <w:p w14:paraId="75D592FE" w14:textId="77777777" w:rsidR="006B69CC" w:rsidRDefault="006B69CC" w:rsidP="006B69CC">
      <w:pPr>
        <w:pStyle w:val="ListParagraph"/>
        <w:numPr>
          <w:ilvl w:val="0"/>
          <w:numId w:val="20"/>
        </w:numPr>
      </w:pPr>
      <w:r>
        <w:rPr>
          <w:b/>
        </w:rPr>
        <w:t>Secure self-esteem</w:t>
      </w:r>
      <w:r>
        <w:t xml:space="preserve"> is less fragile and less dependent on external evaluation allows us to feel acceptable regardless of failure or any flaws. </w:t>
      </w:r>
    </w:p>
    <w:p w14:paraId="1D74FE4E" w14:textId="77777777" w:rsidR="006B69CC" w:rsidRDefault="006B69CC" w:rsidP="006B69CC">
      <w:pPr>
        <w:pStyle w:val="ListParagraph"/>
        <w:numPr>
          <w:ilvl w:val="0"/>
          <w:numId w:val="20"/>
        </w:numPr>
      </w:pPr>
      <w:r>
        <w:t xml:space="preserve">People who have a higher self-esteem will not be shy, less anxious, and will not worry about what other people think, and they tend to be happier. </w:t>
      </w:r>
    </w:p>
    <w:p w14:paraId="2C4CBCB2" w14:textId="77777777" w:rsidR="006B69CC" w:rsidRDefault="006B69CC" w:rsidP="006B69CC"/>
    <w:p w14:paraId="16EFC1A6" w14:textId="77777777" w:rsidR="006B69CC" w:rsidRDefault="006B69CC" w:rsidP="006B69CC">
      <w:pPr>
        <w:rPr>
          <w:b/>
        </w:rPr>
      </w:pPr>
      <w:r>
        <w:rPr>
          <w:b/>
        </w:rPr>
        <w:t>Chapter 14</w:t>
      </w:r>
    </w:p>
    <w:p w14:paraId="06E4ADA3" w14:textId="77777777" w:rsidR="006B69CC" w:rsidRDefault="006B69CC" w:rsidP="006B69CC">
      <w:pPr>
        <w:rPr>
          <w:b/>
        </w:rPr>
      </w:pPr>
      <w:r>
        <w:rPr>
          <w:b/>
        </w:rPr>
        <w:t xml:space="preserve">Psychological Disorders </w:t>
      </w:r>
    </w:p>
    <w:p w14:paraId="0DE5FFC3" w14:textId="77777777" w:rsidR="006B69CC" w:rsidRDefault="006B69CC" w:rsidP="006B69CC">
      <w:pPr>
        <w:pStyle w:val="ListParagraph"/>
        <w:numPr>
          <w:ilvl w:val="0"/>
          <w:numId w:val="21"/>
        </w:numPr>
      </w:pPr>
      <w:r>
        <w:t xml:space="preserve">People are fascinated by the exceptional, the unusual, and the abnormal. This fascination may be caused by 2 reasons: </w:t>
      </w:r>
    </w:p>
    <w:p w14:paraId="4B91A27F" w14:textId="77777777" w:rsidR="006B69CC" w:rsidRDefault="006B69CC" w:rsidP="006B69CC">
      <w:pPr>
        <w:pStyle w:val="ListParagraph"/>
        <w:numPr>
          <w:ilvl w:val="0"/>
          <w:numId w:val="22"/>
        </w:numPr>
      </w:pPr>
      <w:r>
        <w:t xml:space="preserve">During various moments we feel, think, and act like an abnormal individual </w:t>
      </w:r>
    </w:p>
    <w:p w14:paraId="2D13C6FE" w14:textId="77777777" w:rsidR="006B69CC" w:rsidRPr="000E0392" w:rsidRDefault="006B69CC" w:rsidP="006B69CC">
      <w:pPr>
        <w:pStyle w:val="ListParagraph"/>
        <w:numPr>
          <w:ilvl w:val="0"/>
          <w:numId w:val="22"/>
        </w:numPr>
      </w:pPr>
      <w:r>
        <w:t xml:space="preserve">Psychological disorders may bring unexplained physical symptoms, irrational fears, and suicidal thoughts. </w:t>
      </w:r>
    </w:p>
    <w:p w14:paraId="6AC5C47B" w14:textId="77777777" w:rsidR="006B69CC" w:rsidRDefault="006B69CC" w:rsidP="006B69CC"/>
    <w:p w14:paraId="400F8417" w14:textId="77777777" w:rsidR="006B69CC" w:rsidRDefault="006B69CC" w:rsidP="006B69CC">
      <w:pPr>
        <w:pStyle w:val="ListParagraph"/>
        <w:numPr>
          <w:ilvl w:val="0"/>
          <w:numId w:val="21"/>
        </w:numPr>
      </w:pPr>
      <w:r>
        <w:t>To study the abnormal is the best way of understanding the normal (William James)</w:t>
      </w:r>
    </w:p>
    <w:p w14:paraId="2E4B454B" w14:textId="77777777" w:rsidR="006B69CC" w:rsidRDefault="006B69CC" w:rsidP="006B69CC">
      <w:pPr>
        <w:pStyle w:val="ListParagraph"/>
        <w:numPr>
          <w:ilvl w:val="0"/>
          <w:numId w:val="23"/>
        </w:numPr>
      </w:pPr>
      <w:r>
        <w:t xml:space="preserve">There are 450 million people suffering from psychological disorders. </w:t>
      </w:r>
    </w:p>
    <w:p w14:paraId="18AE070B" w14:textId="77777777" w:rsidR="006B69CC" w:rsidRDefault="006B69CC" w:rsidP="006B69CC">
      <w:pPr>
        <w:pStyle w:val="ListParagraph"/>
        <w:numPr>
          <w:ilvl w:val="0"/>
          <w:numId w:val="23"/>
        </w:numPr>
      </w:pPr>
      <w:r>
        <w:t xml:space="preserve">Depression and schizophrenia exist in all cultures of the world. </w:t>
      </w:r>
    </w:p>
    <w:p w14:paraId="6750FEB2" w14:textId="77777777" w:rsidR="006B69CC" w:rsidRDefault="006B69CC" w:rsidP="006B69CC"/>
    <w:p w14:paraId="2947DA5E" w14:textId="77777777" w:rsidR="006B69CC" w:rsidRDefault="006B69CC" w:rsidP="006B69CC">
      <w:pPr>
        <w:rPr>
          <w:b/>
        </w:rPr>
      </w:pPr>
      <w:r>
        <w:rPr>
          <w:b/>
        </w:rPr>
        <w:t xml:space="preserve">Defining Psychological Disorders </w:t>
      </w:r>
    </w:p>
    <w:p w14:paraId="44910A9C" w14:textId="77777777" w:rsidR="006B69CC" w:rsidRDefault="006B69CC" w:rsidP="006B69CC">
      <w:pPr>
        <w:pStyle w:val="ListParagraph"/>
        <w:numPr>
          <w:ilvl w:val="0"/>
          <w:numId w:val="21"/>
        </w:numPr>
      </w:pPr>
      <w:r>
        <w:t>Mental health workers view psychological disorders as persistently harmful thoughts, feelings, and actions.</w:t>
      </w:r>
    </w:p>
    <w:p w14:paraId="0B50E0EF" w14:textId="77777777" w:rsidR="006B69CC" w:rsidRDefault="006B69CC" w:rsidP="006B69CC">
      <w:pPr>
        <w:pStyle w:val="ListParagraph"/>
        <w:numPr>
          <w:ilvl w:val="0"/>
          <w:numId w:val="21"/>
        </w:numPr>
      </w:pPr>
      <w:r>
        <w:t xml:space="preserve">When behavior is deviant, distressful, and dysfunctional </w:t>
      </w:r>
    </w:p>
    <w:p w14:paraId="38D1F7A2" w14:textId="77777777" w:rsidR="006B69CC" w:rsidRDefault="006B69CC" w:rsidP="006B69CC"/>
    <w:p w14:paraId="6A15CE47" w14:textId="77777777" w:rsidR="006B69CC" w:rsidRDefault="006B69CC" w:rsidP="006B69CC">
      <w:pPr>
        <w:rPr>
          <w:b/>
        </w:rPr>
      </w:pPr>
      <w:r>
        <w:rPr>
          <w:b/>
        </w:rPr>
        <w:t xml:space="preserve">Deviant, Distressful &amp; Dysfunctional </w:t>
      </w:r>
    </w:p>
    <w:p w14:paraId="61975E1F" w14:textId="77777777" w:rsidR="006B69CC" w:rsidRDefault="006B69CC" w:rsidP="006B69CC">
      <w:pPr>
        <w:ind w:left="360"/>
      </w:pPr>
      <w:r>
        <w:rPr>
          <w:b/>
        </w:rPr>
        <w:t>1) Deviant Behavior</w:t>
      </w:r>
      <w:r w:rsidRPr="00C84971">
        <w:t>:</w:t>
      </w:r>
      <w:r>
        <w:t xml:space="preserve"> (going naked) in one culture may be considered normal, while in others it may lead to arrest, considered much outside of the norm </w:t>
      </w:r>
    </w:p>
    <w:p w14:paraId="0702AD6C" w14:textId="77777777" w:rsidR="006B69CC" w:rsidRPr="00C96127" w:rsidRDefault="006B69CC" w:rsidP="006B69CC">
      <w:pPr>
        <w:ind w:left="360"/>
      </w:pPr>
      <w:r>
        <w:rPr>
          <w:b/>
        </w:rPr>
        <w:t>2) Deviant Behavior</w:t>
      </w:r>
      <w:r w:rsidRPr="00C84971">
        <w:t>: must accompany distress</w:t>
      </w:r>
      <w:r>
        <w:rPr>
          <w:b/>
        </w:rPr>
        <w:t xml:space="preserve">, </w:t>
      </w:r>
      <w:r>
        <w:t xml:space="preserve">the distress is objective </w:t>
      </w:r>
    </w:p>
    <w:p w14:paraId="0CC3B9C4" w14:textId="77777777" w:rsidR="006B69CC" w:rsidRPr="00C84971" w:rsidRDefault="006B69CC" w:rsidP="006B69CC">
      <w:pPr>
        <w:ind w:left="360"/>
      </w:pPr>
      <w:r>
        <w:rPr>
          <w:b/>
        </w:rPr>
        <w:t xml:space="preserve">3) </w:t>
      </w:r>
      <w:r>
        <w:t xml:space="preserve">If a behavior is </w:t>
      </w:r>
      <w:r>
        <w:rPr>
          <w:b/>
        </w:rPr>
        <w:t>dysfunctional</w:t>
      </w:r>
      <w:r>
        <w:t xml:space="preserve"> it is clearly a disorder, is must cause internal stress, deviance, and internal problems in someone’s life. </w:t>
      </w:r>
    </w:p>
    <w:p w14:paraId="4BBA4A27" w14:textId="77777777" w:rsidR="006B69CC" w:rsidRDefault="006B69CC" w:rsidP="006B69CC"/>
    <w:p w14:paraId="44BB8B9D" w14:textId="77777777" w:rsidR="006B69CC" w:rsidRDefault="006B69CC" w:rsidP="006B69CC">
      <w:pPr>
        <w:rPr>
          <w:b/>
        </w:rPr>
      </w:pPr>
      <w:r>
        <w:rPr>
          <w:b/>
        </w:rPr>
        <w:t xml:space="preserve">Understanding Psychological Disorders </w:t>
      </w:r>
    </w:p>
    <w:p w14:paraId="69E7F0E1" w14:textId="77777777" w:rsidR="006B69CC" w:rsidRPr="00C96127" w:rsidRDefault="006B69CC" w:rsidP="006B69CC">
      <w:pPr>
        <w:pStyle w:val="ListParagraph"/>
        <w:numPr>
          <w:ilvl w:val="0"/>
          <w:numId w:val="24"/>
        </w:numPr>
        <w:rPr>
          <w:b/>
        </w:rPr>
      </w:pPr>
      <w:r>
        <w:rPr>
          <w:b/>
        </w:rPr>
        <w:t xml:space="preserve">Ancient Treatments </w:t>
      </w:r>
      <w:r>
        <w:t xml:space="preserve">of psychological disorders include trephination, exorcism, being caged like animals, being beaten, burned, castrated, mutilated, or transfused with animal’s blood. </w:t>
      </w:r>
    </w:p>
    <w:p w14:paraId="0210E8B2" w14:textId="77777777" w:rsidR="006B69CC" w:rsidRDefault="006B69CC" w:rsidP="006B69CC">
      <w:pPr>
        <w:rPr>
          <w:b/>
        </w:rPr>
      </w:pPr>
    </w:p>
    <w:p w14:paraId="5DBB98EE" w14:textId="77777777" w:rsidR="006B69CC" w:rsidRDefault="006B69CC" w:rsidP="006B69CC">
      <w:pPr>
        <w:rPr>
          <w:b/>
        </w:rPr>
      </w:pPr>
      <w:r>
        <w:rPr>
          <w:b/>
        </w:rPr>
        <w:t xml:space="preserve">The Medical Model </w:t>
      </w:r>
    </w:p>
    <w:p w14:paraId="00E6B902" w14:textId="77777777" w:rsidR="006B69CC" w:rsidRDefault="006B69CC" w:rsidP="006B69CC">
      <w:pPr>
        <w:pStyle w:val="ListParagraph"/>
        <w:numPr>
          <w:ilvl w:val="0"/>
          <w:numId w:val="24"/>
        </w:numPr>
      </w:pPr>
      <w:r>
        <w:t xml:space="preserve">Philippe </w:t>
      </w:r>
      <w:proofErr w:type="spellStart"/>
      <w:r>
        <w:t>Pinel</w:t>
      </w:r>
      <w:proofErr w:type="spellEnd"/>
      <w:r>
        <w:t xml:space="preserve"> from </w:t>
      </w:r>
      <w:proofErr w:type="spellStart"/>
      <w:proofErr w:type="gramStart"/>
      <w:r>
        <w:t>france</w:t>
      </w:r>
      <w:proofErr w:type="spellEnd"/>
      <w:proofErr w:type="gramEnd"/>
      <w:r>
        <w:t xml:space="preserve">, insisted that madness was not due to demonic possession, but an ailment of the mind. </w:t>
      </w:r>
    </w:p>
    <w:p w14:paraId="2E544457" w14:textId="77777777" w:rsidR="006B69CC" w:rsidRDefault="006B69CC" w:rsidP="006B69CC">
      <w:pPr>
        <w:pStyle w:val="ListParagraph"/>
        <w:numPr>
          <w:ilvl w:val="0"/>
          <w:numId w:val="24"/>
        </w:numPr>
      </w:pPr>
      <w:r>
        <w:t xml:space="preserve">When physicians discovered that syphilis led to mental disorders, they started using medical models to review the physical causes of these disorders </w:t>
      </w:r>
    </w:p>
    <w:p w14:paraId="71CE8370" w14:textId="77777777" w:rsidR="006B69CC" w:rsidRDefault="006B69CC" w:rsidP="006B69CC">
      <w:pPr>
        <w:pStyle w:val="ListParagraph"/>
        <w:numPr>
          <w:ilvl w:val="0"/>
          <w:numId w:val="25"/>
        </w:numPr>
      </w:pPr>
      <w:r>
        <w:rPr>
          <w:b/>
        </w:rPr>
        <w:t>Etiology</w:t>
      </w:r>
      <w:r>
        <w:t xml:space="preserve">: Cause and development of the disorder. </w:t>
      </w:r>
    </w:p>
    <w:p w14:paraId="1A95501F" w14:textId="77777777" w:rsidR="006B69CC" w:rsidRDefault="006B69CC" w:rsidP="006B69CC">
      <w:pPr>
        <w:pStyle w:val="ListParagraph"/>
        <w:numPr>
          <w:ilvl w:val="0"/>
          <w:numId w:val="25"/>
        </w:numPr>
      </w:pPr>
      <w:r>
        <w:rPr>
          <w:b/>
        </w:rPr>
        <w:t>Diagnosis</w:t>
      </w:r>
      <w:r>
        <w:t xml:space="preserve">: Identifying (symptoms) and distinguishing on disease from another. </w:t>
      </w:r>
    </w:p>
    <w:p w14:paraId="6D2F6AD5" w14:textId="77777777" w:rsidR="006B69CC" w:rsidRDefault="006B69CC" w:rsidP="006B69CC">
      <w:pPr>
        <w:pStyle w:val="ListParagraph"/>
        <w:numPr>
          <w:ilvl w:val="0"/>
          <w:numId w:val="25"/>
        </w:numPr>
      </w:pPr>
      <w:r>
        <w:rPr>
          <w:b/>
        </w:rPr>
        <w:t>Treatment</w:t>
      </w:r>
      <w:r>
        <w:t xml:space="preserve">: Treating a disorder in a psychiatric hospital. </w:t>
      </w:r>
    </w:p>
    <w:p w14:paraId="4F2268B6" w14:textId="77777777" w:rsidR="006B69CC" w:rsidRDefault="006B69CC" w:rsidP="006B69CC">
      <w:pPr>
        <w:pStyle w:val="ListParagraph"/>
        <w:numPr>
          <w:ilvl w:val="0"/>
          <w:numId w:val="25"/>
        </w:numPr>
      </w:pPr>
      <w:r>
        <w:rPr>
          <w:b/>
        </w:rPr>
        <w:t>Prognosis</w:t>
      </w:r>
      <w:r>
        <w:t xml:space="preserve">: Forecast about the disorder. </w:t>
      </w:r>
    </w:p>
    <w:p w14:paraId="7617E75B" w14:textId="77777777" w:rsidR="006B69CC" w:rsidRDefault="006B69CC" w:rsidP="006B69CC">
      <w:pPr>
        <w:ind w:left="720"/>
        <w:rPr>
          <w:b/>
        </w:rPr>
      </w:pPr>
      <w:r>
        <w:rPr>
          <w:b/>
        </w:rPr>
        <w:t xml:space="preserve">The Bio psychosocial Approach </w:t>
      </w:r>
    </w:p>
    <w:p w14:paraId="0E1374B7" w14:textId="77777777" w:rsidR="006B69CC" w:rsidRPr="00C96127" w:rsidRDefault="006B69CC" w:rsidP="006B69CC">
      <w:pPr>
        <w:pStyle w:val="ListParagraph"/>
        <w:numPr>
          <w:ilvl w:val="0"/>
          <w:numId w:val="26"/>
        </w:numPr>
        <w:rPr>
          <w:b/>
        </w:rPr>
      </w:pPr>
      <w:r>
        <w:t xml:space="preserve">Assumes that biological, socio-cultural, and psychological factors combine and interact to produce psychological disorders. </w:t>
      </w:r>
    </w:p>
    <w:p w14:paraId="1B713E44" w14:textId="77777777" w:rsidR="006B69CC" w:rsidRDefault="006B69CC" w:rsidP="006B69CC">
      <w:pPr>
        <w:pStyle w:val="ListParagraph"/>
        <w:ind w:left="1440"/>
      </w:pPr>
      <w:r>
        <w:t>Biological influences</w:t>
      </w:r>
      <w:proofErr w:type="gramStart"/>
      <w:r>
        <w:t>:,</w:t>
      </w:r>
      <w:proofErr w:type="gramEnd"/>
      <w:r>
        <w:t xml:space="preserve"> evolution, individual genes, brain structure and chemistry </w:t>
      </w:r>
    </w:p>
    <w:p w14:paraId="626E6981" w14:textId="77777777" w:rsidR="006B69CC" w:rsidRDefault="006B69CC" w:rsidP="006B69CC">
      <w:pPr>
        <w:pStyle w:val="ListParagraph"/>
        <w:ind w:left="1440"/>
      </w:pPr>
      <w:r>
        <w:t xml:space="preserve">Psychological influences: stress, trauma </w:t>
      </w:r>
    </w:p>
    <w:p w14:paraId="40D2598C" w14:textId="77777777" w:rsidR="006B69CC" w:rsidRDefault="006B69CC" w:rsidP="006B69CC">
      <w:pPr>
        <w:rPr>
          <w:b/>
        </w:rPr>
      </w:pPr>
    </w:p>
    <w:p w14:paraId="60C227F9" w14:textId="77777777" w:rsidR="006B69CC" w:rsidRDefault="006B69CC" w:rsidP="006B69CC">
      <w:pPr>
        <w:ind w:firstLine="720"/>
        <w:rPr>
          <w:b/>
        </w:rPr>
      </w:pPr>
      <w:r>
        <w:rPr>
          <w:b/>
        </w:rPr>
        <w:t xml:space="preserve">Classifying Psychological Disorders </w:t>
      </w:r>
    </w:p>
    <w:p w14:paraId="13846CAD" w14:textId="77777777" w:rsidR="006B69CC" w:rsidRDefault="006B69CC" w:rsidP="006B69CC">
      <w:pPr>
        <w:pStyle w:val="ListParagraph"/>
        <w:numPr>
          <w:ilvl w:val="0"/>
          <w:numId w:val="26"/>
        </w:numPr>
      </w:pPr>
      <w:r>
        <w:t xml:space="preserve">The American Psychiatric Association rendered a Diagnostic and Statistical Manual of Mental Disorders (DMS) to describe psychological disorders </w:t>
      </w:r>
    </w:p>
    <w:p w14:paraId="5A49EDEE" w14:textId="77777777" w:rsidR="006B69CC" w:rsidRDefault="006B69CC" w:rsidP="006B69CC">
      <w:pPr>
        <w:pStyle w:val="ListParagraph"/>
        <w:numPr>
          <w:ilvl w:val="0"/>
          <w:numId w:val="26"/>
        </w:numPr>
      </w:pPr>
      <w:r>
        <w:t xml:space="preserve">The most recent edition, DMS-IV-TR (Text Revision, 2000), describes 400 psychological disorders compared to 60 in the 1950s </w:t>
      </w:r>
    </w:p>
    <w:p w14:paraId="6139AF6E" w14:textId="77777777" w:rsidR="006B69CC" w:rsidRDefault="006B69CC" w:rsidP="006B69CC">
      <w:pPr>
        <w:rPr>
          <w:b/>
        </w:rPr>
      </w:pPr>
    </w:p>
    <w:p w14:paraId="7D0C0558" w14:textId="77777777" w:rsidR="006B69CC" w:rsidRDefault="006B69CC" w:rsidP="006B69CC">
      <w:pPr>
        <w:ind w:left="720"/>
        <w:rPr>
          <w:b/>
        </w:rPr>
      </w:pPr>
      <w:r>
        <w:rPr>
          <w:b/>
        </w:rPr>
        <w:t xml:space="preserve">Exam Question * </w:t>
      </w:r>
      <w:proofErr w:type="spellStart"/>
      <w:r>
        <w:rPr>
          <w:b/>
        </w:rPr>
        <w:t>Multiaxial</w:t>
      </w:r>
      <w:proofErr w:type="spellEnd"/>
      <w:r>
        <w:rPr>
          <w:b/>
        </w:rPr>
        <w:t xml:space="preserve"> Classification </w:t>
      </w:r>
    </w:p>
    <w:p w14:paraId="513600DF" w14:textId="77777777" w:rsidR="006B69CC" w:rsidRDefault="006B69CC" w:rsidP="006B69CC">
      <w:pPr>
        <w:ind w:left="720"/>
      </w:pPr>
      <w:r>
        <w:rPr>
          <w:b/>
        </w:rPr>
        <w:t xml:space="preserve">Axis l: </w:t>
      </w:r>
      <w:r>
        <w:t xml:space="preserve">Is a Clinical Syndrome (cognitive, anxiety, mood, disorders (16 syndromes) present? Major psychological problems </w:t>
      </w:r>
    </w:p>
    <w:p w14:paraId="1FCC4740" w14:textId="77777777" w:rsidR="006B69CC" w:rsidRDefault="006B69CC" w:rsidP="006B69CC">
      <w:pPr>
        <w:ind w:left="720"/>
      </w:pPr>
      <w:r>
        <w:rPr>
          <w:b/>
        </w:rPr>
        <w:t xml:space="preserve">Axis </w:t>
      </w:r>
      <w:proofErr w:type="spellStart"/>
      <w:r>
        <w:rPr>
          <w:b/>
        </w:rPr>
        <w:t>ll</w:t>
      </w:r>
      <w:proofErr w:type="spellEnd"/>
      <w:r>
        <w:t xml:space="preserve">: Is a Personality Disorder or Mental Retardation </w:t>
      </w:r>
    </w:p>
    <w:p w14:paraId="7AD62CBA" w14:textId="77777777" w:rsidR="006B69CC" w:rsidRDefault="006B69CC" w:rsidP="006B69CC">
      <w:pPr>
        <w:ind w:left="720"/>
      </w:pPr>
      <w:r>
        <w:rPr>
          <w:b/>
        </w:rPr>
        <w:t xml:space="preserve">Axis </w:t>
      </w:r>
      <w:proofErr w:type="spellStart"/>
      <w:r>
        <w:rPr>
          <w:b/>
        </w:rPr>
        <w:t>lll</w:t>
      </w:r>
      <w:proofErr w:type="spellEnd"/>
      <w:r>
        <w:t xml:space="preserve">: Is a General Medical Condition </w:t>
      </w:r>
    </w:p>
    <w:p w14:paraId="057ECA8B" w14:textId="77777777" w:rsidR="006B69CC" w:rsidRDefault="006B69CC" w:rsidP="006B69CC">
      <w:pPr>
        <w:ind w:left="720"/>
        <w:rPr>
          <w:b/>
        </w:rPr>
      </w:pPr>
      <w:r>
        <w:rPr>
          <w:b/>
        </w:rPr>
        <w:t xml:space="preserve">Axis </w:t>
      </w:r>
      <w:proofErr w:type="spellStart"/>
      <w:r>
        <w:rPr>
          <w:b/>
        </w:rPr>
        <w:t>llll</w:t>
      </w:r>
      <w:proofErr w:type="spellEnd"/>
      <w:r w:rsidRPr="00C56E74">
        <w:t>:</w:t>
      </w:r>
      <w:r>
        <w:rPr>
          <w:b/>
        </w:rPr>
        <w:t xml:space="preserve"> </w:t>
      </w:r>
      <w:r w:rsidRPr="00C56E74">
        <w:t>Are psychosocial or environmental problems (school or housing issues)</w:t>
      </w:r>
    </w:p>
    <w:p w14:paraId="6C2CEA6B" w14:textId="77777777" w:rsidR="006B69CC" w:rsidRPr="00C56E74" w:rsidRDefault="006B69CC" w:rsidP="006B69CC">
      <w:pPr>
        <w:ind w:left="720"/>
      </w:pPr>
      <w:r>
        <w:rPr>
          <w:b/>
        </w:rPr>
        <w:t xml:space="preserve">Axis </w:t>
      </w:r>
      <w:proofErr w:type="spellStart"/>
      <w:r>
        <w:rPr>
          <w:b/>
        </w:rPr>
        <w:t>lllll</w:t>
      </w:r>
      <w:proofErr w:type="spellEnd"/>
      <w:r>
        <w:rPr>
          <w:b/>
        </w:rPr>
        <w:t xml:space="preserve">: </w:t>
      </w:r>
      <w:r w:rsidRPr="00C56E74">
        <w:t xml:space="preserve">What is the Global Assessment </w:t>
      </w:r>
    </w:p>
    <w:p w14:paraId="122A065B" w14:textId="77777777" w:rsidR="006B69CC" w:rsidRDefault="006B69CC" w:rsidP="006B69CC">
      <w:pPr>
        <w:ind w:left="720"/>
        <w:rPr>
          <w:b/>
        </w:rPr>
      </w:pPr>
    </w:p>
    <w:p w14:paraId="714291B8" w14:textId="77777777" w:rsidR="006B69CC" w:rsidRDefault="006B69CC" w:rsidP="006B69CC">
      <w:pPr>
        <w:ind w:left="720"/>
        <w:rPr>
          <w:b/>
        </w:rPr>
      </w:pPr>
      <w:r>
        <w:rPr>
          <w:b/>
        </w:rPr>
        <w:t xml:space="preserve">Goals of DSM </w:t>
      </w:r>
    </w:p>
    <w:p w14:paraId="21DD36AF" w14:textId="77777777" w:rsidR="006B69CC" w:rsidRDefault="006B69CC" w:rsidP="006B69CC">
      <w:pPr>
        <w:pStyle w:val="ListParagraph"/>
        <w:numPr>
          <w:ilvl w:val="0"/>
          <w:numId w:val="27"/>
        </w:numPr>
      </w:pPr>
      <w:r>
        <w:t xml:space="preserve">Describes 400 of the various disorders. </w:t>
      </w:r>
    </w:p>
    <w:p w14:paraId="3E878E59" w14:textId="77777777" w:rsidR="006B69CC" w:rsidRDefault="006B69CC" w:rsidP="006B69CC">
      <w:pPr>
        <w:pStyle w:val="ListParagraph"/>
        <w:numPr>
          <w:ilvl w:val="0"/>
          <w:numId w:val="27"/>
        </w:numPr>
      </w:pPr>
      <w:r>
        <w:t xml:space="preserve">Determines how prevalent the disorder is </w:t>
      </w:r>
    </w:p>
    <w:p w14:paraId="716CBDB4" w14:textId="77777777" w:rsidR="006B69CC" w:rsidRDefault="006B69CC" w:rsidP="006B69CC">
      <w:pPr>
        <w:pStyle w:val="ListParagraph"/>
        <w:numPr>
          <w:ilvl w:val="0"/>
          <w:numId w:val="28"/>
        </w:numPr>
      </w:pPr>
      <w:r>
        <w:t xml:space="preserve">Disorders outlines by DSM-IV are Reliable. Therefore, diagnosis by different professionals are similar </w:t>
      </w:r>
    </w:p>
    <w:p w14:paraId="73B68644" w14:textId="77777777" w:rsidR="006B69CC" w:rsidRDefault="006B69CC" w:rsidP="006B69CC">
      <w:pPr>
        <w:pStyle w:val="ListParagraph"/>
        <w:numPr>
          <w:ilvl w:val="0"/>
          <w:numId w:val="28"/>
        </w:numPr>
      </w:pPr>
      <w:r>
        <w:t xml:space="preserve">Others criticize DSM-IV for “putting any kind of behavior within the compass of psychiatry.” </w:t>
      </w:r>
    </w:p>
    <w:p w14:paraId="3C49E3DA" w14:textId="77777777" w:rsidR="006B69CC" w:rsidRDefault="006B69CC" w:rsidP="006B69CC"/>
    <w:p w14:paraId="79B6F37D" w14:textId="77777777" w:rsidR="006B69CC" w:rsidRDefault="006B69CC" w:rsidP="006B69CC">
      <w:pPr>
        <w:ind w:left="720"/>
        <w:rPr>
          <w:b/>
        </w:rPr>
      </w:pPr>
      <w:r>
        <w:rPr>
          <w:b/>
        </w:rPr>
        <w:t xml:space="preserve">Labeling Psychological Disorders </w:t>
      </w:r>
    </w:p>
    <w:p w14:paraId="7AA805AE" w14:textId="77777777" w:rsidR="006B69CC" w:rsidRDefault="006B69CC" w:rsidP="006B69CC">
      <w:pPr>
        <w:pStyle w:val="ListParagraph"/>
        <w:numPr>
          <w:ilvl w:val="0"/>
          <w:numId w:val="29"/>
        </w:numPr>
      </w:pPr>
      <w:r>
        <w:t xml:space="preserve">Critics of the DSM-IV argue that labels may stigmatize individuals. Ex. Asylum baseball team (labeling) </w:t>
      </w:r>
    </w:p>
    <w:p w14:paraId="1AEEED68" w14:textId="77777777" w:rsidR="006B69CC" w:rsidRDefault="006B69CC" w:rsidP="006B69CC">
      <w:pPr>
        <w:pStyle w:val="ListParagraph"/>
        <w:numPr>
          <w:ilvl w:val="0"/>
          <w:numId w:val="29"/>
        </w:numPr>
      </w:pPr>
      <w:r>
        <w:t xml:space="preserve">Labels may be helpful for healthcare professionals when communicating with one another and establishing therapy </w:t>
      </w:r>
    </w:p>
    <w:p w14:paraId="5B1678BC" w14:textId="77777777" w:rsidR="006B69CC" w:rsidRPr="00C56E74" w:rsidRDefault="006B69CC" w:rsidP="006B69CC">
      <w:pPr>
        <w:pStyle w:val="ListParagraph"/>
        <w:numPr>
          <w:ilvl w:val="0"/>
          <w:numId w:val="29"/>
        </w:numPr>
      </w:pPr>
      <w:r>
        <w:t xml:space="preserve">“Insanity” labels raise moral and ethical questions about how society should treat people who have disorders and have committed crimes. </w:t>
      </w:r>
    </w:p>
    <w:p w14:paraId="0822A8DB" w14:textId="77777777" w:rsidR="006B69CC" w:rsidRDefault="006B69CC" w:rsidP="006B69CC">
      <w:pPr>
        <w:pStyle w:val="ListParagraph"/>
        <w:rPr>
          <w:b/>
        </w:rPr>
      </w:pPr>
    </w:p>
    <w:p w14:paraId="34B483E5" w14:textId="77777777" w:rsidR="006B69CC" w:rsidRDefault="006B69CC" w:rsidP="006B69CC">
      <w:pPr>
        <w:pStyle w:val="ListParagraph"/>
        <w:rPr>
          <w:b/>
        </w:rPr>
      </w:pPr>
    </w:p>
    <w:p w14:paraId="0C34B3B9" w14:textId="77777777" w:rsidR="006B69CC" w:rsidRDefault="006B69CC" w:rsidP="006B69CC">
      <w:pPr>
        <w:pStyle w:val="ListParagraph"/>
        <w:rPr>
          <w:b/>
        </w:rPr>
      </w:pPr>
    </w:p>
    <w:p w14:paraId="5CDF7747" w14:textId="77777777" w:rsidR="006B69CC" w:rsidRDefault="006B69CC" w:rsidP="006B69CC">
      <w:pPr>
        <w:pStyle w:val="ListParagraph"/>
        <w:rPr>
          <w:b/>
        </w:rPr>
      </w:pPr>
    </w:p>
    <w:p w14:paraId="03EFCC0B" w14:textId="77777777" w:rsidR="006B69CC" w:rsidRDefault="006B69CC" w:rsidP="006B69CC">
      <w:pPr>
        <w:pStyle w:val="ListParagraph"/>
        <w:rPr>
          <w:b/>
        </w:rPr>
      </w:pPr>
    </w:p>
    <w:p w14:paraId="21736F08" w14:textId="77777777" w:rsidR="006B69CC" w:rsidRDefault="006B69CC" w:rsidP="006B69CC">
      <w:pPr>
        <w:pStyle w:val="ListParagraph"/>
        <w:rPr>
          <w:b/>
        </w:rPr>
      </w:pPr>
    </w:p>
    <w:p w14:paraId="64773FC0" w14:textId="77777777" w:rsidR="006B69CC" w:rsidRDefault="006B69CC" w:rsidP="006B69CC">
      <w:pPr>
        <w:pStyle w:val="ListParagraph"/>
        <w:rPr>
          <w:b/>
        </w:rPr>
      </w:pPr>
    </w:p>
    <w:p w14:paraId="4DD58B48" w14:textId="77777777" w:rsidR="006B69CC" w:rsidRDefault="006B69CC" w:rsidP="006B69CC">
      <w:pPr>
        <w:pStyle w:val="ListParagraph"/>
        <w:rPr>
          <w:b/>
        </w:rPr>
      </w:pPr>
    </w:p>
    <w:p w14:paraId="144D1D87" w14:textId="77777777" w:rsidR="006B69CC" w:rsidRDefault="006B69CC" w:rsidP="006B69CC">
      <w:pPr>
        <w:pStyle w:val="ListParagraph"/>
        <w:rPr>
          <w:b/>
        </w:rPr>
      </w:pPr>
      <w:r>
        <w:rPr>
          <w:b/>
        </w:rPr>
        <w:t xml:space="preserve">Anxiety Disorders </w:t>
      </w:r>
    </w:p>
    <w:p w14:paraId="6D728BBF" w14:textId="77777777" w:rsidR="006B69CC" w:rsidRDefault="006B69CC" w:rsidP="006B69CC">
      <w:pPr>
        <w:pStyle w:val="ListParagraph"/>
        <w:numPr>
          <w:ilvl w:val="0"/>
          <w:numId w:val="30"/>
        </w:numPr>
      </w:pPr>
      <w:r>
        <w:t xml:space="preserve">Feelings of excessive apprehension and anxiety. </w:t>
      </w:r>
    </w:p>
    <w:p w14:paraId="5E681812" w14:textId="77777777" w:rsidR="006B69CC" w:rsidRDefault="006B69CC" w:rsidP="006B69CC">
      <w:pPr>
        <w:pStyle w:val="ListParagraph"/>
        <w:numPr>
          <w:ilvl w:val="0"/>
          <w:numId w:val="31"/>
        </w:numPr>
      </w:pPr>
      <w:r>
        <w:t>Generalized anxiety disorder</w:t>
      </w:r>
    </w:p>
    <w:p w14:paraId="5A7043C7" w14:textId="77777777" w:rsidR="006B69CC" w:rsidRDefault="006B69CC" w:rsidP="006B69CC">
      <w:pPr>
        <w:pStyle w:val="ListParagraph"/>
        <w:numPr>
          <w:ilvl w:val="0"/>
          <w:numId w:val="31"/>
        </w:numPr>
      </w:pPr>
      <w:r>
        <w:t>Panic disorder</w:t>
      </w:r>
    </w:p>
    <w:p w14:paraId="1FE50FF2" w14:textId="77777777" w:rsidR="006B69CC" w:rsidRDefault="006B69CC" w:rsidP="006B69CC">
      <w:pPr>
        <w:pStyle w:val="ListParagraph"/>
        <w:numPr>
          <w:ilvl w:val="0"/>
          <w:numId w:val="31"/>
        </w:numPr>
      </w:pPr>
      <w:r>
        <w:t xml:space="preserve">Phobias </w:t>
      </w:r>
    </w:p>
    <w:p w14:paraId="31A18AE9" w14:textId="77777777" w:rsidR="006B69CC" w:rsidRDefault="006B69CC" w:rsidP="006B69CC">
      <w:pPr>
        <w:pStyle w:val="ListParagraph"/>
        <w:numPr>
          <w:ilvl w:val="0"/>
          <w:numId w:val="31"/>
        </w:numPr>
      </w:pPr>
      <w:r>
        <w:t>Obsessive-compulsive disorder (OCD)</w:t>
      </w:r>
    </w:p>
    <w:p w14:paraId="1D5AD7E0" w14:textId="77777777" w:rsidR="006B69CC" w:rsidRDefault="006B69CC" w:rsidP="006B69CC">
      <w:pPr>
        <w:pStyle w:val="ListParagraph"/>
        <w:numPr>
          <w:ilvl w:val="0"/>
          <w:numId w:val="31"/>
        </w:numPr>
      </w:pPr>
      <w:r>
        <w:t xml:space="preserve">Post-traumatic stress disorder (PTSD) </w:t>
      </w:r>
    </w:p>
    <w:p w14:paraId="41186DF0" w14:textId="77777777" w:rsidR="006B69CC" w:rsidRDefault="006B69CC" w:rsidP="006B69CC"/>
    <w:p w14:paraId="613E678D" w14:textId="77777777" w:rsidR="006B69CC" w:rsidRDefault="006B69CC" w:rsidP="006B69CC">
      <w:pPr>
        <w:ind w:left="720"/>
        <w:rPr>
          <w:b/>
        </w:rPr>
      </w:pPr>
      <w:r>
        <w:rPr>
          <w:b/>
        </w:rPr>
        <w:t xml:space="preserve">Generalized Anxiety Disorder </w:t>
      </w:r>
    </w:p>
    <w:p w14:paraId="3217847C" w14:textId="77777777" w:rsidR="006B69CC" w:rsidRDefault="006B69CC" w:rsidP="006B69CC">
      <w:pPr>
        <w:ind w:left="720"/>
      </w:pPr>
      <w:r>
        <w:t xml:space="preserve">Symptoms </w:t>
      </w:r>
    </w:p>
    <w:p w14:paraId="4B4250FA" w14:textId="77777777" w:rsidR="006B69CC" w:rsidRDefault="006B69CC" w:rsidP="006B69CC">
      <w:pPr>
        <w:pStyle w:val="ListParagraph"/>
        <w:numPr>
          <w:ilvl w:val="0"/>
          <w:numId w:val="32"/>
        </w:numPr>
      </w:pPr>
      <w:r>
        <w:t xml:space="preserve">Persistent and uncontrollable tenseness and apprehension </w:t>
      </w:r>
    </w:p>
    <w:p w14:paraId="4A296F0C" w14:textId="77777777" w:rsidR="006B69CC" w:rsidRDefault="006B69CC" w:rsidP="006B69CC">
      <w:pPr>
        <w:pStyle w:val="ListParagraph"/>
        <w:numPr>
          <w:ilvl w:val="0"/>
          <w:numId w:val="32"/>
        </w:numPr>
      </w:pPr>
      <w:r>
        <w:t xml:space="preserve">Autonomic arousal </w:t>
      </w:r>
    </w:p>
    <w:p w14:paraId="3295EC3D" w14:textId="77777777" w:rsidR="006B69CC" w:rsidRDefault="006B69CC" w:rsidP="006B69CC">
      <w:pPr>
        <w:pStyle w:val="ListParagraph"/>
        <w:numPr>
          <w:ilvl w:val="0"/>
          <w:numId w:val="32"/>
        </w:numPr>
      </w:pPr>
      <w:r>
        <w:t>Inability to identify or avoid the cause of certain feelings</w:t>
      </w:r>
    </w:p>
    <w:p w14:paraId="3C94A193" w14:textId="77777777" w:rsidR="006B69CC" w:rsidRDefault="006B69CC" w:rsidP="006B69CC">
      <w:pPr>
        <w:ind w:left="720"/>
      </w:pPr>
    </w:p>
    <w:p w14:paraId="2D074DD5" w14:textId="77777777" w:rsidR="006B69CC" w:rsidRDefault="006B69CC" w:rsidP="006B69CC">
      <w:pPr>
        <w:ind w:left="720"/>
        <w:rPr>
          <w:b/>
        </w:rPr>
      </w:pPr>
      <w:r>
        <w:rPr>
          <w:b/>
        </w:rPr>
        <w:t xml:space="preserve">Panic Disorder </w:t>
      </w:r>
    </w:p>
    <w:p w14:paraId="0C41BE85" w14:textId="77777777" w:rsidR="006B69CC" w:rsidRDefault="006B69CC" w:rsidP="006B69CC">
      <w:pPr>
        <w:ind w:left="720"/>
      </w:pPr>
      <w:r>
        <w:t xml:space="preserve">Symptoms </w:t>
      </w:r>
    </w:p>
    <w:p w14:paraId="5136BB7F" w14:textId="77777777" w:rsidR="006B69CC" w:rsidRDefault="006B69CC" w:rsidP="006B69CC">
      <w:pPr>
        <w:pStyle w:val="ListParagraph"/>
        <w:numPr>
          <w:ilvl w:val="0"/>
          <w:numId w:val="19"/>
        </w:numPr>
      </w:pPr>
      <w:r>
        <w:t xml:space="preserve">Minutes long episodes of intense </w:t>
      </w:r>
      <w:proofErr w:type="gramStart"/>
      <w:r>
        <w:t>dread which</w:t>
      </w:r>
      <w:proofErr w:type="gramEnd"/>
      <w:r>
        <w:t xml:space="preserve"> may include feelings of terror, cheat pains, chocking, or other frightening sensations. </w:t>
      </w:r>
    </w:p>
    <w:p w14:paraId="3BC3E668" w14:textId="77777777" w:rsidR="006B69CC" w:rsidRDefault="006B69CC" w:rsidP="006B69CC">
      <w:pPr>
        <w:pStyle w:val="ListParagraph"/>
        <w:numPr>
          <w:ilvl w:val="0"/>
          <w:numId w:val="19"/>
        </w:numPr>
      </w:pPr>
      <w:r>
        <w:t xml:space="preserve">Anxiety is a component of both disorders. It occurs more in the panic disorder, making people avoid situations that cause it </w:t>
      </w:r>
    </w:p>
    <w:p w14:paraId="656AF381" w14:textId="77777777" w:rsidR="006B69CC" w:rsidRDefault="006B69CC" w:rsidP="006B69CC">
      <w:pPr>
        <w:pStyle w:val="ListParagraph"/>
      </w:pPr>
    </w:p>
    <w:p w14:paraId="530C7FE4" w14:textId="77777777" w:rsidR="006B69CC" w:rsidRDefault="006B69CC" w:rsidP="006B69CC">
      <w:pPr>
        <w:pStyle w:val="ListParagraph"/>
        <w:rPr>
          <w:b/>
        </w:rPr>
      </w:pPr>
      <w:r>
        <w:rPr>
          <w:b/>
        </w:rPr>
        <w:t xml:space="preserve">Phobias </w:t>
      </w:r>
    </w:p>
    <w:p w14:paraId="21933A7A" w14:textId="77777777" w:rsidR="006B69CC" w:rsidRDefault="006B69CC" w:rsidP="006B69CC">
      <w:pPr>
        <w:pStyle w:val="ListParagraph"/>
        <w:numPr>
          <w:ilvl w:val="0"/>
          <w:numId w:val="19"/>
        </w:numPr>
      </w:pPr>
      <w:r>
        <w:t xml:space="preserve">Marked by a persistent and irrational fear of an object or situation that disrupts behavior. </w:t>
      </w:r>
    </w:p>
    <w:p w14:paraId="28371C55" w14:textId="77777777" w:rsidR="006B69CC" w:rsidRDefault="006B69CC" w:rsidP="006B69CC">
      <w:pPr>
        <w:pStyle w:val="ListParagraph"/>
        <w:rPr>
          <w:b/>
        </w:rPr>
      </w:pPr>
      <w:r>
        <w:rPr>
          <w:b/>
        </w:rPr>
        <w:t xml:space="preserve">Kinds of Phobias </w:t>
      </w:r>
    </w:p>
    <w:p w14:paraId="6546C3B1" w14:textId="77777777" w:rsidR="006B69CC" w:rsidRDefault="006B69CC" w:rsidP="006B69CC">
      <w:pPr>
        <w:pStyle w:val="ListParagraph"/>
        <w:numPr>
          <w:ilvl w:val="0"/>
          <w:numId w:val="19"/>
        </w:numPr>
      </w:pPr>
      <w:r>
        <w:t xml:space="preserve">Agoraphobia- phobia of open places </w:t>
      </w:r>
    </w:p>
    <w:p w14:paraId="66CE3CD5" w14:textId="77777777" w:rsidR="006B69CC" w:rsidRDefault="006B69CC" w:rsidP="006B69CC">
      <w:pPr>
        <w:pStyle w:val="ListParagraph"/>
        <w:numPr>
          <w:ilvl w:val="0"/>
          <w:numId w:val="19"/>
        </w:numPr>
      </w:pPr>
      <w:r>
        <w:t>Agoraphobia- phobia of heights</w:t>
      </w:r>
    </w:p>
    <w:p w14:paraId="1100A7ED" w14:textId="77777777" w:rsidR="006B69CC" w:rsidRDefault="006B69CC" w:rsidP="006B69CC">
      <w:pPr>
        <w:pStyle w:val="ListParagraph"/>
        <w:numPr>
          <w:ilvl w:val="0"/>
          <w:numId w:val="19"/>
        </w:numPr>
      </w:pPr>
      <w:r>
        <w:t xml:space="preserve">Claustrophobia- phobia of closed spaces </w:t>
      </w:r>
    </w:p>
    <w:p w14:paraId="6136DBD4" w14:textId="77777777" w:rsidR="006B69CC" w:rsidRDefault="006B69CC" w:rsidP="006B69CC">
      <w:pPr>
        <w:pStyle w:val="ListParagraph"/>
        <w:numPr>
          <w:ilvl w:val="0"/>
          <w:numId w:val="19"/>
        </w:numPr>
      </w:pPr>
      <w:proofErr w:type="spellStart"/>
      <w:r>
        <w:t>Hemophobia</w:t>
      </w:r>
      <w:proofErr w:type="spellEnd"/>
      <w:r>
        <w:t xml:space="preserve">- phobia of blood </w:t>
      </w:r>
    </w:p>
    <w:p w14:paraId="109C3EB7" w14:textId="77777777" w:rsidR="006B69CC" w:rsidRDefault="006B69CC" w:rsidP="006B69CC">
      <w:pPr>
        <w:ind w:left="360"/>
      </w:pPr>
    </w:p>
    <w:p w14:paraId="551EBF22" w14:textId="77777777" w:rsidR="006B69CC" w:rsidRDefault="006B69CC" w:rsidP="006B69CC">
      <w:pPr>
        <w:ind w:left="360"/>
        <w:rPr>
          <w:b/>
        </w:rPr>
      </w:pPr>
      <w:r>
        <w:rPr>
          <w:b/>
        </w:rPr>
        <w:t>Obsessive-Compulsive Disorder (OCD)</w:t>
      </w:r>
    </w:p>
    <w:p w14:paraId="17974E3A" w14:textId="77777777" w:rsidR="006B69CC" w:rsidRDefault="006B69CC" w:rsidP="006B69CC">
      <w:pPr>
        <w:pStyle w:val="ListParagraph"/>
        <w:numPr>
          <w:ilvl w:val="0"/>
          <w:numId w:val="19"/>
        </w:numPr>
      </w:pPr>
      <w:r>
        <w:t>Persistence of unwanted thoughts (obsessions) and urges to engage in senseless rituals (compulsions) that cause distress.</w:t>
      </w:r>
    </w:p>
    <w:p w14:paraId="22A0B681" w14:textId="77777777" w:rsidR="006B69CC" w:rsidRDefault="006B69CC" w:rsidP="006B69CC">
      <w:pPr>
        <w:pStyle w:val="ListParagraph"/>
        <w:numPr>
          <w:ilvl w:val="0"/>
          <w:numId w:val="19"/>
        </w:numPr>
      </w:pPr>
      <w:r>
        <w:t>Thoughts (dwelling) is the obsession part</w:t>
      </w:r>
    </w:p>
    <w:p w14:paraId="0A862585" w14:textId="77777777" w:rsidR="006B69CC" w:rsidRPr="002A19CD" w:rsidRDefault="006B69CC" w:rsidP="006B69CC">
      <w:pPr>
        <w:pStyle w:val="ListParagraph"/>
        <w:numPr>
          <w:ilvl w:val="0"/>
          <w:numId w:val="19"/>
        </w:numPr>
      </w:pPr>
      <w:r>
        <w:t xml:space="preserve">The compulsion is the action part (banging your teeth. </w:t>
      </w:r>
    </w:p>
    <w:p w14:paraId="575A0AB3" w14:textId="77777777" w:rsidR="006B69CC" w:rsidRDefault="006B69CC" w:rsidP="006B69CC"/>
    <w:p w14:paraId="34595563" w14:textId="77777777" w:rsidR="006B69CC" w:rsidRDefault="006B69CC" w:rsidP="006B69CC">
      <w:r>
        <w:t xml:space="preserve">Mid-term Thursday covering everything </w:t>
      </w:r>
    </w:p>
    <w:p w14:paraId="622D8111" w14:textId="77777777" w:rsidR="006B69CC" w:rsidRDefault="006B69CC" w:rsidP="006B69CC"/>
    <w:p w14:paraId="06BD5BAC" w14:textId="77777777" w:rsidR="006B69CC" w:rsidRDefault="006B69CC" w:rsidP="006B69CC">
      <w:pPr>
        <w:rPr>
          <w:b/>
        </w:rPr>
      </w:pPr>
      <w:r>
        <w:rPr>
          <w:b/>
        </w:rPr>
        <w:t xml:space="preserve"> Brain Imaging </w:t>
      </w:r>
    </w:p>
    <w:p w14:paraId="29727794" w14:textId="77777777" w:rsidR="006B69CC" w:rsidRDefault="006B69CC" w:rsidP="006B69CC">
      <w:pPr>
        <w:pStyle w:val="ListParagraph"/>
        <w:numPr>
          <w:ilvl w:val="0"/>
          <w:numId w:val="19"/>
        </w:numPr>
      </w:pPr>
      <w:proofErr w:type="gramStart"/>
      <w:r>
        <w:t>A pet scan</w:t>
      </w:r>
      <w:proofErr w:type="gramEnd"/>
      <w:r>
        <w:t xml:space="preserve"> of the brain of a person with obsessive Compulsive Disorder (OCD). </w:t>
      </w:r>
    </w:p>
    <w:p w14:paraId="2762350B" w14:textId="77777777" w:rsidR="006B69CC" w:rsidRDefault="006B69CC" w:rsidP="006B69CC">
      <w:pPr>
        <w:pStyle w:val="ListParagraph"/>
        <w:numPr>
          <w:ilvl w:val="0"/>
          <w:numId w:val="19"/>
        </w:numPr>
      </w:pPr>
      <w:r>
        <w:t xml:space="preserve">High metabolic activity (red) in the frontal lobe areas are involved with directing attention. </w:t>
      </w:r>
    </w:p>
    <w:p w14:paraId="7D99BD63" w14:textId="77777777" w:rsidR="006B69CC" w:rsidRDefault="006B69CC" w:rsidP="006B69CC">
      <w:pPr>
        <w:pStyle w:val="ListParagraph"/>
        <w:numPr>
          <w:ilvl w:val="0"/>
          <w:numId w:val="19"/>
        </w:numPr>
      </w:pPr>
      <w:r>
        <w:t>Often times people with OCD know that their obsession is exaggerated, but they have such a feeling of terror that they cannot help themselves with their obsession</w:t>
      </w:r>
    </w:p>
    <w:p w14:paraId="0E03695E" w14:textId="77777777" w:rsidR="006B69CC" w:rsidRDefault="006B69CC" w:rsidP="006B69CC">
      <w:pPr>
        <w:ind w:left="360"/>
      </w:pPr>
    </w:p>
    <w:p w14:paraId="33EDEBEE" w14:textId="77777777" w:rsidR="006B69CC" w:rsidRDefault="006B69CC" w:rsidP="006B69CC">
      <w:pPr>
        <w:ind w:left="360"/>
        <w:rPr>
          <w:b/>
        </w:rPr>
      </w:pPr>
      <w:r>
        <w:rPr>
          <w:b/>
        </w:rPr>
        <w:t xml:space="preserve">Post-Traumatic Stress Disorder </w:t>
      </w:r>
    </w:p>
    <w:p w14:paraId="4980C674" w14:textId="77777777" w:rsidR="006B69CC" w:rsidRDefault="006B69CC" w:rsidP="006B69CC">
      <w:pPr>
        <w:pStyle w:val="ListParagraph"/>
        <w:numPr>
          <w:ilvl w:val="0"/>
          <w:numId w:val="19"/>
        </w:numPr>
      </w:pPr>
      <w:r>
        <w:t xml:space="preserve">Four or more weeks of the following symptoms constitute post-traumatic stress disorder (PTSD): </w:t>
      </w:r>
    </w:p>
    <w:p w14:paraId="6C4A246F" w14:textId="77777777" w:rsidR="006B69CC" w:rsidRDefault="006B69CC" w:rsidP="006B69CC">
      <w:pPr>
        <w:pStyle w:val="ListParagraph"/>
        <w:numPr>
          <w:ilvl w:val="0"/>
          <w:numId w:val="33"/>
        </w:numPr>
      </w:pPr>
      <w:r>
        <w:t>Haunting Memories</w:t>
      </w:r>
    </w:p>
    <w:p w14:paraId="73649D6C" w14:textId="77777777" w:rsidR="006B69CC" w:rsidRDefault="006B69CC" w:rsidP="006B69CC">
      <w:pPr>
        <w:pStyle w:val="ListParagraph"/>
        <w:numPr>
          <w:ilvl w:val="0"/>
          <w:numId w:val="33"/>
        </w:numPr>
      </w:pPr>
      <w:r>
        <w:t>Nightmares</w:t>
      </w:r>
    </w:p>
    <w:p w14:paraId="75F83609" w14:textId="77777777" w:rsidR="006B69CC" w:rsidRDefault="006B69CC" w:rsidP="006B69CC">
      <w:pPr>
        <w:pStyle w:val="ListParagraph"/>
        <w:numPr>
          <w:ilvl w:val="0"/>
          <w:numId w:val="33"/>
        </w:numPr>
      </w:pPr>
      <w:r>
        <w:t xml:space="preserve">Social Withdrawal </w:t>
      </w:r>
    </w:p>
    <w:p w14:paraId="4E3DF692" w14:textId="77777777" w:rsidR="006B69CC" w:rsidRDefault="006B69CC" w:rsidP="006B69CC">
      <w:pPr>
        <w:pStyle w:val="ListParagraph"/>
        <w:numPr>
          <w:ilvl w:val="0"/>
          <w:numId w:val="33"/>
        </w:numPr>
      </w:pPr>
      <w:r>
        <w:t xml:space="preserve">Jumpy Anxiety </w:t>
      </w:r>
    </w:p>
    <w:p w14:paraId="3A293042" w14:textId="77777777" w:rsidR="006B69CC" w:rsidRDefault="006B69CC" w:rsidP="006B69CC">
      <w:pPr>
        <w:pStyle w:val="ListParagraph"/>
        <w:numPr>
          <w:ilvl w:val="0"/>
          <w:numId w:val="33"/>
        </w:numPr>
      </w:pPr>
      <w:r>
        <w:t xml:space="preserve">Sleep Problems </w:t>
      </w:r>
    </w:p>
    <w:p w14:paraId="592D190F" w14:textId="77777777" w:rsidR="006B69CC" w:rsidRPr="00444159" w:rsidRDefault="006B69CC" w:rsidP="006B69CC">
      <w:pPr>
        <w:pStyle w:val="ListParagraph"/>
        <w:ind w:left="1080"/>
      </w:pPr>
    </w:p>
    <w:p w14:paraId="3227406C" w14:textId="77777777" w:rsidR="006B69CC" w:rsidRDefault="006B69CC" w:rsidP="006B69CC">
      <w:pPr>
        <w:pStyle w:val="ListParagraph"/>
        <w:numPr>
          <w:ilvl w:val="0"/>
          <w:numId w:val="19"/>
        </w:numPr>
      </w:pPr>
      <w:r>
        <w:t xml:space="preserve">Sometimes they will often have flashbacks </w:t>
      </w:r>
    </w:p>
    <w:p w14:paraId="26DF3F42" w14:textId="77777777" w:rsidR="006B69CC" w:rsidRDefault="006B69CC" w:rsidP="006B69CC">
      <w:pPr>
        <w:pStyle w:val="ListParagraph"/>
        <w:numPr>
          <w:ilvl w:val="0"/>
          <w:numId w:val="19"/>
        </w:numPr>
      </w:pPr>
      <w:r>
        <w:t xml:space="preserve">There are different intensities of Post-Traumatic Stress Disorder </w:t>
      </w:r>
    </w:p>
    <w:p w14:paraId="5D8AA084" w14:textId="77777777" w:rsidR="006B69CC" w:rsidRDefault="006B69CC" w:rsidP="006B69CC">
      <w:pPr>
        <w:pStyle w:val="ListParagraph"/>
        <w:numPr>
          <w:ilvl w:val="0"/>
          <w:numId w:val="19"/>
        </w:numPr>
      </w:pPr>
      <w:r>
        <w:t xml:space="preserve">People who are exposed to traumatic events lead to their psychical integrity to become at risk </w:t>
      </w:r>
    </w:p>
    <w:p w14:paraId="2A3CC41E" w14:textId="77777777" w:rsidR="006B69CC" w:rsidRDefault="006B69CC" w:rsidP="006B69CC">
      <w:pPr>
        <w:pStyle w:val="ListParagraph"/>
        <w:numPr>
          <w:ilvl w:val="0"/>
          <w:numId w:val="19"/>
        </w:numPr>
      </w:pPr>
      <w:r>
        <w:t xml:space="preserve">There can develop PTSD from others (watching someone commit suicide and you can’t help them) </w:t>
      </w:r>
    </w:p>
    <w:p w14:paraId="783C7668" w14:textId="77777777" w:rsidR="006B69CC" w:rsidRDefault="006B69CC" w:rsidP="006B69CC">
      <w:pPr>
        <w:ind w:left="360"/>
      </w:pPr>
    </w:p>
    <w:p w14:paraId="429766DF" w14:textId="77777777" w:rsidR="006B69CC" w:rsidRDefault="006B69CC" w:rsidP="006B69CC">
      <w:pPr>
        <w:ind w:left="360"/>
        <w:rPr>
          <w:b/>
        </w:rPr>
      </w:pPr>
      <w:r>
        <w:rPr>
          <w:b/>
        </w:rPr>
        <w:t xml:space="preserve">Resilience of PTSD </w:t>
      </w:r>
    </w:p>
    <w:p w14:paraId="455252DA" w14:textId="77777777" w:rsidR="006B69CC" w:rsidRDefault="006B69CC" w:rsidP="006B69CC">
      <w:pPr>
        <w:pStyle w:val="ListParagraph"/>
        <w:numPr>
          <w:ilvl w:val="0"/>
          <w:numId w:val="19"/>
        </w:numPr>
      </w:pPr>
      <w:r>
        <w:t xml:space="preserve">Only about 5% of women and 20% of men react to traumatic situations and develop PTSD </w:t>
      </w:r>
    </w:p>
    <w:p w14:paraId="024146DF" w14:textId="77777777" w:rsidR="006B69CC" w:rsidRDefault="006B69CC" w:rsidP="006B69CC">
      <w:pPr>
        <w:pStyle w:val="ListParagraph"/>
        <w:numPr>
          <w:ilvl w:val="0"/>
          <w:numId w:val="19"/>
        </w:numPr>
      </w:pPr>
      <w:r>
        <w:t xml:space="preserve">Ex. Holocaust survivors show remarkable resilience against traumatic situations </w:t>
      </w:r>
    </w:p>
    <w:p w14:paraId="1D488C0A" w14:textId="77777777" w:rsidR="006B69CC" w:rsidRDefault="006B69CC" w:rsidP="006B69CC">
      <w:pPr>
        <w:pStyle w:val="ListParagraph"/>
        <w:numPr>
          <w:ilvl w:val="0"/>
          <w:numId w:val="19"/>
        </w:numPr>
      </w:pPr>
      <w:r>
        <w:t xml:space="preserve">All major religions of the world suggest that surviving a trauma leads to the growth of an individual. </w:t>
      </w:r>
    </w:p>
    <w:p w14:paraId="033129DD" w14:textId="77777777" w:rsidR="006B69CC" w:rsidRDefault="006B69CC" w:rsidP="006B69CC">
      <w:pPr>
        <w:ind w:left="360"/>
      </w:pPr>
    </w:p>
    <w:p w14:paraId="101FBFAE" w14:textId="77777777" w:rsidR="006B69CC" w:rsidRDefault="006B69CC" w:rsidP="006B69CC">
      <w:pPr>
        <w:ind w:left="360"/>
        <w:rPr>
          <w:b/>
        </w:rPr>
      </w:pPr>
      <w:r>
        <w:rPr>
          <w:b/>
        </w:rPr>
        <w:t xml:space="preserve">Explaining Anxiety Disorders </w:t>
      </w:r>
    </w:p>
    <w:p w14:paraId="2D093920" w14:textId="77777777" w:rsidR="006B69CC" w:rsidRDefault="006B69CC" w:rsidP="006B69CC">
      <w:pPr>
        <w:pStyle w:val="ListParagraph"/>
        <w:numPr>
          <w:ilvl w:val="0"/>
          <w:numId w:val="19"/>
        </w:numPr>
      </w:pPr>
      <w:r>
        <w:t xml:space="preserve">Freud suggested that we repress our painful and intolerable ideas, feelings, and thoughts, resulting in anxiety. </w:t>
      </w:r>
    </w:p>
    <w:p w14:paraId="55E152F8" w14:textId="77777777" w:rsidR="006B69CC" w:rsidRDefault="006B69CC" w:rsidP="006B69CC">
      <w:pPr>
        <w:ind w:left="360"/>
      </w:pPr>
    </w:p>
    <w:p w14:paraId="4038E5D6" w14:textId="77777777" w:rsidR="006B69CC" w:rsidRDefault="006B69CC" w:rsidP="006B69CC">
      <w:pPr>
        <w:ind w:firstLine="360"/>
        <w:rPr>
          <w:b/>
        </w:rPr>
      </w:pPr>
      <w:r>
        <w:rPr>
          <w:b/>
        </w:rPr>
        <w:t xml:space="preserve">The Learning Perspective </w:t>
      </w:r>
    </w:p>
    <w:p w14:paraId="61D6123D" w14:textId="77777777" w:rsidR="006B69CC" w:rsidRDefault="006B69CC" w:rsidP="006B69CC">
      <w:pPr>
        <w:pStyle w:val="ListParagraph"/>
        <w:numPr>
          <w:ilvl w:val="0"/>
          <w:numId w:val="19"/>
        </w:numPr>
      </w:pPr>
      <w:r>
        <w:t xml:space="preserve">Learning theorists suggest that </w:t>
      </w:r>
      <w:r w:rsidRPr="005359FE">
        <w:rPr>
          <w:i/>
        </w:rPr>
        <w:t xml:space="preserve">fear conditioning </w:t>
      </w:r>
      <w:r>
        <w:t xml:space="preserve">leads to anxiety. This anxiety then becomes associated with other objects or events (stimulus generalization) and is reinforced. </w:t>
      </w:r>
    </w:p>
    <w:p w14:paraId="6C86A3A5" w14:textId="77777777" w:rsidR="006B69CC" w:rsidRPr="005359FE" w:rsidRDefault="006B69CC" w:rsidP="006B69CC">
      <w:pPr>
        <w:pStyle w:val="ListParagraph"/>
        <w:numPr>
          <w:ilvl w:val="0"/>
          <w:numId w:val="19"/>
        </w:numPr>
      </w:pPr>
      <w:r>
        <w:t xml:space="preserve">Investigators believe that fear responses are inculcated through </w:t>
      </w:r>
      <w:r>
        <w:rPr>
          <w:i/>
        </w:rPr>
        <w:t xml:space="preserve">observational learning. </w:t>
      </w:r>
    </w:p>
    <w:p w14:paraId="0440E9F4" w14:textId="77777777" w:rsidR="006B69CC" w:rsidRDefault="006B69CC" w:rsidP="006B69CC">
      <w:pPr>
        <w:ind w:left="360"/>
      </w:pPr>
    </w:p>
    <w:p w14:paraId="495BF69A" w14:textId="77777777" w:rsidR="006B69CC" w:rsidRDefault="006B69CC" w:rsidP="006B69CC">
      <w:pPr>
        <w:ind w:left="360"/>
        <w:rPr>
          <w:b/>
        </w:rPr>
      </w:pPr>
      <w:r>
        <w:rPr>
          <w:b/>
        </w:rPr>
        <w:t xml:space="preserve">The Biological Perspective </w:t>
      </w:r>
    </w:p>
    <w:p w14:paraId="68105E4A" w14:textId="77777777" w:rsidR="006B69CC" w:rsidRDefault="006B69CC" w:rsidP="006B69CC">
      <w:pPr>
        <w:pStyle w:val="ListParagraph"/>
        <w:numPr>
          <w:ilvl w:val="0"/>
          <w:numId w:val="19"/>
        </w:numPr>
      </w:pPr>
      <w:r w:rsidRPr="005359FE">
        <w:rPr>
          <w:i/>
        </w:rPr>
        <w:t xml:space="preserve">Natural Selection </w:t>
      </w:r>
      <w:r>
        <w:t xml:space="preserve">has led our ancestors to learn to fear snakes, spiders, and other animals. Therefore, fear preserves the species. </w:t>
      </w:r>
    </w:p>
    <w:p w14:paraId="56FE2FBF" w14:textId="77777777" w:rsidR="006B69CC" w:rsidRDefault="006B69CC" w:rsidP="006B69CC">
      <w:pPr>
        <w:pStyle w:val="ListParagraph"/>
        <w:numPr>
          <w:ilvl w:val="0"/>
          <w:numId w:val="19"/>
        </w:numPr>
      </w:pPr>
      <w:r>
        <w:t xml:space="preserve">Evidence from twin studies suggest that our genes may be partly responsible for developing fear and anxiety </w:t>
      </w:r>
    </w:p>
    <w:p w14:paraId="707A9DAE" w14:textId="77777777" w:rsidR="006B69CC" w:rsidRDefault="006B69CC" w:rsidP="006B69CC">
      <w:pPr>
        <w:pStyle w:val="ListParagraph"/>
        <w:numPr>
          <w:ilvl w:val="0"/>
          <w:numId w:val="19"/>
        </w:numPr>
      </w:pPr>
      <w:r>
        <w:t xml:space="preserve">Twins are more likely to share phobias </w:t>
      </w:r>
    </w:p>
    <w:p w14:paraId="2B00209C" w14:textId="77777777" w:rsidR="006B69CC" w:rsidRDefault="006B69CC" w:rsidP="006B69CC">
      <w:pPr>
        <w:pStyle w:val="ListParagraph"/>
        <w:numPr>
          <w:ilvl w:val="0"/>
          <w:numId w:val="19"/>
        </w:numPr>
      </w:pPr>
      <w:r>
        <w:t xml:space="preserve">Generalized anxiety, panic attacks, and even OCD are linked with brain circuits like the anterior cingulate cortex. – </w:t>
      </w:r>
      <w:proofErr w:type="gramStart"/>
      <w:r>
        <w:t>the</w:t>
      </w:r>
      <w:proofErr w:type="gramEnd"/>
      <w:r>
        <w:t xml:space="preserve"> brain scans suggest that when we have the fear, it can create links and fear circuits in our brain (changing the shape) </w:t>
      </w:r>
    </w:p>
    <w:p w14:paraId="3EEFD903" w14:textId="77777777" w:rsidR="006B69CC" w:rsidRDefault="006B69CC" w:rsidP="006B69CC">
      <w:pPr>
        <w:ind w:left="360"/>
      </w:pPr>
    </w:p>
    <w:p w14:paraId="126527DA" w14:textId="77777777" w:rsidR="006B69CC" w:rsidRDefault="006B69CC" w:rsidP="006B69CC">
      <w:pPr>
        <w:ind w:left="360"/>
        <w:rPr>
          <w:b/>
        </w:rPr>
      </w:pPr>
      <w:r>
        <w:rPr>
          <w:b/>
        </w:rPr>
        <w:t xml:space="preserve">Dissociative Disorders </w:t>
      </w:r>
    </w:p>
    <w:p w14:paraId="4DB68EEA" w14:textId="77777777" w:rsidR="006B69CC" w:rsidRDefault="006B69CC" w:rsidP="006B69CC">
      <w:pPr>
        <w:pStyle w:val="ListParagraph"/>
        <w:numPr>
          <w:ilvl w:val="0"/>
          <w:numId w:val="19"/>
        </w:numPr>
      </w:pPr>
      <w:r>
        <w:t xml:space="preserve">Our conscious awareness becomes separated (dissociated) from previous memories, thoughts, and feelings. </w:t>
      </w:r>
    </w:p>
    <w:p w14:paraId="6F95941A" w14:textId="77777777" w:rsidR="006B69CC" w:rsidRDefault="006B69CC" w:rsidP="006B69CC">
      <w:pPr>
        <w:pStyle w:val="ListParagraph"/>
        <w:numPr>
          <w:ilvl w:val="0"/>
          <w:numId w:val="19"/>
        </w:numPr>
      </w:pPr>
      <w:r>
        <w:t xml:space="preserve">Symptoms </w:t>
      </w:r>
    </w:p>
    <w:p w14:paraId="585F9544" w14:textId="77777777" w:rsidR="006B69CC" w:rsidRDefault="006B69CC" w:rsidP="006B69CC">
      <w:pPr>
        <w:pStyle w:val="ListParagraph"/>
        <w:numPr>
          <w:ilvl w:val="0"/>
          <w:numId w:val="34"/>
        </w:numPr>
      </w:pPr>
      <w:r>
        <w:t xml:space="preserve">Having a sense of being unreal. </w:t>
      </w:r>
    </w:p>
    <w:p w14:paraId="65EE3A3A" w14:textId="77777777" w:rsidR="006B69CC" w:rsidRDefault="006B69CC" w:rsidP="006B69CC">
      <w:pPr>
        <w:pStyle w:val="ListParagraph"/>
        <w:numPr>
          <w:ilvl w:val="0"/>
          <w:numId w:val="34"/>
        </w:numPr>
      </w:pPr>
      <w:r>
        <w:t xml:space="preserve">Being separated from the body. </w:t>
      </w:r>
    </w:p>
    <w:p w14:paraId="7F3CABD1" w14:textId="77777777" w:rsidR="006B69CC" w:rsidRDefault="006B69CC" w:rsidP="006B69CC">
      <w:pPr>
        <w:pStyle w:val="ListParagraph"/>
        <w:numPr>
          <w:ilvl w:val="0"/>
          <w:numId w:val="34"/>
        </w:numPr>
      </w:pPr>
      <w:r>
        <w:t xml:space="preserve">Watching you as if in a movie. </w:t>
      </w:r>
    </w:p>
    <w:p w14:paraId="55986E94" w14:textId="77777777" w:rsidR="006B69CC" w:rsidRDefault="006B69CC" w:rsidP="006B69CC">
      <w:pPr>
        <w:pStyle w:val="ListParagraph"/>
        <w:numPr>
          <w:ilvl w:val="0"/>
          <w:numId w:val="19"/>
        </w:numPr>
      </w:pPr>
      <w:r>
        <w:t xml:space="preserve">Dissociation is not particularly uncommon; it is part of a bunch of other disorders. </w:t>
      </w:r>
    </w:p>
    <w:p w14:paraId="53D71522" w14:textId="77777777" w:rsidR="006B69CC" w:rsidRDefault="006B69CC" w:rsidP="006B69CC"/>
    <w:p w14:paraId="7D528C5E" w14:textId="77777777" w:rsidR="006B69CC" w:rsidRDefault="006B69CC" w:rsidP="006B69CC">
      <w:pPr>
        <w:ind w:left="360"/>
        <w:rPr>
          <w:b/>
        </w:rPr>
      </w:pPr>
      <w:r>
        <w:rPr>
          <w:b/>
        </w:rPr>
        <w:t xml:space="preserve">Dissociative Identity Disorder (DID) </w:t>
      </w:r>
    </w:p>
    <w:p w14:paraId="62DFFC3D" w14:textId="77777777" w:rsidR="006B69CC" w:rsidRDefault="006B69CC" w:rsidP="006B69CC">
      <w:pPr>
        <w:pStyle w:val="ListParagraph"/>
        <w:numPr>
          <w:ilvl w:val="0"/>
          <w:numId w:val="19"/>
        </w:numPr>
      </w:pPr>
      <w:r>
        <w:t xml:space="preserve">A disorder in which a person exhibits two or more distinct and alternating personalities, formerly called multiple personality disorder. </w:t>
      </w:r>
    </w:p>
    <w:p w14:paraId="45DCA75F" w14:textId="77777777" w:rsidR="006B69CC" w:rsidRDefault="006B69CC" w:rsidP="006B69CC">
      <w:pPr>
        <w:pStyle w:val="ListParagraph"/>
        <w:numPr>
          <w:ilvl w:val="0"/>
          <w:numId w:val="19"/>
        </w:numPr>
      </w:pPr>
      <w:r>
        <w:t xml:space="preserve">Controversial disorder </w:t>
      </w:r>
    </w:p>
    <w:p w14:paraId="3D0DC0FA" w14:textId="77777777" w:rsidR="006B69CC" w:rsidRDefault="006B69CC" w:rsidP="006B69CC">
      <w:pPr>
        <w:ind w:left="360"/>
      </w:pPr>
    </w:p>
    <w:p w14:paraId="53B10C03" w14:textId="77777777" w:rsidR="006B69CC" w:rsidRDefault="006B69CC" w:rsidP="006B69CC">
      <w:pPr>
        <w:ind w:left="360"/>
        <w:rPr>
          <w:b/>
        </w:rPr>
      </w:pPr>
      <w:r>
        <w:rPr>
          <w:b/>
        </w:rPr>
        <w:t xml:space="preserve">DID Critics </w:t>
      </w:r>
    </w:p>
    <w:p w14:paraId="4A26BD16" w14:textId="77777777" w:rsidR="006B69CC" w:rsidRDefault="006B69CC" w:rsidP="006B69CC">
      <w:pPr>
        <w:pStyle w:val="ListParagraph"/>
        <w:numPr>
          <w:ilvl w:val="0"/>
          <w:numId w:val="19"/>
        </w:numPr>
      </w:pPr>
      <w:r>
        <w:t>Critics argue that the diagnosis of DID increased in the late 20</w:t>
      </w:r>
      <w:r w:rsidRPr="004575DB">
        <w:rPr>
          <w:vertAlign w:val="superscript"/>
        </w:rPr>
        <w:t>th</w:t>
      </w:r>
      <w:r>
        <w:t xml:space="preserve"> century. </w:t>
      </w:r>
    </w:p>
    <w:p w14:paraId="4B30C158" w14:textId="77777777" w:rsidR="006B69CC" w:rsidRDefault="006B69CC" w:rsidP="006B69CC">
      <w:pPr>
        <w:pStyle w:val="ListParagraph"/>
        <w:numPr>
          <w:ilvl w:val="0"/>
          <w:numId w:val="19"/>
        </w:numPr>
      </w:pPr>
      <w:r>
        <w:t xml:space="preserve">DID have not been found in other countries. </w:t>
      </w:r>
    </w:p>
    <w:p w14:paraId="28762A55" w14:textId="77777777" w:rsidR="006B69CC" w:rsidRDefault="006B69CC" w:rsidP="006B69CC">
      <w:pPr>
        <w:pStyle w:val="ListParagraph"/>
      </w:pPr>
    </w:p>
    <w:p w14:paraId="5842BECB" w14:textId="77777777" w:rsidR="006B69CC" w:rsidRDefault="006B69CC" w:rsidP="006B69CC">
      <w:pPr>
        <w:pStyle w:val="ListParagraph"/>
      </w:pPr>
      <w:r>
        <w:t xml:space="preserve">Critics’ Arguments </w:t>
      </w:r>
    </w:p>
    <w:p w14:paraId="139E4944" w14:textId="77777777" w:rsidR="006B69CC" w:rsidRDefault="006B69CC" w:rsidP="006B69CC">
      <w:pPr>
        <w:pStyle w:val="ListParagraph"/>
        <w:numPr>
          <w:ilvl w:val="0"/>
          <w:numId w:val="35"/>
        </w:numPr>
      </w:pPr>
      <w:r>
        <w:t xml:space="preserve">Role-Playing by people open to a therapist’s suggestion </w:t>
      </w:r>
    </w:p>
    <w:p w14:paraId="3A6D6F2C" w14:textId="77777777" w:rsidR="006B69CC" w:rsidRDefault="006B69CC" w:rsidP="006B69CC">
      <w:pPr>
        <w:pStyle w:val="ListParagraph"/>
        <w:numPr>
          <w:ilvl w:val="0"/>
          <w:numId w:val="35"/>
        </w:numPr>
      </w:pPr>
      <w:r>
        <w:t xml:space="preserve">Learned response that reinforces reductions in anxiety. </w:t>
      </w:r>
    </w:p>
    <w:p w14:paraId="134ED10A" w14:textId="77777777" w:rsidR="006B69CC" w:rsidRDefault="006B69CC" w:rsidP="006B69CC">
      <w:pPr>
        <w:pStyle w:val="ListParagraph"/>
        <w:numPr>
          <w:ilvl w:val="0"/>
          <w:numId w:val="19"/>
        </w:numPr>
      </w:pPr>
      <w:proofErr w:type="gramStart"/>
      <w:r>
        <w:t>psychologists</w:t>
      </w:r>
      <w:proofErr w:type="gramEnd"/>
      <w:r>
        <w:t xml:space="preserve"> wonder if people created this disorder, however, other psychologists believe that people are capable of having multiple of personalities</w:t>
      </w:r>
    </w:p>
    <w:p w14:paraId="51B62F3E" w14:textId="77777777" w:rsidR="006B69CC" w:rsidRDefault="006B69CC" w:rsidP="006B69CC">
      <w:pPr>
        <w:ind w:left="360"/>
      </w:pPr>
    </w:p>
    <w:p w14:paraId="553F49B8" w14:textId="77777777" w:rsidR="006B69CC" w:rsidRDefault="006B69CC" w:rsidP="006B69CC">
      <w:pPr>
        <w:ind w:left="360"/>
        <w:rPr>
          <w:b/>
        </w:rPr>
      </w:pPr>
      <w:r>
        <w:rPr>
          <w:b/>
        </w:rPr>
        <w:t xml:space="preserve">Mood Disorders </w:t>
      </w:r>
    </w:p>
    <w:p w14:paraId="77FBFCC5" w14:textId="77777777" w:rsidR="006B69CC" w:rsidRDefault="006B69CC" w:rsidP="006B69CC">
      <w:pPr>
        <w:pStyle w:val="ListParagraph"/>
        <w:numPr>
          <w:ilvl w:val="0"/>
          <w:numId w:val="19"/>
        </w:numPr>
      </w:pPr>
      <w:r>
        <w:t xml:space="preserve">Emotional Extremes of </w:t>
      </w:r>
      <w:r w:rsidRPr="004575DB">
        <w:rPr>
          <w:i/>
        </w:rPr>
        <w:t xml:space="preserve">mood disorders </w:t>
      </w:r>
    </w:p>
    <w:p w14:paraId="191D051C" w14:textId="77777777" w:rsidR="006B69CC" w:rsidRDefault="006B69CC" w:rsidP="006B69CC">
      <w:pPr>
        <w:ind w:left="360"/>
      </w:pPr>
    </w:p>
    <w:p w14:paraId="0959BA3F" w14:textId="77777777" w:rsidR="006B69CC" w:rsidRDefault="006B69CC" w:rsidP="006B69CC">
      <w:pPr>
        <w:ind w:left="360"/>
      </w:pPr>
      <w:r w:rsidRPr="004575DB">
        <w:rPr>
          <w:b/>
        </w:rPr>
        <w:t>Depression</w:t>
      </w:r>
      <w:r>
        <w:t xml:space="preserve">: is the common cold of psychological disorders. </w:t>
      </w:r>
      <w:proofErr w:type="gramStart"/>
      <w:r>
        <w:t>In a year 5.8% of men and 9.5% of women report depression worldwide.</w:t>
      </w:r>
      <w:proofErr w:type="gramEnd"/>
      <w:r>
        <w:t xml:space="preserve"> </w:t>
      </w:r>
    </w:p>
    <w:p w14:paraId="524AC9C5" w14:textId="77777777" w:rsidR="006B69CC" w:rsidRDefault="006B69CC" w:rsidP="006B69CC">
      <w:pPr>
        <w:pStyle w:val="ListParagraph"/>
        <w:numPr>
          <w:ilvl w:val="0"/>
          <w:numId w:val="19"/>
        </w:numPr>
      </w:pPr>
      <w:r>
        <w:t xml:space="preserve">Depression is not the same as feeling down (blue mood) </w:t>
      </w:r>
    </w:p>
    <w:p w14:paraId="1A2B5DF7" w14:textId="77777777" w:rsidR="006B69CC" w:rsidRDefault="006B69CC" w:rsidP="006B69CC">
      <w:pPr>
        <w:pStyle w:val="ListParagraph"/>
        <w:numPr>
          <w:ilvl w:val="0"/>
          <w:numId w:val="19"/>
        </w:numPr>
      </w:pPr>
      <w:r>
        <w:t xml:space="preserve">Major Depressive Disorder will be long lived. </w:t>
      </w:r>
    </w:p>
    <w:p w14:paraId="71571F4D" w14:textId="77777777" w:rsidR="006B69CC" w:rsidRPr="007266D2" w:rsidRDefault="006B69CC" w:rsidP="009911EC">
      <w:pPr>
        <w:rPr>
          <w:sz w:val="22"/>
          <w:szCs w:val="22"/>
        </w:rPr>
      </w:pPr>
    </w:p>
    <w:sectPr w:rsidR="006B69CC" w:rsidRPr="007266D2" w:rsidSect="007F00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2EC2"/>
    <w:multiLevelType w:val="hybridMultilevel"/>
    <w:tmpl w:val="05D63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A3D3D"/>
    <w:multiLevelType w:val="hybridMultilevel"/>
    <w:tmpl w:val="06C0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62033"/>
    <w:multiLevelType w:val="hybridMultilevel"/>
    <w:tmpl w:val="BBEAA2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F91422"/>
    <w:multiLevelType w:val="hybridMultilevel"/>
    <w:tmpl w:val="2C2030D4"/>
    <w:lvl w:ilvl="0" w:tplc="8EAA8BB2">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441850"/>
    <w:multiLevelType w:val="hybridMultilevel"/>
    <w:tmpl w:val="279A93EE"/>
    <w:lvl w:ilvl="0" w:tplc="F858D5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BE2DAF"/>
    <w:multiLevelType w:val="hybridMultilevel"/>
    <w:tmpl w:val="82A69EDA"/>
    <w:lvl w:ilvl="0" w:tplc="BF64D6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63B18EC"/>
    <w:multiLevelType w:val="hybridMultilevel"/>
    <w:tmpl w:val="EE76D4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3442CB"/>
    <w:multiLevelType w:val="hybridMultilevel"/>
    <w:tmpl w:val="0BA403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056D31"/>
    <w:multiLevelType w:val="hybridMultilevel"/>
    <w:tmpl w:val="96BC4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FF5925"/>
    <w:multiLevelType w:val="hybridMultilevel"/>
    <w:tmpl w:val="73AAB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4853D4"/>
    <w:multiLevelType w:val="hybridMultilevel"/>
    <w:tmpl w:val="4B625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B521DD"/>
    <w:multiLevelType w:val="hybridMultilevel"/>
    <w:tmpl w:val="9BFED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83B2B21"/>
    <w:multiLevelType w:val="hybridMultilevel"/>
    <w:tmpl w:val="55646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0A24B0"/>
    <w:multiLevelType w:val="hybridMultilevel"/>
    <w:tmpl w:val="6C3A8B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AD2E02"/>
    <w:multiLevelType w:val="hybridMultilevel"/>
    <w:tmpl w:val="1518C2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5B3A1E"/>
    <w:multiLevelType w:val="hybridMultilevel"/>
    <w:tmpl w:val="D1ECC914"/>
    <w:lvl w:ilvl="0" w:tplc="F65E09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EA94572"/>
    <w:multiLevelType w:val="hybridMultilevel"/>
    <w:tmpl w:val="461E687C"/>
    <w:lvl w:ilvl="0" w:tplc="20CA4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2C02699"/>
    <w:multiLevelType w:val="hybridMultilevel"/>
    <w:tmpl w:val="E4A400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4A77E2"/>
    <w:multiLevelType w:val="hybridMultilevel"/>
    <w:tmpl w:val="2D627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A74130"/>
    <w:multiLevelType w:val="hybridMultilevel"/>
    <w:tmpl w:val="27A2F57E"/>
    <w:lvl w:ilvl="0" w:tplc="C94E64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B8D2C9E"/>
    <w:multiLevelType w:val="hybridMultilevel"/>
    <w:tmpl w:val="EEFE0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2D5F06"/>
    <w:multiLevelType w:val="hybridMultilevel"/>
    <w:tmpl w:val="A22E535C"/>
    <w:lvl w:ilvl="0" w:tplc="BF56C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F385371"/>
    <w:multiLevelType w:val="hybridMultilevel"/>
    <w:tmpl w:val="95C2BC24"/>
    <w:lvl w:ilvl="0" w:tplc="130C2B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63F0021"/>
    <w:multiLevelType w:val="hybridMultilevel"/>
    <w:tmpl w:val="1472A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046BBB"/>
    <w:multiLevelType w:val="hybridMultilevel"/>
    <w:tmpl w:val="7A3602BC"/>
    <w:lvl w:ilvl="0" w:tplc="237834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FE63FA7"/>
    <w:multiLevelType w:val="hybridMultilevel"/>
    <w:tmpl w:val="015468B4"/>
    <w:lvl w:ilvl="0" w:tplc="CB029C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28B3E9E"/>
    <w:multiLevelType w:val="hybridMultilevel"/>
    <w:tmpl w:val="0C8A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4C2AC5"/>
    <w:multiLevelType w:val="hybridMultilevel"/>
    <w:tmpl w:val="4EF2FE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AC5C87"/>
    <w:multiLevelType w:val="hybridMultilevel"/>
    <w:tmpl w:val="E43A16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D54799B"/>
    <w:multiLevelType w:val="hybridMultilevel"/>
    <w:tmpl w:val="920C6C5E"/>
    <w:lvl w:ilvl="0" w:tplc="4734ED12">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2F1524"/>
    <w:multiLevelType w:val="hybridMultilevel"/>
    <w:tmpl w:val="D526A816"/>
    <w:lvl w:ilvl="0" w:tplc="381E3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6557B3B"/>
    <w:multiLevelType w:val="hybridMultilevel"/>
    <w:tmpl w:val="D95A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8D55C9B"/>
    <w:multiLevelType w:val="hybridMultilevel"/>
    <w:tmpl w:val="787C9B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2C2FE9"/>
    <w:multiLevelType w:val="hybridMultilevel"/>
    <w:tmpl w:val="6222288C"/>
    <w:lvl w:ilvl="0" w:tplc="295645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D847C6E"/>
    <w:multiLevelType w:val="hybridMultilevel"/>
    <w:tmpl w:val="A5D6828E"/>
    <w:lvl w:ilvl="0" w:tplc="B91E61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0"/>
  </w:num>
  <w:num w:numId="3">
    <w:abstractNumId w:val="9"/>
  </w:num>
  <w:num w:numId="4">
    <w:abstractNumId w:val="1"/>
  </w:num>
  <w:num w:numId="5">
    <w:abstractNumId w:val="31"/>
  </w:num>
  <w:num w:numId="6">
    <w:abstractNumId w:val="18"/>
  </w:num>
  <w:num w:numId="7">
    <w:abstractNumId w:val="8"/>
  </w:num>
  <w:num w:numId="8">
    <w:abstractNumId w:val="3"/>
  </w:num>
  <w:num w:numId="9">
    <w:abstractNumId w:val="32"/>
  </w:num>
  <w:num w:numId="10">
    <w:abstractNumId w:val="6"/>
  </w:num>
  <w:num w:numId="11">
    <w:abstractNumId w:val="30"/>
  </w:num>
  <w:num w:numId="12">
    <w:abstractNumId w:val="17"/>
  </w:num>
  <w:num w:numId="13">
    <w:abstractNumId w:val="14"/>
  </w:num>
  <w:num w:numId="14">
    <w:abstractNumId w:val="20"/>
  </w:num>
  <w:num w:numId="15">
    <w:abstractNumId w:val="5"/>
  </w:num>
  <w:num w:numId="16">
    <w:abstractNumId w:val="7"/>
  </w:num>
  <w:num w:numId="17">
    <w:abstractNumId w:val="2"/>
  </w:num>
  <w:num w:numId="18">
    <w:abstractNumId w:val="27"/>
  </w:num>
  <w:num w:numId="19">
    <w:abstractNumId w:val="29"/>
  </w:num>
  <w:num w:numId="20">
    <w:abstractNumId w:val="23"/>
  </w:num>
  <w:num w:numId="21">
    <w:abstractNumId w:val="12"/>
  </w:num>
  <w:num w:numId="22">
    <w:abstractNumId w:val="21"/>
  </w:num>
  <w:num w:numId="23">
    <w:abstractNumId w:val="22"/>
  </w:num>
  <w:num w:numId="24">
    <w:abstractNumId w:val="10"/>
  </w:num>
  <w:num w:numId="25">
    <w:abstractNumId w:val="25"/>
  </w:num>
  <w:num w:numId="26">
    <w:abstractNumId w:val="13"/>
  </w:num>
  <w:num w:numId="27">
    <w:abstractNumId w:val="16"/>
  </w:num>
  <w:num w:numId="28">
    <w:abstractNumId w:val="11"/>
  </w:num>
  <w:num w:numId="29">
    <w:abstractNumId w:val="4"/>
  </w:num>
  <w:num w:numId="30">
    <w:abstractNumId w:val="28"/>
  </w:num>
  <w:num w:numId="31">
    <w:abstractNumId w:val="33"/>
  </w:num>
  <w:num w:numId="32">
    <w:abstractNumId w:val="34"/>
  </w:num>
  <w:num w:numId="33">
    <w:abstractNumId w:val="15"/>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3D8"/>
    <w:rsid w:val="00037C39"/>
    <w:rsid w:val="00087422"/>
    <w:rsid w:val="000A0864"/>
    <w:rsid w:val="000B4CE2"/>
    <w:rsid w:val="000C5D4A"/>
    <w:rsid w:val="000C7065"/>
    <w:rsid w:val="000E2059"/>
    <w:rsid w:val="000E634C"/>
    <w:rsid w:val="000F06D6"/>
    <w:rsid w:val="000F5433"/>
    <w:rsid w:val="000F6B8D"/>
    <w:rsid w:val="00145625"/>
    <w:rsid w:val="00172710"/>
    <w:rsid w:val="00183778"/>
    <w:rsid w:val="001B3EB9"/>
    <w:rsid w:val="001B571A"/>
    <w:rsid w:val="002209B0"/>
    <w:rsid w:val="002414C7"/>
    <w:rsid w:val="00282B97"/>
    <w:rsid w:val="00361089"/>
    <w:rsid w:val="00374D04"/>
    <w:rsid w:val="003A58F4"/>
    <w:rsid w:val="003C5247"/>
    <w:rsid w:val="00424B94"/>
    <w:rsid w:val="004C03EB"/>
    <w:rsid w:val="004E54F5"/>
    <w:rsid w:val="004E7695"/>
    <w:rsid w:val="00553F0F"/>
    <w:rsid w:val="00592F0F"/>
    <w:rsid w:val="005C126A"/>
    <w:rsid w:val="00616E14"/>
    <w:rsid w:val="0062546E"/>
    <w:rsid w:val="006B69CC"/>
    <w:rsid w:val="006E07C3"/>
    <w:rsid w:val="006F1105"/>
    <w:rsid w:val="007266D2"/>
    <w:rsid w:val="00744EAF"/>
    <w:rsid w:val="007451D1"/>
    <w:rsid w:val="007D0C27"/>
    <w:rsid w:val="007F00A8"/>
    <w:rsid w:val="00811F4A"/>
    <w:rsid w:val="00813E44"/>
    <w:rsid w:val="00843E0C"/>
    <w:rsid w:val="008D5D68"/>
    <w:rsid w:val="008E51F2"/>
    <w:rsid w:val="009911EC"/>
    <w:rsid w:val="00996E85"/>
    <w:rsid w:val="009A5E97"/>
    <w:rsid w:val="009F2EEE"/>
    <w:rsid w:val="00A07EBD"/>
    <w:rsid w:val="00A4643F"/>
    <w:rsid w:val="00A7471B"/>
    <w:rsid w:val="00AB327A"/>
    <w:rsid w:val="00AF4F54"/>
    <w:rsid w:val="00B103D8"/>
    <w:rsid w:val="00B212A7"/>
    <w:rsid w:val="00B665E3"/>
    <w:rsid w:val="00C934A3"/>
    <w:rsid w:val="00C956D0"/>
    <w:rsid w:val="00CB0D90"/>
    <w:rsid w:val="00D33461"/>
    <w:rsid w:val="00D6248F"/>
    <w:rsid w:val="00DB595D"/>
    <w:rsid w:val="00DB7CB6"/>
    <w:rsid w:val="00E70321"/>
    <w:rsid w:val="00E76915"/>
    <w:rsid w:val="00E96F4F"/>
    <w:rsid w:val="00EC08B9"/>
    <w:rsid w:val="00EE4FAD"/>
    <w:rsid w:val="00F63182"/>
    <w:rsid w:val="00F902CF"/>
    <w:rsid w:val="00FB0A6E"/>
    <w:rsid w:val="00FD47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C721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4C7"/>
    <w:pPr>
      <w:ind w:left="720"/>
      <w:contextualSpacing/>
    </w:pPr>
  </w:style>
  <w:style w:type="table" w:styleId="TableGrid">
    <w:name w:val="Table Grid"/>
    <w:basedOn w:val="TableNormal"/>
    <w:uiPriority w:val="59"/>
    <w:rsid w:val="006E0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4C7"/>
    <w:pPr>
      <w:ind w:left="720"/>
      <w:contextualSpacing/>
    </w:pPr>
  </w:style>
  <w:style w:type="table" w:styleId="TableGrid">
    <w:name w:val="Table Grid"/>
    <w:basedOn w:val="TableNormal"/>
    <w:uiPriority w:val="59"/>
    <w:rsid w:val="006E0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1260</TotalTime>
  <Pages>22</Pages>
  <Words>6511</Words>
  <Characters>37113</Characters>
  <Application>Microsoft Macintosh Word</Application>
  <DocSecurity>0</DocSecurity>
  <Lines>309</Lines>
  <Paragraphs>87</Paragraphs>
  <ScaleCrop>false</ScaleCrop>
  <Company/>
  <LinksUpToDate>false</LinksUpToDate>
  <CharactersWithSpaces>43537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Fong</dc:creator>
  <cp:keywords/>
  <dc:description/>
  <cp:lastModifiedBy>Connie Fong</cp:lastModifiedBy>
  <cp:revision>12</cp:revision>
  <dcterms:created xsi:type="dcterms:W3CDTF">2012-09-11T13:56:00Z</dcterms:created>
  <dcterms:modified xsi:type="dcterms:W3CDTF">2013-04-02T14:09:00Z</dcterms:modified>
</cp:coreProperties>
</file>