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960" w:rsidRDefault="006E7960" w:rsidP="00D12656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914"/>
        <w:gridCol w:w="2305"/>
        <w:gridCol w:w="1521"/>
        <w:gridCol w:w="1922"/>
        <w:gridCol w:w="1914"/>
      </w:tblGrid>
      <w:tr w:rsidR="006E7960" w:rsidTr="008F454A">
        <w:tc>
          <w:tcPr>
            <w:tcW w:w="1914" w:type="dxa"/>
          </w:tcPr>
          <w:p w:rsidR="006E7960" w:rsidRDefault="006E7960" w:rsidP="00D12656"/>
        </w:tc>
        <w:tc>
          <w:tcPr>
            <w:tcW w:w="2305" w:type="dxa"/>
          </w:tcPr>
          <w:p w:rsidR="006E7960" w:rsidRDefault="006E7960" w:rsidP="00D12656">
            <w:r>
              <w:t>How they Feed</w:t>
            </w:r>
          </w:p>
        </w:tc>
        <w:tc>
          <w:tcPr>
            <w:tcW w:w="1521" w:type="dxa"/>
          </w:tcPr>
          <w:p w:rsidR="006E7960" w:rsidRDefault="006E7960" w:rsidP="00D12656">
            <w:r>
              <w:t>Movement</w:t>
            </w:r>
          </w:p>
        </w:tc>
        <w:tc>
          <w:tcPr>
            <w:tcW w:w="1922" w:type="dxa"/>
          </w:tcPr>
          <w:p w:rsidR="006E7960" w:rsidRDefault="006E7960" w:rsidP="00D12656">
            <w:r>
              <w:t>Reproduction</w:t>
            </w:r>
          </w:p>
        </w:tc>
        <w:tc>
          <w:tcPr>
            <w:tcW w:w="1914" w:type="dxa"/>
          </w:tcPr>
          <w:p w:rsidR="006E7960" w:rsidRDefault="006E7960" w:rsidP="00D12656">
            <w:r>
              <w:t>Adaptation</w:t>
            </w:r>
          </w:p>
        </w:tc>
      </w:tr>
      <w:tr w:rsidR="006E7960" w:rsidTr="008F454A">
        <w:tc>
          <w:tcPr>
            <w:tcW w:w="1914" w:type="dxa"/>
          </w:tcPr>
          <w:p w:rsidR="00275B83" w:rsidRDefault="00275B83" w:rsidP="00D12656">
            <w:proofErr w:type="spellStart"/>
            <w:r>
              <w:t>Cnidaria</w:t>
            </w:r>
            <w:proofErr w:type="spellEnd"/>
          </w:p>
          <w:p w:rsidR="006E7960" w:rsidRDefault="00275B83" w:rsidP="00D12656">
            <w:r>
              <w:t>(</w:t>
            </w:r>
            <w:proofErr w:type="spellStart"/>
            <w:r>
              <w:t>cnidocyte</w:t>
            </w:r>
            <w:proofErr w:type="spellEnd"/>
            <w:r>
              <w:t xml:space="preserve"> cells)</w:t>
            </w:r>
          </w:p>
        </w:tc>
        <w:tc>
          <w:tcPr>
            <w:tcW w:w="2305" w:type="dxa"/>
          </w:tcPr>
          <w:p w:rsidR="006E7960" w:rsidRDefault="00275B83" w:rsidP="00D12656">
            <w:r>
              <w:t>- incomplete digestive tract, no end, must ingest and then spit out waste</w:t>
            </w:r>
          </w:p>
          <w:p w:rsidR="00275B83" w:rsidRDefault="00275B83" w:rsidP="00D12656">
            <w:r>
              <w:t>-stings prey</w:t>
            </w:r>
          </w:p>
          <w:p w:rsidR="00275B83" w:rsidRDefault="00275B83" w:rsidP="00D12656">
            <w:r>
              <w:t xml:space="preserve">-digestive enzymes enter gut, then phagocytosis and </w:t>
            </w:r>
            <w:proofErr w:type="spellStart"/>
            <w:r>
              <w:t>intracell</w:t>
            </w:r>
            <w:proofErr w:type="spellEnd"/>
            <w:r>
              <w:t xml:space="preserve"> digest</w:t>
            </w:r>
          </w:p>
          <w:p w:rsidR="00275B83" w:rsidRDefault="00275B83" w:rsidP="00D12656"/>
        </w:tc>
        <w:tc>
          <w:tcPr>
            <w:tcW w:w="1521" w:type="dxa"/>
          </w:tcPr>
          <w:p w:rsidR="006E7960" w:rsidRDefault="00275B83" w:rsidP="00D12656">
            <w:r>
              <w:t>-cessile</w:t>
            </w:r>
          </w:p>
          <w:p w:rsidR="00275B83" w:rsidRDefault="00275B83" w:rsidP="00D12656">
            <w:r>
              <w:t>-jet propulsion</w:t>
            </w:r>
          </w:p>
        </w:tc>
        <w:tc>
          <w:tcPr>
            <w:tcW w:w="1922" w:type="dxa"/>
          </w:tcPr>
          <w:p w:rsidR="006E7960" w:rsidRDefault="00275B83" w:rsidP="00D12656">
            <w:r>
              <w:t xml:space="preserve">-asexual </w:t>
            </w:r>
          </w:p>
          <w:p w:rsidR="00275B83" w:rsidRDefault="00275B83" w:rsidP="00D12656">
            <w:r>
              <w:t>budding/fragment</w:t>
            </w:r>
          </w:p>
          <w:p w:rsidR="00275B83" w:rsidRDefault="00275B83" w:rsidP="00D12656">
            <w:r>
              <w:t>-sexual</w:t>
            </w:r>
          </w:p>
          <w:p w:rsidR="00275B83" w:rsidRDefault="00275B83" w:rsidP="00D12656">
            <w:r>
              <w:t>Gametes released into water, forms polyp</w:t>
            </w:r>
          </w:p>
        </w:tc>
        <w:tc>
          <w:tcPr>
            <w:tcW w:w="1914" w:type="dxa"/>
          </w:tcPr>
          <w:p w:rsidR="006E7960" w:rsidRDefault="00132CA0" w:rsidP="00D12656">
            <w:r>
              <w:t>-tipped onto side</w:t>
            </w:r>
          </w:p>
          <w:p w:rsidR="00132CA0" w:rsidRDefault="00132CA0" w:rsidP="00D12656">
            <w:r>
              <w:t>-</w:t>
            </w:r>
            <w:proofErr w:type="spellStart"/>
            <w:r>
              <w:t>cnidocytes</w:t>
            </w:r>
            <w:proofErr w:type="spellEnd"/>
          </w:p>
          <w:p w:rsidR="00132CA0" w:rsidRDefault="00132CA0" w:rsidP="00D12656">
            <w:r>
              <w:t xml:space="preserve">-interstitial cells can </w:t>
            </w:r>
            <w:proofErr w:type="spellStart"/>
            <w:r>
              <w:t>regrow</w:t>
            </w:r>
            <w:proofErr w:type="spellEnd"/>
          </w:p>
        </w:tc>
      </w:tr>
      <w:tr w:rsidR="006E7960" w:rsidTr="008F454A">
        <w:tc>
          <w:tcPr>
            <w:tcW w:w="1914" w:type="dxa"/>
          </w:tcPr>
          <w:p w:rsidR="006E7960" w:rsidRDefault="00275B83" w:rsidP="00D12656">
            <w:proofErr w:type="spellStart"/>
            <w:r>
              <w:t>Porifera</w:t>
            </w:r>
            <w:proofErr w:type="spellEnd"/>
          </w:p>
        </w:tc>
        <w:tc>
          <w:tcPr>
            <w:tcW w:w="2305" w:type="dxa"/>
          </w:tcPr>
          <w:p w:rsidR="00275B83" w:rsidRDefault="00275B83" w:rsidP="00275B83">
            <w:r>
              <w:t xml:space="preserve">-flagellum pulls water between the collar's microvilli </w:t>
            </w:r>
          </w:p>
          <w:p w:rsidR="00275B83" w:rsidRDefault="00275B83" w:rsidP="00275B83">
            <w:r>
              <w:t xml:space="preserve">-Particles, bacteria, and single-celled algae are trapped in the </w:t>
            </w:r>
            <w:proofErr w:type="spellStart"/>
            <w:r>
              <w:t>microvilla</w:t>
            </w:r>
            <w:proofErr w:type="spellEnd"/>
          </w:p>
          <w:p w:rsidR="00275B83" w:rsidRDefault="00275B83" w:rsidP="00275B83">
            <w:r>
              <w:t>- phagocytosis</w:t>
            </w:r>
          </w:p>
          <w:p w:rsidR="006E7960" w:rsidRDefault="006E7960" w:rsidP="00D12656"/>
        </w:tc>
        <w:tc>
          <w:tcPr>
            <w:tcW w:w="1521" w:type="dxa"/>
          </w:tcPr>
          <w:p w:rsidR="006E7960" w:rsidRDefault="00275B83" w:rsidP="00D12656">
            <w:r>
              <w:t>-none</w:t>
            </w:r>
          </w:p>
        </w:tc>
        <w:tc>
          <w:tcPr>
            <w:tcW w:w="1922" w:type="dxa"/>
          </w:tcPr>
          <w:p w:rsidR="006E7960" w:rsidRDefault="006E7960" w:rsidP="006E7960">
            <w:pPr>
              <w:pStyle w:val="NoSpacing"/>
            </w:pPr>
            <w:r>
              <w:t>-Choanocytes become sperm</w:t>
            </w:r>
          </w:p>
          <w:p w:rsidR="006E7960" w:rsidRDefault="006E7960" w:rsidP="006E7960">
            <w:pPr>
              <w:pStyle w:val="NoSpacing"/>
            </w:pPr>
            <w:r>
              <w:t>-</w:t>
            </w:r>
            <w:proofErr w:type="spellStart"/>
            <w:r>
              <w:t>Archeocytes</w:t>
            </w:r>
            <w:proofErr w:type="spellEnd"/>
            <w:r>
              <w:t xml:space="preserve"> (stem cells) become egg</w:t>
            </w:r>
          </w:p>
          <w:p w:rsidR="006E7960" w:rsidRDefault="006E7960" w:rsidP="00D12656">
            <w:r>
              <w:t>-</w:t>
            </w:r>
            <w:proofErr w:type="spellStart"/>
            <w:r>
              <w:t>amoebocytes</w:t>
            </w:r>
            <w:proofErr w:type="spellEnd"/>
            <w:r>
              <w:t xml:space="preserve"> carry sperm to egg</w:t>
            </w:r>
          </w:p>
          <w:p w:rsidR="006E7960" w:rsidRDefault="006E7960" w:rsidP="00D12656">
            <w:r>
              <w:t>-recognize own species</w:t>
            </w:r>
          </w:p>
        </w:tc>
        <w:tc>
          <w:tcPr>
            <w:tcW w:w="1914" w:type="dxa"/>
          </w:tcPr>
          <w:p w:rsidR="006E7960" w:rsidRDefault="00275B83" w:rsidP="00D12656">
            <w:r>
              <w:t xml:space="preserve">-skeleton of </w:t>
            </w:r>
            <w:proofErr w:type="spellStart"/>
            <w:r>
              <w:t>spicules</w:t>
            </w:r>
            <w:proofErr w:type="spellEnd"/>
            <w:r>
              <w:t xml:space="preserve"> hold skeleton up</w:t>
            </w:r>
          </w:p>
          <w:p w:rsidR="00275B83" w:rsidRDefault="00275B83" w:rsidP="00D12656">
            <w:r>
              <w:t>-no tissues, has layers</w:t>
            </w:r>
          </w:p>
          <w:p w:rsidR="00275B83" w:rsidRDefault="00275B83" w:rsidP="00D12656">
            <w:r>
              <w:t>-</w:t>
            </w:r>
            <w:proofErr w:type="spellStart"/>
            <w:r>
              <w:t>aquiferous</w:t>
            </w:r>
            <w:proofErr w:type="spellEnd"/>
            <w:r>
              <w:t xml:space="preserve"> pumping system</w:t>
            </w:r>
          </w:p>
        </w:tc>
      </w:tr>
      <w:tr w:rsidR="006E7960" w:rsidTr="008F454A">
        <w:tc>
          <w:tcPr>
            <w:tcW w:w="1914" w:type="dxa"/>
          </w:tcPr>
          <w:p w:rsidR="006E7960" w:rsidRDefault="006E7960" w:rsidP="00D12656">
            <w:proofErr w:type="spellStart"/>
            <w:r>
              <w:t>Platyhelminthes</w:t>
            </w:r>
            <w:proofErr w:type="spellEnd"/>
          </w:p>
        </w:tc>
        <w:tc>
          <w:tcPr>
            <w:tcW w:w="2305" w:type="dxa"/>
          </w:tcPr>
          <w:p w:rsidR="006E7960" w:rsidRDefault="00132CA0" w:rsidP="00D12656">
            <w:r>
              <w:t xml:space="preserve">-mouth connects with incomplete gut that branches  throughout the body </w:t>
            </w:r>
          </w:p>
        </w:tc>
        <w:tc>
          <w:tcPr>
            <w:tcW w:w="1521" w:type="dxa"/>
          </w:tcPr>
          <w:p w:rsidR="006E7960" w:rsidRDefault="00132CA0" w:rsidP="00D12656">
            <w:r>
              <w:t xml:space="preserve">-contraction of </w:t>
            </w:r>
            <w:proofErr w:type="spellStart"/>
            <w:r>
              <w:t>longitudal</w:t>
            </w:r>
            <w:proofErr w:type="spellEnd"/>
            <w:r>
              <w:t xml:space="preserve"> muscles</w:t>
            </w:r>
          </w:p>
          <w:p w:rsidR="00132CA0" w:rsidRDefault="00132CA0" w:rsidP="00D12656">
            <w:r>
              <w:t>-push head, pull body</w:t>
            </w:r>
          </w:p>
        </w:tc>
        <w:tc>
          <w:tcPr>
            <w:tcW w:w="1922" w:type="dxa"/>
          </w:tcPr>
          <w:p w:rsidR="006E7960" w:rsidRDefault="00132CA0" w:rsidP="00D12656">
            <w:r>
              <w:t>-hermaphroditic</w:t>
            </w:r>
          </w:p>
          <w:p w:rsidR="00132CA0" w:rsidRDefault="00132CA0" w:rsidP="00D12656">
            <w:r>
              <w:t>-sperm in seminal vesicles/receptacle</w:t>
            </w:r>
          </w:p>
          <w:p w:rsidR="00132CA0" w:rsidRDefault="00132CA0" w:rsidP="00D12656">
            <w:r>
              <w:t>-sexual</w:t>
            </w:r>
          </w:p>
        </w:tc>
        <w:tc>
          <w:tcPr>
            <w:tcW w:w="1914" w:type="dxa"/>
          </w:tcPr>
          <w:p w:rsidR="006E7960" w:rsidRDefault="00132CA0" w:rsidP="00D12656">
            <w:r>
              <w:t>-hooks, suckers to attach</w:t>
            </w:r>
          </w:p>
          <w:p w:rsidR="00132CA0" w:rsidRDefault="00132CA0" w:rsidP="00D12656">
            <w:r>
              <w:t>-protective outer coat/wall</w:t>
            </w:r>
          </w:p>
        </w:tc>
      </w:tr>
      <w:tr w:rsidR="006E7960" w:rsidTr="00027B4B">
        <w:trPr>
          <w:trHeight w:val="2128"/>
        </w:trPr>
        <w:tc>
          <w:tcPr>
            <w:tcW w:w="1914" w:type="dxa"/>
          </w:tcPr>
          <w:p w:rsidR="006E7960" w:rsidRDefault="006E7960" w:rsidP="00D12656">
            <w:proofErr w:type="spellStart"/>
            <w:r>
              <w:t>Annelida</w:t>
            </w:r>
            <w:proofErr w:type="spellEnd"/>
          </w:p>
        </w:tc>
        <w:tc>
          <w:tcPr>
            <w:tcW w:w="2305" w:type="dxa"/>
          </w:tcPr>
          <w:p w:rsidR="006E7960" w:rsidRDefault="002271D1" w:rsidP="00D12656">
            <w:r>
              <w:t>-complete digestive system</w:t>
            </w:r>
          </w:p>
          <w:p w:rsidR="002271D1" w:rsidRDefault="002271D1" w:rsidP="00D12656">
            <w:r>
              <w:t>-eat sediments or organism in dirt</w:t>
            </w:r>
          </w:p>
        </w:tc>
        <w:tc>
          <w:tcPr>
            <w:tcW w:w="1521" w:type="dxa"/>
          </w:tcPr>
          <w:p w:rsidR="006E7960" w:rsidRDefault="002271D1" w:rsidP="00D12656">
            <w:r>
              <w:t xml:space="preserve">-use longitudinal muscles, sine waves, </w:t>
            </w:r>
            <w:proofErr w:type="spellStart"/>
            <w:r>
              <w:t>setal</w:t>
            </w:r>
            <w:proofErr w:type="spellEnd"/>
            <w:r>
              <w:t xml:space="preserve"> hairs used to anchor</w:t>
            </w:r>
          </w:p>
        </w:tc>
        <w:tc>
          <w:tcPr>
            <w:tcW w:w="1922" w:type="dxa"/>
          </w:tcPr>
          <w:p w:rsidR="006E7960" w:rsidRDefault="002271D1" w:rsidP="00D12656">
            <w:r>
              <w:t>-budding</w:t>
            </w:r>
          </w:p>
          <w:p w:rsidR="002271D1" w:rsidRDefault="002271D1" w:rsidP="00D12656">
            <w:r>
              <w:t>-sexual (males have amoeboid sperm)</w:t>
            </w:r>
          </w:p>
        </w:tc>
        <w:tc>
          <w:tcPr>
            <w:tcW w:w="1914" w:type="dxa"/>
          </w:tcPr>
          <w:p w:rsidR="006E7960" w:rsidRDefault="002271D1" w:rsidP="00D12656">
            <w:r>
              <w:t xml:space="preserve">-has </w:t>
            </w:r>
            <w:proofErr w:type="spellStart"/>
            <w:r>
              <w:t>metamere</w:t>
            </w:r>
            <w:proofErr w:type="spellEnd"/>
            <w:r>
              <w:t>: repeated section with same organs</w:t>
            </w:r>
          </w:p>
        </w:tc>
      </w:tr>
      <w:tr w:rsidR="006E7960" w:rsidTr="008F454A">
        <w:tc>
          <w:tcPr>
            <w:tcW w:w="1914" w:type="dxa"/>
          </w:tcPr>
          <w:p w:rsidR="00027B4B" w:rsidRDefault="00027B4B" w:rsidP="00D12656"/>
          <w:p w:rsidR="006E7960" w:rsidRDefault="006E7960" w:rsidP="00D12656">
            <w:proofErr w:type="spellStart"/>
            <w:r>
              <w:t>Nemotoda</w:t>
            </w:r>
            <w:proofErr w:type="spellEnd"/>
          </w:p>
        </w:tc>
        <w:tc>
          <w:tcPr>
            <w:tcW w:w="2305" w:type="dxa"/>
          </w:tcPr>
          <w:p w:rsidR="006E7960" w:rsidRDefault="008F454A" w:rsidP="00D12656">
            <w:r>
              <w:t>-uses posterior and anterior valves to suck food in, hydrostatic pressure forces food into stomach</w:t>
            </w:r>
          </w:p>
        </w:tc>
        <w:tc>
          <w:tcPr>
            <w:tcW w:w="1521" w:type="dxa"/>
          </w:tcPr>
          <w:p w:rsidR="006E7960" w:rsidRDefault="008F454A" w:rsidP="00D12656">
            <w:r>
              <w:t>-longitudinal muscles</w:t>
            </w:r>
          </w:p>
          <w:p w:rsidR="008F454A" w:rsidRDefault="00027B4B" w:rsidP="00D12656">
            <w:r>
              <w:t>-</w:t>
            </w:r>
            <w:proofErr w:type="spellStart"/>
            <w:r>
              <w:t>unp</w:t>
            </w:r>
            <w:r w:rsidR="008F454A">
              <w:t>artitioned</w:t>
            </w:r>
            <w:proofErr w:type="spellEnd"/>
            <w:r w:rsidR="008F454A">
              <w:t xml:space="preserve"> body cavity</w:t>
            </w:r>
          </w:p>
          <w:p w:rsidR="008F454A" w:rsidRDefault="008F454A" w:rsidP="00D12656">
            <w:r>
              <w:t>-move with sinusoidal waves</w:t>
            </w:r>
          </w:p>
        </w:tc>
        <w:tc>
          <w:tcPr>
            <w:tcW w:w="1922" w:type="dxa"/>
          </w:tcPr>
          <w:p w:rsidR="006E7960" w:rsidRDefault="008F454A" w:rsidP="00D12656">
            <w:r>
              <w:t>-sexual</w:t>
            </w:r>
          </w:p>
          <w:p w:rsidR="008F454A" w:rsidRDefault="008F454A" w:rsidP="00D12656">
            <w:r>
              <w:t>-amoeboid sperm</w:t>
            </w:r>
          </w:p>
          <w:p w:rsidR="008F454A" w:rsidRDefault="008F454A" w:rsidP="00D12656">
            <w:r>
              <w:t>-no larval stage</w:t>
            </w:r>
          </w:p>
        </w:tc>
        <w:tc>
          <w:tcPr>
            <w:tcW w:w="1914" w:type="dxa"/>
          </w:tcPr>
          <w:p w:rsidR="006E7960" w:rsidRDefault="008F454A" w:rsidP="00D12656">
            <w:r>
              <w:t>-</w:t>
            </w:r>
            <w:proofErr w:type="spellStart"/>
            <w:r>
              <w:t>pseudocoelumate</w:t>
            </w:r>
            <w:proofErr w:type="spellEnd"/>
          </w:p>
          <w:p w:rsidR="008F454A" w:rsidRDefault="008F454A" w:rsidP="00D12656">
            <w:r>
              <w:t>-ridges in cuticle to push trough soil</w:t>
            </w:r>
          </w:p>
        </w:tc>
      </w:tr>
      <w:tr w:rsidR="006E7960" w:rsidTr="008F454A">
        <w:tc>
          <w:tcPr>
            <w:tcW w:w="1914" w:type="dxa"/>
          </w:tcPr>
          <w:p w:rsidR="006E7960" w:rsidRDefault="006E7960" w:rsidP="00D12656">
            <w:proofErr w:type="spellStart"/>
            <w:r>
              <w:t>Mollusca</w:t>
            </w:r>
            <w:proofErr w:type="spellEnd"/>
          </w:p>
        </w:tc>
        <w:tc>
          <w:tcPr>
            <w:tcW w:w="2305" w:type="dxa"/>
          </w:tcPr>
          <w:p w:rsidR="006E7960" w:rsidRDefault="00C177B2" w:rsidP="00D12656">
            <w:r>
              <w:t>-</w:t>
            </w:r>
            <w:proofErr w:type="spellStart"/>
            <w:r>
              <w:t>radula</w:t>
            </w:r>
            <w:proofErr w:type="spellEnd"/>
            <w:r>
              <w:t>, tongue covered in teeth</w:t>
            </w:r>
          </w:p>
        </w:tc>
        <w:tc>
          <w:tcPr>
            <w:tcW w:w="1521" w:type="dxa"/>
          </w:tcPr>
          <w:p w:rsidR="006E7960" w:rsidRDefault="00C177B2" w:rsidP="00D12656">
            <w:r>
              <w:t>-jet propel through mantle muscle</w:t>
            </w:r>
          </w:p>
          <w:p w:rsidR="00C177B2" w:rsidRDefault="00C177B2" w:rsidP="00D12656">
            <w:r>
              <w:t>-cessile</w:t>
            </w:r>
          </w:p>
          <w:p w:rsidR="00C177B2" w:rsidRDefault="00C177B2" w:rsidP="00D12656">
            <w:r>
              <w:t>-use cilia</w:t>
            </w:r>
          </w:p>
        </w:tc>
        <w:tc>
          <w:tcPr>
            <w:tcW w:w="1922" w:type="dxa"/>
          </w:tcPr>
          <w:p w:rsidR="006E7960" w:rsidRDefault="00C177B2" w:rsidP="00D12656">
            <w:r>
              <w:t>-hermaphrodite or single gendered</w:t>
            </w:r>
          </w:p>
          <w:p w:rsidR="00F82DA6" w:rsidRDefault="00F82DA6" w:rsidP="00D12656">
            <w:r>
              <w:t>-hatch into small adults or larvae</w:t>
            </w:r>
          </w:p>
          <w:p w:rsidR="00F82DA6" w:rsidRDefault="00F82DA6" w:rsidP="00D12656">
            <w:r>
              <w:t>-spiral cleavage</w:t>
            </w:r>
          </w:p>
        </w:tc>
        <w:tc>
          <w:tcPr>
            <w:tcW w:w="1914" w:type="dxa"/>
          </w:tcPr>
          <w:p w:rsidR="006E7960" w:rsidRDefault="00C177B2" w:rsidP="00D12656">
            <w:r>
              <w:t>-protective shell secreted by mantle</w:t>
            </w:r>
          </w:p>
          <w:p w:rsidR="00C177B2" w:rsidRDefault="00C177B2" w:rsidP="00D12656">
            <w:r>
              <w:t>-muscular and contractile foot</w:t>
            </w:r>
          </w:p>
          <w:p w:rsidR="00C177B2" w:rsidRDefault="00C177B2" w:rsidP="00D12656">
            <w:r>
              <w:t>-can pull w</w:t>
            </w:r>
            <w:r w:rsidR="00F82DA6">
              <w:t xml:space="preserve">hole </w:t>
            </w:r>
            <w:r w:rsidR="00F82DA6">
              <w:lastRenderedPageBreak/>
              <w:t>shell over bo</w:t>
            </w:r>
            <w:r>
              <w:t>dy</w:t>
            </w:r>
          </w:p>
        </w:tc>
      </w:tr>
      <w:tr w:rsidR="006E7960" w:rsidTr="008F454A">
        <w:tc>
          <w:tcPr>
            <w:tcW w:w="1914" w:type="dxa"/>
          </w:tcPr>
          <w:p w:rsidR="006E7960" w:rsidRDefault="006E7960" w:rsidP="00D12656">
            <w:proofErr w:type="spellStart"/>
            <w:r>
              <w:lastRenderedPageBreak/>
              <w:t>Echinodermata</w:t>
            </w:r>
            <w:proofErr w:type="spellEnd"/>
          </w:p>
        </w:tc>
        <w:tc>
          <w:tcPr>
            <w:tcW w:w="2305" w:type="dxa"/>
          </w:tcPr>
          <w:p w:rsidR="006E7960" w:rsidRDefault="00F82DA6" w:rsidP="00D12656">
            <w:r>
              <w:t>-</w:t>
            </w:r>
            <w:proofErr w:type="spellStart"/>
            <w:r>
              <w:t>solomic</w:t>
            </w:r>
            <w:proofErr w:type="spellEnd"/>
            <w:r>
              <w:t xml:space="preserve"> cavity with tube feet pass food to </w:t>
            </w:r>
            <w:proofErr w:type="spellStart"/>
            <w:r>
              <w:t>eachother</w:t>
            </w:r>
            <w:proofErr w:type="spellEnd"/>
            <w:r>
              <w:t xml:space="preserve"> and into mouth</w:t>
            </w:r>
          </w:p>
          <w:p w:rsidR="0054060D" w:rsidRDefault="00F82DA6" w:rsidP="00D12656">
            <w:r>
              <w:t>-use suction of tube feet to pry open clams</w:t>
            </w:r>
            <w:r w:rsidR="0054060D">
              <w:t xml:space="preserve"> (squirt digestive juices and suck in meat)</w:t>
            </w:r>
          </w:p>
        </w:tc>
        <w:tc>
          <w:tcPr>
            <w:tcW w:w="1521" w:type="dxa"/>
          </w:tcPr>
          <w:p w:rsidR="006E7960" w:rsidRDefault="00F82DA6" w:rsidP="00D12656">
            <w:r>
              <w:t>-tube feet that have circular and longitudinal muscles</w:t>
            </w:r>
          </w:p>
          <w:p w:rsidR="0054060D" w:rsidRDefault="0054060D" w:rsidP="00D12656">
            <w:r>
              <w:t>-th</w:t>
            </w:r>
            <w:r w:rsidR="00027B4B">
              <w:t>ey suction to surface, long mus</w:t>
            </w:r>
            <w:r>
              <w:t>cles bend and move org.</w:t>
            </w:r>
          </w:p>
        </w:tc>
        <w:tc>
          <w:tcPr>
            <w:tcW w:w="1922" w:type="dxa"/>
          </w:tcPr>
          <w:p w:rsidR="006E7960" w:rsidRDefault="00F82DA6" w:rsidP="00D12656">
            <w:r>
              <w:t>-gametes released into surroundings</w:t>
            </w:r>
          </w:p>
          <w:p w:rsidR="00F82DA6" w:rsidRDefault="00F82DA6" w:rsidP="00D12656">
            <w:r>
              <w:t>-start as larvae</w:t>
            </w:r>
          </w:p>
          <w:p w:rsidR="00F82DA6" w:rsidRDefault="00F82DA6" w:rsidP="00D12656">
            <w:r>
              <w:t>-</w:t>
            </w:r>
            <w:proofErr w:type="spellStart"/>
            <w:r>
              <w:t>metamorphosize</w:t>
            </w:r>
            <w:proofErr w:type="spellEnd"/>
            <w:r>
              <w:t xml:space="preserve"> into and adult</w:t>
            </w:r>
          </w:p>
        </w:tc>
        <w:tc>
          <w:tcPr>
            <w:tcW w:w="1914" w:type="dxa"/>
          </w:tcPr>
          <w:p w:rsidR="006E7960" w:rsidRDefault="0054060D" w:rsidP="00D12656">
            <w:r>
              <w:t>-water vascular system (series of canals)</w:t>
            </w:r>
          </w:p>
          <w:p w:rsidR="0054060D" w:rsidRDefault="0054060D" w:rsidP="00D12656">
            <w:r>
              <w:t>-</w:t>
            </w:r>
            <w:proofErr w:type="spellStart"/>
            <w:r>
              <w:t>pentaradial</w:t>
            </w:r>
            <w:proofErr w:type="spellEnd"/>
            <w:r>
              <w:t xml:space="preserve"> symmetry for more arms to trap food</w:t>
            </w:r>
          </w:p>
          <w:p w:rsidR="0054060D" w:rsidRDefault="0054060D" w:rsidP="00D12656">
            <w:r>
              <w:t>-became mobile by flipping themselves</w:t>
            </w:r>
          </w:p>
        </w:tc>
      </w:tr>
      <w:tr w:rsidR="006E7960" w:rsidTr="008F454A">
        <w:tc>
          <w:tcPr>
            <w:tcW w:w="1914" w:type="dxa"/>
          </w:tcPr>
          <w:p w:rsidR="006E7960" w:rsidRDefault="008F454A" w:rsidP="00D12656">
            <w:proofErr w:type="spellStart"/>
            <w:r>
              <w:t>Bryozoa</w:t>
            </w:r>
            <w:proofErr w:type="spellEnd"/>
          </w:p>
        </w:tc>
        <w:tc>
          <w:tcPr>
            <w:tcW w:w="2305" w:type="dxa"/>
          </w:tcPr>
          <w:p w:rsidR="006E7960" w:rsidRDefault="008F454A" w:rsidP="00D12656">
            <w:r>
              <w:t xml:space="preserve">-traps food in </w:t>
            </w:r>
            <w:proofErr w:type="spellStart"/>
            <w:r>
              <w:t>lophophore</w:t>
            </w:r>
            <w:proofErr w:type="spellEnd"/>
            <w:r>
              <w:t>, which passes it down into the mouth</w:t>
            </w:r>
          </w:p>
        </w:tc>
        <w:tc>
          <w:tcPr>
            <w:tcW w:w="1521" w:type="dxa"/>
          </w:tcPr>
          <w:p w:rsidR="006E7960" w:rsidRDefault="008F454A" w:rsidP="00D12656">
            <w:r>
              <w:t>-cessile</w:t>
            </w:r>
          </w:p>
        </w:tc>
        <w:tc>
          <w:tcPr>
            <w:tcW w:w="1922" w:type="dxa"/>
          </w:tcPr>
          <w:p w:rsidR="006E7960" w:rsidRDefault="0054060D" w:rsidP="00D12656">
            <w:r>
              <w:t>-sexual reproduction</w:t>
            </w:r>
          </w:p>
          <w:p w:rsidR="0054060D" w:rsidRDefault="0054060D" w:rsidP="00D12656">
            <w:r>
              <w:t>-budding (common)</w:t>
            </w:r>
          </w:p>
        </w:tc>
        <w:tc>
          <w:tcPr>
            <w:tcW w:w="1914" w:type="dxa"/>
          </w:tcPr>
          <w:p w:rsidR="006E7960" w:rsidRDefault="006E7960" w:rsidP="00D12656"/>
        </w:tc>
      </w:tr>
      <w:tr w:rsidR="006E7960" w:rsidTr="008F454A">
        <w:tc>
          <w:tcPr>
            <w:tcW w:w="1914" w:type="dxa"/>
          </w:tcPr>
          <w:p w:rsidR="006E7960" w:rsidRDefault="006E7960" w:rsidP="00D12656">
            <w:proofErr w:type="spellStart"/>
            <w:r>
              <w:t>Onychophora</w:t>
            </w:r>
            <w:proofErr w:type="spellEnd"/>
          </w:p>
        </w:tc>
        <w:tc>
          <w:tcPr>
            <w:tcW w:w="2305" w:type="dxa"/>
          </w:tcPr>
          <w:p w:rsidR="006E7960" w:rsidRDefault="0054060D" w:rsidP="00D12656">
            <w:r>
              <w:t>-use slime glands to trap prey</w:t>
            </w:r>
          </w:p>
          <w:p w:rsidR="0054060D" w:rsidRDefault="0054060D" w:rsidP="00D12656">
            <w:r>
              <w:t xml:space="preserve">-saliva </w:t>
            </w:r>
            <w:r w:rsidR="00027B4B">
              <w:t>helps</w:t>
            </w:r>
            <w:r>
              <w:t xml:space="preserve"> liquefy food before passing mandible</w:t>
            </w:r>
          </w:p>
          <w:p w:rsidR="0054060D" w:rsidRDefault="00027B4B" w:rsidP="00D12656">
            <w:r>
              <w:t>-stra</w:t>
            </w:r>
            <w:r w:rsidR="0054060D">
              <w:t>ight tube gut</w:t>
            </w:r>
          </w:p>
        </w:tc>
        <w:tc>
          <w:tcPr>
            <w:tcW w:w="1521" w:type="dxa"/>
          </w:tcPr>
          <w:p w:rsidR="006E7960" w:rsidRDefault="0054060D" w:rsidP="00D12656">
            <w:r>
              <w:t>-crawl using fleshy appendage and circular and longitudinal muscles</w:t>
            </w:r>
          </w:p>
        </w:tc>
        <w:tc>
          <w:tcPr>
            <w:tcW w:w="1922" w:type="dxa"/>
          </w:tcPr>
          <w:p w:rsidR="006E7960" w:rsidRDefault="0054060D" w:rsidP="00D12656">
            <w:r>
              <w:t>-sexual reproduction</w:t>
            </w:r>
          </w:p>
        </w:tc>
        <w:tc>
          <w:tcPr>
            <w:tcW w:w="1914" w:type="dxa"/>
          </w:tcPr>
          <w:p w:rsidR="006E7960" w:rsidRDefault="0054060D" w:rsidP="00D12656">
            <w:r>
              <w:t>-slime glands</w:t>
            </w:r>
          </w:p>
          <w:p w:rsidR="0054060D" w:rsidRDefault="0054060D" w:rsidP="00D12656">
            <w:r>
              <w:t>-long antennae to find prey, as they are blind</w:t>
            </w:r>
          </w:p>
        </w:tc>
      </w:tr>
    </w:tbl>
    <w:p w:rsidR="00F82DA6" w:rsidRDefault="00F82DA6" w:rsidP="00D12656"/>
    <w:sectPr w:rsidR="00F82DA6" w:rsidSect="00241A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2656"/>
    <w:rsid w:val="00027B4B"/>
    <w:rsid w:val="001268A4"/>
    <w:rsid w:val="00132CA0"/>
    <w:rsid w:val="002271D1"/>
    <w:rsid w:val="00241AF0"/>
    <w:rsid w:val="00275B83"/>
    <w:rsid w:val="0054060D"/>
    <w:rsid w:val="006E7960"/>
    <w:rsid w:val="008F454A"/>
    <w:rsid w:val="00B15B0F"/>
    <w:rsid w:val="00B17A16"/>
    <w:rsid w:val="00C177B2"/>
    <w:rsid w:val="00D12656"/>
    <w:rsid w:val="00F82DA6"/>
    <w:rsid w:val="00FE1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A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2656"/>
    <w:rPr>
      <w:color w:val="0000FF"/>
      <w:u w:val="single"/>
    </w:rPr>
  </w:style>
  <w:style w:type="table" w:styleId="TableGrid">
    <w:name w:val="Table Grid"/>
    <w:basedOn w:val="TableNormal"/>
    <w:uiPriority w:val="59"/>
    <w:rsid w:val="006E79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E79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Brooke</dc:creator>
  <cp:lastModifiedBy>Brooke</cp:lastModifiedBy>
  <cp:revision>1</cp:revision>
  <dcterms:created xsi:type="dcterms:W3CDTF">2012-11-09T19:02:00Z</dcterms:created>
  <dcterms:modified xsi:type="dcterms:W3CDTF">2012-11-09T23:37:00Z</dcterms:modified>
</cp:coreProperties>
</file>