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5A90CE" w14:textId="77777777" w:rsidR="004231F9" w:rsidRDefault="00733F1F" w:rsidP="00733F1F">
      <w:pPr>
        <w:jc w:val="center"/>
      </w:pPr>
      <w:r w:rsidRPr="00733F1F">
        <w:rPr>
          <w:b/>
          <w:u w:val="single"/>
        </w:rPr>
        <w:t xml:space="preserve">Chapter 1 – Promoting Healthy </w:t>
      </w:r>
      <w:proofErr w:type="spellStart"/>
      <w:r w:rsidRPr="00733F1F">
        <w:rPr>
          <w:b/>
          <w:u w:val="single"/>
        </w:rPr>
        <w:t>Behaviour</w:t>
      </w:r>
      <w:proofErr w:type="spellEnd"/>
      <w:r w:rsidRPr="00733F1F">
        <w:rPr>
          <w:b/>
          <w:u w:val="single"/>
        </w:rPr>
        <w:t xml:space="preserve"> Change (Part II)</w:t>
      </w:r>
    </w:p>
    <w:p w14:paraId="24721424" w14:textId="77777777" w:rsidR="00733F1F" w:rsidRDefault="00733F1F" w:rsidP="00733F1F">
      <w:pPr>
        <w:jc w:val="center"/>
      </w:pPr>
    </w:p>
    <w:p w14:paraId="477B72BC" w14:textId="77777777" w:rsidR="00733F1F" w:rsidRPr="00733F1F" w:rsidRDefault="00733F1F" w:rsidP="00733F1F">
      <w:pPr>
        <w:jc w:val="center"/>
        <w:rPr>
          <w:b/>
        </w:rPr>
      </w:pPr>
      <w:r w:rsidRPr="00733F1F">
        <w:rPr>
          <w:b/>
        </w:rPr>
        <w:t xml:space="preserve">Factors Influencing </w:t>
      </w:r>
      <w:proofErr w:type="spellStart"/>
      <w:r w:rsidRPr="00733F1F">
        <w:rPr>
          <w:b/>
        </w:rPr>
        <w:t>Behaviour</w:t>
      </w:r>
      <w:proofErr w:type="spellEnd"/>
      <w:r w:rsidRPr="00733F1F">
        <w:rPr>
          <w:b/>
        </w:rPr>
        <w:t xml:space="preserve"> Change</w:t>
      </w:r>
    </w:p>
    <w:p w14:paraId="65ED5EFA" w14:textId="77777777" w:rsidR="00733F1F" w:rsidRDefault="00733F1F" w:rsidP="00733F1F">
      <w:r w:rsidRPr="00733F1F">
        <w:rPr>
          <w:b/>
        </w:rPr>
        <w:t>Predisposing Factors</w:t>
      </w:r>
    </w:p>
    <w:p w14:paraId="5E617E00" w14:textId="77777777" w:rsidR="00C5717C" w:rsidRDefault="00C5717C" w:rsidP="00733F1F">
      <w:r>
        <w:t xml:space="preserve">Age, sex, ethnicity, income, family, education, environment and access to health care are all factors. </w:t>
      </w:r>
    </w:p>
    <w:p w14:paraId="5D2BB664" w14:textId="77777777" w:rsidR="00C5717C" w:rsidRDefault="00C5717C" w:rsidP="00733F1F"/>
    <w:p w14:paraId="710105D9" w14:textId="77777777" w:rsidR="004008D3" w:rsidRDefault="00C5717C" w:rsidP="00733F1F">
      <w:pPr>
        <w:rPr>
          <w:b/>
        </w:rPr>
      </w:pPr>
      <w:r w:rsidRPr="00C5717C">
        <w:rPr>
          <w:b/>
        </w:rPr>
        <w:t>Enabling Factors</w:t>
      </w:r>
    </w:p>
    <w:p w14:paraId="4F4A48C5" w14:textId="77777777" w:rsidR="00C5717C" w:rsidRDefault="00C5717C" w:rsidP="00733F1F">
      <w:r>
        <w:t xml:space="preserve">Skills/abilities, </w:t>
      </w:r>
      <w:r w:rsidR="00E42F1F">
        <w:t xml:space="preserve">physical, emotional and mental capabilities make facilitate health decisions. </w:t>
      </w:r>
    </w:p>
    <w:p w14:paraId="6FD69FFB" w14:textId="77777777" w:rsidR="00E42F1F" w:rsidRDefault="00E42F1F" w:rsidP="00733F1F">
      <w:r>
        <w:t>-Positive enablers encourage you to carry your intentions</w:t>
      </w:r>
    </w:p>
    <w:p w14:paraId="17C44809" w14:textId="77777777" w:rsidR="00E42F1F" w:rsidRDefault="00E42F1F" w:rsidP="00733F1F">
      <w:r>
        <w:t>-Negative enablers work against your intentions</w:t>
      </w:r>
    </w:p>
    <w:p w14:paraId="600C51D1" w14:textId="77777777" w:rsidR="0048388F" w:rsidRDefault="0048388F" w:rsidP="00733F1F"/>
    <w:p w14:paraId="53ABA2E1" w14:textId="77777777" w:rsidR="0048388F" w:rsidRPr="0048388F" w:rsidRDefault="0048388F" w:rsidP="00733F1F">
      <w:pPr>
        <w:rPr>
          <w:b/>
        </w:rPr>
      </w:pPr>
      <w:r w:rsidRPr="0048388F">
        <w:rPr>
          <w:b/>
        </w:rPr>
        <w:t>Reinforcing Factors</w:t>
      </w:r>
    </w:p>
    <w:p w14:paraId="7A94776A" w14:textId="77777777" w:rsidR="0048388F" w:rsidRDefault="0048388F" w:rsidP="00733F1F">
      <w:r>
        <w:t xml:space="preserve">Support and </w:t>
      </w:r>
      <w:r w:rsidRPr="0048388F">
        <w:rPr>
          <w:b/>
        </w:rPr>
        <w:t>encouragement</w:t>
      </w:r>
      <w:r>
        <w:t xml:space="preserve"> or </w:t>
      </w:r>
      <w:r w:rsidRPr="0048388F">
        <w:rPr>
          <w:b/>
        </w:rPr>
        <w:t>discouragement</w:t>
      </w:r>
      <w:r>
        <w:t xml:space="preserve"> coming from significant </w:t>
      </w:r>
      <w:r w:rsidRPr="0048388F">
        <w:rPr>
          <w:b/>
        </w:rPr>
        <w:t>others</w:t>
      </w:r>
      <w:r>
        <w:t xml:space="preserve"> or situations in life</w:t>
      </w:r>
    </w:p>
    <w:p w14:paraId="2CB60A01" w14:textId="77777777" w:rsidR="0048388F" w:rsidRDefault="0048388F" w:rsidP="00733F1F">
      <w:r>
        <w:t xml:space="preserve">As </w:t>
      </w:r>
      <w:r w:rsidRPr="0048388F">
        <w:rPr>
          <w:b/>
        </w:rPr>
        <w:t>support</w:t>
      </w:r>
      <w:r>
        <w:t xml:space="preserve"> and </w:t>
      </w:r>
      <w:r w:rsidRPr="0048388F">
        <w:rPr>
          <w:b/>
        </w:rPr>
        <w:t>appreciation</w:t>
      </w:r>
      <w:r>
        <w:t xml:space="preserve"> from </w:t>
      </w:r>
      <w:r w:rsidRPr="0048388F">
        <w:rPr>
          <w:b/>
        </w:rPr>
        <w:t>friends</w:t>
      </w:r>
      <w:r>
        <w:t xml:space="preserve">, </w:t>
      </w:r>
      <w:r w:rsidRPr="0048388F">
        <w:rPr>
          <w:b/>
        </w:rPr>
        <w:t>family</w:t>
      </w:r>
      <w:r>
        <w:t xml:space="preserve">. </w:t>
      </w:r>
      <w:r w:rsidRPr="0048388F">
        <w:rPr>
          <w:b/>
        </w:rPr>
        <w:t>Enthusiasm</w:t>
      </w:r>
      <w:r>
        <w:t xml:space="preserve"> for what you are doing</w:t>
      </w:r>
    </w:p>
    <w:p w14:paraId="5EAAA2CD" w14:textId="77777777" w:rsidR="0048388F" w:rsidRDefault="0048388F" w:rsidP="00733F1F"/>
    <w:p w14:paraId="53347587" w14:textId="77777777" w:rsidR="0048388F" w:rsidRDefault="0048388F" w:rsidP="00733F1F">
      <w:r w:rsidRPr="0048388F">
        <w:rPr>
          <w:b/>
        </w:rPr>
        <w:t>Health belief model (HBM)</w:t>
      </w:r>
    </w:p>
    <w:p w14:paraId="1E8D9AD4" w14:textId="77777777" w:rsidR="0048388F" w:rsidRDefault="00862D66" w:rsidP="00733F1F">
      <w:r>
        <w:t xml:space="preserve">Explains how beliefs may or not influence subsequent </w:t>
      </w:r>
      <w:proofErr w:type="spellStart"/>
      <w:r>
        <w:t>behaviours</w:t>
      </w:r>
      <w:proofErr w:type="spellEnd"/>
    </w:p>
    <w:p w14:paraId="3979883D" w14:textId="77777777" w:rsidR="00862D66" w:rsidRDefault="00862D66" w:rsidP="00733F1F">
      <w:r>
        <w:t>Factors that support this model:</w:t>
      </w:r>
    </w:p>
    <w:p w14:paraId="066C621B" w14:textId="77777777" w:rsidR="00862D66" w:rsidRDefault="00862D66" w:rsidP="00733F1F">
      <w:r>
        <w:t>-</w:t>
      </w:r>
      <w:r w:rsidRPr="00862D66">
        <w:rPr>
          <w:b/>
        </w:rPr>
        <w:t>Perceived seriousness</w:t>
      </w:r>
      <w:r>
        <w:t xml:space="preserve"> – 1</w:t>
      </w:r>
      <w:r w:rsidRPr="00862D66">
        <w:rPr>
          <w:vertAlign w:val="superscript"/>
        </w:rPr>
        <w:t>st</w:t>
      </w:r>
      <w:r>
        <w:t xml:space="preserve"> someone must consider how serious the problem is</w:t>
      </w:r>
    </w:p>
    <w:p w14:paraId="06FC6667" w14:textId="77777777" w:rsidR="00862D66" w:rsidRDefault="00862D66" w:rsidP="00733F1F">
      <w:r>
        <w:t>-</w:t>
      </w:r>
      <w:r w:rsidRPr="00862D66">
        <w:rPr>
          <w:b/>
        </w:rPr>
        <w:t>Perceived susceptibility</w:t>
      </w:r>
      <w:r>
        <w:t xml:space="preserve"> – Evaluation of how likely they are to develop health problem</w:t>
      </w:r>
    </w:p>
    <w:p w14:paraId="1BF12090" w14:textId="77777777" w:rsidR="00862D66" w:rsidRPr="0048388F" w:rsidRDefault="00862D66" w:rsidP="00733F1F">
      <w:r>
        <w:t>-</w:t>
      </w:r>
      <w:r w:rsidRPr="00862D66">
        <w:rPr>
          <w:b/>
        </w:rPr>
        <w:t>Cues of action</w:t>
      </w:r>
      <w:r>
        <w:t xml:space="preserve"> – Those who are more at risk are more likely to take action</w:t>
      </w:r>
    </w:p>
    <w:p w14:paraId="0C7AEF0F" w14:textId="77777777" w:rsidR="0048388F" w:rsidRDefault="0048388F" w:rsidP="00733F1F"/>
    <w:p w14:paraId="6331D582" w14:textId="77777777" w:rsidR="0048388F" w:rsidRDefault="00862D66" w:rsidP="00733F1F">
      <w:r w:rsidRPr="00862D66">
        <w:rPr>
          <w:b/>
          <w:bCs/>
        </w:rPr>
        <w:t>The Theory of Reasoned Action</w:t>
      </w:r>
    </w:p>
    <w:p w14:paraId="09D8CBE0" w14:textId="77777777" w:rsidR="0048388F" w:rsidRDefault="002E7FAD" w:rsidP="00733F1F">
      <w:proofErr w:type="spellStart"/>
      <w:r w:rsidRPr="002E7FAD">
        <w:rPr>
          <w:b/>
        </w:rPr>
        <w:t>Behaviours</w:t>
      </w:r>
      <w:proofErr w:type="spellEnd"/>
      <w:r>
        <w:t xml:space="preserve"> result from </w:t>
      </w:r>
      <w:r w:rsidRPr="002E7FAD">
        <w:rPr>
          <w:b/>
        </w:rPr>
        <w:t>intentions</w:t>
      </w:r>
      <w:r>
        <w:t xml:space="preserve"> to perform actions</w:t>
      </w:r>
    </w:p>
    <w:p w14:paraId="5D11F636" w14:textId="77777777" w:rsidR="002E7FAD" w:rsidRPr="00C5717C" w:rsidRDefault="002E7FAD" w:rsidP="00733F1F">
      <w:r w:rsidRPr="002E7FAD">
        <w:rPr>
          <w:b/>
        </w:rPr>
        <w:t>Intentions</w:t>
      </w:r>
      <w:r>
        <w:t xml:space="preserve"> are a result of our </w:t>
      </w:r>
      <w:r w:rsidRPr="002E7FAD">
        <w:rPr>
          <w:b/>
        </w:rPr>
        <w:t>attitude toward</w:t>
      </w:r>
      <w:r>
        <w:t xml:space="preserve"> an </w:t>
      </w:r>
      <w:r w:rsidRPr="002E7FAD">
        <w:rPr>
          <w:b/>
        </w:rPr>
        <w:t>action</w:t>
      </w:r>
      <w:r>
        <w:t xml:space="preserve"> &amp; our beliefs about what </w:t>
      </w:r>
      <w:r w:rsidRPr="002E7FAD">
        <w:rPr>
          <w:b/>
        </w:rPr>
        <w:t>others may want</w:t>
      </w:r>
      <w:r>
        <w:t xml:space="preserve"> us to do.</w:t>
      </w:r>
    </w:p>
    <w:p w14:paraId="151F6B68" w14:textId="77777777" w:rsidR="004008D3" w:rsidRDefault="002E7FAD" w:rsidP="00733F1F">
      <w:r>
        <w:t xml:space="preserve"> Therefore </w:t>
      </w:r>
      <w:proofErr w:type="spellStart"/>
      <w:r>
        <w:t>behavioural</w:t>
      </w:r>
      <w:proofErr w:type="spellEnd"/>
      <w:r>
        <w:t xml:space="preserve"> intention is a stated commitment to perform an action**</w:t>
      </w:r>
    </w:p>
    <w:p w14:paraId="71683CEF" w14:textId="77777777" w:rsidR="002E7FAD" w:rsidRDefault="002E7FAD" w:rsidP="00733F1F"/>
    <w:p w14:paraId="46F699F4" w14:textId="77777777" w:rsidR="002E7FAD" w:rsidRDefault="002E7FAD" w:rsidP="002E7FAD">
      <w:r w:rsidRPr="002E7FAD">
        <w:rPr>
          <w:b/>
          <w:bCs/>
        </w:rPr>
        <w:t xml:space="preserve">The Theory of Planned </w:t>
      </w:r>
      <w:proofErr w:type="spellStart"/>
      <w:r w:rsidRPr="002E7FAD">
        <w:rPr>
          <w:b/>
          <w:bCs/>
        </w:rPr>
        <w:t>Behaviour</w:t>
      </w:r>
      <w:proofErr w:type="spellEnd"/>
    </w:p>
    <w:p w14:paraId="7D7D0CAA" w14:textId="62B3298E" w:rsidR="002E7FAD" w:rsidRDefault="002E7FAD" w:rsidP="002E7FAD">
      <w:r>
        <w:t xml:space="preserve">3 </w:t>
      </w:r>
      <w:r w:rsidR="00930A02">
        <w:t>reasons</w:t>
      </w:r>
      <w:r>
        <w:t xml:space="preserve"> for how we choose to act:</w:t>
      </w:r>
    </w:p>
    <w:p w14:paraId="415BCC98" w14:textId="77777777" w:rsidR="002E7FAD" w:rsidRDefault="000846A3" w:rsidP="002E7FAD">
      <w:pPr>
        <w:pStyle w:val="ListParagraph"/>
        <w:numPr>
          <w:ilvl w:val="0"/>
          <w:numId w:val="3"/>
        </w:numPr>
      </w:pPr>
      <w:r>
        <w:rPr>
          <w:b/>
        </w:rPr>
        <w:t>A</w:t>
      </w:r>
      <w:r w:rsidR="002E7FAD" w:rsidRPr="000846A3">
        <w:rPr>
          <w:b/>
        </w:rPr>
        <w:t>ttitude towards behavio</w:t>
      </w:r>
      <w:r w:rsidRPr="000846A3">
        <w:rPr>
          <w:b/>
        </w:rPr>
        <w:t>u</w:t>
      </w:r>
      <w:r w:rsidR="002E7FAD" w:rsidRPr="000846A3">
        <w:rPr>
          <w:b/>
        </w:rPr>
        <w:t>r</w:t>
      </w:r>
      <w:r>
        <w:t xml:space="preserve"> – (+) or (-) </w:t>
      </w:r>
      <w:r w:rsidRPr="000846A3">
        <w:rPr>
          <w:b/>
        </w:rPr>
        <w:t>effects</w:t>
      </w:r>
      <w:r>
        <w:t xml:space="preserve"> of our actions</w:t>
      </w:r>
    </w:p>
    <w:p w14:paraId="79C4C05A" w14:textId="77777777" w:rsidR="002E7FAD" w:rsidRDefault="000846A3" w:rsidP="002E7FAD">
      <w:pPr>
        <w:pStyle w:val="ListParagraph"/>
        <w:numPr>
          <w:ilvl w:val="0"/>
          <w:numId w:val="3"/>
        </w:numPr>
      </w:pPr>
      <w:r>
        <w:rPr>
          <w:b/>
        </w:rPr>
        <w:t>P</w:t>
      </w:r>
      <w:r w:rsidRPr="000846A3">
        <w:rPr>
          <w:b/>
        </w:rPr>
        <w:t xml:space="preserve">erceived </w:t>
      </w:r>
      <w:proofErr w:type="spellStart"/>
      <w:r w:rsidRPr="000846A3">
        <w:rPr>
          <w:b/>
        </w:rPr>
        <w:t>behavioural</w:t>
      </w:r>
      <w:proofErr w:type="spellEnd"/>
      <w:r w:rsidRPr="000846A3">
        <w:rPr>
          <w:b/>
        </w:rPr>
        <w:t xml:space="preserve"> control</w:t>
      </w:r>
      <w:r>
        <w:t xml:space="preserve"> – how much </w:t>
      </w:r>
      <w:r w:rsidRPr="000846A3">
        <w:rPr>
          <w:b/>
        </w:rPr>
        <w:t>control</w:t>
      </w:r>
      <w:r>
        <w:t xml:space="preserve"> we think we have </w:t>
      </w:r>
    </w:p>
    <w:p w14:paraId="0C14346F" w14:textId="77777777" w:rsidR="000846A3" w:rsidRDefault="000846A3" w:rsidP="002E7FAD">
      <w:pPr>
        <w:pStyle w:val="ListParagraph"/>
        <w:numPr>
          <w:ilvl w:val="0"/>
          <w:numId w:val="3"/>
        </w:numPr>
      </w:pPr>
      <w:r w:rsidRPr="000846A3">
        <w:rPr>
          <w:b/>
        </w:rPr>
        <w:t xml:space="preserve">Subjective norm </w:t>
      </w:r>
      <w:r>
        <w:t xml:space="preserve">– weather actions will be </w:t>
      </w:r>
      <w:r w:rsidRPr="000846A3">
        <w:rPr>
          <w:b/>
        </w:rPr>
        <w:t>approved</w:t>
      </w:r>
      <w:r>
        <w:t xml:space="preserve"> by </w:t>
      </w:r>
      <w:proofErr w:type="spellStart"/>
      <w:r>
        <w:t>ppl</w:t>
      </w:r>
      <w:proofErr w:type="spellEnd"/>
      <w:r>
        <w:t xml:space="preserve"> important to us</w:t>
      </w:r>
    </w:p>
    <w:p w14:paraId="7E2C43FD" w14:textId="77777777" w:rsidR="002E7FAD" w:rsidRDefault="002E7FAD" w:rsidP="002E7FAD"/>
    <w:p w14:paraId="03392D8F" w14:textId="77777777" w:rsidR="002E7FAD" w:rsidRDefault="003E7893" w:rsidP="002E7FAD">
      <w:pPr>
        <w:rPr>
          <w:b/>
          <w:bCs/>
        </w:rPr>
      </w:pPr>
      <w:proofErr w:type="spellStart"/>
      <w:r w:rsidRPr="003E7893">
        <w:rPr>
          <w:b/>
          <w:bCs/>
        </w:rPr>
        <w:t>Behaviour</w:t>
      </w:r>
      <w:proofErr w:type="spellEnd"/>
      <w:r w:rsidRPr="003E7893">
        <w:rPr>
          <w:b/>
          <w:bCs/>
        </w:rPr>
        <w:t>-Change Techniques</w:t>
      </w:r>
    </w:p>
    <w:p w14:paraId="4395891C" w14:textId="77777777" w:rsidR="003E7893" w:rsidRDefault="003E7893" w:rsidP="002E7FAD">
      <w:r w:rsidRPr="003E7893">
        <w:rPr>
          <w:b/>
        </w:rPr>
        <w:t>Shaping</w:t>
      </w:r>
      <w:r>
        <w:t xml:space="preserve"> – using series of small steps to reach a particular goal gradually</w:t>
      </w:r>
    </w:p>
    <w:p w14:paraId="5AB9DFEC" w14:textId="77777777" w:rsidR="004628E2" w:rsidRDefault="003E7893" w:rsidP="002E7FAD">
      <w:r w:rsidRPr="003E7893">
        <w:rPr>
          <w:b/>
        </w:rPr>
        <w:t>Imagined rehearsal</w:t>
      </w:r>
      <w:r>
        <w:t xml:space="preserve"> </w:t>
      </w:r>
      <w:r w:rsidR="004628E2">
        <w:t>–</w:t>
      </w:r>
      <w:r>
        <w:t xml:space="preserve"> </w:t>
      </w:r>
      <w:r w:rsidR="004628E2">
        <w:t>practicing a skill through mental imagery</w:t>
      </w:r>
    </w:p>
    <w:p w14:paraId="27D04F08" w14:textId="77777777" w:rsidR="003E7893" w:rsidRDefault="004628E2" w:rsidP="002E7FAD">
      <w:r w:rsidRPr="004628E2">
        <w:rPr>
          <w:b/>
        </w:rPr>
        <w:t xml:space="preserve">Modeling </w:t>
      </w:r>
      <w:r>
        <w:t xml:space="preserve">– Learning specific </w:t>
      </w:r>
      <w:proofErr w:type="spellStart"/>
      <w:r>
        <w:t>behaviours</w:t>
      </w:r>
      <w:proofErr w:type="spellEnd"/>
      <w:r>
        <w:t xml:space="preserve"> by watching others perform them</w:t>
      </w:r>
    </w:p>
    <w:p w14:paraId="7D74A7C4" w14:textId="77777777" w:rsidR="002E7FAD" w:rsidRDefault="002E7FAD" w:rsidP="002E7FAD"/>
    <w:p w14:paraId="7F54FD70" w14:textId="77777777" w:rsidR="002E7FAD" w:rsidRPr="002E7FAD" w:rsidRDefault="002E7FAD" w:rsidP="002E7FAD">
      <w:r w:rsidRPr="002E7FAD">
        <w:rPr>
          <w:b/>
          <w:bCs/>
        </w:rPr>
        <w:t xml:space="preserve">Attitude: </w:t>
      </w:r>
      <w:r w:rsidRPr="002E7FAD">
        <w:t xml:space="preserve">Positive or negative </w:t>
      </w:r>
      <w:r w:rsidRPr="002E7FAD">
        <w:rPr>
          <w:i/>
          <w:iCs/>
        </w:rPr>
        <w:t>evaluation</w:t>
      </w:r>
      <w:r w:rsidRPr="002E7FAD">
        <w:t xml:space="preserve"> of </w:t>
      </w:r>
      <w:proofErr w:type="spellStart"/>
      <w:r w:rsidRPr="002E7FAD">
        <w:t>behaviour</w:t>
      </w:r>
      <w:proofErr w:type="spellEnd"/>
    </w:p>
    <w:p w14:paraId="7C9F3408" w14:textId="04CC15BE" w:rsidR="00733F1F" w:rsidRDefault="002E7FAD" w:rsidP="0063011A">
      <w:r w:rsidRPr="002E7FAD">
        <w:rPr>
          <w:b/>
          <w:bCs/>
        </w:rPr>
        <w:t xml:space="preserve">Intention: </w:t>
      </w:r>
      <w:r w:rsidRPr="002E7FAD">
        <w:t xml:space="preserve">“Willingness” and planned </w:t>
      </w:r>
      <w:r w:rsidRPr="002E7FAD">
        <w:rPr>
          <w:i/>
          <w:iCs/>
        </w:rPr>
        <w:t>exerted effort</w:t>
      </w:r>
      <w:bookmarkStart w:id="0" w:name="_GoBack"/>
      <w:bookmarkEnd w:id="0"/>
    </w:p>
    <w:sectPr w:rsidR="00733F1F" w:rsidSect="00C30F5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2293C"/>
    <w:multiLevelType w:val="hybridMultilevel"/>
    <w:tmpl w:val="345C0398"/>
    <w:lvl w:ilvl="0" w:tplc="4DA66E5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C04E77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326C01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D22E15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8B2AB7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FA65DD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1F00A6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22E5B3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32E739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">
    <w:nsid w:val="26193D82"/>
    <w:multiLevelType w:val="hybridMultilevel"/>
    <w:tmpl w:val="DD9E925E"/>
    <w:lvl w:ilvl="0" w:tplc="CC0681F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C54CB4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0729A1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8A837A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98EADD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3B6815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93C485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DA60D1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89E161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">
    <w:nsid w:val="30B13ED8"/>
    <w:multiLevelType w:val="hybridMultilevel"/>
    <w:tmpl w:val="68B2FF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F1F"/>
    <w:rsid w:val="000846A3"/>
    <w:rsid w:val="002E7FAD"/>
    <w:rsid w:val="003E7893"/>
    <w:rsid w:val="004008D3"/>
    <w:rsid w:val="004231F9"/>
    <w:rsid w:val="004628E2"/>
    <w:rsid w:val="0048388F"/>
    <w:rsid w:val="0063011A"/>
    <w:rsid w:val="00733F1F"/>
    <w:rsid w:val="00862D66"/>
    <w:rsid w:val="00930A02"/>
    <w:rsid w:val="00C30F50"/>
    <w:rsid w:val="00C5717C"/>
    <w:rsid w:val="00E42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7A590B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7F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7F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7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82433">
          <w:marLeft w:val="168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6842">
          <w:marLeft w:val="168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283</Words>
  <Characters>1617</Characters>
  <Application>Microsoft Macintosh Word</Application>
  <DocSecurity>0</DocSecurity>
  <Lines>13</Lines>
  <Paragraphs>3</Paragraphs>
  <ScaleCrop>false</ScaleCrop>
  <Company>Home</Company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Alberto Anacona</dc:creator>
  <cp:keywords/>
  <dc:description/>
  <cp:lastModifiedBy>Luis Alberto Anacona</cp:lastModifiedBy>
  <cp:revision>4</cp:revision>
  <cp:lastPrinted>2012-12-08T18:23:00Z</cp:lastPrinted>
  <dcterms:created xsi:type="dcterms:W3CDTF">2012-12-07T04:02:00Z</dcterms:created>
  <dcterms:modified xsi:type="dcterms:W3CDTF">2012-12-08T18:23:00Z</dcterms:modified>
</cp:coreProperties>
</file>