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83C667B" w14:textId="77777777" w:rsidR="004231F9" w:rsidRPr="0034467B" w:rsidRDefault="0034467B" w:rsidP="0034467B">
      <w:pPr>
        <w:jc w:val="center"/>
        <w:rPr>
          <w:b/>
          <w:u w:val="single"/>
        </w:rPr>
      </w:pPr>
      <w:r w:rsidRPr="0034467B">
        <w:rPr>
          <w:b/>
          <w:u w:val="single"/>
        </w:rPr>
        <w:t>Chapter 2 – Psychological Health</w:t>
      </w:r>
    </w:p>
    <w:p w14:paraId="403478EA" w14:textId="77777777" w:rsidR="0034467B" w:rsidRDefault="0034467B" w:rsidP="0034467B">
      <w:pPr>
        <w:jc w:val="center"/>
      </w:pPr>
    </w:p>
    <w:p w14:paraId="380F8924" w14:textId="77777777" w:rsidR="0034467B" w:rsidRDefault="0034467B" w:rsidP="0034467B">
      <w:r w:rsidRPr="0034467B">
        <w:rPr>
          <w:b/>
        </w:rPr>
        <w:t>Psychological Health</w:t>
      </w:r>
      <w:r>
        <w:t xml:space="preserve"> – Mental, emotional, social and spiritual dimensions of health</w:t>
      </w:r>
    </w:p>
    <w:p w14:paraId="470D05A4" w14:textId="77777777" w:rsidR="0034467B" w:rsidRDefault="0034467B" w:rsidP="0034467B"/>
    <w:p w14:paraId="599E3D11" w14:textId="77777777" w:rsidR="0034467B" w:rsidRDefault="0034467B" w:rsidP="0034467B">
      <w:r>
        <w:t>Healthy Psychological people:</w:t>
      </w:r>
    </w:p>
    <w:p w14:paraId="2699A2DF" w14:textId="77777777" w:rsidR="0034467B" w:rsidRDefault="0034467B" w:rsidP="0034467B">
      <w:r>
        <w:tab/>
        <w:t>-Have endless reserve fro facing ups and downs of life</w:t>
      </w:r>
    </w:p>
    <w:p w14:paraId="6F0A1BDA" w14:textId="77777777" w:rsidR="0034467B" w:rsidRDefault="0034467B" w:rsidP="0034467B">
      <w:r>
        <w:tab/>
      </w:r>
      <w:r>
        <w:tab/>
        <w:t>-Acquired by past experiences</w:t>
      </w:r>
    </w:p>
    <w:p w14:paraId="71DB680A" w14:textId="77777777" w:rsidR="0034467B" w:rsidRDefault="0034467B" w:rsidP="0034467B">
      <w:r>
        <w:tab/>
        <w:t>-Resilience is strong (process of living life to the fullest)</w:t>
      </w:r>
    </w:p>
    <w:p w14:paraId="09332C91" w14:textId="77777777" w:rsidR="0034467B" w:rsidRDefault="0034467B" w:rsidP="0034467B"/>
    <w:p w14:paraId="0B415D91" w14:textId="77777777" w:rsidR="0034467B" w:rsidRDefault="0034467B" w:rsidP="0034467B">
      <w:r>
        <w:rPr>
          <w:b/>
        </w:rPr>
        <w:t xml:space="preserve">Metal health </w:t>
      </w:r>
      <w:r>
        <w:t xml:space="preserve">– used to describe the </w:t>
      </w:r>
      <w:r w:rsidR="004D7EC5">
        <w:t>“</w:t>
      </w:r>
      <w:r>
        <w:t>thinking</w:t>
      </w:r>
      <w:r w:rsidR="004D7EC5">
        <w:t>”</w:t>
      </w:r>
      <w:r>
        <w:t xml:space="preserve"> and </w:t>
      </w:r>
      <w:r w:rsidR="004D7EC5">
        <w:t>“</w:t>
      </w:r>
      <w:r>
        <w:t>rational</w:t>
      </w:r>
      <w:r w:rsidR="004D7EC5">
        <w:t>”</w:t>
      </w:r>
      <w:r>
        <w:t xml:space="preserve"> part of Psychological health</w:t>
      </w:r>
    </w:p>
    <w:p w14:paraId="65AF4191" w14:textId="77777777" w:rsidR="0034467B" w:rsidRDefault="0034467B" w:rsidP="0034467B"/>
    <w:p w14:paraId="0F7332DE" w14:textId="77777777" w:rsidR="0034467B" w:rsidRDefault="0034467B" w:rsidP="0034467B">
      <w:r>
        <w:t>Mentally healthy people:</w:t>
      </w:r>
    </w:p>
    <w:p w14:paraId="5173244C" w14:textId="77777777" w:rsidR="0034467B" w:rsidRDefault="0034467B" w:rsidP="0034467B">
      <w:r>
        <w:tab/>
        <w:t>-Cope well with personal/professional situations</w:t>
      </w:r>
    </w:p>
    <w:p w14:paraId="4944538C" w14:textId="77777777" w:rsidR="0034467B" w:rsidRDefault="0034467B" w:rsidP="0034467B">
      <w:r>
        <w:tab/>
        <w:t>-They are able to move forward and enjoy life, despite death of love one etc.</w:t>
      </w:r>
    </w:p>
    <w:p w14:paraId="5D45F6D4" w14:textId="77777777" w:rsidR="0034467B" w:rsidRDefault="0034467B" w:rsidP="0034467B"/>
    <w:p w14:paraId="601AFC1B" w14:textId="77777777" w:rsidR="0034467B" w:rsidRDefault="004D7EC5" w:rsidP="0034467B">
      <w:r w:rsidRPr="004D7EC5">
        <w:rPr>
          <w:b/>
        </w:rPr>
        <w:t>Emotional</w:t>
      </w:r>
      <w:r w:rsidR="0034467B" w:rsidRPr="004D7EC5">
        <w:rPr>
          <w:b/>
        </w:rPr>
        <w:t xml:space="preserve"> Health</w:t>
      </w:r>
      <w:r w:rsidR="0034467B">
        <w:t xml:space="preserve"> </w:t>
      </w:r>
      <w:r>
        <w:t>–</w:t>
      </w:r>
      <w:r w:rsidR="0034467B">
        <w:t xml:space="preserve"> </w:t>
      </w:r>
      <w:r>
        <w:t>The “feeling” side of psychological health.</w:t>
      </w:r>
    </w:p>
    <w:p w14:paraId="06467087" w14:textId="77777777" w:rsidR="00B057B6" w:rsidRDefault="00B057B6" w:rsidP="0034467B">
      <w:r>
        <w:t>-Four types of emotions</w:t>
      </w:r>
    </w:p>
    <w:p w14:paraId="5757A0EA" w14:textId="77777777" w:rsidR="00B057B6" w:rsidRDefault="00B057B6" w:rsidP="0034467B"/>
    <w:p w14:paraId="57C521D9" w14:textId="77777777" w:rsidR="00B057B6" w:rsidRDefault="00B057B6" w:rsidP="0034467B">
      <w:r>
        <w:t>Emotional Healthy people:</w:t>
      </w:r>
    </w:p>
    <w:p w14:paraId="40B070CD" w14:textId="77777777" w:rsidR="00B057B6" w:rsidRDefault="00B057B6" w:rsidP="0034467B">
      <w:r>
        <w:tab/>
        <w:t>-Less likely to be overpowered by emotions</w:t>
      </w:r>
    </w:p>
    <w:p w14:paraId="4BE442B0" w14:textId="77777777" w:rsidR="00B057B6" w:rsidRDefault="00B057B6" w:rsidP="0034467B"/>
    <w:p w14:paraId="0EDF2817" w14:textId="77777777" w:rsidR="00B057B6" w:rsidRDefault="00B057B6" w:rsidP="0034467B">
      <w:r w:rsidRPr="00B057B6">
        <w:rPr>
          <w:b/>
        </w:rPr>
        <w:t>Spiritual Health</w:t>
      </w:r>
      <w:r>
        <w:t xml:space="preserve"> – Search for meaning, connectedness, energy and transcendence</w:t>
      </w:r>
    </w:p>
    <w:p w14:paraId="2211BF24" w14:textId="77777777" w:rsidR="00B057B6" w:rsidRDefault="00B057B6" w:rsidP="0034467B">
      <w:r>
        <w:t>In Western early years:</w:t>
      </w:r>
    </w:p>
    <w:p w14:paraId="1DDE982E" w14:textId="77777777" w:rsidR="00B057B6" w:rsidRDefault="00B057B6" w:rsidP="0034467B">
      <w:r>
        <w:tab/>
        <w:t>-Tend to be materialist</w:t>
      </w:r>
    </w:p>
    <w:p w14:paraId="7F80D6DA" w14:textId="77777777" w:rsidR="00B057B6" w:rsidRDefault="00B057B6" w:rsidP="0034467B">
      <w:r>
        <w:tab/>
        <w:t xml:space="preserve">-Materials give gratification (ex. Best car, cellphone, best clothes, </w:t>
      </w:r>
      <w:r w:rsidR="007E1420">
        <w:t>etc.</w:t>
      </w:r>
      <w:r>
        <w:t>)</w:t>
      </w:r>
    </w:p>
    <w:p w14:paraId="0CBF679A" w14:textId="77777777" w:rsidR="00B057B6" w:rsidRDefault="00B057B6" w:rsidP="0034467B">
      <w:r>
        <w:t>Midlife years:</w:t>
      </w:r>
    </w:p>
    <w:p w14:paraId="25F642E8" w14:textId="77777777" w:rsidR="00B057B6" w:rsidRDefault="00B057B6" w:rsidP="007E1420">
      <w:pPr>
        <w:ind w:left="720"/>
      </w:pPr>
      <w:r>
        <w:t xml:space="preserve">-After death of love one, or crisis, come to realize that materials </w:t>
      </w:r>
      <w:r w:rsidR="007E1420">
        <w:t>cannot give a sense of happiness anymore</w:t>
      </w:r>
    </w:p>
    <w:p w14:paraId="73718E74" w14:textId="77777777" w:rsidR="007E1420" w:rsidRDefault="007E1420" w:rsidP="0034467B">
      <w:pPr>
        <w:rPr>
          <w:b/>
        </w:rPr>
      </w:pPr>
    </w:p>
    <w:p w14:paraId="6672DF9D" w14:textId="77777777" w:rsidR="007E1420" w:rsidRDefault="007E1420" w:rsidP="0034467B">
      <w:r>
        <w:rPr>
          <w:b/>
        </w:rPr>
        <w:t>Putting Spirituality into Practice</w:t>
      </w:r>
    </w:p>
    <w:p w14:paraId="5FF98464" w14:textId="77777777" w:rsidR="007E1420" w:rsidRDefault="007E1420" w:rsidP="0034467B">
      <w:r>
        <w:t xml:space="preserve">Spiritual health takes as much time and effort as it requires </w:t>
      </w:r>
      <w:r w:rsidR="0027720D">
        <w:t>building</w:t>
      </w:r>
      <w:r>
        <w:t xml:space="preserve"> physical fitness.</w:t>
      </w:r>
    </w:p>
    <w:p w14:paraId="0258E1EC" w14:textId="77777777" w:rsidR="007E1420" w:rsidRDefault="007E1420" w:rsidP="0034467B"/>
    <w:p w14:paraId="26DFDC4C" w14:textId="77777777" w:rsidR="007E1420" w:rsidRDefault="00686609" w:rsidP="0034467B">
      <w:r>
        <w:rPr>
          <w:b/>
        </w:rPr>
        <w:t>Seeking P</w:t>
      </w:r>
      <w:r w:rsidRPr="00686609">
        <w:rPr>
          <w:b/>
        </w:rPr>
        <w:t>rofessional Help</w:t>
      </w:r>
    </w:p>
    <w:p w14:paraId="751326FA" w14:textId="77777777" w:rsidR="00686609" w:rsidRDefault="00686609" w:rsidP="0034467B">
      <w:r>
        <w:t>Psychiatrist</w:t>
      </w:r>
    </w:p>
    <w:p w14:paraId="7ACB2DB7" w14:textId="77777777" w:rsidR="00686609" w:rsidRDefault="00686609" w:rsidP="0034467B">
      <w:r>
        <w:t>-Medical doctor</w:t>
      </w:r>
    </w:p>
    <w:p w14:paraId="5FA5D112" w14:textId="77777777" w:rsidR="00686609" w:rsidRDefault="00686609" w:rsidP="0034467B">
      <w:r>
        <w:t>-12 years studying psychological health and disease</w:t>
      </w:r>
    </w:p>
    <w:p w14:paraId="775288A9" w14:textId="77777777" w:rsidR="00686609" w:rsidRDefault="00686609" w:rsidP="0034467B">
      <w:r>
        <w:t>-Able to prescribe medication</w:t>
      </w:r>
    </w:p>
    <w:p w14:paraId="3451B587" w14:textId="77777777" w:rsidR="00686609" w:rsidRDefault="00686609" w:rsidP="0034467B"/>
    <w:p w14:paraId="3DADD8E1" w14:textId="77777777" w:rsidR="00686609" w:rsidRDefault="00686609" w:rsidP="0034467B">
      <w:r>
        <w:t>Psychologist</w:t>
      </w:r>
    </w:p>
    <w:p w14:paraId="51660B9A" w14:textId="77777777" w:rsidR="00686609" w:rsidRDefault="00686609" w:rsidP="0034467B">
      <w:r>
        <w:t>-PhD on counseling/clinical psychology</w:t>
      </w:r>
    </w:p>
    <w:p w14:paraId="52D7E0F2" w14:textId="77777777" w:rsidR="00686609" w:rsidRDefault="00686609" w:rsidP="0034467B">
      <w:r>
        <w:t>-May be specialized in family/sexual – counseling (among others)</w:t>
      </w:r>
    </w:p>
    <w:p w14:paraId="3EDD8120" w14:textId="77777777" w:rsidR="00686609" w:rsidRDefault="00686609" w:rsidP="0034467B"/>
    <w:p w14:paraId="52AF80F7" w14:textId="77777777" w:rsidR="00686609" w:rsidRDefault="00686609" w:rsidP="0034467B">
      <w:r>
        <w:t>Psychoanalyst</w:t>
      </w:r>
    </w:p>
    <w:p w14:paraId="31F3637D" w14:textId="77777777" w:rsidR="00686609" w:rsidRDefault="00686609" w:rsidP="0034467B">
      <w:r>
        <w:t>-Psychiatrist or Psychologist with special training in psychoanalyst</w:t>
      </w:r>
    </w:p>
    <w:p w14:paraId="613C917E" w14:textId="77777777" w:rsidR="00686609" w:rsidRDefault="00686609" w:rsidP="0034467B">
      <w:r>
        <w:t>-Helps to remember early traumas on the individual</w:t>
      </w:r>
    </w:p>
    <w:p w14:paraId="6BA67BDE" w14:textId="77777777" w:rsidR="00686609" w:rsidRDefault="00686609" w:rsidP="0034467B">
      <w:r>
        <w:lastRenderedPageBreak/>
        <w:t>Social Worker</w:t>
      </w:r>
    </w:p>
    <w:p w14:paraId="6CEADF78" w14:textId="77777777" w:rsidR="00686609" w:rsidRDefault="00686609" w:rsidP="0034467B">
      <w:r>
        <w:t>-Master’s degree in social work (MSW)</w:t>
      </w:r>
    </w:p>
    <w:p w14:paraId="098BE71F" w14:textId="77777777" w:rsidR="00686609" w:rsidRDefault="00686609" w:rsidP="0034467B">
      <w:r>
        <w:t>-2 year of clinical experience</w:t>
      </w:r>
    </w:p>
    <w:p w14:paraId="572E52B9" w14:textId="77777777" w:rsidR="00686609" w:rsidRDefault="00686609" w:rsidP="0034467B"/>
    <w:p w14:paraId="27286178" w14:textId="77777777" w:rsidR="00686609" w:rsidRDefault="00686609" w:rsidP="0034467B">
      <w:r>
        <w:t>Councilor</w:t>
      </w:r>
    </w:p>
    <w:p w14:paraId="532FFF66" w14:textId="77777777" w:rsidR="00686609" w:rsidRDefault="00686609" w:rsidP="0034467B">
      <w:r>
        <w:t xml:space="preserve">-Master’s degree in counseling </w:t>
      </w:r>
    </w:p>
    <w:p w14:paraId="7365DED8" w14:textId="77777777" w:rsidR="00937DB2" w:rsidRDefault="00937DB2" w:rsidP="0034467B">
      <w:r>
        <w:t>-Usually work in groups</w:t>
      </w:r>
    </w:p>
    <w:p w14:paraId="2622E8CD" w14:textId="77777777" w:rsidR="00937DB2" w:rsidRDefault="00937DB2" w:rsidP="0034467B"/>
    <w:p w14:paraId="2449BC58" w14:textId="77777777" w:rsidR="00937DB2" w:rsidRPr="00686609" w:rsidRDefault="00937DB2" w:rsidP="0034467B">
      <w:r>
        <w:t>What to expect when being in therapy:</w:t>
      </w:r>
    </w:p>
    <w:p w14:paraId="3BCB3477" w14:textId="77777777" w:rsidR="007E1420" w:rsidRDefault="00937DB2" w:rsidP="0034467B">
      <w:r>
        <w:t>-Explain your needs</w:t>
      </w:r>
    </w:p>
    <w:p w14:paraId="7DA8916B" w14:textId="77777777" w:rsidR="00937DB2" w:rsidRDefault="00937DB2" w:rsidP="0034467B">
      <w:r>
        <w:t>-Therapist may ask you about your history and how you got there</w:t>
      </w:r>
    </w:p>
    <w:p w14:paraId="46DFAE0E" w14:textId="77777777" w:rsidR="00937DB2" w:rsidRDefault="00937DB2" w:rsidP="0034467B">
      <w:r>
        <w:t>-Have to have enough trust in therapist in order for a good treatment</w:t>
      </w:r>
    </w:p>
    <w:p w14:paraId="0E25366A" w14:textId="77777777" w:rsidR="00937DB2" w:rsidRDefault="00937DB2" w:rsidP="0034467B"/>
    <w:p w14:paraId="44A5467E" w14:textId="5841AB82" w:rsidR="007E1420" w:rsidRPr="00FC2562" w:rsidRDefault="00FC2562" w:rsidP="0034467B">
      <w:pPr>
        <w:rPr>
          <w:b/>
        </w:rPr>
      </w:pPr>
      <w:r w:rsidRPr="00FC2562">
        <w:rPr>
          <w:b/>
        </w:rPr>
        <w:t>Vocabulary</w:t>
      </w:r>
      <w:bookmarkStart w:id="0" w:name="_GoBack"/>
      <w:bookmarkEnd w:id="0"/>
    </w:p>
    <w:p w14:paraId="138E1C47" w14:textId="77777777" w:rsidR="007E1420" w:rsidRPr="007E1420" w:rsidRDefault="007E1420" w:rsidP="0034467B"/>
    <w:p w14:paraId="4DDF94BA" w14:textId="77777777" w:rsidR="007E1420" w:rsidRDefault="007E1420" w:rsidP="0034467B">
      <w:r w:rsidRPr="007E1420">
        <w:rPr>
          <w:b/>
        </w:rPr>
        <w:t>Mindfulness</w:t>
      </w:r>
      <w:r>
        <w:t xml:space="preserve"> – Ability to live in the moment, in the present</w:t>
      </w:r>
    </w:p>
    <w:p w14:paraId="1559819C" w14:textId="77777777" w:rsidR="007E1420" w:rsidRDefault="007E1420" w:rsidP="0034467B">
      <w:r w:rsidRPr="007E1420">
        <w:rPr>
          <w:b/>
        </w:rPr>
        <w:t>Interconnectedness</w:t>
      </w:r>
      <w:r>
        <w:t xml:space="preserve"> – Sense of belonging and connecting to one self. </w:t>
      </w:r>
    </w:p>
    <w:p w14:paraId="25CDEF93" w14:textId="77777777" w:rsidR="007E1420" w:rsidRDefault="007E1420" w:rsidP="0034467B">
      <w:r w:rsidRPr="007E1420">
        <w:rPr>
          <w:b/>
        </w:rPr>
        <w:t>Self-efficacy</w:t>
      </w:r>
      <w:r>
        <w:t xml:space="preserve"> – belief weather or no we are able to execute a specific behavior</w:t>
      </w:r>
    </w:p>
    <w:p w14:paraId="686CB331" w14:textId="77777777" w:rsidR="007E1420" w:rsidRDefault="007E1420" w:rsidP="0034467B">
      <w:r w:rsidRPr="007E1420">
        <w:rPr>
          <w:b/>
        </w:rPr>
        <w:t>Self-esteem</w:t>
      </w:r>
      <w:r>
        <w:t xml:space="preserve"> – sense of self-respect or self-worth</w:t>
      </w:r>
    </w:p>
    <w:p w14:paraId="2D234202" w14:textId="77777777" w:rsidR="007E1420" w:rsidRPr="0027720D" w:rsidRDefault="007E1420" w:rsidP="0034467B">
      <w:pPr>
        <w:rPr>
          <w:b/>
        </w:rPr>
      </w:pPr>
      <w:r w:rsidRPr="007E1420">
        <w:rPr>
          <w:b/>
        </w:rPr>
        <w:t>Happiness</w:t>
      </w:r>
      <w:r>
        <w:t xml:space="preserve"> – refers to # of positive states in which individual embraces world around them. </w:t>
      </w:r>
    </w:p>
    <w:p w14:paraId="3CA80D16" w14:textId="77777777" w:rsidR="0027720D" w:rsidRDefault="0027720D" w:rsidP="0034467B">
      <w:r w:rsidRPr="0027720D">
        <w:rPr>
          <w:b/>
        </w:rPr>
        <w:t>Obsessive-compulsive disorders (OCD)</w:t>
      </w:r>
      <w:r>
        <w:t xml:space="preserve"> – anxiety attack that effects thoughts, behaviors, emotions, and sensation</w:t>
      </w:r>
    </w:p>
    <w:p w14:paraId="160ACDFA" w14:textId="77777777" w:rsidR="0027720D" w:rsidRDefault="0027720D" w:rsidP="0034467B">
      <w:r w:rsidRPr="0027720D">
        <w:rPr>
          <w:b/>
        </w:rPr>
        <w:t>Phobia</w:t>
      </w:r>
      <w:r>
        <w:t xml:space="preserve"> – deep and persistent fear of specific object, activity, etc.</w:t>
      </w:r>
    </w:p>
    <w:p w14:paraId="378CA026" w14:textId="77777777" w:rsidR="0027720D" w:rsidRDefault="0027720D" w:rsidP="0034467B">
      <w:r w:rsidRPr="0027720D">
        <w:rPr>
          <w:b/>
        </w:rPr>
        <w:t>Panic attack</w:t>
      </w:r>
      <w:r>
        <w:t xml:space="preserve"> – sudden onset of disabling terror</w:t>
      </w:r>
    </w:p>
    <w:p w14:paraId="28E8B1B7" w14:textId="77777777" w:rsidR="0027720D" w:rsidRDefault="0027720D" w:rsidP="0034467B">
      <w:r w:rsidRPr="0027720D">
        <w:rPr>
          <w:b/>
        </w:rPr>
        <w:t>Post-traumatic stress disorder (PTSD)</w:t>
      </w:r>
      <w:r>
        <w:t xml:space="preserve"> – </w:t>
      </w:r>
      <w:proofErr w:type="spellStart"/>
      <w:r>
        <w:t>terrorific</w:t>
      </w:r>
      <w:proofErr w:type="spellEnd"/>
      <w:r>
        <w:t xml:space="preserve"> flashbacks</w:t>
      </w:r>
    </w:p>
    <w:p w14:paraId="01F68024" w14:textId="77777777" w:rsidR="0027720D" w:rsidRDefault="0027720D" w:rsidP="0034467B">
      <w:r w:rsidRPr="0027720D">
        <w:rPr>
          <w:b/>
        </w:rPr>
        <w:t>Schizophrenia</w:t>
      </w:r>
      <w:r>
        <w:t xml:space="preserve"> – mental illness that includes hallucinations and irrational behavior</w:t>
      </w:r>
    </w:p>
    <w:p w14:paraId="689EA391" w14:textId="77777777" w:rsidR="0027720D" w:rsidRPr="0034467B" w:rsidRDefault="0027720D" w:rsidP="0034467B"/>
    <w:sectPr w:rsidR="0027720D" w:rsidRPr="0034467B" w:rsidSect="00C30F5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67B"/>
    <w:rsid w:val="0027720D"/>
    <w:rsid w:val="0034467B"/>
    <w:rsid w:val="004231F9"/>
    <w:rsid w:val="004D7EC5"/>
    <w:rsid w:val="00686609"/>
    <w:rsid w:val="007E1420"/>
    <w:rsid w:val="00937DB2"/>
    <w:rsid w:val="00B057B6"/>
    <w:rsid w:val="00C30F50"/>
    <w:rsid w:val="00FC2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B5C0F4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</Pages>
  <Words>393</Words>
  <Characters>2242</Characters>
  <Application>Microsoft Macintosh Word</Application>
  <DocSecurity>0</DocSecurity>
  <Lines>18</Lines>
  <Paragraphs>5</Paragraphs>
  <ScaleCrop>false</ScaleCrop>
  <Company>Home</Company>
  <LinksUpToDate>false</LinksUpToDate>
  <CharactersWithSpaces>2630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Alberto Anacona</dc:creator>
  <cp:keywords/>
  <dc:description/>
  <cp:lastModifiedBy>Luis Alberto Anacona</cp:lastModifiedBy>
  <cp:revision>3</cp:revision>
  <dcterms:created xsi:type="dcterms:W3CDTF">2012-12-06T19:35:00Z</dcterms:created>
  <dcterms:modified xsi:type="dcterms:W3CDTF">2012-12-06T20:30:00Z</dcterms:modified>
</cp:coreProperties>
</file>