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A1B" w:rsidRDefault="00D601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November 13, 2012</w:t>
      </w:r>
      <w:r>
        <w:br/>
      </w:r>
    </w:p>
    <w:p w:rsidR="00D601F1" w:rsidRDefault="00D601F1">
      <w:proofErr w:type="spellStart"/>
      <w:r>
        <w:t>Schlieffen</w:t>
      </w:r>
      <w:proofErr w:type="spellEnd"/>
      <w:r>
        <w:t xml:space="preserve"> Plan- turns out that Russian’s mobilize MUCH more quickly than expected catching the German’s off guard</w:t>
      </w:r>
      <w:r>
        <w:br/>
        <w:t>-first month of the war (August) Russian’s push well West, but by September the German’s regroup &amp; push Russia back</w:t>
      </w:r>
      <w:r>
        <w:br/>
        <w:t xml:space="preserve">-by 1915 when Italy joins the war, they join the French/British side so that they could get significant parts of the A-H coast (Dalmatia </w:t>
      </w:r>
      <w:proofErr w:type="spellStart"/>
      <w:r>
        <w:t>ect</w:t>
      </w:r>
      <w:proofErr w:type="spellEnd"/>
      <w:r>
        <w:t>)</w:t>
      </w:r>
      <w:r>
        <w:br/>
        <w:t xml:space="preserve">-Italy has very little success </w:t>
      </w:r>
      <w:r>
        <w:br/>
        <w:t>-the War begins &amp; was largely based in Europe, but it is a truly World War because soldiers were brought from all over the world</w:t>
      </w:r>
      <w:r>
        <w:br/>
        <w:t>-War also took into account the middle East as well and also the Americas</w:t>
      </w:r>
      <w:r>
        <w:br/>
        <w:t>-</w:t>
      </w:r>
      <w:r w:rsidR="00535F3E">
        <w:t xml:space="preserve">1915-1917 the Americans are not pleased with </w:t>
      </w:r>
      <w:proofErr w:type="spellStart"/>
      <w:r w:rsidR="00535F3E">
        <w:t>whats</w:t>
      </w:r>
      <w:proofErr w:type="spellEnd"/>
      <w:r w:rsidR="00535F3E">
        <w:t xml:space="preserve"> going on in the </w:t>
      </w:r>
      <w:proofErr w:type="spellStart"/>
      <w:r w:rsidR="00535F3E">
        <w:t>atlantic</w:t>
      </w:r>
      <w:proofErr w:type="spellEnd"/>
      <w:r w:rsidR="00535F3E">
        <w:t xml:space="preserve"> (unrestricted submarine warfare.. any ship can be sunk even passenger liners).. SS </w:t>
      </w:r>
      <w:proofErr w:type="spellStart"/>
      <w:r w:rsidR="00535F3E">
        <w:t>Lutania</w:t>
      </w:r>
      <w:proofErr w:type="spellEnd"/>
      <w:r w:rsidR="00535F3E">
        <w:t xml:space="preserve"> was sunk with 128 Americans on board</w:t>
      </w:r>
      <w:r w:rsidR="00535F3E">
        <w:br/>
        <w:t>-April 2, 1917 the US Congress ratifies entry into the war</w:t>
      </w:r>
      <w:r w:rsidR="00535F3E">
        <w:br/>
      </w:r>
      <w:r w:rsidR="00535F3E">
        <w:br/>
        <w:t xml:space="preserve">-cost of total war (society, industry </w:t>
      </w:r>
      <w:proofErr w:type="spellStart"/>
      <w:r w:rsidR="00535F3E">
        <w:t>ect</w:t>
      </w:r>
      <w:proofErr w:type="spellEnd"/>
      <w:r w:rsidR="00535F3E">
        <w:t>) is tipping the success from Germany</w:t>
      </w:r>
      <w:r w:rsidR="00535F3E">
        <w:br/>
        <w:t>-there is an imbalance with how long the war can be sustained, and by 1918 the German war effort is driving to a halt.. they had lost most of their allies (including A-H)</w:t>
      </w:r>
      <w:r w:rsidR="00535F3E">
        <w:br/>
        <w:t>-by fall 1918 A-H can no longer afford to keep fighting</w:t>
      </w:r>
      <w:r w:rsidR="00535F3E">
        <w:br/>
      </w:r>
      <w:r w:rsidR="00535F3E">
        <w:br/>
        <w:t>-Nov 11 1913 a cease-fire is signed in a railway carriage in Compiegne, France</w:t>
      </w:r>
      <w:r w:rsidR="00535F3E">
        <w:br/>
        <w:t>-Germany signs the armist</w:t>
      </w:r>
      <w:r w:rsidR="002B07DE">
        <w:t>ice saying that they surrender</w:t>
      </w:r>
      <w:r w:rsidR="002B07DE">
        <w:br/>
      </w:r>
      <w:r w:rsidR="002B07DE">
        <w:br/>
        <w:t>Paris Peace Conference</w:t>
      </w:r>
      <w:r w:rsidR="002B07DE">
        <w:br/>
        <w:t>-held between January and June 1919</w:t>
      </w:r>
      <w:r w:rsidR="002B07DE">
        <w:br/>
        <w:t>-different treaties for different countries</w:t>
      </w:r>
      <w:r w:rsidR="002B07DE">
        <w:br/>
        <w:t>-important treaty is Treaty of Versailles (only relating to Germany) but that’s only one of the ones signed at the conference</w:t>
      </w:r>
      <w:r w:rsidR="002B07DE">
        <w:br/>
        <w:t>-Woodrow Wilson’s 14 Points &gt; very specific points, big one is the League of Nations made to protect mutual guarantees of political independence and territorial integrity to small and great nations alike</w:t>
      </w:r>
      <w:r w:rsidR="002B07DE">
        <w:br/>
        <w:t>-</w:t>
      </w:r>
    </w:p>
    <w:sectPr w:rsidR="00D601F1" w:rsidSect="008D3A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601F1"/>
    <w:rsid w:val="002B07DE"/>
    <w:rsid w:val="00502955"/>
    <w:rsid w:val="005124EE"/>
    <w:rsid w:val="00535F3E"/>
    <w:rsid w:val="008D3A1B"/>
    <w:rsid w:val="00D601F1"/>
    <w:rsid w:val="00FC1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A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emma</cp:lastModifiedBy>
  <cp:revision>2</cp:revision>
  <dcterms:created xsi:type="dcterms:W3CDTF">2012-12-03T01:18:00Z</dcterms:created>
  <dcterms:modified xsi:type="dcterms:W3CDTF">2012-12-03T01:18:00Z</dcterms:modified>
</cp:coreProperties>
</file>