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897401" w14:textId="33C146FA" w:rsidR="00B572BB" w:rsidRPr="00AE3141" w:rsidRDefault="00B572BB" w:rsidP="00B572BB">
      <w:pPr>
        <w:rPr>
          <w:b/>
        </w:rPr>
      </w:pPr>
      <w:bookmarkStart w:id="0" w:name="_GoBack"/>
      <w:bookmarkEnd w:id="0"/>
      <w:r w:rsidRPr="00AE3141">
        <w:rPr>
          <w:b/>
        </w:rPr>
        <w:t xml:space="preserve">Terms: </w:t>
      </w:r>
    </w:p>
    <w:p w14:paraId="2A344ED7" w14:textId="28886CBC" w:rsidR="00B572BB" w:rsidRDefault="00B572BB" w:rsidP="00B572BB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Sanatana</w:t>
      </w:r>
      <w:proofErr w:type="spellEnd"/>
      <w:r w:rsidRPr="0014098E">
        <w:rPr>
          <w:i/>
        </w:rPr>
        <w:t xml:space="preserve"> Dharma</w:t>
      </w:r>
      <w:r w:rsidR="00AE3141">
        <w:t xml:space="preserve"> – the eternal duty</w:t>
      </w:r>
    </w:p>
    <w:p w14:paraId="18CCB97E" w14:textId="77E6A2AC" w:rsidR="00B572BB" w:rsidRDefault="00AE3141" w:rsidP="00B572BB">
      <w:pPr>
        <w:pStyle w:val="ListParagraph"/>
        <w:numPr>
          <w:ilvl w:val="0"/>
          <w:numId w:val="17"/>
        </w:numPr>
      </w:pPr>
      <w:r w:rsidRPr="0014098E">
        <w:rPr>
          <w:i/>
        </w:rPr>
        <w:t xml:space="preserve">Varna ashram </w:t>
      </w:r>
      <w:r w:rsidR="00B572BB" w:rsidRPr="0014098E">
        <w:rPr>
          <w:i/>
        </w:rPr>
        <w:t>dharma</w:t>
      </w:r>
      <w:r>
        <w:t xml:space="preserve"> – dharma in accordance with </w:t>
      </w:r>
      <w:proofErr w:type="spellStart"/>
      <w:r>
        <w:t>varna</w:t>
      </w:r>
      <w:proofErr w:type="spellEnd"/>
      <w:r>
        <w:t xml:space="preserve"> (your duty in accordance with your caste)</w:t>
      </w:r>
    </w:p>
    <w:p w14:paraId="1B2EA7D4" w14:textId="40DE5F82" w:rsidR="00AE3141" w:rsidRDefault="00B572BB" w:rsidP="00AE3141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Saguna</w:t>
      </w:r>
      <w:proofErr w:type="spellEnd"/>
      <w:r>
        <w:t xml:space="preserve"> </w:t>
      </w:r>
      <w:r w:rsidR="00AE3141">
        <w:t xml:space="preserve">– </w:t>
      </w:r>
      <w:r w:rsidR="0014098E">
        <w:t>God with qualities</w:t>
      </w:r>
    </w:p>
    <w:p w14:paraId="72655C61" w14:textId="151577E1" w:rsidR="00B572BB" w:rsidRDefault="00B572BB" w:rsidP="00AE3141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Nirguna</w:t>
      </w:r>
      <w:proofErr w:type="spellEnd"/>
      <w:r w:rsidR="00AE3141">
        <w:t xml:space="preserve"> </w:t>
      </w:r>
      <w:r w:rsidR="0014098E">
        <w:t>–</w:t>
      </w:r>
      <w:r w:rsidR="00AE3141">
        <w:t xml:space="preserve"> </w:t>
      </w:r>
      <w:r w:rsidR="0014098E">
        <w:t>God without qualities</w:t>
      </w:r>
    </w:p>
    <w:p w14:paraId="55A429BE" w14:textId="2DB393E0" w:rsidR="00562D34" w:rsidRDefault="00562D34" w:rsidP="00B572BB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Tantra</w:t>
      </w:r>
      <w:proofErr w:type="spellEnd"/>
      <w:r w:rsidR="00AE3141">
        <w:t xml:space="preserve"> </w:t>
      </w:r>
      <w:r w:rsidR="00A3113B">
        <w:t>–</w:t>
      </w:r>
      <w:r w:rsidR="00AE3141">
        <w:t xml:space="preserve"> </w:t>
      </w:r>
      <w:r w:rsidR="00A3113B">
        <w:t>ritual text</w:t>
      </w:r>
    </w:p>
    <w:p w14:paraId="7F860CB8" w14:textId="02382AEE" w:rsidR="00BC5F51" w:rsidRDefault="00BC5F51" w:rsidP="00B572BB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Mandir</w:t>
      </w:r>
      <w:proofErr w:type="spellEnd"/>
      <w:r>
        <w:t xml:space="preserve"> – where god makes itself visible</w:t>
      </w:r>
      <w:r w:rsidR="00AE3141">
        <w:t>/</w:t>
      </w:r>
      <w:proofErr w:type="spellStart"/>
      <w:r w:rsidR="00AE3141">
        <w:t>hindu</w:t>
      </w:r>
      <w:proofErr w:type="spellEnd"/>
      <w:r w:rsidR="00AE3141">
        <w:t xml:space="preserve"> place of worship</w:t>
      </w:r>
    </w:p>
    <w:p w14:paraId="6884C1AD" w14:textId="3FD38CAE" w:rsidR="00BC5F51" w:rsidRDefault="00BC5F51" w:rsidP="00B572BB">
      <w:pPr>
        <w:pStyle w:val="ListParagraph"/>
        <w:numPr>
          <w:ilvl w:val="0"/>
          <w:numId w:val="17"/>
        </w:numPr>
      </w:pPr>
      <w:r w:rsidRPr="0014098E">
        <w:rPr>
          <w:i/>
        </w:rPr>
        <w:t>Axis Mundi</w:t>
      </w:r>
      <w:r>
        <w:t xml:space="preserve"> – centre of the earth – also the position when standing directly in</w:t>
      </w:r>
      <w:r w:rsidR="00AE3141">
        <w:t xml:space="preserve"> </w:t>
      </w:r>
      <w:r>
        <w:t>front of an idol in temple</w:t>
      </w:r>
    </w:p>
    <w:p w14:paraId="2C78D8EA" w14:textId="51466035" w:rsidR="00BC5F51" w:rsidRDefault="00BC5F51" w:rsidP="00B572BB">
      <w:pPr>
        <w:pStyle w:val="ListParagraph"/>
        <w:numPr>
          <w:ilvl w:val="0"/>
          <w:numId w:val="17"/>
        </w:numPr>
      </w:pPr>
      <w:r w:rsidRPr="0014098E">
        <w:rPr>
          <w:i/>
        </w:rPr>
        <w:t>Moksha</w:t>
      </w:r>
      <w:r>
        <w:t xml:space="preserve"> – transcendence</w:t>
      </w:r>
    </w:p>
    <w:p w14:paraId="4CBC100C" w14:textId="7F711969" w:rsidR="00BC5F51" w:rsidRDefault="00AE3141" w:rsidP="00B572BB">
      <w:pPr>
        <w:pStyle w:val="ListParagraph"/>
        <w:numPr>
          <w:ilvl w:val="0"/>
          <w:numId w:val="17"/>
        </w:numPr>
      </w:pPr>
      <w:r w:rsidRPr="0014098E">
        <w:rPr>
          <w:i/>
        </w:rPr>
        <w:t>Anna</w:t>
      </w:r>
      <w:r>
        <w:t xml:space="preserve"> – grace/</w:t>
      </w:r>
      <w:proofErr w:type="spellStart"/>
      <w:r>
        <w:t>favour</w:t>
      </w:r>
      <w:proofErr w:type="spellEnd"/>
    </w:p>
    <w:p w14:paraId="6FAF020B" w14:textId="1590701B" w:rsidR="006C0D6C" w:rsidRDefault="006C0D6C" w:rsidP="006C0D6C">
      <w:pPr>
        <w:pStyle w:val="ListParagraph"/>
        <w:numPr>
          <w:ilvl w:val="0"/>
          <w:numId w:val="17"/>
        </w:numPr>
      </w:pPr>
      <w:r w:rsidRPr="0014098E">
        <w:rPr>
          <w:i/>
        </w:rPr>
        <w:t>Prasad</w:t>
      </w:r>
      <w:r>
        <w:t xml:space="preserve"> – divine food</w:t>
      </w:r>
    </w:p>
    <w:p w14:paraId="34860C3E" w14:textId="65440916" w:rsidR="006C0D6C" w:rsidRDefault="006C0D6C" w:rsidP="006C0D6C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Nazar</w:t>
      </w:r>
      <w:proofErr w:type="spellEnd"/>
      <w:r w:rsidRPr="0014098E">
        <w:rPr>
          <w:i/>
        </w:rPr>
        <w:t>/</w:t>
      </w:r>
      <w:proofErr w:type="spellStart"/>
      <w:r w:rsidRPr="0014098E">
        <w:rPr>
          <w:i/>
        </w:rPr>
        <w:t>najar</w:t>
      </w:r>
      <w:proofErr w:type="spellEnd"/>
      <w:r>
        <w:t xml:space="preserve"> – evil eye</w:t>
      </w:r>
    </w:p>
    <w:p w14:paraId="2D104C18" w14:textId="30E8CF7A" w:rsidR="006C0D6C" w:rsidRDefault="006C0D6C" w:rsidP="006C0D6C">
      <w:pPr>
        <w:pStyle w:val="ListParagraph"/>
        <w:numPr>
          <w:ilvl w:val="0"/>
          <w:numId w:val="17"/>
        </w:numPr>
      </w:pPr>
      <w:r w:rsidRPr="0014098E">
        <w:rPr>
          <w:i/>
        </w:rPr>
        <w:t>Bhakti</w:t>
      </w:r>
      <w:r w:rsidR="00AE3141">
        <w:t xml:space="preserve"> - devotion</w:t>
      </w:r>
    </w:p>
    <w:p w14:paraId="6E6C3862" w14:textId="576B07FB" w:rsidR="00AE3141" w:rsidRDefault="006C0D6C" w:rsidP="006C0D6C">
      <w:pPr>
        <w:pStyle w:val="ListParagraph"/>
        <w:numPr>
          <w:ilvl w:val="0"/>
          <w:numId w:val="17"/>
        </w:numPr>
      </w:pPr>
      <w:r w:rsidRPr="0014098E">
        <w:rPr>
          <w:i/>
        </w:rPr>
        <w:t>Karma</w:t>
      </w:r>
      <w:r>
        <w:t xml:space="preserve"> – </w:t>
      </w:r>
      <w:r w:rsidR="00506D89">
        <w:t>Law of cause and effect</w:t>
      </w:r>
    </w:p>
    <w:p w14:paraId="70BAD933" w14:textId="404E074F" w:rsidR="00AE3141" w:rsidRDefault="0014098E" w:rsidP="006C0D6C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P</w:t>
      </w:r>
      <w:r w:rsidR="006C0D6C" w:rsidRPr="0014098E">
        <w:rPr>
          <w:i/>
        </w:rPr>
        <w:t>unya</w:t>
      </w:r>
      <w:proofErr w:type="spellEnd"/>
      <w:r w:rsidR="006C0D6C">
        <w:t xml:space="preserve"> –</w:t>
      </w:r>
      <w:r w:rsidR="00AE3141">
        <w:t xml:space="preserve"> good deed</w:t>
      </w:r>
    </w:p>
    <w:p w14:paraId="7E1D7F0F" w14:textId="6E54928D" w:rsidR="006C0D6C" w:rsidRDefault="0014098E" w:rsidP="006C0D6C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P</w:t>
      </w:r>
      <w:r w:rsidR="006C0D6C" w:rsidRPr="0014098E">
        <w:rPr>
          <w:i/>
        </w:rPr>
        <w:t>aap</w:t>
      </w:r>
      <w:proofErr w:type="spellEnd"/>
      <w:r w:rsidR="00AE3141">
        <w:t xml:space="preserve"> - sin</w:t>
      </w:r>
    </w:p>
    <w:p w14:paraId="5E1B1804" w14:textId="522F012F" w:rsidR="00003135" w:rsidRDefault="006C0D6C" w:rsidP="00A3113B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Jnana</w:t>
      </w:r>
      <w:proofErr w:type="spellEnd"/>
      <w:r w:rsidR="00BE3158">
        <w:t xml:space="preserve"> – Knowledge of the true self</w:t>
      </w:r>
    </w:p>
    <w:p w14:paraId="587511FC" w14:textId="5D3CC76C" w:rsidR="00003135" w:rsidRDefault="00003135" w:rsidP="006C0D6C">
      <w:pPr>
        <w:pStyle w:val="ListParagraph"/>
        <w:numPr>
          <w:ilvl w:val="0"/>
          <w:numId w:val="17"/>
        </w:numPr>
      </w:pPr>
      <w:r w:rsidRPr="0014098E">
        <w:rPr>
          <w:i/>
        </w:rPr>
        <w:t>Veda</w:t>
      </w:r>
      <w:r>
        <w:t xml:space="preserve"> – </w:t>
      </w:r>
      <w:r w:rsidR="00A3113B">
        <w:t xml:space="preserve">ancient </w:t>
      </w:r>
      <w:proofErr w:type="spellStart"/>
      <w:r w:rsidR="00A3113B">
        <w:t>hindu</w:t>
      </w:r>
      <w:proofErr w:type="spellEnd"/>
      <w:r w:rsidR="00A3113B">
        <w:t xml:space="preserve"> scriptures</w:t>
      </w:r>
    </w:p>
    <w:p w14:paraId="2FA85EDC" w14:textId="2F1214EA" w:rsidR="006C0D6C" w:rsidRDefault="006C0D6C" w:rsidP="006C0D6C">
      <w:pPr>
        <w:pStyle w:val="ListParagraph"/>
        <w:numPr>
          <w:ilvl w:val="0"/>
          <w:numId w:val="17"/>
        </w:numPr>
      </w:pPr>
      <w:r w:rsidRPr="0014098E">
        <w:rPr>
          <w:i/>
        </w:rPr>
        <w:t>Sanskrit</w:t>
      </w:r>
      <w:r w:rsidR="00003135">
        <w:t xml:space="preserve"> </w:t>
      </w:r>
      <w:r w:rsidR="00A3113B">
        <w:t>–</w:t>
      </w:r>
      <w:r w:rsidR="00003135">
        <w:t xml:space="preserve"> </w:t>
      </w:r>
      <w:r w:rsidR="00A3113B">
        <w:t xml:space="preserve">ancient </w:t>
      </w:r>
      <w:proofErr w:type="spellStart"/>
      <w:r w:rsidR="00A3113B">
        <w:t>hindu</w:t>
      </w:r>
      <w:proofErr w:type="spellEnd"/>
      <w:r w:rsidR="00A3113B">
        <w:t xml:space="preserve"> language</w:t>
      </w:r>
    </w:p>
    <w:p w14:paraId="3DAA4FD2" w14:textId="25B05CAE" w:rsidR="00AE3141" w:rsidRDefault="006C0D6C" w:rsidP="006C0D6C">
      <w:pPr>
        <w:pStyle w:val="ListParagraph"/>
        <w:numPr>
          <w:ilvl w:val="0"/>
          <w:numId w:val="17"/>
        </w:numPr>
      </w:pPr>
      <w:r w:rsidRPr="0014098E">
        <w:rPr>
          <w:i/>
        </w:rPr>
        <w:t>Varna</w:t>
      </w:r>
      <w:r>
        <w:t>-</w:t>
      </w:r>
      <w:r w:rsidR="00AE3141">
        <w:t xml:space="preserve"> Caste</w:t>
      </w:r>
    </w:p>
    <w:p w14:paraId="1EA41119" w14:textId="79E04B8F" w:rsidR="006C0D6C" w:rsidRDefault="006C0D6C" w:rsidP="006C0D6C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Jati</w:t>
      </w:r>
      <w:proofErr w:type="spellEnd"/>
      <w:r w:rsidR="00AE3141" w:rsidRPr="0014098E">
        <w:rPr>
          <w:i/>
        </w:rPr>
        <w:t xml:space="preserve"> </w:t>
      </w:r>
      <w:r w:rsidR="00AE3141">
        <w:t xml:space="preserve">- </w:t>
      </w:r>
      <w:proofErr w:type="spellStart"/>
      <w:r w:rsidR="00AE3141">
        <w:t>Subcaste</w:t>
      </w:r>
      <w:proofErr w:type="spellEnd"/>
    </w:p>
    <w:p w14:paraId="407CD614" w14:textId="5EB05B0B" w:rsidR="006C0D6C" w:rsidRDefault="006C0D6C" w:rsidP="006C0D6C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Darsan</w:t>
      </w:r>
      <w:proofErr w:type="spellEnd"/>
      <w:r w:rsidR="00506D89">
        <w:t xml:space="preserve"> – to see, to be graced with the presence of</w:t>
      </w:r>
    </w:p>
    <w:p w14:paraId="3D8F7510" w14:textId="6F54E73E" w:rsidR="006C0D6C" w:rsidRDefault="006C0D6C" w:rsidP="006C0D6C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Tirtha</w:t>
      </w:r>
      <w:proofErr w:type="spellEnd"/>
      <w:r w:rsidR="00525CEF">
        <w:t xml:space="preserve"> – crossing place, cross over to liberation - transcendence</w:t>
      </w:r>
    </w:p>
    <w:p w14:paraId="70AE3537" w14:textId="196C3A97" w:rsidR="00BC646B" w:rsidRDefault="00BC646B" w:rsidP="006C0D6C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Bhava</w:t>
      </w:r>
      <w:proofErr w:type="spellEnd"/>
      <w:r>
        <w:t xml:space="preserve"> – feeling, emotion, mood</w:t>
      </w:r>
    </w:p>
    <w:p w14:paraId="39876F44" w14:textId="775AC7C1" w:rsidR="00BC646B" w:rsidRDefault="00BC646B" w:rsidP="006C0D6C">
      <w:pPr>
        <w:pStyle w:val="ListParagraph"/>
        <w:numPr>
          <w:ilvl w:val="0"/>
          <w:numId w:val="17"/>
        </w:numPr>
      </w:pPr>
      <w:r w:rsidRPr="0014098E">
        <w:rPr>
          <w:i/>
        </w:rPr>
        <w:t>Yoga</w:t>
      </w:r>
      <w:r>
        <w:t xml:space="preserve"> – Path, Practice, Discipline</w:t>
      </w:r>
    </w:p>
    <w:p w14:paraId="0F29D7D3" w14:textId="63B91884" w:rsidR="005D619A" w:rsidRDefault="005D619A" w:rsidP="006C0D6C">
      <w:pPr>
        <w:pStyle w:val="ListParagraph"/>
        <w:numPr>
          <w:ilvl w:val="0"/>
          <w:numId w:val="17"/>
        </w:numPr>
      </w:pPr>
      <w:r w:rsidRPr="0014098E">
        <w:rPr>
          <w:i/>
        </w:rPr>
        <w:t>Lingam</w:t>
      </w:r>
      <w:r w:rsidR="00003135">
        <w:t xml:space="preserve"> – </w:t>
      </w:r>
      <w:r w:rsidR="00A3113B">
        <w:t>an erect object symbolizing lord Shiva</w:t>
      </w:r>
    </w:p>
    <w:p w14:paraId="74C228E5" w14:textId="2004BF1A" w:rsidR="00A3113B" w:rsidRDefault="00003135" w:rsidP="00A3113B">
      <w:pPr>
        <w:pStyle w:val="ListParagraph"/>
        <w:numPr>
          <w:ilvl w:val="0"/>
          <w:numId w:val="17"/>
        </w:numPr>
      </w:pPr>
      <w:r w:rsidRPr="0014098E">
        <w:rPr>
          <w:i/>
        </w:rPr>
        <w:t>Yoni</w:t>
      </w:r>
      <w:r>
        <w:t xml:space="preserve"> </w:t>
      </w:r>
      <w:r w:rsidR="00A3113B">
        <w:t>–</w:t>
      </w:r>
      <w:r>
        <w:t xml:space="preserve"> </w:t>
      </w:r>
      <w:r w:rsidR="00A3113B">
        <w:t>usually presented with lingam symbolizing lord Shakti</w:t>
      </w:r>
    </w:p>
    <w:p w14:paraId="53497F7C" w14:textId="1CA211DF" w:rsidR="005D619A" w:rsidRDefault="005D619A" w:rsidP="006C0D6C">
      <w:pPr>
        <w:pStyle w:val="ListParagraph"/>
        <w:numPr>
          <w:ilvl w:val="0"/>
          <w:numId w:val="17"/>
        </w:numPr>
      </w:pPr>
      <w:proofErr w:type="spellStart"/>
      <w:r w:rsidRPr="0014098E">
        <w:rPr>
          <w:i/>
        </w:rPr>
        <w:t>Yajna</w:t>
      </w:r>
      <w:proofErr w:type="spellEnd"/>
      <w:r w:rsidR="00B31241">
        <w:t xml:space="preserve"> - Sacrifice</w:t>
      </w:r>
    </w:p>
    <w:p w14:paraId="668D57B7" w14:textId="47D92EF4" w:rsidR="00506D89" w:rsidRPr="007F007E" w:rsidRDefault="00506D89" w:rsidP="00D5751F">
      <w:pPr>
        <w:numPr>
          <w:ilvl w:val="0"/>
          <w:numId w:val="10"/>
        </w:numPr>
      </w:pPr>
      <w:proofErr w:type="spellStart"/>
      <w:r w:rsidRPr="0014098E">
        <w:rPr>
          <w:i/>
        </w:rPr>
        <w:t>Sanyasi</w:t>
      </w:r>
      <w:proofErr w:type="spellEnd"/>
      <w:r>
        <w:t xml:space="preserve"> - </w:t>
      </w:r>
      <w:r w:rsidRPr="007F007E">
        <w:t>Renounces society; “dies to society”</w:t>
      </w:r>
      <w:r w:rsidR="00D5751F">
        <w:t>, n</w:t>
      </w:r>
      <w:r w:rsidRPr="007F007E">
        <w:t>o obligations of dharma</w:t>
      </w:r>
    </w:p>
    <w:p w14:paraId="0A0EF000" w14:textId="725ACF22" w:rsidR="005D619A" w:rsidRDefault="00B31241" w:rsidP="006C0D6C">
      <w:pPr>
        <w:pStyle w:val="ListParagraph"/>
        <w:numPr>
          <w:ilvl w:val="0"/>
          <w:numId w:val="17"/>
        </w:numPr>
      </w:pPr>
      <w:r w:rsidRPr="0014098E">
        <w:rPr>
          <w:i/>
        </w:rPr>
        <w:t>Cosmo</w:t>
      </w:r>
      <w:r>
        <w:t xml:space="preserve"> </w:t>
      </w:r>
      <w:r w:rsidR="00A3113B">
        <w:t>–</w:t>
      </w:r>
      <w:r>
        <w:t xml:space="preserve"> </w:t>
      </w:r>
      <w:r w:rsidR="00A3113B">
        <w:t>harmonious system, order</w:t>
      </w:r>
    </w:p>
    <w:p w14:paraId="785EABFC" w14:textId="77777777" w:rsidR="00B572BB" w:rsidRDefault="00B572BB" w:rsidP="00B572BB"/>
    <w:p w14:paraId="64A349D5" w14:textId="2CCBFD2C" w:rsidR="00B572BB" w:rsidRPr="00AE3141" w:rsidRDefault="00B572BB" w:rsidP="00B572BB">
      <w:pPr>
        <w:rPr>
          <w:b/>
        </w:rPr>
      </w:pPr>
      <w:r w:rsidRPr="00AE3141">
        <w:rPr>
          <w:b/>
        </w:rPr>
        <w:t>Defining Hinduism:</w:t>
      </w:r>
    </w:p>
    <w:p w14:paraId="67546C4F" w14:textId="50E0374F" w:rsidR="00B572BB" w:rsidRDefault="00B572BB" w:rsidP="00B572BB">
      <w:pPr>
        <w:pStyle w:val="ListParagraph"/>
        <w:numPr>
          <w:ilvl w:val="0"/>
          <w:numId w:val="1"/>
        </w:numPr>
      </w:pPr>
      <w:proofErr w:type="gramStart"/>
      <w:r>
        <w:t>no</w:t>
      </w:r>
      <w:proofErr w:type="gramEnd"/>
      <w:r>
        <w:t xml:space="preserve"> single concept of god</w:t>
      </w:r>
    </w:p>
    <w:p w14:paraId="28BC5F19" w14:textId="7770D332" w:rsidR="00B572BB" w:rsidRDefault="00B572BB" w:rsidP="00B572BB">
      <w:pPr>
        <w:pStyle w:val="ListParagraph"/>
        <w:numPr>
          <w:ilvl w:val="0"/>
          <w:numId w:val="1"/>
        </w:numPr>
      </w:pPr>
      <w:proofErr w:type="gramStart"/>
      <w:r>
        <w:t>no</w:t>
      </w:r>
      <w:proofErr w:type="gramEnd"/>
      <w:r>
        <w:t xml:space="preserve"> single text</w:t>
      </w:r>
    </w:p>
    <w:p w14:paraId="20CD1A25" w14:textId="79183166" w:rsidR="00B572BB" w:rsidRDefault="00B572BB" w:rsidP="00B572BB">
      <w:pPr>
        <w:pStyle w:val="ListParagraph"/>
        <w:numPr>
          <w:ilvl w:val="0"/>
          <w:numId w:val="1"/>
        </w:numPr>
      </w:pPr>
      <w:proofErr w:type="gramStart"/>
      <w:r>
        <w:t>no</w:t>
      </w:r>
      <w:proofErr w:type="gramEnd"/>
      <w:r>
        <w:t xml:space="preserve"> single ritual</w:t>
      </w:r>
    </w:p>
    <w:p w14:paraId="3E630DE0" w14:textId="6AEE6FE3" w:rsidR="00B572BB" w:rsidRDefault="00B572BB" w:rsidP="00B572BB">
      <w:pPr>
        <w:pStyle w:val="ListParagraph"/>
        <w:numPr>
          <w:ilvl w:val="0"/>
          <w:numId w:val="1"/>
        </w:numPr>
      </w:pPr>
      <w:proofErr w:type="gramStart"/>
      <w:r>
        <w:t>religious</w:t>
      </w:r>
      <w:proofErr w:type="gramEnd"/>
      <w:r>
        <w:t xml:space="preserve"> literatures of south (Dravidian languages); in north (Sanskrit &amp; </w:t>
      </w:r>
      <w:proofErr w:type="spellStart"/>
      <w:r>
        <w:t>Prakrit</w:t>
      </w:r>
      <w:proofErr w:type="spellEnd"/>
      <w:r>
        <w:t>)</w:t>
      </w:r>
    </w:p>
    <w:p w14:paraId="522B8732" w14:textId="48434CA6" w:rsidR="00B572BB" w:rsidRDefault="00B572BB" w:rsidP="00B572BB">
      <w:pPr>
        <w:pStyle w:val="ListParagraph"/>
        <w:numPr>
          <w:ilvl w:val="0"/>
          <w:numId w:val="1"/>
        </w:numPr>
      </w:pPr>
      <w:proofErr w:type="gramStart"/>
      <w:r>
        <w:t>castes</w:t>
      </w:r>
      <w:proofErr w:type="gramEnd"/>
      <w:r>
        <w:t xml:space="preserve"> &amp; </w:t>
      </w:r>
      <w:proofErr w:type="spellStart"/>
      <w:r>
        <w:t>subcastes</w:t>
      </w:r>
      <w:proofErr w:type="spellEnd"/>
    </w:p>
    <w:p w14:paraId="285F6105" w14:textId="5794097E" w:rsidR="00E40735" w:rsidRDefault="00B572BB" w:rsidP="00E40735">
      <w:pPr>
        <w:pStyle w:val="ListParagraph"/>
        <w:numPr>
          <w:ilvl w:val="0"/>
          <w:numId w:val="1"/>
        </w:numPr>
      </w:pPr>
      <w:proofErr w:type="spellStart"/>
      <w:proofErr w:type="gramStart"/>
      <w:r>
        <w:t>pandit</w:t>
      </w:r>
      <w:proofErr w:type="spellEnd"/>
      <w:proofErr w:type="gramEnd"/>
      <w:r>
        <w:t xml:space="preserve"> used </w:t>
      </w:r>
      <w:proofErr w:type="spellStart"/>
      <w:r>
        <w:t>Sanatana</w:t>
      </w:r>
      <w:proofErr w:type="spellEnd"/>
      <w:r>
        <w:t xml:space="preserve"> Dharma (eternal dharma) to define Hinduism</w:t>
      </w:r>
    </w:p>
    <w:p w14:paraId="3472C904" w14:textId="77777777" w:rsidR="00B31241" w:rsidRDefault="00B31241" w:rsidP="00B31241">
      <w:proofErr w:type="spellStart"/>
      <w:r>
        <w:t>Pranam</w:t>
      </w:r>
      <w:proofErr w:type="spellEnd"/>
      <w:r>
        <w:t>:</w:t>
      </w:r>
    </w:p>
    <w:p w14:paraId="32966B8E" w14:textId="77777777" w:rsidR="00B31241" w:rsidRDefault="00B31241" w:rsidP="00B31241">
      <w:pPr>
        <w:pStyle w:val="ListParagraph"/>
        <w:numPr>
          <w:ilvl w:val="0"/>
          <w:numId w:val="1"/>
        </w:numPr>
      </w:pPr>
      <w:r w:rsidRPr="00504AFF">
        <w:t xml:space="preserve">Common salutation is recognition of the divinity in others. </w:t>
      </w:r>
    </w:p>
    <w:p w14:paraId="4FA8FCE7" w14:textId="77777777" w:rsidR="00B31241" w:rsidRDefault="00B31241" w:rsidP="00B31241">
      <w:r w:rsidRPr="00504AFF">
        <w:t xml:space="preserve">“Namaste/ </w:t>
      </w:r>
      <w:proofErr w:type="spellStart"/>
      <w:r w:rsidRPr="00504AFF">
        <w:t>Namaskar</w:t>
      </w:r>
      <w:proofErr w:type="spellEnd"/>
      <w:r w:rsidRPr="00504AFF">
        <w:t xml:space="preserve">” = “I bow to the divinity within you”        </w:t>
      </w:r>
    </w:p>
    <w:p w14:paraId="20FB0D5A" w14:textId="77777777" w:rsidR="00B31241" w:rsidRDefault="00B31241" w:rsidP="00B31241"/>
    <w:p w14:paraId="5A3BEA98" w14:textId="77777777" w:rsidR="00B31241" w:rsidRPr="00B31241" w:rsidRDefault="00B31241" w:rsidP="00B31241">
      <w:pPr>
        <w:rPr>
          <w:b/>
        </w:rPr>
      </w:pPr>
      <w:r w:rsidRPr="00B31241">
        <w:rPr>
          <w:b/>
        </w:rPr>
        <w:t>Ancient Vedic Tradition:</w:t>
      </w:r>
    </w:p>
    <w:p w14:paraId="47A3AC33" w14:textId="77777777" w:rsidR="00B31241" w:rsidRDefault="00B31241" w:rsidP="00B31241">
      <w:r>
        <w:t>Indus Valley:</w:t>
      </w:r>
    </w:p>
    <w:p w14:paraId="6D11F857" w14:textId="77777777" w:rsidR="00B31241" w:rsidRDefault="00B31241" w:rsidP="00B31241">
      <w:pPr>
        <w:pStyle w:val="ListParagraph"/>
        <w:numPr>
          <w:ilvl w:val="0"/>
          <w:numId w:val="1"/>
        </w:numPr>
      </w:pPr>
      <w:r>
        <w:t xml:space="preserve">Modern Day Pakistan (3000-1500 BCE) </w:t>
      </w:r>
    </w:p>
    <w:p w14:paraId="65711D4F" w14:textId="77777777" w:rsidR="00B31241" w:rsidRDefault="00B31241" w:rsidP="00B31241">
      <w:pPr>
        <w:pStyle w:val="ListParagraph"/>
        <w:numPr>
          <w:ilvl w:val="0"/>
          <w:numId w:val="1"/>
        </w:numPr>
      </w:pPr>
      <w:proofErr w:type="gramStart"/>
      <w:r>
        <w:t>script</w:t>
      </w:r>
      <w:proofErr w:type="gramEnd"/>
      <w:r>
        <w:t xml:space="preserve"> </w:t>
      </w:r>
      <w:proofErr w:type="spellStart"/>
      <w:r>
        <w:t>undeciphered</w:t>
      </w:r>
      <w:proofErr w:type="spellEnd"/>
    </w:p>
    <w:p w14:paraId="3F7E5BB5" w14:textId="77777777" w:rsidR="00B31241" w:rsidRDefault="00B31241" w:rsidP="00B31241">
      <w:pPr>
        <w:pStyle w:val="ListParagraph"/>
        <w:numPr>
          <w:ilvl w:val="0"/>
          <w:numId w:val="1"/>
        </w:numPr>
      </w:pPr>
      <w:proofErr w:type="gramStart"/>
      <w:r>
        <w:t>image</w:t>
      </w:r>
      <w:proofErr w:type="gramEnd"/>
      <w:r>
        <w:t xml:space="preserve"> of renouncer? Proto Shiva?</w:t>
      </w:r>
    </w:p>
    <w:p w14:paraId="6D90F9D4" w14:textId="77777777" w:rsidR="00B31241" w:rsidRDefault="00B31241" w:rsidP="00B31241">
      <w:pPr>
        <w:pStyle w:val="ListParagraph"/>
        <w:numPr>
          <w:ilvl w:val="0"/>
          <w:numId w:val="1"/>
        </w:numPr>
      </w:pPr>
      <w:r>
        <w:t>Any connection with Vedic tradition?</w:t>
      </w:r>
    </w:p>
    <w:p w14:paraId="6DCD3A5E" w14:textId="77777777" w:rsidR="00B31241" w:rsidRDefault="00B31241" w:rsidP="00B31241">
      <w:pPr>
        <w:pStyle w:val="ListParagraph"/>
        <w:numPr>
          <w:ilvl w:val="0"/>
          <w:numId w:val="1"/>
        </w:numPr>
      </w:pPr>
      <w:r>
        <w:t>Theorized spread of ancestors of “Aryans”</w:t>
      </w:r>
    </w:p>
    <w:p w14:paraId="448BF188" w14:textId="77777777" w:rsidR="00B31241" w:rsidRPr="0014098E" w:rsidRDefault="00B31241" w:rsidP="00B31241">
      <w:pPr>
        <w:rPr>
          <w:b/>
        </w:rPr>
      </w:pPr>
      <w:r w:rsidRPr="0014098E">
        <w:rPr>
          <w:b/>
        </w:rPr>
        <w:t>Upanishad tradition:</w:t>
      </w:r>
    </w:p>
    <w:p w14:paraId="47BDC267" w14:textId="77777777" w:rsidR="00B31241" w:rsidRDefault="00B31241" w:rsidP="00B31241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philosophical tradition</w:t>
      </w:r>
    </w:p>
    <w:p w14:paraId="55D7B4A5" w14:textId="1329E014" w:rsidR="00B31241" w:rsidRDefault="00C75FA4" w:rsidP="00B31241">
      <w:pPr>
        <w:pStyle w:val="ListParagraph"/>
        <w:numPr>
          <w:ilvl w:val="0"/>
          <w:numId w:val="1"/>
        </w:numPr>
      </w:pPr>
      <w:r>
        <w:t>Brahman</w:t>
      </w:r>
      <w:r w:rsidR="00B31241">
        <w:t xml:space="preserve"> is in us, it is in everything</w:t>
      </w:r>
    </w:p>
    <w:p w14:paraId="4FBADFC5" w14:textId="33B75E1B" w:rsidR="00B31241" w:rsidRDefault="00B31241" w:rsidP="00B31241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fig tree story, also a symbol of wisdom therefor the symbol of a true Brahman</w:t>
      </w:r>
    </w:p>
    <w:p w14:paraId="1D20F18E" w14:textId="77777777" w:rsidR="00373315" w:rsidRPr="00AE3141" w:rsidRDefault="00373315" w:rsidP="00373315">
      <w:pPr>
        <w:rPr>
          <w:b/>
        </w:rPr>
      </w:pPr>
      <w:proofErr w:type="spellStart"/>
      <w:r w:rsidRPr="00AE3141">
        <w:rPr>
          <w:b/>
        </w:rPr>
        <w:t>Brahmanical</w:t>
      </w:r>
      <w:proofErr w:type="spellEnd"/>
      <w:r w:rsidRPr="00AE3141">
        <w:rPr>
          <w:b/>
        </w:rPr>
        <w:t xml:space="preserve"> Orthodoxy:</w:t>
      </w:r>
    </w:p>
    <w:p w14:paraId="13DFA01E" w14:textId="77777777" w:rsidR="00373315" w:rsidRDefault="00373315" w:rsidP="00373315">
      <w:pPr>
        <w:pStyle w:val="ListParagraph"/>
        <w:numPr>
          <w:ilvl w:val="0"/>
          <w:numId w:val="1"/>
        </w:numPr>
      </w:pPr>
      <w:proofErr w:type="gramStart"/>
      <w:r>
        <w:t>is</w:t>
      </w:r>
      <w:proofErr w:type="gramEnd"/>
      <w:r>
        <w:t xml:space="preserve"> a very coherent religious system</w:t>
      </w:r>
    </w:p>
    <w:p w14:paraId="050E55FA" w14:textId="77777777" w:rsidR="00373315" w:rsidRDefault="00373315" w:rsidP="00373315">
      <w:pPr>
        <w:pStyle w:val="ListParagraph"/>
        <w:numPr>
          <w:ilvl w:val="0"/>
          <w:numId w:val="1"/>
        </w:numPr>
      </w:pPr>
      <w:r>
        <w:t>4000 year history</w:t>
      </w:r>
    </w:p>
    <w:p w14:paraId="1204F858" w14:textId="77777777" w:rsidR="00373315" w:rsidRDefault="00373315" w:rsidP="00373315">
      <w:pPr>
        <w:pStyle w:val="ListParagraph"/>
        <w:numPr>
          <w:ilvl w:val="0"/>
          <w:numId w:val="1"/>
        </w:numPr>
      </w:pPr>
      <w:proofErr w:type="spellStart"/>
      <w:proofErr w:type="gramStart"/>
      <w:r>
        <w:t>cntral</w:t>
      </w:r>
      <w:proofErr w:type="spellEnd"/>
      <w:proofErr w:type="gramEnd"/>
      <w:r>
        <w:t xml:space="preserve"> </w:t>
      </w:r>
      <w:proofErr w:type="spellStart"/>
      <w:r>
        <w:t>txts</w:t>
      </w:r>
      <w:proofErr w:type="spellEnd"/>
      <w:r>
        <w:t xml:space="preserve"> (Vedas, </w:t>
      </w:r>
      <w:proofErr w:type="spellStart"/>
      <w:r>
        <w:t>inc</w:t>
      </w:r>
      <w:proofErr w:type="spellEnd"/>
      <w:r>
        <w:t xml:space="preserve"> Upanishads, Epics, Law Books)</w:t>
      </w:r>
    </w:p>
    <w:p w14:paraId="63B7F500" w14:textId="77777777" w:rsidR="00373315" w:rsidRDefault="00373315" w:rsidP="00373315">
      <w:pPr>
        <w:pStyle w:val="ListParagraph"/>
        <w:numPr>
          <w:ilvl w:val="0"/>
          <w:numId w:val="1"/>
        </w:numPr>
      </w:pPr>
      <w:proofErr w:type="gramStart"/>
      <w:r>
        <w:t>central</w:t>
      </w:r>
      <w:proofErr w:type="gramEnd"/>
      <w:r>
        <w:t xml:space="preserve"> rituals (</w:t>
      </w:r>
      <w:proofErr w:type="spellStart"/>
      <w:r>
        <w:t>upanyana</w:t>
      </w:r>
      <w:proofErr w:type="spellEnd"/>
      <w:r>
        <w:t xml:space="preserve">, </w:t>
      </w:r>
      <w:proofErr w:type="spellStart"/>
      <w:r>
        <w:t>yagya</w:t>
      </w:r>
      <w:proofErr w:type="spellEnd"/>
      <w:r>
        <w:t>)</w:t>
      </w:r>
    </w:p>
    <w:p w14:paraId="233EE136" w14:textId="77777777" w:rsidR="00373315" w:rsidRDefault="00373315" w:rsidP="00373315">
      <w:pPr>
        <w:pStyle w:val="ListParagraph"/>
        <w:numPr>
          <w:ilvl w:val="0"/>
          <w:numId w:val="1"/>
        </w:numPr>
      </w:pPr>
      <w:proofErr w:type="gramStart"/>
      <w:r>
        <w:t>but</w:t>
      </w:r>
      <w:proofErr w:type="gramEnd"/>
      <w:r>
        <w:t xml:space="preserve"> is not “Hinduism” – 15% of </w:t>
      </w:r>
      <w:proofErr w:type="spellStart"/>
      <w:r>
        <w:t>hindus</w:t>
      </w:r>
      <w:proofErr w:type="spellEnd"/>
      <w:r>
        <w:t xml:space="preserve"> are Brahmins</w:t>
      </w:r>
    </w:p>
    <w:p w14:paraId="3E5290C9" w14:textId="77777777" w:rsidR="00373315" w:rsidRDefault="00373315" w:rsidP="00373315">
      <w:pPr>
        <w:pStyle w:val="ListParagraph"/>
        <w:numPr>
          <w:ilvl w:val="0"/>
          <w:numId w:val="1"/>
        </w:numPr>
      </w:pPr>
      <w:proofErr w:type="gramStart"/>
      <w:r>
        <w:t>many</w:t>
      </w:r>
      <w:proofErr w:type="gramEnd"/>
      <w:r>
        <w:t xml:space="preserve"> don’t even consider </w:t>
      </w:r>
      <w:proofErr w:type="spellStart"/>
      <w:r>
        <w:t>Brahmanical</w:t>
      </w:r>
      <w:proofErr w:type="spellEnd"/>
      <w:r>
        <w:t xml:space="preserve"> texts</w:t>
      </w:r>
    </w:p>
    <w:p w14:paraId="65BAA655" w14:textId="77777777" w:rsidR="00B31241" w:rsidRDefault="00B31241" w:rsidP="00B31241"/>
    <w:p w14:paraId="205265F2" w14:textId="1834845A" w:rsidR="00B31241" w:rsidRPr="00B31241" w:rsidRDefault="00B31241" w:rsidP="00B31241">
      <w:pPr>
        <w:rPr>
          <w:b/>
        </w:rPr>
      </w:pPr>
      <w:proofErr w:type="spellStart"/>
      <w:r w:rsidRPr="00B31241">
        <w:rPr>
          <w:b/>
        </w:rPr>
        <w:t>Randoms</w:t>
      </w:r>
      <w:proofErr w:type="spellEnd"/>
      <w:r w:rsidRPr="00B31241">
        <w:rPr>
          <w:b/>
        </w:rPr>
        <w:t>:</w:t>
      </w:r>
    </w:p>
    <w:p w14:paraId="754507D4" w14:textId="77777777" w:rsidR="00B31241" w:rsidRDefault="00B31241" w:rsidP="00B31241">
      <w:proofErr w:type="spellStart"/>
      <w:r>
        <w:t>Yagya</w:t>
      </w:r>
      <w:proofErr w:type="spellEnd"/>
      <w:r>
        <w:t xml:space="preserve"> (</w:t>
      </w:r>
      <w:proofErr w:type="spellStart"/>
      <w:r>
        <w:t>yajna</w:t>
      </w:r>
      <w:proofErr w:type="spellEnd"/>
      <w:r>
        <w:t>) = Sacrifice</w:t>
      </w:r>
    </w:p>
    <w:p w14:paraId="744A4E91" w14:textId="77777777" w:rsidR="00B31241" w:rsidRDefault="00B31241" w:rsidP="00B31241">
      <w:pPr>
        <w:pStyle w:val="ListParagraph"/>
        <w:numPr>
          <w:ilvl w:val="0"/>
          <w:numId w:val="1"/>
        </w:numPr>
      </w:pPr>
      <w:r>
        <w:t>For anything to grow, something must die</w:t>
      </w:r>
    </w:p>
    <w:p w14:paraId="61B508EF" w14:textId="77777777" w:rsidR="00B31241" w:rsidRDefault="00B31241" w:rsidP="00B31241">
      <w:pPr>
        <w:pStyle w:val="ListParagraph"/>
        <w:numPr>
          <w:ilvl w:val="0"/>
          <w:numId w:val="1"/>
        </w:numPr>
      </w:pPr>
      <w:r>
        <w:t>The whole cosmos operate on the idea of sacrifice</w:t>
      </w:r>
    </w:p>
    <w:p w14:paraId="7924A731" w14:textId="77777777" w:rsidR="00B31241" w:rsidRDefault="00B31241" w:rsidP="00B31241">
      <w:r>
        <w:t>Agni/Fire/Fire god:</w:t>
      </w:r>
    </w:p>
    <w:p w14:paraId="0E2EF1FF" w14:textId="77777777" w:rsidR="00B31241" w:rsidRDefault="00B31241" w:rsidP="00B31241">
      <w:pPr>
        <w:pStyle w:val="ListParagraph"/>
        <w:numPr>
          <w:ilvl w:val="0"/>
          <w:numId w:val="1"/>
        </w:numPr>
      </w:pPr>
      <w:proofErr w:type="gramStart"/>
      <w:r>
        <w:t>transforms</w:t>
      </w:r>
      <w:proofErr w:type="gramEnd"/>
      <w:r>
        <w:t xml:space="preserve"> offerings into smoke to nourish gods</w:t>
      </w:r>
    </w:p>
    <w:p w14:paraId="3A068C65" w14:textId="77777777" w:rsidR="00B31241" w:rsidRDefault="00B31241" w:rsidP="00B31241">
      <w:pPr>
        <w:pStyle w:val="ListParagraph"/>
        <w:numPr>
          <w:ilvl w:val="0"/>
          <w:numId w:val="1"/>
        </w:numPr>
      </w:pPr>
      <w:proofErr w:type="gramStart"/>
      <w:r>
        <w:t>tastes</w:t>
      </w:r>
      <w:proofErr w:type="gramEnd"/>
      <w:r>
        <w:t xml:space="preserve"> the offering with his “flaming tongue”</w:t>
      </w:r>
    </w:p>
    <w:p w14:paraId="2844C07B" w14:textId="77777777" w:rsidR="00B31241" w:rsidRDefault="00B31241" w:rsidP="00B31241">
      <w:pPr>
        <w:pStyle w:val="ListParagraph"/>
        <w:numPr>
          <w:ilvl w:val="0"/>
          <w:numId w:val="1"/>
        </w:numPr>
      </w:pPr>
      <w:proofErr w:type="spellStart"/>
      <w:proofErr w:type="gramStart"/>
      <w:r>
        <w:t>agni</w:t>
      </w:r>
      <w:proofErr w:type="spellEnd"/>
      <w:proofErr w:type="gramEnd"/>
      <w:r>
        <w:t xml:space="preserve"> must be present at all offerings</w:t>
      </w:r>
    </w:p>
    <w:p w14:paraId="61807F31" w14:textId="77777777" w:rsidR="00BC646B" w:rsidRDefault="00BC646B" w:rsidP="00BC646B">
      <w:r>
        <w:t>Bhakti:</w:t>
      </w:r>
    </w:p>
    <w:p w14:paraId="199C6F8B" w14:textId="77777777" w:rsidR="00BC646B" w:rsidRDefault="00BC646B" w:rsidP="00BC646B">
      <w:pPr>
        <w:pStyle w:val="ListParagraph"/>
        <w:numPr>
          <w:ilvl w:val="0"/>
          <w:numId w:val="1"/>
        </w:numPr>
      </w:pPr>
      <w:proofErr w:type="gramStart"/>
      <w:r>
        <w:t>path</w:t>
      </w:r>
      <w:proofErr w:type="gramEnd"/>
      <w:r>
        <w:t xml:space="preserve"> of love and emotion above that of knowledge and duty, the best way to experience the divine</w:t>
      </w:r>
    </w:p>
    <w:p w14:paraId="216FDAD3" w14:textId="77777777" w:rsidR="00BC646B" w:rsidRDefault="00BC646B" w:rsidP="00BC646B">
      <w:pPr>
        <w:pStyle w:val="ListParagraph"/>
        <w:numPr>
          <w:ilvl w:val="0"/>
          <w:numId w:val="1"/>
        </w:numPr>
      </w:pPr>
      <w:r>
        <w:t>Krishna tells us that we must follow our “dharma” without attachment to its results</w:t>
      </w:r>
    </w:p>
    <w:p w14:paraId="5B2A9463" w14:textId="77777777" w:rsidR="00BC646B" w:rsidRDefault="00BC646B" w:rsidP="00BC646B">
      <w:pPr>
        <w:pStyle w:val="ListParagraph"/>
        <w:numPr>
          <w:ilvl w:val="0"/>
          <w:numId w:val="1"/>
        </w:numPr>
      </w:pPr>
      <w:r>
        <w:t>How? By submitting entirely to Him, Devotion</w:t>
      </w:r>
    </w:p>
    <w:p w14:paraId="0B8B7B9A" w14:textId="77777777" w:rsidR="00BC646B" w:rsidRDefault="00BC646B" w:rsidP="00BC646B">
      <w:r>
        <w:t xml:space="preserve">Bhakti </w:t>
      </w:r>
      <w:proofErr w:type="spellStart"/>
      <w:r>
        <w:t>Marga</w:t>
      </w:r>
      <w:proofErr w:type="spellEnd"/>
      <w:r>
        <w:t>:</w:t>
      </w:r>
    </w:p>
    <w:p w14:paraId="01116A10" w14:textId="77777777" w:rsidR="00BC646B" w:rsidRDefault="00BC646B" w:rsidP="00BC646B">
      <w:pPr>
        <w:pStyle w:val="ListParagraph"/>
        <w:numPr>
          <w:ilvl w:val="0"/>
          <w:numId w:val="1"/>
        </w:numPr>
      </w:pPr>
      <w:r>
        <w:t>Submission permits the surrender of one’s own ego</w:t>
      </w:r>
    </w:p>
    <w:p w14:paraId="141E943F" w14:textId="77777777" w:rsidR="00BC646B" w:rsidRDefault="00BC646B" w:rsidP="00BC646B">
      <w:pPr>
        <w:pStyle w:val="ListParagraph"/>
        <w:numPr>
          <w:ilvl w:val="0"/>
          <w:numId w:val="1"/>
        </w:numPr>
      </w:pPr>
      <w:r>
        <w:t>Destruction of ego</w:t>
      </w:r>
    </w:p>
    <w:p w14:paraId="742A03B6" w14:textId="77777777" w:rsidR="00BC646B" w:rsidRDefault="00BC646B" w:rsidP="00BC646B">
      <w:pPr>
        <w:pStyle w:val="ListParagraph"/>
        <w:numPr>
          <w:ilvl w:val="0"/>
          <w:numId w:val="1"/>
        </w:numPr>
      </w:pPr>
      <w:r>
        <w:t>With devotion, the ego disappears</w:t>
      </w:r>
    </w:p>
    <w:p w14:paraId="0ADD45C2" w14:textId="77777777" w:rsidR="00BC646B" w:rsidRDefault="00BC646B" w:rsidP="00BC646B">
      <w:pPr>
        <w:pStyle w:val="ListParagraph"/>
        <w:numPr>
          <w:ilvl w:val="0"/>
          <w:numId w:val="1"/>
        </w:numPr>
      </w:pPr>
      <w:r>
        <w:t>Yoga = path (</w:t>
      </w:r>
      <w:proofErr w:type="spellStart"/>
      <w:r>
        <w:t>marga</w:t>
      </w:r>
      <w:proofErr w:type="spellEnd"/>
      <w:r>
        <w:t>), practice, discipline</w:t>
      </w:r>
    </w:p>
    <w:p w14:paraId="65C9DD3F" w14:textId="77777777" w:rsidR="00BC646B" w:rsidRDefault="00BC646B" w:rsidP="00BC646B">
      <w:pPr>
        <w:pStyle w:val="ListParagraph"/>
        <w:numPr>
          <w:ilvl w:val="0"/>
          <w:numId w:val="17"/>
        </w:numPr>
      </w:pPr>
      <w:r>
        <w:t>Surrender to the divine= method of transcending individuality</w:t>
      </w:r>
    </w:p>
    <w:p w14:paraId="0C399574" w14:textId="77777777" w:rsidR="00BC646B" w:rsidRDefault="00BC646B" w:rsidP="00BC646B">
      <w:pPr>
        <w:pStyle w:val="ListParagraph"/>
        <w:numPr>
          <w:ilvl w:val="0"/>
          <w:numId w:val="17"/>
        </w:numPr>
      </w:pPr>
      <w:r>
        <w:t xml:space="preserve">Cultivate the </w:t>
      </w:r>
      <w:proofErr w:type="spellStart"/>
      <w:r>
        <w:t>bhava</w:t>
      </w:r>
      <w:proofErr w:type="spellEnd"/>
      <w:r>
        <w:t xml:space="preserve"> (divine emotion).</w:t>
      </w:r>
    </w:p>
    <w:p w14:paraId="106714B3" w14:textId="77777777" w:rsidR="0090706B" w:rsidRDefault="00BC646B" w:rsidP="00BC646B">
      <w:pPr>
        <w:pStyle w:val="ListParagraph"/>
        <w:numPr>
          <w:ilvl w:val="0"/>
          <w:numId w:val="17"/>
        </w:numPr>
      </w:pPr>
      <w:r>
        <w:t xml:space="preserve">Become </w:t>
      </w:r>
      <w:proofErr w:type="spellStart"/>
      <w:r>
        <w:t>bhava</w:t>
      </w:r>
      <w:proofErr w:type="spellEnd"/>
      <w:r>
        <w:t>!</w:t>
      </w:r>
    </w:p>
    <w:p w14:paraId="2279190A" w14:textId="5D91E18B" w:rsidR="00BC646B" w:rsidRDefault="00BC646B" w:rsidP="0090706B">
      <w:r>
        <w:t xml:space="preserve">Mira </w:t>
      </w:r>
      <w:proofErr w:type="spellStart"/>
      <w:r>
        <w:t>Bai</w:t>
      </w:r>
      <w:proofErr w:type="spellEnd"/>
      <w:r>
        <w:t>:</w:t>
      </w:r>
    </w:p>
    <w:p w14:paraId="1AC2530D" w14:textId="77777777" w:rsidR="00BC646B" w:rsidRDefault="00BC646B" w:rsidP="00BC646B">
      <w:pPr>
        <w:pStyle w:val="ListParagraph"/>
        <w:numPr>
          <w:ilvl w:val="0"/>
          <w:numId w:val="1"/>
        </w:numPr>
      </w:pPr>
      <w:proofErr w:type="gramStart"/>
      <w:r>
        <w:t>hugely</w:t>
      </w:r>
      <w:proofErr w:type="gramEnd"/>
      <w:r>
        <w:t xml:space="preserve"> popular mystic poet and a classic of </w:t>
      </w:r>
      <w:proofErr w:type="spellStart"/>
      <w:r>
        <w:t>indian</w:t>
      </w:r>
      <w:proofErr w:type="spellEnd"/>
      <w:r>
        <w:t xml:space="preserve"> literature</w:t>
      </w:r>
    </w:p>
    <w:p w14:paraId="2BF8D8F7" w14:textId="77777777" w:rsidR="00BC646B" w:rsidRDefault="00BC646B" w:rsidP="00BC646B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</w:t>
      </w:r>
      <w:proofErr w:type="spellStart"/>
      <w:r>
        <w:t>Rajasthani</w:t>
      </w:r>
      <w:proofErr w:type="spellEnd"/>
      <w:r>
        <w:t xml:space="preserve"> princess who considered herself the bride of Krishna</w:t>
      </w:r>
    </w:p>
    <w:p w14:paraId="04A83AE6" w14:textId="77777777" w:rsidR="00BC646B" w:rsidRDefault="00BC646B" w:rsidP="00BC646B">
      <w:pPr>
        <w:pStyle w:val="ListParagraph"/>
        <w:numPr>
          <w:ilvl w:val="0"/>
          <w:numId w:val="1"/>
        </w:numPr>
      </w:pPr>
      <w:proofErr w:type="gramStart"/>
      <w:r>
        <w:t>her</w:t>
      </w:r>
      <w:proofErr w:type="gramEnd"/>
      <w:r>
        <w:t xml:space="preserve"> poetry reflects an intense love for Krishna</w:t>
      </w:r>
    </w:p>
    <w:p w14:paraId="5EE577BF" w14:textId="71756CDD" w:rsidR="00E56EC4" w:rsidRDefault="00BC646B" w:rsidP="0014098E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her bhajans (song poems), she represents Krishna as her husband </w:t>
      </w:r>
      <w:r>
        <w:sym w:font="Wingdings" w:char="F04B"/>
      </w:r>
    </w:p>
    <w:p w14:paraId="242FC66F" w14:textId="77777777" w:rsidR="00E56EC4" w:rsidRDefault="00E56EC4" w:rsidP="00E56EC4">
      <w:r>
        <w:t>The Devotee &amp; the Deity</w:t>
      </w:r>
    </w:p>
    <w:p w14:paraId="57DC6751" w14:textId="77777777" w:rsidR="00E56EC4" w:rsidRDefault="00E56EC4" w:rsidP="00E56EC4">
      <w:pPr>
        <w:pStyle w:val="ListParagraph"/>
        <w:numPr>
          <w:ilvl w:val="0"/>
          <w:numId w:val="1"/>
        </w:numPr>
      </w:pPr>
      <w:r>
        <w:t>Insider perspective; author a devotee of Krishna (ISKCON)</w:t>
      </w:r>
    </w:p>
    <w:p w14:paraId="3D7463D8" w14:textId="77777777" w:rsidR="00E56EC4" w:rsidRDefault="00E56EC4" w:rsidP="00E56EC4">
      <w:pPr>
        <w:pStyle w:val="ListParagraph"/>
        <w:numPr>
          <w:ilvl w:val="0"/>
          <w:numId w:val="1"/>
        </w:numPr>
      </w:pPr>
      <w:r>
        <w:t>Why the intense appeal to the senses?</w:t>
      </w:r>
    </w:p>
    <w:p w14:paraId="35273202" w14:textId="77777777" w:rsidR="00E56EC4" w:rsidRDefault="00E56EC4" w:rsidP="00E56EC4">
      <w:pPr>
        <w:pStyle w:val="ListParagraph"/>
        <w:numPr>
          <w:ilvl w:val="0"/>
          <w:numId w:val="1"/>
        </w:numPr>
      </w:pPr>
      <w:r>
        <w:t>Westerners ask: “How is this spiritual?”</w:t>
      </w:r>
    </w:p>
    <w:p w14:paraId="4AF4E733" w14:textId="77777777" w:rsidR="00BE3158" w:rsidRDefault="00BE3158" w:rsidP="00BE3158">
      <w:proofErr w:type="spellStart"/>
      <w:r>
        <w:t>Gaudiya</w:t>
      </w:r>
      <w:proofErr w:type="spellEnd"/>
      <w:r>
        <w:t xml:space="preserve"> </w:t>
      </w:r>
      <w:proofErr w:type="spellStart"/>
      <w:r>
        <w:t>Vaisnavism</w:t>
      </w:r>
      <w:proofErr w:type="spellEnd"/>
    </w:p>
    <w:p w14:paraId="305670C9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Founder: Sri Caitanya Mahaprabhu (1486-1534) in Bengal</w:t>
      </w:r>
    </w:p>
    <w:p w14:paraId="7F31A003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Devotion (singing, dancing, preaching)</w:t>
      </w:r>
    </w:p>
    <w:p w14:paraId="2DD4A0DB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Focus on Krishna &amp; Radha</w:t>
      </w:r>
    </w:p>
    <w:p w14:paraId="512BBE82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Movement came to the west with Bhaktivedanta Swami Prabhupada in 1966</w:t>
      </w:r>
    </w:p>
    <w:p w14:paraId="597BA022" w14:textId="77777777" w:rsidR="00525CEF" w:rsidRDefault="00525CEF" w:rsidP="00525CEF">
      <w:r>
        <w:t>Evil Eye &amp; Amulets, ghosts, and spirit possession</w:t>
      </w:r>
    </w:p>
    <w:p w14:paraId="76BB2871" w14:textId="77777777" w:rsidR="00525CEF" w:rsidRDefault="00525CEF" w:rsidP="00525CEF">
      <w:pPr>
        <w:pStyle w:val="ListParagraph"/>
        <w:numPr>
          <w:ilvl w:val="0"/>
          <w:numId w:val="1"/>
        </w:numPr>
      </w:pPr>
      <w:proofErr w:type="gramStart"/>
      <w:r>
        <w:t>non</w:t>
      </w:r>
      <w:proofErr w:type="gramEnd"/>
      <w:r>
        <w:t>-rational becomes “rational”</w:t>
      </w:r>
    </w:p>
    <w:p w14:paraId="050B6D11" w14:textId="77777777" w:rsidR="00525CEF" w:rsidRDefault="00525CEF" w:rsidP="00525CEF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symbolic expression of other experiences (</w:t>
      </w:r>
      <w:proofErr w:type="spellStart"/>
      <w:r>
        <w:t>eg</w:t>
      </w:r>
      <w:proofErr w:type="spellEnd"/>
      <w:r>
        <w:t>. Social or psychological in nature)</w:t>
      </w:r>
    </w:p>
    <w:p w14:paraId="2263DBF3" w14:textId="77777777" w:rsidR="00525CEF" w:rsidRDefault="00525CEF" w:rsidP="00525CEF">
      <w:pPr>
        <w:pStyle w:val="ListParagraph"/>
        <w:numPr>
          <w:ilvl w:val="0"/>
          <w:numId w:val="1"/>
        </w:numPr>
      </w:pPr>
      <w:r>
        <w:t xml:space="preserve">Insistence on </w:t>
      </w:r>
      <w:r w:rsidRPr="00FE57CC">
        <w:rPr>
          <w:u w:val="single"/>
        </w:rPr>
        <w:t>rationality</w:t>
      </w:r>
      <w:r>
        <w:t xml:space="preserve"> and “search for a deeper meaning”</w:t>
      </w:r>
    </w:p>
    <w:p w14:paraId="6BF9CAA6" w14:textId="77777777" w:rsidR="00525CEF" w:rsidRDefault="00525CEF" w:rsidP="00525CEF">
      <w:pPr>
        <w:pStyle w:val="ListParagraph"/>
        <w:numPr>
          <w:ilvl w:val="0"/>
          <w:numId w:val="1"/>
        </w:numPr>
      </w:pPr>
      <w:r>
        <w:t>Skeptical of explanations in terms of what we cannot understand</w:t>
      </w:r>
    </w:p>
    <w:p w14:paraId="68E0262F" w14:textId="77777777" w:rsidR="00525CEF" w:rsidRDefault="00525CEF" w:rsidP="00525CEF">
      <w:pPr>
        <w:pStyle w:val="ListParagraph"/>
        <w:numPr>
          <w:ilvl w:val="0"/>
          <w:numId w:val="1"/>
        </w:numPr>
      </w:pPr>
      <w:r>
        <w:t xml:space="preserve">David </w:t>
      </w:r>
      <w:proofErr w:type="spellStart"/>
      <w:r>
        <w:t>Pocock’s</w:t>
      </w:r>
      <w:proofErr w:type="spellEnd"/>
      <w:r>
        <w:t xml:space="preserve"> essay</w:t>
      </w:r>
    </w:p>
    <w:p w14:paraId="7A25B7DB" w14:textId="77777777" w:rsidR="00525CEF" w:rsidRDefault="00525CEF" w:rsidP="00525CEF">
      <w:pPr>
        <w:pStyle w:val="ListParagraph"/>
        <w:numPr>
          <w:ilvl w:val="0"/>
          <w:numId w:val="17"/>
        </w:numPr>
      </w:pPr>
      <w:proofErr w:type="spellStart"/>
      <w:r>
        <w:t>Najar</w:t>
      </w:r>
      <w:proofErr w:type="spellEnd"/>
      <w:r>
        <w:t xml:space="preserve"> (evil eye) and ghosts (</w:t>
      </w:r>
      <w:proofErr w:type="spellStart"/>
      <w:r>
        <w:t>bhuts</w:t>
      </w:r>
      <w:proofErr w:type="spellEnd"/>
      <w:r>
        <w:t>) ultimately tell us of status, equality, and morality</w:t>
      </w:r>
    </w:p>
    <w:p w14:paraId="140B4426" w14:textId="77777777" w:rsidR="00525CEF" w:rsidRDefault="00525CEF" w:rsidP="00525CEF">
      <w:pPr>
        <w:pStyle w:val="ListParagraph"/>
        <w:numPr>
          <w:ilvl w:val="0"/>
          <w:numId w:val="17"/>
        </w:numPr>
      </w:pPr>
      <w:r>
        <w:t>“</w:t>
      </w:r>
      <w:proofErr w:type="gramStart"/>
      <w:r>
        <w:t>beautiful</w:t>
      </w:r>
      <w:proofErr w:type="gramEnd"/>
      <w:r>
        <w:t xml:space="preserve">” </w:t>
      </w:r>
      <w:proofErr w:type="spellStart"/>
      <w:r>
        <w:t>Momad</w:t>
      </w:r>
      <w:proofErr w:type="spellEnd"/>
      <w:r>
        <w:t xml:space="preserve"> and the overcoat</w:t>
      </w:r>
    </w:p>
    <w:p w14:paraId="0F421563" w14:textId="77777777" w:rsidR="00525CEF" w:rsidRDefault="00525CEF" w:rsidP="00525CEF">
      <w:pPr>
        <w:pStyle w:val="ListParagraph"/>
        <w:numPr>
          <w:ilvl w:val="0"/>
          <w:numId w:val="17"/>
        </w:numPr>
      </w:pPr>
      <w:r>
        <w:t xml:space="preserve">Impoverished </w:t>
      </w:r>
      <w:proofErr w:type="spellStart"/>
      <w:r>
        <w:t>Chotu</w:t>
      </w:r>
      <w:proofErr w:type="spellEnd"/>
      <w:r>
        <w:t xml:space="preserve"> and his jealousy</w:t>
      </w:r>
    </w:p>
    <w:p w14:paraId="753B378D" w14:textId="77777777" w:rsidR="00525CEF" w:rsidRDefault="00525CEF" w:rsidP="00525CEF">
      <w:pPr>
        <w:pStyle w:val="ListParagraph"/>
        <w:numPr>
          <w:ilvl w:val="0"/>
          <w:numId w:val="1"/>
        </w:numPr>
      </w:pPr>
      <w:r>
        <w:t>Ethic Studies (externally formulated)</w:t>
      </w:r>
    </w:p>
    <w:p w14:paraId="7BCF0C16" w14:textId="77777777" w:rsidR="00525CEF" w:rsidRDefault="00525CEF" w:rsidP="00525CEF">
      <w:pPr>
        <w:pStyle w:val="ListParagraph"/>
        <w:numPr>
          <w:ilvl w:val="0"/>
          <w:numId w:val="17"/>
        </w:numPr>
      </w:pPr>
      <w:r>
        <w:t>Eurocentric = tries to explain data by Western scientific categories</w:t>
      </w:r>
    </w:p>
    <w:p w14:paraId="510FAF89" w14:textId="77777777" w:rsidR="00525CEF" w:rsidRDefault="00525CEF" w:rsidP="00525CEF">
      <w:pPr>
        <w:pStyle w:val="ListParagraph"/>
        <w:numPr>
          <w:ilvl w:val="0"/>
          <w:numId w:val="17"/>
        </w:numPr>
      </w:pPr>
      <w:r>
        <w:t>Positivistic = treats behaviour o/s rational norms as ignorant and erroneous</w:t>
      </w:r>
    </w:p>
    <w:p w14:paraId="4DF4EAC0" w14:textId="77777777" w:rsidR="00373315" w:rsidRDefault="00373315" w:rsidP="00373315">
      <w:r>
        <w:t>Ganges: river of heaven</w:t>
      </w:r>
    </w:p>
    <w:p w14:paraId="47DEB8AB" w14:textId="77777777" w:rsidR="00373315" w:rsidRDefault="00373315" w:rsidP="00373315">
      <w:pPr>
        <w:pStyle w:val="ListParagraph"/>
        <w:numPr>
          <w:ilvl w:val="0"/>
          <w:numId w:val="17"/>
        </w:numPr>
      </w:pPr>
      <w:proofErr w:type="spellStart"/>
      <w:r>
        <w:t>Godess</w:t>
      </w:r>
      <w:proofErr w:type="spellEnd"/>
      <w:r>
        <w:t xml:space="preserve"> Ganga flowed from heaven to earth, caught in Shiva’s hair</w:t>
      </w:r>
    </w:p>
    <w:p w14:paraId="465F47B2" w14:textId="77777777" w:rsidR="00373315" w:rsidRDefault="00373315" w:rsidP="00373315">
      <w:pPr>
        <w:pStyle w:val="ListParagraph"/>
        <w:numPr>
          <w:ilvl w:val="0"/>
          <w:numId w:val="17"/>
        </w:numPr>
      </w:pPr>
      <w:r>
        <w:t xml:space="preserve">Begins at </w:t>
      </w:r>
      <w:proofErr w:type="spellStart"/>
      <w:r>
        <w:t>Gangotri</w:t>
      </w:r>
      <w:proofErr w:type="spellEnd"/>
      <w:r>
        <w:t xml:space="preserve">, in mountainous </w:t>
      </w:r>
      <w:proofErr w:type="spellStart"/>
      <w:r>
        <w:t>Uttarkhand</w:t>
      </w:r>
      <w:proofErr w:type="spellEnd"/>
      <w:r>
        <w:t>.</w:t>
      </w:r>
    </w:p>
    <w:p w14:paraId="504E4DC2" w14:textId="77777777" w:rsidR="00373315" w:rsidRDefault="00373315" w:rsidP="00373315">
      <w:pPr>
        <w:pStyle w:val="ListParagraph"/>
        <w:numPr>
          <w:ilvl w:val="0"/>
          <w:numId w:val="17"/>
        </w:numPr>
      </w:pPr>
      <w:r>
        <w:t>Bathe in the Ganga is to wash away one’s sins</w:t>
      </w:r>
    </w:p>
    <w:p w14:paraId="6709DA00" w14:textId="77777777" w:rsidR="00373315" w:rsidRDefault="00373315" w:rsidP="00373315">
      <w:proofErr w:type="spellStart"/>
      <w:r>
        <w:t>Kashi</w:t>
      </w:r>
      <w:proofErr w:type="spellEnd"/>
      <w:r>
        <w:t>: Shiva’s city</w:t>
      </w:r>
    </w:p>
    <w:p w14:paraId="7FFD199F" w14:textId="77777777" w:rsidR="00373315" w:rsidRDefault="00373315" w:rsidP="00373315">
      <w:pPr>
        <w:pStyle w:val="ListParagraph"/>
        <w:numPr>
          <w:ilvl w:val="0"/>
          <w:numId w:val="17"/>
        </w:numPr>
      </w:pPr>
      <w:r>
        <w:t xml:space="preserve">Said that here is where the world was created by </w:t>
      </w:r>
      <w:proofErr w:type="spellStart"/>
      <w:r>
        <w:t>shive</w:t>
      </w:r>
      <w:proofErr w:type="spellEnd"/>
      <w:r>
        <w:t xml:space="preserve"> and where it shall end</w:t>
      </w:r>
    </w:p>
    <w:p w14:paraId="6CCA7B0B" w14:textId="77777777" w:rsidR="00373315" w:rsidRPr="00373315" w:rsidRDefault="00373315" w:rsidP="00373315">
      <w:r w:rsidRPr="00373315">
        <w:t>Goddess:</w:t>
      </w:r>
    </w:p>
    <w:p w14:paraId="2EDF5400" w14:textId="77777777" w:rsidR="00373315" w:rsidRDefault="00373315" w:rsidP="00373315">
      <w:pPr>
        <w:pStyle w:val="ListParagraph"/>
        <w:numPr>
          <w:ilvl w:val="0"/>
          <w:numId w:val="1"/>
        </w:numPr>
      </w:pPr>
      <w:proofErr w:type="gramStart"/>
      <w:r>
        <w:t>sacred</w:t>
      </w:r>
      <w:proofErr w:type="gramEnd"/>
      <w:r>
        <w:t xml:space="preserve"> female image</w:t>
      </w:r>
    </w:p>
    <w:p w14:paraId="48A65958" w14:textId="77777777" w:rsidR="00373315" w:rsidRDefault="00373315" w:rsidP="00373315">
      <w:pPr>
        <w:pStyle w:val="ListParagraph"/>
        <w:numPr>
          <w:ilvl w:val="0"/>
          <w:numId w:val="1"/>
        </w:numPr>
      </w:pPr>
      <w:proofErr w:type="gramStart"/>
      <w:r>
        <w:t>river</w:t>
      </w:r>
      <w:proofErr w:type="gramEnd"/>
      <w:r>
        <w:t xml:space="preserve"> </w:t>
      </w:r>
      <w:proofErr w:type="spellStart"/>
      <w:r>
        <w:t>ganges</w:t>
      </w:r>
      <w:proofErr w:type="spellEnd"/>
    </w:p>
    <w:p w14:paraId="30BE5A8A" w14:textId="77777777" w:rsidR="00373315" w:rsidRDefault="00373315" w:rsidP="00373315">
      <w:pPr>
        <w:pStyle w:val="ListParagraph"/>
        <w:numPr>
          <w:ilvl w:val="0"/>
          <w:numId w:val="1"/>
        </w:numPr>
      </w:pPr>
      <w:r>
        <w:t>Radha – Krishna</w:t>
      </w:r>
    </w:p>
    <w:p w14:paraId="11A4243F" w14:textId="77777777" w:rsidR="00373315" w:rsidRDefault="00373315" w:rsidP="00373315">
      <w:pPr>
        <w:pStyle w:val="ListParagraph"/>
        <w:numPr>
          <w:ilvl w:val="0"/>
          <w:numId w:val="1"/>
        </w:numPr>
      </w:pPr>
      <w:r>
        <w:t xml:space="preserve">Ram – </w:t>
      </w:r>
      <w:proofErr w:type="spellStart"/>
      <w:r>
        <w:t>Sita</w:t>
      </w:r>
      <w:proofErr w:type="spellEnd"/>
    </w:p>
    <w:p w14:paraId="610F3CA2" w14:textId="77777777" w:rsidR="00373315" w:rsidRDefault="00373315" w:rsidP="00373315">
      <w:pPr>
        <w:pStyle w:val="ListParagraph"/>
        <w:numPr>
          <w:ilvl w:val="0"/>
          <w:numId w:val="1"/>
        </w:numPr>
      </w:pPr>
      <w:r>
        <w:t>Kali</w:t>
      </w:r>
    </w:p>
    <w:p w14:paraId="2095F216" w14:textId="77777777" w:rsidR="00373315" w:rsidRDefault="00373315" w:rsidP="00373315">
      <w:pPr>
        <w:pStyle w:val="ListParagraph"/>
        <w:numPr>
          <w:ilvl w:val="0"/>
          <w:numId w:val="1"/>
        </w:numPr>
      </w:pPr>
      <w:proofErr w:type="spellStart"/>
      <w:r>
        <w:t>Laxmi</w:t>
      </w:r>
      <w:proofErr w:type="spellEnd"/>
      <w:r>
        <w:t>/Lakshmi</w:t>
      </w:r>
    </w:p>
    <w:p w14:paraId="33750AAA" w14:textId="77777777" w:rsidR="00373315" w:rsidRPr="00373315" w:rsidRDefault="00373315" w:rsidP="00373315">
      <w:r w:rsidRPr="00373315">
        <w:t>Shakti theology</w:t>
      </w:r>
    </w:p>
    <w:p w14:paraId="2C26D8FA" w14:textId="77777777" w:rsidR="00373315" w:rsidRDefault="00373315" w:rsidP="00373315">
      <w:pPr>
        <w:pStyle w:val="ListParagraph"/>
        <w:numPr>
          <w:ilvl w:val="0"/>
          <w:numId w:val="1"/>
        </w:numPr>
      </w:pPr>
      <w:r>
        <w:t>Monism (one becomes the god/goddess). Spirit and matter are subsumed within Shakti</w:t>
      </w:r>
    </w:p>
    <w:p w14:paraId="695EB1A7" w14:textId="77777777" w:rsidR="00373315" w:rsidRDefault="00373315" w:rsidP="00373315">
      <w:pPr>
        <w:pStyle w:val="ListParagraph"/>
        <w:numPr>
          <w:ilvl w:val="0"/>
          <w:numId w:val="1"/>
        </w:numPr>
      </w:pPr>
      <w:proofErr w:type="gramStart"/>
      <w:r>
        <w:t>material</w:t>
      </w:r>
      <w:proofErr w:type="gramEnd"/>
      <w:r>
        <w:t xml:space="preserve"> world is identical with the divine</w:t>
      </w:r>
    </w:p>
    <w:p w14:paraId="70D254C4" w14:textId="77777777" w:rsidR="00373315" w:rsidRDefault="00373315" w:rsidP="00373315">
      <w:pPr>
        <w:pStyle w:val="ListParagraph"/>
        <w:numPr>
          <w:ilvl w:val="0"/>
          <w:numId w:val="1"/>
        </w:numPr>
      </w:pPr>
      <w:proofErr w:type="gramStart"/>
      <w:r>
        <w:t>exaltation</w:t>
      </w:r>
      <w:proofErr w:type="gramEnd"/>
      <w:r>
        <w:t xml:space="preserve"> of the material world</w:t>
      </w:r>
    </w:p>
    <w:p w14:paraId="3A96561F" w14:textId="77777777" w:rsidR="00B31241" w:rsidRDefault="00B31241" w:rsidP="00E40735"/>
    <w:p w14:paraId="29557375" w14:textId="77777777" w:rsidR="00E40735" w:rsidRPr="00AE3141" w:rsidRDefault="00E40735" w:rsidP="00E40735">
      <w:pPr>
        <w:rPr>
          <w:b/>
        </w:rPr>
      </w:pPr>
      <w:r w:rsidRPr="00AE3141">
        <w:rPr>
          <w:b/>
        </w:rPr>
        <w:t>Bhagavad Gita</w:t>
      </w:r>
    </w:p>
    <w:p w14:paraId="4CD95BB8" w14:textId="2F92B945" w:rsidR="00E40735" w:rsidRDefault="00E40735" w:rsidP="00E40735">
      <w:pPr>
        <w:pStyle w:val="ListParagraph"/>
        <w:numPr>
          <w:ilvl w:val="0"/>
          <w:numId w:val="1"/>
        </w:numPr>
      </w:pPr>
      <w:proofErr w:type="gramStart"/>
      <w:r>
        <w:t>historically</w:t>
      </w:r>
      <w:proofErr w:type="gramEnd"/>
      <w:r>
        <w:t xml:space="preserve"> associated with </w:t>
      </w:r>
      <w:proofErr w:type="spellStart"/>
      <w:r>
        <w:t>Brahmanical</w:t>
      </w:r>
      <w:proofErr w:type="spellEnd"/>
      <w:r>
        <w:t xml:space="preserve"> Hinduism</w:t>
      </w:r>
    </w:p>
    <w:p w14:paraId="662D56CB" w14:textId="77777777" w:rsidR="00E40735" w:rsidRDefault="00E40735" w:rsidP="00E40735">
      <w:pPr>
        <w:pStyle w:val="ListParagraph"/>
        <w:numPr>
          <w:ilvl w:val="0"/>
          <w:numId w:val="1"/>
        </w:numPr>
      </w:pPr>
      <w:proofErr w:type="gramStart"/>
      <w:r>
        <w:t>many</w:t>
      </w:r>
      <w:proofErr w:type="gramEnd"/>
      <w:r>
        <w:t xml:space="preserve"> outside the </w:t>
      </w:r>
      <w:proofErr w:type="spellStart"/>
      <w:r>
        <w:t>hindu</w:t>
      </w:r>
      <w:proofErr w:type="spellEnd"/>
      <w:r>
        <w:t xml:space="preserve"> religion are influenced by </w:t>
      </w:r>
      <w:proofErr w:type="spellStart"/>
      <w:r>
        <w:t>gita</w:t>
      </w:r>
      <w:proofErr w:type="spellEnd"/>
    </w:p>
    <w:p w14:paraId="48ECF2F7" w14:textId="51908830" w:rsidR="00AE3141" w:rsidRDefault="00AE3141" w:rsidP="00AE3141">
      <w:pPr>
        <w:pStyle w:val="ListParagraph"/>
        <w:numPr>
          <w:ilvl w:val="0"/>
          <w:numId w:val="1"/>
        </w:numPr>
      </w:pPr>
      <w:r>
        <w:t xml:space="preserve">Part of a much larger epic </w:t>
      </w:r>
      <w:proofErr w:type="spellStart"/>
      <w:r>
        <w:t>Mahabarata</w:t>
      </w:r>
      <w:proofErr w:type="spellEnd"/>
      <w:r>
        <w:t>, but also stands alone</w:t>
      </w:r>
    </w:p>
    <w:p w14:paraId="7B765DA9" w14:textId="3CD3922B" w:rsidR="0090706B" w:rsidRDefault="0090706B" w:rsidP="0090706B">
      <w:pPr>
        <w:pStyle w:val="ListParagraph"/>
        <w:numPr>
          <w:ilvl w:val="0"/>
          <w:numId w:val="1"/>
        </w:numPr>
      </w:pPr>
      <w:r>
        <w:t>Teaches duty, sacrifice, caste (since early Vedic tradition), Renunciation, non-violence</w:t>
      </w:r>
    </w:p>
    <w:p w14:paraId="4531C792" w14:textId="77777777" w:rsidR="00AE3141" w:rsidRDefault="00AE3141" w:rsidP="00AE3141">
      <w:r>
        <w:t>Genealogical approach:</w:t>
      </w:r>
    </w:p>
    <w:p w14:paraId="21C1FDB7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spellStart"/>
      <w:proofErr w:type="gramStart"/>
      <w:r>
        <w:t>mahabaratta</w:t>
      </w:r>
      <w:proofErr w:type="spellEnd"/>
      <w:proofErr w:type="gramEnd"/>
      <w:r>
        <w:t xml:space="preserve"> compiled in first century </w:t>
      </w:r>
      <w:proofErr w:type="spellStart"/>
      <w:r>
        <w:t>ce</w:t>
      </w:r>
      <w:proofErr w:type="spellEnd"/>
      <w:r>
        <w:t xml:space="preserve">. </w:t>
      </w:r>
    </w:p>
    <w:p w14:paraId="2A2F0882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 xml:space="preserve">Gita contains within it the diverse historical layers of </w:t>
      </w:r>
      <w:proofErr w:type="spellStart"/>
      <w:r>
        <w:t>hunduism</w:t>
      </w:r>
      <w:proofErr w:type="spellEnd"/>
      <w:r>
        <w:t xml:space="preserve"> from ancient period to 11st </w:t>
      </w:r>
      <w:proofErr w:type="spellStart"/>
      <w:proofErr w:type="gramStart"/>
      <w:r>
        <w:t>ce</w:t>
      </w:r>
      <w:proofErr w:type="spellEnd"/>
      <w:proofErr w:type="gramEnd"/>
      <w:r>
        <w:t>.</w:t>
      </w:r>
    </w:p>
    <w:p w14:paraId="1083FAE5" w14:textId="75AE54B2" w:rsidR="00AE3141" w:rsidRDefault="00AE3141" w:rsidP="00AE3141">
      <w:pPr>
        <w:pStyle w:val="ListParagraph"/>
        <w:numPr>
          <w:ilvl w:val="0"/>
          <w:numId w:val="1"/>
        </w:numPr>
      </w:pPr>
      <w:r>
        <w:t xml:space="preserve">Takes on central “debates” within Hinduism </w:t>
      </w:r>
      <w:proofErr w:type="spellStart"/>
      <w:r>
        <w:t>btwn</w:t>
      </w:r>
      <w:proofErr w:type="spellEnd"/>
      <w:r>
        <w:t xml:space="preserve"> duty and renunciation</w:t>
      </w:r>
    </w:p>
    <w:p w14:paraId="323CEF2B" w14:textId="77777777" w:rsidR="00AE3141" w:rsidRDefault="00AE3141" w:rsidP="00AE3141">
      <w:proofErr w:type="spellStart"/>
      <w:r>
        <w:t>Mahabarata</w:t>
      </w:r>
      <w:proofErr w:type="spellEnd"/>
      <w:r>
        <w:t>:</w:t>
      </w:r>
    </w:p>
    <w:p w14:paraId="66B02580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spellStart"/>
      <w:proofErr w:type="gramStart"/>
      <w:r>
        <w:t>battls</w:t>
      </w:r>
      <w:proofErr w:type="spellEnd"/>
      <w:proofErr w:type="gramEnd"/>
      <w:r>
        <w:t xml:space="preserve"> for dharma </w:t>
      </w:r>
      <w:proofErr w:type="spellStart"/>
      <w:r>
        <w:t>btwn</w:t>
      </w:r>
      <w:proofErr w:type="spellEnd"/>
      <w:r>
        <w:t xml:space="preserve"> two rival clans (cousins): the </w:t>
      </w:r>
      <w:proofErr w:type="spellStart"/>
      <w:r>
        <w:t>Kauravas</w:t>
      </w:r>
      <w:proofErr w:type="spellEnd"/>
      <w:r>
        <w:t xml:space="preserve"> &amp; the </w:t>
      </w:r>
      <w:proofErr w:type="spellStart"/>
      <w:r>
        <w:t>Pandavas</w:t>
      </w:r>
      <w:proofErr w:type="spellEnd"/>
    </w:p>
    <w:p w14:paraId="0E9B9A63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spellStart"/>
      <w:r>
        <w:t>Kauravas</w:t>
      </w:r>
      <w:proofErr w:type="spellEnd"/>
      <w:r>
        <w:t xml:space="preserve"> (100 sons of blind king, </w:t>
      </w:r>
      <w:proofErr w:type="spellStart"/>
      <w:r>
        <w:t>Dhritarashtra</w:t>
      </w:r>
      <w:proofErr w:type="spellEnd"/>
      <w:r>
        <w:t xml:space="preserve"> (blind king, loves both sides, his sons and his nephews)). Represent “</w:t>
      </w:r>
      <w:proofErr w:type="spellStart"/>
      <w:r>
        <w:t>adharma</w:t>
      </w:r>
      <w:proofErr w:type="spellEnd"/>
      <w:r>
        <w:t>” (bad guys)</w:t>
      </w:r>
    </w:p>
    <w:p w14:paraId="48B176F7" w14:textId="2F8F65F4" w:rsidR="00AE3141" w:rsidRDefault="00AE3141" w:rsidP="00AE3141">
      <w:pPr>
        <w:pStyle w:val="ListParagraph"/>
        <w:numPr>
          <w:ilvl w:val="0"/>
          <w:numId w:val="1"/>
        </w:numPr>
      </w:pPr>
      <w:proofErr w:type="spellStart"/>
      <w:r>
        <w:t>Pandavas</w:t>
      </w:r>
      <w:proofErr w:type="spellEnd"/>
      <w:r>
        <w:t xml:space="preserve"> (5 sons of </w:t>
      </w:r>
      <w:proofErr w:type="spellStart"/>
      <w:r>
        <w:t>Pandu</w:t>
      </w:r>
      <w:proofErr w:type="spellEnd"/>
      <w:r>
        <w:t>, deceased King). Represent “dharma” (good guys)</w:t>
      </w:r>
    </w:p>
    <w:p w14:paraId="5B2DBBB8" w14:textId="77777777" w:rsidR="00AE3141" w:rsidRDefault="00AE3141" w:rsidP="00AE3141">
      <w:r>
        <w:t>Arjun/</w:t>
      </w:r>
      <w:proofErr w:type="spellStart"/>
      <w:r>
        <w:t>Arjuna</w:t>
      </w:r>
      <w:proofErr w:type="spellEnd"/>
      <w:r>
        <w:t xml:space="preserve">: eldest of the </w:t>
      </w:r>
      <w:proofErr w:type="spellStart"/>
      <w:r>
        <w:t>Pandavas</w:t>
      </w:r>
      <w:proofErr w:type="spellEnd"/>
    </w:p>
    <w:p w14:paraId="04877876" w14:textId="77777777" w:rsidR="00AE3141" w:rsidRDefault="00AE3141" w:rsidP="00AE3141">
      <w:proofErr w:type="spellStart"/>
      <w:r>
        <w:t>Sanjaya</w:t>
      </w:r>
      <w:proofErr w:type="spellEnd"/>
      <w:r>
        <w:t>: minister of King and RISHI (seer). He sees and recounts the battle of the kings.</w:t>
      </w:r>
    </w:p>
    <w:p w14:paraId="0EFB924B" w14:textId="2B471171" w:rsidR="00AE3141" w:rsidRDefault="00AE3141" w:rsidP="00AE3141">
      <w:r>
        <w:t>Dialogue in centre of battlefield. Begins with words: “</w:t>
      </w:r>
      <w:proofErr w:type="spellStart"/>
      <w:r>
        <w:t>dharmakshetre</w:t>
      </w:r>
      <w:proofErr w:type="spellEnd"/>
      <w:r>
        <w:t xml:space="preserve"> </w:t>
      </w:r>
      <w:proofErr w:type="spellStart"/>
      <w:r>
        <w:t>kurukshetre</w:t>
      </w:r>
      <w:proofErr w:type="spellEnd"/>
      <w:r>
        <w:t xml:space="preserve">” – “this field is the field of </w:t>
      </w:r>
      <w:r w:rsidRPr="00A32EFA">
        <w:rPr>
          <w:i/>
        </w:rPr>
        <w:t>dharma</w:t>
      </w:r>
      <w:r>
        <w:t>”</w:t>
      </w:r>
    </w:p>
    <w:p w14:paraId="6F5C9F43" w14:textId="66B2C636" w:rsidR="00AE3141" w:rsidRDefault="00AE3141" w:rsidP="00AE3141">
      <w:pPr>
        <w:pStyle w:val="ListParagraph"/>
        <w:numPr>
          <w:ilvl w:val="0"/>
          <w:numId w:val="1"/>
        </w:numPr>
      </w:pPr>
      <w:r>
        <w:t>Gita begins at the point when battle is about to begin</w:t>
      </w:r>
    </w:p>
    <w:p w14:paraId="4F56B617" w14:textId="77777777" w:rsidR="00AE3141" w:rsidRDefault="00AE3141" w:rsidP="00AE3141">
      <w:r>
        <w:t xml:space="preserve">1) </w:t>
      </w:r>
      <w:proofErr w:type="spellStart"/>
      <w:r>
        <w:t>Arjuna’s</w:t>
      </w:r>
      <w:proofErr w:type="spellEnd"/>
      <w:r>
        <w:t xml:space="preserve"> Dejection:</w:t>
      </w:r>
    </w:p>
    <w:p w14:paraId="4C9467CC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>Sees his kinsmen, his elders, teachers, cousins, his family all about to go to war against him</w:t>
      </w:r>
    </w:p>
    <w:p w14:paraId="745ED5F9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>Does not think the kingdom is worth killing them</w:t>
      </w:r>
    </w:p>
    <w:p w14:paraId="75439BA1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>Backing away in battle</w:t>
      </w:r>
    </w:p>
    <w:p w14:paraId="176113A9" w14:textId="37D4AFE7" w:rsidR="00AE3141" w:rsidRDefault="00AE3141" w:rsidP="00AE3141">
      <w:pPr>
        <w:pStyle w:val="ListParagraph"/>
        <w:numPr>
          <w:ilvl w:val="0"/>
          <w:numId w:val="1"/>
        </w:numPr>
      </w:pPr>
      <w:r>
        <w:t>Krishna tells hum he must fight</w:t>
      </w:r>
    </w:p>
    <w:p w14:paraId="023BEA0E" w14:textId="77777777" w:rsidR="00AE3141" w:rsidRDefault="00AE3141" w:rsidP="00AE3141">
      <w:proofErr w:type="spellStart"/>
      <w:r>
        <w:t>Shramana</w:t>
      </w:r>
      <w:proofErr w:type="spellEnd"/>
      <w:r>
        <w:t xml:space="preserve"> Path: World Renunciation</w:t>
      </w:r>
    </w:p>
    <w:p w14:paraId="4F8EBC47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warrior</w:t>
      </w:r>
      <w:proofErr w:type="gramEnd"/>
      <w:r>
        <w:t xml:space="preserve"> caste, </w:t>
      </w:r>
      <w:proofErr w:type="spellStart"/>
      <w:r>
        <w:t>kashtreyas</w:t>
      </w:r>
      <w:proofErr w:type="spellEnd"/>
      <w:r>
        <w:t xml:space="preserve"> </w:t>
      </w:r>
    </w:p>
    <w:p w14:paraId="31D9DB8B" w14:textId="77777777" w:rsidR="00AE3141" w:rsidRDefault="00AE3141" w:rsidP="00AE3141">
      <w:pPr>
        <w:pStyle w:val="ListParagraph"/>
        <w:numPr>
          <w:ilvl w:val="0"/>
          <w:numId w:val="2"/>
        </w:numPr>
      </w:pPr>
      <w:proofErr w:type="gramStart"/>
      <w:r>
        <w:t>non</w:t>
      </w:r>
      <w:proofErr w:type="gramEnd"/>
      <w:r>
        <w:t>-violence</w:t>
      </w:r>
    </w:p>
    <w:p w14:paraId="0DC8359F" w14:textId="77777777" w:rsidR="00AE3141" w:rsidRDefault="00AE3141" w:rsidP="00AE3141">
      <w:pPr>
        <w:pStyle w:val="ListParagraph"/>
        <w:numPr>
          <w:ilvl w:val="0"/>
          <w:numId w:val="2"/>
        </w:numPr>
      </w:pPr>
      <w:proofErr w:type="gramStart"/>
      <w:r>
        <w:t>meditation</w:t>
      </w:r>
      <w:proofErr w:type="gramEnd"/>
    </w:p>
    <w:p w14:paraId="102A98AA" w14:textId="42F05955" w:rsidR="00AE3141" w:rsidRDefault="00AE3141" w:rsidP="00AE3141">
      <w:pPr>
        <w:pStyle w:val="ListParagraph"/>
        <w:numPr>
          <w:ilvl w:val="0"/>
          <w:numId w:val="2"/>
        </w:numPr>
      </w:pPr>
      <w:r>
        <w:t>Arjun</w:t>
      </w:r>
    </w:p>
    <w:p w14:paraId="4D2F5965" w14:textId="77777777" w:rsidR="00AE3141" w:rsidRDefault="00AE3141" w:rsidP="00AE3141">
      <w:r>
        <w:t>2) Krishna’s Response/Lessons:</w:t>
      </w:r>
    </w:p>
    <w:p w14:paraId="2C8554E7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stop</w:t>
      </w:r>
      <w:proofErr w:type="gramEnd"/>
      <w:r>
        <w:t xml:space="preserve"> being a coward Arjun</w:t>
      </w:r>
    </w:p>
    <w:p w14:paraId="1216FA43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this</w:t>
      </w:r>
      <w:proofErr w:type="gramEnd"/>
      <w:r>
        <w:t xml:space="preserve"> is your duty</w:t>
      </w:r>
    </w:p>
    <w:p w14:paraId="168B95BD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you</w:t>
      </w:r>
      <w:proofErr w:type="gramEnd"/>
      <w:r>
        <w:t xml:space="preserve"> must fight</w:t>
      </w:r>
    </w:p>
    <w:p w14:paraId="03FC2C63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do</w:t>
      </w:r>
      <w:proofErr w:type="gramEnd"/>
      <w:r>
        <w:t xml:space="preserve"> not fear death, for we will be reborn</w:t>
      </w:r>
    </w:p>
    <w:p w14:paraId="7C3F7255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spellStart"/>
      <w:proofErr w:type="gramStart"/>
      <w:r>
        <w:t>punarjanma</w:t>
      </w:r>
      <w:proofErr w:type="spellEnd"/>
      <w:proofErr w:type="gramEnd"/>
    </w:p>
    <w:p w14:paraId="291212B4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first</w:t>
      </w:r>
      <w:proofErr w:type="gramEnd"/>
      <w:r>
        <w:t xml:space="preserve"> lesson on duty and caste is rooted in Hinduism’s oldest teachings (from the earliest Vedic period)</w:t>
      </w:r>
    </w:p>
    <w:p w14:paraId="3564458E" w14:textId="77777777" w:rsidR="00AE3141" w:rsidRDefault="00AE3141" w:rsidP="00AE3141">
      <w:r>
        <w:t>Lesson 1:</w:t>
      </w:r>
    </w:p>
    <w:p w14:paraId="62CD1AF8" w14:textId="77777777" w:rsidR="00AE3141" w:rsidRPr="00A264A9" w:rsidRDefault="00AE3141" w:rsidP="00AE3141">
      <w:pPr>
        <w:pStyle w:val="ListParagraph"/>
        <w:numPr>
          <w:ilvl w:val="0"/>
          <w:numId w:val="17"/>
        </w:numPr>
        <w:rPr>
          <w:i/>
        </w:rPr>
      </w:pPr>
      <w:r>
        <w:t xml:space="preserve">The lesson of </w:t>
      </w:r>
      <w:proofErr w:type="spellStart"/>
      <w:r w:rsidRPr="00A264A9">
        <w:rPr>
          <w:i/>
        </w:rPr>
        <w:t>Swadharma</w:t>
      </w:r>
      <w:proofErr w:type="spellEnd"/>
      <w:r w:rsidRPr="00A264A9">
        <w:rPr>
          <w:i/>
        </w:rPr>
        <w:t>:</w:t>
      </w:r>
    </w:p>
    <w:p w14:paraId="719099BF" w14:textId="77777777" w:rsidR="00AE3141" w:rsidRDefault="00AE3141" w:rsidP="00AE3141">
      <w:pPr>
        <w:ind w:firstLine="360"/>
      </w:pPr>
      <w:r>
        <w:t>(</w:t>
      </w:r>
      <w:proofErr w:type="gramStart"/>
      <w:r>
        <w:t>to</w:t>
      </w:r>
      <w:proofErr w:type="gramEnd"/>
      <w:r>
        <w:t xml:space="preserve"> each his own dharma)</w:t>
      </w:r>
    </w:p>
    <w:p w14:paraId="536725AD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caste</w:t>
      </w:r>
      <w:proofErr w:type="gramEnd"/>
      <w:r>
        <w:t xml:space="preserve"> (</w:t>
      </w:r>
      <w:proofErr w:type="spellStart"/>
      <w:r>
        <w:t>varna</w:t>
      </w:r>
      <w:proofErr w:type="spellEnd"/>
      <w:r>
        <w:t>) is traditionally associated with a type of work</w:t>
      </w:r>
    </w:p>
    <w:p w14:paraId="371D5044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>Kshatriyas = ruler-protector</w:t>
      </w:r>
    </w:p>
    <w:p w14:paraId="7A9D0230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>This is your duty, this is what you were born to do</w:t>
      </w:r>
    </w:p>
    <w:p w14:paraId="7469E232" w14:textId="77777777" w:rsidR="00AE3141" w:rsidRDefault="00AE3141" w:rsidP="00AE3141">
      <w:r>
        <w:t>Lesson 2:</w:t>
      </w:r>
    </w:p>
    <w:p w14:paraId="1D17949F" w14:textId="77777777" w:rsidR="00AE3141" w:rsidRDefault="00AE3141" w:rsidP="00AE3141">
      <w:pPr>
        <w:pStyle w:val="ListParagraph"/>
        <w:numPr>
          <w:ilvl w:val="0"/>
          <w:numId w:val="17"/>
        </w:numPr>
      </w:pPr>
      <w:proofErr w:type="spellStart"/>
      <w:r>
        <w:t>Upanishadic</w:t>
      </w:r>
      <w:proofErr w:type="spellEnd"/>
      <w:r>
        <w:t>:</w:t>
      </w:r>
    </w:p>
    <w:p w14:paraId="2CAD665D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 xml:space="preserve">Krishna tells </w:t>
      </w:r>
      <w:proofErr w:type="spellStart"/>
      <w:proofErr w:type="gramStart"/>
      <w:r>
        <w:t>arjuna</w:t>
      </w:r>
      <w:proofErr w:type="spellEnd"/>
      <w:proofErr w:type="gramEnd"/>
      <w:r>
        <w:t xml:space="preserve"> his soul is immortal. The body comes and goes, but the soul does not die, the soul is eternal …</w:t>
      </w:r>
    </w:p>
    <w:p w14:paraId="133CC605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>Body  &amp; it’s sensations are NOT the soul</w:t>
      </w:r>
    </w:p>
    <w:p w14:paraId="1D856531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 xml:space="preserve">“Body is known to end but the soul is indestructible, and immeasurable. Therefore </w:t>
      </w:r>
      <w:proofErr w:type="spellStart"/>
      <w:r>
        <w:t>Arjuna</w:t>
      </w:r>
      <w:proofErr w:type="spellEnd"/>
      <w:r>
        <w:t>, fight the battle”</w:t>
      </w:r>
    </w:p>
    <w:p w14:paraId="2187C532" w14:textId="77777777" w:rsidR="00AE3141" w:rsidRDefault="00AE3141" w:rsidP="00AE3141">
      <w:pPr>
        <w:pStyle w:val="ListParagraph"/>
        <w:numPr>
          <w:ilvl w:val="0"/>
          <w:numId w:val="1"/>
        </w:numPr>
      </w:pPr>
    </w:p>
    <w:p w14:paraId="70A4D213" w14:textId="77777777" w:rsidR="00AE3141" w:rsidRDefault="00AE3141" w:rsidP="00AE3141">
      <w:r>
        <w:t xml:space="preserve">3) </w:t>
      </w:r>
      <w:proofErr w:type="spellStart"/>
      <w:r>
        <w:t>Arjuna</w:t>
      </w:r>
      <w:proofErr w:type="spellEnd"/>
      <w:r>
        <w:t xml:space="preserve"> is </w:t>
      </w:r>
      <w:proofErr w:type="gramStart"/>
      <w:r>
        <w:t>Confused</w:t>
      </w:r>
      <w:proofErr w:type="gramEnd"/>
      <w:r>
        <w:t>:</w:t>
      </w:r>
    </w:p>
    <w:p w14:paraId="7E1C049B" w14:textId="77777777" w:rsidR="00AE3141" w:rsidRDefault="00AE3141" w:rsidP="00AE3141">
      <w:r>
        <w:t>- “</w:t>
      </w:r>
      <w:proofErr w:type="gramStart"/>
      <w:r>
        <w:t>if</w:t>
      </w:r>
      <w:proofErr w:type="gramEnd"/>
      <w:r>
        <w:t xml:space="preserve"> you think understanding is more powerful than action, why Krishna do you urge me to this horrific act?” </w:t>
      </w:r>
      <w:proofErr w:type="spellStart"/>
      <w:r>
        <w:t>Arjuna</w:t>
      </w:r>
      <w:proofErr w:type="spellEnd"/>
      <w:r>
        <w:t xml:space="preserve"> to Krishna</w:t>
      </w:r>
    </w:p>
    <w:p w14:paraId="13E9A91E" w14:textId="77777777" w:rsidR="00AE3141" w:rsidRDefault="00AE3141" w:rsidP="00AE3141">
      <w:r>
        <w:t>Lesson 3:</w:t>
      </w:r>
    </w:p>
    <w:p w14:paraId="0609B2A7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spellStart"/>
      <w:r>
        <w:t>Karmaphalasanga</w:t>
      </w:r>
      <w:proofErr w:type="spellEnd"/>
    </w:p>
    <w:p w14:paraId="3D176079" w14:textId="77777777" w:rsidR="00AE3141" w:rsidRDefault="00AE3141" w:rsidP="00AE3141">
      <w:pPr>
        <w:pStyle w:val="ListParagraph"/>
      </w:pPr>
      <w:r>
        <w:t xml:space="preserve">* </w:t>
      </w:r>
      <w:proofErr w:type="gramStart"/>
      <w:r>
        <w:t>if</w:t>
      </w:r>
      <w:proofErr w:type="gramEnd"/>
      <w:r>
        <w:t xml:space="preserve"> we act with our ego, we won’t get bondage</w:t>
      </w:r>
    </w:p>
    <w:p w14:paraId="44DCD773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 xml:space="preserve">3 </w:t>
      </w:r>
      <w:proofErr w:type="spellStart"/>
      <w:r>
        <w:t>gunas</w:t>
      </w:r>
      <w:proofErr w:type="spellEnd"/>
      <w:r>
        <w:t xml:space="preserve"> (3 sins)</w:t>
      </w:r>
    </w:p>
    <w:p w14:paraId="67423A48" w14:textId="77777777" w:rsidR="00AE3141" w:rsidRDefault="00AE3141" w:rsidP="00AE3141">
      <w:pPr>
        <w:pStyle w:val="ListParagraph"/>
        <w:numPr>
          <w:ilvl w:val="0"/>
          <w:numId w:val="17"/>
        </w:numPr>
      </w:pPr>
      <w:proofErr w:type="gramStart"/>
      <w:r>
        <w:t>purity</w:t>
      </w:r>
      <w:proofErr w:type="gramEnd"/>
    </w:p>
    <w:p w14:paraId="72C2BE62" w14:textId="77777777" w:rsidR="00AE3141" w:rsidRDefault="00AE3141" w:rsidP="00AE3141">
      <w:pPr>
        <w:pStyle w:val="ListParagraph"/>
        <w:numPr>
          <w:ilvl w:val="0"/>
          <w:numId w:val="17"/>
        </w:numPr>
      </w:pPr>
      <w:proofErr w:type="gramStart"/>
      <w:r>
        <w:t>luminosity</w:t>
      </w:r>
      <w:proofErr w:type="gramEnd"/>
    </w:p>
    <w:p w14:paraId="340EBAD3" w14:textId="77777777" w:rsidR="00AE3141" w:rsidRDefault="00AE3141" w:rsidP="00AE3141">
      <w:pPr>
        <w:pStyle w:val="ListParagraph"/>
        <w:numPr>
          <w:ilvl w:val="0"/>
          <w:numId w:val="17"/>
        </w:numPr>
      </w:pPr>
      <w:proofErr w:type="gramStart"/>
      <w:r>
        <w:t>energy</w:t>
      </w:r>
      <w:proofErr w:type="gramEnd"/>
    </w:p>
    <w:p w14:paraId="342208FE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spellStart"/>
      <w:proofErr w:type="gramStart"/>
      <w:r>
        <w:t>swadharma</w:t>
      </w:r>
      <w:proofErr w:type="spellEnd"/>
      <w:proofErr w:type="gramEnd"/>
      <w:r>
        <w:t>, caste duty</w:t>
      </w:r>
    </w:p>
    <w:p w14:paraId="18BFD809" w14:textId="77777777" w:rsidR="00AE3141" w:rsidRDefault="00AE3141" w:rsidP="00AE3141"/>
    <w:p w14:paraId="12CF89FE" w14:textId="77777777" w:rsidR="00AE3141" w:rsidRDefault="00AE3141" w:rsidP="00AE3141">
      <w:r>
        <w:t>Lesson 4:</w:t>
      </w:r>
    </w:p>
    <w:p w14:paraId="3EED9C02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>Krishna is beginning to reveal his divine nature</w:t>
      </w:r>
    </w:p>
    <w:p w14:paraId="3C86BE30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spellStart"/>
      <w:r>
        <w:t>Karmaphalasanga</w:t>
      </w:r>
      <w:proofErr w:type="spellEnd"/>
    </w:p>
    <w:p w14:paraId="183AF987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>On centrality of sacrifice</w:t>
      </w:r>
    </w:p>
    <w:p w14:paraId="29836B76" w14:textId="77777777" w:rsidR="00AE3141" w:rsidRDefault="00AE3141" w:rsidP="00AE3141"/>
    <w:p w14:paraId="31BE6948" w14:textId="77777777" w:rsidR="00AE3141" w:rsidRDefault="00AE3141" w:rsidP="00AE3141">
      <w:r>
        <w:t>Sacrifice is the Law of the cosmos</w:t>
      </w:r>
    </w:p>
    <w:p w14:paraId="70D9B9B5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non</w:t>
      </w:r>
      <w:proofErr w:type="gramEnd"/>
      <w:r>
        <w:t>-action is an impossibility</w:t>
      </w:r>
    </w:p>
    <w:p w14:paraId="6BB64AB0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whole world acts</w:t>
      </w:r>
    </w:p>
    <w:p w14:paraId="4B5C3E8B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all</w:t>
      </w:r>
      <w:proofErr w:type="gramEnd"/>
      <w:r>
        <w:t xml:space="preserve"> should act in accordance with their duty</w:t>
      </w:r>
    </w:p>
    <w:p w14:paraId="2CD83709" w14:textId="77777777" w:rsidR="00AE3141" w:rsidRDefault="00AE3141" w:rsidP="00AE3141"/>
    <w:p w14:paraId="7DC41441" w14:textId="77777777" w:rsidR="00AE3141" w:rsidRDefault="00AE3141" w:rsidP="00AE3141">
      <w:proofErr w:type="gramStart"/>
      <w:r>
        <w:t>on</w:t>
      </w:r>
      <w:proofErr w:type="gramEnd"/>
      <w:r>
        <w:t xml:space="preserve"> violence:</w:t>
      </w:r>
    </w:p>
    <w:p w14:paraId="664A0676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gratuitous</w:t>
      </w:r>
      <w:proofErr w:type="gramEnd"/>
      <w:r>
        <w:t xml:space="preserve"> violence is unacceptable. Only violence that is necessary, with meaning </w:t>
      </w:r>
      <w:proofErr w:type="spellStart"/>
      <w:r>
        <w:t>ie</w:t>
      </w:r>
      <w:proofErr w:type="spellEnd"/>
      <w:r>
        <w:t>. Only sacrifice</w:t>
      </w:r>
    </w:p>
    <w:p w14:paraId="40E6B8A8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hmm</w:t>
      </w:r>
      <w:proofErr w:type="gramEnd"/>
      <w:r>
        <w:t xml:space="preserve"> </w:t>
      </w:r>
      <w:proofErr w:type="spellStart"/>
      <w:r>
        <w:t>whaddya</w:t>
      </w:r>
      <w:proofErr w:type="spellEnd"/>
      <w:r>
        <w:t xml:space="preserve"> think?</w:t>
      </w:r>
    </w:p>
    <w:p w14:paraId="6E46CC10" w14:textId="77777777" w:rsidR="00AE3141" w:rsidRDefault="00AE3141" w:rsidP="00AE3141">
      <w:r>
        <w:t>Life and death:</w:t>
      </w:r>
    </w:p>
    <w:p w14:paraId="2D0F6325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law of existence is reciprocity </w:t>
      </w:r>
      <w:proofErr w:type="spellStart"/>
      <w:r>
        <w:t>btwn</w:t>
      </w:r>
      <w:proofErr w:type="spellEnd"/>
      <w:r>
        <w:t xml:space="preserve"> life and death, to exist = to kill (and die)</w:t>
      </w:r>
    </w:p>
    <w:p w14:paraId="425B5A7B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those</w:t>
      </w:r>
      <w:proofErr w:type="gramEnd"/>
      <w:r>
        <w:t xml:space="preserve"> who reject these laws reject life</w:t>
      </w:r>
    </w:p>
    <w:p w14:paraId="45AB0AEF" w14:textId="77777777" w:rsidR="00AE3141" w:rsidRDefault="00AE3141" w:rsidP="00AE3141">
      <w:pPr>
        <w:pStyle w:val="ListParagraph"/>
        <w:numPr>
          <w:ilvl w:val="0"/>
          <w:numId w:val="1"/>
        </w:numPr>
      </w:pPr>
    </w:p>
    <w:p w14:paraId="4DCF3C07" w14:textId="77777777" w:rsidR="00AE3141" w:rsidRDefault="00AE3141" w:rsidP="00AE3141">
      <w:r>
        <w:t>What to do?</w:t>
      </w:r>
    </w:p>
    <w:p w14:paraId="223EC424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best to proceed? </w:t>
      </w:r>
      <w:proofErr w:type="spellStart"/>
      <w:r>
        <w:t>Arjuna</w:t>
      </w:r>
      <w:proofErr w:type="spellEnd"/>
      <w:r>
        <w:t xml:space="preserve"> queries Krishna about the path of meditation, non-action</w:t>
      </w:r>
    </w:p>
    <w:p w14:paraId="5CF76C9F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>Krishna rejects renunciation of society, supports renunciation in society</w:t>
      </w:r>
    </w:p>
    <w:p w14:paraId="1B0EFDE9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>How?</w:t>
      </w:r>
    </w:p>
    <w:p w14:paraId="292F8792" w14:textId="77777777" w:rsidR="00AE3141" w:rsidRDefault="00AE3141" w:rsidP="00AE3141">
      <w:r>
        <w:t>Karma-</w:t>
      </w:r>
      <w:proofErr w:type="spellStart"/>
      <w:r>
        <w:t>phal</w:t>
      </w:r>
      <w:proofErr w:type="spellEnd"/>
      <w:r>
        <w:t>-</w:t>
      </w:r>
      <w:proofErr w:type="spellStart"/>
      <w:r>
        <w:t>asanga</w:t>
      </w:r>
      <w:proofErr w:type="spellEnd"/>
    </w:p>
    <w:p w14:paraId="1F70C129" w14:textId="77777777" w:rsidR="00AE3141" w:rsidRPr="00B1253A" w:rsidRDefault="00AE3141" w:rsidP="00AE3141">
      <w:pPr>
        <w:pStyle w:val="ListParagraph"/>
        <w:numPr>
          <w:ilvl w:val="0"/>
          <w:numId w:val="1"/>
        </w:numPr>
        <w:rPr>
          <w:b/>
        </w:rPr>
      </w:pPr>
      <w:proofErr w:type="gramStart"/>
      <w:r w:rsidRPr="00B1253A">
        <w:rPr>
          <w:b/>
        </w:rPr>
        <w:t>act</w:t>
      </w:r>
      <w:proofErr w:type="gramEnd"/>
      <w:r w:rsidRPr="00B1253A">
        <w:rPr>
          <w:b/>
        </w:rPr>
        <w:t xml:space="preserve"> without attachment to the fruits of one’s actions</w:t>
      </w:r>
    </w:p>
    <w:p w14:paraId="43AF028F" w14:textId="77777777" w:rsidR="00AE3141" w:rsidRPr="00B1253A" w:rsidRDefault="00AE3141" w:rsidP="00AE3141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t>action</w:t>
      </w:r>
      <w:proofErr w:type="gramEnd"/>
      <w:r>
        <w:t xml:space="preserve"> = principle of the cosmos. It is egotistical </w:t>
      </w:r>
      <w:proofErr w:type="spellStart"/>
      <w:r>
        <w:t>dsires</w:t>
      </w:r>
      <w:proofErr w:type="spellEnd"/>
      <w:r>
        <w:t xml:space="preserve"> that binds us, not action</w:t>
      </w:r>
    </w:p>
    <w:p w14:paraId="2C01F86C" w14:textId="77777777" w:rsidR="00AE3141" w:rsidRPr="00B1253A" w:rsidRDefault="00AE3141" w:rsidP="00AE3141">
      <w:pPr>
        <w:pStyle w:val="ListParagraph"/>
        <w:numPr>
          <w:ilvl w:val="0"/>
          <w:numId w:val="1"/>
        </w:numPr>
        <w:rPr>
          <w:b/>
        </w:rPr>
      </w:pPr>
      <w:proofErr w:type="spellStart"/>
      <w:proofErr w:type="gramStart"/>
      <w:r>
        <w:t>karmaphalasanga</w:t>
      </w:r>
      <w:proofErr w:type="spellEnd"/>
      <w:proofErr w:type="gramEnd"/>
      <w:r>
        <w:t xml:space="preserve"> = renunciation in society</w:t>
      </w:r>
    </w:p>
    <w:p w14:paraId="62A42438" w14:textId="77777777" w:rsidR="00AE3141" w:rsidRPr="00260EC3" w:rsidRDefault="00AE3141" w:rsidP="00AE3141">
      <w:pPr>
        <w:pStyle w:val="ListParagraph"/>
        <w:numPr>
          <w:ilvl w:val="0"/>
          <w:numId w:val="1"/>
        </w:numPr>
        <w:rPr>
          <w:b/>
        </w:rPr>
      </w:pPr>
      <w:r>
        <w:t>Gita lesson 6:1 (</w:t>
      </w:r>
      <w:proofErr w:type="spellStart"/>
      <w:r>
        <w:t>karmaphalasanga</w:t>
      </w:r>
      <w:proofErr w:type="spellEnd"/>
      <w:r>
        <w:t>)</w:t>
      </w:r>
    </w:p>
    <w:p w14:paraId="4E0E6224" w14:textId="77777777" w:rsidR="00AE3141" w:rsidRDefault="00AE3141" w:rsidP="00AE3141">
      <w:r w:rsidRPr="00260EC3">
        <w:t>Lesson 5:</w:t>
      </w:r>
      <w:r>
        <w:t xml:space="preserve"> renunciation of action</w:t>
      </w:r>
    </w:p>
    <w:p w14:paraId="18D7EB34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renunciation</w:t>
      </w:r>
      <w:proofErr w:type="gramEnd"/>
      <w:r>
        <w:t xml:space="preserve"> of ego-driven action (action with expectation of rewards)</w:t>
      </w:r>
    </w:p>
    <w:p w14:paraId="2E66E17D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>5:2, 8-9, 20</w:t>
      </w:r>
    </w:p>
    <w:p w14:paraId="3BE549B5" w14:textId="77777777" w:rsidR="00AE3141" w:rsidRDefault="00AE3141" w:rsidP="00AE3141">
      <w:r>
        <w:t>Lesson 1-5</w:t>
      </w:r>
    </w:p>
    <w:p w14:paraId="664981AA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 xml:space="preserve">Krishna </w:t>
      </w:r>
      <w:proofErr w:type="spellStart"/>
      <w:r>
        <w:t>insistes</w:t>
      </w:r>
      <w:proofErr w:type="spellEnd"/>
      <w:r>
        <w:t xml:space="preserve"> that </w:t>
      </w:r>
      <w:proofErr w:type="spellStart"/>
      <w:r>
        <w:t>Arjuna</w:t>
      </w:r>
      <w:proofErr w:type="spellEnd"/>
      <w:r>
        <w:t xml:space="preserve"> must follow his own “dharma” (Kshatriya duty) </w:t>
      </w:r>
      <w:proofErr w:type="gramStart"/>
      <w:r>
        <w:t>without ….finish</w:t>
      </w:r>
      <w:proofErr w:type="gramEnd"/>
      <w:r>
        <w:t xml:space="preserve"> it later </w:t>
      </w:r>
      <w:r>
        <w:sym w:font="Wingdings" w:char="F04C"/>
      </w:r>
    </w:p>
    <w:p w14:paraId="2D003997" w14:textId="77777777" w:rsidR="00AE3141" w:rsidRDefault="00AE3141" w:rsidP="00AE3141">
      <w:r>
        <w:t>Lesson 6: Man of discipline</w:t>
      </w:r>
    </w:p>
    <w:p w14:paraId="7CAE1FBB" w14:textId="77777777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discipline</w:t>
      </w:r>
      <w:proofErr w:type="gramEnd"/>
      <w:r>
        <w:t xml:space="preserve"> akin to yoga (control senses to reveal true self)</w:t>
      </w:r>
    </w:p>
    <w:p w14:paraId="3F044CE2" w14:textId="77777777" w:rsidR="00AE3141" w:rsidRDefault="00AE3141" w:rsidP="00AE3141">
      <w:pPr>
        <w:pStyle w:val="ListParagraph"/>
        <w:numPr>
          <w:ilvl w:val="0"/>
          <w:numId w:val="1"/>
        </w:numPr>
      </w:pPr>
      <w:r>
        <w:t>6:1, 9 &amp; 6:45-47</w:t>
      </w:r>
    </w:p>
    <w:p w14:paraId="23064EFF" w14:textId="77777777" w:rsidR="00AE3141" w:rsidRDefault="00AE3141" w:rsidP="00AE3141">
      <w:r>
        <w:t>Lessons 6-10:</w:t>
      </w:r>
    </w:p>
    <w:p w14:paraId="64D1DA40" w14:textId="743448A6" w:rsidR="00AE3141" w:rsidRDefault="00AE3141" w:rsidP="00AE3141">
      <w:pPr>
        <w:pStyle w:val="ListParagraph"/>
        <w:numPr>
          <w:ilvl w:val="0"/>
          <w:numId w:val="1"/>
        </w:numPr>
      </w:pPr>
      <w:r>
        <w:t xml:space="preserve">Krishna reveals his divine nature to </w:t>
      </w:r>
      <w:proofErr w:type="spellStart"/>
      <w:r>
        <w:t>Arjuna</w:t>
      </w:r>
      <w:proofErr w:type="spellEnd"/>
    </w:p>
    <w:p w14:paraId="61AEA855" w14:textId="77777777" w:rsidR="00AE3141" w:rsidRDefault="00AE3141" w:rsidP="00AE3141">
      <w:proofErr w:type="spellStart"/>
      <w:r>
        <w:t>Arjuna</w:t>
      </w:r>
      <w:proofErr w:type="spellEnd"/>
      <w:r>
        <w:t xml:space="preserve"> Asks:</w:t>
      </w:r>
    </w:p>
    <w:p w14:paraId="047CB1FA" w14:textId="77777777" w:rsidR="00AE3141" w:rsidRDefault="00AE3141" w:rsidP="00AE3141">
      <w:r>
        <w:t>“</w:t>
      </w:r>
      <w:proofErr w:type="gramStart"/>
      <w:r>
        <w:t>who</w:t>
      </w:r>
      <w:proofErr w:type="gramEnd"/>
      <w:r>
        <w:t xml:space="preserve"> best knows discipline; men who worship …. </w:t>
      </w:r>
      <w:proofErr w:type="spellStart"/>
      <w:r>
        <w:t>Ch</w:t>
      </w:r>
      <w:proofErr w:type="spellEnd"/>
      <w:r>
        <w:t xml:space="preserve"> 11</w:t>
      </w:r>
    </w:p>
    <w:p w14:paraId="3EC48947" w14:textId="24FB391D" w:rsidR="00AE3141" w:rsidRDefault="00AE3141" w:rsidP="00AE3141">
      <w:pPr>
        <w:pStyle w:val="ListParagraph"/>
        <w:numPr>
          <w:ilvl w:val="0"/>
          <w:numId w:val="1"/>
        </w:numPr>
      </w:pPr>
      <w:proofErr w:type="gramStart"/>
      <w:r>
        <w:t>which</w:t>
      </w:r>
      <w:proofErr w:type="gramEnd"/>
      <w:r>
        <w:t xml:space="preserve"> is the form to worship? </w:t>
      </w:r>
      <w:proofErr w:type="spellStart"/>
      <w:r>
        <w:t>Nirguna</w:t>
      </w:r>
      <w:proofErr w:type="spellEnd"/>
      <w:r>
        <w:t xml:space="preserve"> – the </w:t>
      </w:r>
      <w:proofErr w:type="spellStart"/>
      <w:r>
        <w:t>unmanifest</w:t>
      </w:r>
      <w:proofErr w:type="spellEnd"/>
      <w:r>
        <w:t xml:space="preserve"> without form? Or </w:t>
      </w:r>
      <w:proofErr w:type="spellStart"/>
      <w:r>
        <w:t>Saguna</w:t>
      </w:r>
      <w:proofErr w:type="spellEnd"/>
      <w:r>
        <w:t>- with form? (</w:t>
      </w:r>
      <w:proofErr w:type="gramStart"/>
      <w:r>
        <w:t>manifest</w:t>
      </w:r>
      <w:proofErr w:type="gramEnd"/>
      <w:r>
        <w:t>)</w:t>
      </w:r>
    </w:p>
    <w:p w14:paraId="57B3EB83" w14:textId="77777777" w:rsidR="00AE3141" w:rsidRDefault="00AE3141" w:rsidP="00AE3141">
      <w:pPr>
        <w:pStyle w:val="ListParagraph"/>
        <w:numPr>
          <w:ilvl w:val="0"/>
          <w:numId w:val="1"/>
        </w:numPr>
      </w:pPr>
    </w:p>
    <w:p w14:paraId="6CFAED20" w14:textId="328C3CA3" w:rsidR="004114B4" w:rsidRDefault="004114B4" w:rsidP="004114B4">
      <w:pPr>
        <w:rPr>
          <w:b/>
        </w:rPr>
      </w:pPr>
      <w:r w:rsidRPr="004114B4">
        <w:rPr>
          <w:b/>
        </w:rPr>
        <w:t>Diana Eck:</w:t>
      </w:r>
      <w:r>
        <w:rPr>
          <w:b/>
        </w:rPr>
        <w:t xml:space="preserve"> (</w:t>
      </w:r>
      <w:proofErr w:type="spellStart"/>
      <w:r>
        <w:rPr>
          <w:b/>
        </w:rPr>
        <w:t>Darsan</w:t>
      </w:r>
      <w:proofErr w:type="spellEnd"/>
      <w:r>
        <w:rPr>
          <w:b/>
        </w:rPr>
        <w:t>)</w:t>
      </w:r>
    </w:p>
    <w:p w14:paraId="1B58138E" w14:textId="77777777" w:rsidR="00E56EC4" w:rsidRDefault="00E56EC4" w:rsidP="00E56EC4">
      <w:proofErr w:type="spellStart"/>
      <w:r>
        <w:t>Darshan</w:t>
      </w:r>
      <w:proofErr w:type="spellEnd"/>
      <w:r>
        <w:t xml:space="preserve"> – The Divine Image</w:t>
      </w:r>
    </w:p>
    <w:p w14:paraId="1CF2F924" w14:textId="77777777" w:rsidR="00E56EC4" w:rsidRDefault="00E56EC4" w:rsidP="00E56EC4">
      <w:pPr>
        <w:pStyle w:val="ListParagraph"/>
        <w:numPr>
          <w:ilvl w:val="0"/>
          <w:numId w:val="1"/>
        </w:numPr>
      </w:pPr>
      <w:proofErr w:type="spellStart"/>
      <w:r>
        <w:t>Darshan</w:t>
      </w:r>
      <w:proofErr w:type="spellEnd"/>
      <w:r>
        <w:t xml:space="preserve"> = auspicious sight</w:t>
      </w:r>
    </w:p>
    <w:p w14:paraId="304CA9A7" w14:textId="77777777" w:rsidR="00E56EC4" w:rsidRDefault="00E56EC4" w:rsidP="00E56EC4">
      <w:pPr>
        <w:pStyle w:val="ListParagraph"/>
        <w:numPr>
          <w:ilvl w:val="0"/>
          <w:numId w:val="1"/>
        </w:numPr>
      </w:pPr>
      <w:r>
        <w:t>Beholding the image = an act of worship</w:t>
      </w:r>
    </w:p>
    <w:p w14:paraId="081541C4" w14:textId="77777777" w:rsidR="00E56EC4" w:rsidRDefault="00E56EC4" w:rsidP="00E56EC4">
      <w:pPr>
        <w:pStyle w:val="ListParagraph"/>
        <w:numPr>
          <w:ilvl w:val="0"/>
          <w:numId w:val="1"/>
        </w:numPr>
      </w:pPr>
      <w:proofErr w:type="spellStart"/>
      <w:r>
        <w:t>Darshan</w:t>
      </w:r>
      <w:proofErr w:type="spellEnd"/>
      <w:r>
        <w:t xml:space="preserve"> of images, natural world, holy persons</w:t>
      </w:r>
    </w:p>
    <w:p w14:paraId="3288A45E" w14:textId="77777777" w:rsidR="00E56EC4" w:rsidRDefault="00E56EC4" w:rsidP="00E56EC4">
      <w:pPr>
        <w:pStyle w:val="ListParagraph"/>
        <w:numPr>
          <w:ilvl w:val="0"/>
          <w:numId w:val="17"/>
        </w:numPr>
      </w:pPr>
      <w:proofErr w:type="gramStart"/>
      <w:r>
        <w:t>contact</w:t>
      </w:r>
      <w:proofErr w:type="gramEnd"/>
      <w:r>
        <w:t xml:space="preserve"> through the eyes</w:t>
      </w:r>
    </w:p>
    <w:p w14:paraId="3F166B69" w14:textId="77777777" w:rsidR="00E56EC4" w:rsidRDefault="00E56EC4" w:rsidP="00E56EC4">
      <w:pPr>
        <w:pStyle w:val="ListParagraph"/>
        <w:numPr>
          <w:ilvl w:val="0"/>
          <w:numId w:val="17"/>
        </w:numPr>
      </w:pPr>
      <w:proofErr w:type="gramStart"/>
      <w:r>
        <w:t>powerful</w:t>
      </w:r>
      <w:proofErr w:type="gramEnd"/>
      <w:r>
        <w:t xml:space="preserve"> gaze of the deity</w:t>
      </w:r>
    </w:p>
    <w:p w14:paraId="5A237D00" w14:textId="77777777" w:rsidR="00E56EC4" w:rsidRDefault="00E56EC4" w:rsidP="00E56EC4">
      <w:pPr>
        <w:pStyle w:val="ListParagraph"/>
        <w:numPr>
          <w:ilvl w:val="0"/>
          <w:numId w:val="17"/>
        </w:numPr>
      </w:pPr>
      <w:r>
        <w:t>A look is a form of contact; akin to touch</w:t>
      </w:r>
    </w:p>
    <w:p w14:paraId="3B17CE74" w14:textId="77777777" w:rsidR="00E56EC4" w:rsidRPr="004114B4" w:rsidRDefault="00E56EC4" w:rsidP="004114B4">
      <w:pPr>
        <w:rPr>
          <w:b/>
        </w:rPr>
      </w:pPr>
    </w:p>
    <w:p w14:paraId="7167CBF3" w14:textId="77777777" w:rsidR="004114B4" w:rsidRDefault="004114B4" w:rsidP="004114B4">
      <w:r>
        <w:t>Hinduism:</w:t>
      </w:r>
    </w:p>
    <w:p w14:paraId="360815B3" w14:textId="77777777" w:rsidR="004114B4" w:rsidRDefault="004114B4" w:rsidP="004114B4">
      <w:pPr>
        <w:pStyle w:val="ListParagraph"/>
        <w:numPr>
          <w:ilvl w:val="0"/>
          <w:numId w:val="1"/>
        </w:numPr>
      </w:pPr>
      <w:r>
        <w:t>Often presented as interior, mystical, other-worldly, ascetic</w:t>
      </w:r>
    </w:p>
    <w:p w14:paraId="6F354792" w14:textId="77777777" w:rsidR="004114B4" w:rsidRDefault="004114B4" w:rsidP="004114B4">
      <w:pPr>
        <w:pStyle w:val="ListParagraph"/>
        <w:numPr>
          <w:ilvl w:val="0"/>
          <w:numId w:val="1"/>
        </w:numPr>
      </w:pPr>
      <w:r>
        <w:t>Advaita Vedanta (monism or non-dualism): recognize atman as Brahman (god is within)</w:t>
      </w:r>
    </w:p>
    <w:p w14:paraId="6A079A2E" w14:textId="77777777" w:rsidR="004114B4" w:rsidRDefault="004114B4" w:rsidP="004114B4">
      <w:pPr>
        <w:pStyle w:val="ListParagraph"/>
        <w:numPr>
          <w:ilvl w:val="0"/>
          <w:numId w:val="1"/>
        </w:numPr>
      </w:pPr>
      <w:r>
        <w:t>Sense perceptions are false</w:t>
      </w:r>
    </w:p>
    <w:p w14:paraId="40B2D783" w14:textId="77777777" w:rsidR="004114B4" w:rsidRDefault="004114B4" w:rsidP="004114B4">
      <w:pPr>
        <w:pStyle w:val="ListParagraph"/>
        <w:numPr>
          <w:ilvl w:val="0"/>
          <w:numId w:val="1"/>
        </w:numPr>
      </w:pPr>
      <w:r>
        <w:t>Associated with 8</w:t>
      </w:r>
      <w:r w:rsidRPr="00F43752">
        <w:rPr>
          <w:vertAlign w:val="superscript"/>
        </w:rPr>
        <w:t>th</w:t>
      </w:r>
      <w:r>
        <w:t xml:space="preserve"> century philosopher-saint Shankara</w:t>
      </w:r>
    </w:p>
    <w:p w14:paraId="28029FA6" w14:textId="77777777" w:rsidR="004114B4" w:rsidRDefault="004114B4" w:rsidP="004114B4">
      <w:r>
        <w:t>Encountering the sacred:</w:t>
      </w:r>
    </w:p>
    <w:p w14:paraId="07B35BBB" w14:textId="77777777" w:rsidR="004114B4" w:rsidRDefault="004114B4" w:rsidP="004114B4">
      <w:pPr>
        <w:pStyle w:val="ListParagraph"/>
        <w:numPr>
          <w:ilvl w:val="0"/>
          <w:numId w:val="1"/>
        </w:numPr>
      </w:pPr>
      <w:r>
        <w:t>Those philosophies which emphasize god and self as distinct realities are far more popular way to “experience the sacred”</w:t>
      </w:r>
    </w:p>
    <w:p w14:paraId="06D2BFCC" w14:textId="77777777" w:rsidR="004114B4" w:rsidRDefault="004114B4" w:rsidP="004114B4">
      <w:pPr>
        <w:pStyle w:val="ListParagraph"/>
        <w:numPr>
          <w:ilvl w:val="0"/>
          <w:numId w:val="1"/>
        </w:numPr>
      </w:pPr>
      <w:r>
        <w:t>Concrete, sensuous, charged</w:t>
      </w:r>
    </w:p>
    <w:p w14:paraId="5E14A4B0" w14:textId="77777777" w:rsidR="004114B4" w:rsidRDefault="004114B4" w:rsidP="004114B4">
      <w:pPr>
        <w:pStyle w:val="ListParagraph"/>
        <w:numPr>
          <w:ilvl w:val="0"/>
          <w:numId w:val="1"/>
        </w:numPr>
      </w:pPr>
      <w:r>
        <w:t>Sacred is present in the visible world</w:t>
      </w:r>
    </w:p>
    <w:p w14:paraId="58FEDAE3" w14:textId="77777777" w:rsidR="004114B4" w:rsidRDefault="004114B4" w:rsidP="004114B4">
      <w:pPr>
        <w:pStyle w:val="ListParagraph"/>
        <w:numPr>
          <w:ilvl w:val="0"/>
          <w:numId w:val="1"/>
        </w:numPr>
      </w:pPr>
      <w:r>
        <w:t>God is eminently visible</w:t>
      </w:r>
    </w:p>
    <w:p w14:paraId="44202655" w14:textId="77777777" w:rsidR="004114B4" w:rsidRDefault="004114B4" w:rsidP="004114B4">
      <w:pPr>
        <w:pStyle w:val="ListParagraph"/>
        <w:numPr>
          <w:ilvl w:val="0"/>
          <w:numId w:val="1"/>
        </w:numPr>
      </w:pPr>
      <w:r>
        <w:t>The sacred is seen in the whole continuum of life (temple, nature, people, life cycles, death)</w:t>
      </w:r>
    </w:p>
    <w:p w14:paraId="206B6BFD" w14:textId="77777777" w:rsidR="004114B4" w:rsidRDefault="004114B4" w:rsidP="004114B4">
      <w:pPr>
        <w:pStyle w:val="ListParagraph"/>
        <w:numPr>
          <w:ilvl w:val="0"/>
          <w:numId w:val="1"/>
        </w:numPr>
      </w:pPr>
      <w:r>
        <w:t>World is the exuberant transformation of the divine</w:t>
      </w:r>
    </w:p>
    <w:p w14:paraId="541A8BF8" w14:textId="77777777" w:rsidR="004114B4" w:rsidRDefault="004114B4" w:rsidP="004114B4">
      <w:pPr>
        <w:pStyle w:val="ListParagraph"/>
        <w:numPr>
          <w:ilvl w:val="0"/>
          <w:numId w:val="1"/>
        </w:numPr>
      </w:pPr>
      <w:r>
        <w:t>Fascination and repugnance with “idols” by early European visitors to India</w:t>
      </w:r>
    </w:p>
    <w:p w14:paraId="197898BD" w14:textId="77777777" w:rsidR="004114B4" w:rsidRDefault="004114B4" w:rsidP="004114B4">
      <w:pPr>
        <w:pStyle w:val="ListParagraph"/>
        <w:numPr>
          <w:ilvl w:val="0"/>
          <w:numId w:val="17"/>
        </w:numPr>
      </w:pPr>
      <w:r>
        <w:t>Deep-rooted western antagonism to imaging the divine</w:t>
      </w:r>
    </w:p>
    <w:p w14:paraId="428856DD" w14:textId="77777777" w:rsidR="004114B4" w:rsidRDefault="004114B4" w:rsidP="004114B4">
      <w:pPr>
        <w:pStyle w:val="ListParagraph"/>
        <w:numPr>
          <w:ilvl w:val="0"/>
          <w:numId w:val="17"/>
        </w:numPr>
      </w:pPr>
      <w:r>
        <w:t>Hostility to “graven images”</w:t>
      </w:r>
    </w:p>
    <w:p w14:paraId="03792BB7" w14:textId="77777777" w:rsidR="004114B4" w:rsidRDefault="004114B4" w:rsidP="004114B4">
      <w:pPr>
        <w:pStyle w:val="ListParagraph"/>
        <w:numPr>
          <w:ilvl w:val="0"/>
          <w:numId w:val="1"/>
        </w:numPr>
      </w:pPr>
      <w:proofErr w:type="gramStart"/>
      <w:r>
        <w:t>she</w:t>
      </w:r>
      <w:proofErr w:type="gramEnd"/>
      <w:r>
        <w:t xml:space="preserve"> says; we in the west </w:t>
      </w:r>
      <w:proofErr w:type="spellStart"/>
      <w:r>
        <w:t>posess</w:t>
      </w:r>
      <w:proofErr w:type="spellEnd"/>
      <w:r>
        <w:t xml:space="preserve"> a “monotheistic consciousness”; in </w:t>
      </w:r>
      <w:proofErr w:type="spellStart"/>
      <w:r>
        <w:t>india</w:t>
      </w:r>
      <w:proofErr w:type="spellEnd"/>
      <w:r>
        <w:t xml:space="preserve"> we find the opposite: a polytheistic consciousness</w:t>
      </w:r>
    </w:p>
    <w:p w14:paraId="5A8EAD46" w14:textId="77777777" w:rsidR="004114B4" w:rsidRDefault="004114B4" w:rsidP="004114B4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important is singular (the one)</w:t>
      </w:r>
    </w:p>
    <w:p w14:paraId="2E9A2D33" w14:textId="77777777" w:rsidR="004114B4" w:rsidRDefault="004114B4" w:rsidP="004114B4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</w:t>
      </w:r>
      <w:proofErr w:type="spellStart"/>
      <w:r>
        <w:t>hunduism</w:t>
      </w:r>
      <w:proofErr w:type="spellEnd"/>
      <w:r>
        <w:t>, if it is important, It is plural</w:t>
      </w:r>
    </w:p>
    <w:p w14:paraId="6BC4BE0A" w14:textId="77777777" w:rsidR="004114B4" w:rsidRDefault="004114B4" w:rsidP="004114B4">
      <w:pPr>
        <w:pStyle w:val="ListParagraph"/>
        <w:numPr>
          <w:ilvl w:val="0"/>
          <w:numId w:val="1"/>
        </w:numPr>
      </w:pPr>
      <w:proofErr w:type="spellStart"/>
      <w:proofErr w:type="gramStart"/>
      <w:r>
        <w:t>kathenothesism</w:t>
      </w:r>
      <w:proofErr w:type="spellEnd"/>
      <w:proofErr w:type="gramEnd"/>
      <w:r>
        <w:t xml:space="preserve"> = term used by Max Muller to describe Hindu religiosity</w:t>
      </w:r>
    </w:p>
    <w:p w14:paraId="75BB6E88" w14:textId="77777777" w:rsidR="004114B4" w:rsidRDefault="004114B4" w:rsidP="004114B4">
      <w:pPr>
        <w:pStyle w:val="ListParagraph"/>
        <w:numPr>
          <w:ilvl w:val="0"/>
          <w:numId w:val="1"/>
        </w:numPr>
      </w:pPr>
      <w:r>
        <w:t>Worship of one god at a time; each exalted in turn</w:t>
      </w:r>
    </w:p>
    <w:p w14:paraId="7CD6F86E" w14:textId="77777777" w:rsidR="00BE3158" w:rsidRDefault="00BE3158" w:rsidP="00BE3158">
      <w:r>
        <w:t>The Divine Image:</w:t>
      </w:r>
    </w:p>
    <w:p w14:paraId="5E057D75" w14:textId="77777777" w:rsidR="00BE3158" w:rsidRDefault="00BE3158" w:rsidP="00BE3158">
      <w:pPr>
        <w:pStyle w:val="ListParagraph"/>
        <w:numPr>
          <w:ilvl w:val="0"/>
          <w:numId w:val="1"/>
        </w:numPr>
      </w:pPr>
      <w:proofErr w:type="spellStart"/>
      <w:r>
        <w:t>Deadwyler</w:t>
      </w:r>
      <w:proofErr w:type="spellEnd"/>
      <w:r>
        <w:t xml:space="preserve"> contrasts </w:t>
      </w:r>
      <w:proofErr w:type="spellStart"/>
      <w:r>
        <w:t>Gaudiya</w:t>
      </w:r>
      <w:proofErr w:type="spellEnd"/>
      <w:r>
        <w:t xml:space="preserve"> </w:t>
      </w:r>
      <w:proofErr w:type="spellStart"/>
      <w:r>
        <w:t>Vaishnavism</w:t>
      </w:r>
      <w:proofErr w:type="spellEnd"/>
      <w:r>
        <w:t xml:space="preserve"> with Abrahamic traditions + Advaita where god cannot be depicted</w:t>
      </w:r>
    </w:p>
    <w:p w14:paraId="13AAE81E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God as the unchanging and undecaying in the non-physical realm</w:t>
      </w:r>
    </w:p>
    <w:p w14:paraId="1E978EFB" w14:textId="77777777" w:rsidR="00BE3158" w:rsidRDefault="00BE3158" w:rsidP="00BE3158">
      <w:pPr>
        <w:ind w:left="360"/>
      </w:pPr>
      <w:r>
        <w:t>“</w:t>
      </w:r>
      <w:proofErr w:type="spellStart"/>
      <w:r>
        <w:t>Neti</w:t>
      </w:r>
      <w:proofErr w:type="spellEnd"/>
      <w:r>
        <w:t xml:space="preserve"> </w:t>
      </w:r>
      <w:proofErr w:type="spellStart"/>
      <w:r>
        <w:t>neti</w:t>
      </w:r>
      <w:proofErr w:type="spellEnd"/>
      <w:r>
        <w:t>” Negative theology:</w:t>
      </w:r>
    </w:p>
    <w:p w14:paraId="375502FC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God is “not this, nor this”</w:t>
      </w:r>
    </w:p>
    <w:p w14:paraId="5360422E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 xml:space="preserve">Best way to represent </w:t>
      </w:r>
      <w:proofErr w:type="spellStart"/>
      <w:r>
        <w:t>brahman</w:t>
      </w:r>
      <w:proofErr w:type="spellEnd"/>
      <w:r>
        <w:t xml:space="preserve"> (god) is through knowing What He is not: </w:t>
      </w:r>
      <w:proofErr w:type="spellStart"/>
      <w:r>
        <w:t>neti</w:t>
      </w:r>
      <w:proofErr w:type="spellEnd"/>
      <w:r>
        <w:t xml:space="preserve"> </w:t>
      </w:r>
      <w:proofErr w:type="spellStart"/>
      <w:r>
        <w:t>neti</w:t>
      </w:r>
      <w:proofErr w:type="spellEnd"/>
      <w:r>
        <w:t xml:space="preserve"> (not this, neither that)</w:t>
      </w:r>
    </w:p>
    <w:p w14:paraId="2ED7C73D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Advaita Hinduism + Abrahamic traditions share this</w:t>
      </w:r>
    </w:p>
    <w:p w14:paraId="2703318C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A rejection of materialism + sensualism; one cannot “limit” God (as all qualities are seen to do)</w:t>
      </w:r>
    </w:p>
    <w:p w14:paraId="40909F27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 xml:space="preserve">For </w:t>
      </w:r>
      <w:proofErr w:type="spellStart"/>
      <w:r>
        <w:t>Vaisnavas</w:t>
      </w:r>
      <w:proofErr w:type="spellEnd"/>
      <w:r>
        <w:t>, God is manifest to the senses in a tangible form</w:t>
      </w:r>
    </w:p>
    <w:p w14:paraId="0736661A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P. 76 “God rally has names, forms, qualities, relations…”</w:t>
      </w:r>
    </w:p>
    <w:p w14:paraId="4CF79922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Variety in god, but no duality</w:t>
      </w:r>
    </w:p>
    <w:p w14:paraId="51BA9534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 xml:space="preserve">What does </w:t>
      </w:r>
      <w:proofErr w:type="spellStart"/>
      <w:r>
        <w:t>Deadwyler</w:t>
      </w:r>
      <w:proofErr w:type="spellEnd"/>
      <w:r>
        <w:t xml:space="preserve"> mean by a “spiritual body”?</w:t>
      </w:r>
    </w:p>
    <w:p w14:paraId="7DFABC49" w14:textId="77777777" w:rsidR="00BE3158" w:rsidRDefault="00BE3158" w:rsidP="00BE3158">
      <w:pPr>
        <w:pStyle w:val="ListParagraph"/>
        <w:numPr>
          <w:ilvl w:val="0"/>
          <w:numId w:val="1"/>
        </w:numPr>
      </w:pPr>
      <w:proofErr w:type="spellStart"/>
      <w:proofErr w:type="gramStart"/>
      <w:r>
        <w:t>krishna’s</w:t>
      </w:r>
      <w:proofErr w:type="spellEnd"/>
      <w:proofErr w:type="gramEnd"/>
      <w:r>
        <w:t xml:space="preserve"> form is not anthropomorphic; rather, the human body is theomorphic, modeled on the real spiritual form of God (p. 77)</w:t>
      </w:r>
    </w:p>
    <w:p w14:paraId="171638E7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 xml:space="preserve">Spiritual is </w:t>
      </w:r>
      <w:r w:rsidRPr="007C1811">
        <w:rPr>
          <w:b/>
        </w:rPr>
        <w:t>not</w:t>
      </w:r>
      <w:r>
        <w:t xml:space="preserve"> in opposition to the body, senses or the material</w:t>
      </w:r>
    </w:p>
    <w:p w14:paraId="4A91BD79" w14:textId="77777777" w:rsidR="00BE3158" w:rsidRDefault="00BE3158" w:rsidP="00BE3158">
      <w:proofErr w:type="spellStart"/>
      <w:r>
        <w:t>Nonduality</w:t>
      </w:r>
      <w:proofErr w:type="spellEnd"/>
    </w:p>
    <w:p w14:paraId="541EB6B4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“Object and it’s representation are at the same time one”</w:t>
      </w:r>
    </w:p>
    <w:p w14:paraId="3953F8E0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Krishna IS his name. Name is an avatar in form of sound (p.81)</w:t>
      </w:r>
    </w:p>
    <w:p w14:paraId="657F68EA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Krishna image IS Krishna. Not a symbol.</w:t>
      </w:r>
    </w:p>
    <w:p w14:paraId="63E8B40B" w14:textId="77777777" w:rsidR="00BE3158" w:rsidRDefault="00BE3158" w:rsidP="00BE3158">
      <w:pPr>
        <w:pStyle w:val="ListParagraph"/>
        <w:numPr>
          <w:ilvl w:val="0"/>
          <w:numId w:val="1"/>
        </w:numPr>
      </w:pPr>
      <w:r>
        <w:t>Materiality is a variety of spirit (energy of Krishna)</w:t>
      </w:r>
    </w:p>
    <w:p w14:paraId="17BCAFBB" w14:textId="351894F8" w:rsidR="00373315" w:rsidRDefault="00373315" w:rsidP="00373315">
      <w:proofErr w:type="spellStart"/>
      <w:r>
        <w:t>Tritha</w:t>
      </w:r>
      <w:proofErr w:type="spellEnd"/>
      <w:r>
        <w:t xml:space="preserve"> (crossing place):</w:t>
      </w:r>
    </w:p>
    <w:p w14:paraId="73B67FD7" w14:textId="77777777" w:rsidR="00373315" w:rsidRDefault="00373315" w:rsidP="00373315">
      <w:pPr>
        <w:pStyle w:val="ListParagraph"/>
        <w:numPr>
          <w:ilvl w:val="0"/>
          <w:numId w:val="1"/>
        </w:numPr>
      </w:pPr>
      <w:r>
        <w:t xml:space="preserve">Diane Eck writes that efficacy of </w:t>
      </w:r>
      <w:proofErr w:type="spellStart"/>
      <w:r>
        <w:t>tirthayatra</w:t>
      </w:r>
      <w:proofErr w:type="spellEnd"/>
      <w:r>
        <w:t xml:space="preserve"> has been compared to sacrifice since ancient period</w:t>
      </w:r>
    </w:p>
    <w:p w14:paraId="3B535311" w14:textId="77777777" w:rsidR="00373315" w:rsidRDefault="00373315" w:rsidP="00373315">
      <w:pPr>
        <w:pStyle w:val="ListParagraph"/>
        <w:numPr>
          <w:ilvl w:val="0"/>
          <w:numId w:val="1"/>
        </w:numPr>
      </w:pPr>
      <w:r>
        <w:t xml:space="preserve">Gain some spiritual merit, healing etc. </w:t>
      </w:r>
    </w:p>
    <w:p w14:paraId="06A685AD" w14:textId="77777777" w:rsidR="00373315" w:rsidRDefault="00373315" w:rsidP="00373315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temporary</w:t>
      </w:r>
      <w:proofErr w:type="gramEnd"/>
      <w:r>
        <w:t xml:space="preserve"> renunciation”</w:t>
      </w:r>
    </w:p>
    <w:p w14:paraId="3D62F0CD" w14:textId="77777777" w:rsidR="00373315" w:rsidRDefault="00373315" w:rsidP="00373315">
      <w:pPr>
        <w:pStyle w:val="ListParagraph"/>
        <w:numPr>
          <w:ilvl w:val="0"/>
          <w:numId w:val="1"/>
        </w:numPr>
      </w:pPr>
      <w:proofErr w:type="gramStart"/>
      <w:r>
        <w:t>often</w:t>
      </w:r>
      <w:proofErr w:type="gramEnd"/>
      <w:r>
        <w:t xml:space="preserve"> equated with renunciation: detachment from mundane ordinary existence, celibate</w:t>
      </w:r>
    </w:p>
    <w:p w14:paraId="5019A7AA" w14:textId="77777777" w:rsidR="0090706B" w:rsidRPr="004114B4" w:rsidRDefault="0090706B" w:rsidP="00AE3141"/>
    <w:p w14:paraId="19769BA0" w14:textId="77777777" w:rsidR="00E40735" w:rsidRPr="00AE3141" w:rsidRDefault="00E40735" w:rsidP="00AE3141">
      <w:pPr>
        <w:rPr>
          <w:b/>
        </w:rPr>
      </w:pPr>
      <w:r w:rsidRPr="00AE3141">
        <w:rPr>
          <w:b/>
        </w:rPr>
        <w:t>Challenges for Nationalism</w:t>
      </w:r>
    </w:p>
    <w:p w14:paraId="1B72892F" w14:textId="5BD1632F" w:rsidR="004A34E6" w:rsidRDefault="00E40735" w:rsidP="004A34E6">
      <w:pPr>
        <w:pStyle w:val="ListParagraph"/>
        <w:numPr>
          <w:ilvl w:val="0"/>
          <w:numId w:val="1"/>
        </w:numPr>
      </w:pPr>
      <w:proofErr w:type="gramStart"/>
      <w:r>
        <w:t>seeks</w:t>
      </w:r>
      <w:proofErr w:type="gramEnd"/>
      <w:r>
        <w:t xml:space="preserve"> to make sharper the “borders” of </w:t>
      </w:r>
      <w:r w:rsidR="004A34E6">
        <w:t>Hinduism</w:t>
      </w:r>
    </w:p>
    <w:p w14:paraId="0AD6D6D2" w14:textId="77777777" w:rsidR="004A34E6" w:rsidRDefault="004A34E6" w:rsidP="004A34E6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unifying god </w:t>
      </w:r>
      <w:proofErr w:type="spellStart"/>
      <w:r>
        <w:t>eg</w:t>
      </w:r>
      <w:proofErr w:type="spellEnd"/>
      <w:r>
        <w:t>, not Ram, maybe Ganesh (need to find one suitable for all castes)</w:t>
      </w:r>
    </w:p>
    <w:p w14:paraId="445A1A16" w14:textId="14D10160" w:rsidR="00E40735" w:rsidRDefault="00C15F80" w:rsidP="00C441C6">
      <w:pPr>
        <w:rPr>
          <w:b/>
        </w:rPr>
      </w:pPr>
      <w:r w:rsidRPr="00AE3141">
        <w:rPr>
          <w:b/>
        </w:rPr>
        <w:t>Unifying</w:t>
      </w:r>
      <w:r w:rsidR="00C441C6" w:rsidRPr="00AE3141">
        <w:rPr>
          <w:b/>
        </w:rPr>
        <w:t xml:space="preserve"> features in Hinduism</w:t>
      </w:r>
    </w:p>
    <w:p w14:paraId="34455495" w14:textId="77777777" w:rsidR="00AE3141" w:rsidRDefault="00AE3141" w:rsidP="00AE3141">
      <w:pPr>
        <w:pStyle w:val="ListParagraph"/>
        <w:numPr>
          <w:ilvl w:val="0"/>
          <w:numId w:val="6"/>
        </w:numPr>
      </w:pPr>
      <w:proofErr w:type="spellStart"/>
      <w:r>
        <w:t>Punarjanma</w:t>
      </w:r>
      <w:proofErr w:type="spellEnd"/>
      <w:r>
        <w:t xml:space="preserve"> (reincarnation)</w:t>
      </w:r>
    </w:p>
    <w:p w14:paraId="62CAB82F" w14:textId="77777777" w:rsidR="00AE3141" w:rsidRDefault="00AE3141" w:rsidP="00AE3141">
      <w:pPr>
        <w:pStyle w:val="ListParagraph"/>
        <w:numPr>
          <w:ilvl w:val="0"/>
          <w:numId w:val="7"/>
        </w:numPr>
      </w:pPr>
      <w:proofErr w:type="gramStart"/>
      <w:r>
        <w:t>life</w:t>
      </w:r>
      <w:proofErr w:type="gramEnd"/>
      <w:r>
        <w:t xml:space="preserve"> continues after death, a cycle</w:t>
      </w:r>
    </w:p>
    <w:p w14:paraId="1608DE09" w14:textId="77777777" w:rsidR="00AE3141" w:rsidRDefault="00AE3141" w:rsidP="00AE3141">
      <w:pPr>
        <w:pStyle w:val="ListParagraph"/>
        <w:numPr>
          <w:ilvl w:val="0"/>
          <w:numId w:val="7"/>
        </w:numPr>
      </w:pPr>
      <w:proofErr w:type="gramStart"/>
      <w:r>
        <w:t>samsara</w:t>
      </w:r>
      <w:proofErr w:type="gramEnd"/>
    </w:p>
    <w:p w14:paraId="6D3AB584" w14:textId="77777777" w:rsidR="00AE3141" w:rsidRDefault="00AE3141" w:rsidP="00AE3141">
      <w:pPr>
        <w:pStyle w:val="ListParagraph"/>
        <w:numPr>
          <w:ilvl w:val="0"/>
          <w:numId w:val="7"/>
        </w:numPr>
      </w:pPr>
      <w:proofErr w:type="gramStart"/>
      <w:r>
        <w:t>soul</w:t>
      </w:r>
      <w:proofErr w:type="gramEnd"/>
      <w:r>
        <w:t xml:space="preserve"> (</w:t>
      </w:r>
      <w:proofErr w:type="spellStart"/>
      <w:r>
        <w:t>jiva</w:t>
      </w:r>
      <w:proofErr w:type="spellEnd"/>
      <w:r>
        <w:t xml:space="preserve"> or atman) is eternal</w:t>
      </w:r>
    </w:p>
    <w:p w14:paraId="00527647" w14:textId="77777777" w:rsidR="00AE3141" w:rsidRDefault="00AE3141" w:rsidP="00AE3141">
      <w:pPr>
        <w:pStyle w:val="ListParagraph"/>
        <w:numPr>
          <w:ilvl w:val="0"/>
          <w:numId w:val="6"/>
        </w:numPr>
      </w:pPr>
      <w:r>
        <w:t>Karma (law of cause and effect)</w:t>
      </w:r>
    </w:p>
    <w:p w14:paraId="769035DD" w14:textId="77777777" w:rsidR="00AE3141" w:rsidRDefault="00AE3141" w:rsidP="00AE3141">
      <w:pPr>
        <w:pStyle w:val="ListParagraph"/>
        <w:numPr>
          <w:ilvl w:val="0"/>
          <w:numId w:val="7"/>
        </w:numPr>
      </w:pPr>
      <w:proofErr w:type="gramStart"/>
      <w:r>
        <w:t>reap</w:t>
      </w:r>
      <w:proofErr w:type="gramEnd"/>
      <w:r>
        <w:t xml:space="preserve"> what we sow, why things are the way they are</w:t>
      </w:r>
    </w:p>
    <w:p w14:paraId="156F68B5" w14:textId="77777777" w:rsidR="00AE3141" w:rsidRDefault="00AE3141" w:rsidP="00AE3141">
      <w:pPr>
        <w:pStyle w:val="ListParagraph"/>
        <w:numPr>
          <w:ilvl w:val="0"/>
          <w:numId w:val="6"/>
        </w:numPr>
      </w:pPr>
      <w:r>
        <w:t>Dharma (path, duty, righteousness)</w:t>
      </w:r>
    </w:p>
    <w:p w14:paraId="6E10AE8F" w14:textId="77777777" w:rsidR="00AE3141" w:rsidRDefault="00AE3141" w:rsidP="00AE3141">
      <w:pPr>
        <w:pStyle w:val="ListParagraph"/>
        <w:numPr>
          <w:ilvl w:val="0"/>
          <w:numId w:val="7"/>
        </w:numPr>
      </w:pPr>
      <w:proofErr w:type="gramStart"/>
      <w:r w:rsidRPr="008B34C9">
        <w:t>that</w:t>
      </w:r>
      <w:proofErr w:type="gramEnd"/>
      <w:r w:rsidRPr="008B34C9">
        <w:t xml:space="preserve"> which upholds, maintains the psycho-social-cosmic nature</w:t>
      </w:r>
    </w:p>
    <w:p w14:paraId="110596BE" w14:textId="77777777" w:rsidR="00AE3141" w:rsidRDefault="00AE3141" w:rsidP="00AE3141">
      <w:pPr>
        <w:pStyle w:val="ListParagraph"/>
        <w:numPr>
          <w:ilvl w:val="0"/>
          <w:numId w:val="7"/>
        </w:numPr>
      </w:pPr>
      <w:proofErr w:type="gramStart"/>
      <w:r w:rsidRPr="008B34C9">
        <w:t>path</w:t>
      </w:r>
      <w:proofErr w:type="gramEnd"/>
      <w:r w:rsidRPr="008B34C9">
        <w:t>, way, duty, law of existence, one’s nature</w:t>
      </w:r>
    </w:p>
    <w:p w14:paraId="1E74B4FE" w14:textId="77777777" w:rsidR="00AE3141" w:rsidRDefault="00AE3141" w:rsidP="00AE3141">
      <w:pPr>
        <w:pStyle w:val="ListParagraph"/>
        <w:numPr>
          <w:ilvl w:val="0"/>
          <w:numId w:val="7"/>
        </w:numPr>
      </w:pPr>
      <w:r w:rsidRPr="008B34C9">
        <w:t xml:space="preserve">Righteousness </w:t>
      </w:r>
    </w:p>
    <w:p w14:paraId="7E503010" w14:textId="77777777" w:rsidR="00AE3141" w:rsidRDefault="00AE3141" w:rsidP="00AE3141">
      <w:pPr>
        <w:pStyle w:val="ListParagraph"/>
        <w:numPr>
          <w:ilvl w:val="0"/>
          <w:numId w:val="7"/>
        </w:numPr>
      </w:pPr>
      <w:r w:rsidRPr="008B34C9">
        <w:rPr>
          <w:u w:val="single"/>
        </w:rPr>
        <w:t xml:space="preserve">Ex. </w:t>
      </w:r>
      <w:r w:rsidRPr="008B34C9">
        <w:t>The dharma of fire is to heat and burn; of water to be cooling and refreshing</w:t>
      </w:r>
    </w:p>
    <w:p w14:paraId="6550D411" w14:textId="77777777" w:rsidR="00AE3141" w:rsidRDefault="00AE3141" w:rsidP="00AE3141">
      <w:pPr>
        <w:pStyle w:val="ListParagraph"/>
        <w:numPr>
          <w:ilvl w:val="0"/>
          <w:numId w:val="6"/>
        </w:numPr>
      </w:pPr>
      <w:r>
        <w:t xml:space="preserve">Varna &amp; </w:t>
      </w:r>
      <w:proofErr w:type="spellStart"/>
      <w:r>
        <w:t>Jati</w:t>
      </w:r>
      <w:proofErr w:type="spellEnd"/>
      <w:r>
        <w:t xml:space="preserve"> (caste &amp; </w:t>
      </w:r>
      <w:proofErr w:type="spellStart"/>
      <w:r>
        <w:t>subcaste</w:t>
      </w:r>
      <w:proofErr w:type="spellEnd"/>
      <w:r>
        <w:t>)</w:t>
      </w:r>
    </w:p>
    <w:p w14:paraId="68E46C8F" w14:textId="77777777" w:rsidR="00AE3141" w:rsidRDefault="00AE3141" w:rsidP="00AE3141">
      <w:pPr>
        <w:pStyle w:val="ListParagraph"/>
        <w:numPr>
          <w:ilvl w:val="0"/>
          <w:numId w:val="7"/>
        </w:numPr>
      </w:pPr>
      <w:r w:rsidRPr="008B34C9">
        <w:t>Dharma of Brahmins is to read Vedas and makes sacrifices to the Gods to maintain the cosmos for the good of all.</w:t>
      </w:r>
    </w:p>
    <w:p w14:paraId="1E25A8BB" w14:textId="77777777" w:rsidR="00AE3141" w:rsidRDefault="00AE3141" w:rsidP="00AE3141">
      <w:pPr>
        <w:pStyle w:val="ListParagraph"/>
        <w:numPr>
          <w:ilvl w:val="0"/>
          <w:numId w:val="7"/>
        </w:numPr>
      </w:pPr>
      <w:r w:rsidRPr="008B34C9">
        <w:t>Dharma of Kshatriya (</w:t>
      </w:r>
      <w:proofErr w:type="spellStart"/>
      <w:r w:rsidRPr="008B34C9">
        <w:t>warrrior</w:t>
      </w:r>
      <w:proofErr w:type="spellEnd"/>
      <w:r w:rsidRPr="008B34C9">
        <w:t>-ruler caste) is to govern and defend</w:t>
      </w:r>
    </w:p>
    <w:p w14:paraId="25C6CE4D" w14:textId="77777777" w:rsidR="00AE3141" w:rsidRDefault="00AE3141" w:rsidP="00AE3141">
      <w:pPr>
        <w:pStyle w:val="ListParagraph"/>
        <w:numPr>
          <w:ilvl w:val="0"/>
          <w:numId w:val="7"/>
        </w:numPr>
      </w:pPr>
      <w:r w:rsidRPr="008B34C9">
        <w:t xml:space="preserve">Dharma of </w:t>
      </w:r>
      <w:proofErr w:type="spellStart"/>
      <w:r w:rsidRPr="008B34C9">
        <w:t>Vaishyas</w:t>
      </w:r>
      <w:proofErr w:type="spellEnd"/>
      <w:r w:rsidRPr="008B34C9">
        <w:t xml:space="preserve"> is production (agriculturalists to commerce)</w:t>
      </w:r>
    </w:p>
    <w:p w14:paraId="3F763112" w14:textId="3CF5A0CB" w:rsidR="00AE3141" w:rsidRPr="00AE3141" w:rsidRDefault="00AE3141" w:rsidP="00C441C6">
      <w:pPr>
        <w:pStyle w:val="ListParagraph"/>
        <w:numPr>
          <w:ilvl w:val="0"/>
          <w:numId w:val="7"/>
        </w:numPr>
      </w:pPr>
      <w:r w:rsidRPr="008B34C9">
        <w:t xml:space="preserve">Dharma of </w:t>
      </w:r>
      <w:proofErr w:type="spellStart"/>
      <w:r w:rsidRPr="008B34C9">
        <w:t>Shudras</w:t>
      </w:r>
      <w:proofErr w:type="spellEnd"/>
      <w:r w:rsidRPr="008B34C9">
        <w:t xml:space="preserve"> is service</w:t>
      </w:r>
    </w:p>
    <w:p w14:paraId="3A5997D0" w14:textId="2F7282EF" w:rsidR="00C441C6" w:rsidRDefault="00C441C6" w:rsidP="00C441C6">
      <w:pPr>
        <w:pStyle w:val="ListParagraph"/>
        <w:numPr>
          <w:ilvl w:val="0"/>
          <w:numId w:val="1"/>
        </w:numPr>
      </w:pPr>
      <w:proofErr w:type="spellStart"/>
      <w:r>
        <w:t>Pavitra</w:t>
      </w:r>
      <w:proofErr w:type="spellEnd"/>
      <w:r>
        <w:t xml:space="preserve"> (sacred, pure)</w:t>
      </w:r>
    </w:p>
    <w:p w14:paraId="5974E29C" w14:textId="778BE4A4" w:rsidR="00BD6700" w:rsidRDefault="00C441C6" w:rsidP="00BD6700">
      <w:pPr>
        <w:pStyle w:val="ListParagraph"/>
        <w:numPr>
          <w:ilvl w:val="0"/>
          <w:numId w:val="1"/>
        </w:numPr>
      </w:pPr>
      <w:r>
        <w:t>Divine immanence &amp; the emphasis on the experience of the divine</w:t>
      </w:r>
      <w:r w:rsidR="00BD6700">
        <w:t xml:space="preserve"> *** </w:t>
      </w:r>
    </w:p>
    <w:p w14:paraId="47FBE160" w14:textId="384B01A4" w:rsidR="00762155" w:rsidRDefault="00762155" w:rsidP="00762155">
      <w:pPr>
        <w:pStyle w:val="ListParagraph"/>
        <w:numPr>
          <w:ilvl w:val="0"/>
          <w:numId w:val="17"/>
        </w:numPr>
      </w:pPr>
      <w:proofErr w:type="gramStart"/>
      <w:r>
        <w:t>the</w:t>
      </w:r>
      <w:proofErr w:type="gramEnd"/>
      <w:r>
        <w:t xml:space="preserve"> experience of the sacred</w:t>
      </w:r>
    </w:p>
    <w:p w14:paraId="7425933A" w14:textId="5AAFF238" w:rsidR="00762155" w:rsidRDefault="00762155" w:rsidP="00762155">
      <w:pPr>
        <w:pStyle w:val="ListParagraph"/>
        <w:numPr>
          <w:ilvl w:val="0"/>
          <w:numId w:val="17"/>
        </w:numPr>
      </w:pPr>
      <w:proofErr w:type="gramStart"/>
      <w:r>
        <w:t>sacred</w:t>
      </w:r>
      <w:proofErr w:type="gramEnd"/>
      <w:r>
        <w:t xml:space="preserve"> is present in the visible world (temple, nature, people, life cycles, death)</w:t>
      </w:r>
    </w:p>
    <w:p w14:paraId="2AEC3C6A" w14:textId="0D155F9A" w:rsidR="00357236" w:rsidRDefault="00357236" w:rsidP="00357236">
      <w:pPr>
        <w:pStyle w:val="ListParagraph"/>
        <w:numPr>
          <w:ilvl w:val="0"/>
          <w:numId w:val="1"/>
        </w:numPr>
      </w:pPr>
      <w:r>
        <w:t>The sacred (</w:t>
      </w:r>
      <w:proofErr w:type="spellStart"/>
      <w:r>
        <w:t>pavitra</w:t>
      </w:r>
      <w:proofErr w:type="spellEnd"/>
      <w:r>
        <w:t>)</w:t>
      </w:r>
    </w:p>
    <w:p w14:paraId="61D9AE68" w14:textId="542A520B" w:rsidR="00357236" w:rsidRDefault="00357236" w:rsidP="00357236">
      <w:pPr>
        <w:pStyle w:val="ListParagraph"/>
        <w:numPr>
          <w:ilvl w:val="0"/>
          <w:numId w:val="17"/>
        </w:numPr>
      </w:pPr>
      <w:proofErr w:type="gramStart"/>
      <w:r>
        <w:t>no</w:t>
      </w:r>
      <w:proofErr w:type="gramEnd"/>
      <w:r>
        <w:t xml:space="preserve"> sharp sacred/profane dichotomy</w:t>
      </w:r>
    </w:p>
    <w:p w14:paraId="2CAA9A89" w14:textId="60BFFEDE" w:rsidR="00357236" w:rsidRDefault="00357236" w:rsidP="00357236">
      <w:pPr>
        <w:pStyle w:val="ListParagraph"/>
        <w:numPr>
          <w:ilvl w:val="0"/>
          <w:numId w:val="17"/>
        </w:numPr>
      </w:pPr>
      <w:proofErr w:type="gramStart"/>
      <w:r>
        <w:t>all</w:t>
      </w:r>
      <w:proofErr w:type="gramEnd"/>
      <w:r>
        <w:t xml:space="preserve"> of world is divine, so there is nothing fundamentally profane</w:t>
      </w:r>
    </w:p>
    <w:p w14:paraId="40A17918" w14:textId="032BFA52" w:rsidR="00357236" w:rsidRDefault="00357236" w:rsidP="00357236">
      <w:pPr>
        <w:pStyle w:val="ListParagraph"/>
        <w:numPr>
          <w:ilvl w:val="0"/>
          <w:numId w:val="17"/>
        </w:numPr>
      </w:pPr>
      <w:proofErr w:type="gramStart"/>
      <w:r>
        <w:t>but</w:t>
      </w:r>
      <w:proofErr w:type="gramEnd"/>
      <w:r>
        <w:t xml:space="preserve"> things/people can be in a non-sacred state.</w:t>
      </w:r>
    </w:p>
    <w:p w14:paraId="23D883EA" w14:textId="09C6659F" w:rsidR="001E3939" w:rsidRDefault="001E3939" w:rsidP="001E3939">
      <w:pPr>
        <w:pStyle w:val="ListParagraph"/>
        <w:numPr>
          <w:ilvl w:val="0"/>
          <w:numId w:val="17"/>
        </w:numPr>
      </w:pPr>
      <w:r>
        <w:t>Ritual purification to make sacred</w:t>
      </w:r>
    </w:p>
    <w:p w14:paraId="46216256" w14:textId="0AAA1C02" w:rsidR="001E3939" w:rsidRDefault="001E3939" w:rsidP="001E3939">
      <w:pPr>
        <w:pStyle w:val="ListParagraph"/>
        <w:numPr>
          <w:ilvl w:val="0"/>
          <w:numId w:val="17"/>
        </w:numPr>
      </w:pPr>
      <w:r>
        <w:t>Wor</w:t>
      </w:r>
      <w:r w:rsidR="00AE3141">
        <w:t>l</w:t>
      </w:r>
      <w:r>
        <w:t>d is sacred</w:t>
      </w:r>
    </w:p>
    <w:p w14:paraId="71EB20A0" w14:textId="47DF2657" w:rsidR="00D5751F" w:rsidRDefault="00D5751F" w:rsidP="001E3939">
      <w:pPr>
        <w:pStyle w:val="ListParagraph"/>
        <w:numPr>
          <w:ilvl w:val="0"/>
          <w:numId w:val="17"/>
        </w:numPr>
      </w:pPr>
      <w:r>
        <w:t xml:space="preserve">The closer </w:t>
      </w:r>
      <w:proofErr w:type="spellStart"/>
      <w:r>
        <w:t>smthg</w:t>
      </w:r>
      <w:proofErr w:type="spellEnd"/>
      <w:r>
        <w:t xml:space="preserve"> is to it’s natural state, the more pure hence the more sacred it is</w:t>
      </w:r>
    </w:p>
    <w:p w14:paraId="0D29B00E" w14:textId="2AEC996F" w:rsidR="001E3939" w:rsidRDefault="001E3939" w:rsidP="001E3939">
      <w:pPr>
        <w:pStyle w:val="ListParagraph"/>
        <w:numPr>
          <w:ilvl w:val="0"/>
          <w:numId w:val="17"/>
        </w:numPr>
      </w:pPr>
      <w:r>
        <w:t>Mantras purify &amp; transform us upon hearing it</w:t>
      </w:r>
    </w:p>
    <w:p w14:paraId="51C70912" w14:textId="0CA976FF" w:rsidR="001E3939" w:rsidRDefault="001E3939" w:rsidP="001E3939">
      <w:pPr>
        <w:pStyle w:val="ListParagraph"/>
        <w:numPr>
          <w:ilvl w:val="0"/>
          <w:numId w:val="17"/>
        </w:numPr>
      </w:pPr>
      <w:r>
        <w:t>Different experiences of the sacred</w:t>
      </w:r>
    </w:p>
    <w:p w14:paraId="5A265C22" w14:textId="669FC751" w:rsidR="001E3939" w:rsidRDefault="001E3939" w:rsidP="001E3939">
      <w:pPr>
        <w:pStyle w:val="ListParagraph"/>
        <w:numPr>
          <w:ilvl w:val="0"/>
          <w:numId w:val="2"/>
        </w:numPr>
      </w:pPr>
      <w:proofErr w:type="gramStart"/>
      <w:r>
        <w:t>music</w:t>
      </w:r>
      <w:proofErr w:type="gramEnd"/>
      <w:r>
        <w:t>, dance, theatre, paintings, food (rasa?)</w:t>
      </w:r>
    </w:p>
    <w:p w14:paraId="5C46C4AA" w14:textId="52B46A79" w:rsidR="001E3939" w:rsidRDefault="001E3939" w:rsidP="001E3939">
      <w:pPr>
        <w:pStyle w:val="ListParagraph"/>
        <w:numPr>
          <w:ilvl w:val="0"/>
          <w:numId w:val="17"/>
        </w:numPr>
      </w:pPr>
      <w:proofErr w:type="gramStart"/>
      <w:r>
        <w:t>people</w:t>
      </w:r>
      <w:proofErr w:type="gramEnd"/>
      <w:r>
        <w:t xml:space="preserve"> as sacred (Guru)</w:t>
      </w:r>
      <w:r w:rsidR="00975CB7">
        <w:t xml:space="preserve">/anthropomorphic form (idols)/ Zoomorphic form/aniconic form (shiv </w:t>
      </w:r>
      <w:proofErr w:type="spellStart"/>
      <w:r w:rsidR="00975CB7">
        <w:t>linga</w:t>
      </w:r>
      <w:proofErr w:type="spellEnd"/>
      <w:r w:rsidR="00975CB7">
        <w:t>)</w:t>
      </w:r>
    </w:p>
    <w:p w14:paraId="1AAE63D7" w14:textId="0A13A06F" w:rsidR="001E3939" w:rsidRDefault="001E3939" w:rsidP="001E3939">
      <w:pPr>
        <w:pStyle w:val="ListParagraph"/>
        <w:numPr>
          <w:ilvl w:val="0"/>
          <w:numId w:val="2"/>
        </w:numPr>
      </w:pPr>
      <w:proofErr w:type="gramStart"/>
      <w:r>
        <w:t>hard</w:t>
      </w:r>
      <w:proofErr w:type="gramEnd"/>
      <w:r>
        <w:t xml:space="preserve"> to accept in the west (those of the ‘</w:t>
      </w:r>
      <w:proofErr w:type="spellStart"/>
      <w:r>
        <w:t>abrahamic</w:t>
      </w:r>
      <w:proofErr w:type="spellEnd"/>
      <w:r>
        <w:t>’ tradition</w:t>
      </w:r>
      <w:r w:rsidR="00885B15">
        <w:t>)</w:t>
      </w:r>
    </w:p>
    <w:p w14:paraId="35ED5DF8" w14:textId="1123BB7E" w:rsidR="00975CB7" w:rsidRDefault="00F40F41" w:rsidP="00F40F41">
      <w:pPr>
        <w:pStyle w:val="ListParagraph"/>
        <w:numPr>
          <w:ilvl w:val="0"/>
          <w:numId w:val="17"/>
        </w:numPr>
      </w:pPr>
      <w:proofErr w:type="gramStart"/>
      <w:r>
        <w:t>sacred</w:t>
      </w:r>
      <w:proofErr w:type="gramEnd"/>
      <w:r>
        <w:t xml:space="preserve"> symbols</w:t>
      </w:r>
    </w:p>
    <w:p w14:paraId="53D5D507" w14:textId="22D78B79" w:rsidR="00560919" w:rsidRDefault="00F40F41" w:rsidP="00560919">
      <w:pPr>
        <w:pStyle w:val="ListParagraph"/>
        <w:numPr>
          <w:ilvl w:val="0"/>
          <w:numId w:val="2"/>
        </w:numPr>
      </w:pPr>
      <w:proofErr w:type="gramStart"/>
      <w:r>
        <w:t>almost</w:t>
      </w:r>
      <w:proofErr w:type="gramEnd"/>
      <w:r>
        <w:t xml:space="preserve"> everything you see can represent something (like </w:t>
      </w:r>
      <w:proofErr w:type="spellStart"/>
      <w:r>
        <w:t>eng</w:t>
      </w:r>
      <w:proofErr w:type="spellEnd"/>
      <w:r>
        <w:t xml:space="preserve"> prof’s, like to BS even the simplest of stuff)</w:t>
      </w:r>
    </w:p>
    <w:p w14:paraId="4D5A6281" w14:textId="13AD37D6" w:rsidR="00560919" w:rsidRDefault="00560919" w:rsidP="00560919">
      <w:pPr>
        <w:pStyle w:val="ListParagraph"/>
        <w:numPr>
          <w:ilvl w:val="0"/>
          <w:numId w:val="2"/>
        </w:numPr>
      </w:pPr>
      <w:r>
        <w:t>Arbitrary – no direct link but still somehow symbolic</w:t>
      </w:r>
    </w:p>
    <w:p w14:paraId="1F81DD76" w14:textId="77777777" w:rsidR="00560919" w:rsidRDefault="00560919" w:rsidP="00560919">
      <w:pPr>
        <w:pStyle w:val="ListParagraph"/>
        <w:numPr>
          <w:ilvl w:val="0"/>
          <w:numId w:val="2"/>
        </w:numPr>
      </w:pPr>
      <w:r>
        <w:t>Presentative – a direct link to what they represent</w:t>
      </w:r>
    </w:p>
    <w:p w14:paraId="2321BE38" w14:textId="77777777" w:rsidR="00560919" w:rsidRDefault="00560919" w:rsidP="00560919">
      <w:pPr>
        <w:pStyle w:val="ListParagraph"/>
        <w:ind w:left="1080"/>
      </w:pPr>
    </w:p>
    <w:p w14:paraId="7F49C0FA" w14:textId="77777777" w:rsidR="00F40F41" w:rsidRDefault="00F40F41" w:rsidP="00F40F41"/>
    <w:sectPr w:rsidR="00F40F41" w:rsidSect="00E844C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963D6"/>
    <w:multiLevelType w:val="hybridMultilevel"/>
    <w:tmpl w:val="C3BA62FE"/>
    <w:lvl w:ilvl="0" w:tplc="377E2C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D52481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D78CC7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5E80BB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50706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939E7C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C06ECB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E3E6B3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2402D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1">
    <w:nsid w:val="06A80A11"/>
    <w:multiLevelType w:val="hybridMultilevel"/>
    <w:tmpl w:val="1E18D3CE"/>
    <w:lvl w:ilvl="0" w:tplc="169A4FC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5E15F9"/>
    <w:multiLevelType w:val="hybridMultilevel"/>
    <w:tmpl w:val="BDE461FA"/>
    <w:lvl w:ilvl="0" w:tplc="F2E84C20">
      <w:numFmt w:val="bullet"/>
      <w:lvlText w:val="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371B8E"/>
    <w:multiLevelType w:val="hybridMultilevel"/>
    <w:tmpl w:val="3CF88A70"/>
    <w:lvl w:ilvl="0" w:tplc="264CAF36">
      <w:numFmt w:val="bullet"/>
      <w:lvlText w:val="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CAE08C4"/>
    <w:multiLevelType w:val="hybridMultilevel"/>
    <w:tmpl w:val="EC7CDCA0"/>
    <w:lvl w:ilvl="0" w:tplc="7DCC9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231C71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979A60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AAC60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68A4B2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0D0CD0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90C8C6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1CA8E2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9CF61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5">
    <w:nsid w:val="284C1FD5"/>
    <w:multiLevelType w:val="hybridMultilevel"/>
    <w:tmpl w:val="D96247AA"/>
    <w:lvl w:ilvl="0" w:tplc="D1B487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D4288E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1CE619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EC5657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BCE4FF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8438D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6D362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14569F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61D0F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6">
    <w:nsid w:val="41470CB8"/>
    <w:multiLevelType w:val="hybridMultilevel"/>
    <w:tmpl w:val="5442EB7E"/>
    <w:lvl w:ilvl="0" w:tplc="C9F42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9DEA8D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47247C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C2000F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3E442A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5BE604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89AC02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FC724F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FE849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7">
    <w:nsid w:val="41482EC6"/>
    <w:multiLevelType w:val="hybridMultilevel"/>
    <w:tmpl w:val="C8C816E4"/>
    <w:lvl w:ilvl="0" w:tplc="F2D8F44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012CAC"/>
    <w:multiLevelType w:val="hybridMultilevel"/>
    <w:tmpl w:val="13E80572"/>
    <w:lvl w:ilvl="0" w:tplc="56BA9F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1FCE9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E648D5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A5FC3E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9FCE20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BBDA11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95AEE1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4C9C5D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B6C63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9">
    <w:nsid w:val="57F92400"/>
    <w:multiLevelType w:val="hybridMultilevel"/>
    <w:tmpl w:val="88D4C3EE"/>
    <w:lvl w:ilvl="0" w:tplc="01B828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29D2D8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E90608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AAF28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70D297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6C765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D36090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166EB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6ED41E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10">
    <w:nsid w:val="62E70A62"/>
    <w:multiLevelType w:val="hybridMultilevel"/>
    <w:tmpl w:val="01465CCC"/>
    <w:lvl w:ilvl="0" w:tplc="60B8CB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4F143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C48228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47CAA4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CEEA8B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8A4AA2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986E44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82E62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DC82F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11">
    <w:nsid w:val="66C723CB"/>
    <w:multiLevelType w:val="hybridMultilevel"/>
    <w:tmpl w:val="CEB23A2C"/>
    <w:lvl w:ilvl="0" w:tplc="2FD698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A1023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9D1CDB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D43CBC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5CB4E7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40042F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13FE7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996C37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1A187E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12">
    <w:nsid w:val="67993707"/>
    <w:multiLevelType w:val="hybridMultilevel"/>
    <w:tmpl w:val="7730FA0E"/>
    <w:lvl w:ilvl="0" w:tplc="79565D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FFA624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7436BD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5F6285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7F1AAC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D3E8EF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B8620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896A35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3F34FC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13">
    <w:nsid w:val="68554778"/>
    <w:multiLevelType w:val="hybridMultilevel"/>
    <w:tmpl w:val="E9EC9E5A"/>
    <w:lvl w:ilvl="0" w:tplc="CE6A430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0376B9"/>
    <w:multiLevelType w:val="hybridMultilevel"/>
    <w:tmpl w:val="E346AC48"/>
    <w:lvl w:ilvl="0" w:tplc="C2DAD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D01E85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7CDA37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DC5AE4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41549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9C227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947255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D1100F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30AE06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15">
    <w:nsid w:val="7156455B"/>
    <w:multiLevelType w:val="hybridMultilevel"/>
    <w:tmpl w:val="0CB4C97A"/>
    <w:lvl w:ilvl="0" w:tplc="DEEA44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98C690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1E1EAF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001443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220A21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408CC2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377264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78C22B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1ADCB1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abstractNum w:abstractNumId="16">
    <w:nsid w:val="7957449D"/>
    <w:multiLevelType w:val="hybridMultilevel"/>
    <w:tmpl w:val="1E4A3E82"/>
    <w:lvl w:ilvl="0" w:tplc="7018D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36222E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" w:hAnsi="Gill Sans" w:hint="default"/>
      </w:rPr>
    </w:lvl>
    <w:lvl w:ilvl="2" w:tplc="D0667F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" w:hAnsi="Gill Sans" w:hint="default"/>
      </w:rPr>
    </w:lvl>
    <w:lvl w:ilvl="3" w:tplc="D10081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" w:hAnsi="Gill Sans" w:hint="default"/>
      </w:rPr>
    </w:lvl>
    <w:lvl w:ilvl="4" w:tplc="AA4E04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" w:hAnsi="Gill Sans" w:hint="default"/>
      </w:rPr>
    </w:lvl>
    <w:lvl w:ilvl="5" w:tplc="0CC67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" w:hAnsi="Gill Sans" w:hint="default"/>
      </w:rPr>
    </w:lvl>
    <w:lvl w:ilvl="6" w:tplc="1A3E10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" w:hAnsi="Gill Sans" w:hint="default"/>
      </w:rPr>
    </w:lvl>
    <w:lvl w:ilvl="7" w:tplc="B052DB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" w:hAnsi="Gill Sans" w:hint="default"/>
      </w:rPr>
    </w:lvl>
    <w:lvl w:ilvl="8" w:tplc="5EAC55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" w:hAnsi="Gill Sans" w:hint="default"/>
      </w:rPr>
    </w:lvl>
  </w:abstractNum>
  <w:num w:numId="1">
    <w:abstractNumId w:val="13"/>
  </w:num>
  <w:num w:numId="2">
    <w:abstractNumId w:val="2"/>
  </w:num>
  <w:num w:numId="3">
    <w:abstractNumId w:val="6"/>
  </w:num>
  <w:num w:numId="4">
    <w:abstractNumId w:val="15"/>
  </w:num>
  <w:num w:numId="5">
    <w:abstractNumId w:val="16"/>
  </w:num>
  <w:num w:numId="6">
    <w:abstractNumId w:val="7"/>
  </w:num>
  <w:num w:numId="7">
    <w:abstractNumId w:val="3"/>
  </w:num>
  <w:num w:numId="8">
    <w:abstractNumId w:val="5"/>
  </w:num>
  <w:num w:numId="9">
    <w:abstractNumId w:val="0"/>
  </w:num>
  <w:num w:numId="10">
    <w:abstractNumId w:val="14"/>
  </w:num>
  <w:num w:numId="11">
    <w:abstractNumId w:val="8"/>
  </w:num>
  <w:num w:numId="12">
    <w:abstractNumId w:val="9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3A"/>
    <w:rsid w:val="00003135"/>
    <w:rsid w:val="0002306E"/>
    <w:rsid w:val="00041422"/>
    <w:rsid w:val="0014098E"/>
    <w:rsid w:val="001523B4"/>
    <w:rsid w:val="0018444B"/>
    <w:rsid w:val="001B68BB"/>
    <w:rsid w:val="001E3939"/>
    <w:rsid w:val="00224115"/>
    <w:rsid w:val="00260EC3"/>
    <w:rsid w:val="002762FC"/>
    <w:rsid w:val="002A3142"/>
    <w:rsid w:val="002D679D"/>
    <w:rsid w:val="002D689C"/>
    <w:rsid w:val="00336C14"/>
    <w:rsid w:val="00357236"/>
    <w:rsid w:val="00373315"/>
    <w:rsid w:val="004114B4"/>
    <w:rsid w:val="00444AB3"/>
    <w:rsid w:val="00460E24"/>
    <w:rsid w:val="00461956"/>
    <w:rsid w:val="00464986"/>
    <w:rsid w:val="00485B5B"/>
    <w:rsid w:val="004926D4"/>
    <w:rsid w:val="004A34E6"/>
    <w:rsid w:val="004C6DF6"/>
    <w:rsid w:val="004D5DE3"/>
    <w:rsid w:val="00500DC3"/>
    <w:rsid w:val="00504AFF"/>
    <w:rsid w:val="00506D89"/>
    <w:rsid w:val="0051131D"/>
    <w:rsid w:val="005233E6"/>
    <w:rsid w:val="00525CEF"/>
    <w:rsid w:val="00545EAE"/>
    <w:rsid w:val="00560919"/>
    <w:rsid w:val="00562D34"/>
    <w:rsid w:val="0056783E"/>
    <w:rsid w:val="00571C08"/>
    <w:rsid w:val="005D619A"/>
    <w:rsid w:val="00621AB8"/>
    <w:rsid w:val="006410B6"/>
    <w:rsid w:val="00642238"/>
    <w:rsid w:val="0064362E"/>
    <w:rsid w:val="006C0278"/>
    <w:rsid w:val="006C0D6C"/>
    <w:rsid w:val="006E64D2"/>
    <w:rsid w:val="006F02D1"/>
    <w:rsid w:val="00710217"/>
    <w:rsid w:val="00726F5E"/>
    <w:rsid w:val="00762155"/>
    <w:rsid w:val="00793F7E"/>
    <w:rsid w:val="007A6C40"/>
    <w:rsid w:val="007C1811"/>
    <w:rsid w:val="007F007E"/>
    <w:rsid w:val="008233A4"/>
    <w:rsid w:val="008366DE"/>
    <w:rsid w:val="00885B15"/>
    <w:rsid w:val="008944BB"/>
    <w:rsid w:val="008A24CC"/>
    <w:rsid w:val="008A65E6"/>
    <w:rsid w:val="008B34C9"/>
    <w:rsid w:val="008E1DB7"/>
    <w:rsid w:val="0090706B"/>
    <w:rsid w:val="00937D49"/>
    <w:rsid w:val="00956094"/>
    <w:rsid w:val="00975CB7"/>
    <w:rsid w:val="00995D02"/>
    <w:rsid w:val="00A264A9"/>
    <w:rsid w:val="00A3113B"/>
    <w:rsid w:val="00A32EFA"/>
    <w:rsid w:val="00A64853"/>
    <w:rsid w:val="00A66C88"/>
    <w:rsid w:val="00AB1473"/>
    <w:rsid w:val="00AE0AB4"/>
    <w:rsid w:val="00AE3141"/>
    <w:rsid w:val="00B1197A"/>
    <w:rsid w:val="00B1253A"/>
    <w:rsid w:val="00B31241"/>
    <w:rsid w:val="00B429B1"/>
    <w:rsid w:val="00B572BB"/>
    <w:rsid w:val="00BC5F51"/>
    <w:rsid w:val="00BC646B"/>
    <w:rsid w:val="00BD6700"/>
    <w:rsid w:val="00BE3158"/>
    <w:rsid w:val="00BF4D21"/>
    <w:rsid w:val="00C15F80"/>
    <w:rsid w:val="00C31267"/>
    <w:rsid w:val="00C35379"/>
    <w:rsid w:val="00C441C6"/>
    <w:rsid w:val="00C60B9A"/>
    <w:rsid w:val="00C75FA4"/>
    <w:rsid w:val="00C92380"/>
    <w:rsid w:val="00C9624A"/>
    <w:rsid w:val="00CC1BEF"/>
    <w:rsid w:val="00CC42FE"/>
    <w:rsid w:val="00CF26B3"/>
    <w:rsid w:val="00D23DB8"/>
    <w:rsid w:val="00D555B2"/>
    <w:rsid w:val="00D55919"/>
    <w:rsid w:val="00D5751F"/>
    <w:rsid w:val="00D8283A"/>
    <w:rsid w:val="00D9660E"/>
    <w:rsid w:val="00DC39A1"/>
    <w:rsid w:val="00DD24DB"/>
    <w:rsid w:val="00E40735"/>
    <w:rsid w:val="00E56EC4"/>
    <w:rsid w:val="00E64B15"/>
    <w:rsid w:val="00E844C2"/>
    <w:rsid w:val="00E929D5"/>
    <w:rsid w:val="00ED6CBE"/>
    <w:rsid w:val="00F40F41"/>
    <w:rsid w:val="00F43752"/>
    <w:rsid w:val="00F71F8C"/>
    <w:rsid w:val="00F76F88"/>
    <w:rsid w:val="00F944F7"/>
    <w:rsid w:val="00FE457C"/>
    <w:rsid w:val="00FE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4EB16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83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04AF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83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04AFF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6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75717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9544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7212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6800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295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52290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7574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141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9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23221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49690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35808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7066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2348">
          <w:marLeft w:val="1282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7385">
          <w:marLeft w:val="1282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9653">
          <w:marLeft w:val="1282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5389">
          <w:marLeft w:val="1282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5741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2934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541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2797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94622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6669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37034">
          <w:marLeft w:val="1282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047">
          <w:marLeft w:val="1282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3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887611">
          <w:marLeft w:val="1195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30609">
          <w:marLeft w:val="1195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648787">
          <w:marLeft w:val="1282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7968">
          <w:marLeft w:val="1282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8930">
          <w:marLeft w:val="1282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1114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8939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78058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5553">
          <w:marLeft w:val="139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5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92344">
          <w:marLeft w:val="1282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8138">
          <w:marLeft w:val="1282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11646">
          <w:marLeft w:val="1282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4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057086">
          <w:marLeft w:val="1195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0306">
          <w:marLeft w:val="1195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4301">
          <w:marLeft w:val="1195"/>
          <w:marRight w:val="0"/>
          <w:marTop w:val="7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8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318795">
          <w:marLeft w:val="1238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6516">
          <w:marLeft w:val="1238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30703">
          <w:marLeft w:val="1238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9</Pages>
  <Words>1996</Words>
  <Characters>11379</Characters>
  <Application>Microsoft Macintosh Word</Application>
  <DocSecurity>0</DocSecurity>
  <Lines>94</Lines>
  <Paragraphs>26</Paragraphs>
  <ScaleCrop>false</ScaleCrop>
  <Company/>
  <LinksUpToDate>false</LinksUpToDate>
  <CharactersWithSpaces>13349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Arusa I</dc:creator>
  <cp:keywords/>
  <dc:description/>
  <cp:lastModifiedBy>Arusa I</cp:lastModifiedBy>
  <cp:revision>93</cp:revision>
  <dcterms:created xsi:type="dcterms:W3CDTF">2012-09-17T15:27:00Z</dcterms:created>
  <dcterms:modified xsi:type="dcterms:W3CDTF">2013-03-11T14:46:00Z</dcterms:modified>
</cp:coreProperties>
</file>