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9023ED" w14:textId="2EC97936" w:rsidR="00640787" w:rsidRPr="00B60E47" w:rsidRDefault="009A389E">
      <w:pPr>
        <w:rPr>
          <w:b/>
          <w:color w:val="DD2B2E"/>
          <w:u w:val="single"/>
          <w:lang w:val="en-CA"/>
        </w:rPr>
      </w:pPr>
      <w:r w:rsidRPr="00B60E47">
        <w:rPr>
          <w:b/>
          <w:color w:val="DD2B2E"/>
          <w:u w:val="single"/>
          <w:lang w:val="en-CA"/>
        </w:rPr>
        <w:t xml:space="preserve">Aristocracy </w:t>
      </w:r>
      <w:r w:rsidR="00640787" w:rsidRPr="00B60E47">
        <w:rPr>
          <w:b/>
          <w:color w:val="DD2B2E"/>
          <w:u w:val="single"/>
          <w:lang w:val="en-CA"/>
        </w:rPr>
        <w:t>– Government of the elite</w:t>
      </w:r>
      <w:r w:rsidR="00640787" w:rsidRPr="00B60E47">
        <w:rPr>
          <w:b/>
          <w:color w:val="DD2B2E"/>
          <w:lang w:val="en-CA"/>
        </w:rPr>
        <w:tab/>
      </w:r>
      <w:r w:rsidR="00640787" w:rsidRPr="00B60E47">
        <w:rPr>
          <w:b/>
          <w:color w:val="DD2B2E"/>
          <w:lang w:val="en-CA"/>
        </w:rPr>
        <w:tab/>
      </w:r>
      <w:r w:rsidR="009D1202" w:rsidRPr="00B60E47">
        <w:rPr>
          <w:b/>
          <w:color w:val="DD2B2E"/>
          <w:lang w:val="en-CA"/>
        </w:rPr>
        <w:tab/>
      </w:r>
      <w:r w:rsidR="009D1202" w:rsidRPr="00B60E47">
        <w:rPr>
          <w:b/>
          <w:color w:val="DD2B2E"/>
          <w:lang w:val="en-CA"/>
        </w:rPr>
        <w:tab/>
      </w:r>
      <w:r w:rsidR="00640787" w:rsidRPr="00B60E47">
        <w:rPr>
          <w:b/>
          <w:color w:val="DD2B2E"/>
          <w:lang w:val="en-CA"/>
        </w:rPr>
        <w:t>“Excellence”</w:t>
      </w:r>
    </w:p>
    <w:p w14:paraId="56AFCEFC" w14:textId="1A90BDF0" w:rsidR="001D0C9B" w:rsidRPr="00B60E47" w:rsidRDefault="009A389E">
      <w:pPr>
        <w:rPr>
          <w:b/>
          <w:color w:val="DD2B2E"/>
          <w:lang w:val="en-CA"/>
        </w:rPr>
      </w:pPr>
      <w:r w:rsidRPr="00B60E47">
        <w:rPr>
          <w:b/>
          <w:color w:val="DD2B2E"/>
          <w:lang w:val="en-CA"/>
        </w:rPr>
        <w:t>(Ideal society)</w:t>
      </w:r>
      <w:r w:rsidR="00640787" w:rsidRPr="00B60E47">
        <w:rPr>
          <w:b/>
          <w:color w:val="DD2B2E"/>
          <w:lang w:val="en-CA"/>
        </w:rPr>
        <w:t xml:space="preserve"> </w:t>
      </w:r>
      <w:r w:rsidRPr="00B60E47">
        <w:rPr>
          <w:b/>
          <w:color w:val="DD2B2E"/>
          <w:lang w:val="en-CA"/>
        </w:rPr>
        <w:tab/>
      </w:r>
    </w:p>
    <w:p w14:paraId="31A481EC" w14:textId="77777777" w:rsidR="009A389E" w:rsidRPr="00B60E47" w:rsidRDefault="009A389E">
      <w:pPr>
        <w:rPr>
          <w:b/>
          <w:color w:val="DD2B2E"/>
          <w:lang w:val="en-CA"/>
        </w:rPr>
      </w:pPr>
    </w:p>
    <w:p w14:paraId="23D05E8D" w14:textId="6DD64032" w:rsidR="00D04498" w:rsidRPr="00B60E47" w:rsidRDefault="00D04498">
      <w:pPr>
        <w:rPr>
          <w:color w:val="DD2B2E"/>
          <w:lang w:val="en-CA"/>
        </w:rPr>
      </w:pPr>
      <w:r w:rsidRPr="00B60E47">
        <w:rPr>
          <w:color w:val="DD2B2E"/>
          <w:lang w:val="en-CA"/>
        </w:rPr>
        <w:t>Philosopher-kings, trained from birth to be what they are, put through an arduous process and picked from the best ones.</w:t>
      </w:r>
      <w:r w:rsidR="00CF147C" w:rsidRPr="00B60E47">
        <w:rPr>
          <w:color w:val="DD2B2E"/>
          <w:lang w:val="en-CA"/>
        </w:rPr>
        <w:t xml:space="preserve"> However, due to the fallibility of human decision-making, they eventually choose sub-par replacements for themselves. Therein, the system still works, but the people begin to fail it. They begin to rule with passion instead of reason.</w:t>
      </w:r>
    </w:p>
    <w:p w14:paraId="2CC4E22A" w14:textId="77777777" w:rsidR="00D04498" w:rsidRPr="00B60E47" w:rsidRDefault="00D04498">
      <w:pPr>
        <w:rPr>
          <w:b/>
          <w:lang w:val="en-CA"/>
        </w:rPr>
      </w:pPr>
    </w:p>
    <w:p w14:paraId="64D91772" w14:textId="77777777" w:rsidR="00D04498" w:rsidRPr="00B60E47" w:rsidRDefault="00D04498">
      <w:pPr>
        <w:rPr>
          <w:b/>
          <w:lang w:val="en-CA"/>
        </w:rPr>
      </w:pPr>
    </w:p>
    <w:p w14:paraId="04F617AF" w14:textId="3A456FE3" w:rsidR="00D04498" w:rsidRPr="00AF3F1F" w:rsidRDefault="009A389E">
      <w:pPr>
        <w:rPr>
          <w:b/>
          <w:color w:val="FF872D"/>
          <w:u w:val="single"/>
          <w:lang w:val="en-CA"/>
        </w:rPr>
      </w:pPr>
      <w:proofErr w:type="spellStart"/>
      <w:r w:rsidRPr="00B60E47">
        <w:rPr>
          <w:b/>
          <w:color w:val="FF872D"/>
          <w:u w:val="single"/>
          <w:lang w:val="en-CA"/>
        </w:rPr>
        <w:t>Timocracy</w:t>
      </w:r>
      <w:proofErr w:type="spellEnd"/>
      <w:r w:rsidR="00640787" w:rsidRPr="00B60E47">
        <w:rPr>
          <w:b/>
          <w:color w:val="FF872D"/>
          <w:u w:val="single"/>
          <w:lang w:val="en-CA"/>
        </w:rPr>
        <w:t xml:space="preserve"> – Government of military</w:t>
      </w:r>
      <w:r w:rsidR="00640787" w:rsidRPr="00B60E47">
        <w:rPr>
          <w:b/>
          <w:color w:val="FF872D"/>
          <w:lang w:val="en-CA"/>
        </w:rPr>
        <w:tab/>
      </w:r>
      <w:r w:rsidR="00640787" w:rsidRPr="00B60E47">
        <w:rPr>
          <w:b/>
          <w:color w:val="FF872D"/>
          <w:lang w:val="en-CA"/>
        </w:rPr>
        <w:tab/>
      </w:r>
      <w:r w:rsidR="009D1202" w:rsidRPr="00B60E47">
        <w:rPr>
          <w:b/>
          <w:color w:val="FF872D"/>
          <w:lang w:val="en-CA"/>
        </w:rPr>
        <w:tab/>
      </w:r>
      <w:r w:rsidR="009D1202" w:rsidRPr="00B60E47">
        <w:rPr>
          <w:b/>
          <w:color w:val="FF872D"/>
          <w:lang w:val="en-CA"/>
        </w:rPr>
        <w:tab/>
      </w:r>
      <w:r w:rsidRPr="00B60E47">
        <w:rPr>
          <w:b/>
          <w:color w:val="FF872D"/>
          <w:lang w:val="en-CA"/>
        </w:rPr>
        <w:t>“Courage”</w:t>
      </w:r>
      <w:r w:rsidR="00D04498" w:rsidRPr="00B60E47">
        <w:rPr>
          <w:b/>
          <w:color w:val="FF872D"/>
          <w:lang w:val="en-CA"/>
        </w:rPr>
        <w:tab/>
      </w:r>
      <w:r w:rsidR="00D04498" w:rsidRPr="00B60E47">
        <w:rPr>
          <w:b/>
          <w:color w:val="FF872D"/>
          <w:lang w:val="en-CA"/>
        </w:rPr>
        <w:tab/>
        <w:t>Man of honour</w:t>
      </w:r>
    </w:p>
    <w:p w14:paraId="6FF73BC2" w14:textId="2D35FE73" w:rsidR="00D04498" w:rsidRPr="00B60E47" w:rsidRDefault="00CF147C">
      <w:pPr>
        <w:rPr>
          <w:color w:val="FF872D"/>
          <w:lang w:val="en-CA"/>
        </w:rPr>
      </w:pPr>
      <w:r w:rsidRPr="00B60E47">
        <w:rPr>
          <w:color w:val="FF872D"/>
          <w:lang w:val="en-CA"/>
        </w:rPr>
        <w:t>Due to excessive passion on the part of the new leaders, the m</w:t>
      </w:r>
      <w:r w:rsidR="00D54E0A" w:rsidRPr="00B60E47">
        <w:rPr>
          <w:color w:val="FF872D"/>
          <w:lang w:val="en-CA"/>
        </w:rPr>
        <w:t xml:space="preserve">ix </w:t>
      </w:r>
      <w:r w:rsidRPr="00B60E47">
        <w:rPr>
          <w:color w:val="FF872D"/>
          <w:lang w:val="en-CA"/>
        </w:rPr>
        <w:t>of</w:t>
      </w:r>
      <w:r w:rsidR="00D54E0A" w:rsidRPr="00B60E47">
        <w:rPr>
          <w:color w:val="FF872D"/>
          <w:lang w:val="en-CA"/>
        </w:rPr>
        <w:t xml:space="preserve"> guardians and auxiliaries becomes totality of military excellence. Whole city becomes more concerned with honour and conquering that ruling well falls by the wayside and they are merely driven by passion.</w:t>
      </w:r>
    </w:p>
    <w:p w14:paraId="505C7B64" w14:textId="77777777" w:rsidR="009A389E" w:rsidRPr="00B60E47" w:rsidRDefault="009A389E">
      <w:pPr>
        <w:rPr>
          <w:lang w:val="en-CA"/>
        </w:rPr>
      </w:pPr>
    </w:p>
    <w:p w14:paraId="6ADFB930" w14:textId="77777777" w:rsidR="00D04498" w:rsidRPr="00B60E47" w:rsidRDefault="00D04498">
      <w:pPr>
        <w:rPr>
          <w:lang w:val="en-CA"/>
        </w:rPr>
      </w:pPr>
    </w:p>
    <w:p w14:paraId="3DC68D1C" w14:textId="3432C338" w:rsidR="009A389E" w:rsidRPr="00D81587" w:rsidRDefault="009A389E">
      <w:pPr>
        <w:rPr>
          <w:color w:val="FFFF00"/>
          <w:highlight w:val="black"/>
          <w:lang w:val="en-CA"/>
        </w:rPr>
      </w:pPr>
      <w:r w:rsidRPr="00B60E47">
        <w:rPr>
          <w:color w:val="FFFF00"/>
          <w:highlight w:val="black"/>
          <w:u w:val="single"/>
          <w:lang w:val="en-CA"/>
        </w:rPr>
        <w:t>Oligarchy</w:t>
      </w:r>
      <w:r w:rsidR="00640787" w:rsidRPr="00B60E47">
        <w:rPr>
          <w:color w:val="FFFF00"/>
          <w:highlight w:val="black"/>
          <w:u w:val="single"/>
          <w:lang w:val="en-CA"/>
        </w:rPr>
        <w:t xml:space="preserve"> </w:t>
      </w:r>
      <w:r w:rsidR="009D1202" w:rsidRPr="00B60E47">
        <w:rPr>
          <w:color w:val="FFFF00"/>
          <w:highlight w:val="black"/>
          <w:u w:val="single"/>
          <w:lang w:val="en-CA"/>
        </w:rPr>
        <w:t>–</w:t>
      </w:r>
      <w:r w:rsidR="00640787" w:rsidRPr="00B60E47">
        <w:rPr>
          <w:color w:val="FFFF00"/>
          <w:highlight w:val="black"/>
          <w:u w:val="single"/>
          <w:lang w:val="en-CA"/>
        </w:rPr>
        <w:t xml:space="preserve"> </w:t>
      </w:r>
      <w:r w:rsidR="009D1202" w:rsidRPr="00D81587">
        <w:rPr>
          <w:color w:val="FFFF00"/>
          <w:highlight w:val="black"/>
          <w:u w:val="single"/>
          <w:lang w:val="en-CA"/>
        </w:rPr>
        <w:t>Government of the Rich</w:t>
      </w:r>
      <w:r w:rsidR="009D1202" w:rsidRPr="00D81587">
        <w:rPr>
          <w:color w:val="FFFF00"/>
          <w:highlight w:val="black"/>
          <w:lang w:val="en-CA"/>
        </w:rPr>
        <w:tab/>
      </w:r>
      <w:r w:rsidR="009D1202" w:rsidRPr="00D81587">
        <w:rPr>
          <w:color w:val="FFFF00"/>
          <w:highlight w:val="black"/>
          <w:lang w:val="en-CA"/>
        </w:rPr>
        <w:tab/>
      </w:r>
      <w:r w:rsidR="009D1202" w:rsidRPr="00D81587">
        <w:rPr>
          <w:color w:val="FFFF00"/>
          <w:highlight w:val="black"/>
          <w:lang w:val="en-CA"/>
        </w:rPr>
        <w:tab/>
      </w:r>
      <w:r w:rsidR="009D1202" w:rsidRPr="00D81587">
        <w:rPr>
          <w:color w:val="FFFF00"/>
          <w:highlight w:val="black"/>
          <w:lang w:val="en-CA"/>
        </w:rPr>
        <w:tab/>
      </w:r>
      <w:r w:rsidRPr="00D81587">
        <w:rPr>
          <w:color w:val="FFFF00"/>
          <w:highlight w:val="black"/>
          <w:lang w:val="en-CA"/>
        </w:rPr>
        <w:t>“</w:t>
      </w:r>
      <w:r w:rsidR="009D1202" w:rsidRPr="00D81587">
        <w:rPr>
          <w:color w:val="FFFF00"/>
          <w:highlight w:val="black"/>
          <w:lang w:val="en-CA"/>
        </w:rPr>
        <w:t>Wealth</w:t>
      </w:r>
      <w:r w:rsidRPr="00D81587">
        <w:rPr>
          <w:color w:val="FFFF00"/>
          <w:highlight w:val="black"/>
          <w:lang w:val="en-CA"/>
        </w:rPr>
        <w:t>”</w:t>
      </w:r>
      <w:r w:rsidR="00D81587" w:rsidRPr="00D81587">
        <w:rPr>
          <w:color w:val="FFFF00"/>
          <w:highlight w:val="black"/>
          <w:lang w:val="en-CA"/>
        </w:rPr>
        <w:tab/>
      </w:r>
      <w:r w:rsidR="00D81587" w:rsidRPr="00D81587">
        <w:rPr>
          <w:color w:val="FFFF00"/>
          <w:highlight w:val="black"/>
          <w:lang w:val="en-CA"/>
        </w:rPr>
        <w:tab/>
        <w:t>Man of necessary appetites</w:t>
      </w:r>
    </w:p>
    <w:p w14:paraId="35AFCC06" w14:textId="6D0C530C" w:rsidR="00D81587" w:rsidRPr="00D81587" w:rsidRDefault="00D81587">
      <w:pPr>
        <w:rPr>
          <w:color w:val="FFFF00"/>
          <w:lang w:val="en-CA"/>
        </w:rPr>
      </w:pPr>
      <w:r w:rsidRPr="00D81587">
        <w:rPr>
          <w:color w:val="FFFF00"/>
          <w:highlight w:val="black"/>
          <w:lang w:val="en-CA"/>
        </w:rPr>
        <w:t>Honour code is r</w:t>
      </w:r>
      <w:r>
        <w:rPr>
          <w:color w:val="FFFF00"/>
          <w:highlight w:val="black"/>
          <w:lang w:val="en-CA"/>
        </w:rPr>
        <w:t>eplaced by personal wealth gain. Busine</w:t>
      </w:r>
      <w:r w:rsidRPr="00D81587">
        <w:rPr>
          <w:color w:val="FFFF00"/>
          <w:highlight w:val="black"/>
          <w:lang w:val="en-CA"/>
        </w:rPr>
        <w:t>ss tycoons begin to grow like Bill Gates and Donald Trump level types. Not just wealth, excessive extravagant personal wealth. They then stop working because they are so well taken care of that they’ve got it under control.</w:t>
      </w:r>
    </w:p>
    <w:p w14:paraId="6BBA7321" w14:textId="77777777" w:rsidR="00D04498" w:rsidRPr="00B60E47" w:rsidRDefault="00D04498">
      <w:pPr>
        <w:rPr>
          <w:color w:val="0CC800"/>
          <w:lang w:val="en-CA"/>
        </w:rPr>
      </w:pPr>
    </w:p>
    <w:p w14:paraId="05202F83" w14:textId="02A73DD6" w:rsidR="009A389E" w:rsidRDefault="009A389E">
      <w:pPr>
        <w:rPr>
          <w:b/>
          <w:color w:val="0CC800"/>
          <w:lang w:val="en-CA"/>
        </w:rPr>
      </w:pPr>
      <w:r w:rsidRPr="00B60E47">
        <w:rPr>
          <w:b/>
          <w:color w:val="0CC800"/>
          <w:u w:val="single"/>
          <w:lang w:val="en-CA"/>
        </w:rPr>
        <w:t>Democracy</w:t>
      </w:r>
      <w:r w:rsidR="009D1202" w:rsidRPr="00B60E47">
        <w:rPr>
          <w:b/>
          <w:color w:val="0CC800"/>
          <w:u w:val="single"/>
          <w:lang w:val="en-CA"/>
        </w:rPr>
        <w:t xml:space="preserve"> – Government of the poor</w:t>
      </w:r>
      <w:r w:rsidRPr="00B60E47">
        <w:rPr>
          <w:b/>
          <w:color w:val="0CC800"/>
          <w:lang w:val="en-CA"/>
        </w:rPr>
        <w:tab/>
      </w:r>
      <w:r w:rsidRPr="00B60E47">
        <w:rPr>
          <w:b/>
          <w:color w:val="0CC800"/>
          <w:lang w:val="en-CA"/>
        </w:rPr>
        <w:tab/>
      </w:r>
      <w:r w:rsidR="009D1202" w:rsidRPr="00B60E47">
        <w:rPr>
          <w:b/>
          <w:color w:val="0CC800"/>
          <w:lang w:val="en-CA"/>
        </w:rPr>
        <w:tab/>
      </w:r>
      <w:r w:rsidR="009D1202" w:rsidRPr="00B60E47">
        <w:rPr>
          <w:b/>
          <w:color w:val="0CC800"/>
          <w:lang w:val="en-CA"/>
        </w:rPr>
        <w:tab/>
      </w:r>
      <w:r w:rsidRPr="00B60E47">
        <w:rPr>
          <w:b/>
          <w:color w:val="0CC800"/>
          <w:lang w:val="en-CA"/>
        </w:rPr>
        <w:t>“Equality”</w:t>
      </w:r>
      <w:r w:rsidR="00D04498" w:rsidRPr="00B60E47">
        <w:rPr>
          <w:b/>
          <w:color w:val="0CC800"/>
          <w:lang w:val="en-CA"/>
        </w:rPr>
        <w:tab/>
      </w:r>
      <w:r w:rsidR="00D04498" w:rsidRPr="00B60E47">
        <w:rPr>
          <w:b/>
          <w:color w:val="0CC800"/>
          <w:lang w:val="en-CA"/>
        </w:rPr>
        <w:tab/>
        <w:t>Man of unnecessary appetites</w:t>
      </w:r>
    </w:p>
    <w:p w14:paraId="587491CA" w14:textId="77777777" w:rsidR="006C36B4" w:rsidRDefault="006C36B4">
      <w:pPr>
        <w:rPr>
          <w:b/>
          <w:color w:val="0CC800"/>
          <w:lang w:val="en-CA"/>
        </w:rPr>
      </w:pPr>
    </w:p>
    <w:p w14:paraId="13B863B1" w14:textId="4464EBED" w:rsidR="006C36B4" w:rsidRPr="00B60E47" w:rsidRDefault="006C36B4">
      <w:pPr>
        <w:rPr>
          <w:b/>
          <w:color w:val="0CC800"/>
          <w:lang w:val="en-CA"/>
        </w:rPr>
      </w:pPr>
      <w:r>
        <w:rPr>
          <w:b/>
          <w:color w:val="0CC800"/>
          <w:lang w:val="en-CA"/>
        </w:rPr>
        <w:t>Society begins to anger that they are no longer being cared for properly. They are upset about the extravagant capitalist leaders not working for them. They want a piece of the pie too; they want their own personal wealth. They rebel and take control even thought they do not know what is best for them. The form of government they implement involves equality for everyone and everything goes. Whatever the people want, they get.</w:t>
      </w:r>
    </w:p>
    <w:p w14:paraId="3ECB5AE1" w14:textId="77777777" w:rsidR="009A389E" w:rsidRPr="00B60E47" w:rsidRDefault="009A389E">
      <w:pPr>
        <w:rPr>
          <w:b/>
          <w:lang w:val="en-CA"/>
        </w:rPr>
      </w:pPr>
    </w:p>
    <w:p w14:paraId="75161898" w14:textId="77777777" w:rsidR="00D04498" w:rsidRPr="00B60E47" w:rsidRDefault="00D04498">
      <w:pPr>
        <w:rPr>
          <w:b/>
          <w:lang w:val="en-CA"/>
        </w:rPr>
      </w:pPr>
    </w:p>
    <w:p w14:paraId="6EBBB0A5" w14:textId="4420F9E7" w:rsidR="006C36B4" w:rsidRDefault="009A389E">
      <w:pPr>
        <w:rPr>
          <w:b/>
          <w:color w:val="0000FF"/>
          <w:lang w:val="en-CA"/>
        </w:rPr>
      </w:pPr>
      <w:r w:rsidRPr="00B60E47">
        <w:rPr>
          <w:b/>
          <w:color w:val="0000FF"/>
          <w:u w:val="single"/>
          <w:lang w:val="en-CA"/>
        </w:rPr>
        <w:t>Tyranny</w:t>
      </w:r>
      <w:r w:rsidR="009D1202" w:rsidRPr="00B60E47">
        <w:rPr>
          <w:b/>
          <w:color w:val="0000FF"/>
          <w:lang w:val="en-CA"/>
        </w:rPr>
        <w:t xml:space="preserve"> – Government </w:t>
      </w:r>
      <w:r w:rsidR="005E0922" w:rsidRPr="00B60E47">
        <w:rPr>
          <w:b/>
          <w:color w:val="0000FF"/>
          <w:lang w:val="en-CA"/>
        </w:rPr>
        <w:t>of one sole man of the people</w:t>
      </w:r>
      <w:r w:rsidR="005E0922" w:rsidRPr="00B60E47">
        <w:rPr>
          <w:b/>
          <w:color w:val="0000FF"/>
          <w:lang w:val="en-CA"/>
        </w:rPr>
        <w:tab/>
      </w:r>
      <w:r w:rsidRPr="00B60E47">
        <w:rPr>
          <w:b/>
          <w:color w:val="0000FF"/>
          <w:lang w:val="en-CA"/>
        </w:rPr>
        <w:t>“Caprice”</w:t>
      </w:r>
      <w:r w:rsidR="00D04498" w:rsidRPr="00B60E47">
        <w:rPr>
          <w:b/>
          <w:color w:val="0000FF"/>
          <w:lang w:val="en-CA"/>
        </w:rPr>
        <w:tab/>
      </w:r>
      <w:r w:rsidR="00D04498" w:rsidRPr="00B60E47">
        <w:rPr>
          <w:b/>
          <w:color w:val="0000FF"/>
          <w:lang w:val="en-CA"/>
        </w:rPr>
        <w:tab/>
        <w:t>M</w:t>
      </w:r>
      <w:r w:rsidR="006C36B4">
        <w:rPr>
          <w:b/>
          <w:color w:val="0000FF"/>
          <w:lang w:val="en-CA"/>
        </w:rPr>
        <w:t>an of unlawful &amp; cruel appetites</w:t>
      </w:r>
    </w:p>
    <w:p w14:paraId="22521118" w14:textId="77777777" w:rsidR="006C36B4" w:rsidRDefault="006C36B4">
      <w:pPr>
        <w:rPr>
          <w:b/>
          <w:color w:val="0000FF"/>
          <w:lang w:val="en-CA"/>
        </w:rPr>
      </w:pPr>
    </w:p>
    <w:p w14:paraId="0865CAC7" w14:textId="0D769320" w:rsidR="006C36B4" w:rsidRPr="006C36B4" w:rsidRDefault="006C36B4">
      <w:pPr>
        <w:rPr>
          <w:b/>
          <w:color w:val="0000FF"/>
          <w:lang w:val="en-CA"/>
        </w:rPr>
      </w:pPr>
      <w:r>
        <w:rPr>
          <w:b/>
          <w:color w:val="0000FF"/>
          <w:lang w:val="en-CA"/>
        </w:rPr>
        <w:t xml:space="preserve">As democracy is the government of the people, it can be a bit disorderly with everyone having control. This man steps up under the pretence of caring about the people. But, as power inevitably corrupts, so do this man’s desires. He begins to twist the laws to accomplish his unlawful </w:t>
      </w:r>
      <w:proofErr w:type="gramStart"/>
      <w:r>
        <w:rPr>
          <w:b/>
          <w:color w:val="0000FF"/>
          <w:lang w:val="en-CA"/>
        </w:rPr>
        <w:t>desires which</w:t>
      </w:r>
      <w:proofErr w:type="gramEnd"/>
      <w:r>
        <w:rPr>
          <w:b/>
          <w:color w:val="0000FF"/>
          <w:lang w:val="en-CA"/>
        </w:rPr>
        <w:t xml:space="preserve"> cannot be refuted as he is an almighty tyrant.</w:t>
      </w:r>
    </w:p>
    <w:p w14:paraId="394A22B2" w14:textId="77777777" w:rsidR="00315D2F" w:rsidRDefault="00315D2F" w:rsidP="00D04498">
      <w:pPr>
        <w:rPr>
          <w:lang w:val="en-CA"/>
        </w:rPr>
      </w:pPr>
    </w:p>
    <w:p w14:paraId="6C21CD05" w14:textId="77777777" w:rsidR="00315D2F" w:rsidRDefault="00315D2F" w:rsidP="00D04498">
      <w:pPr>
        <w:rPr>
          <w:lang w:val="en-CA"/>
        </w:rPr>
      </w:pPr>
    </w:p>
    <w:p w14:paraId="3102352A" w14:textId="77777777" w:rsidR="00121322" w:rsidRDefault="00121322" w:rsidP="00D04498">
      <w:pPr>
        <w:rPr>
          <w:b/>
          <w:lang w:val="en-CA"/>
        </w:rPr>
      </w:pPr>
    </w:p>
    <w:p w14:paraId="3CBE4B6C" w14:textId="77777777" w:rsidR="00121322" w:rsidRDefault="00121322" w:rsidP="00D04498">
      <w:pPr>
        <w:rPr>
          <w:b/>
          <w:lang w:val="en-CA"/>
        </w:rPr>
      </w:pPr>
    </w:p>
    <w:p w14:paraId="6B604CCB" w14:textId="77777777" w:rsidR="00121322" w:rsidRDefault="00121322" w:rsidP="00D04498">
      <w:pPr>
        <w:rPr>
          <w:b/>
          <w:lang w:val="en-CA"/>
        </w:rPr>
      </w:pPr>
    </w:p>
    <w:p w14:paraId="686EEA6D" w14:textId="77777777" w:rsidR="00121322" w:rsidRDefault="00121322" w:rsidP="00D04498">
      <w:pPr>
        <w:rPr>
          <w:b/>
          <w:lang w:val="en-CA"/>
        </w:rPr>
      </w:pPr>
    </w:p>
    <w:p w14:paraId="022439FC" w14:textId="77777777" w:rsidR="00121322" w:rsidRDefault="00121322" w:rsidP="00D04498">
      <w:pPr>
        <w:rPr>
          <w:b/>
          <w:lang w:val="en-CA"/>
        </w:rPr>
      </w:pPr>
    </w:p>
    <w:p w14:paraId="47E1B615" w14:textId="378F066B" w:rsidR="00D04498" w:rsidRDefault="00D04498" w:rsidP="00121322">
      <w:pPr>
        <w:pStyle w:val="ListParagraph"/>
        <w:numPr>
          <w:ilvl w:val="0"/>
          <w:numId w:val="1"/>
        </w:numPr>
        <w:rPr>
          <w:b/>
          <w:lang w:val="en-CA"/>
        </w:rPr>
      </w:pPr>
      <w:r w:rsidRPr="00121322">
        <w:rPr>
          <w:b/>
          <w:lang w:val="en-CA"/>
        </w:rPr>
        <w:t>Not theoretical possibilities but inevitable cycle. This is due to the fact that human life degenerates, so naturally so will our governments.</w:t>
      </w:r>
    </w:p>
    <w:p w14:paraId="3F3FD02E" w14:textId="530D0156" w:rsidR="00121322" w:rsidRDefault="00121322" w:rsidP="00121322">
      <w:pPr>
        <w:pStyle w:val="ListParagraph"/>
        <w:numPr>
          <w:ilvl w:val="0"/>
          <w:numId w:val="1"/>
        </w:numPr>
        <w:rPr>
          <w:b/>
          <w:lang w:val="en-CA"/>
        </w:rPr>
      </w:pPr>
      <w:r>
        <w:rPr>
          <w:b/>
          <w:lang w:val="en-CA"/>
        </w:rPr>
        <w:t>It is an illusion to believe that the people can govern themselves.</w:t>
      </w:r>
    </w:p>
    <w:p w14:paraId="0E224064" w14:textId="09EB7782" w:rsidR="00121322" w:rsidRDefault="00121322" w:rsidP="00121322">
      <w:pPr>
        <w:pStyle w:val="ListParagraph"/>
        <w:numPr>
          <w:ilvl w:val="0"/>
          <w:numId w:val="1"/>
        </w:numPr>
        <w:rPr>
          <w:b/>
          <w:lang w:val="en-CA"/>
        </w:rPr>
      </w:pPr>
      <w:r>
        <w:rPr>
          <w:b/>
          <w:lang w:val="en-CA"/>
        </w:rPr>
        <w:t xml:space="preserve">Why? Democracy allows for everyone’s opinion to be accepted. That means that there is no absolute truth, but that everything is relative, WHICH IT IS NOT. There must be a decision making body in place to standardize things or else everything falls apart and through the cracks </w:t>
      </w:r>
      <w:proofErr w:type="gramStart"/>
      <w:r>
        <w:rPr>
          <w:b/>
          <w:lang w:val="en-CA"/>
        </w:rPr>
        <w:t>rises</w:t>
      </w:r>
      <w:proofErr w:type="gramEnd"/>
      <w:r>
        <w:rPr>
          <w:b/>
          <w:lang w:val="en-CA"/>
        </w:rPr>
        <w:t xml:space="preserve"> an opportunist tyrant.</w:t>
      </w:r>
    </w:p>
    <w:p w14:paraId="39EE66D3" w14:textId="290B71AC" w:rsidR="00121322" w:rsidRDefault="00121322" w:rsidP="00121322">
      <w:pPr>
        <w:pStyle w:val="ListParagraph"/>
        <w:numPr>
          <w:ilvl w:val="0"/>
          <w:numId w:val="1"/>
        </w:numPr>
        <w:rPr>
          <w:b/>
          <w:lang w:val="en-CA"/>
        </w:rPr>
      </w:pPr>
      <w:r>
        <w:rPr>
          <w:b/>
          <w:lang w:val="en-CA"/>
        </w:rPr>
        <w:t>Someone who is not born to be a leader who suddenly gets handed all this power will most certainly just go nuts with his own agenda.</w:t>
      </w:r>
    </w:p>
    <w:p w14:paraId="5BBBFA8E" w14:textId="6D94509B" w:rsidR="00121322" w:rsidRDefault="00121322" w:rsidP="00121322">
      <w:pPr>
        <w:pStyle w:val="ListParagraph"/>
        <w:numPr>
          <w:ilvl w:val="0"/>
          <w:numId w:val="1"/>
        </w:numPr>
        <w:rPr>
          <w:b/>
          <w:lang w:val="en-CA"/>
        </w:rPr>
      </w:pPr>
      <w:r>
        <w:rPr>
          <w:b/>
          <w:lang w:val="en-CA"/>
        </w:rPr>
        <w:t>The democratic man does not follow order, he follows his own passions (animalistic)</w:t>
      </w:r>
    </w:p>
    <w:p w14:paraId="29547B50" w14:textId="4B99854A" w:rsidR="00121322" w:rsidRDefault="00121322" w:rsidP="00121322">
      <w:pPr>
        <w:pStyle w:val="ListParagraph"/>
        <w:numPr>
          <w:ilvl w:val="0"/>
          <w:numId w:val="1"/>
        </w:numPr>
        <w:rPr>
          <w:b/>
          <w:lang w:val="en-CA"/>
        </w:rPr>
      </w:pPr>
      <w:r>
        <w:rPr>
          <w:b/>
          <w:lang w:val="en-CA"/>
        </w:rPr>
        <w:t>The political man must head the crowd and he must devote himself to the entire society’s needs because as much as the people can’t live without a leader, the leader cannot live without the people because then his rule is pointless.</w:t>
      </w:r>
    </w:p>
    <w:p w14:paraId="42D1189E" w14:textId="7E8165BE" w:rsidR="00121322" w:rsidRDefault="00121322" w:rsidP="00121322">
      <w:pPr>
        <w:pStyle w:val="ListParagraph"/>
        <w:numPr>
          <w:ilvl w:val="0"/>
          <w:numId w:val="1"/>
        </w:numPr>
        <w:rPr>
          <w:b/>
          <w:lang w:val="en-CA"/>
        </w:rPr>
      </w:pPr>
      <w:r>
        <w:rPr>
          <w:b/>
          <w:lang w:val="en-CA"/>
        </w:rPr>
        <w:t>It is like the analogy of the man who leaves the cave, he will inevitably come back to tell his friend of the wonders that he has discovered. If he just sees these things and has no one to share them with then it is no good</w:t>
      </w:r>
    </w:p>
    <w:p w14:paraId="5922EF59" w14:textId="77777777" w:rsidR="00121322" w:rsidRDefault="00121322" w:rsidP="00121322">
      <w:pPr>
        <w:pStyle w:val="ListParagraph"/>
        <w:rPr>
          <w:b/>
          <w:lang w:val="en-CA"/>
        </w:rPr>
      </w:pPr>
    </w:p>
    <w:p w14:paraId="2C451023" w14:textId="77777777" w:rsidR="00121322" w:rsidRDefault="00121322" w:rsidP="00121322">
      <w:pPr>
        <w:pStyle w:val="ListParagraph"/>
        <w:rPr>
          <w:b/>
          <w:lang w:val="en-CA"/>
        </w:rPr>
      </w:pPr>
    </w:p>
    <w:p w14:paraId="452936AA" w14:textId="7088CA48" w:rsidR="00121322" w:rsidRPr="00121322" w:rsidRDefault="00121322" w:rsidP="00121322">
      <w:pPr>
        <w:pStyle w:val="ListParagraph"/>
        <w:numPr>
          <w:ilvl w:val="0"/>
          <w:numId w:val="1"/>
        </w:numPr>
        <w:rPr>
          <w:b/>
          <w:highlight w:val="yellow"/>
          <w:lang w:val="en-CA"/>
        </w:rPr>
      </w:pPr>
      <w:r w:rsidRPr="00121322">
        <w:rPr>
          <w:b/>
          <w:highlight w:val="yellow"/>
          <w:lang w:val="en-CA"/>
        </w:rPr>
        <w:t>The only way out of this cycle is to begin again with a just city. However, as Plato explains, that requires completely forgetting about the old city and restarting it with children that are taken from their families and trained to be good guardians, auxiliaries, and artisans.</w:t>
      </w:r>
    </w:p>
    <w:p w14:paraId="6AAA3559" w14:textId="77777777" w:rsidR="00121322" w:rsidRDefault="00121322" w:rsidP="00D04498">
      <w:pPr>
        <w:rPr>
          <w:b/>
          <w:lang w:val="en-CA"/>
        </w:rPr>
      </w:pPr>
    </w:p>
    <w:p w14:paraId="797AF177" w14:textId="77777777" w:rsidR="00B65F75" w:rsidRDefault="00B65F75" w:rsidP="00D04498">
      <w:pPr>
        <w:rPr>
          <w:b/>
          <w:lang w:val="en-CA"/>
        </w:rPr>
      </w:pPr>
    </w:p>
    <w:p w14:paraId="7C8E571D" w14:textId="1A2BE1C4" w:rsidR="00B65F75" w:rsidRPr="000F0946" w:rsidRDefault="00B65F75" w:rsidP="00D04498">
      <w:pPr>
        <w:rPr>
          <w:b/>
          <w:lang w:val="fr-FR"/>
        </w:rPr>
      </w:pPr>
      <w:r w:rsidRPr="00B65F75">
        <w:rPr>
          <w:b/>
          <w:lang w:val="fr-CA"/>
        </w:rPr>
        <w:t xml:space="preserve">Selon Platon, il existe un cycle </w:t>
      </w:r>
      <w:r w:rsidR="000F0946">
        <w:rPr>
          <w:b/>
          <w:lang w:val="fr-CA"/>
        </w:rPr>
        <w:t xml:space="preserve">de </w:t>
      </w:r>
      <w:r w:rsidR="00852B6E">
        <w:rPr>
          <w:b/>
          <w:lang w:val="fr-CA"/>
        </w:rPr>
        <w:t xml:space="preserve">régimes qui ce répète sans fin. Ça commence avec le régime parfait </w:t>
      </w:r>
      <w:r w:rsidR="00245A80">
        <w:rPr>
          <w:b/>
          <w:lang w:val="fr-CA"/>
        </w:rPr>
        <w:t>du cité idéale</w:t>
      </w:r>
      <w:r w:rsidR="00091F71">
        <w:rPr>
          <w:b/>
          <w:lang w:val="fr-CA"/>
        </w:rPr>
        <w:t xml:space="preserve"> décrit par Platon. </w:t>
      </w:r>
      <w:r w:rsidR="00826533">
        <w:rPr>
          <w:b/>
          <w:lang w:val="fr-CA"/>
        </w:rPr>
        <w:t>Ce</w:t>
      </w:r>
      <w:r w:rsidR="00091F71">
        <w:rPr>
          <w:b/>
          <w:lang w:val="fr-CA"/>
        </w:rPr>
        <w:t xml:space="preserve"> régime </w:t>
      </w:r>
      <w:r w:rsidR="002E0A6C">
        <w:rPr>
          <w:b/>
          <w:lang w:val="fr-CA"/>
        </w:rPr>
        <w:t xml:space="preserve">est </w:t>
      </w:r>
      <w:proofErr w:type="gramStart"/>
      <w:r w:rsidR="002E0A6C">
        <w:rPr>
          <w:b/>
          <w:lang w:val="fr-CA"/>
        </w:rPr>
        <w:t>formée</w:t>
      </w:r>
      <w:proofErr w:type="gramEnd"/>
      <w:r w:rsidR="002E0A6C">
        <w:rPr>
          <w:b/>
          <w:lang w:val="fr-CA"/>
        </w:rPr>
        <w:t xml:space="preserve"> en trois parties. Il y a les gardiens qui</w:t>
      </w:r>
      <w:r w:rsidR="00826533">
        <w:rPr>
          <w:b/>
          <w:lang w:val="fr-CA"/>
        </w:rPr>
        <w:t xml:space="preserve"> gouvernent</w:t>
      </w:r>
      <w:r w:rsidR="002E0A6C">
        <w:rPr>
          <w:b/>
          <w:lang w:val="fr-CA"/>
        </w:rPr>
        <w:t xml:space="preserve"> la cité, les auxiliaires qui </w:t>
      </w:r>
      <w:r w:rsidR="00826533">
        <w:rPr>
          <w:b/>
          <w:lang w:val="fr-CA"/>
        </w:rPr>
        <w:t xml:space="preserve">protègent la cité, et les hommes d’affaires qui s’occupent chacun de son propre art. </w:t>
      </w:r>
      <w:bookmarkStart w:id="0" w:name="_GoBack"/>
      <w:bookmarkEnd w:id="0"/>
    </w:p>
    <w:sectPr w:rsidR="00B65F75" w:rsidRPr="000F0946" w:rsidSect="00121322">
      <w:pgSz w:w="15840" w:h="12240" w:orient="landscape"/>
      <w:pgMar w:top="993" w:right="1440"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D4CD6"/>
    <w:multiLevelType w:val="hybridMultilevel"/>
    <w:tmpl w:val="E68AF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207F"/>
    <w:rsid w:val="00091F71"/>
    <w:rsid w:val="000F0946"/>
    <w:rsid w:val="00121322"/>
    <w:rsid w:val="001D0C9B"/>
    <w:rsid w:val="00245A80"/>
    <w:rsid w:val="002E0A6C"/>
    <w:rsid w:val="00315D2F"/>
    <w:rsid w:val="005E0922"/>
    <w:rsid w:val="00640787"/>
    <w:rsid w:val="006C36B4"/>
    <w:rsid w:val="00826533"/>
    <w:rsid w:val="00852B6E"/>
    <w:rsid w:val="0098244D"/>
    <w:rsid w:val="009A389E"/>
    <w:rsid w:val="009D1202"/>
    <w:rsid w:val="00AF3F1F"/>
    <w:rsid w:val="00B2207F"/>
    <w:rsid w:val="00B60E47"/>
    <w:rsid w:val="00B65F75"/>
    <w:rsid w:val="00CF147C"/>
    <w:rsid w:val="00D04498"/>
    <w:rsid w:val="00D54E0A"/>
    <w:rsid w:val="00D81587"/>
    <w:rsid w:val="00E016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6FF683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132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13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251</TotalTime>
  <Pages>2</Pages>
  <Words>579</Words>
  <Characters>3304</Characters>
  <Application>Microsoft Macintosh Word</Application>
  <DocSecurity>0</DocSecurity>
  <Lines>27</Lines>
  <Paragraphs>7</Paragraphs>
  <ScaleCrop>false</ScaleCrop>
  <Company>University of Ottawa</Company>
  <LinksUpToDate>false</LinksUpToDate>
  <CharactersWithSpaces>3876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Felicia Michelucci</dc:creator>
  <cp:keywords/>
  <dc:description/>
  <cp:lastModifiedBy>Felicia Michelucci</cp:lastModifiedBy>
  <cp:revision>12</cp:revision>
  <dcterms:created xsi:type="dcterms:W3CDTF">2012-12-14T04:51:00Z</dcterms:created>
  <dcterms:modified xsi:type="dcterms:W3CDTF">2012-12-21T06:26:00Z</dcterms:modified>
</cp:coreProperties>
</file>