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2AB53" w14:textId="77777777" w:rsidR="00FF0170" w:rsidRDefault="00E9378D">
      <w:r>
        <w:t>Headaches:</w:t>
      </w:r>
    </w:p>
    <w:p w14:paraId="144348C6" w14:textId="77777777" w:rsidR="00E9378D" w:rsidRDefault="00E9378D"/>
    <w:p w14:paraId="744BA18D" w14:textId="77777777" w:rsidR="00E9378D" w:rsidRDefault="00E9378D">
      <w:r>
        <w:t>10% of people never get headaches</w:t>
      </w:r>
    </w:p>
    <w:p w14:paraId="1481A552" w14:textId="77777777" w:rsidR="00E9378D" w:rsidRDefault="00E9378D"/>
    <w:p w14:paraId="4CB00172" w14:textId="77777777" w:rsidR="00E9378D" w:rsidRDefault="00E9378D">
      <w:r>
        <w:t>At one time thought to be caused by a variety of different things.</w:t>
      </w:r>
    </w:p>
    <w:p w14:paraId="17345745" w14:textId="77777777" w:rsidR="00E9378D" w:rsidRDefault="00E9378D" w:rsidP="00E9378D">
      <w:pPr>
        <w:pStyle w:val="ListParagraph"/>
        <w:numPr>
          <w:ilvl w:val="0"/>
          <w:numId w:val="1"/>
        </w:numPr>
      </w:pPr>
      <w:r>
        <w:t xml:space="preserve">At one point, it was believed that demons caused headaches and the treatment was to stick your head in an oven </w:t>
      </w:r>
      <w:r>
        <w:sym w:font="Wingdings" w:char="F0E0"/>
      </w:r>
      <w:r>
        <w:t xml:space="preserve"> philosophy idea of coming up with cures</w:t>
      </w:r>
    </w:p>
    <w:p w14:paraId="4E04B846" w14:textId="77777777" w:rsidR="00E9378D" w:rsidRDefault="00E9378D" w:rsidP="00E9378D">
      <w:pPr>
        <w:pStyle w:val="ListParagraph"/>
        <w:numPr>
          <w:ilvl w:val="0"/>
          <w:numId w:val="1"/>
        </w:numPr>
      </w:pPr>
      <w:r>
        <w:t>Metallic (sometimes magnetized) needled were heated and stuck in ears to pull the pain out of the head.</w:t>
      </w:r>
    </w:p>
    <w:p w14:paraId="261E36D7" w14:textId="77777777" w:rsidR="00E9378D" w:rsidRDefault="00E9378D" w:rsidP="00E9378D">
      <w:pPr>
        <w:pStyle w:val="ListParagraph"/>
        <w:numPr>
          <w:ilvl w:val="0"/>
          <w:numId w:val="1"/>
        </w:numPr>
      </w:pPr>
      <w:r>
        <w:t xml:space="preserve">In some cases they resorted to surgery to cure a headache. For 1000’s of years it was a popular technique called </w:t>
      </w:r>
      <w:r w:rsidRPr="00E9378D">
        <w:rPr>
          <w:b/>
          <w:i/>
        </w:rPr>
        <w:t>trepanation</w:t>
      </w:r>
      <w:r>
        <w:t xml:space="preserve"> to cure sensation that brain is exploding out of the skull. Opening a hole in the skull would relieve the pressure. There was maybe a 30% chance of surviving and the hole would be harmful and not beneficial. </w:t>
      </w:r>
    </w:p>
    <w:p w14:paraId="702A8EAC" w14:textId="77777777" w:rsidR="00E9378D" w:rsidRDefault="00E9378D" w:rsidP="00E9378D">
      <w:pPr>
        <w:pStyle w:val="ListParagraph"/>
        <w:numPr>
          <w:ilvl w:val="1"/>
          <w:numId w:val="1"/>
        </w:numPr>
      </w:pPr>
      <w:r>
        <w:t>There are modern practitioners of trepanation – “hole in the head movement” by cutting a hole in your head you will experience health benefits</w:t>
      </w:r>
    </w:p>
    <w:p w14:paraId="2BB06202" w14:textId="77777777" w:rsidR="00E9378D" w:rsidRDefault="00E9378D" w:rsidP="00E9378D"/>
    <w:p w14:paraId="28ACB494" w14:textId="77777777" w:rsidR="00E9378D" w:rsidRDefault="00E9378D" w:rsidP="00E9378D">
      <w:pPr>
        <w:pStyle w:val="ListParagraph"/>
        <w:numPr>
          <w:ilvl w:val="0"/>
          <w:numId w:val="2"/>
        </w:numPr>
      </w:pPr>
      <w:r>
        <w:t xml:space="preserve">Neurons in brain are not capable of feeling pain – brain surgery can be preformed with local </w:t>
      </w:r>
      <w:r w:rsidR="009E6289">
        <w:t>anesthetic</w:t>
      </w:r>
    </w:p>
    <w:p w14:paraId="0498610B" w14:textId="77777777" w:rsidR="00E9378D" w:rsidRDefault="00E9378D" w:rsidP="00E9378D">
      <w:pPr>
        <w:pStyle w:val="ListParagraph"/>
        <w:numPr>
          <w:ilvl w:val="0"/>
          <w:numId w:val="2"/>
        </w:numPr>
      </w:pPr>
      <w:r>
        <w:t>Pain is in the thin tissue surrounding the skull.</w:t>
      </w:r>
    </w:p>
    <w:p w14:paraId="64CF9D37" w14:textId="77777777" w:rsidR="00E9378D" w:rsidRDefault="00E9378D" w:rsidP="00E9378D"/>
    <w:p w14:paraId="0BCF25FE" w14:textId="77777777" w:rsidR="00E9378D" w:rsidRDefault="00E9378D" w:rsidP="00E9378D">
      <w:pPr>
        <w:pStyle w:val="ListParagraph"/>
        <w:numPr>
          <w:ilvl w:val="0"/>
          <w:numId w:val="2"/>
        </w:numPr>
        <w:jc w:val="both"/>
      </w:pPr>
      <w:r>
        <w:t>12 types of headaches</w:t>
      </w:r>
    </w:p>
    <w:p w14:paraId="24F1410A" w14:textId="77777777" w:rsidR="00E9378D" w:rsidRDefault="009E6289" w:rsidP="00E9378D">
      <w:pPr>
        <w:pStyle w:val="ListParagraph"/>
        <w:numPr>
          <w:ilvl w:val="1"/>
          <w:numId w:val="2"/>
        </w:numPr>
        <w:jc w:val="both"/>
      </w:pPr>
      <w:r>
        <w:t>60 subtype</w:t>
      </w:r>
      <w:r w:rsidR="00E9378D">
        <w:t>s</w:t>
      </w:r>
    </w:p>
    <w:p w14:paraId="5658E636" w14:textId="77777777" w:rsidR="00E9378D" w:rsidRDefault="00E9378D" w:rsidP="00E9378D">
      <w:pPr>
        <w:pStyle w:val="ListParagraph"/>
        <w:numPr>
          <w:ilvl w:val="0"/>
          <w:numId w:val="2"/>
        </w:numPr>
        <w:jc w:val="both"/>
      </w:pPr>
      <w:r>
        <w:t>Headaches are grouped into 2 classes:</w:t>
      </w:r>
    </w:p>
    <w:p w14:paraId="2B848DB2" w14:textId="77777777" w:rsidR="00E9378D" w:rsidRDefault="00E9378D" w:rsidP="00E9378D">
      <w:pPr>
        <w:pStyle w:val="ListParagraph"/>
        <w:numPr>
          <w:ilvl w:val="1"/>
          <w:numId w:val="2"/>
        </w:numPr>
        <w:jc w:val="both"/>
      </w:pPr>
      <w:r>
        <w:t>Muscular</w:t>
      </w:r>
    </w:p>
    <w:p w14:paraId="173CA49B" w14:textId="77777777" w:rsidR="00E9378D" w:rsidRDefault="00E9378D" w:rsidP="00E9378D">
      <w:pPr>
        <w:pStyle w:val="ListParagraph"/>
        <w:numPr>
          <w:ilvl w:val="1"/>
          <w:numId w:val="2"/>
        </w:numPr>
        <w:jc w:val="both"/>
      </w:pPr>
      <w:r>
        <w:t>Vascular</w:t>
      </w:r>
    </w:p>
    <w:p w14:paraId="0C8397F7" w14:textId="77777777" w:rsidR="00E9378D" w:rsidRDefault="00E9378D" w:rsidP="00E9378D">
      <w:pPr>
        <w:pStyle w:val="ListParagraph"/>
        <w:numPr>
          <w:ilvl w:val="0"/>
          <w:numId w:val="2"/>
        </w:numPr>
        <w:jc w:val="both"/>
      </w:pPr>
      <w:r>
        <w:t>If you can figure</w:t>
      </w:r>
      <w:r w:rsidR="009E6289">
        <w:t xml:space="preserve"> </w:t>
      </w:r>
      <w:r>
        <w:t>out what type of headache you have you can treat it</w:t>
      </w:r>
    </w:p>
    <w:p w14:paraId="2F69A76A" w14:textId="77777777" w:rsidR="00E9378D" w:rsidRDefault="00E9378D" w:rsidP="00E9378D">
      <w:pPr>
        <w:jc w:val="both"/>
      </w:pPr>
    </w:p>
    <w:p w14:paraId="03484855" w14:textId="77777777" w:rsidR="00E9378D" w:rsidRDefault="00E9378D" w:rsidP="00E9378D">
      <w:pPr>
        <w:jc w:val="both"/>
      </w:pPr>
      <w:r>
        <w:t>Muscular Headache:</w:t>
      </w:r>
    </w:p>
    <w:p w14:paraId="070B888C" w14:textId="7DAAA77C" w:rsidR="00E9378D" w:rsidRDefault="00E9378D" w:rsidP="00E9378D">
      <w:pPr>
        <w:pStyle w:val="ListParagraph"/>
        <w:numPr>
          <w:ilvl w:val="0"/>
          <w:numId w:val="3"/>
        </w:numPr>
        <w:jc w:val="both"/>
      </w:pPr>
      <w:r>
        <w:t>Muscle band around skull</w:t>
      </w:r>
      <w:r w:rsidR="003524FB">
        <w:t xml:space="preserve"> contracts and squishes the tissue</w:t>
      </w:r>
    </w:p>
    <w:p w14:paraId="60822805" w14:textId="77777777" w:rsidR="00E9378D" w:rsidRDefault="00E9378D" w:rsidP="00E9378D">
      <w:pPr>
        <w:pStyle w:val="ListParagraph"/>
        <w:numPr>
          <w:ilvl w:val="0"/>
          <w:numId w:val="3"/>
        </w:numPr>
        <w:jc w:val="both"/>
      </w:pPr>
      <w:r>
        <w:t>Primarily caused by stress</w:t>
      </w:r>
    </w:p>
    <w:p w14:paraId="7C462B62" w14:textId="77777777" w:rsidR="00E9378D" w:rsidRDefault="00E9378D" w:rsidP="00E9378D">
      <w:pPr>
        <w:pStyle w:val="ListParagraph"/>
        <w:numPr>
          <w:ilvl w:val="0"/>
          <w:numId w:val="3"/>
        </w:numPr>
        <w:jc w:val="both"/>
      </w:pPr>
      <w:r>
        <w:t>You will have to relax the muscles in order to cure the headache</w:t>
      </w:r>
    </w:p>
    <w:p w14:paraId="2AFB4EE1" w14:textId="77777777" w:rsidR="00E9378D" w:rsidRDefault="00E9378D" w:rsidP="00E9378D">
      <w:pPr>
        <w:pStyle w:val="ListParagraph"/>
        <w:numPr>
          <w:ilvl w:val="0"/>
          <w:numId w:val="3"/>
        </w:numPr>
        <w:jc w:val="both"/>
      </w:pPr>
      <w:r>
        <w:t>You can treat them with</w:t>
      </w:r>
      <w:r w:rsidRPr="00E9378D">
        <w:t xml:space="preserve"> </w:t>
      </w:r>
      <w:r>
        <w:t>acetaminophen, (increases pain threshold) ASA, Ibuprofen, Naproxen (prostaglandins, a bit better)</w:t>
      </w:r>
    </w:p>
    <w:p w14:paraId="060DE662" w14:textId="77777777" w:rsidR="00E9378D" w:rsidRDefault="00E9378D" w:rsidP="00E9378D">
      <w:pPr>
        <w:jc w:val="both"/>
      </w:pPr>
    </w:p>
    <w:p w14:paraId="5E4BEC81" w14:textId="77777777" w:rsidR="00E9378D" w:rsidRDefault="00E9378D" w:rsidP="00E9378D">
      <w:pPr>
        <w:jc w:val="both"/>
      </w:pPr>
      <w:r>
        <w:t>Vascular headaches:</w:t>
      </w:r>
    </w:p>
    <w:p w14:paraId="21BD05D4" w14:textId="77777777" w:rsidR="00E9378D" w:rsidRDefault="00E9378D" w:rsidP="00E9378D">
      <w:pPr>
        <w:pStyle w:val="ListParagraph"/>
        <w:numPr>
          <w:ilvl w:val="0"/>
          <w:numId w:val="4"/>
        </w:numPr>
        <w:jc w:val="both"/>
      </w:pPr>
      <w:r>
        <w:t>Headaches involve circulation of blood in tissue</w:t>
      </w:r>
    </w:p>
    <w:p w14:paraId="6B955E3F" w14:textId="77777777" w:rsidR="00E9378D" w:rsidRDefault="00E9378D" w:rsidP="00E9378D">
      <w:pPr>
        <w:pStyle w:val="ListParagraph"/>
        <w:numPr>
          <w:ilvl w:val="1"/>
          <w:numId w:val="4"/>
        </w:numPr>
        <w:jc w:val="both"/>
      </w:pPr>
      <w:r>
        <w:t>Toxic</w:t>
      </w:r>
    </w:p>
    <w:p w14:paraId="5C4D749F" w14:textId="77777777" w:rsidR="00E9378D" w:rsidRDefault="00E9378D" w:rsidP="00E9378D">
      <w:pPr>
        <w:pStyle w:val="ListParagraph"/>
        <w:numPr>
          <w:ilvl w:val="1"/>
          <w:numId w:val="4"/>
        </w:numPr>
        <w:jc w:val="both"/>
      </w:pPr>
      <w:r>
        <w:t>Migraine</w:t>
      </w:r>
    </w:p>
    <w:p w14:paraId="227FDA98" w14:textId="77777777" w:rsidR="00E9378D" w:rsidRDefault="00E9378D" w:rsidP="00E9378D">
      <w:pPr>
        <w:pStyle w:val="ListParagraph"/>
        <w:numPr>
          <w:ilvl w:val="1"/>
          <w:numId w:val="4"/>
        </w:numPr>
        <w:jc w:val="both"/>
      </w:pPr>
      <w:r>
        <w:t>Cluster</w:t>
      </w:r>
    </w:p>
    <w:p w14:paraId="16E84DBD" w14:textId="5468055F" w:rsidR="003524FB" w:rsidRDefault="003524FB" w:rsidP="00E9378D">
      <w:pPr>
        <w:pStyle w:val="ListParagraph"/>
        <w:numPr>
          <w:ilvl w:val="1"/>
          <w:numId w:val="4"/>
        </w:numPr>
        <w:jc w:val="both"/>
      </w:pPr>
      <w:r>
        <w:t>Take other types of medication instead of a pain killer</w:t>
      </w:r>
    </w:p>
    <w:p w14:paraId="1DF1C31A" w14:textId="77777777" w:rsidR="00E9378D" w:rsidRDefault="00E9378D" w:rsidP="00E9378D">
      <w:pPr>
        <w:jc w:val="both"/>
      </w:pPr>
    </w:p>
    <w:p w14:paraId="35A2EF72" w14:textId="77777777" w:rsidR="003524FB" w:rsidRDefault="003524FB" w:rsidP="00E9378D">
      <w:pPr>
        <w:jc w:val="both"/>
      </w:pPr>
    </w:p>
    <w:p w14:paraId="5ED673AA" w14:textId="77777777" w:rsidR="00E9378D" w:rsidRDefault="00E9378D" w:rsidP="00E9378D">
      <w:pPr>
        <w:jc w:val="both"/>
      </w:pPr>
      <w:r>
        <w:lastRenderedPageBreak/>
        <w:t>Toxic Headaches:</w:t>
      </w:r>
    </w:p>
    <w:p w14:paraId="64203BF0" w14:textId="77777777" w:rsidR="00E9378D" w:rsidRDefault="00E9378D" w:rsidP="00E9378D">
      <w:pPr>
        <w:pStyle w:val="ListParagraph"/>
        <w:numPr>
          <w:ilvl w:val="0"/>
          <w:numId w:val="4"/>
        </w:numPr>
        <w:jc w:val="both"/>
      </w:pPr>
      <w:r>
        <w:t>You ingest a toxin</w:t>
      </w:r>
    </w:p>
    <w:p w14:paraId="46C8AB66" w14:textId="1B3AB097" w:rsidR="003524FB" w:rsidRDefault="003524FB" w:rsidP="00E9378D">
      <w:pPr>
        <w:pStyle w:val="ListParagraph"/>
        <w:numPr>
          <w:ilvl w:val="0"/>
          <w:numId w:val="4"/>
        </w:numPr>
        <w:jc w:val="both"/>
      </w:pPr>
      <w:r>
        <w:t>You consume a poisonous substance which gives an undesired effect</w:t>
      </w:r>
    </w:p>
    <w:p w14:paraId="4B62754C" w14:textId="35954B60" w:rsidR="003524FB" w:rsidRDefault="003524FB" w:rsidP="00E9378D">
      <w:pPr>
        <w:pStyle w:val="ListParagraph"/>
        <w:numPr>
          <w:ilvl w:val="0"/>
          <w:numId w:val="4"/>
        </w:numPr>
        <w:jc w:val="both"/>
      </w:pPr>
      <w:r>
        <w:t>Poison generates a headache</w:t>
      </w:r>
    </w:p>
    <w:p w14:paraId="43A857B4" w14:textId="77777777" w:rsidR="00E9378D" w:rsidRDefault="00E9378D" w:rsidP="00E9378D">
      <w:pPr>
        <w:pStyle w:val="ListParagraph"/>
        <w:numPr>
          <w:ilvl w:val="0"/>
          <w:numId w:val="4"/>
        </w:numPr>
        <w:jc w:val="both"/>
      </w:pPr>
      <w:r>
        <w:t>Pain involves the circulation of blood; pain is caused by vasodilation and when the blood vessels in the tissue around the skull dilate they swell and press the tissue against the skull and cause pain</w:t>
      </w:r>
    </w:p>
    <w:p w14:paraId="3B797665" w14:textId="09DE5FC8" w:rsidR="003524FB" w:rsidRDefault="003524FB" w:rsidP="00E9378D">
      <w:pPr>
        <w:pStyle w:val="ListParagraph"/>
        <w:numPr>
          <w:ilvl w:val="0"/>
          <w:numId w:val="4"/>
        </w:numPr>
        <w:jc w:val="both"/>
      </w:pPr>
      <w:r>
        <w:t>Increased volume of blood pushed on the tissue and generates pain</w:t>
      </w:r>
    </w:p>
    <w:p w14:paraId="2C397559" w14:textId="77777777" w:rsidR="00E9378D" w:rsidRDefault="00E9378D" w:rsidP="00E9378D">
      <w:pPr>
        <w:pStyle w:val="ListParagraph"/>
        <w:numPr>
          <w:ilvl w:val="0"/>
          <w:numId w:val="4"/>
        </w:numPr>
        <w:jc w:val="both"/>
      </w:pPr>
      <w:r>
        <w:t>Most common type of toxic headache is caused by alcohol</w:t>
      </w:r>
    </w:p>
    <w:p w14:paraId="330D34E7" w14:textId="2A9FE8C2" w:rsidR="003524FB" w:rsidRDefault="003524FB" w:rsidP="00E9378D">
      <w:pPr>
        <w:pStyle w:val="ListParagraph"/>
        <w:numPr>
          <w:ilvl w:val="0"/>
          <w:numId w:val="4"/>
        </w:numPr>
        <w:jc w:val="both"/>
      </w:pPr>
      <w:r>
        <w:t>Hangover is a type of toxic headache – response to the toxin in the blood</w:t>
      </w:r>
    </w:p>
    <w:p w14:paraId="3357B2D2" w14:textId="77777777" w:rsidR="00E9378D" w:rsidRDefault="00E9378D" w:rsidP="00E9378D">
      <w:pPr>
        <w:pStyle w:val="ListParagraph"/>
        <w:numPr>
          <w:ilvl w:val="0"/>
          <w:numId w:val="4"/>
        </w:numPr>
        <w:jc w:val="both"/>
      </w:pPr>
      <w:r>
        <w:t>Metabolism of alcohol contributes or helps depending on genetic makeup</w:t>
      </w:r>
    </w:p>
    <w:p w14:paraId="53B11525" w14:textId="4A995AF5" w:rsidR="003524FB" w:rsidRDefault="003524FB" w:rsidP="003524FB">
      <w:pPr>
        <w:pStyle w:val="ListParagraph"/>
        <w:numPr>
          <w:ilvl w:val="1"/>
          <w:numId w:val="4"/>
        </w:numPr>
        <w:jc w:val="both"/>
      </w:pPr>
      <w:r>
        <w:t>Alcohol is a poison and body tries to get rid of poisons by metabolizing them using enzymes</w:t>
      </w:r>
    </w:p>
    <w:p w14:paraId="4B850EE6" w14:textId="454EA253" w:rsidR="003524FB" w:rsidRDefault="003524FB" w:rsidP="003524FB">
      <w:pPr>
        <w:pStyle w:val="ListParagraph"/>
        <w:numPr>
          <w:ilvl w:val="1"/>
          <w:numId w:val="4"/>
        </w:numPr>
        <w:jc w:val="both"/>
      </w:pPr>
      <w:r>
        <w:t>Ethanol converted to acetaldehyde by alcohol dehydrogenase and then acetaldehyde to acetic acid by acetaldehyde dehydrogenase</w:t>
      </w:r>
    </w:p>
    <w:p w14:paraId="784334D4" w14:textId="0B0293C7" w:rsidR="003524FB" w:rsidRDefault="003524FB" w:rsidP="003524FB">
      <w:pPr>
        <w:pStyle w:val="ListParagraph"/>
        <w:numPr>
          <w:ilvl w:val="1"/>
          <w:numId w:val="4"/>
        </w:numPr>
        <w:jc w:val="both"/>
      </w:pPr>
      <w:r>
        <w:t>Acetaldehyde is a nasty substance and will contribute to the hangover</w:t>
      </w:r>
    </w:p>
    <w:p w14:paraId="74B626FC" w14:textId="0026A76B" w:rsidR="003524FB" w:rsidRDefault="003524FB" w:rsidP="003524FB">
      <w:pPr>
        <w:pStyle w:val="ListParagraph"/>
        <w:numPr>
          <w:ilvl w:val="1"/>
          <w:numId w:val="4"/>
        </w:numPr>
        <w:jc w:val="both"/>
      </w:pPr>
      <w:r>
        <w:t>Your body may produce different amounts of these enzymes</w:t>
      </w:r>
    </w:p>
    <w:p w14:paraId="7CEBE114" w14:textId="44A7AEA9" w:rsidR="003524FB" w:rsidRDefault="003524FB" w:rsidP="003524FB">
      <w:pPr>
        <w:pStyle w:val="ListParagraph"/>
        <w:numPr>
          <w:ilvl w:val="1"/>
          <w:numId w:val="4"/>
        </w:numPr>
        <w:jc w:val="both"/>
      </w:pPr>
      <w:r>
        <w:t xml:space="preserve">Depending on the balance of enzymes you will be more sensitive to alcohol (fewer copies of the second enzyme) and experience much stronger than normal hangovers because they don’t convert acetaldehyde to acetic acid, most common in Asian descent. These people tend to drink less alcohol </w:t>
      </w:r>
    </w:p>
    <w:p w14:paraId="695D3E03" w14:textId="77777777" w:rsidR="00E9378D" w:rsidRDefault="00E9378D" w:rsidP="00E9378D">
      <w:pPr>
        <w:pStyle w:val="ListParagraph"/>
        <w:numPr>
          <w:ilvl w:val="0"/>
          <w:numId w:val="4"/>
        </w:numPr>
        <w:jc w:val="both"/>
      </w:pPr>
      <w:r>
        <w:t xml:space="preserve">If you have a lot of the second enzyme you will not get drunk as fast but you will not have a bad hangover </w:t>
      </w:r>
    </w:p>
    <w:p w14:paraId="3920F5EC" w14:textId="5DD3E93F" w:rsidR="00E9378D" w:rsidRDefault="00E9378D" w:rsidP="00E9378D">
      <w:pPr>
        <w:pStyle w:val="ListParagraph"/>
        <w:numPr>
          <w:ilvl w:val="0"/>
          <w:numId w:val="4"/>
        </w:numPr>
        <w:jc w:val="both"/>
      </w:pPr>
      <w:r>
        <w:t>Aging adds to the intensity of the headache</w:t>
      </w:r>
      <w:r w:rsidR="003524FB">
        <w:t xml:space="preserve"> – fermenting the alcohol and the more aged the alcoholic beverage the worse the hangover because of the presence of congeners that are a result of aging</w:t>
      </w:r>
    </w:p>
    <w:p w14:paraId="408729BD" w14:textId="77777777" w:rsidR="00E9378D" w:rsidRDefault="00E9378D" w:rsidP="00E9378D">
      <w:pPr>
        <w:pStyle w:val="ListParagraph"/>
        <w:numPr>
          <w:ilvl w:val="0"/>
          <w:numId w:val="4"/>
        </w:numPr>
        <w:jc w:val="both"/>
      </w:pPr>
      <w:r>
        <w:t xml:space="preserve">The darker the alcoholic beverage the worse the hangover </w:t>
      </w:r>
    </w:p>
    <w:p w14:paraId="25A80036" w14:textId="665BF0BA" w:rsidR="003524FB" w:rsidRDefault="003524FB" w:rsidP="003524FB">
      <w:pPr>
        <w:pStyle w:val="ListParagraph"/>
        <w:numPr>
          <w:ilvl w:val="1"/>
          <w:numId w:val="4"/>
        </w:numPr>
        <w:jc w:val="both"/>
      </w:pPr>
      <w:r>
        <w:t xml:space="preserve">Whiskey is Canadian and whisky is </w:t>
      </w:r>
      <w:proofErr w:type="spellStart"/>
      <w:r>
        <w:t>scottish</w:t>
      </w:r>
      <w:proofErr w:type="spellEnd"/>
    </w:p>
    <w:p w14:paraId="1C590AAF" w14:textId="77777777" w:rsidR="00E9378D" w:rsidRDefault="00E9378D" w:rsidP="00E9378D">
      <w:pPr>
        <w:pStyle w:val="ListParagraph"/>
        <w:numPr>
          <w:ilvl w:val="0"/>
          <w:numId w:val="4"/>
        </w:numPr>
        <w:jc w:val="both"/>
      </w:pPr>
      <w:r>
        <w:t>Alcohol increases liver function</w:t>
      </w:r>
    </w:p>
    <w:p w14:paraId="6C29D8D2" w14:textId="1C6FD3CC" w:rsidR="002E5577" w:rsidRDefault="002E5577" w:rsidP="002E5577">
      <w:pPr>
        <w:pStyle w:val="ListParagraph"/>
        <w:numPr>
          <w:ilvl w:val="1"/>
          <w:numId w:val="4"/>
        </w:numPr>
        <w:jc w:val="both"/>
      </w:pPr>
      <w:r>
        <w:t>Metabolism of alcohol occurs in the liver causing it to work harder than normal</w:t>
      </w:r>
    </w:p>
    <w:p w14:paraId="1EFB98F1" w14:textId="77777777" w:rsidR="00E9378D" w:rsidRDefault="00E9378D" w:rsidP="00E9378D">
      <w:pPr>
        <w:pStyle w:val="ListParagraph"/>
        <w:numPr>
          <w:ilvl w:val="1"/>
          <w:numId w:val="4"/>
        </w:numPr>
        <w:jc w:val="both"/>
      </w:pPr>
      <w:r>
        <w:t xml:space="preserve">It is dangerous to take acetaminophen for a hangover </w:t>
      </w:r>
    </w:p>
    <w:p w14:paraId="091CF4FB" w14:textId="2E2D8719" w:rsidR="002E5577" w:rsidRDefault="002E5577" w:rsidP="00E9378D">
      <w:pPr>
        <w:pStyle w:val="ListParagraph"/>
        <w:numPr>
          <w:ilvl w:val="1"/>
          <w:numId w:val="4"/>
        </w:numPr>
        <w:jc w:val="both"/>
      </w:pPr>
      <w:r>
        <w:t>There is a safe metabolic pathway for acetaminophen and alcohol stimulates the cytochrome enzymes which can convert acetaminophen to a toxic material</w:t>
      </w:r>
    </w:p>
    <w:p w14:paraId="35272653" w14:textId="6799A70C" w:rsidR="00E9378D" w:rsidRDefault="002E5577" w:rsidP="002E5577">
      <w:pPr>
        <w:pStyle w:val="ListParagraph"/>
        <w:numPr>
          <w:ilvl w:val="0"/>
          <w:numId w:val="4"/>
        </w:numPr>
        <w:jc w:val="both"/>
      </w:pPr>
      <w:r>
        <w:t xml:space="preserve">Some red wines contain histamine which is a substance produced naturally in the body but too much results in a headache in some people. It depends on the types of grape. Sauerkraut also contains histamine. </w:t>
      </w:r>
    </w:p>
    <w:p w14:paraId="7ED25F29" w14:textId="7E6412E7" w:rsidR="002E5577" w:rsidRDefault="002E5577" w:rsidP="002E5577">
      <w:pPr>
        <w:pStyle w:val="ListParagraph"/>
        <w:numPr>
          <w:ilvl w:val="0"/>
          <w:numId w:val="4"/>
        </w:numPr>
        <w:jc w:val="both"/>
      </w:pPr>
      <w:r>
        <w:t xml:space="preserve">Aged cheese contains </w:t>
      </w:r>
      <w:proofErr w:type="spellStart"/>
      <w:r>
        <w:t>tyramine</w:t>
      </w:r>
      <w:proofErr w:type="spellEnd"/>
    </w:p>
    <w:p w14:paraId="0CAA5AA5" w14:textId="4918FEB3" w:rsidR="002E5577" w:rsidRDefault="002E5577" w:rsidP="002E5577">
      <w:pPr>
        <w:pStyle w:val="ListParagraph"/>
        <w:numPr>
          <w:ilvl w:val="0"/>
          <w:numId w:val="4"/>
        </w:numPr>
        <w:jc w:val="both"/>
      </w:pPr>
      <w:r>
        <w:t xml:space="preserve">Chocolate triggers headaches in some people –phenolethalomine </w:t>
      </w:r>
    </w:p>
    <w:p w14:paraId="5EEFED52" w14:textId="5D32A6A2" w:rsidR="002E5577" w:rsidRDefault="002E5577" w:rsidP="002E5577">
      <w:pPr>
        <w:pStyle w:val="ListParagraph"/>
        <w:numPr>
          <w:ilvl w:val="0"/>
          <w:numId w:val="4"/>
        </w:numPr>
        <w:jc w:val="both"/>
      </w:pPr>
      <w:r>
        <w:t>Hotdogs or smoked meats contain nitrites which are a source of nitrous oxide in the blood which is a potent vasodilator</w:t>
      </w:r>
    </w:p>
    <w:p w14:paraId="357049E4" w14:textId="5E3444DF" w:rsidR="002E5577" w:rsidRDefault="002E5577" w:rsidP="002E5577">
      <w:pPr>
        <w:pStyle w:val="ListParagraph"/>
        <w:numPr>
          <w:ilvl w:val="0"/>
          <w:numId w:val="4"/>
        </w:numPr>
        <w:jc w:val="both"/>
      </w:pPr>
      <w:r>
        <w:t>Nitroglycerine produces nitrous oxide. It is an explosive and used as a heart medication because it dilates blood vessels. It is a heart attack prevention medication. Explosives were made in factories and the people would get headaches but fewer heart attacks</w:t>
      </w:r>
    </w:p>
    <w:p w14:paraId="36CE97F1" w14:textId="77777777" w:rsidR="008C5801" w:rsidRDefault="002E5577" w:rsidP="002E5577">
      <w:pPr>
        <w:pStyle w:val="ListParagraph"/>
        <w:numPr>
          <w:ilvl w:val="0"/>
          <w:numId w:val="4"/>
        </w:numPr>
        <w:jc w:val="both"/>
      </w:pPr>
      <w:r>
        <w:t xml:space="preserve">Monosodium glutamate is associated with headaches, a very old substance. In certain types of Japanese cooking, a recipe with seaweed would be better than without. It magnifies the flavor of the food. Ikeda isolated MSG from the seaweed. It is tasteless but it magnifies flavors present in the food. You can make food tastier or add less spice to a dish. Very popular ingredient in oriental cooking. IN 1968 attitude towards MSG changed because a doctor sent a letter to the New England journal of science. Doctor related MSG to headaches and newspapers claimed that it was toxic. It was a complete guess on the doctor’s part. Called Kwok syndrome. MSG present in oriental cooking caused people to avoid the restaurants that used MSG. Millions of dollars were spent investigating the effects of MSG on headaches and they found that MSG does not cause headaches (based on quality data). People who claim to be sensitive to MSG did not get headaches when given food containing MSG if they did not know it was in there. </w:t>
      </w:r>
    </w:p>
    <w:p w14:paraId="7A099F61" w14:textId="3A07E1D4" w:rsidR="002E5577" w:rsidRDefault="008C5801" w:rsidP="002E5577">
      <w:pPr>
        <w:pStyle w:val="ListParagraph"/>
        <w:numPr>
          <w:ilvl w:val="0"/>
          <w:numId w:val="4"/>
        </w:numPr>
        <w:jc w:val="both"/>
      </w:pPr>
      <w:r>
        <w:t xml:space="preserve">MSG is in virtually all prepared food. Industrial manufactured food is cooked in a way that removes most of the flavor because of the bulk material. At the end of the cooking process they add flavoring back to it. By using MSG in their products they can use less spice and MSG makes things taste better.  Because of the political pressure and the fear of MSG it is required to label MSG. However they changed the name to get around regulations. They call is hydrolyzed vegetable protein (a source of MSG). </w:t>
      </w:r>
    </w:p>
    <w:p w14:paraId="5A3839A2" w14:textId="578F1CB6" w:rsidR="008C5801" w:rsidRDefault="008C5801" w:rsidP="002E5577">
      <w:pPr>
        <w:pStyle w:val="ListParagraph"/>
        <w:numPr>
          <w:ilvl w:val="0"/>
          <w:numId w:val="4"/>
        </w:numPr>
        <w:jc w:val="both"/>
      </w:pPr>
      <w:r>
        <w:t xml:space="preserve">MSG is a normal human metabolite. It is present in your body – about 5% of the weight of protein in your body is MSG. </w:t>
      </w:r>
    </w:p>
    <w:p w14:paraId="001C44FC" w14:textId="0AFEF75D" w:rsidR="008C5801" w:rsidRDefault="008C5801" w:rsidP="002E5577">
      <w:pPr>
        <w:pStyle w:val="ListParagraph"/>
        <w:numPr>
          <w:ilvl w:val="0"/>
          <w:numId w:val="4"/>
        </w:numPr>
        <w:jc w:val="both"/>
      </w:pPr>
      <w:r>
        <w:t>Caffeine does cause headaches. Caffeine is a vasoconstrictor. If you are a heavy coffee drinker, the caffeine shrinks your blood vessels too much. If you wake up and don’t have a coffee your blood vessels will get larger than normal; you get a caffeine rebound headache.</w:t>
      </w:r>
    </w:p>
    <w:p w14:paraId="7BF8987D" w14:textId="0EC34A8D" w:rsidR="008C5801" w:rsidRDefault="008C5801" w:rsidP="002E5577">
      <w:pPr>
        <w:pStyle w:val="ListParagraph"/>
        <w:numPr>
          <w:ilvl w:val="0"/>
          <w:numId w:val="4"/>
        </w:numPr>
        <w:jc w:val="both"/>
      </w:pPr>
      <w:proofErr w:type="spellStart"/>
      <w:r>
        <w:t>Brainfreeze</w:t>
      </w:r>
      <w:proofErr w:type="spellEnd"/>
      <w:r>
        <w:t xml:space="preserve"> is a toxic headache. When you swallow you push foods against the soft </w:t>
      </w:r>
      <w:proofErr w:type="spellStart"/>
      <w:r>
        <w:t>palatte</w:t>
      </w:r>
      <w:proofErr w:type="spellEnd"/>
      <w:r>
        <w:t xml:space="preserve"> of your mouth. Your body responds by dilating blood vessels.</w:t>
      </w:r>
    </w:p>
    <w:p w14:paraId="72645950" w14:textId="750FB9B1" w:rsidR="008C5801" w:rsidRDefault="008C5801" w:rsidP="002E5577">
      <w:pPr>
        <w:pStyle w:val="ListParagraph"/>
        <w:numPr>
          <w:ilvl w:val="0"/>
          <w:numId w:val="4"/>
        </w:numPr>
        <w:jc w:val="both"/>
      </w:pPr>
      <w:r>
        <w:t xml:space="preserve">To treat a toxic headache take a pain reliever. Avoid mixing acetaminophen with alcohol. Use ASA or ibuprofen.  Caffeine with the pain medication may be helpful (Anacin and caffeine) or you can drink a cup of coffee. </w:t>
      </w:r>
    </w:p>
    <w:p w14:paraId="7753BD86" w14:textId="399854D9" w:rsidR="008C5801" w:rsidRDefault="008C5801" w:rsidP="002E5577">
      <w:pPr>
        <w:pStyle w:val="ListParagraph"/>
        <w:numPr>
          <w:ilvl w:val="0"/>
          <w:numId w:val="4"/>
        </w:numPr>
        <w:jc w:val="both"/>
      </w:pPr>
      <w:r>
        <w:t xml:space="preserve">Migraine is an over used term. Overuse has lead to a problem.  Migraines affect only a small portion of the population. </w:t>
      </w:r>
    </w:p>
    <w:p w14:paraId="2C970B46" w14:textId="0D625E21" w:rsidR="008C5801" w:rsidRDefault="008C5801" w:rsidP="008C5801">
      <w:pPr>
        <w:pStyle w:val="ListParagraph"/>
        <w:numPr>
          <w:ilvl w:val="1"/>
          <w:numId w:val="4"/>
        </w:numPr>
        <w:jc w:val="both"/>
      </w:pPr>
      <w:r>
        <w:t>18% of women get migraines</w:t>
      </w:r>
    </w:p>
    <w:p w14:paraId="23FBC933" w14:textId="55988405" w:rsidR="008C5801" w:rsidRDefault="008C5801" w:rsidP="008C5801">
      <w:pPr>
        <w:pStyle w:val="ListParagraph"/>
        <w:numPr>
          <w:ilvl w:val="1"/>
          <w:numId w:val="4"/>
        </w:numPr>
        <w:jc w:val="both"/>
      </w:pPr>
      <w:r>
        <w:t>6% of men</w:t>
      </w:r>
    </w:p>
    <w:p w14:paraId="11C1DF19" w14:textId="392A9105" w:rsidR="008C5801" w:rsidRDefault="008C5801" w:rsidP="008C5801">
      <w:pPr>
        <w:pStyle w:val="ListParagraph"/>
        <w:numPr>
          <w:ilvl w:val="1"/>
          <w:numId w:val="4"/>
        </w:numPr>
        <w:jc w:val="both"/>
      </w:pPr>
      <w:r>
        <w:t>1</w:t>
      </w:r>
      <w:r w:rsidRPr="008C5801">
        <w:rPr>
          <w:vertAlign w:val="superscript"/>
        </w:rPr>
        <w:t>st</w:t>
      </w:r>
      <w:r>
        <w:t xml:space="preserve"> change is vasoconstriction – blood vessels in your head get smaller</w:t>
      </w:r>
    </w:p>
    <w:p w14:paraId="5D203F55" w14:textId="625FEC1F" w:rsidR="008C5801" w:rsidRDefault="008C5801" w:rsidP="008C5801">
      <w:pPr>
        <w:pStyle w:val="ListParagraph"/>
        <w:numPr>
          <w:ilvl w:val="1"/>
          <w:numId w:val="4"/>
        </w:numPr>
        <w:jc w:val="both"/>
      </w:pPr>
      <w:r>
        <w:t>2</w:t>
      </w:r>
      <w:r w:rsidRPr="008C5801">
        <w:rPr>
          <w:vertAlign w:val="superscript"/>
        </w:rPr>
        <w:t>nd</w:t>
      </w:r>
      <w:r>
        <w:t xml:space="preserve"> change is vasodilation – this is where you experience pain</w:t>
      </w:r>
    </w:p>
    <w:p w14:paraId="70E893A2" w14:textId="084EC086" w:rsidR="00F22D52" w:rsidRDefault="00F22D52" w:rsidP="00F22D52">
      <w:pPr>
        <w:pStyle w:val="ListParagraph"/>
        <w:numPr>
          <w:ilvl w:val="0"/>
          <w:numId w:val="4"/>
        </w:numPr>
        <w:jc w:val="both"/>
      </w:pPr>
      <w:r>
        <w:t>Migraine is initiated by a trigger:</w:t>
      </w:r>
    </w:p>
    <w:p w14:paraId="2574AE48" w14:textId="0A914DC9" w:rsidR="00F22D52" w:rsidRDefault="00F22D52" w:rsidP="00F22D52">
      <w:pPr>
        <w:pStyle w:val="ListParagraph"/>
        <w:numPr>
          <w:ilvl w:val="1"/>
          <w:numId w:val="4"/>
        </w:numPr>
        <w:jc w:val="both"/>
      </w:pPr>
      <w:r>
        <w:t xml:space="preserve">Tension, lack of sleep, menstruation, foods, relaxation, too much sleep, pregnancy, drugs, strong smells </w:t>
      </w:r>
    </w:p>
    <w:p w14:paraId="38F42DE4" w14:textId="5B63A650" w:rsidR="00F22D52" w:rsidRDefault="00F22D52" w:rsidP="00F22D52">
      <w:pPr>
        <w:pStyle w:val="ListParagraph"/>
        <w:numPr>
          <w:ilvl w:val="0"/>
          <w:numId w:val="4"/>
        </w:numPr>
        <w:jc w:val="both"/>
      </w:pPr>
      <w:r>
        <w:t>Migraine headache follows a progressions:</w:t>
      </w:r>
    </w:p>
    <w:p w14:paraId="0361D637" w14:textId="1A11E614" w:rsidR="00F22D52" w:rsidRDefault="00F22D52" w:rsidP="00F22D52">
      <w:pPr>
        <w:pStyle w:val="ListParagraph"/>
        <w:numPr>
          <w:ilvl w:val="1"/>
          <w:numId w:val="4"/>
        </w:numPr>
        <w:jc w:val="both"/>
      </w:pPr>
      <w:proofErr w:type="spellStart"/>
      <w:r>
        <w:t>Prodome</w:t>
      </w:r>
      <w:proofErr w:type="spellEnd"/>
      <w:r>
        <w:t xml:space="preserve">: gives a warning that the headache is coming. Experienced by 1/3 of people who get migraines. Characterized by mood swings. </w:t>
      </w:r>
    </w:p>
    <w:p w14:paraId="18F03CF5" w14:textId="24E07F1B" w:rsidR="00F22D52" w:rsidRDefault="00F22D52" w:rsidP="00F22D52">
      <w:pPr>
        <w:pStyle w:val="ListParagraph"/>
        <w:numPr>
          <w:ilvl w:val="1"/>
          <w:numId w:val="4"/>
        </w:numPr>
        <w:jc w:val="both"/>
      </w:pPr>
      <w:r>
        <w:t xml:space="preserve">Aura: Happens in about 1/3 of </w:t>
      </w:r>
      <w:proofErr w:type="spellStart"/>
      <w:r>
        <w:t>sufferes</w:t>
      </w:r>
      <w:proofErr w:type="spellEnd"/>
      <w:r>
        <w:t xml:space="preserve"> (not necessarily same as </w:t>
      </w:r>
      <w:proofErr w:type="spellStart"/>
      <w:r>
        <w:t>prodome</w:t>
      </w:r>
      <w:proofErr w:type="spellEnd"/>
      <w:r>
        <w:t xml:space="preserve">). One or two hours before pain phase. Characterized by a number of different things you may or may not get. </w:t>
      </w:r>
      <w:proofErr w:type="spellStart"/>
      <w:r>
        <w:t>Scetomas</w:t>
      </w:r>
      <w:proofErr w:type="spellEnd"/>
      <w:r>
        <w:t xml:space="preserve"> are visual disturbances (sometimes flashes of light), olfactory </w:t>
      </w:r>
      <w:proofErr w:type="spellStart"/>
      <w:r>
        <w:t>halucinations</w:t>
      </w:r>
      <w:proofErr w:type="spellEnd"/>
      <w:r>
        <w:t xml:space="preserve"> (smell things that aren’t there), auditory hallucinations, vertigo, reduced sensation, </w:t>
      </w:r>
      <w:proofErr w:type="gramStart"/>
      <w:r>
        <w:t>hypersensitivity</w:t>
      </w:r>
      <w:proofErr w:type="gramEnd"/>
      <w:r>
        <w:t>. Provides a warning.</w:t>
      </w:r>
    </w:p>
    <w:p w14:paraId="0743D827" w14:textId="5378F10B" w:rsidR="00F22D52" w:rsidRDefault="00F22D52" w:rsidP="00F22D52">
      <w:pPr>
        <w:pStyle w:val="ListParagraph"/>
        <w:numPr>
          <w:ilvl w:val="1"/>
          <w:numId w:val="4"/>
        </w:numPr>
        <w:jc w:val="both"/>
      </w:pPr>
      <w:r>
        <w:t xml:space="preserve">Pain: different from a normal headache and only involves half of the head. Feels like somebody is shoving a spike in one eye. Can last from 1 to 72 hours. </w:t>
      </w:r>
      <w:proofErr w:type="gramStart"/>
      <w:r>
        <w:t>Nausea is common, GI disturbances</w:t>
      </w:r>
      <w:proofErr w:type="gramEnd"/>
      <w:r>
        <w:t xml:space="preserve">, </w:t>
      </w:r>
      <w:proofErr w:type="gramStart"/>
      <w:r>
        <w:t>movement makes pain worse</w:t>
      </w:r>
      <w:proofErr w:type="gramEnd"/>
      <w:r>
        <w:t xml:space="preserve">. Sensitive to light, sound and smell. </w:t>
      </w:r>
    </w:p>
    <w:p w14:paraId="23496DBD" w14:textId="61C422B6" w:rsidR="00F22D52" w:rsidRDefault="00F22D52" w:rsidP="00F22D52">
      <w:pPr>
        <w:pStyle w:val="ListParagraph"/>
        <w:numPr>
          <w:ilvl w:val="1"/>
          <w:numId w:val="4"/>
        </w:numPr>
        <w:jc w:val="both"/>
      </w:pPr>
      <w:proofErr w:type="spellStart"/>
      <w:r>
        <w:t>Postdrome</w:t>
      </w:r>
      <w:proofErr w:type="spellEnd"/>
      <w:r>
        <w:t xml:space="preserve">: After effect of migraine. Feel hungover, exhausted, poor concentration. May feel depressed or euphoric. </w:t>
      </w:r>
    </w:p>
    <w:p w14:paraId="3C7499A7" w14:textId="193F5666" w:rsidR="00F22D52" w:rsidRDefault="00F22D52" w:rsidP="00F22D52">
      <w:pPr>
        <w:pStyle w:val="ListParagraph"/>
        <w:numPr>
          <w:ilvl w:val="1"/>
          <w:numId w:val="4"/>
        </w:numPr>
        <w:jc w:val="both"/>
      </w:pPr>
      <w:r>
        <w:t xml:space="preserve">Treatment: pain meds and ride it out (ASA, acetaminophen, ibuprofen, naproxen), prescription pain meds. </w:t>
      </w:r>
    </w:p>
    <w:p w14:paraId="2DE24253" w14:textId="585ED2BB" w:rsidR="00F22D52" w:rsidRDefault="00F22D52" w:rsidP="00915F81">
      <w:pPr>
        <w:pStyle w:val="ListParagraph"/>
        <w:numPr>
          <w:ilvl w:val="0"/>
          <w:numId w:val="4"/>
        </w:numPr>
        <w:jc w:val="both"/>
      </w:pPr>
      <w:proofErr w:type="spellStart"/>
      <w:r>
        <w:t>Triptans</w:t>
      </w:r>
      <w:proofErr w:type="spellEnd"/>
      <w:r>
        <w:t xml:space="preserve"> can abort a migraine. Once the pain starts the effectiveness of the medication goes down. </w:t>
      </w:r>
      <w:proofErr w:type="spellStart"/>
      <w:r>
        <w:t>Prodrome</w:t>
      </w:r>
      <w:proofErr w:type="spellEnd"/>
      <w:r>
        <w:t xml:space="preserve"> or aura gives a good guideline.  Bread from a grain called rye. Food in medieval Europe was often spoiled. A fungus called ergot was common on rye and creates a condition called St. Anthony’s fire, which is an extreme vasoconstrictor.  Kills the tissue.  Ergot also causes violent muscular contractions, which are necessary for childbirth. If you give it in a lower dose it is beneficial for inducing </w:t>
      </w:r>
      <w:proofErr w:type="spellStart"/>
      <w:r>
        <w:t>labour</w:t>
      </w:r>
      <w:proofErr w:type="spellEnd"/>
      <w:r>
        <w:t xml:space="preserve">. Ergot is a powerful hallucinogen. </w:t>
      </w:r>
      <w:r w:rsidR="00915F81">
        <w:t xml:space="preserve">If you ingest rye bread contaminated with ergot you would experience violent muscular contractions and hallucinations and be accused of witchcraft/demonic possessions. Being accused of a witch could be an effect of eating the wrong type of food. The inquisition was a way of purifying the Christian faith by torturing anyone who wasn’t a Christian and killing him or her. Killed pagans and Jews in 1200 and witches in 1400. If you killed someone under the inquisition </w:t>
      </w:r>
      <w:proofErr w:type="gramStart"/>
      <w:r w:rsidR="00915F81">
        <w:t>their</w:t>
      </w:r>
      <w:proofErr w:type="gramEnd"/>
      <w:r w:rsidR="00915F81">
        <w:t xml:space="preserve"> goods were confiscated. If you were somebody who studied herbal remedies and cures you could be accused of witchcraft. Much of the knowledge of herbal remedies was lost in medieval remedies. You could consume foods like rye and experience a fungus like ergot at least once in your lifetime. Separate sets of laws for witches to guarantee torture. Throw you into the river, if you floated you were possessed by Satan and if you sank you drowned but you were not a witch. Ergot is associated with a famous case of witchcraft – the Salem witchcraft files of 1692. If rye gets wet the fungus grows on the plant. </w:t>
      </w:r>
    </w:p>
    <w:p w14:paraId="48C73B4E" w14:textId="751631AC" w:rsidR="00915F81" w:rsidRDefault="00915F81" w:rsidP="00915F81">
      <w:pPr>
        <w:pStyle w:val="ListParagraph"/>
        <w:numPr>
          <w:ilvl w:val="0"/>
          <w:numId w:val="4"/>
        </w:numPr>
        <w:jc w:val="both"/>
      </w:pPr>
      <w:r>
        <w:t xml:space="preserve">In 2009, a woman was accused of posing as a witch. Laws still exist regarding witchcraft, </w:t>
      </w:r>
      <w:proofErr w:type="gramStart"/>
      <w:r>
        <w:t>In</w:t>
      </w:r>
      <w:proofErr w:type="gramEnd"/>
      <w:r>
        <w:t xml:space="preserve"> 1995 in Kitchener, a 2-year-old girl was tortured by her grandmother who thought she was possessed by the devil. In 2005, a young boy in London was dismembered because his family has thought he was a witch. These symptoms could probably be attributed to accidental poisoning.</w:t>
      </w:r>
    </w:p>
    <w:p w14:paraId="6F7C9A5B" w14:textId="74712EA7" w:rsidR="00915F81" w:rsidRDefault="00915F81" w:rsidP="00915F81">
      <w:pPr>
        <w:pStyle w:val="ListParagraph"/>
        <w:numPr>
          <w:ilvl w:val="0"/>
          <w:numId w:val="4"/>
        </w:numPr>
        <w:jc w:val="both"/>
      </w:pPr>
      <w:r>
        <w:t xml:space="preserve">Like all poisons, it’s the dose that matters. Ergot had also been used as a folk remedy for headaches. It does work as a treatment for migraine. Variable results because in 1862 an extract was used so the amounts vary. No way to measure how much was in. </w:t>
      </w:r>
    </w:p>
    <w:p w14:paraId="126CD698" w14:textId="34575376" w:rsidR="00915F81" w:rsidRDefault="00915F81" w:rsidP="00915F81">
      <w:pPr>
        <w:pStyle w:val="ListParagraph"/>
        <w:numPr>
          <w:ilvl w:val="0"/>
          <w:numId w:val="4"/>
        </w:numPr>
        <w:jc w:val="both"/>
      </w:pPr>
      <w:r>
        <w:t xml:space="preserve">In 1918 they isolated ergotamine from the substance. If given in a smaller amount it can be used as a treatment for migraine. It aborts the migraine if you take it before you get the headache it will prevent the </w:t>
      </w:r>
      <w:r w:rsidR="00876971">
        <w:t xml:space="preserve">migraine from happening. Today called </w:t>
      </w:r>
      <w:proofErr w:type="spellStart"/>
      <w:r w:rsidR="00876971">
        <w:t>Cafergot</w:t>
      </w:r>
      <w:proofErr w:type="spellEnd"/>
      <w:r w:rsidR="00876971">
        <w:t xml:space="preserve"> (has caffeine in it). As a drug it is not ideal because it has some nasty side effects. </w:t>
      </w:r>
    </w:p>
    <w:p w14:paraId="68843E4F" w14:textId="7AB3EB05" w:rsidR="00876971" w:rsidRDefault="00876971" w:rsidP="00876971">
      <w:pPr>
        <w:pStyle w:val="ListParagraph"/>
        <w:numPr>
          <w:ilvl w:val="1"/>
          <w:numId w:val="4"/>
        </w:numPr>
        <w:jc w:val="both"/>
      </w:pPr>
      <w:r>
        <w:t>Hallucinogen, unwanted muscle contractions</w:t>
      </w:r>
    </w:p>
    <w:p w14:paraId="1529ABE3" w14:textId="43F50ADB" w:rsidR="00876971" w:rsidRDefault="00876971" w:rsidP="00876971">
      <w:pPr>
        <w:pStyle w:val="ListParagraph"/>
        <w:numPr>
          <w:ilvl w:val="0"/>
          <w:numId w:val="4"/>
        </w:numPr>
        <w:jc w:val="both"/>
      </w:pPr>
      <w:r>
        <w:t>Drug-like substance provides beneficial effect and has a specific effect. Something that has few side effects that don’t occur very often and aren’t that bad. Has to be cheap and patentable. Ergotamine does not fit this description.</w:t>
      </w:r>
    </w:p>
    <w:p w14:paraId="27535BCA" w14:textId="17C63DB3" w:rsidR="00876971" w:rsidRDefault="00876971" w:rsidP="00876971">
      <w:pPr>
        <w:pStyle w:val="ListParagraph"/>
        <w:numPr>
          <w:ilvl w:val="0"/>
          <w:numId w:val="4"/>
        </w:numPr>
        <w:jc w:val="both"/>
      </w:pPr>
      <w:r>
        <w:t xml:space="preserve">Albert Hoffman experimented with ergotamine to see if it could be used to treat mental illness. Accidentally discovered LSD; was lucid enough to record his experiences. Next time he took more, had to be carried on his colleagues bicycle – start of bicycle day. </w:t>
      </w:r>
    </w:p>
    <w:p w14:paraId="6EE9BB60" w14:textId="7BCE6256" w:rsidR="00876971" w:rsidRDefault="00876971" w:rsidP="00876971">
      <w:pPr>
        <w:pStyle w:val="ListParagraph"/>
        <w:numPr>
          <w:ilvl w:val="0"/>
          <w:numId w:val="4"/>
        </w:numPr>
        <w:jc w:val="both"/>
      </w:pPr>
      <w:proofErr w:type="gramStart"/>
      <w:r>
        <w:t>LSD was used by CIA</w:t>
      </w:r>
      <w:proofErr w:type="gramEnd"/>
      <w:r>
        <w:t xml:space="preserve"> in a mind-control experiment at McGill in the 1950’s. Some of the people in the study committed suicide. </w:t>
      </w:r>
    </w:p>
    <w:p w14:paraId="792AD8DC" w14:textId="78F8FA0F" w:rsidR="00876971" w:rsidRDefault="00876971" w:rsidP="00876971">
      <w:pPr>
        <w:pStyle w:val="ListParagraph"/>
        <w:numPr>
          <w:ilvl w:val="0"/>
          <w:numId w:val="4"/>
        </w:numPr>
        <w:jc w:val="both"/>
      </w:pPr>
      <w:r>
        <w:t>Hallucinogens come from a specific part of the structure of ergotamine. Part of ergotamine is identical to LSD.</w:t>
      </w:r>
    </w:p>
    <w:p w14:paraId="029E10AE" w14:textId="6F12220F" w:rsidR="00876971" w:rsidRDefault="00876971" w:rsidP="00876971">
      <w:pPr>
        <w:pStyle w:val="ListParagraph"/>
        <w:numPr>
          <w:ilvl w:val="0"/>
          <w:numId w:val="4"/>
        </w:numPr>
        <w:jc w:val="both"/>
      </w:pPr>
      <w:r>
        <w:t xml:space="preserve">Migraine starts with serotonin. Chemical that your brain uses to send signals from one part of your brain to another. Amounts drop during aura phase. Lower levels of serotonin associated with production of aura. If you could replace the serotonin maybe you could prevent the migraine from happening. Nerve signals are chemical signals – maybe you could modify nerve signals with chemicals. Nerve signals are cascading chemical events that allow nerve signals to transfer.  Nerve signals travel on the membrane of the membrane. They cross the synapse using a chemical method.  Chemical signals are carried by neurotransmitters. Signal arrives along the membrane of one and little vesicles filled with neurotransmitters and on the other side of the cell is a receptor. When the nerve signal gets to the end of the cell, the vesicles open and release neurotransmitters. They bind to receptors on the other cell. </w:t>
      </w:r>
    </w:p>
    <w:p w14:paraId="59CB809E" w14:textId="7A5A538D" w:rsidR="00876971" w:rsidRDefault="00876971" w:rsidP="00876971">
      <w:pPr>
        <w:pStyle w:val="ListParagraph"/>
        <w:numPr>
          <w:ilvl w:val="0"/>
          <w:numId w:val="4"/>
        </w:numPr>
        <w:jc w:val="both"/>
      </w:pPr>
      <w:r>
        <w:t xml:space="preserve">In a migraine, the amount of neurotransmitter decreases so signals are not being transmitted. You must use a drug that </w:t>
      </w:r>
      <w:r w:rsidR="009A15F6">
        <w:t xml:space="preserve">works like serotonin. Serotonin is a poor drug because it works all over the brain and the drug must only </w:t>
      </w:r>
      <w:proofErr w:type="gramStart"/>
      <w:r w:rsidR="009A15F6">
        <w:t>effect</w:t>
      </w:r>
      <w:proofErr w:type="gramEnd"/>
      <w:r w:rsidR="009A15F6">
        <w:t xml:space="preserve"> the migraine. It also does not easily pass from the blood to the brain so it would have to be injected right into the brain. The drug must be selective. Serotonin is the same chemical all over the body but the receptors will be different all over the body. You can design a drug that will only fit into one receptor. </w:t>
      </w:r>
    </w:p>
    <w:p w14:paraId="7644425A" w14:textId="0F0BE170" w:rsidR="009A15F6" w:rsidRDefault="009A15F6" w:rsidP="00876971">
      <w:pPr>
        <w:pStyle w:val="ListParagraph"/>
        <w:numPr>
          <w:ilvl w:val="0"/>
          <w:numId w:val="4"/>
        </w:numPr>
        <w:jc w:val="both"/>
      </w:pPr>
      <w:r>
        <w:t xml:space="preserve">You can engineer for the effect you want. Serotonin has shared properties with LSD and ergotamine. They made very slight modifications to serotonin structure to make </w:t>
      </w:r>
      <w:proofErr w:type="spellStart"/>
      <w:r>
        <w:t>sumatriptan</w:t>
      </w:r>
      <w:proofErr w:type="spellEnd"/>
      <w:r>
        <w:t>.</w:t>
      </w:r>
    </w:p>
    <w:p w14:paraId="7F523017" w14:textId="49FDCDCA" w:rsidR="009A15F6" w:rsidRDefault="009A15F6" w:rsidP="009A15F6">
      <w:pPr>
        <w:pStyle w:val="ListParagraph"/>
        <w:numPr>
          <w:ilvl w:val="1"/>
          <w:numId w:val="4"/>
        </w:numPr>
        <w:jc w:val="both"/>
      </w:pPr>
      <w:r>
        <w:t>Acts like serotonin, will go from stomach to brain, only fits in receptors that effect migraine.</w:t>
      </w:r>
    </w:p>
    <w:p w14:paraId="55D43B8F" w14:textId="12F27165" w:rsidR="009A15F6" w:rsidRDefault="009A15F6" w:rsidP="009A15F6">
      <w:pPr>
        <w:pStyle w:val="ListParagraph"/>
        <w:numPr>
          <w:ilvl w:val="1"/>
          <w:numId w:val="4"/>
        </w:numPr>
        <w:jc w:val="both"/>
      </w:pPr>
      <w:r>
        <w:t xml:space="preserve">First </w:t>
      </w:r>
      <w:proofErr w:type="spellStart"/>
      <w:r>
        <w:t>triptan</w:t>
      </w:r>
      <w:proofErr w:type="spellEnd"/>
      <w:r>
        <w:t xml:space="preserve"> drug for migraine. Replaces serotonin selectively in the brain without causing hallucination, gangrene, or muscle contractions.</w:t>
      </w:r>
    </w:p>
    <w:p w14:paraId="79F4E15E" w14:textId="604CBB68" w:rsidR="009A15F6" w:rsidRDefault="009A15F6" w:rsidP="009A15F6">
      <w:pPr>
        <w:pStyle w:val="ListParagraph"/>
        <w:numPr>
          <w:ilvl w:val="0"/>
          <w:numId w:val="4"/>
        </w:numPr>
        <w:jc w:val="both"/>
      </w:pPr>
      <w:r>
        <w:t>The original material had good points and bad points. The engineered material gets rid of the negative effects.</w:t>
      </w:r>
    </w:p>
    <w:p w14:paraId="4276BD66" w14:textId="7900B4BA" w:rsidR="009A15F6" w:rsidRDefault="009A15F6" w:rsidP="009A15F6">
      <w:pPr>
        <w:pStyle w:val="ListParagraph"/>
        <w:numPr>
          <w:ilvl w:val="0"/>
          <w:numId w:val="4"/>
        </w:numPr>
        <w:jc w:val="both"/>
      </w:pPr>
      <w:r>
        <w:t xml:space="preserve">Names are regulated; name of </w:t>
      </w:r>
      <w:proofErr w:type="spellStart"/>
      <w:r>
        <w:t>triptan</w:t>
      </w:r>
      <w:proofErr w:type="spellEnd"/>
      <w:r>
        <w:t xml:space="preserve"> in the generic name of the drug provides clues to the doctor as to what the medication is used for. </w:t>
      </w:r>
    </w:p>
    <w:p w14:paraId="7ABE7E50" w14:textId="2B22328A" w:rsidR="009A15F6" w:rsidRPr="00E9378D" w:rsidRDefault="009A15F6" w:rsidP="009A15F6">
      <w:pPr>
        <w:pStyle w:val="ListParagraph"/>
        <w:numPr>
          <w:ilvl w:val="0"/>
          <w:numId w:val="4"/>
        </w:numPr>
        <w:jc w:val="both"/>
      </w:pPr>
      <w:r>
        <w:t xml:space="preserve">There are many causes for headaches, but if you know what caused the headache you can treat it more effectively. </w:t>
      </w:r>
      <w:bookmarkStart w:id="0" w:name="_GoBack"/>
      <w:bookmarkEnd w:id="0"/>
    </w:p>
    <w:sectPr w:rsidR="009A15F6" w:rsidRPr="00E9378D" w:rsidSect="00FF017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F6821"/>
    <w:multiLevelType w:val="hybridMultilevel"/>
    <w:tmpl w:val="A7FE2C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8B330A"/>
    <w:multiLevelType w:val="hybridMultilevel"/>
    <w:tmpl w:val="69961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9567FA"/>
    <w:multiLevelType w:val="hybridMultilevel"/>
    <w:tmpl w:val="358465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89B37AA"/>
    <w:multiLevelType w:val="hybridMultilevel"/>
    <w:tmpl w:val="0A0A84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378D"/>
    <w:rsid w:val="002E5577"/>
    <w:rsid w:val="003524FB"/>
    <w:rsid w:val="00876971"/>
    <w:rsid w:val="008C5801"/>
    <w:rsid w:val="00915F81"/>
    <w:rsid w:val="009A15F6"/>
    <w:rsid w:val="009E6289"/>
    <w:rsid w:val="00E9378D"/>
    <w:rsid w:val="00F22D52"/>
    <w:rsid w:val="00FF0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E9899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78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7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6</Pages>
  <Words>2033</Words>
  <Characters>11594</Characters>
  <Application>Microsoft Macintosh Word</Application>
  <DocSecurity>0</DocSecurity>
  <Lines>96</Lines>
  <Paragraphs>27</Paragraphs>
  <ScaleCrop>false</ScaleCrop>
  <Company/>
  <LinksUpToDate>false</LinksUpToDate>
  <CharactersWithSpaces>13600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Robinson</dc:creator>
  <cp:keywords/>
  <dc:description/>
  <cp:lastModifiedBy>Rebecca Robinson</cp:lastModifiedBy>
  <cp:revision>3</cp:revision>
  <dcterms:created xsi:type="dcterms:W3CDTF">2013-01-17T19:01:00Z</dcterms:created>
  <dcterms:modified xsi:type="dcterms:W3CDTF">2013-01-23T16:08:00Z</dcterms:modified>
</cp:coreProperties>
</file>