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3A5" w:rsidRDefault="003533A5" w:rsidP="003533A5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b/>
          <w:bCs/>
          <w:sz w:val="32"/>
          <w:szCs w:val="32"/>
        </w:rPr>
        <w:t>Printing Transforms Knowledge (#4).</w:t>
      </w:r>
      <w:r>
        <w:rPr>
          <w:rFonts w:ascii="Times" w:hAnsi="Times" w:cs="Times"/>
          <w:sz w:val="32"/>
          <w:szCs w:val="32"/>
        </w:rPr>
        <w:t xml:space="preserve"> The medieval </w:t>
      </w:r>
      <w:proofErr w:type="gramStart"/>
      <w:r>
        <w:rPr>
          <w:rFonts w:ascii="Times" w:hAnsi="Times" w:cs="Times"/>
          <w:sz w:val="32"/>
          <w:szCs w:val="32"/>
        </w:rPr>
        <w:t>world which relied largely on memorized knowledge and the spoken word</w:t>
      </w:r>
      <w:proofErr w:type="gramEnd"/>
      <w:r>
        <w:rPr>
          <w:rFonts w:ascii="Times" w:hAnsi="Times" w:cs="Times"/>
          <w:sz w:val="32"/>
          <w:szCs w:val="32"/>
        </w:rPr>
        <w:t xml:space="preserve"> was transformed by Gutenberg's discovery of printing. This new knowledge is analyzed and connections are drawn to subsequent revolutions in Western thought.</w:t>
      </w:r>
    </w:p>
    <w:p w:rsidR="003533A5" w:rsidRDefault="003533A5" w:rsidP="003533A5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Old people's memories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Auditing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Memory theater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Traveling troubadours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Expensive parchment and abbreviated scribbles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Printing saves Gutenberg's financial hide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Printing indulgencies and corruptions in Church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Printing fuels protestant (Luther) movement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Coming of the book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Democratization of knowledge</w:t>
      </w:r>
    </w:p>
    <w:p w:rsidR="003533A5" w:rsidRDefault="003533A5" w:rsidP="003533A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t>Cross-indexing explodes knowledge</w:t>
      </w:r>
    </w:p>
    <w:p w:rsidR="00311741" w:rsidRDefault="00311741"/>
    <w:p w:rsidR="003533A5" w:rsidRDefault="003533A5"/>
    <w:p w:rsidR="003533A5" w:rsidRDefault="003533A5">
      <w:r>
        <w:t>Source:</w:t>
      </w:r>
      <w:r w:rsidRPr="003533A5">
        <w:t xml:space="preserve"> </w:t>
      </w:r>
      <w:hyperlink r:id="rId6" w:history="1">
        <w:r w:rsidRPr="00CC576A">
          <w:rPr>
            <w:rStyle w:val="Hyperlink"/>
          </w:rPr>
          <w:t>http://home.comcast.net/~billotto/Day_Universe_Changed.html#Printing</w:t>
        </w:r>
      </w:hyperlink>
    </w:p>
    <w:p w:rsidR="003533A5" w:rsidRDefault="003533A5"/>
    <w:p w:rsidR="003533A5" w:rsidRDefault="003533A5"/>
    <w:p w:rsidR="003533A5" w:rsidRDefault="003533A5"/>
    <w:p w:rsidR="003533A5" w:rsidRDefault="003533A5">
      <w:r>
        <w:t>Questions</w:t>
      </w:r>
      <w:r w:rsidR="00AD770A">
        <w:t xml:space="preserve"> to consider while viewing the documentary that may help for studying for the quiz</w:t>
      </w:r>
      <w:r>
        <w:t>:</w:t>
      </w:r>
    </w:p>
    <w:p w:rsidR="003533A5" w:rsidRDefault="003533A5"/>
    <w:p w:rsidR="003533A5" w:rsidRDefault="003533A5" w:rsidP="003533A5">
      <w:pPr>
        <w:pStyle w:val="ListParagraph"/>
        <w:numPr>
          <w:ilvl w:val="0"/>
          <w:numId w:val="2"/>
        </w:numPr>
      </w:pPr>
      <w:r>
        <w:t>What is the importance of memory in transmitting knowledge? And how does it affect the forms, methods, and content of communication?</w:t>
      </w:r>
    </w:p>
    <w:p w:rsidR="00AD770A" w:rsidRDefault="003533A5" w:rsidP="003533A5">
      <w:pPr>
        <w:pStyle w:val="ListParagraph"/>
        <w:numPr>
          <w:ilvl w:val="0"/>
          <w:numId w:val="2"/>
        </w:numPr>
      </w:pPr>
      <w:r>
        <w:t xml:space="preserve">How was the control of the church spread and maintained </w:t>
      </w:r>
      <w:r w:rsidR="00AD770A">
        <w:t xml:space="preserve">through “writing”?  </w:t>
      </w:r>
    </w:p>
    <w:p w:rsidR="003533A5" w:rsidRDefault="00AD770A" w:rsidP="003533A5">
      <w:pPr>
        <w:pStyle w:val="ListParagraph"/>
        <w:numPr>
          <w:ilvl w:val="0"/>
          <w:numId w:val="2"/>
        </w:numPr>
      </w:pPr>
      <w:r>
        <w:t>How did the church’s</w:t>
      </w:r>
      <w:r w:rsidR="003533A5">
        <w:t xml:space="preserve"> control shape the knowledge of a culture and its practices?</w:t>
      </w:r>
    </w:p>
    <w:p w:rsidR="00AD770A" w:rsidRDefault="00AD770A" w:rsidP="003533A5">
      <w:pPr>
        <w:pStyle w:val="ListParagraph"/>
        <w:numPr>
          <w:ilvl w:val="0"/>
          <w:numId w:val="2"/>
        </w:numPr>
      </w:pPr>
      <w:r>
        <w:t>What was the impact of Luther’s critique of the church? How did he reach different audiences?</w:t>
      </w:r>
      <w:bookmarkStart w:id="0" w:name="_GoBack"/>
      <w:bookmarkEnd w:id="0"/>
    </w:p>
    <w:p w:rsidR="003533A5" w:rsidRDefault="003533A5" w:rsidP="003533A5">
      <w:pPr>
        <w:pStyle w:val="ListParagraph"/>
        <w:numPr>
          <w:ilvl w:val="0"/>
          <w:numId w:val="2"/>
        </w:numPr>
      </w:pPr>
      <w:r>
        <w:t>How did printing democratize knowledge?</w:t>
      </w:r>
      <w:r w:rsidR="00AD770A">
        <w:t xml:space="preserve"> What were the main changes that led to this process?</w:t>
      </w:r>
    </w:p>
    <w:p w:rsidR="00AD770A" w:rsidRPr="003533A5" w:rsidRDefault="00AD770A" w:rsidP="003533A5">
      <w:pPr>
        <w:pStyle w:val="ListParagraph"/>
        <w:numPr>
          <w:ilvl w:val="0"/>
          <w:numId w:val="2"/>
        </w:numPr>
      </w:pPr>
      <w:r>
        <w:t>How did all this contribute to changes in communication and knowledge?</w:t>
      </w:r>
    </w:p>
    <w:sectPr w:rsidR="00AD770A" w:rsidRPr="003533A5" w:rsidSect="007143F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DC93C9B"/>
    <w:multiLevelType w:val="hybridMultilevel"/>
    <w:tmpl w:val="8190E7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A5"/>
    <w:rsid w:val="00311741"/>
    <w:rsid w:val="003533A5"/>
    <w:rsid w:val="007143F7"/>
    <w:rsid w:val="00AD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4027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33A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3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33A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3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home.comcast.net/~billotto/Day_Universe_Changed.html#Printing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211</Words>
  <Characters>1206</Characters>
  <Application>Microsoft Macintosh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Dina</cp:lastModifiedBy>
  <cp:revision>1</cp:revision>
  <dcterms:created xsi:type="dcterms:W3CDTF">2013-01-14T13:12:00Z</dcterms:created>
  <dcterms:modified xsi:type="dcterms:W3CDTF">2013-01-14T13:28:00Z</dcterms:modified>
</cp:coreProperties>
</file>