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1C3B01" w14:textId="77777777" w:rsidR="006B49C0" w:rsidRPr="006B49C0" w:rsidRDefault="006B49C0">
      <w:pPr>
        <w:rPr>
          <w:b/>
          <w:sz w:val="28"/>
          <w:szCs w:val="28"/>
          <w:u w:val="single"/>
        </w:rPr>
      </w:pPr>
      <w:r w:rsidRPr="006B49C0">
        <w:rPr>
          <w:b/>
          <w:sz w:val="28"/>
          <w:szCs w:val="28"/>
          <w:u w:val="single"/>
        </w:rPr>
        <w:t xml:space="preserve">BIO 1130 KEYWORDS: Biology Biologists and Biosciences </w:t>
      </w:r>
    </w:p>
    <w:p w14:paraId="7C10823B" w14:textId="3029FD95" w:rsidR="006B49C0" w:rsidRDefault="006B49C0">
      <w:r w:rsidRPr="0060129F">
        <w:rPr>
          <w:b/>
        </w:rPr>
        <w:t>Ages of Sand</w:t>
      </w:r>
      <w:r>
        <w:t xml:space="preserve">: </w:t>
      </w:r>
      <w:r w:rsidR="0060129F">
        <w:t>Douglas Adams; first was the telescope, second was microscope and imaging concepts (MRI), third was the computer chip which created the binary code of zero, ability to scan documents and GPS device, fourth age of sand is today’s age of sand; fiber optics (high speed communication via computers around the world)</w:t>
      </w:r>
    </w:p>
    <w:p w14:paraId="20610EB7" w14:textId="4B35A558" w:rsidR="006B49C0" w:rsidRDefault="006B49C0">
      <w:r w:rsidRPr="00566ABD">
        <w:rPr>
          <w:b/>
        </w:rPr>
        <w:t>Analogy</w:t>
      </w:r>
      <w:r>
        <w:t>: a cognitive process of transferring information from a particular subject to another particular subject</w:t>
      </w:r>
      <w:r w:rsidR="00696491">
        <w:t xml:space="preserve">, it is an inference or argument. Deductive and inductive reasoning is a form of an analogy </w:t>
      </w:r>
    </w:p>
    <w:p w14:paraId="467E50EE" w14:textId="3233F5FA" w:rsidR="006B49C0" w:rsidRDefault="006B49C0" w:rsidP="006B49C0">
      <w:r w:rsidRPr="00566ABD">
        <w:rPr>
          <w:b/>
        </w:rPr>
        <w:t>Binomen</w:t>
      </w:r>
      <w:r>
        <w:t xml:space="preserve">: </w:t>
      </w:r>
      <w:r w:rsidR="00786332">
        <w:t>two-name organism</w:t>
      </w:r>
      <w:r w:rsidR="008F3D9D">
        <w:t xml:space="preserve"> (ex. generic name for the genus, specific n</w:t>
      </w:r>
      <w:r w:rsidR="00696491">
        <w:t>ame for the species; humans are homo sapiens</w:t>
      </w:r>
      <w:r w:rsidR="008F3D9D">
        <w:t>)</w:t>
      </w:r>
      <w:r w:rsidR="00696491">
        <w:t xml:space="preserve"> Written in </w:t>
      </w:r>
      <w:proofErr w:type="spellStart"/>
      <w:proofErr w:type="gramStart"/>
      <w:r w:rsidR="00696491">
        <w:t>latin</w:t>
      </w:r>
      <w:proofErr w:type="spellEnd"/>
      <w:proofErr w:type="gramEnd"/>
      <w:r w:rsidR="00696491">
        <w:t xml:space="preserve"> and always italicized because it’s in a different language</w:t>
      </w:r>
    </w:p>
    <w:p w14:paraId="76F39B1E" w14:textId="6E0C3682" w:rsidR="008F3D9D" w:rsidRDefault="008F3D9D" w:rsidP="006B49C0">
      <w:r w:rsidRPr="00566ABD">
        <w:rPr>
          <w:b/>
        </w:rPr>
        <w:t>Binomial Nomenclature</w:t>
      </w:r>
      <w:r>
        <w:t>:</w:t>
      </w:r>
      <w:r w:rsidR="00696491">
        <w:t xml:space="preserve"> Linnaeus’s greatest work;</w:t>
      </w:r>
      <w:r>
        <w:t xml:space="preserve"> the system of naming using two terms, first one is the </w:t>
      </w:r>
      <w:r w:rsidR="00696491">
        <w:t>genus and second is the species, also known as the binomen</w:t>
      </w:r>
    </w:p>
    <w:p w14:paraId="7A92B3DF" w14:textId="42BCFAA5" w:rsidR="008F3D9D" w:rsidRDefault="008F3D9D" w:rsidP="006B49C0">
      <w:r w:rsidRPr="00566ABD">
        <w:rPr>
          <w:b/>
        </w:rPr>
        <w:t>Biogeography</w:t>
      </w:r>
      <w:r>
        <w:t>: the study of the geographic distribution of</w:t>
      </w:r>
      <w:r w:rsidR="00696491">
        <w:t xml:space="preserve"> plants and animals</w:t>
      </w:r>
      <w:proofErr w:type="gramStart"/>
      <w:r w:rsidR="00696491">
        <w:t>;</w:t>
      </w:r>
      <w:proofErr w:type="gramEnd"/>
      <w:r w:rsidR="00696491">
        <w:t xml:space="preserve"> Comte de Buffon discovered biogeography: biology changed in different places</w:t>
      </w:r>
    </w:p>
    <w:p w14:paraId="690B7A74" w14:textId="7D860D36" w:rsidR="008F3D9D" w:rsidRDefault="00566ABD" w:rsidP="006B49C0">
      <w:r w:rsidRPr="00566ABD">
        <w:rPr>
          <w:b/>
        </w:rPr>
        <w:t>Catastrophe Theory</w:t>
      </w:r>
      <w:r>
        <w:t>:</w:t>
      </w:r>
      <w:r w:rsidR="0001527C">
        <w:t xml:space="preserve"> Cuvier was a strong supporter;</w:t>
      </w:r>
      <w:r>
        <w:t xml:space="preserve"> gradual changes to a system produce sudden, drastic results</w:t>
      </w:r>
      <w:r w:rsidR="00696491">
        <w:t>, which can lead to extinction. Example is Noah’s flood- comes in and wipes out everything</w:t>
      </w:r>
      <w:r w:rsidR="008C3500">
        <w:t xml:space="preserve">, </w:t>
      </w:r>
      <w:proofErr w:type="spellStart"/>
      <w:r w:rsidR="008C3500">
        <w:t>disagress</w:t>
      </w:r>
      <w:proofErr w:type="spellEnd"/>
      <w:r w:rsidR="008C3500">
        <w:t xml:space="preserve"> with gradualism</w:t>
      </w:r>
    </w:p>
    <w:p w14:paraId="7865AB80" w14:textId="77777777" w:rsidR="00566ABD" w:rsidRDefault="00566ABD" w:rsidP="006B49C0">
      <w:r w:rsidRPr="00566ABD">
        <w:rPr>
          <w:b/>
        </w:rPr>
        <w:t>Catastrophism</w:t>
      </w:r>
      <w:r>
        <w:t>: Georges Cuvier; each layer of fossils represented the remains of organisms following a catastrophe and that explains how Earth has evolved</w:t>
      </w:r>
    </w:p>
    <w:p w14:paraId="6F7134E6" w14:textId="77777777" w:rsidR="00566ABD" w:rsidRDefault="00566ABD" w:rsidP="006B49C0">
      <w:r w:rsidRPr="00E10B40">
        <w:rPr>
          <w:b/>
        </w:rPr>
        <w:t>Cell Theory</w:t>
      </w:r>
      <w:r>
        <w:t xml:space="preserve">: all organisms are composed of one or more cells, the cell is the smallest unit that has the properties of life, </w:t>
      </w:r>
      <w:proofErr w:type="gramStart"/>
      <w:r>
        <w:t>cells</w:t>
      </w:r>
      <w:proofErr w:type="gramEnd"/>
      <w:r>
        <w:t xml:space="preserve"> arise only from the growth and division of pre-existing cells </w:t>
      </w:r>
    </w:p>
    <w:p w14:paraId="65074EDE" w14:textId="679FEE4E" w:rsidR="00566ABD" w:rsidRDefault="00566ABD" w:rsidP="006B49C0">
      <w:r w:rsidRPr="00E10B40">
        <w:rPr>
          <w:b/>
        </w:rPr>
        <w:t>Chronological Prediction</w:t>
      </w:r>
      <w:r>
        <w:t>:</w:t>
      </w:r>
      <w:r w:rsidR="008C3500">
        <w:t xml:space="preserve"> non-scientific;</w:t>
      </w:r>
      <w:r>
        <w:t xml:space="preserve"> </w:t>
      </w:r>
      <w:r w:rsidR="008C3500">
        <w:t xml:space="preserve">foretelling the future and horoscopes </w:t>
      </w:r>
    </w:p>
    <w:p w14:paraId="64698977" w14:textId="698C1762" w:rsidR="00E10B40" w:rsidRDefault="00E10B40" w:rsidP="006B49C0">
      <w:proofErr w:type="spellStart"/>
      <w:r w:rsidRPr="00E10B40">
        <w:rPr>
          <w:b/>
        </w:rPr>
        <w:t>Cladogram</w:t>
      </w:r>
      <w:proofErr w:type="spellEnd"/>
      <w:r>
        <w:t xml:space="preserve">: </w:t>
      </w:r>
      <w:proofErr w:type="gramStart"/>
      <w:r>
        <w:t>a branching diagram</w:t>
      </w:r>
      <w:proofErr w:type="gramEnd"/>
      <w:r>
        <w:t xml:space="preserve"> in which the end points of the branches represent different species of organisms, </w:t>
      </w:r>
      <w:r w:rsidR="00E25A3E">
        <w:t>represents ancestral relationships between organisms and the evolutionary tree of life</w:t>
      </w:r>
    </w:p>
    <w:p w14:paraId="3FCB8CDF" w14:textId="45716DB7" w:rsidR="00E10B40" w:rsidRDefault="00E10B40" w:rsidP="006B49C0">
      <w:r w:rsidRPr="0001527C">
        <w:rPr>
          <w:b/>
        </w:rPr>
        <w:t>Common Ancestry</w:t>
      </w:r>
      <w:r>
        <w:t xml:space="preserve">: </w:t>
      </w:r>
      <w:r w:rsidR="00E8229F">
        <w:t>all living organisms have are descended from a common ancestor. They have changed over time but can be traced back to their common ancestor</w:t>
      </w:r>
      <w:r w:rsidR="00E25A3E">
        <w:t xml:space="preserve"> to see </w:t>
      </w:r>
      <w:proofErr w:type="spellStart"/>
      <w:r w:rsidR="00E25A3E">
        <w:t>similartis</w:t>
      </w:r>
      <w:proofErr w:type="spellEnd"/>
      <w:r w:rsidR="00E25A3E">
        <w:t>; Charles Darwin came up with this. Example is vestigial structures</w:t>
      </w:r>
    </w:p>
    <w:p w14:paraId="7EE81D67" w14:textId="07251B4E" w:rsidR="00E8229F" w:rsidRDefault="00E8229F" w:rsidP="006B49C0">
      <w:r w:rsidRPr="0001527C">
        <w:rPr>
          <w:b/>
        </w:rPr>
        <w:t>Constancy of Species</w:t>
      </w:r>
      <w:r>
        <w:t>: as many species existed a</w:t>
      </w:r>
      <w:r w:rsidR="004216B4">
        <w:t xml:space="preserve">s were developed during genesis. </w:t>
      </w:r>
      <w:r w:rsidR="00E25A3E">
        <w:t>Species cannot change over time, there is no such thing as extinction, went against Darwin</w:t>
      </w:r>
    </w:p>
    <w:p w14:paraId="29BCE2D1" w14:textId="55643A14" w:rsidR="004216B4" w:rsidRDefault="004216B4" w:rsidP="006B49C0">
      <w:r w:rsidRPr="0001527C">
        <w:rPr>
          <w:b/>
        </w:rPr>
        <w:t>Control</w:t>
      </w:r>
      <w:r>
        <w:t xml:space="preserve">: </w:t>
      </w:r>
      <w:r w:rsidR="00E25A3E">
        <w:t>experimental subjects that are not exposed to chemicals or treatment so that it can be compared to experimental data that has been exposed (ex. control the temperature) controls are constant and don’t change</w:t>
      </w:r>
    </w:p>
    <w:p w14:paraId="4E564311" w14:textId="77777777" w:rsidR="004216B4" w:rsidRDefault="004216B4" w:rsidP="006B49C0">
      <w:r w:rsidRPr="0001527C">
        <w:rPr>
          <w:b/>
        </w:rPr>
        <w:t>Convergent Evolution</w:t>
      </w:r>
      <w:r>
        <w:t xml:space="preserve">: tendency among organisms living under the same conditions to develop similar body forms </w:t>
      </w:r>
    </w:p>
    <w:p w14:paraId="5E57C687" w14:textId="77777777" w:rsidR="004216B4" w:rsidRDefault="004216B4" w:rsidP="006B49C0">
      <w:r w:rsidRPr="0001527C">
        <w:rPr>
          <w:b/>
        </w:rPr>
        <w:t>Geor</w:t>
      </w:r>
      <w:r w:rsidR="0001527C" w:rsidRPr="0001527C">
        <w:rPr>
          <w:b/>
        </w:rPr>
        <w:t>ges Cuvier (1769-1832</w:t>
      </w:r>
      <w:r w:rsidR="0001527C">
        <w:t xml:space="preserve">): developed catastrophism; that each layer of fossils represented the remains of organisms following a catastrophe and that explains how Earth has evolved. He coined the term “extinction”. He claims that there was a major catastrophe, which lead to extinction </w:t>
      </w:r>
    </w:p>
    <w:p w14:paraId="686823B3" w14:textId="77777777" w:rsidR="0001527C" w:rsidRDefault="0001527C" w:rsidP="006B49C0">
      <w:r w:rsidRPr="00786332">
        <w:rPr>
          <w:b/>
        </w:rPr>
        <w:lastRenderedPageBreak/>
        <w:t>Charles Darwin (1809-1882</w:t>
      </w:r>
      <w:r>
        <w:t xml:space="preserve">): created the theory of natural selection; populations characteristics will change over time as advantageous hereditary traits become more favorable and are passed on to offspring. He came up with artificial selection: selectively breeding individuals with favorable characteristics. He also established common ancestry, survival of the fittest and no-constancy of species </w:t>
      </w:r>
    </w:p>
    <w:p w14:paraId="7E2E7120" w14:textId="77777777" w:rsidR="00786332" w:rsidRDefault="00786332" w:rsidP="006B49C0">
      <w:r w:rsidRPr="00786332">
        <w:rPr>
          <w:b/>
        </w:rPr>
        <w:t>Erasmus Darwin</w:t>
      </w:r>
      <w:r>
        <w:t>: translated Linnaeus into English, creator of the Temple of Nature. He expressed his knowledge through poetry. He saw a pattern in Linnaeus’s work; that animals adapt to their environment and that species can change. He believes that species have changed over time and that they didn’t appear on 400 BCE</w:t>
      </w:r>
    </w:p>
    <w:p w14:paraId="56B6D66E" w14:textId="715B7D61" w:rsidR="00786332" w:rsidRDefault="00786332" w:rsidP="006B49C0">
      <w:r w:rsidRPr="009F58DD">
        <w:rPr>
          <w:b/>
        </w:rPr>
        <w:t>Deduction</w:t>
      </w:r>
      <w:r>
        <w:t xml:space="preserve">: </w:t>
      </w:r>
      <w:r w:rsidR="006E1F6D">
        <w:t xml:space="preserve">a type of reasoning where you go from the general, to the specific </w:t>
      </w:r>
      <w:r w:rsidR="006E1F6D">
        <w:br/>
        <w:t>ex) if I put the key in the car and step on the gas, my car will start</w:t>
      </w:r>
    </w:p>
    <w:p w14:paraId="3F4D12E7" w14:textId="77777777" w:rsidR="00F000EF" w:rsidRDefault="00F000EF" w:rsidP="006B49C0">
      <w:r w:rsidRPr="009F58DD">
        <w:rPr>
          <w:b/>
        </w:rPr>
        <w:t>Descent with modification</w:t>
      </w:r>
      <w:r>
        <w:t>: passing on of traits from a parent organism to their offspring. Modifications occur because genes mutate, populations evolve and individuals are selected.</w:t>
      </w:r>
    </w:p>
    <w:p w14:paraId="0ADAF2B3" w14:textId="77777777" w:rsidR="00F000EF" w:rsidRDefault="00F000EF" w:rsidP="006B49C0">
      <w:r w:rsidRPr="009F58DD">
        <w:rPr>
          <w:b/>
        </w:rPr>
        <w:t>Divergent Evolution</w:t>
      </w:r>
      <w:r>
        <w:t>: the process by which an interbreeding species diverges into two or more descendent species, which results in those species (which were similar at one time) to become less and less similar</w:t>
      </w:r>
    </w:p>
    <w:p w14:paraId="0C9D7B25" w14:textId="5DE5D9A3" w:rsidR="00F000EF" w:rsidRDefault="00907FA2" w:rsidP="006B49C0">
      <w:r w:rsidRPr="009F58DD">
        <w:rPr>
          <w:b/>
        </w:rPr>
        <w:t>Domain</w:t>
      </w:r>
      <w:r>
        <w:t xml:space="preserve">: in biological taxonomy, domain is the highest taxonomical rank of organisms. Broken up into three categories: bacteria, Achaea, </w:t>
      </w:r>
      <w:proofErr w:type="spellStart"/>
      <w:r>
        <w:t>eukarya</w:t>
      </w:r>
      <w:proofErr w:type="spellEnd"/>
      <w:r>
        <w:t xml:space="preserve">. </w:t>
      </w:r>
      <w:r w:rsidR="006E1F6D">
        <w:t>This was added after Linnaeus came up with the system</w:t>
      </w:r>
    </w:p>
    <w:p w14:paraId="108A042D" w14:textId="77777777" w:rsidR="00907FA2" w:rsidRDefault="00907FA2" w:rsidP="006B49C0">
      <w:r w:rsidRPr="009F58DD">
        <w:rPr>
          <w:b/>
        </w:rPr>
        <w:t>Empirical Observation</w:t>
      </w:r>
      <w:r>
        <w:t>: empirical means gathering information through observations. The observations relay scientific information through experiment/observation</w:t>
      </w:r>
    </w:p>
    <w:p w14:paraId="19CEDBA3" w14:textId="77777777" w:rsidR="00907FA2" w:rsidRDefault="00907FA2" w:rsidP="006B49C0">
      <w:r w:rsidRPr="009F58DD">
        <w:rPr>
          <w:b/>
        </w:rPr>
        <w:t>Essentialism</w:t>
      </w:r>
      <w:r>
        <w:t xml:space="preserve">: </w:t>
      </w:r>
      <w:r w:rsidR="008F7A33">
        <w:t xml:space="preserve">a belief that things have a set of characteristics that make them what they are; they most possess those characteristics and those set characteristics can never be changed </w:t>
      </w:r>
      <w:r w:rsidR="009B1537">
        <w:t xml:space="preserve">(associated with the </w:t>
      </w:r>
      <w:proofErr w:type="spellStart"/>
      <w:r w:rsidR="009B1537">
        <w:t>scala</w:t>
      </w:r>
      <w:proofErr w:type="spellEnd"/>
      <w:r w:rsidR="009B1537">
        <w:t xml:space="preserve"> </w:t>
      </w:r>
      <w:proofErr w:type="spellStart"/>
      <w:r w:rsidR="009B1537">
        <w:t>naturae</w:t>
      </w:r>
      <w:proofErr w:type="spellEnd"/>
      <w:r w:rsidR="009B1537">
        <w:sym w:font="Wingdings" w:char="F0E0"/>
      </w:r>
      <w:r w:rsidR="009B1537">
        <w:t xml:space="preserve"> nothing can change it)</w:t>
      </w:r>
    </w:p>
    <w:p w14:paraId="2FCCB2EA" w14:textId="77777777" w:rsidR="008F7A33" w:rsidRDefault="008F7A33" w:rsidP="006B49C0">
      <w:r w:rsidRPr="009F58DD">
        <w:rPr>
          <w:b/>
        </w:rPr>
        <w:t>Eukaryotes</w:t>
      </w:r>
      <w:r>
        <w:t>: single-celled or multi-cellular organism in which the DNA is enclosed in the nucleus. They have intra-cellular compartments where metabolic processes take place. Animals, plants and fungi are examples (any organism except bacteria, viruses)</w:t>
      </w:r>
    </w:p>
    <w:p w14:paraId="5AF88569" w14:textId="77777777" w:rsidR="008F7A33" w:rsidRDefault="008F7A33" w:rsidP="006B49C0">
      <w:r w:rsidRPr="009F58DD">
        <w:rPr>
          <w:b/>
        </w:rPr>
        <w:t>Evolutionary Tree</w:t>
      </w:r>
      <w:r>
        <w:t xml:space="preserve">: </w:t>
      </w:r>
      <w:r w:rsidR="00D1589C">
        <w:t>aka phylogenetic tree; a branching diagram showing the inferred relationships among various biological species based on similarities and differences</w:t>
      </w:r>
    </w:p>
    <w:p w14:paraId="0B22F526" w14:textId="77777777" w:rsidR="00D1589C" w:rsidRDefault="00D1589C" w:rsidP="006B49C0">
      <w:r w:rsidRPr="009F58DD">
        <w:rPr>
          <w:b/>
        </w:rPr>
        <w:t>Extinction</w:t>
      </w:r>
      <w:r>
        <w:t xml:space="preserve">: the death of the last individual in a species, of the last species in a linage </w:t>
      </w:r>
    </w:p>
    <w:p w14:paraId="2C8A8CB1" w14:textId="06DDE197" w:rsidR="00DA55A0" w:rsidRDefault="00DA55A0" w:rsidP="006B49C0">
      <w:r>
        <w:t>-Cuvier coined the term extinction</w:t>
      </w:r>
    </w:p>
    <w:p w14:paraId="5A443CD0" w14:textId="09241229" w:rsidR="00DA55A0" w:rsidRDefault="00DA55A0" w:rsidP="006B49C0">
      <w:r>
        <w:t>-Goes with the thought of catastrophism</w:t>
      </w:r>
    </w:p>
    <w:p w14:paraId="57236AC6" w14:textId="77777777" w:rsidR="00D1589C" w:rsidRDefault="00D1589C" w:rsidP="006B49C0">
      <w:r w:rsidRPr="003D0DE7">
        <w:rPr>
          <w:b/>
        </w:rPr>
        <w:t>Fact</w:t>
      </w:r>
      <w:r>
        <w:t xml:space="preserve">: something that has really occurred and can be shown to correspond with experiences; indisputably the case  </w:t>
      </w:r>
    </w:p>
    <w:p w14:paraId="47D95A21" w14:textId="3FB792BC" w:rsidR="00DA55A0" w:rsidRDefault="00DA55A0" w:rsidP="006B49C0">
      <w:r>
        <w:t>-</w:t>
      </w:r>
      <w:proofErr w:type="gramStart"/>
      <w:r>
        <w:t>was</w:t>
      </w:r>
      <w:proofErr w:type="gramEnd"/>
      <w:r>
        <w:t xml:space="preserve"> once a theory that had a lot of evidence to become a fact</w:t>
      </w:r>
    </w:p>
    <w:p w14:paraId="53C17523" w14:textId="00851A08" w:rsidR="00DA55A0" w:rsidRDefault="00DA55A0" w:rsidP="006B49C0">
      <w:r>
        <w:t>-</w:t>
      </w:r>
      <w:proofErr w:type="gramStart"/>
      <w:r>
        <w:t>must</w:t>
      </w:r>
      <w:proofErr w:type="gramEnd"/>
      <w:r>
        <w:t xml:space="preserve"> be proved under the physical sciences, not the natural sciences</w:t>
      </w:r>
    </w:p>
    <w:p w14:paraId="04C42213" w14:textId="77777777" w:rsidR="00D1589C" w:rsidRDefault="00D1589C" w:rsidP="006B49C0">
      <w:r w:rsidRPr="003D0DE7">
        <w:rPr>
          <w:b/>
        </w:rPr>
        <w:t>Fitness</w:t>
      </w:r>
      <w:r>
        <w:t xml:space="preserve">: the ability for an individual to reproduce, survive and propagate genes in an environment </w:t>
      </w:r>
    </w:p>
    <w:p w14:paraId="71944A8C" w14:textId="7445391A" w:rsidR="004410A3" w:rsidRDefault="004410A3" w:rsidP="006B49C0">
      <w:r>
        <w:t>-</w:t>
      </w:r>
      <w:proofErr w:type="gramStart"/>
      <w:r>
        <w:t>survival</w:t>
      </w:r>
      <w:proofErr w:type="gramEnd"/>
      <w:r>
        <w:t xml:space="preserve"> of the fittest describes the ability of organisms to fight for their survival and pass on favorable traits</w:t>
      </w:r>
    </w:p>
    <w:p w14:paraId="735BD4D8" w14:textId="5BA4E76E" w:rsidR="000525A6" w:rsidRDefault="000525A6" w:rsidP="006B49C0">
      <w:r w:rsidRPr="003D0DE7">
        <w:rPr>
          <w:b/>
        </w:rPr>
        <w:t>Fossil Record</w:t>
      </w:r>
      <w:r w:rsidR="004410A3">
        <w:t xml:space="preserve">: </w:t>
      </w:r>
      <w:r>
        <w:t xml:space="preserve"> fossilized artifacts and their placement within the Earth’s rock strata. It provides information about the history of life on Earth, example where they came from, etc. </w:t>
      </w:r>
    </w:p>
    <w:p w14:paraId="604F5ACC" w14:textId="75442F52" w:rsidR="004410A3" w:rsidRDefault="004410A3" w:rsidP="006B49C0">
      <w:r>
        <w:t>-Darwin used it to look at common ancestry</w:t>
      </w:r>
    </w:p>
    <w:p w14:paraId="583E9E1A" w14:textId="65C7D9BD" w:rsidR="004410A3" w:rsidRDefault="004410A3" w:rsidP="006B49C0">
      <w:r>
        <w:t>-It is not complete because of transition fossils</w:t>
      </w:r>
    </w:p>
    <w:p w14:paraId="2501472D" w14:textId="1FBD4718" w:rsidR="000525A6" w:rsidRDefault="000525A6" w:rsidP="006B49C0">
      <w:r w:rsidRPr="003D0DE7">
        <w:rPr>
          <w:b/>
        </w:rPr>
        <w:t>Germ Theory</w:t>
      </w:r>
      <w:r>
        <w:t>: the theory that all infectious diseas</w:t>
      </w:r>
      <w:r w:rsidR="004410A3">
        <w:t>es are caused by small particles of pathogens</w:t>
      </w:r>
    </w:p>
    <w:p w14:paraId="758F9112" w14:textId="3B5D1865" w:rsidR="004410A3" w:rsidRDefault="004410A3" w:rsidP="006B49C0">
      <w:r>
        <w:t xml:space="preserve">-Pasteur created this and then came up with pasteurization to </w:t>
      </w:r>
      <w:proofErr w:type="spellStart"/>
      <w:r>
        <w:t>steralize</w:t>
      </w:r>
      <w:proofErr w:type="spellEnd"/>
    </w:p>
    <w:p w14:paraId="3D14419F" w14:textId="77777777" w:rsidR="000525A6" w:rsidRDefault="000525A6" w:rsidP="006B49C0">
      <w:r w:rsidRPr="003D0DE7">
        <w:rPr>
          <w:b/>
        </w:rPr>
        <w:t>Historical Narrative</w:t>
      </w:r>
      <w:r>
        <w:t>: study of the human past in a biography or autobiography. The people and the places are true, written as a story</w:t>
      </w:r>
    </w:p>
    <w:p w14:paraId="7D7DA8C3" w14:textId="58C04B62" w:rsidR="004410A3" w:rsidRDefault="004410A3" w:rsidP="006B49C0">
      <w:r>
        <w:t>-</w:t>
      </w:r>
      <w:proofErr w:type="gramStart"/>
      <w:r>
        <w:t>based</w:t>
      </w:r>
      <w:proofErr w:type="gramEnd"/>
      <w:r>
        <w:t xml:space="preserve"> on natural sciences</w:t>
      </w:r>
    </w:p>
    <w:p w14:paraId="4D26340C" w14:textId="1A39BEB1" w:rsidR="000525A6" w:rsidRDefault="000525A6" w:rsidP="006B49C0">
      <w:r w:rsidRPr="003D0DE7">
        <w:rPr>
          <w:b/>
        </w:rPr>
        <w:t>Homology</w:t>
      </w:r>
      <w:r>
        <w:t xml:space="preserve">: </w:t>
      </w:r>
      <w:r w:rsidR="004410A3">
        <w:t xml:space="preserve">product of divergent evolution; </w:t>
      </w:r>
      <w:r w:rsidR="00863DF4">
        <w:t>characteristics shared by a set of species because they inherited them from a common ancestor</w:t>
      </w:r>
    </w:p>
    <w:p w14:paraId="4DA78E8B" w14:textId="77777777" w:rsidR="00863DF4" w:rsidRDefault="00863DF4" w:rsidP="006B49C0">
      <w:proofErr w:type="spellStart"/>
      <w:r w:rsidRPr="003D0DE7">
        <w:rPr>
          <w:b/>
        </w:rPr>
        <w:t>Homoplasy</w:t>
      </w:r>
      <w:proofErr w:type="spellEnd"/>
      <w:r>
        <w:t xml:space="preserve">: characteristics shared by a set of species, often because they live in similar environments, but not present in their common ancestor; often the product of convergent evolution </w:t>
      </w:r>
    </w:p>
    <w:p w14:paraId="301450B3" w14:textId="77777777" w:rsidR="00863DF4" w:rsidRDefault="00863DF4" w:rsidP="006B49C0">
      <w:r w:rsidRPr="003D0DE7">
        <w:rPr>
          <w:b/>
        </w:rPr>
        <w:t>Julian Huxley</w:t>
      </w:r>
      <w:r>
        <w:t>: evolutionary biologist; prominent in natural selection</w:t>
      </w:r>
    </w:p>
    <w:p w14:paraId="34553ECE" w14:textId="2FCFDFDA" w:rsidR="004410A3" w:rsidRDefault="004410A3" w:rsidP="006B49C0">
      <w:r>
        <w:t>-</w:t>
      </w:r>
      <w:proofErr w:type="gramStart"/>
      <w:r>
        <w:t>came</w:t>
      </w:r>
      <w:proofErr w:type="gramEnd"/>
      <w:r>
        <w:t xml:space="preserve"> up with a synthetic theory of evolution</w:t>
      </w:r>
    </w:p>
    <w:p w14:paraId="3BBF2A8B" w14:textId="54CB815D" w:rsidR="004410A3" w:rsidRDefault="004410A3" w:rsidP="006B49C0">
      <w:r>
        <w:t>-</w:t>
      </w:r>
      <w:proofErr w:type="gramStart"/>
      <w:r>
        <w:t>he</w:t>
      </w:r>
      <w:proofErr w:type="gramEnd"/>
      <w:r>
        <w:t xml:space="preserve"> took </w:t>
      </w:r>
      <w:proofErr w:type="spellStart"/>
      <w:r>
        <w:t>Medelian</w:t>
      </w:r>
      <w:proofErr w:type="spellEnd"/>
      <w:r>
        <w:t xml:space="preserve"> squares and applied them to mathematics</w:t>
      </w:r>
    </w:p>
    <w:p w14:paraId="665109BA" w14:textId="391AFB6C" w:rsidR="002E024D" w:rsidRDefault="002E024D" w:rsidP="006B49C0">
      <w:r>
        <w:t>-</w:t>
      </w:r>
      <w:proofErr w:type="gramStart"/>
      <w:r>
        <w:t>population</w:t>
      </w:r>
      <w:proofErr w:type="gramEnd"/>
      <w:r>
        <w:t xml:space="preserve"> genetics and natural selection based on </w:t>
      </w:r>
      <w:proofErr w:type="spellStart"/>
      <w:r>
        <w:t>Mendellian</w:t>
      </w:r>
      <w:proofErr w:type="spellEnd"/>
      <w:r>
        <w:t xml:space="preserve"> squares</w:t>
      </w:r>
    </w:p>
    <w:p w14:paraId="1668B394" w14:textId="77777777" w:rsidR="00863DF4" w:rsidRDefault="00863DF4" w:rsidP="006B49C0">
      <w:r w:rsidRPr="003D0DE7">
        <w:rPr>
          <w:b/>
        </w:rPr>
        <w:t>Hypothesis</w:t>
      </w:r>
      <w:r>
        <w:t>: a working explanation of observ</w:t>
      </w:r>
      <w:r w:rsidR="003F08AB">
        <w:t>ed facts; starting point for further investigation</w:t>
      </w:r>
    </w:p>
    <w:p w14:paraId="5B2C3453" w14:textId="49E0490A" w:rsidR="002E024D" w:rsidRDefault="002E024D" w:rsidP="006B49C0">
      <w:r>
        <w:t>-</w:t>
      </w:r>
      <w:proofErr w:type="gramStart"/>
      <w:r>
        <w:t>must</w:t>
      </w:r>
      <w:proofErr w:type="gramEnd"/>
      <w:r>
        <w:t xml:space="preserve"> be able to withstand testing to be proven true to then become a theory</w:t>
      </w:r>
    </w:p>
    <w:p w14:paraId="49BDF25B" w14:textId="209A81D6" w:rsidR="003F08AB" w:rsidRDefault="003F08AB" w:rsidP="006B49C0">
      <w:r w:rsidRPr="003D0DE7">
        <w:rPr>
          <w:b/>
        </w:rPr>
        <w:t>Induction</w:t>
      </w:r>
      <w:r>
        <w:t xml:space="preserve">: </w:t>
      </w:r>
      <w:r w:rsidR="002E024D">
        <w:t>reasoning process by which you move from the specific to the general</w:t>
      </w:r>
    </w:p>
    <w:p w14:paraId="6273AAC2" w14:textId="1DA02E7C" w:rsidR="002E024D" w:rsidRDefault="002E024D" w:rsidP="006B49C0">
      <w:r>
        <w:t xml:space="preserve">Ex) this cat is black, that can is black, </w:t>
      </w:r>
      <w:proofErr w:type="gramStart"/>
      <w:r>
        <w:t>therefore</w:t>
      </w:r>
      <w:proofErr w:type="gramEnd"/>
      <w:r>
        <w:t xml:space="preserve"> all cats are black</w:t>
      </w:r>
    </w:p>
    <w:p w14:paraId="170772BD" w14:textId="77777777" w:rsidR="003D0DE7" w:rsidRDefault="003D0DE7" w:rsidP="006B49C0">
      <w:r w:rsidRPr="003D0DE7">
        <w:rPr>
          <w:b/>
        </w:rPr>
        <w:t>Jean-Baptiste Lamarck</w:t>
      </w:r>
      <w:r w:rsidRPr="003D0DE7">
        <w:t>: transmutation of species; use it or lose it: biological evolution; organisms becoming better suited to their environments. Body parts grow in proportion to how much they are used (</w:t>
      </w:r>
      <w:r w:rsidRPr="003D0DE7">
        <w:rPr>
          <w:i/>
        </w:rPr>
        <w:t>principle of use and disuse</w:t>
      </w:r>
      <w:r w:rsidRPr="003D0DE7">
        <w:t>). Changes that an animal acquires during its lifetime are inherited by the offspring (</w:t>
      </w:r>
      <w:r w:rsidRPr="003D0DE7">
        <w:rPr>
          <w:i/>
        </w:rPr>
        <w:t>inheritance of acquired characteristics</w:t>
      </w:r>
      <w:r w:rsidRPr="003D0DE7">
        <w:t>).</w:t>
      </w:r>
    </w:p>
    <w:p w14:paraId="13C982CC" w14:textId="77777777" w:rsidR="003D0DE7" w:rsidRDefault="003D0DE7" w:rsidP="006B49C0">
      <w:r w:rsidRPr="003D0DE7">
        <w:rPr>
          <w:b/>
        </w:rPr>
        <w:t>Law</w:t>
      </w:r>
      <w:r>
        <w:t>: an established principle thought to be universal</w:t>
      </w:r>
    </w:p>
    <w:p w14:paraId="1D76C53C" w14:textId="70795EBE" w:rsidR="00237340" w:rsidRDefault="00237340" w:rsidP="006B49C0">
      <w:r>
        <w:t>-</w:t>
      </w:r>
      <w:proofErr w:type="gramStart"/>
      <w:r>
        <w:t>laws</w:t>
      </w:r>
      <w:proofErr w:type="gramEnd"/>
      <w:r>
        <w:t xml:space="preserve"> are only seen in physical laws because natural laws cannot be universal when they only apply to Earth</w:t>
      </w:r>
    </w:p>
    <w:p w14:paraId="34AB8030" w14:textId="6C0CF7B7" w:rsidR="003D0DE7" w:rsidRDefault="00237340" w:rsidP="006B49C0">
      <w:r>
        <w:rPr>
          <w:b/>
        </w:rPr>
        <w:t>George-Louis-Buffon</w:t>
      </w:r>
      <w:r w:rsidR="003D0DE7">
        <w:t xml:space="preserve">: common </w:t>
      </w:r>
      <w:proofErr w:type="spellStart"/>
      <w:r w:rsidR="003D0DE7">
        <w:t>ancestor</w:t>
      </w:r>
      <w:proofErr w:type="gramStart"/>
      <w:r w:rsidR="003D0DE7">
        <w:t>;biogeography</w:t>
      </w:r>
      <w:proofErr w:type="spellEnd"/>
      <w:proofErr w:type="gramEnd"/>
      <w:r w:rsidR="003D0DE7">
        <w:t xml:space="preserve"> (as animals move around they change for their environment). Vestigial structures: body parts that serve no function today but must have at some point in the common ancestor </w:t>
      </w:r>
    </w:p>
    <w:p w14:paraId="32616E21" w14:textId="2E7A59C5" w:rsidR="009F58DD" w:rsidRDefault="009F58DD" w:rsidP="006B49C0">
      <w:r w:rsidRPr="009F58DD">
        <w:rPr>
          <w:b/>
        </w:rPr>
        <w:t>Linnaean Taxonomy</w:t>
      </w:r>
      <w:r>
        <w:t xml:space="preserve">: Linnaeus took living organisms and sorted them into organized categories to create a taxonomic hierarchy. </w:t>
      </w:r>
      <w:proofErr w:type="spellStart"/>
      <w:r w:rsidR="00237340">
        <w:t>Constists</w:t>
      </w:r>
      <w:proofErr w:type="spellEnd"/>
      <w:r w:rsidR="00237340">
        <w:t xml:space="preserve"> of kingdom, </w:t>
      </w:r>
      <w:proofErr w:type="spellStart"/>
      <w:r w:rsidR="00237340">
        <w:t>phyum</w:t>
      </w:r>
      <w:proofErr w:type="spellEnd"/>
      <w:r w:rsidR="00237340">
        <w:t>, class, order, family, genus, species</w:t>
      </w:r>
    </w:p>
    <w:p w14:paraId="5ECAC6C5" w14:textId="5EB8EB6B" w:rsidR="009F58DD" w:rsidRDefault="009F58DD" w:rsidP="006B49C0">
      <w:proofErr w:type="spellStart"/>
      <w:r w:rsidRPr="00520279">
        <w:rPr>
          <w:b/>
        </w:rPr>
        <w:t>Carolus</w:t>
      </w:r>
      <w:proofErr w:type="spellEnd"/>
      <w:r w:rsidRPr="00520279">
        <w:rPr>
          <w:b/>
        </w:rPr>
        <w:t xml:space="preserve"> Linnaeus</w:t>
      </w:r>
      <w:r>
        <w:t xml:space="preserve">: created binomial nomenclature and taxonomic hierarchy </w:t>
      </w:r>
      <w:r w:rsidR="00237340">
        <w:t>based on organisms similarities</w:t>
      </w:r>
    </w:p>
    <w:p w14:paraId="7BAAB399" w14:textId="772C4501" w:rsidR="00237340" w:rsidRDefault="00237340" w:rsidP="006B49C0">
      <w:r>
        <w:t>-</w:t>
      </w:r>
      <w:proofErr w:type="gramStart"/>
      <w:r>
        <w:t>father</w:t>
      </w:r>
      <w:proofErr w:type="gramEnd"/>
      <w:r>
        <w:t xml:space="preserve"> of taxonomy because he created the naming system </w:t>
      </w:r>
    </w:p>
    <w:p w14:paraId="0FBD4A5B" w14:textId="77777777" w:rsidR="00237340" w:rsidRDefault="00237340" w:rsidP="00237340">
      <w:r>
        <w:t>--</w:t>
      </w:r>
      <w:proofErr w:type="gramStart"/>
      <w:r>
        <w:t>created</w:t>
      </w:r>
      <w:proofErr w:type="gramEnd"/>
      <w:r>
        <w:t xml:space="preserve"> </w:t>
      </w:r>
      <w:proofErr w:type="spellStart"/>
      <w:r>
        <w:t>binomen</w:t>
      </w:r>
      <w:proofErr w:type="spellEnd"/>
      <w:r>
        <w:t xml:space="preserve"> and binomial nomenclature</w:t>
      </w:r>
    </w:p>
    <w:p w14:paraId="24386B27" w14:textId="6BDA3BFB" w:rsidR="009F58DD" w:rsidRDefault="009F58DD" w:rsidP="006B49C0">
      <w:r w:rsidRPr="00520279">
        <w:rPr>
          <w:b/>
        </w:rPr>
        <w:t>Logical Prediction</w:t>
      </w:r>
      <w:r>
        <w:t>: a prediction made based on knowledge/</w:t>
      </w:r>
      <w:proofErr w:type="gramStart"/>
      <w:r>
        <w:t>logic which</w:t>
      </w:r>
      <w:proofErr w:type="gramEnd"/>
      <w:r>
        <w:t xml:space="preserve"> has steady proof </w:t>
      </w:r>
      <w:r w:rsidR="00237340">
        <w:t>(scientific prediction)</w:t>
      </w:r>
    </w:p>
    <w:p w14:paraId="23738D1D" w14:textId="77777777" w:rsidR="003D0DE7" w:rsidRDefault="009F58DD" w:rsidP="006B49C0">
      <w:r w:rsidRPr="00520279">
        <w:rPr>
          <w:b/>
        </w:rPr>
        <w:t>Charles Lyell</w:t>
      </w:r>
      <w:r>
        <w:t>: uniformitarianism; geological processes that sculpted Earth’s surface over many years are the same ones that occur today</w:t>
      </w:r>
      <w:r w:rsidR="00520279">
        <w:t xml:space="preserve">. </w:t>
      </w:r>
      <w:proofErr w:type="gramStart"/>
      <w:r w:rsidR="00520279">
        <w:t>Created stratigraphy and the geological time scale.</w:t>
      </w:r>
      <w:proofErr w:type="gramEnd"/>
      <w:r w:rsidR="00520279">
        <w:t xml:space="preserve"> He characterized sediments and put all his collected information together to form </w:t>
      </w:r>
      <w:proofErr w:type="gramStart"/>
      <w:r w:rsidR="00520279">
        <w:t>a strata</w:t>
      </w:r>
      <w:proofErr w:type="gramEnd"/>
      <w:r w:rsidR="00520279">
        <w:t xml:space="preserve"> which organized the living world. He went against the </w:t>
      </w:r>
      <w:proofErr w:type="spellStart"/>
      <w:r w:rsidR="00520279">
        <w:t>scala</w:t>
      </w:r>
      <w:proofErr w:type="spellEnd"/>
      <w:r w:rsidR="00520279">
        <w:t xml:space="preserve"> </w:t>
      </w:r>
      <w:proofErr w:type="spellStart"/>
      <w:r w:rsidR="00520279">
        <w:t>naturae</w:t>
      </w:r>
      <w:proofErr w:type="spellEnd"/>
      <w:r w:rsidR="00520279">
        <w:t xml:space="preserve"> and said that 400BCE is not possible </w:t>
      </w:r>
    </w:p>
    <w:p w14:paraId="58C24885" w14:textId="77777777" w:rsidR="003B4BC5" w:rsidRDefault="00520279" w:rsidP="006B49C0">
      <w:proofErr w:type="spellStart"/>
      <w:r w:rsidRPr="00520279">
        <w:rPr>
          <w:b/>
        </w:rPr>
        <w:t>Gregor</w:t>
      </w:r>
      <w:proofErr w:type="spellEnd"/>
      <w:r w:rsidRPr="00520279">
        <w:rPr>
          <w:b/>
        </w:rPr>
        <w:t xml:space="preserve"> Mendel</w:t>
      </w:r>
      <w:r>
        <w:t xml:space="preserve"> (1822-1884): founder of modern genetics </w:t>
      </w:r>
    </w:p>
    <w:p w14:paraId="3C9A2A1B" w14:textId="305F0571" w:rsidR="003B4BC5" w:rsidRDefault="003B4BC5" w:rsidP="006B49C0">
      <w:r>
        <w:t>-</w:t>
      </w:r>
      <w:proofErr w:type="gramStart"/>
      <w:r>
        <w:t>used</w:t>
      </w:r>
      <w:proofErr w:type="gramEnd"/>
      <w:r>
        <w:t xml:space="preserve"> the pea test to explain the inheritance of traits</w:t>
      </w:r>
    </w:p>
    <w:p w14:paraId="48608450" w14:textId="4C67D57B" w:rsidR="003B4BC5" w:rsidRDefault="003B4BC5" w:rsidP="006B49C0">
      <w:proofErr w:type="gramStart"/>
      <w:r>
        <w:t>law</w:t>
      </w:r>
      <w:proofErr w:type="gramEnd"/>
      <w:r>
        <w:t xml:space="preserve"> of segregation of </w:t>
      </w:r>
      <w:proofErr w:type="spellStart"/>
      <w:r>
        <w:t>characters</w:t>
      </w:r>
      <w:r w:rsidR="00E82892">
        <w:t>,law</w:t>
      </w:r>
      <w:proofErr w:type="spellEnd"/>
      <w:r w:rsidR="00E82892">
        <w:t xml:space="preserve"> of </w:t>
      </w:r>
      <w:proofErr w:type="spellStart"/>
      <w:r w:rsidR="00E82892">
        <w:t>idendent</w:t>
      </w:r>
      <w:proofErr w:type="spellEnd"/>
      <w:r w:rsidR="00E82892">
        <w:t xml:space="preserve"> assortment</w:t>
      </w:r>
    </w:p>
    <w:p w14:paraId="4675B583" w14:textId="2CC136A9" w:rsidR="00E82892" w:rsidRDefault="00E82892" w:rsidP="006B49C0">
      <w:r>
        <w:t>-</w:t>
      </w:r>
      <w:proofErr w:type="gramStart"/>
      <w:r>
        <w:t>parents</w:t>
      </w:r>
      <w:proofErr w:type="gramEnd"/>
      <w:r>
        <w:t xml:space="preserve"> pass on their traits to offspring, each </w:t>
      </w:r>
      <w:proofErr w:type="spellStart"/>
      <w:r>
        <w:t>ind</w:t>
      </w:r>
      <w:proofErr w:type="spellEnd"/>
      <w:r>
        <w:t xml:space="preserve"> is a mixture of cells</w:t>
      </w:r>
    </w:p>
    <w:p w14:paraId="51D05F21" w14:textId="3064ED89" w:rsidR="00520279" w:rsidRDefault="00520279" w:rsidP="006B49C0">
      <w:r w:rsidRPr="00520279">
        <w:rPr>
          <w:b/>
        </w:rPr>
        <w:t>Modern Biology</w:t>
      </w:r>
      <w:r>
        <w:t xml:space="preserve">: science concerned with the study of living organisms, including their size, shape, structure, </w:t>
      </w:r>
      <w:proofErr w:type="gramStart"/>
      <w:r>
        <w:t>function ,</w:t>
      </w:r>
      <w:proofErr w:type="gramEnd"/>
      <w:r>
        <w:t xml:space="preserve"> growth, origin etc. </w:t>
      </w:r>
    </w:p>
    <w:p w14:paraId="0B5AC398" w14:textId="25DF3A23" w:rsidR="00E82892" w:rsidRDefault="00E82892" w:rsidP="006B49C0">
      <w:r>
        <w:t>-</w:t>
      </w:r>
      <w:proofErr w:type="gramStart"/>
      <w:r>
        <w:t>began</w:t>
      </w:r>
      <w:proofErr w:type="gramEnd"/>
      <w:r>
        <w:t xml:space="preserve"> in the 19</w:t>
      </w:r>
      <w:r w:rsidRPr="00E82892">
        <w:rPr>
          <w:vertAlign w:val="superscript"/>
        </w:rPr>
        <w:t>th</w:t>
      </w:r>
      <w:r>
        <w:t xml:space="preserve"> century</w:t>
      </w:r>
    </w:p>
    <w:p w14:paraId="41DE5618" w14:textId="77777777" w:rsidR="003D0DE7" w:rsidRDefault="00520279" w:rsidP="006B49C0">
      <w:r w:rsidRPr="00247282">
        <w:rPr>
          <w:b/>
        </w:rPr>
        <w:t>Natural Sciences</w:t>
      </w:r>
      <w:r>
        <w:t>: branch of science that deals with the physical world  (physic</w:t>
      </w:r>
      <w:r w:rsidR="00F82755">
        <w:t>s, chemistry,</w:t>
      </w:r>
      <w:r w:rsidR="00F82755" w:rsidRPr="009B1537">
        <w:rPr>
          <w:u w:val="single"/>
        </w:rPr>
        <w:t xml:space="preserve"> biology</w:t>
      </w:r>
      <w:r w:rsidR="00F82755">
        <w:t xml:space="preserve">, geology); deals with the objects, phenomena or laws of nature </w:t>
      </w:r>
    </w:p>
    <w:p w14:paraId="6EA38F0B" w14:textId="6F86A459" w:rsidR="00E82892" w:rsidRDefault="00E82892" w:rsidP="006B49C0">
      <w:r>
        <w:t>-</w:t>
      </w:r>
      <w:proofErr w:type="gramStart"/>
      <w:r>
        <w:t>how</w:t>
      </w:r>
      <w:proofErr w:type="gramEnd"/>
      <w:r>
        <w:t xml:space="preserve"> historical narratives are written and what biology is b/c studies Earth</w:t>
      </w:r>
    </w:p>
    <w:p w14:paraId="0999C026" w14:textId="77777777" w:rsidR="00520279" w:rsidRDefault="00520279" w:rsidP="006B49C0">
      <w:r w:rsidRPr="00247282">
        <w:rPr>
          <w:b/>
        </w:rPr>
        <w:t>Natural Selection:</w:t>
      </w:r>
      <w:r>
        <w:t xml:space="preserve"> Charles Darwin’s theory that </w:t>
      </w:r>
      <w:r w:rsidR="00247282">
        <w:t>organisms better adapted to their environment tend to survive and reproduce more. Survival of the fittest</w:t>
      </w:r>
    </w:p>
    <w:p w14:paraId="6A6D14B8" w14:textId="77777777" w:rsidR="00247282" w:rsidRDefault="00247282" w:rsidP="006B49C0">
      <w:r w:rsidRPr="00247282">
        <w:rPr>
          <w:b/>
        </w:rPr>
        <w:t>Null Hypothesis</w:t>
      </w:r>
      <w:r>
        <w:t xml:space="preserve">: a statement of what would be seen if the hypothesis being tested were wrong </w:t>
      </w:r>
    </w:p>
    <w:p w14:paraId="1B5BE9DD" w14:textId="30277CC2" w:rsidR="00E82892" w:rsidRDefault="00E82892" w:rsidP="006B49C0">
      <w:r>
        <w:t>-</w:t>
      </w:r>
      <w:proofErr w:type="gramStart"/>
      <w:r>
        <w:t>always</w:t>
      </w:r>
      <w:proofErr w:type="gramEnd"/>
      <w:r>
        <w:t xml:space="preserve"> must be a null hypothesis for every real hypothesis </w:t>
      </w:r>
    </w:p>
    <w:p w14:paraId="75C0C968" w14:textId="082AD36C" w:rsidR="00863DF4" w:rsidRDefault="00247282" w:rsidP="006B49C0">
      <w:proofErr w:type="spellStart"/>
      <w:r w:rsidRPr="00F82755">
        <w:rPr>
          <w:b/>
        </w:rPr>
        <w:t>Organicists</w:t>
      </w:r>
      <w:proofErr w:type="spellEnd"/>
      <w:r>
        <w:t xml:space="preserve">: </w:t>
      </w:r>
      <w:r w:rsidR="00E827FC">
        <w:t xml:space="preserve">once the genetic code was found and combined with Darwin’s theories, they found a theory for the vital force, the essence and came up with </w:t>
      </w:r>
      <w:proofErr w:type="spellStart"/>
      <w:r w:rsidR="00E827FC">
        <w:t>organicists</w:t>
      </w:r>
      <w:proofErr w:type="spellEnd"/>
      <w:r w:rsidR="00E827FC">
        <w:t xml:space="preserve"> </w:t>
      </w:r>
    </w:p>
    <w:p w14:paraId="7FFB9091" w14:textId="77777777" w:rsidR="00247282" w:rsidRDefault="00247282" w:rsidP="006B49C0">
      <w:r w:rsidRPr="00F82755">
        <w:rPr>
          <w:b/>
        </w:rPr>
        <w:t>Louis Pasteur</w:t>
      </w:r>
      <w:r w:rsidR="00F82755">
        <w:t xml:space="preserve"> (1822-1895)</w:t>
      </w:r>
      <w:r>
        <w:t xml:space="preserve">: </w:t>
      </w:r>
      <w:r w:rsidR="00F82755">
        <w:t>made breakthroughs in the causes and preventions of diseases. He created the first vaccine for rabies and his theories supported the germ theory of disease. He created pasteurization for milk, fermentation, wine making and beer brewing</w:t>
      </w:r>
    </w:p>
    <w:p w14:paraId="70E5F931" w14:textId="77777777" w:rsidR="00F82755" w:rsidRDefault="00F82755" w:rsidP="006B49C0">
      <w:r w:rsidRPr="00F82755">
        <w:rPr>
          <w:b/>
        </w:rPr>
        <w:t>Physical Sciences</w:t>
      </w:r>
      <w:r w:rsidRPr="00F82755">
        <w:t xml:space="preserve">: sciences such as </w:t>
      </w:r>
      <w:r w:rsidRPr="009B1537">
        <w:rPr>
          <w:u w:val="single"/>
        </w:rPr>
        <w:t>physics, chemistry</w:t>
      </w:r>
      <w:r w:rsidRPr="00F82755">
        <w:t xml:space="preserve">, or biology that analyze the nature and properties of energy and </w:t>
      </w:r>
      <w:proofErr w:type="gramStart"/>
      <w:r w:rsidRPr="00F82755">
        <w:t>non living</w:t>
      </w:r>
      <w:proofErr w:type="gramEnd"/>
      <w:r w:rsidRPr="00F82755">
        <w:t xml:space="preserve"> matter</w:t>
      </w:r>
    </w:p>
    <w:p w14:paraId="6DFD83DD" w14:textId="0B785781" w:rsidR="00E827FC" w:rsidRPr="00F82755" w:rsidRDefault="00E827FC" w:rsidP="006B49C0">
      <w:r>
        <w:t>-</w:t>
      </w:r>
      <w:proofErr w:type="gramStart"/>
      <w:r>
        <w:t>laws</w:t>
      </w:r>
      <w:proofErr w:type="gramEnd"/>
      <w:r>
        <w:t xml:space="preserve"> are made here, all based on inanimate (non-living objects) scientific</w:t>
      </w:r>
    </w:p>
    <w:p w14:paraId="4195CA02" w14:textId="3F74F355" w:rsidR="00F82755" w:rsidRDefault="00F82755" w:rsidP="006B49C0">
      <w:pPr>
        <w:rPr>
          <w:rFonts w:cs="Verdana"/>
        </w:rPr>
      </w:pPr>
      <w:proofErr w:type="spellStart"/>
      <w:r w:rsidRPr="00F82755">
        <w:rPr>
          <w:rFonts w:cs="Verdana"/>
          <w:b/>
        </w:rPr>
        <w:t>Physicalists</w:t>
      </w:r>
      <w:proofErr w:type="spellEnd"/>
      <w:r>
        <w:rPr>
          <w:rFonts w:cs="Verdana"/>
        </w:rPr>
        <w:t xml:space="preserve">: </w:t>
      </w:r>
      <w:r w:rsidR="00E827FC">
        <w:rPr>
          <w:rFonts w:cs="Verdana"/>
        </w:rPr>
        <w:t xml:space="preserve">believe that all organisms, except for humans are machines that can be manipulated; came together with </w:t>
      </w:r>
      <w:proofErr w:type="spellStart"/>
      <w:r w:rsidR="00E827FC">
        <w:rPr>
          <w:rFonts w:cs="Verdana"/>
        </w:rPr>
        <w:t>vitaliss</w:t>
      </w:r>
      <w:proofErr w:type="spellEnd"/>
      <w:r w:rsidR="00E827FC">
        <w:rPr>
          <w:rFonts w:cs="Verdana"/>
        </w:rPr>
        <w:t xml:space="preserve"> to form </w:t>
      </w:r>
      <w:proofErr w:type="spellStart"/>
      <w:r w:rsidR="00E827FC">
        <w:rPr>
          <w:rFonts w:cs="Verdana"/>
        </w:rPr>
        <w:t>organiscits</w:t>
      </w:r>
      <w:proofErr w:type="spellEnd"/>
    </w:p>
    <w:p w14:paraId="2A737649" w14:textId="77777777" w:rsidR="00F82755" w:rsidRDefault="00F82755" w:rsidP="006B49C0">
      <w:r w:rsidRPr="00B445B3">
        <w:rPr>
          <w:b/>
        </w:rPr>
        <w:t>Prokaryotes</w:t>
      </w:r>
      <w:r>
        <w:t xml:space="preserve">: </w:t>
      </w:r>
      <w:r w:rsidR="00B445B3">
        <w:t xml:space="preserve">a single-celled </w:t>
      </w:r>
      <w:proofErr w:type="gramStart"/>
      <w:r w:rsidR="00B445B3">
        <w:t>organism which</w:t>
      </w:r>
      <w:proofErr w:type="gramEnd"/>
      <w:r w:rsidR="00B445B3">
        <w:t xml:space="preserve"> has neither a distinct nucleus with a membrane or other specialized organelles (ex. bacteria, </w:t>
      </w:r>
      <w:proofErr w:type="spellStart"/>
      <w:r w:rsidR="00B445B3">
        <w:t>archaea</w:t>
      </w:r>
      <w:proofErr w:type="spellEnd"/>
      <w:r w:rsidR="00B445B3">
        <w:t xml:space="preserve">) </w:t>
      </w:r>
    </w:p>
    <w:p w14:paraId="04A7EBCF" w14:textId="390E1534" w:rsidR="00E827FC" w:rsidRDefault="00E827FC" w:rsidP="006B49C0">
      <w:r>
        <w:t>-</w:t>
      </w:r>
      <w:proofErr w:type="gramStart"/>
      <w:r>
        <w:t>first</w:t>
      </w:r>
      <w:proofErr w:type="gramEnd"/>
      <w:r>
        <w:t xml:space="preserve"> organisms on Earth, they are the smallest organisms </w:t>
      </w:r>
    </w:p>
    <w:p w14:paraId="2A8D93E8" w14:textId="77777777" w:rsidR="00B445B3" w:rsidRDefault="00B445B3" w:rsidP="006B49C0">
      <w:r w:rsidRPr="00B445B3">
        <w:rPr>
          <w:b/>
        </w:rPr>
        <w:t>Proximate Causes</w:t>
      </w:r>
      <w:r>
        <w:t>: the immediate cause that is responsible for causing an observed result (Ex. the ship sunk because it was held beneath the water, water flushed in, became denser and sank)</w:t>
      </w:r>
    </w:p>
    <w:p w14:paraId="146FE667" w14:textId="77777777" w:rsidR="00B445B3" w:rsidRDefault="00B445B3" w:rsidP="006B49C0">
      <w:r w:rsidRPr="00B445B3">
        <w:rPr>
          <w:b/>
        </w:rPr>
        <w:t>Sampling Error</w:t>
      </w:r>
      <w:r>
        <w:t>: a deviation in the results of an experiment from the true results</w:t>
      </w:r>
    </w:p>
    <w:p w14:paraId="23E6BCF6" w14:textId="77777777" w:rsidR="00B445B3" w:rsidRDefault="00B445B3" w:rsidP="006B49C0">
      <w:proofErr w:type="spellStart"/>
      <w:r w:rsidRPr="009B1537">
        <w:rPr>
          <w:b/>
        </w:rPr>
        <w:t>Scala</w:t>
      </w:r>
      <w:proofErr w:type="spellEnd"/>
      <w:r w:rsidRPr="009B1537">
        <w:rPr>
          <w:b/>
        </w:rPr>
        <w:t xml:space="preserve"> </w:t>
      </w:r>
      <w:proofErr w:type="spellStart"/>
      <w:r w:rsidRPr="009B1537">
        <w:rPr>
          <w:b/>
        </w:rPr>
        <w:t>Naturae</w:t>
      </w:r>
      <w:proofErr w:type="spellEnd"/>
      <w:r>
        <w:t xml:space="preserve">: </w:t>
      </w:r>
      <w:r w:rsidR="009B1537">
        <w:t>a tree like structure outlining the basic structure of living organisms and systems on Earth. Aristotle created it; God</w:t>
      </w:r>
      <w:r w:rsidR="009B1537">
        <w:sym w:font="Wingdings" w:char="F0E0"/>
      </w:r>
      <w:proofErr w:type="gramStart"/>
      <w:r w:rsidR="009B1537">
        <w:t>humans</w:t>
      </w:r>
      <w:proofErr w:type="gramEnd"/>
      <w:r w:rsidR="009B1537">
        <w:sym w:font="Wingdings" w:char="F0E0"/>
      </w:r>
      <w:r w:rsidR="009B1537">
        <w:t>birds</w:t>
      </w:r>
      <w:r w:rsidR="009B1537">
        <w:sym w:font="Wingdings" w:char="F0E0"/>
      </w:r>
      <w:r w:rsidR="009B1537">
        <w:t>Water animals</w:t>
      </w:r>
      <w:r w:rsidR="009B1537">
        <w:sym w:font="Wingdings" w:char="F0E0"/>
      </w:r>
      <w:r w:rsidR="009B1537">
        <w:t>land animals</w:t>
      </w:r>
      <w:r w:rsidR="009B1537">
        <w:sym w:font="Wingdings" w:char="F0E0"/>
      </w:r>
      <w:r w:rsidR="009B1537">
        <w:t>plants</w:t>
      </w:r>
      <w:r w:rsidR="009B1537">
        <w:sym w:font="Wingdings" w:char="F0E0"/>
      </w:r>
      <w:r w:rsidR="009B1537">
        <w:t xml:space="preserve">minerals in soil </w:t>
      </w:r>
      <w:r w:rsidR="009B1537">
        <w:sym w:font="Wingdings" w:char="F0E0"/>
      </w:r>
      <w:r w:rsidR="009B1537">
        <w:t xml:space="preserve"> decomposers </w:t>
      </w:r>
    </w:p>
    <w:p w14:paraId="65EBDE0A" w14:textId="77777777" w:rsidR="009B1537" w:rsidRDefault="009B1537" w:rsidP="006B49C0">
      <w:proofErr w:type="spellStart"/>
      <w:r w:rsidRPr="009B1537">
        <w:rPr>
          <w:b/>
        </w:rPr>
        <w:t>Schleiden</w:t>
      </w:r>
      <w:proofErr w:type="spellEnd"/>
      <w:r w:rsidRPr="009B1537">
        <w:rPr>
          <w:b/>
        </w:rPr>
        <w:t xml:space="preserve"> and Schwann</w:t>
      </w:r>
      <w:r>
        <w:t>: foundation of modern biology</w:t>
      </w:r>
      <w:proofErr w:type="gramStart"/>
      <w:r>
        <w:t>;</w:t>
      </w:r>
      <w:proofErr w:type="gramEnd"/>
      <w:r>
        <w:t xml:space="preserve"> created the cell theory in 1839. They compared their findings about plant and animal cells to come up with the cell theory</w:t>
      </w:r>
    </w:p>
    <w:p w14:paraId="24B21A13" w14:textId="77777777" w:rsidR="009B1537" w:rsidRDefault="009B1537" w:rsidP="006B49C0">
      <w:r w:rsidRPr="005E00E2">
        <w:rPr>
          <w:b/>
        </w:rPr>
        <w:t>Scientific Revolution</w:t>
      </w:r>
      <w:r>
        <w:t>: 16</w:t>
      </w:r>
      <w:r w:rsidRPr="009B1537">
        <w:rPr>
          <w:vertAlign w:val="superscript"/>
        </w:rPr>
        <w:t>th</w:t>
      </w:r>
      <w:r>
        <w:t xml:space="preserve"> -18</w:t>
      </w:r>
      <w:r w:rsidRPr="009B1537">
        <w:rPr>
          <w:vertAlign w:val="superscript"/>
        </w:rPr>
        <w:t>th</w:t>
      </w:r>
      <w:r>
        <w:t xml:space="preserve"> century</w:t>
      </w:r>
      <w:r w:rsidR="005E00E2">
        <w:t>; when new ideas and knowledge in all fields of science transformed ancient and medieval views into modern science</w:t>
      </w:r>
    </w:p>
    <w:p w14:paraId="6C503DC9" w14:textId="28B3834A" w:rsidR="00E827FC" w:rsidRDefault="00E827FC" w:rsidP="006B49C0">
      <w:r>
        <w:t>-</w:t>
      </w:r>
      <w:proofErr w:type="gramStart"/>
      <w:r>
        <w:t>math</w:t>
      </w:r>
      <w:proofErr w:type="gramEnd"/>
      <w:r>
        <w:t>, physics, ages of sand</w:t>
      </w:r>
    </w:p>
    <w:p w14:paraId="5D5F3650" w14:textId="09C07AC3" w:rsidR="00E827FC" w:rsidRDefault="00E827FC" w:rsidP="006B49C0">
      <w:r>
        <w:t>-Modern ages</w:t>
      </w:r>
    </w:p>
    <w:p w14:paraId="5F9F08B7" w14:textId="77777777" w:rsidR="005E00E2" w:rsidRDefault="005E00E2" w:rsidP="006B49C0">
      <w:r w:rsidRPr="005E00E2">
        <w:rPr>
          <w:b/>
        </w:rPr>
        <w:t>Special Creation</w:t>
      </w:r>
      <w:r>
        <w:t>: theory that the universe and all life within in originated by unconditional divine decree (each species was developed through a special act of creation)</w:t>
      </w:r>
    </w:p>
    <w:p w14:paraId="731E4F0F" w14:textId="77777777" w:rsidR="005E00E2" w:rsidRDefault="005E00E2" w:rsidP="006B49C0">
      <w:r w:rsidRPr="005E00E2">
        <w:rPr>
          <w:b/>
        </w:rPr>
        <w:t>Synthetic Theory of Evolution</w:t>
      </w:r>
      <w:r>
        <w:t>: 20</w:t>
      </w:r>
      <w:r w:rsidRPr="005E00E2">
        <w:rPr>
          <w:vertAlign w:val="superscript"/>
        </w:rPr>
        <w:t>th</w:t>
      </w:r>
      <w:r>
        <w:t xml:space="preserve"> century concept of evolution; combination of Darwin’s Natural Selection, Mendel’s basic genetics, and facts about modern biology and population genetics </w:t>
      </w:r>
    </w:p>
    <w:p w14:paraId="6CCBF8F1" w14:textId="77777777" w:rsidR="005E00E2" w:rsidRDefault="005E00E2" w:rsidP="006B49C0">
      <w:r w:rsidRPr="005E00E2">
        <w:rPr>
          <w:b/>
        </w:rPr>
        <w:t>Taxon (taxa</w:t>
      </w:r>
      <w:r>
        <w:t>): a name designating a group of organisms within a category in the Linnaean taxonomic hierarchy (domain, kingdom, phylum, class, order, family, genus, species)</w:t>
      </w:r>
    </w:p>
    <w:p w14:paraId="681A378D" w14:textId="77777777" w:rsidR="005E00E2" w:rsidRDefault="005E00E2" w:rsidP="006B49C0">
      <w:r w:rsidRPr="005E00E2">
        <w:rPr>
          <w:b/>
        </w:rPr>
        <w:t>Taxonomy</w:t>
      </w:r>
      <w:r>
        <w:t xml:space="preserve">: classification of organisms into an ordered system that indicates natural relationships; created by Linnaeus </w:t>
      </w:r>
    </w:p>
    <w:p w14:paraId="50D1FBC1" w14:textId="3E0D00F9" w:rsidR="005E00E2" w:rsidRDefault="004858BD" w:rsidP="006B49C0">
      <w:r w:rsidRPr="004858BD">
        <w:rPr>
          <w:b/>
        </w:rPr>
        <w:t>Theory</w:t>
      </w:r>
      <w:r>
        <w:t>: a supposition or system of ideas intended to explain</w:t>
      </w:r>
      <w:r w:rsidR="00317CA3">
        <w:t xml:space="preserve"> something; a set of principles; based on hypotheses </w:t>
      </w:r>
    </w:p>
    <w:p w14:paraId="22B40BA8" w14:textId="77777777" w:rsidR="00B445B3" w:rsidRDefault="004858BD" w:rsidP="006B49C0">
      <w:r w:rsidRPr="004858BD">
        <w:rPr>
          <w:b/>
        </w:rPr>
        <w:t>Transitional Forms</w:t>
      </w:r>
      <w:r>
        <w:t xml:space="preserve">: an organism that is intermediate between an ancestor and a descendent in </w:t>
      </w:r>
      <w:proofErr w:type="gramStart"/>
      <w:r>
        <w:t>a</w:t>
      </w:r>
      <w:proofErr w:type="gramEnd"/>
      <w:r>
        <w:t xml:space="preserve"> evolutionary sequence; organisms that show certain features partly in development (all fossils are transitional forms)</w:t>
      </w:r>
    </w:p>
    <w:p w14:paraId="702FFF20" w14:textId="77777777" w:rsidR="004858BD" w:rsidRDefault="004858BD" w:rsidP="006B49C0">
      <w:r w:rsidRPr="004858BD">
        <w:rPr>
          <w:b/>
        </w:rPr>
        <w:t>Transmutation</w:t>
      </w:r>
      <w:r>
        <w:t xml:space="preserve">: changing from one form to another (Lamarck- transmutation of species) </w:t>
      </w:r>
    </w:p>
    <w:p w14:paraId="7C5B5952" w14:textId="77777777" w:rsidR="004858BD" w:rsidRDefault="004858BD" w:rsidP="006B49C0">
      <w:r w:rsidRPr="004858BD">
        <w:rPr>
          <w:b/>
        </w:rPr>
        <w:t>Transmutation of Species</w:t>
      </w:r>
      <w:r>
        <w:t>: altering of one species into another (giraffes needed to have longer necks to reach leaves on tree’s, so over time they passed on longer necks to their offspring)</w:t>
      </w:r>
    </w:p>
    <w:p w14:paraId="577E91CE" w14:textId="77777777" w:rsidR="004858BD" w:rsidRDefault="004858BD" w:rsidP="006B49C0">
      <w:r w:rsidRPr="00AA331F">
        <w:rPr>
          <w:b/>
        </w:rPr>
        <w:t>Ultimate Causes</w:t>
      </w:r>
      <w:r>
        <w:t xml:space="preserve">: </w:t>
      </w:r>
      <w:r w:rsidR="00AA331F">
        <w:t>the real reason that something happened (the ship sunk because it hit a rock which created a hole in the ships hull)</w:t>
      </w:r>
    </w:p>
    <w:p w14:paraId="2DAC5EC8" w14:textId="77777777" w:rsidR="00AA331F" w:rsidRDefault="00AA331F" w:rsidP="006B49C0">
      <w:r w:rsidRPr="00AA331F">
        <w:rPr>
          <w:b/>
        </w:rPr>
        <w:t>Uniformitarian Theory</w:t>
      </w:r>
      <w:r>
        <w:t xml:space="preserve">: the concept that the geological processes that sculpted Earth’s surface over long periods of time (volcanic eruptions, earthquakes) are the same geological processes observed today  </w:t>
      </w:r>
    </w:p>
    <w:p w14:paraId="48BCFB6B" w14:textId="77777777" w:rsidR="00AA331F" w:rsidRDefault="00AA331F" w:rsidP="006B49C0">
      <w:r w:rsidRPr="00AA331F">
        <w:rPr>
          <w:b/>
        </w:rPr>
        <w:t>Vestigial Structures</w:t>
      </w:r>
      <w:r>
        <w:t>: structures that serve no purpose today, but served a purpose at some point in the common ancestor</w:t>
      </w:r>
    </w:p>
    <w:p w14:paraId="15060CC5" w14:textId="77777777" w:rsidR="004858BD" w:rsidRDefault="00AA331F" w:rsidP="006B49C0">
      <w:proofErr w:type="spellStart"/>
      <w:r w:rsidRPr="00AA331F">
        <w:rPr>
          <w:b/>
        </w:rPr>
        <w:t>Vitalists</w:t>
      </w:r>
      <w:proofErr w:type="spellEnd"/>
      <w:r>
        <w:t xml:space="preserve">: believe that life processes arise from nonmaterial vital principles that cannot be explained by physics and chemistry </w:t>
      </w:r>
    </w:p>
    <w:p w14:paraId="24248D54" w14:textId="56D6171E" w:rsidR="004858BD" w:rsidRDefault="005821D5" w:rsidP="006B49C0">
      <w:pPr>
        <w:rPr>
          <w:b/>
          <w:sz w:val="32"/>
          <w:szCs w:val="32"/>
          <w:u w:val="single"/>
        </w:rPr>
      </w:pPr>
      <w:r w:rsidRPr="005821D5">
        <w:rPr>
          <w:b/>
          <w:sz w:val="32"/>
          <w:szCs w:val="32"/>
          <w:u w:val="single"/>
        </w:rPr>
        <w:t xml:space="preserve">Hadean Key Words </w:t>
      </w:r>
    </w:p>
    <w:p w14:paraId="6E41C3FF" w14:textId="577FD468" w:rsidR="005821D5" w:rsidRDefault="005821D5" w:rsidP="006B49C0">
      <w:pPr>
        <w:rPr>
          <w:rFonts w:ascii="Geneva" w:hAnsi="Geneva" w:cs="Ayuthaya"/>
        </w:rPr>
      </w:pPr>
      <w:r w:rsidRPr="005821D5">
        <w:rPr>
          <w:rFonts w:ascii="Geneva" w:hAnsi="Geneva" w:cs="Ayuthaya"/>
        </w:rPr>
        <w:t xml:space="preserve">Adhesion: the binding of a cell to another cell, or a cell surface; via specific cell adhesion molecules. </w:t>
      </w:r>
      <w:r>
        <w:rPr>
          <w:rFonts w:ascii="Geneva" w:hAnsi="Geneva" w:cs="Ayuthaya"/>
        </w:rPr>
        <w:t>Example (malarial protozoan cell binding to a liver cell via cell adhesion)</w:t>
      </w:r>
    </w:p>
    <w:p w14:paraId="6275AD22" w14:textId="77777777" w:rsidR="005821D5" w:rsidRDefault="005821D5" w:rsidP="006B49C0">
      <w:pPr>
        <w:rPr>
          <w:rFonts w:ascii="Geneva" w:hAnsi="Geneva" w:cs="Ayuthaya"/>
        </w:rPr>
      </w:pPr>
    </w:p>
    <w:p w14:paraId="5E047890" w14:textId="369D6C43" w:rsidR="005821D5" w:rsidRDefault="007A5C2A" w:rsidP="006B49C0">
      <w:pPr>
        <w:rPr>
          <w:rFonts w:ascii="Geneva" w:hAnsi="Geneva" w:cs="Ayuthaya"/>
        </w:rPr>
      </w:pPr>
      <w:r>
        <w:rPr>
          <w:rFonts w:ascii="Geneva" w:hAnsi="Geneva" w:cs="Ayuthaya"/>
        </w:rPr>
        <w:t>Achaean</w:t>
      </w:r>
      <w:r w:rsidR="005821D5">
        <w:rPr>
          <w:rFonts w:ascii="Geneva" w:hAnsi="Geneva" w:cs="Ayuthaya"/>
        </w:rPr>
        <w:t xml:space="preserve"> Eon: </w:t>
      </w:r>
      <w:r>
        <w:rPr>
          <w:rFonts w:ascii="Geneva" w:hAnsi="Geneva" w:cs="Ayuthaya"/>
        </w:rPr>
        <w:t>anaerobical bacterial life (does not involve oxygen), oxygen starts to accumulate</w:t>
      </w:r>
      <w:r w:rsidR="0083468F">
        <w:rPr>
          <w:rFonts w:ascii="Geneva" w:hAnsi="Geneva" w:cs="Ayuthaya"/>
        </w:rPr>
        <w:t xml:space="preserve">. From 3.8Ma ago until 2500 Ma </w:t>
      </w:r>
    </w:p>
    <w:p w14:paraId="0D5612BC" w14:textId="77777777" w:rsidR="005821D5" w:rsidRDefault="005821D5" w:rsidP="006B49C0">
      <w:pPr>
        <w:rPr>
          <w:rFonts w:ascii="Geneva" w:hAnsi="Geneva" w:cs="Ayuthaya"/>
        </w:rPr>
      </w:pPr>
    </w:p>
    <w:p w14:paraId="3A196CEC" w14:textId="504F117E" w:rsidR="005821D5" w:rsidRDefault="005821D5" w:rsidP="006B49C0">
      <w:pPr>
        <w:rPr>
          <w:rFonts w:ascii="Geneva" w:hAnsi="Geneva" w:cs="Ayuthaya"/>
        </w:rPr>
      </w:pPr>
      <w:r>
        <w:rPr>
          <w:rFonts w:ascii="Geneva" w:hAnsi="Geneva" w:cs="Ayuthaya"/>
        </w:rPr>
        <w:t>Bio monomers: the simplest unit of a polymer; a molecule that may react chemically to another molecule of the same type to form a larger molecule. Monomers combine with other monomers through chemical bonds. Example: amino acids linking together by a peptide bond to form a polypeptide or protein</w:t>
      </w:r>
      <w:r w:rsidR="0083468F">
        <w:rPr>
          <w:rFonts w:ascii="Geneva" w:hAnsi="Geneva" w:cs="Ayuthaya"/>
        </w:rPr>
        <w:t xml:space="preserve">. Miller experiments tried to explain the origins of them in the primitive oceans </w:t>
      </w:r>
    </w:p>
    <w:p w14:paraId="767DB658" w14:textId="77777777" w:rsidR="005821D5" w:rsidRDefault="005821D5" w:rsidP="006B49C0">
      <w:pPr>
        <w:rPr>
          <w:rFonts w:ascii="Geneva" w:hAnsi="Geneva" w:cs="Ayuthaya"/>
        </w:rPr>
      </w:pPr>
    </w:p>
    <w:p w14:paraId="79193C1B" w14:textId="4FE2C2BE" w:rsidR="005821D5" w:rsidRDefault="005821D5" w:rsidP="006B49C0">
      <w:pPr>
        <w:rPr>
          <w:rFonts w:ascii="Geneva" w:hAnsi="Geneva" w:cs="Ayuthaya"/>
        </w:rPr>
      </w:pPr>
      <w:r>
        <w:rPr>
          <w:rFonts w:ascii="Geneva" w:hAnsi="Geneva" w:cs="Ayuthaya"/>
        </w:rPr>
        <w:t>Biopolymers: macromolecules produced by living organisms. Starch, proteins and peptides, DNA and RNA are examples of biopolymers, in which the monomer units are nucleic acids, amino acids and sugars. The linking together of several smaller molecules forms it. (Protein</w:t>
      </w:r>
      <w:r w:rsidRPr="005821D5">
        <w:rPr>
          <w:rFonts w:ascii="Geneva" w:hAnsi="Geneva" w:cs="Ayuthaya"/>
        </w:rPr>
        <w:sym w:font="Wingdings" w:char="F0E0"/>
      </w:r>
      <w:r>
        <w:rPr>
          <w:rFonts w:ascii="Geneva" w:hAnsi="Geneva" w:cs="Ayuthaya"/>
        </w:rPr>
        <w:t>amino acids or DNA</w:t>
      </w:r>
      <w:r w:rsidRPr="005821D5">
        <w:rPr>
          <w:rFonts w:ascii="Geneva" w:hAnsi="Geneva" w:cs="Ayuthaya"/>
        </w:rPr>
        <w:sym w:font="Wingdings" w:char="F0E0"/>
      </w:r>
      <w:r>
        <w:rPr>
          <w:rFonts w:ascii="Geneva" w:hAnsi="Geneva" w:cs="Ayuthaya"/>
        </w:rPr>
        <w:t>nucleotides)</w:t>
      </w:r>
    </w:p>
    <w:p w14:paraId="56D3A001" w14:textId="77777777" w:rsidR="005821D5" w:rsidRDefault="005821D5" w:rsidP="006B49C0">
      <w:pPr>
        <w:rPr>
          <w:rFonts w:ascii="Geneva" w:hAnsi="Geneva" w:cs="Ayuthaya"/>
        </w:rPr>
      </w:pPr>
    </w:p>
    <w:p w14:paraId="4955C8AB" w14:textId="6FA92ACE" w:rsidR="005821D5" w:rsidRDefault="005821D5" w:rsidP="006B49C0">
      <w:pPr>
        <w:rPr>
          <w:rFonts w:ascii="Geneva" w:hAnsi="Geneva" w:cs="Ayuthaya"/>
        </w:rPr>
      </w:pPr>
      <w:r>
        <w:rPr>
          <w:rFonts w:ascii="Geneva" w:hAnsi="Geneva" w:cs="Ayuthaya"/>
        </w:rPr>
        <w:t xml:space="preserve">Carbon: occurs in all organic compounds, and many inorganic compounds. It is capable of self-bonding to form molecules. It occurs in a pure state as diamond and graphite and in an impure state as charcoal. </w:t>
      </w:r>
      <w:r w:rsidR="00EA3E43">
        <w:rPr>
          <w:rFonts w:ascii="Geneva" w:hAnsi="Geneva" w:cs="Ayuthaya"/>
        </w:rPr>
        <w:t>It forms cytoskeletons and functional groups</w:t>
      </w:r>
    </w:p>
    <w:p w14:paraId="46E53236" w14:textId="77777777" w:rsidR="005821D5" w:rsidRDefault="005821D5" w:rsidP="006B49C0">
      <w:pPr>
        <w:rPr>
          <w:rFonts w:ascii="Geneva" w:hAnsi="Geneva" w:cs="Ayuthaya"/>
        </w:rPr>
      </w:pPr>
    </w:p>
    <w:p w14:paraId="61C411A4" w14:textId="20AE297E" w:rsidR="005821D5" w:rsidRDefault="005821D5" w:rsidP="006B49C0">
      <w:pPr>
        <w:rPr>
          <w:rFonts w:ascii="Geneva" w:hAnsi="Geneva" w:cs="Ayuthaya"/>
        </w:rPr>
      </w:pPr>
      <w:r>
        <w:rPr>
          <w:rFonts w:ascii="Geneva" w:hAnsi="Geneva" w:cs="Ayuthaya"/>
        </w:rPr>
        <w:t xml:space="preserve">Central Dogma: the main thesis of molecular inheritance discovered by Francis Crick. It states that DNA makes RNA, which makes proteins. DNA acts as a template for its own replication and for transcription to RNA. </w:t>
      </w:r>
      <w:r w:rsidR="007371F9">
        <w:rPr>
          <w:rFonts w:ascii="Geneva" w:hAnsi="Geneva" w:cs="Ayuthaya"/>
        </w:rPr>
        <w:t xml:space="preserve">It states that producing proteins is irreversible; a protein cannot be used to create DNA. </w:t>
      </w:r>
    </w:p>
    <w:p w14:paraId="2A044F4D" w14:textId="77777777" w:rsidR="005821D5" w:rsidRDefault="005821D5" w:rsidP="006B49C0">
      <w:pPr>
        <w:rPr>
          <w:rFonts w:ascii="Geneva" w:hAnsi="Geneva" w:cs="Ayuthaya"/>
        </w:rPr>
      </w:pPr>
    </w:p>
    <w:p w14:paraId="0DA509C0" w14:textId="26FBDFA1" w:rsidR="008E19F7" w:rsidRDefault="008E19F7" w:rsidP="006B49C0">
      <w:pPr>
        <w:rPr>
          <w:rFonts w:ascii="Geneva" w:hAnsi="Geneva" w:cs="Ayuthaya"/>
        </w:rPr>
      </w:pPr>
      <w:r>
        <w:rPr>
          <w:rFonts w:ascii="Geneva" w:hAnsi="Geneva" w:cs="Ayuthaya"/>
        </w:rPr>
        <w:t>Chemical Evolution: the formation of complex organic molecules from simpler inorganic molecules (created in the Big Bang) through chemical reactions in the oceans during the early history of the Earth; the first step in the development of life on this planet. It la</w:t>
      </w:r>
      <w:r w:rsidR="008F4B1F">
        <w:rPr>
          <w:rFonts w:ascii="Geneva" w:hAnsi="Geneva" w:cs="Ayuthaya"/>
        </w:rPr>
        <w:t>sted less than a billion years</w:t>
      </w:r>
      <w:r w:rsidR="00D66473">
        <w:rPr>
          <w:rFonts w:ascii="Geneva" w:hAnsi="Geneva" w:cs="Ayuthaya"/>
        </w:rPr>
        <w:t xml:space="preserve"> (Primitive Earth</w:t>
      </w:r>
      <w:r w:rsidR="00D66473" w:rsidRPr="00D66473">
        <w:rPr>
          <w:rFonts w:ascii="Geneva" w:hAnsi="Geneva" w:cs="Ayuthaya"/>
        </w:rPr>
        <w:sym w:font="Wingdings" w:char="F0E0"/>
      </w:r>
      <w:r w:rsidR="00D66473">
        <w:rPr>
          <w:rFonts w:ascii="Geneva" w:hAnsi="Geneva" w:cs="Ayuthaya"/>
        </w:rPr>
        <w:t>inorganic compounds</w:t>
      </w:r>
      <w:r w:rsidR="00D66473" w:rsidRPr="00D66473">
        <w:rPr>
          <w:rFonts w:ascii="Geneva" w:hAnsi="Geneva" w:cs="Ayuthaya"/>
        </w:rPr>
        <w:sym w:font="Wingdings" w:char="F0E0"/>
      </w:r>
      <w:r w:rsidR="00D66473">
        <w:rPr>
          <w:rFonts w:ascii="Geneva" w:hAnsi="Geneva" w:cs="Ayuthaya"/>
        </w:rPr>
        <w:t>organic molecules) SLIDE 12</w:t>
      </w:r>
    </w:p>
    <w:p w14:paraId="4795FA17" w14:textId="77777777" w:rsidR="008E19F7" w:rsidRDefault="008E19F7" w:rsidP="006B49C0">
      <w:pPr>
        <w:rPr>
          <w:rFonts w:ascii="Geneva" w:hAnsi="Geneva" w:cs="Ayuthaya"/>
        </w:rPr>
      </w:pPr>
    </w:p>
    <w:p w14:paraId="5FA82995" w14:textId="2E615CFC" w:rsidR="008E19F7" w:rsidRDefault="008E19F7" w:rsidP="006B49C0">
      <w:pPr>
        <w:rPr>
          <w:rFonts w:ascii="Geneva" w:hAnsi="Geneva" w:cs="Ayuthaya"/>
        </w:rPr>
      </w:pPr>
      <w:r>
        <w:rPr>
          <w:rFonts w:ascii="Geneva" w:hAnsi="Geneva" w:cs="Ayuthaya"/>
        </w:rPr>
        <w:t xml:space="preserve">Cohesion: the high resistance of water molecules to separation. </w:t>
      </w:r>
      <w:r w:rsidR="00925B7A">
        <w:rPr>
          <w:rFonts w:ascii="Geneva" w:hAnsi="Geneva" w:cs="Ayuthaya"/>
        </w:rPr>
        <w:t>Example: the cohesion of water helps to keep gravity from pulling the water molecules back down a tree. Also, in water there are very strong bonds between the hydrogen bonds, which is cohesion</w:t>
      </w:r>
    </w:p>
    <w:p w14:paraId="0BDCBD93" w14:textId="77777777" w:rsidR="00925B7A" w:rsidRDefault="00925B7A" w:rsidP="006B49C0">
      <w:pPr>
        <w:rPr>
          <w:rFonts w:ascii="Geneva" w:hAnsi="Geneva" w:cs="Ayuthaya"/>
        </w:rPr>
      </w:pPr>
    </w:p>
    <w:p w14:paraId="68390C4E" w14:textId="2B3972F9" w:rsidR="00925B7A" w:rsidRDefault="00925B7A" w:rsidP="006B49C0">
      <w:pPr>
        <w:rPr>
          <w:rFonts w:ascii="Geneva" w:hAnsi="Geneva" w:cs="Ayuthaya"/>
        </w:rPr>
      </w:pPr>
      <w:r>
        <w:rPr>
          <w:rFonts w:ascii="Geneva" w:hAnsi="Geneva" w:cs="Ayuthaya"/>
        </w:rPr>
        <w:t xml:space="preserve">Crystal Lattice of Water: </w:t>
      </w:r>
      <w:r w:rsidR="003671B4">
        <w:rPr>
          <w:rFonts w:ascii="Geneva" w:hAnsi="Geneva" w:cs="Ayuthaya"/>
        </w:rPr>
        <w:t xml:space="preserve">a formation of molecules that represents all the bonds in a water molecule. The movement of the lattice is the cohesive nature of the water on the surface. At 4 degrees Celsius it will freeze and expand to form a unique lattice. Less molecules/ volume-less density=gets lighter. </w:t>
      </w:r>
      <w:proofErr w:type="gramStart"/>
      <w:r w:rsidR="003671B4">
        <w:rPr>
          <w:rFonts w:ascii="Geneva" w:hAnsi="Geneva" w:cs="Ayuthaya"/>
        </w:rPr>
        <w:t>Ice floats on top of water because it is lighter and less dense then the water underneath it.</w:t>
      </w:r>
      <w:proofErr w:type="gramEnd"/>
      <w:r w:rsidR="003671B4">
        <w:rPr>
          <w:rFonts w:ascii="Geneva" w:hAnsi="Geneva" w:cs="Ayuthaya"/>
        </w:rPr>
        <w:t xml:space="preserve"> </w:t>
      </w:r>
    </w:p>
    <w:p w14:paraId="4FD8FA71" w14:textId="77777777" w:rsidR="00925B7A" w:rsidRDefault="00925B7A" w:rsidP="006B49C0">
      <w:pPr>
        <w:rPr>
          <w:rFonts w:ascii="Geneva" w:hAnsi="Geneva" w:cs="Ayuthaya"/>
        </w:rPr>
      </w:pPr>
    </w:p>
    <w:p w14:paraId="520C9CEA" w14:textId="294B5516" w:rsidR="00925B7A" w:rsidRDefault="00EC390F" w:rsidP="006B49C0">
      <w:pPr>
        <w:rPr>
          <w:rFonts w:ascii="Geneva" w:hAnsi="Geneva" w:cs="Ayuthaya"/>
        </w:rPr>
      </w:pPr>
      <w:proofErr w:type="gramStart"/>
      <w:r>
        <w:rPr>
          <w:rFonts w:ascii="Geneva" w:hAnsi="Geneva" w:cs="Ayuthaya"/>
        </w:rPr>
        <w:t>Emergence: Julian Huxley; the appearance of new properties or species in the course of developm</w:t>
      </w:r>
      <w:r w:rsidR="00A2678E">
        <w:rPr>
          <w:rFonts w:ascii="Geneva" w:hAnsi="Geneva" w:cs="Ayuthaya"/>
        </w:rPr>
        <w:t>ent or evolution (</w:t>
      </w:r>
      <w:proofErr w:type="spellStart"/>
      <w:r w:rsidR="00A2678E">
        <w:rPr>
          <w:rFonts w:ascii="Geneva" w:hAnsi="Geneva" w:cs="Ayuthaya"/>
        </w:rPr>
        <w:t>NaCl</w:t>
      </w:r>
      <w:proofErr w:type="spellEnd"/>
      <w:r w:rsidR="00A2678E">
        <w:rPr>
          <w:rFonts w:ascii="Geneva" w:hAnsi="Geneva" w:cs="Ayuthaya"/>
        </w:rPr>
        <w:t>- emergent property is made of sodium and chloride).</w:t>
      </w:r>
      <w:proofErr w:type="gramEnd"/>
      <w:r w:rsidR="00A2678E">
        <w:rPr>
          <w:rFonts w:ascii="Geneva" w:hAnsi="Geneva" w:cs="Ayuthaya"/>
        </w:rPr>
        <w:t xml:space="preserve"> More than the sum of the parts</w:t>
      </w:r>
    </w:p>
    <w:p w14:paraId="358529C0" w14:textId="77777777" w:rsidR="00EC390F" w:rsidRDefault="00EC390F" w:rsidP="006B49C0">
      <w:pPr>
        <w:rPr>
          <w:rFonts w:ascii="Geneva" w:hAnsi="Geneva" w:cs="Ayuthaya"/>
        </w:rPr>
      </w:pPr>
    </w:p>
    <w:p w14:paraId="509F7AD9" w14:textId="3C8EDDAC" w:rsidR="00EC390F" w:rsidRDefault="00EC390F" w:rsidP="006B49C0">
      <w:pPr>
        <w:rPr>
          <w:rFonts w:ascii="Geneva" w:hAnsi="Geneva" w:cs="Ayuthaya"/>
        </w:rPr>
      </w:pPr>
      <w:r>
        <w:rPr>
          <w:rFonts w:ascii="Geneva" w:hAnsi="Geneva" w:cs="Ayuthaya"/>
        </w:rPr>
        <w:t xml:space="preserve">Evaporation: heat transfer through the energy required to change a liquid to a gas. Heat must be added to make the particles collide frequently in order to evaporate. Example: water evaporating from warm pavement after a thunderstorm. </w:t>
      </w:r>
    </w:p>
    <w:p w14:paraId="3790F6EE" w14:textId="77777777" w:rsidR="00DA1B80" w:rsidRDefault="00DA1B80" w:rsidP="006B49C0">
      <w:pPr>
        <w:rPr>
          <w:rFonts w:ascii="Geneva" w:hAnsi="Geneva" w:cs="Ayuthaya"/>
        </w:rPr>
      </w:pPr>
    </w:p>
    <w:p w14:paraId="4F5DE572" w14:textId="71B955FD" w:rsidR="00DA1B80" w:rsidRDefault="00DA1B80" w:rsidP="006B49C0">
      <w:pPr>
        <w:rPr>
          <w:rFonts w:ascii="Geneva" w:hAnsi="Geneva" w:cs="Ayuthaya"/>
        </w:rPr>
      </w:pPr>
      <w:r>
        <w:rPr>
          <w:rFonts w:ascii="Geneva" w:hAnsi="Geneva" w:cs="Ayuthaya"/>
        </w:rPr>
        <w:t xml:space="preserve">Geological Time scale: provides a system of chronologic measurement relating stratigraphy to time that is used by geologists, paleontologists and other earth scientists to describe the timing and relationships between events that happened during the history of the Earth. It can be thought of it relative time or absolute time. It is divided into </w:t>
      </w:r>
      <w:proofErr w:type="gramStart"/>
      <w:r>
        <w:rPr>
          <w:rFonts w:ascii="Geneva" w:hAnsi="Geneva" w:cs="Ayuthaya"/>
        </w:rPr>
        <w:t>era’s</w:t>
      </w:r>
      <w:proofErr w:type="gramEnd"/>
      <w:r>
        <w:rPr>
          <w:rFonts w:ascii="Geneva" w:hAnsi="Geneva" w:cs="Ayuthaya"/>
        </w:rPr>
        <w:t xml:space="preserve">, periods and epochs. </w:t>
      </w:r>
    </w:p>
    <w:p w14:paraId="30A33EAE" w14:textId="77777777" w:rsidR="00231055" w:rsidRDefault="00231055" w:rsidP="006B49C0">
      <w:pPr>
        <w:rPr>
          <w:rFonts w:ascii="Geneva" w:hAnsi="Geneva" w:cs="Ayuthaya"/>
        </w:rPr>
      </w:pPr>
    </w:p>
    <w:p w14:paraId="01A87261" w14:textId="16D9EB59" w:rsidR="00231055" w:rsidRDefault="00231055" w:rsidP="006B49C0">
      <w:pPr>
        <w:rPr>
          <w:rFonts w:ascii="Geneva" w:hAnsi="Geneva" w:cs="Ayuthaya"/>
        </w:rPr>
      </w:pPr>
      <w:r>
        <w:rPr>
          <w:rFonts w:ascii="Geneva" w:hAnsi="Geneva" w:cs="Ayuthaya"/>
        </w:rPr>
        <w:t xml:space="preserve">Green House Gases: a gas in the atmosphere that absorbs and emits radiation within the thermal infrared range. The GHG in the Earth’s atmosphere are water </w:t>
      </w:r>
      <w:proofErr w:type="spellStart"/>
      <w:r>
        <w:rPr>
          <w:rFonts w:ascii="Geneva" w:hAnsi="Geneva" w:cs="Ayuthaya"/>
        </w:rPr>
        <w:t>vapour</w:t>
      </w:r>
      <w:proofErr w:type="spellEnd"/>
      <w:r>
        <w:rPr>
          <w:rFonts w:ascii="Geneva" w:hAnsi="Geneva" w:cs="Ayuthaya"/>
        </w:rPr>
        <w:t>, carbon dioxide, methane, nitrous oxide and ozone. They affect the temperature of the Earth; without them it would be 33C. The burning of fossil fuels causes large amounts of carbon dioxide to build in the atmosphere and destroy the ozone; damages our skin</w:t>
      </w:r>
    </w:p>
    <w:p w14:paraId="19777541" w14:textId="77777777" w:rsidR="00231055" w:rsidRDefault="00231055" w:rsidP="006B49C0">
      <w:pPr>
        <w:rPr>
          <w:rFonts w:ascii="Geneva" w:hAnsi="Geneva" w:cs="Ayuthaya"/>
        </w:rPr>
      </w:pPr>
    </w:p>
    <w:p w14:paraId="412679AB" w14:textId="793C3F21" w:rsidR="00231055" w:rsidRDefault="007E019E" w:rsidP="006B49C0">
      <w:pPr>
        <w:rPr>
          <w:rFonts w:ascii="Geneva" w:hAnsi="Geneva" w:cs="Ayuthaya"/>
        </w:rPr>
      </w:pPr>
      <w:r>
        <w:rPr>
          <w:rFonts w:ascii="Geneva" w:hAnsi="Geneva" w:cs="Ayuthaya"/>
        </w:rPr>
        <w:t xml:space="preserve">Hadean Eon: the eon before the </w:t>
      </w:r>
      <w:proofErr w:type="spellStart"/>
      <w:proofErr w:type="gramStart"/>
      <w:r>
        <w:rPr>
          <w:rFonts w:ascii="Geneva" w:hAnsi="Geneva" w:cs="Ayuthaya"/>
        </w:rPr>
        <w:t>archean</w:t>
      </w:r>
      <w:proofErr w:type="spellEnd"/>
      <w:proofErr w:type="gramEnd"/>
      <w:r>
        <w:rPr>
          <w:rFonts w:ascii="Geneva" w:hAnsi="Geneva" w:cs="Ayuthaya"/>
        </w:rPr>
        <w:t>. It started around 4.6 billion years ago and ended about 3.8 billion years ago. During this time the solar syst</w:t>
      </w:r>
      <w:r w:rsidR="007A5C2A">
        <w:rPr>
          <w:rFonts w:ascii="Geneva" w:hAnsi="Geneva" w:cs="Ayuthaya"/>
        </w:rPr>
        <w:t xml:space="preserve">em was forming. Formation of the solar system and planet, ends with the origin of life </w:t>
      </w:r>
    </w:p>
    <w:p w14:paraId="2CA3E37F" w14:textId="77777777" w:rsidR="003A45F3" w:rsidRDefault="003A45F3" w:rsidP="006B49C0">
      <w:pPr>
        <w:rPr>
          <w:rFonts w:ascii="Geneva" w:hAnsi="Geneva" w:cs="Ayuthaya"/>
        </w:rPr>
      </w:pPr>
    </w:p>
    <w:p w14:paraId="265B36F6" w14:textId="19831D7B" w:rsidR="003A45F3" w:rsidRDefault="003A45F3" w:rsidP="006B49C0">
      <w:pPr>
        <w:rPr>
          <w:rFonts w:ascii="Geneva" w:hAnsi="Geneva" w:cs="Ayuthaya"/>
        </w:rPr>
      </w:pPr>
      <w:r>
        <w:rPr>
          <w:rFonts w:ascii="Geneva" w:hAnsi="Geneva" w:cs="Ayuthaya"/>
        </w:rPr>
        <w:t>Hydrogen Bond: non-covalent bond formed by unequal sharing of electrons between hydrogen atoms with oxygen, nitrogen or sulfur. They can occur between bonds (</w:t>
      </w:r>
      <w:proofErr w:type="spellStart"/>
      <w:r>
        <w:rPr>
          <w:rFonts w:ascii="Geneva" w:hAnsi="Geneva" w:cs="Ayuthaya"/>
        </w:rPr>
        <w:t>intermolecularily</w:t>
      </w:r>
      <w:proofErr w:type="spellEnd"/>
      <w:r>
        <w:rPr>
          <w:rFonts w:ascii="Geneva" w:hAnsi="Geneva" w:cs="Ayuthaya"/>
        </w:rPr>
        <w:t>) or within a molecule (</w:t>
      </w:r>
      <w:proofErr w:type="spellStart"/>
      <w:r>
        <w:rPr>
          <w:rFonts w:ascii="Geneva" w:hAnsi="Geneva" w:cs="Ayuthaya"/>
        </w:rPr>
        <w:t>intramolecularily</w:t>
      </w:r>
      <w:proofErr w:type="spellEnd"/>
      <w:r>
        <w:rPr>
          <w:rFonts w:ascii="Geneva" w:hAnsi="Geneva" w:cs="Ayuthaya"/>
        </w:rPr>
        <w:t xml:space="preserve">). They are stronger than van der </w:t>
      </w:r>
      <w:proofErr w:type="spellStart"/>
      <w:proofErr w:type="gramStart"/>
      <w:r>
        <w:rPr>
          <w:rFonts w:ascii="Geneva" w:hAnsi="Geneva" w:cs="Ayuthaya"/>
        </w:rPr>
        <w:t>waal</w:t>
      </w:r>
      <w:proofErr w:type="gramEnd"/>
      <w:r>
        <w:rPr>
          <w:rFonts w:ascii="Geneva" w:hAnsi="Geneva" w:cs="Ayuthaya"/>
        </w:rPr>
        <w:t>’s</w:t>
      </w:r>
      <w:proofErr w:type="spellEnd"/>
      <w:r>
        <w:rPr>
          <w:rFonts w:ascii="Geneva" w:hAnsi="Geneva" w:cs="Ayuthaya"/>
        </w:rPr>
        <w:t xml:space="preserve"> forces but weaker than covalent and ionic bonds. They have dipole-dipole attraction. </w:t>
      </w:r>
    </w:p>
    <w:p w14:paraId="560EBABE" w14:textId="77777777" w:rsidR="003A45F3" w:rsidRDefault="003A45F3" w:rsidP="006B49C0">
      <w:pPr>
        <w:rPr>
          <w:rFonts w:ascii="Geneva" w:hAnsi="Geneva" w:cs="Ayuthaya"/>
        </w:rPr>
      </w:pPr>
    </w:p>
    <w:p w14:paraId="0E1EFAAC" w14:textId="0DF78AF1" w:rsidR="003A45F3" w:rsidRDefault="003A45F3" w:rsidP="006B49C0">
      <w:pPr>
        <w:rPr>
          <w:rFonts w:ascii="Geneva" w:hAnsi="Geneva" w:cs="Ayuthaya"/>
        </w:rPr>
      </w:pPr>
      <w:r>
        <w:rPr>
          <w:rFonts w:ascii="Geneva" w:hAnsi="Geneva" w:cs="Ayuthaya"/>
        </w:rPr>
        <w:t>Hydrophilic: polar, water-loving molecules; it is soluble in water and other polar molecules. One end is positive and one end is negative. Examples: ionic molecules such as salt (</w:t>
      </w:r>
      <w:proofErr w:type="spellStart"/>
      <w:r>
        <w:rPr>
          <w:rFonts w:ascii="Geneva" w:hAnsi="Geneva" w:cs="Ayuthaya"/>
        </w:rPr>
        <w:t>NaCl</w:t>
      </w:r>
      <w:proofErr w:type="spellEnd"/>
      <w:r>
        <w:rPr>
          <w:rFonts w:ascii="Geneva" w:hAnsi="Geneva" w:cs="Ayuthaya"/>
        </w:rPr>
        <w:t>) and sodium hydroxide (</w:t>
      </w:r>
      <w:proofErr w:type="spellStart"/>
      <w:r>
        <w:rPr>
          <w:rFonts w:ascii="Geneva" w:hAnsi="Geneva" w:cs="Ayuthaya"/>
        </w:rPr>
        <w:t>NaOH</w:t>
      </w:r>
      <w:proofErr w:type="spellEnd"/>
      <w:r>
        <w:rPr>
          <w:rFonts w:ascii="Geneva" w:hAnsi="Geneva" w:cs="Ayuthaya"/>
        </w:rPr>
        <w:t>)</w:t>
      </w:r>
    </w:p>
    <w:p w14:paraId="6C9A02FC" w14:textId="77777777" w:rsidR="003A45F3" w:rsidRDefault="003A45F3" w:rsidP="006B49C0">
      <w:pPr>
        <w:rPr>
          <w:rFonts w:ascii="Geneva" w:hAnsi="Geneva" w:cs="Ayuthaya"/>
        </w:rPr>
      </w:pPr>
    </w:p>
    <w:p w14:paraId="6B7169AB" w14:textId="01B33B0F" w:rsidR="003A45F3" w:rsidRDefault="003A45F3" w:rsidP="006B49C0">
      <w:pPr>
        <w:rPr>
          <w:rFonts w:ascii="Geneva" w:hAnsi="Geneva" w:cs="Ayuthaya"/>
        </w:rPr>
      </w:pPr>
      <w:r>
        <w:rPr>
          <w:rFonts w:ascii="Geneva" w:hAnsi="Geneva" w:cs="Ayuthaya"/>
        </w:rPr>
        <w:t xml:space="preserve">Hydrophobic: non-polar substances that are excluded by water and other polar substances. Examples: oils, fats, alkanes. They are also called lipophilic because they dissolve in lipids. </w:t>
      </w:r>
    </w:p>
    <w:p w14:paraId="53ED7123" w14:textId="77777777" w:rsidR="003A45F3" w:rsidRDefault="003A45F3" w:rsidP="006B49C0">
      <w:pPr>
        <w:rPr>
          <w:rFonts w:ascii="Geneva" w:hAnsi="Geneva" w:cs="Ayuthaya"/>
        </w:rPr>
      </w:pPr>
    </w:p>
    <w:p w14:paraId="571A2404" w14:textId="300FAE2C" w:rsidR="003A45F3" w:rsidRDefault="003A45F3" w:rsidP="006B49C0">
      <w:pPr>
        <w:rPr>
          <w:rFonts w:ascii="Geneva" w:hAnsi="Geneva" w:cs="Ayuthaya"/>
        </w:rPr>
      </w:pPr>
      <w:r>
        <w:rPr>
          <w:rFonts w:ascii="Geneva" w:hAnsi="Geneva" w:cs="Ayuthaya"/>
        </w:rPr>
        <w:t xml:space="preserve">Hydrothermal vents: a geyser on the seafloor that continuously </w:t>
      </w:r>
      <w:r w:rsidR="00264FC9">
        <w:rPr>
          <w:rFonts w:ascii="Geneva" w:hAnsi="Geneva" w:cs="Ayuthaya"/>
        </w:rPr>
        <w:t xml:space="preserve">spews out hot, mineral-rich water that helps support a diverse community of organisms. Tubeworms and huge clams are most often found near vent sites. They exist in the Atlantic and Pacific oceans at a depth of 2100 m. </w:t>
      </w:r>
    </w:p>
    <w:p w14:paraId="6499AA5E" w14:textId="77777777" w:rsidR="00264FC9" w:rsidRDefault="00264FC9" w:rsidP="006B49C0">
      <w:pPr>
        <w:rPr>
          <w:rFonts w:ascii="Geneva" w:hAnsi="Geneva" w:cs="Ayuthaya"/>
        </w:rPr>
      </w:pPr>
    </w:p>
    <w:p w14:paraId="7629D6ED" w14:textId="07E2710D" w:rsidR="00264FC9" w:rsidRDefault="00264FC9" w:rsidP="006B49C0">
      <w:pPr>
        <w:rPr>
          <w:rFonts w:ascii="Geneva" w:hAnsi="Geneva" w:cs="Ayuthaya"/>
        </w:rPr>
      </w:pPr>
      <w:r>
        <w:rPr>
          <w:rFonts w:ascii="Geneva" w:hAnsi="Geneva" w:cs="Ayuthaya"/>
        </w:rPr>
        <w:t xml:space="preserve">*Interstellar organic compounds: methane, methanol, formaldehyde, cyan acetylene, hydrocarbons, </w:t>
      </w:r>
    </w:p>
    <w:p w14:paraId="1517B141" w14:textId="77777777" w:rsidR="00264FC9" w:rsidRDefault="00264FC9" w:rsidP="006B49C0">
      <w:pPr>
        <w:rPr>
          <w:rFonts w:ascii="Geneva" w:hAnsi="Geneva" w:cs="Ayuthaya"/>
        </w:rPr>
      </w:pPr>
    </w:p>
    <w:p w14:paraId="48F7C090" w14:textId="0A170D98" w:rsidR="00264FC9" w:rsidRDefault="00264FC9" w:rsidP="006B49C0">
      <w:pPr>
        <w:rPr>
          <w:rFonts w:ascii="Geneva" w:hAnsi="Geneva" w:cs="Ayuthaya"/>
        </w:rPr>
      </w:pPr>
      <w:r>
        <w:rPr>
          <w:rFonts w:ascii="Geneva" w:hAnsi="Geneva" w:cs="Ayuthaya"/>
        </w:rPr>
        <w:t xml:space="preserve">*Interstellar space dust: clouds of solid, fine matter in interstellar space </w:t>
      </w:r>
    </w:p>
    <w:p w14:paraId="317128C2" w14:textId="77777777" w:rsidR="00264FC9" w:rsidRDefault="00264FC9" w:rsidP="006B49C0">
      <w:pPr>
        <w:rPr>
          <w:rFonts w:ascii="Geneva" w:hAnsi="Geneva" w:cs="Ayuthaya"/>
        </w:rPr>
      </w:pPr>
    </w:p>
    <w:p w14:paraId="5D355837" w14:textId="145E8184" w:rsidR="00264FC9" w:rsidRDefault="00F54110" w:rsidP="006B49C0">
      <w:pPr>
        <w:rPr>
          <w:rFonts w:ascii="Geneva" w:hAnsi="Geneva" w:cs="Ayuthaya"/>
        </w:rPr>
      </w:pPr>
      <w:r>
        <w:rPr>
          <w:rFonts w:ascii="Geneva" w:hAnsi="Geneva" w:cs="Ayuthaya"/>
        </w:rPr>
        <w:t>*</w:t>
      </w:r>
      <w:r w:rsidR="00264FC9">
        <w:rPr>
          <w:rFonts w:ascii="Geneva" w:hAnsi="Geneva" w:cs="Ayuthaya"/>
        </w:rPr>
        <w:t xml:space="preserve">Micelle: a sphere composed of </w:t>
      </w:r>
      <w:r w:rsidR="00A2678E">
        <w:rPr>
          <w:rFonts w:ascii="Geneva" w:hAnsi="Geneva" w:cs="Ayuthaya"/>
        </w:rPr>
        <w:t xml:space="preserve">a single layer of lipid layers; they can exist with an aqueous core and a lipid layer on the outside. </w:t>
      </w:r>
      <w:proofErr w:type="gramStart"/>
      <w:r w:rsidR="00A2678E">
        <w:rPr>
          <w:rFonts w:ascii="Geneva" w:hAnsi="Geneva" w:cs="Ayuthaya"/>
        </w:rPr>
        <w:t>Micelles of oil form in your vinaigrette.</w:t>
      </w:r>
      <w:proofErr w:type="gramEnd"/>
      <w:r w:rsidR="00A2678E">
        <w:rPr>
          <w:rFonts w:ascii="Geneva" w:hAnsi="Geneva" w:cs="Ayuthaya"/>
        </w:rPr>
        <w:t xml:space="preserve"> They grow larger until they break into two.</w:t>
      </w:r>
    </w:p>
    <w:p w14:paraId="7B861E13" w14:textId="77777777" w:rsidR="00F54110" w:rsidRDefault="00F54110" w:rsidP="006B49C0">
      <w:pPr>
        <w:rPr>
          <w:rFonts w:ascii="Geneva" w:hAnsi="Geneva" w:cs="Ayuthaya"/>
        </w:rPr>
      </w:pPr>
    </w:p>
    <w:p w14:paraId="633CBA3C" w14:textId="1977AAA9" w:rsidR="00F54110" w:rsidRDefault="00F54110" w:rsidP="006B49C0">
      <w:pPr>
        <w:rPr>
          <w:rFonts w:ascii="Geneva" w:hAnsi="Geneva" w:cs="Ayuthaya"/>
        </w:rPr>
      </w:pPr>
      <w:r>
        <w:rPr>
          <w:rFonts w:ascii="Geneva" w:hAnsi="Geneva" w:cs="Ayuthaya"/>
        </w:rPr>
        <w:t>Miller Experiment: stimulated hypothetical conditions that were thought to be present at the early times on Earth, and tested for the occurrence of chemical origins of life. It was conducted in 1952 and thought of as the experiment on the origin of life. He used methane,</w:t>
      </w:r>
      <w:r w:rsidR="00775F41">
        <w:rPr>
          <w:rFonts w:ascii="Geneva" w:hAnsi="Geneva" w:cs="Ayuthaya"/>
        </w:rPr>
        <w:t xml:space="preserve"> carbon dioxide,</w:t>
      </w:r>
      <w:r>
        <w:rPr>
          <w:rFonts w:ascii="Geneva" w:hAnsi="Geneva" w:cs="Ayuthaya"/>
        </w:rPr>
        <w:t xml:space="preserve"> ammonia, hydrogen and water in the form of chromatography </w:t>
      </w:r>
    </w:p>
    <w:p w14:paraId="35748140" w14:textId="77777777" w:rsidR="00F54110" w:rsidRDefault="00F54110" w:rsidP="006B49C0">
      <w:pPr>
        <w:rPr>
          <w:rFonts w:ascii="Geneva" w:hAnsi="Geneva" w:cs="Ayuthaya"/>
        </w:rPr>
      </w:pPr>
    </w:p>
    <w:p w14:paraId="02463370" w14:textId="57B594E8" w:rsidR="00F54110" w:rsidRDefault="00F54110" w:rsidP="006B49C0">
      <w:pPr>
        <w:rPr>
          <w:rFonts w:ascii="Geneva" w:hAnsi="Geneva" w:cs="Ayuthaya"/>
        </w:rPr>
      </w:pPr>
      <w:r>
        <w:rPr>
          <w:rFonts w:ascii="Geneva" w:hAnsi="Geneva" w:cs="Ayuthaya"/>
        </w:rPr>
        <w:t>Non-polar compound: a compound linked through chemical bonds arranged in such a way that the distribution of charges are symmetrical. They do not convert into ions in a solution and do not dissolve in water.</w:t>
      </w:r>
    </w:p>
    <w:p w14:paraId="20BEEDCD" w14:textId="77777777" w:rsidR="00F54110" w:rsidRDefault="00F54110" w:rsidP="006B49C0">
      <w:pPr>
        <w:rPr>
          <w:rFonts w:ascii="Geneva" w:hAnsi="Geneva" w:cs="Ayuthaya"/>
        </w:rPr>
      </w:pPr>
    </w:p>
    <w:p w14:paraId="6C1E7467" w14:textId="0D4E2358" w:rsidR="00F54110" w:rsidRDefault="00F54110" w:rsidP="006B49C0">
      <w:pPr>
        <w:rPr>
          <w:rFonts w:ascii="Geneva" w:hAnsi="Geneva" w:cs="Ayuthaya"/>
        </w:rPr>
      </w:pPr>
      <w:r>
        <w:rPr>
          <w:rFonts w:ascii="Geneva" w:hAnsi="Geneva" w:cs="Ayuthaya"/>
        </w:rPr>
        <w:t xml:space="preserve">Panspermia: </w:t>
      </w:r>
      <w:r w:rsidR="005E27BC">
        <w:rPr>
          <w:rFonts w:ascii="Geneva" w:hAnsi="Geneva" w:cs="Ayuthaya"/>
        </w:rPr>
        <w:t xml:space="preserve">the theory that life </w:t>
      </w:r>
      <w:r w:rsidR="008F4B1F">
        <w:rPr>
          <w:rFonts w:ascii="Geneva" w:hAnsi="Geneva" w:cs="Ayuthaya"/>
        </w:rPr>
        <w:t>came from something else. (</w:t>
      </w:r>
      <w:proofErr w:type="gramStart"/>
      <w:r w:rsidR="008F4B1F">
        <w:rPr>
          <w:rFonts w:ascii="Geneva" w:hAnsi="Geneva" w:cs="Ayuthaya"/>
        </w:rPr>
        <w:t>may</w:t>
      </w:r>
      <w:proofErr w:type="gramEnd"/>
      <w:r w:rsidR="008F4B1F">
        <w:rPr>
          <w:rFonts w:ascii="Geneva" w:hAnsi="Geneva" w:cs="Ayuthaya"/>
        </w:rPr>
        <w:t xml:space="preserve"> have originated from bacteria).They think life came from Mars. </w:t>
      </w:r>
      <w:r w:rsidR="005E27BC">
        <w:rPr>
          <w:rFonts w:ascii="Geneva" w:hAnsi="Geneva" w:cs="Ayuthaya"/>
        </w:rPr>
        <w:t xml:space="preserve">The theory says that life could have existed on another planet and then moved to Earth. 7.5% of rocks on Earth are from Mars. </w:t>
      </w:r>
    </w:p>
    <w:p w14:paraId="61DC6B6D" w14:textId="77777777" w:rsidR="005E27BC" w:rsidRDefault="005E27BC" w:rsidP="006B49C0">
      <w:pPr>
        <w:rPr>
          <w:rFonts w:ascii="Geneva" w:hAnsi="Geneva" w:cs="Ayuthaya"/>
        </w:rPr>
      </w:pPr>
    </w:p>
    <w:p w14:paraId="601219AD" w14:textId="351BB0C0" w:rsidR="005E27BC" w:rsidRDefault="005E27BC" w:rsidP="006B49C0">
      <w:pPr>
        <w:rPr>
          <w:rFonts w:ascii="Geneva" w:hAnsi="Geneva" w:cs="Ayuthaya"/>
        </w:rPr>
      </w:pPr>
      <w:r>
        <w:rPr>
          <w:rFonts w:ascii="Geneva" w:hAnsi="Geneva" w:cs="Ayuthaya"/>
        </w:rPr>
        <w:t xml:space="preserve">Phanerozoic Eon: the current eon and the eon in which abundant animal life has existed. It covers 542 million years and goes back to when the first hard-shelled animals first appeared. It comprises the Paleozoic, Mesozoic and Cenozoic eras, marked by fossil evidence in rocks </w:t>
      </w:r>
    </w:p>
    <w:p w14:paraId="70F2FE89" w14:textId="77777777" w:rsidR="005E27BC" w:rsidRDefault="005E27BC" w:rsidP="006B49C0">
      <w:pPr>
        <w:rPr>
          <w:rFonts w:ascii="Geneva" w:hAnsi="Geneva" w:cs="Ayuthaya"/>
        </w:rPr>
      </w:pPr>
    </w:p>
    <w:p w14:paraId="02588DA5" w14:textId="309A9447" w:rsidR="005E27BC" w:rsidRDefault="003E70E1" w:rsidP="006B49C0">
      <w:pPr>
        <w:rPr>
          <w:rFonts w:ascii="Geneva" w:hAnsi="Geneva" w:cs="Ayuthaya"/>
        </w:rPr>
      </w:pPr>
      <w:r>
        <w:rPr>
          <w:rFonts w:ascii="Geneva" w:hAnsi="Geneva" w:cs="Ayuthaya"/>
        </w:rPr>
        <w:t>Polar compound: include inorganic acids, bases and salts. In polar compounds, the electrons are not shared equally, making them asymmetrical molecules. Example: water</w:t>
      </w:r>
    </w:p>
    <w:p w14:paraId="2B45D21E" w14:textId="77777777" w:rsidR="003E70E1" w:rsidRDefault="003E70E1" w:rsidP="006B49C0">
      <w:pPr>
        <w:rPr>
          <w:rFonts w:ascii="Geneva" w:hAnsi="Geneva" w:cs="Ayuthaya"/>
        </w:rPr>
      </w:pPr>
    </w:p>
    <w:p w14:paraId="3537374B" w14:textId="708C3799" w:rsidR="003E70E1" w:rsidRDefault="00AB225E" w:rsidP="006B49C0">
      <w:pPr>
        <w:rPr>
          <w:rFonts w:ascii="Geneva" w:hAnsi="Geneva" w:cs="Ayuthaya"/>
        </w:rPr>
      </w:pPr>
      <w:r>
        <w:rPr>
          <w:rFonts w:ascii="Geneva" w:hAnsi="Geneva" w:cs="Ayuthaya"/>
        </w:rPr>
        <w:t xml:space="preserve">*Prebiotic Soup: </w:t>
      </w:r>
      <w:r w:rsidR="00775F41">
        <w:rPr>
          <w:rFonts w:ascii="Geneva" w:hAnsi="Geneva" w:cs="Ayuthaya"/>
        </w:rPr>
        <w:t xml:space="preserve">responsible for bringing the first organic molecules onto the planet, came with panspermia </w:t>
      </w:r>
    </w:p>
    <w:p w14:paraId="447D59EF" w14:textId="77777777" w:rsidR="00DA1B80" w:rsidRDefault="00DA1B80" w:rsidP="006B49C0">
      <w:pPr>
        <w:rPr>
          <w:rFonts w:ascii="Geneva" w:hAnsi="Geneva" w:cs="Ayuthaya"/>
        </w:rPr>
      </w:pPr>
    </w:p>
    <w:p w14:paraId="6E074496" w14:textId="13B25524" w:rsidR="00AB225E" w:rsidRDefault="00AB225E" w:rsidP="006B49C0">
      <w:pPr>
        <w:rPr>
          <w:rFonts w:ascii="Geneva" w:hAnsi="Geneva" w:cs="Ayuthaya"/>
        </w:rPr>
      </w:pPr>
      <w:r>
        <w:rPr>
          <w:rFonts w:ascii="Geneva" w:hAnsi="Geneva" w:cs="Ayuthaya"/>
        </w:rPr>
        <w:t xml:space="preserve">*Proteins first hypothesis: </w:t>
      </w:r>
      <w:r w:rsidR="00DB6122">
        <w:rPr>
          <w:rFonts w:ascii="Geneva" w:hAnsi="Geneva" w:cs="Ayuthaya"/>
        </w:rPr>
        <w:t>in primordial Earth, proteins were the only known enzymatic catalysts. There was one specialized protein that duplicated the others</w:t>
      </w:r>
    </w:p>
    <w:p w14:paraId="5FB490C9" w14:textId="77777777" w:rsidR="00AB225E" w:rsidRDefault="00AB225E" w:rsidP="006B49C0">
      <w:pPr>
        <w:rPr>
          <w:rFonts w:ascii="Geneva" w:hAnsi="Geneva" w:cs="Ayuthaya"/>
        </w:rPr>
      </w:pPr>
    </w:p>
    <w:p w14:paraId="2D2345DD" w14:textId="4CD1A78C" w:rsidR="00AB225E" w:rsidRDefault="00AB225E" w:rsidP="006B49C0">
      <w:pPr>
        <w:rPr>
          <w:rFonts w:ascii="Geneva" w:hAnsi="Geneva" w:cs="Ayuthaya"/>
        </w:rPr>
      </w:pPr>
      <w:r>
        <w:rPr>
          <w:rFonts w:ascii="Geneva" w:hAnsi="Geneva" w:cs="Ayuthaya"/>
        </w:rPr>
        <w:t xml:space="preserve">Proterozoic Eon: from 2500 to 544 million years ago, bacteria and fungi; primitive multicellular organisms </w:t>
      </w:r>
    </w:p>
    <w:p w14:paraId="2230FFCA" w14:textId="77777777" w:rsidR="00AB225E" w:rsidRDefault="00AB225E" w:rsidP="006B49C0">
      <w:pPr>
        <w:rPr>
          <w:rFonts w:ascii="Geneva" w:hAnsi="Geneva" w:cs="Ayuthaya"/>
        </w:rPr>
      </w:pPr>
    </w:p>
    <w:p w14:paraId="6ED0E289" w14:textId="473A9906" w:rsidR="00DA1B80" w:rsidRDefault="00AB225E" w:rsidP="00FF6071">
      <w:pPr>
        <w:rPr>
          <w:rFonts w:ascii="Geneva" w:hAnsi="Geneva" w:cs="Ayuthaya"/>
        </w:rPr>
      </w:pPr>
      <w:r>
        <w:rPr>
          <w:rFonts w:ascii="Geneva" w:hAnsi="Geneva" w:cs="Ayuthaya"/>
        </w:rPr>
        <w:t xml:space="preserve">Protocells: </w:t>
      </w:r>
      <w:r w:rsidR="00FF6071">
        <w:rPr>
          <w:rFonts w:ascii="Geneva" w:hAnsi="Geneva" w:cs="Ayuthaya"/>
        </w:rPr>
        <w:t xml:space="preserve">a self-organized, growing within the body, spherical collection of polypeptides proposed as a stepping-stone to the origin of life. They are carbohydrate-bounded oil droplets onto which an energy metabolism has been installed </w:t>
      </w:r>
    </w:p>
    <w:p w14:paraId="7175974F" w14:textId="77777777" w:rsidR="00FF6071" w:rsidRDefault="00FF6071" w:rsidP="00FF6071">
      <w:pPr>
        <w:rPr>
          <w:rFonts w:ascii="Geneva" w:hAnsi="Geneva" w:cs="Ayuthaya"/>
        </w:rPr>
      </w:pPr>
    </w:p>
    <w:p w14:paraId="752CBC83" w14:textId="08A99373" w:rsidR="00FF6071" w:rsidRDefault="00FF6071" w:rsidP="00FF6071">
      <w:pPr>
        <w:rPr>
          <w:rFonts w:ascii="Geneva" w:hAnsi="Geneva" w:cs="Ayuthaya"/>
        </w:rPr>
      </w:pPr>
      <w:r>
        <w:rPr>
          <w:rFonts w:ascii="Geneva" w:hAnsi="Geneva" w:cs="Ayuthaya"/>
        </w:rPr>
        <w:t xml:space="preserve">Reducing Atmosphere: </w:t>
      </w:r>
      <w:r w:rsidR="00C1598A">
        <w:rPr>
          <w:rFonts w:ascii="Geneva" w:hAnsi="Geneva" w:cs="Ayuthaya"/>
        </w:rPr>
        <w:t xml:space="preserve">atmosphere condition in which oxidation is prevented by removal of oxygen and other oxidizing gases. Hydrogen or nitrogen </w:t>
      </w:r>
      <w:proofErr w:type="gramStart"/>
      <w:r w:rsidR="00C1598A">
        <w:rPr>
          <w:rFonts w:ascii="Geneva" w:hAnsi="Geneva" w:cs="Ayuthaya"/>
        </w:rPr>
        <w:t>are</w:t>
      </w:r>
      <w:proofErr w:type="gramEnd"/>
      <w:r w:rsidR="00C1598A">
        <w:rPr>
          <w:rFonts w:ascii="Geneva" w:hAnsi="Geneva" w:cs="Ayuthaya"/>
        </w:rPr>
        <w:t xml:space="preserve"> used; the atmosphere is then reducing. Early Earth had a reducing atmosphere, along with Mars and Venus. Later events stabilized the atmosphere to allow life</w:t>
      </w:r>
    </w:p>
    <w:p w14:paraId="3B0D4F57" w14:textId="77777777" w:rsidR="00C1598A" w:rsidRDefault="00C1598A" w:rsidP="00FF6071">
      <w:pPr>
        <w:rPr>
          <w:rFonts w:ascii="Geneva" w:hAnsi="Geneva" w:cs="Ayuthaya"/>
        </w:rPr>
      </w:pPr>
    </w:p>
    <w:p w14:paraId="6C8A6A42" w14:textId="35BC17CE" w:rsidR="00C1598A" w:rsidRDefault="00C1598A" w:rsidP="00FF6071">
      <w:pPr>
        <w:rPr>
          <w:rFonts w:ascii="Geneva" w:hAnsi="Geneva" w:cs="Ayuthaya"/>
        </w:rPr>
      </w:pPr>
      <w:r>
        <w:rPr>
          <w:rFonts w:ascii="Geneva" w:hAnsi="Geneva" w:cs="Ayuthaya"/>
        </w:rPr>
        <w:t>RNA world: hypothesis proposes that life based on RNA pre-dates the current world of life based on DNA, RNA and proteins. RNA is able to store genetic information</w:t>
      </w:r>
      <w:r w:rsidR="008C644C">
        <w:rPr>
          <w:rFonts w:ascii="Geneva" w:hAnsi="Geneva" w:cs="Ayuthaya"/>
        </w:rPr>
        <w:t xml:space="preserve"> (DNA) and catalyze chemical reactions (protein). It is thought to have supported pre-cellular life and been a major part in evolution of cellular life. RNA molecules assembled themselves from building blocks in the primordial ooze and accomplished very simple chemical cores</w:t>
      </w:r>
      <w:r w:rsidR="00775F41">
        <w:rPr>
          <w:rFonts w:ascii="Geneva" w:hAnsi="Geneva" w:cs="Ayuthaya"/>
        </w:rPr>
        <w:t xml:space="preserve"> [RNA is catalytic</w:t>
      </w:r>
      <w:r w:rsidR="00FB5594">
        <w:rPr>
          <w:rFonts w:ascii="Geneva" w:hAnsi="Geneva" w:cs="Ayuthaya"/>
        </w:rPr>
        <w:t xml:space="preserve"> because of the ribozymes</w:t>
      </w:r>
      <w:r w:rsidR="00775F41">
        <w:rPr>
          <w:rFonts w:ascii="Geneva" w:hAnsi="Geneva" w:cs="Ayuthaya"/>
        </w:rPr>
        <w:t>; can replicate itself</w:t>
      </w:r>
      <w:r w:rsidR="00A2678E" w:rsidRPr="00A2678E">
        <w:rPr>
          <w:rFonts w:ascii="Geneva" w:hAnsi="Geneva" w:cs="Ayuthaya"/>
        </w:rPr>
        <w:sym w:font="Wingdings" w:char="F0E0"/>
      </w:r>
      <w:r w:rsidR="00A2678E">
        <w:rPr>
          <w:rFonts w:ascii="Geneva" w:hAnsi="Geneva" w:cs="Ayuthaya"/>
        </w:rPr>
        <w:t>makes proteins</w:t>
      </w:r>
      <w:r w:rsidR="00A2678E" w:rsidRPr="00A2678E">
        <w:rPr>
          <w:rFonts w:ascii="Geneva" w:hAnsi="Geneva" w:cs="Ayuthaya"/>
        </w:rPr>
        <w:sym w:font="Wingdings" w:char="F0E0"/>
      </w:r>
      <w:r w:rsidR="00A2678E">
        <w:rPr>
          <w:rFonts w:ascii="Geneva" w:hAnsi="Geneva" w:cs="Ayuthaya"/>
        </w:rPr>
        <w:t xml:space="preserve"> backup sequence is DNA] </w:t>
      </w:r>
    </w:p>
    <w:p w14:paraId="678E68D7" w14:textId="77777777" w:rsidR="00FB5594" w:rsidRDefault="00FB5594" w:rsidP="00FF6071">
      <w:pPr>
        <w:rPr>
          <w:rFonts w:ascii="Geneva" w:hAnsi="Geneva" w:cs="Ayuthaya"/>
        </w:rPr>
      </w:pPr>
    </w:p>
    <w:p w14:paraId="5D58ECD3" w14:textId="2CD6B2F9" w:rsidR="00FB5594" w:rsidRDefault="00FB5594" w:rsidP="00FF6071">
      <w:pPr>
        <w:rPr>
          <w:rFonts w:ascii="Geneva" w:hAnsi="Geneva" w:cs="Ayuthaya"/>
        </w:rPr>
      </w:pPr>
      <w:r>
        <w:rPr>
          <w:rFonts w:ascii="Geneva" w:hAnsi="Geneva" w:cs="Ayuthaya"/>
        </w:rPr>
        <w:t xml:space="preserve">Ribozymes: an RNA molecule with a well-defined tertiary structure that allows it to catalyze chemical reactions </w:t>
      </w:r>
    </w:p>
    <w:p w14:paraId="795995AF" w14:textId="77777777" w:rsidR="008C644C" w:rsidRDefault="008C644C" w:rsidP="00FF6071">
      <w:pPr>
        <w:rPr>
          <w:rFonts w:ascii="Geneva" w:hAnsi="Geneva" w:cs="Ayuthaya"/>
        </w:rPr>
      </w:pPr>
    </w:p>
    <w:p w14:paraId="3605BE3D" w14:textId="59CB408F" w:rsidR="008C644C" w:rsidRDefault="008C644C" w:rsidP="00FF6071">
      <w:pPr>
        <w:rPr>
          <w:rFonts w:ascii="Geneva" w:hAnsi="Geneva" w:cs="Ayuthaya"/>
        </w:rPr>
      </w:pPr>
      <w:r>
        <w:rPr>
          <w:rFonts w:ascii="Geneva" w:hAnsi="Geneva" w:cs="Ayuthaya"/>
        </w:rPr>
        <w:t xml:space="preserve">Specific Heat: the amount of heat, measured in calories, required to raise the temperature of one gram of a substance by one </w:t>
      </w:r>
      <w:proofErr w:type="spellStart"/>
      <w:r>
        <w:rPr>
          <w:rFonts w:ascii="Geneva" w:hAnsi="Geneva" w:cs="Ayuthaya"/>
        </w:rPr>
        <w:t>Celcius</w:t>
      </w:r>
      <w:proofErr w:type="spellEnd"/>
      <w:r>
        <w:rPr>
          <w:rFonts w:ascii="Geneva" w:hAnsi="Geneva" w:cs="Ayuthaya"/>
        </w:rPr>
        <w:t xml:space="preserve"> degree. AKA specific heat capacity; Q=</w:t>
      </w:r>
      <w:proofErr w:type="gramStart"/>
      <w:r>
        <w:rPr>
          <w:rFonts w:ascii="Geneva" w:hAnsi="Geneva" w:cs="Ayuthaya"/>
        </w:rPr>
        <w:t>cm(</w:t>
      </w:r>
      <w:proofErr w:type="gramEnd"/>
      <w:r>
        <w:rPr>
          <w:rFonts w:ascii="Geneva" w:hAnsi="Geneva" w:cs="Ayuthaya"/>
        </w:rPr>
        <w:t>delta T)</w:t>
      </w:r>
      <w:r w:rsidR="00D66473">
        <w:rPr>
          <w:rFonts w:ascii="Geneva" w:hAnsi="Geneva" w:cs="Ayuthaya"/>
        </w:rPr>
        <w:t>. Takes a lot of heat to pull water molecules apart, therefore to raise a degree in temperature (4.18 joules)</w:t>
      </w:r>
    </w:p>
    <w:p w14:paraId="55217258" w14:textId="77777777" w:rsidR="008C644C" w:rsidRDefault="008C644C" w:rsidP="00FF6071">
      <w:pPr>
        <w:rPr>
          <w:rFonts w:ascii="Geneva" w:hAnsi="Geneva" w:cs="Ayuthaya"/>
        </w:rPr>
      </w:pPr>
    </w:p>
    <w:p w14:paraId="7F2C7C92" w14:textId="2BA7F08E" w:rsidR="008C644C" w:rsidRDefault="00500C11" w:rsidP="00FF6071">
      <w:pPr>
        <w:rPr>
          <w:rFonts w:ascii="Geneva" w:hAnsi="Geneva" w:cs="Ayuthaya"/>
        </w:rPr>
      </w:pPr>
      <w:r>
        <w:rPr>
          <w:rFonts w:ascii="Geneva" w:hAnsi="Geneva" w:cs="Ayuthaya"/>
        </w:rPr>
        <w:t>*</w:t>
      </w:r>
      <w:r w:rsidR="008C644C">
        <w:rPr>
          <w:rFonts w:ascii="Geneva" w:hAnsi="Geneva" w:cs="Ayuthaya"/>
        </w:rPr>
        <w:t xml:space="preserve">Spontaneous Origins: </w:t>
      </w:r>
      <w:r w:rsidR="00782D74">
        <w:rPr>
          <w:rFonts w:ascii="Geneva" w:hAnsi="Geneva" w:cs="Ayuthaya"/>
        </w:rPr>
        <w:t>based on spontaneous generation</w:t>
      </w:r>
      <w:r w:rsidR="00782D74" w:rsidRPr="00782D74">
        <w:rPr>
          <w:rFonts w:ascii="Geneva" w:hAnsi="Geneva" w:cs="Ayuthaya"/>
        </w:rPr>
        <w:sym w:font="Wingdings" w:char="F0E0"/>
      </w:r>
      <w:r w:rsidR="00782D74">
        <w:rPr>
          <w:rFonts w:ascii="Geneva" w:hAnsi="Geneva" w:cs="Ayuthaya"/>
        </w:rPr>
        <w:t xml:space="preserve"> saying that life can arise from inorganic matter. Pasteur did not agree because he said that life arises from other life </w:t>
      </w:r>
      <w:bookmarkStart w:id="0" w:name="_GoBack"/>
      <w:bookmarkEnd w:id="0"/>
    </w:p>
    <w:p w14:paraId="5A6C7BE2" w14:textId="77777777" w:rsidR="008C644C" w:rsidRDefault="008C644C" w:rsidP="00FF6071">
      <w:pPr>
        <w:rPr>
          <w:rFonts w:ascii="Geneva" w:hAnsi="Geneva" w:cs="Ayuthaya"/>
        </w:rPr>
      </w:pPr>
    </w:p>
    <w:p w14:paraId="6718C267" w14:textId="1376B5B5" w:rsidR="00500C11" w:rsidRDefault="00500C11" w:rsidP="00FF6071">
      <w:pPr>
        <w:rPr>
          <w:rFonts w:ascii="Geneva" w:hAnsi="Geneva" w:cs="Ayuthaya"/>
        </w:rPr>
      </w:pPr>
      <w:r>
        <w:rPr>
          <w:rFonts w:ascii="Geneva" w:hAnsi="Geneva" w:cs="Ayuthaya"/>
        </w:rPr>
        <w:t>Surface Tensions: the property of the surface of a liquid that allows it to resist an external force. Example: objects floating on water, water striders (insects). Surface tension is caused by cohesion of like</w:t>
      </w:r>
      <w:r w:rsidR="00D66473">
        <w:rPr>
          <w:rFonts w:ascii="Geneva" w:hAnsi="Geneva" w:cs="Ayuthaya"/>
        </w:rPr>
        <w:t xml:space="preserve"> molecules. It causes the formation of a meniscus in glass</w:t>
      </w:r>
    </w:p>
    <w:p w14:paraId="702C7979" w14:textId="77777777" w:rsidR="00500C11" w:rsidRDefault="00500C11" w:rsidP="00FF6071">
      <w:pPr>
        <w:rPr>
          <w:rFonts w:ascii="Geneva" w:hAnsi="Geneva" w:cs="Ayuthaya"/>
        </w:rPr>
      </w:pPr>
    </w:p>
    <w:p w14:paraId="753D0E8A" w14:textId="6B20BDF3" w:rsidR="00500C11" w:rsidRDefault="00500C11" w:rsidP="00FF6071">
      <w:pPr>
        <w:rPr>
          <w:rFonts w:ascii="Geneva" w:hAnsi="Geneva" w:cs="Ayuthaya"/>
        </w:rPr>
      </w:pPr>
      <w:r>
        <w:rPr>
          <w:rFonts w:ascii="Geneva" w:hAnsi="Geneva" w:cs="Ayuthaya"/>
        </w:rPr>
        <w:t>Surfactant: stabilizes mixtures of oils and water by reducing the surface tension at the interface between the water and oil. Since oil and water do not dissolve together, a surfactant is added to prevent the mixture from separating into layers.  Examples: detergents, wetting agents (perms), foaming agents (shampoos), conditioning agents (In skin and hair-care)</w:t>
      </w:r>
    </w:p>
    <w:p w14:paraId="4B9B446E" w14:textId="77777777" w:rsidR="00500C11" w:rsidRDefault="00500C11" w:rsidP="00FF6071">
      <w:pPr>
        <w:rPr>
          <w:rFonts w:ascii="Geneva" w:hAnsi="Geneva" w:cs="Ayuthaya"/>
        </w:rPr>
      </w:pPr>
    </w:p>
    <w:p w14:paraId="0AF51EFB" w14:textId="02EB6498" w:rsidR="00500C11" w:rsidRDefault="00500C11" w:rsidP="00FF6071">
      <w:pPr>
        <w:rPr>
          <w:rFonts w:ascii="Geneva" w:hAnsi="Geneva" w:cs="Ayuthaya"/>
        </w:rPr>
      </w:pPr>
      <w:r>
        <w:rPr>
          <w:rFonts w:ascii="Geneva" w:hAnsi="Geneva" w:cs="Ayuthaya"/>
        </w:rPr>
        <w:t xml:space="preserve">Vesicles: </w:t>
      </w:r>
      <w:proofErr w:type="gramStart"/>
      <w:r w:rsidR="002820F3">
        <w:rPr>
          <w:rFonts w:ascii="Geneva" w:hAnsi="Geneva" w:cs="Ayuthaya"/>
        </w:rPr>
        <w:t>a bubble-like membrane structure</w:t>
      </w:r>
      <w:proofErr w:type="gramEnd"/>
      <w:r w:rsidR="002820F3">
        <w:rPr>
          <w:rFonts w:ascii="Geneva" w:hAnsi="Geneva" w:cs="Ayuthaya"/>
        </w:rPr>
        <w:t xml:space="preserve"> that stores and transports cellular products and digest cellular wastes within the cells. They can form naturally because of properties of lipid membranes (micelle) or they can be artificially prepared (lysosomes). They each have specialized functions</w:t>
      </w:r>
    </w:p>
    <w:p w14:paraId="6E1DA90E" w14:textId="77777777" w:rsidR="002820F3" w:rsidRDefault="002820F3" w:rsidP="00FF6071">
      <w:pPr>
        <w:rPr>
          <w:rFonts w:ascii="Geneva" w:hAnsi="Geneva" w:cs="Ayuthaya"/>
        </w:rPr>
      </w:pPr>
    </w:p>
    <w:p w14:paraId="1B7EBAEA" w14:textId="1E56BD50" w:rsidR="002820F3" w:rsidRDefault="002820F3" w:rsidP="00FF6071">
      <w:pPr>
        <w:rPr>
          <w:rFonts w:ascii="Geneva" w:hAnsi="Geneva" w:cs="Ayuthaya"/>
        </w:rPr>
      </w:pPr>
      <w:r>
        <w:rPr>
          <w:rFonts w:ascii="Geneva" w:hAnsi="Geneva" w:cs="Ayuthaya"/>
        </w:rPr>
        <w:t>Volcanic Outgassing: helps cool our</w:t>
      </w:r>
      <w:r w:rsidR="00714E2E">
        <w:rPr>
          <w:rFonts w:ascii="Geneva" w:hAnsi="Geneva" w:cs="Ayuthaya"/>
        </w:rPr>
        <w:t xml:space="preserve"> atmosphere by releasing oxygen; most of the Earth’s atmosphere resulted because of the cooling of the molten core</w:t>
      </w:r>
    </w:p>
    <w:p w14:paraId="44C5036E" w14:textId="77777777" w:rsidR="008C644C" w:rsidRDefault="008C644C" w:rsidP="00FF6071">
      <w:pPr>
        <w:rPr>
          <w:rFonts w:ascii="Geneva" w:hAnsi="Geneva" w:cs="Ayuthaya"/>
        </w:rPr>
      </w:pPr>
    </w:p>
    <w:p w14:paraId="195E707E" w14:textId="77777777" w:rsidR="00FF6071" w:rsidRDefault="00FF6071" w:rsidP="00FF6071">
      <w:pPr>
        <w:rPr>
          <w:rFonts w:ascii="Geneva" w:hAnsi="Geneva" w:cs="Ayuthaya"/>
        </w:rPr>
      </w:pPr>
    </w:p>
    <w:p w14:paraId="45ECAEB9" w14:textId="77777777" w:rsidR="00DA1B80" w:rsidRDefault="00DA1B80" w:rsidP="006B49C0">
      <w:pPr>
        <w:rPr>
          <w:rFonts w:ascii="Geneva" w:hAnsi="Geneva" w:cs="Ayuthaya"/>
        </w:rPr>
      </w:pPr>
    </w:p>
    <w:p w14:paraId="3E9BED80" w14:textId="77777777" w:rsidR="005821D5" w:rsidRPr="005821D5" w:rsidRDefault="005821D5" w:rsidP="006B49C0">
      <w:pPr>
        <w:rPr>
          <w:rFonts w:ascii="Geneva" w:hAnsi="Geneva" w:cs="Ayuthaya"/>
        </w:rPr>
      </w:pPr>
    </w:p>
    <w:sectPr w:rsidR="005821D5" w:rsidRPr="005821D5" w:rsidSect="00C2416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00000003" w:usb1="00000000" w:usb2="00000000" w:usb3="00000000" w:csb0="00000001" w:csb1="00000000"/>
  </w:font>
  <w:font w:name="Geneva">
    <w:panose1 w:val="020B0503030404040204"/>
    <w:charset w:val="00"/>
    <w:family w:val="auto"/>
    <w:pitch w:val="variable"/>
    <w:sig w:usb0="00000003" w:usb1="00000000" w:usb2="00000000" w:usb3="00000000" w:csb0="00000001" w:csb1="00000000"/>
  </w:font>
  <w:font w:name="Ayuthaya">
    <w:panose1 w:val="00000400000000000000"/>
    <w:charset w:val="00"/>
    <w:family w:val="auto"/>
    <w:pitch w:val="variable"/>
    <w:sig w:usb0="A100026F" w:usb1="00000000" w:usb2="00000000" w:usb3="00000000" w:csb0="000101F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9C0"/>
    <w:rsid w:val="0001527C"/>
    <w:rsid w:val="000525A6"/>
    <w:rsid w:val="000B4A7F"/>
    <w:rsid w:val="00141B88"/>
    <w:rsid w:val="00231055"/>
    <w:rsid w:val="00237340"/>
    <w:rsid w:val="00247282"/>
    <w:rsid w:val="00264FC9"/>
    <w:rsid w:val="002820F3"/>
    <w:rsid w:val="002E024D"/>
    <w:rsid w:val="00317CA3"/>
    <w:rsid w:val="003671B4"/>
    <w:rsid w:val="003A45F3"/>
    <w:rsid w:val="003B4BC5"/>
    <w:rsid w:val="003D0DE7"/>
    <w:rsid w:val="003E70E1"/>
    <w:rsid w:val="003F08AB"/>
    <w:rsid w:val="004216B4"/>
    <w:rsid w:val="004410A3"/>
    <w:rsid w:val="004858BD"/>
    <w:rsid w:val="00500C11"/>
    <w:rsid w:val="00520279"/>
    <w:rsid w:val="00566ABD"/>
    <w:rsid w:val="005821D5"/>
    <w:rsid w:val="005E00E2"/>
    <w:rsid w:val="005E27BC"/>
    <w:rsid w:val="0060129F"/>
    <w:rsid w:val="00696491"/>
    <w:rsid w:val="006B49C0"/>
    <w:rsid w:val="006E1F6D"/>
    <w:rsid w:val="00714E2E"/>
    <w:rsid w:val="007371F9"/>
    <w:rsid w:val="00775F41"/>
    <w:rsid w:val="00782D74"/>
    <w:rsid w:val="00786332"/>
    <w:rsid w:val="007A5C2A"/>
    <w:rsid w:val="007E019E"/>
    <w:rsid w:val="0083468F"/>
    <w:rsid w:val="00863DF4"/>
    <w:rsid w:val="008C3500"/>
    <w:rsid w:val="008C644C"/>
    <w:rsid w:val="008E19F7"/>
    <w:rsid w:val="008F3D9D"/>
    <w:rsid w:val="008F4B1F"/>
    <w:rsid w:val="008F7A33"/>
    <w:rsid w:val="00907FA2"/>
    <w:rsid w:val="00925B7A"/>
    <w:rsid w:val="00982919"/>
    <w:rsid w:val="009B1537"/>
    <w:rsid w:val="009F58DD"/>
    <w:rsid w:val="00A2678E"/>
    <w:rsid w:val="00AA331F"/>
    <w:rsid w:val="00AB225E"/>
    <w:rsid w:val="00B16CE5"/>
    <w:rsid w:val="00B445B3"/>
    <w:rsid w:val="00C1598A"/>
    <w:rsid w:val="00C24161"/>
    <w:rsid w:val="00CA2BAD"/>
    <w:rsid w:val="00D1589C"/>
    <w:rsid w:val="00D66473"/>
    <w:rsid w:val="00DA1B80"/>
    <w:rsid w:val="00DA55A0"/>
    <w:rsid w:val="00DB6122"/>
    <w:rsid w:val="00E10B40"/>
    <w:rsid w:val="00E25A3E"/>
    <w:rsid w:val="00E8229F"/>
    <w:rsid w:val="00E827FC"/>
    <w:rsid w:val="00E82892"/>
    <w:rsid w:val="00EA3E43"/>
    <w:rsid w:val="00EC390F"/>
    <w:rsid w:val="00F000EF"/>
    <w:rsid w:val="00F54110"/>
    <w:rsid w:val="00F82755"/>
    <w:rsid w:val="00FB5594"/>
    <w:rsid w:val="00FF60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7716C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401</TotalTime>
  <Pages>10</Pages>
  <Words>3520</Words>
  <Characters>20069</Characters>
  <Application>Microsoft Macintosh Word</Application>
  <DocSecurity>0</DocSecurity>
  <Lines>167</Lines>
  <Paragraphs>47</Paragraphs>
  <ScaleCrop>false</ScaleCrop>
  <Company/>
  <LinksUpToDate>false</LinksUpToDate>
  <CharactersWithSpaces>23542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Zilio</dc:creator>
  <cp:keywords/>
  <dc:description/>
  <cp:lastModifiedBy>Becca Zilio</cp:lastModifiedBy>
  <cp:revision>15</cp:revision>
  <dcterms:created xsi:type="dcterms:W3CDTF">2011-09-17T16:55:00Z</dcterms:created>
  <dcterms:modified xsi:type="dcterms:W3CDTF">2011-10-01T14:29:00Z</dcterms:modified>
</cp:coreProperties>
</file>