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58B" w:rsidRDefault="00E3658B" w:rsidP="00E3658B">
      <w:pPr>
        <w:jc w:val="center"/>
        <w:rPr>
          <w:b/>
          <w:sz w:val="36"/>
          <w:szCs w:val="36"/>
        </w:rPr>
      </w:pPr>
      <w:r>
        <w:rPr>
          <w:b/>
          <w:sz w:val="36"/>
          <w:szCs w:val="36"/>
        </w:rPr>
        <w:t>PLANET EARTH</w:t>
      </w:r>
    </w:p>
    <w:p w:rsidR="00E3658B" w:rsidRDefault="00E3658B" w:rsidP="00E3658B">
      <w:pPr>
        <w:jc w:val="center"/>
        <w:rPr>
          <w:b/>
          <w:sz w:val="36"/>
          <w:szCs w:val="36"/>
        </w:rPr>
      </w:pPr>
    </w:p>
    <w:p w:rsidR="00E3658B" w:rsidRDefault="009F70CC" w:rsidP="00E3658B">
      <w:pPr>
        <w:jc w:val="center"/>
        <w:rPr>
          <w:b/>
          <w:sz w:val="28"/>
          <w:szCs w:val="28"/>
        </w:rPr>
      </w:pPr>
      <w:r>
        <w:rPr>
          <w:b/>
          <w:sz w:val="28"/>
          <w:szCs w:val="28"/>
        </w:rPr>
        <w:t>Fall 2010</w:t>
      </w:r>
    </w:p>
    <w:p w:rsidR="00E3658B" w:rsidRDefault="00E3658B" w:rsidP="00E3658B">
      <w:pPr>
        <w:jc w:val="center"/>
        <w:rPr>
          <w:b/>
          <w:sz w:val="28"/>
          <w:szCs w:val="28"/>
        </w:rPr>
      </w:pPr>
    </w:p>
    <w:p w:rsidR="00E3658B" w:rsidRPr="00FD6556" w:rsidRDefault="00E3658B" w:rsidP="00E3658B">
      <w:r w:rsidRPr="00FD6556">
        <w:t>Geology 1110</w:t>
      </w:r>
    </w:p>
    <w:p w:rsidR="00E3658B" w:rsidRPr="00FD6556" w:rsidRDefault="00E3658B" w:rsidP="00E3658B">
      <w:r w:rsidRPr="00FD6556">
        <w:t>Geology 1111 (with laboratory)</w:t>
      </w:r>
    </w:p>
    <w:p w:rsidR="00E3658B" w:rsidRPr="00FD6556" w:rsidRDefault="00E3658B" w:rsidP="00E3658B">
      <w:r w:rsidRPr="00FD6556">
        <w:t>Environmental Studies 1111</w:t>
      </w:r>
    </w:p>
    <w:p w:rsidR="00E3658B" w:rsidRPr="00FD6556" w:rsidRDefault="00E3658B" w:rsidP="00E3658B">
      <w:r w:rsidRPr="00FD6556">
        <w:t>Environmental Studies 1112 (with laboratory)</w:t>
      </w:r>
    </w:p>
    <w:p w:rsidR="00E3658B" w:rsidRPr="00FD6556" w:rsidRDefault="00E3658B" w:rsidP="00E3658B"/>
    <w:p w:rsidR="00FD6556" w:rsidRDefault="00FD6556" w:rsidP="00E3658B">
      <w:pPr>
        <w:rPr>
          <w:b/>
        </w:rPr>
      </w:pPr>
      <w:r>
        <w:rPr>
          <w:b/>
        </w:rPr>
        <w:t>Class times:</w:t>
      </w:r>
    </w:p>
    <w:p w:rsidR="00E3658B" w:rsidRPr="00FD6556" w:rsidRDefault="00E3658B" w:rsidP="00E3658B">
      <w:proofErr w:type="gramStart"/>
      <w:r w:rsidRPr="00FD6556">
        <w:t>Tuesday</w:t>
      </w:r>
      <w:r w:rsidR="000B23F6">
        <w:t xml:space="preserve"> and Thursday</w:t>
      </w:r>
      <w:r w:rsidR="009F70CC">
        <w:tab/>
      </w:r>
      <w:r w:rsidRPr="00FD6556">
        <w:t>7:00-8:30 p.m.</w:t>
      </w:r>
      <w:proofErr w:type="gramEnd"/>
      <w:r w:rsidR="000B23F6">
        <w:t xml:space="preserve"> </w:t>
      </w:r>
      <w:r w:rsidR="000B23F6">
        <w:tab/>
      </w:r>
    </w:p>
    <w:p w:rsidR="00E3658B" w:rsidRDefault="00E3658B" w:rsidP="00E3658B"/>
    <w:p w:rsidR="00BA020D" w:rsidRDefault="00BA020D" w:rsidP="00E3658B">
      <w:r>
        <w:rPr>
          <w:b/>
        </w:rPr>
        <w:t>Class locations:</w:t>
      </w:r>
    </w:p>
    <w:p w:rsidR="00BA020D" w:rsidRDefault="00BA020D" w:rsidP="00E3658B">
      <w:r>
        <w:t>Thunder Bay</w:t>
      </w:r>
      <w:r>
        <w:tab/>
      </w:r>
      <w:r>
        <w:tab/>
        <w:t>ATAC 1003</w:t>
      </w:r>
    </w:p>
    <w:p w:rsidR="00BA020D" w:rsidRPr="00BA020D" w:rsidRDefault="00BA020D" w:rsidP="00E3658B">
      <w:r>
        <w:t>Orillia</w:t>
      </w:r>
      <w:r w:rsidR="009F70CC">
        <w:tab/>
      </w:r>
      <w:r w:rsidR="009F70CC">
        <w:tab/>
      </w:r>
      <w:r w:rsidR="009F70CC">
        <w:tab/>
        <w:t>OA</w:t>
      </w:r>
      <w:r>
        <w:t xml:space="preserve"> </w:t>
      </w:r>
      <w:r w:rsidR="009F70CC">
        <w:t>1</w:t>
      </w:r>
      <w:r>
        <w:t>0</w:t>
      </w:r>
      <w:r w:rsidR="009F70CC">
        <w:t>25</w:t>
      </w:r>
    </w:p>
    <w:p w:rsidR="00BA020D" w:rsidRDefault="00BA020D" w:rsidP="00E3658B"/>
    <w:p w:rsidR="00B44C43" w:rsidRDefault="00FD6556" w:rsidP="00E3658B">
      <w:r>
        <w:rPr>
          <w:b/>
        </w:rPr>
        <w:t>Instructor:</w:t>
      </w:r>
      <w:r>
        <w:tab/>
      </w:r>
    </w:p>
    <w:p w:rsidR="00E3658B" w:rsidRDefault="00FD6556" w:rsidP="00E3658B">
      <w:r>
        <w:t>Dr. Mary Louise Hill</w:t>
      </w:r>
    </w:p>
    <w:p w:rsidR="00FD6556" w:rsidRDefault="00FD6556" w:rsidP="00E3658B">
      <w:smartTag w:uri="urn:schemas-microsoft-com:office:smarttags" w:element="place">
        <w:smartTag w:uri="urn:schemas-microsoft-com:office:smarttags" w:element="PlaceName">
          <w:r>
            <w:t>Centennial</w:t>
          </w:r>
        </w:smartTag>
        <w:r>
          <w:t xml:space="preserve"> </w:t>
        </w:r>
        <w:smartTag w:uri="urn:schemas-microsoft-com:office:smarttags" w:element="PlaceType">
          <w:r>
            <w:t>Building</w:t>
          </w:r>
        </w:smartTag>
      </w:smartTag>
      <w:r>
        <w:t xml:space="preserve"> 4009</w:t>
      </w:r>
    </w:p>
    <w:p w:rsidR="00FD6556" w:rsidRDefault="00BA020D" w:rsidP="00E3658B">
      <w:r>
        <w:t xml:space="preserve">(807) </w:t>
      </w:r>
      <w:r w:rsidR="00FD6556">
        <w:t>343-8319</w:t>
      </w:r>
    </w:p>
    <w:p w:rsidR="00FD6556" w:rsidRDefault="000F426F" w:rsidP="00E3658B">
      <w:hyperlink r:id="rId4" w:history="1">
        <w:r w:rsidR="00FD6556" w:rsidRPr="006A7681">
          <w:rPr>
            <w:rStyle w:val="Hyperlink"/>
          </w:rPr>
          <w:t>mary.louise.hill@lakeheadu.ca</w:t>
        </w:r>
      </w:hyperlink>
    </w:p>
    <w:p w:rsidR="00FD6556" w:rsidRDefault="00FD6556" w:rsidP="00E3658B"/>
    <w:p w:rsidR="00B44C43" w:rsidRDefault="00FD6556" w:rsidP="00E3658B">
      <w:r>
        <w:rPr>
          <w:b/>
        </w:rPr>
        <w:t>Textbook:</w:t>
      </w:r>
      <w:r>
        <w:tab/>
      </w:r>
    </w:p>
    <w:p w:rsidR="00FD6556" w:rsidRDefault="00BA020D" w:rsidP="00E3658B">
      <w:r w:rsidRPr="00BA020D">
        <w:rPr>
          <w:i/>
        </w:rPr>
        <w:t>Visualizing Geology</w:t>
      </w:r>
      <w:r w:rsidR="00E23C51">
        <w:rPr>
          <w:i/>
        </w:rPr>
        <w:t xml:space="preserve"> </w:t>
      </w:r>
      <w:r w:rsidR="009F70CC">
        <w:t>(2</w:t>
      </w:r>
      <w:r w:rsidR="00E23C51">
        <w:t>nd edition)</w:t>
      </w:r>
      <w:r>
        <w:t xml:space="preserve"> by </w:t>
      </w:r>
      <w:proofErr w:type="spellStart"/>
      <w:r>
        <w:t>Murck</w:t>
      </w:r>
      <w:proofErr w:type="spellEnd"/>
      <w:r>
        <w:t>,</w:t>
      </w:r>
      <w:r w:rsidR="00FD6556">
        <w:t xml:space="preserve"> Skinner</w:t>
      </w:r>
      <w:r>
        <w:t>, and Mackenzie</w:t>
      </w:r>
      <w:r w:rsidR="009F70CC">
        <w:t xml:space="preserve"> (2010)</w:t>
      </w:r>
      <w:r w:rsidR="00DD0FD2">
        <w:t>.</w:t>
      </w:r>
    </w:p>
    <w:p w:rsidR="00DD0FD2" w:rsidRDefault="00DD0FD2" w:rsidP="00E3658B">
      <w:r>
        <w:t xml:space="preserve">The textbook is available for purchase in the bookstore or by 180-day student subscription as an e-textbook through </w:t>
      </w:r>
      <w:proofErr w:type="spellStart"/>
      <w:r w:rsidR="009F70CC">
        <w:t>CourseSmart</w:t>
      </w:r>
      <w:proofErr w:type="spellEnd"/>
      <w:r w:rsidR="009F70CC">
        <w:t xml:space="preserve"> </w:t>
      </w:r>
      <w:proofErr w:type="gramStart"/>
      <w:r w:rsidR="009F70CC">
        <w:t xml:space="preserve">( </w:t>
      </w:r>
      <w:proofErr w:type="gramEnd"/>
      <w:hyperlink r:id="rId5" w:history="1">
        <w:r w:rsidR="009F70CC" w:rsidRPr="00DA72F3">
          <w:rPr>
            <w:rStyle w:val="Hyperlink"/>
          </w:rPr>
          <w:t>www.coursesmart.com</w:t>
        </w:r>
      </w:hyperlink>
      <w:r w:rsidR="009F70CC">
        <w:t xml:space="preserve"> </w:t>
      </w:r>
      <w:r>
        <w:t>).</w:t>
      </w:r>
    </w:p>
    <w:p w:rsidR="005F454D" w:rsidRDefault="005F454D" w:rsidP="00E3658B"/>
    <w:p w:rsidR="00FD6556" w:rsidRDefault="00F30865" w:rsidP="00E3658B">
      <w:r>
        <w:rPr>
          <w:b/>
        </w:rPr>
        <w:t xml:space="preserve">Course </w:t>
      </w:r>
      <w:r w:rsidR="00D542C1">
        <w:rPr>
          <w:b/>
        </w:rPr>
        <w:t>objectives:</w:t>
      </w:r>
    </w:p>
    <w:p w:rsidR="00D542C1" w:rsidRDefault="00D542C1" w:rsidP="00E3658B">
      <w:r>
        <w:t>This course will introduce you to physical geology, the study of Earth processes and Earth materials. We will cover a wide range of topics, including rocks and minerals, the theory of plate tectonics</w:t>
      </w:r>
      <w:r w:rsidR="004F5AEF">
        <w:t>, catastrophic events such as earthquakes and</w:t>
      </w:r>
      <w:r>
        <w:t xml:space="preserve"> volcanoes, and theories about the Earth’s interior.</w:t>
      </w:r>
      <w:r w:rsidR="004F5AEF">
        <w:t xml:space="preserve"> Emphasis will be on understanding natural Earth processes and the scientific methods of studying geologic phenomena.</w:t>
      </w:r>
    </w:p>
    <w:p w:rsidR="004F5AEF" w:rsidRDefault="004F5AEF" w:rsidP="00E3658B"/>
    <w:p w:rsidR="004F5AEF" w:rsidRDefault="004F5AEF" w:rsidP="00E3658B">
      <w:pPr>
        <w:rPr>
          <w:b/>
        </w:rPr>
      </w:pPr>
      <w:r>
        <w:rPr>
          <w:b/>
        </w:rPr>
        <w:t>Expectations:</w:t>
      </w:r>
    </w:p>
    <w:p w:rsidR="00D6515B" w:rsidRDefault="004F5AEF" w:rsidP="00D6515B">
      <w:r>
        <w:t>You are expected to attend all lectures, read the textboo</w:t>
      </w:r>
      <w:r w:rsidR="005F454D">
        <w:t>k,</w:t>
      </w:r>
      <w:r>
        <w:t xml:space="preserve"> and study the material on a regular basis outside of class time. </w:t>
      </w:r>
      <w:r w:rsidR="00F30865">
        <w:t xml:space="preserve">The grade for the course will be based on two midterm tests and a final exam. For students registered in Geology 1111 or Environmental Studies 1112, laboratory work will also contribute to the final grade for the course. Absence from tests is permitted only for valid reasons supported by appropriate documentation. </w:t>
      </w:r>
      <w:r w:rsidR="00B44C43">
        <w:t xml:space="preserve">It is advisable to contact the instructor </w:t>
      </w:r>
      <w:r w:rsidR="00B44C43" w:rsidRPr="00B44C43">
        <w:rPr>
          <w:i/>
        </w:rPr>
        <w:t>before</w:t>
      </w:r>
      <w:r w:rsidR="00B44C43">
        <w:t xml:space="preserve"> missing a test.</w:t>
      </w:r>
    </w:p>
    <w:p w:rsidR="00D6515B" w:rsidRPr="0056402C" w:rsidRDefault="00D6515B" w:rsidP="00D6515B">
      <w:r>
        <w:br w:type="page"/>
      </w:r>
      <w:r>
        <w:rPr>
          <w:b/>
        </w:rPr>
        <w:lastRenderedPageBreak/>
        <w:t>Fall 20</w:t>
      </w:r>
      <w:r w:rsidR="004F658E">
        <w:rPr>
          <w:b/>
        </w:rPr>
        <w:t>10</w:t>
      </w:r>
    </w:p>
    <w:p w:rsidR="00D6515B" w:rsidRDefault="00D6515B" w:rsidP="00D6515B">
      <w:pPr>
        <w:rPr>
          <w:b/>
        </w:rPr>
      </w:pPr>
    </w:p>
    <w:p w:rsidR="00D6515B" w:rsidRDefault="00D6515B" w:rsidP="00D6515B">
      <w:pPr>
        <w:rPr>
          <w:b/>
        </w:rPr>
      </w:pPr>
      <w:r>
        <w:rPr>
          <w:b/>
        </w:rPr>
        <w:t>Planet Earth</w:t>
      </w:r>
      <w:r>
        <w:rPr>
          <w:b/>
        </w:rPr>
        <w:tab/>
      </w:r>
    </w:p>
    <w:p w:rsidR="00D6515B" w:rsidRDefault="00D6515B" w:rsidP="00D6515B">
      <w:r>
        <w:t>Geology 1110/1111</w:t>
      </w:r>
    </w:p>
    <w:p w:rsidR="00D6515B" w:rsidRDefault="00D6515B" w:rsidP="00D6515B">
      <w:r>
        <w:t>Environmental Studies 1111/1112</w:t>
      </w:r>
    </w:p>
    <w:p w:rsidR="00D6515B" w:rsidRDefault="00D6515B" w:rsidP="00D6515B"/>
    <w:p w:rsidR="00D6515B" w:rsidRDefault="004F658E" w:rsidP="00D6515B">
      <w:r>
        <w:t>Sept. 14</w:t>
      </w:r>
      <w:r w:rsidR="00D6515B">
        <w:tab/>
        <w:t>Introduction to Geology</w:t>
      </w:r>
      <w:r w:rsidR="00D6515B">
        <w:tab/>
      </w:r>
      <w:r w:rsidR="00D6515B">
        <w:tab/>
      </w:r>
      <w:r w:rsidR="00D6515B">
        <w:tab/>
      </w:r>
      <w:r w:rsidR="00D6515B">
        <w:tab/>
        <w:t>Chapter 1</w:t>
      </w:r>
    </w:p>
    <w:p w:rsidR="00D6515B" w:rsidRDefault="004F658E" w:rsidP="00D6515B">
      <w:r>
        <w:t>Sept. 16</w:t>
      </w:r>
      <w:r>
        <w:tab/>
        <w:t>P</w:t>
      </w:r>
      <w:r w:rsidR="00D6515B">
        <w:t>lanet Earth</w:t>
      </w:r>
      <w:r w:rsidR="00D6515B">
        <w:tab/>
      </w:r>
      <w:r>
        <w:tab/>
      </w:r>
      <w:r w:rsidR="00D6515B">
        <w:tab/>
      </w:r>
      <w:r w:rsidR="00D6515B">
        <w:tab/>
      </w:r>
      <w:r w:rsidR="00D6515B">
        <w:tab/>
      </w:r>
      <w:r w:rsidR="00D6515B">
        <w:tab/>
        <w:t>Chapter 1</w:t>
      </w:r>
    </w:p>
    <w:p w:rsidR="004F658E" w:rsidRDefault="004F658E" w:rsidP="00D6515B"/>
    <w:p w:rsidR="00D6515B" w:rsidRDefault="004F658E" w:rsidP="00D6515B">
      <w:r>
        <w:t>Sept. 21</w:t>
      </w:r>
      <w:r w:rsidR="00D6515B">
        <w:tab/>
        <w:t xml:space="preserve">Earth cycles and </w:t>
      </w:r>
      <w:r>
        <w:t>changes</w:t>
      </w:r>
      <w:r w:rsidR="00D6515B">
        <w:tab/>
      </w:r>
      <w:r w:rsidR="00D6515B">
        <w:tab/>
      </w:r>
      <w:r w:rsidR="00D6515B">
        <w:tab/>
      </w:r>
      <w:r w:rsidR="00D6515B">
        <w:tab/>
        <w:t>Chapter 1</w:t>
      </w:r>
    </w:p>
    <w:p w:rsidR="00D6515B" w:rsidRDefault="004F658E" w:rsidP="00D6515B">
      <w:r>
        <w:t>Sept. 23</w:t>
      </w:r>
      <w:r w:rsidR="00D6515B">
        <w:tab/>
        <w:t>Matter and minerals</w:t>
      </w:r>
      <w:r w:rsidR="00D6515B">
        <w:tab/>
      </w:r>
      <w:r w:rsidR="00D6515B">
        <w:tab/>
      </w:r>
      <w:r w:rsidR="00D6515B">
        <w:tab/>
      </w:r>
      <w:r w:rsidR="00D6515B">
        <w:tab/>
      </w:r>
      <w:r w:rsidR="00D6515B">
        <w:tab/>
        <w:t>Chapter 2</w:t>
      </w:r>
    </w:p>
    <w:p w:rsidR="004F658E" w:rsidRDefault="004F658E" w:rsidP="00D6515B"/>
    <w:p w:rsidR="00D6515B" w:rsidRDefault="004F658E" w:rsidP="00D6515B">
      <w:r>
        <w:t>Sept. 28</w:t>
      </w:r>
      <w:r w:rsidR="00D6515B">
        <w:tab/>
        <w:t>Minerals</w:t>
      </w:r>
      <w:r w:rsidR="00D6515B">
        <w:tab/>
      </w:r>
      <w:r w:rsidR="00D6515B">
        <w:tab/>
      </w:r>
      <w:r w:rsidR="00D6515B">
        <w:tab/>
      </w:r>
      <w:r w:rsidR="00D6515B">
        <w:tab/>
      </w:r>
      <w:r w:rsidR="00D6515B">
        <w:tab/>
      </w:r>
      <w:r w:rsidR="00D6515B">
        <w:tab/>
        <w:t>Chapter 2</w:t>
      </w:r>
    </w:p>
    <w:p w:rsidR="00D6515B" w:rsidRDefault="004F658E" w:rsidP="00D6515B">
      <w:r>
        <w:t>Sept. 30</w:t>
      </w:r>
      <w:r w:rsidR="00D6515B">
        <w:tab/>
        <w:t>Minerals and rocks</w:t>
      </w:r>
      <w:r w:rsidR="00D6515B">
        <w:tab/>
      </w:r>
      <w:r w:rsidR="00D6515B">
        <w:tab/>
      </w:r>
      <w:r w:rsidR="00D6515B">
        <w:tab/>
      </w:r>
      <w:r w:rsidR="00D6515B">
        <w:tab/>
      </w:r>
      <w:r w:rsidR="00D6515B">
        <w:tab/>
        <w:t>Chapter 2</w:t>
      </w:r>
    </w:p>
    <w:p w:rsidR="004F658E" w:rsidRDefault="004F658E" w:rsidP="00D6515B"/>
    <w:p w:rsidR="00D6515B" w:rsidRDefault="004F658E" w:rsidP="00D6515B">
      <w:r>
        <w:t>Oct. 5</w:t>
      </w:r>
      <w:r w:rsidR="00D6515B">
        <w:tab/>
      </w:r>
      <w:r w:rsidR="00D6515B">
        <w:tab/>
        <w:t>Geologic time</w:t>
      </w:r>
      <w:r w:rsidR="00D6515B">
        <w:tab/>
      </w:r>
      <w:r w:rsidR="00D6515B">
        <w:tab/>
      </w:r>
      <w:r w:rsidR="00D6515B">
        <w:tab/>
      </w:r>
      <w:r w:rsidR="00D6515B">
        <w:tab/>
      </w:r>
      <w:r w:rsidR="00D6515B">
        <w:tab/>
      </w:r>
      <w:r w:rsidR="00D6515B">
        <w:tab/>
        <w:t>Chapter 3</w:t>
      </w:r>
    </w:p>
    <w:p w:rsidR="00D6515B" w:rsidRDefault="004F658E" w:rsidP="00D6515B">
      <w:r>
        <w:t>Oct. 7</w:t>
      </w:r>
      <w:r w:rsidR="00D6515B">
        <w:tab/>
      </w:r>
      <w:r w:rsidR="00D6515B">
        <w:tab/>
        <w:t>Radioactivity and numerical age</w:t>
      </w:r>
      <w:r w:rsidR="00D6515B">
        <w:tab/>
      </w:r>
      <w:r w:rsidR="00D6515B">
        <w:tab/>
      </w:r>
      <w:r w:rsidR="00D6515B">
        <w:tab/>
        <w:t>Chapter 3</w:t>
      </w:r>
    </w:p>
    <w:p w:rsidR="004F658E" w:rsidRDefault="004F658E" w:rsidP="00D6515B"/>
    <w:p w:rsidR="00D6515B" w:rsidRDefault="004F658E" w:rsidP="00D6515B">
      <w:r>
        <w:t>Oct. 12</w:t>
      </w:r>
      <w:r w:rsidR="00D6515B">
        <w:tab/>
      </w:r>
      <w:r w:rsidR="00D6515B">
        <w:tab/>
        <w:t>Midterm test #1</w:t>
      </w:r>
      <w:r w:rsidR="00D6515B">
        <w:tab/>
      </w:r>
      <w:r w:rsidR="00D6515B">
        <w:tab/>
      </w:r>
      <w:r w:rsidR="00D6515B">
        <w:tab/>
      </w:r>
      <w:r w:rsidR="00D6515B">
        <w:tab/>
      </w:r>
      <w:r w:rsidR="00D6515B">
        <w:tab/>
        <w:t>Chapters 1, 2, 3</w:t>
      </w:r>
    </w:p>
    <w:p w:rsidR="00D6515B" w:rsidRDefault="004F658E" w:rsidP="00D6515B">
      <w:r>
        <w:t>Oct. 14</w:t>
      </w:r>
      <w:r w:rsidR="00D6515B">
        <w:tab/>
      </w:r>
      <w:r w:rsidR="00D6515B">
        <w:tab/>
        <w:t>Plate tectonics</w:t>
      </w:r>
      <w:r w:rsidR="00D6515B">
        <w:tab/>
      </w:r>
      <w:r w:rsidR="00D6515B">
        <w:tab/>
      </w:r>
      <w:r w:rsidR="00D6515B">
        <w:tab/>
      </w:r>
      <w:r w:rsidR="00D6515B">
        <w:tab/>
      </w:r>
      <w:r w:rsidR="00D6515B">
        <w:tab/>
      </w:r>
      <w:r w:rsidR="00D6515B">
        <w:tab/>
        <w:t>Chapter 4</w:t>
      </w:r>
    </w:p>
    <w:p w:rsidR="004F658E" w:rsidRDefault="004F658E" w:rsidP="00D6515B"/>
    <w:p w:rsidR="00D6515B" w:rsidRDefault="004F658E" w:rsidP="00D6515B">
      <w:r>
        <w:t>Oct. 19</w:t>
      </w:r>
      <w:r w:rsidR="00D6515B">
        <w:tab/>
      </w:r>
      <w:r w:rsidR="00D6515B">
        <w:tab/>
        <w:t>Plate tectonics</w:t>
      </w:r>
      <w:r w:rsidR="00D6515B">
        <w:tab/>
      </w:r>
      <w:r w:rsidR="00D6515B">
        <w:tab/>
      </w:r>
      <w:r w:rsidR="00D6515B">
        <w:tab/>
      </w:r>
      <w:r w:rsidR="00D6515B">
        <w:tab/>
      </w:r>
      <w:r w:rsidR="00D6515B">
        <w:tab/>
      </w:r>
      <w:r w:rsidR="00D6515B">
        <w:tab/>
        <w:t>Chapter 4</w:t>
      </w:r>
    </w:p>
    <w:p w:rsidR="00D6515B" w:rsidRDefault="004F658E" w:rsidP="00D6515B">
      <w:r>
        <w:t>Oct. 21</w:t>
      </w:r>
      <w:r w:rsidR="00D6515B">
        <w:tab/>
      </w:r>
      <w:r w:rsidR="00D6515B">
        <w:tab/>
        <w:t>Earthquakes and earthquake hazards</w:t>
      </w:r>
      <w:r w:rsidR="00D6515B">
        <w:tab/>
      </w:r>
      <w:r w:rsidR="00D6515B">
        <w:tab/>
      </w:r>
      <w:r w:rsidR="00D6515B">
        <w:tab/>
        <w:t>Chapter 5</w:t>
      </w:r>
    </w:p>
    <w:p w:rsidR="004F658E" w:rsidRDefault="004F658E" w:rsidP="00D6515B"/>
    <w:p w:rsidR="00D6515B" w:rsidRDefault="004F658E" w:rsidP="00D6515B">
      <w:r>
        <w:t>Oct. 26</w:t>
      </w:r>
      <w:r w:rsidR="00D6515B">
        <w:tab/>
      </w:r>
      <w:r w:rsidR="00D6515B">
        <w:tab/>
        <w:t>Seismology</w:t>
      </w:r>
      <w:r w:rsidR="00D6515B">
        <w:tab/>
      </w:r>
      <w:r w:rsidR="00D6515B">
        <w:tab/>
      </w:r>
      <w:r w:rsidR="00D6515B">
        <w:tab/>
      </w:r>
      <w:r w:rsidR="00D6515B">
        <w:tab/>
      </w:r>
      <w:r w:rsidR="00D6515B">
        <w:tab/>
      </w:r>
      <w:r w:rsidR="00D6515B">
        <w:tab/>
        <w:t>Chapter 5</w:t>
      </w:r>
    </w:p>
    <w:p w:rsidR="00D6515B" w:rsidRDefault="004F658E" w:rsidP="00D6515B">
      <w:r>
        <w:t>Oct. 28</w:t>
      </w:r>
      <w:r w:rsidR="00D6515B">
        <w:tab/>
      </w:r>
      <w:r w:rsidR="00D6515B">
        <w:tab/>
        <w:t>The Earth’s interior</w:t>
      </w:r>
      <w:r w:rsidR="00D6515B">
        <w:tab/>
      </w:r>
      <w:r w:rsidR="00D6515B">
        <w:tab/>
      </w:r>
      <w:r w:rsidR="00D6515B">
        <w:tab/>
      </w:r>
      <w:r w:rsidR="00D6515B">
        <w:tab/>
      </w:r>
      <w:r w:rsidR="00D6515B">
        <w:tab/>
        <w:t>Chapter 5</w:t>
      </w:r>
    </w:p>
    <w:p w:rsidR="004F658E" w:rsidRDefault="004F658E" w:rsidP="00D6515B"/>
    <w:p w:rsidR="00D6515B" w:rsidRDefault="004F658E" w:rsidP="00D6515B">
      <w:r>
        <w:t>Nov. 2</w:t>
      </w:r>
      <w:r w:rsidR="00D6515B">
        <w:tab/>
      </w:r>
      <w:r w:rsidR="00D6515B">
        <w:tab/>
        <w:t>Magma and igneous rocks</w:t>
      </w:r>
      <w:r w:rsidR="00D6515B">
        <w:tab/>
      </w:r>
      <w:r w:rsidR="00D6515B">
        <w:tab/>
      </w:r>
      <w:r w:rsidR="00D6515B">
        <w:tab/>
      </w:r>
      <w:r w:rsidR="00D6515B">
        <w:tab/>
        <w:t>Chapter 6</w:t>
      </w:r>
    </w:p>
    <w:p w:rsidR="00D6515B" w:rsidRDefault="004F658E" w:rsidP="00D6515B">
      <w:r>
        <w:t>Nov. 4</w:t>
      </w:r>
      <w:r w:rsidR="00D6515B">
        <w:tab/>
      </w:r>
      <w:r w:rsidR="00D6515B">
        <w:tab/>
        <w:t>Igneous rocks</w:t>
      </w:r>
      <w:r w:rsidR="00D6515B">
        <w:tab/>
      </w:r>
      <w:r w:rsidR="00D6515B">
        <w:tab/>
      </w:r>
      <w:r w:rsidR="00D6515B">
        <w:tab/>
      </w:r>
      <w:r w:rsidR="00D6515B">
        <w:tab/>
      </w:r>
      <w:r w:rsidR="00D6515B">
        <w:tab/>
      </w:r>
      <w:r w:rsidR="00D6515B">
        <w:tab/>
        <w:t>Chapter 6</w:t>
      </w:r>
    </w:p>
    <w:p w:rsidR="004F658E" w:rsidRDefault="004F658E" w:rsidP="00D6515B"/>
    <w:p w:rsidR="00D6515B" w:rsidRDefault="004F658E" w:rsidP="00D6515B">
      <w:r>
        <w:t>Nov. 9</w:t>
      </w:r>
      <w:r w:rsidR="00D6515B">
        <w:tab/>
      </w:r>
      <w:r w:rsidR="00D6515B">
        <w:tab/>
        <w:t>Volcanoes</w:t>
      </w:r>
      <w:r w:rsidR="00D6515B">
        <w:tab/>
      </w:r>
      <w:r w:rsidR="00D6515B">
        <w:tab/>
      </w:r>
      <w:r w:rsidR="00D6515B">
        <w:tab/>
      </w:r>
      <w:r w:rsidR="00D6515B">
        <w:tab/>
      </w:r>
      <w:r w:rsidR="00D6515B">
        <w:tab/>
      </w:r>
      <w:r w:rsidR="00D6515B">
        <w:tab/>
        <w:t>Chapter 6</w:t>
      </w:r>
    </w:p>
    <w:p w:rsidR="00D6515B" w:rsidRDefault="004F658E" w:rsidP="00D6515B">
      <w:r>
        <w:t>Nov. 11</w:t>
      </w:r>
      <w:r w:rsidR="00D6515B">
        <w:tab/>
        <w:t>Midterm test #2</w:t>
      </w:r>
      <w:r w:rsidR="00D6515B">
        <w:tab/>
      </w:r>
      <w:r w:rsidR="00D6515B">
        <w:tab/>
      </w:r>
      <w:r w:rsidR="00D6515B">
        <w:tab/>
      </w:r>
      <w:r w:rsidR="00D6515B">
        <w:tab/>
      </w:r>
      <w:r w:rsidR="00D6515B">
        <w:tab/>
        <w:t>Chapters 4, 5, 6</w:t>
      </w:r>
    </w:p>
    <w:p w:rsidR="004F658E" w:rsidRDefault="004F658E" w:rsidP="00D6515B"/>
    <w:p w:rsidR="00D6515B" w:rsidRDefault="004F658E" w:rsidP="00D6515B">
      <w:r>
        <w:t>Nov. 16</w:t>
      </w:r>
      <w:r w:rsidR="00D6515B">
        <w:tab/>
        <w:t>Rock deformation</w:t>
      </w:r>
      <w:r w:rsidR="00D6515B">
        <w:tab/>
      </w:r>
      <w:r w:rsidR="00D6515B">
        <w:tab/>
      </w:r>
      <w:r w:rsidR="00D6515B">
        <w:tab/>
      </w:r>
      <w:r w:rsidR="00D6515B">
        <w:tab/>
      </w:r>
      <w:r w:rsidR="00D6515B">
        <w:tab/>
        <w:t>Chapter 9</w:t>
      </w:r>
    </w:p>
    <w:p w:rsidR="00D6515B" w:rsidRDefault="004F658E" w:rsidP="00D6515B">
      <w:r>
        <w:t>Nov. 18</w:t>
      </w:r>
      <w:r w:rsidR="00D6515B">
        <w:tab/>
        <w:t>Folds and faults</w:t>
      </w:r>
      <w:r w:rsidR="00D6515B">
        <w:tab/>
      </w:r>
      <w:r w:rsidR="00D6515B">
        <w:tab/>
      </w:r>
      <w:r w:rsidR="00D6515B">
        <w:tab/>
      </w:r>
      <w:r w:rsidR="00D6515B">
        <w:tab/>
      </w:r>
      <w:r w:rsidR="00D6515B">
        <w:tab/>
        <w:t>Chapter 9</w:t>
      </w:r>
    </w:p>
    <w:p w:rsidR="004F658E" w:rsidRDefault="004F658E" w:rsidP="00D6515B"/>
    <w:p w:rsidR="00D6515B" w:rsidRDefault="004F658E" w:rsidP="00D6515B">
      <w:r>
        <w:t>Nov. 23</w:t>
      </w:r>
      <w:r w:rsidR="00D6515B">
        <w:tab/>
        <w:t>Geologic maps</w:t>
      </w:r>
      <w:r w:rsidR="00D6515B">
        <w:tab/>
      </w:r>
      <w:r w:rsidR="00D6515B">
        <w:tab/>
      </w:r>
      <w:r w:rsidR="00D6515B">
        <w:tab/>
      </w:r>
      <w:r w:rsidR="00D6515B">
        <w:tab/>
      </w:r>
      <w:r w:rsidR="00D6515B">
        <w:tab/>
        <w:t>Chapter 9</w:t>
      </w:r>
    </w:p>
    <w:p w:rsidR="00D6515B" w:rsidRDefault="004F658E" w:rsidP="00D6515B">
      <w:r>
        <w:t>Nov. 25</w:t>
      </w:r>
      <w:r w:rsidR="00D6515B">
        <w:tab/>
        <w:t>Metamorphism</w:t>
      </w:r>
      <w:r w:rsidR="00D6515B">
        <w:tab/>
      </w:r>
      <w:r w:rsidR="00D6515B">
        <w:tab/>
      </w:r>
      <w:r w:rsidR="00D6515B">
        <w:tab/>
      </w:r>
      <w:r w:rsidR="00D6515B">
        <w:tab/>
      </w:r>
      <w:r w:rsidR="00D6515B">
        <w:tab/>
        <w:t>Chapter 10</w:t>
      </w:r>
    </w:p>
    <w:p w:rsidR="004F658E" w:rsidRDefault="004F658E" w:rsidP="00D6515B"/>
    <w:p w:rsidR="00D6515B" w:rsidRDefault="004F658E" w:rsidP="00D6515B">
      <w:r>
        <w:t>Nov. 30</w:t>
      </w:r>
      <w:r w:rsidR="00D6515B">
        <w:tab/>
        <w:t>Metamorphic rocks</w:t>
      </w:r>
      <w:r w:rsidR="00D6515B">
        <w:tab/>
      </w:r>
      <w:r w:rsidR="00D6515B">
        <w:tab/>
      </w:r>
      <w:r w:rsidR="00D6515B">
        <w:tab/>
      </w:r>
      <w:r w:rsidR="00D6515B">
        <w:tab/>
      </w:r>
      <w:r w:rsidR="00D6515B">
        <w:tab/>
        <w:t>Chapter 10</w:t>
      </w:r>
    </w:p>
    <w:p w:rsidR="00D6515B" w:rsidRDefault="004F658E" w:rsidP="00D6515B">
      <w:r>
        <w:t>Dec. 2</w:t>
      </w:r>
      <w:r w:rsidR="00D6515B">
        <w:tab/>
      </w:r>
      <w:r w:rsidR="00D6515B">
        <w:tab/>
        <w:t>Review</w:t>
      </w:r>
      <w:r w:rsidR="00D6515B">
        <w:tab/>
      </w:r>
      <w:r w:rsidR="00D6515B">
        <w:tab/>
      </w:r>
      <w:r w:rsidR="00D6515B">
        <w:tab/>
      </w:r>
      <w:r w:rsidR="00D6515B">
        <w:tab/>
      </w:r>
      <w:r w:rsidR="00D6515B">
        <w:tab/>
      </w:r>
      <w:r w:rsidR="00D6515B">
        <w:tab/>
        <w:t>Chapters 1-6, 9-10</w:t>
      </w:r>
    </w:p>
    <w:p w:rsidR="00D6515B" w:rsidRDefault="00D6515B" w:rsidP="00D6515B"/>
    <w:p w:rsidR="00D6515B" w:rsidRDefault="00D6515B" w:rsidP="00D6515B">
      <w:r>
        <w:t>Final exam to be scheduled d</w:t>
      </w:r>
      <w:r w:rsidR="004F658E">
        <w:t>uring exam period (December</w:t>
      </w:r>
      <w:r w:rsidR="00030FF7">
        <w:t xml:space="preserve"> 8-20</w:t>
      </w:r>
      <w:r>
        <w:t>)</w:t>
      </w:r>
    </w:p>
    <w:p w:rsidR="00D6515B" w:rsidRDefault="00D6515B" w:rsidP="00D6515B"/>
    <w:p w:rsidR="00D6515B" w:rsidRPr="00B44C43" w:rsidRDefault="00D6515B" w:rsidP="00E3658B"/>
    <w:sectPr w:rsidR="00D6515B" w:rsidRPr="00B44C43" w:rsidSect="000F426F">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E3658B"/>
    <w:rsid w:val="00030FF7"/>
    <w:rsid w:val="000B23F6"/>
    <w:rsid w:val="000F426F"/>
    <w:rsid w:val="004F5AEF"/>
    <w:rsid w:val="004F658E"/>
    <w:rsid w:val="00511595"/>
    <w:rsid w:val="005F454D"/>
    <w:rsid w:val="009F70CC"/>
    <w:rsid w:val="00B44C43"/>
    <w:rsid w:val="00BA020D"/>
    <w:rsid w:val="00D1189F"/>
    <w:rsid w:val="00D542C1"/>
    <w:rsid w:val="00D6515B"/>
    <w:rsid w:val="00DD0FD2"/>
    <w:rsid w:val="00E23C51"/>
    <w:rsid w:val="00E3658B"/>
    <w:rsid w:val="00F30865"/>
    <w:rsid w:val="00FD655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26F"/>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D6556"/>
    <w:rPr>
      <w:color w:val="0000FF"/>
      <w:u w:val="single"/>
    </w:rPr>
  </w:style>
  <w:style w:type="character" w:styleId="FollowedHyperlink">
    <w:name w:val="FollowedHyperlink"/>
    <w:basedOn w:val="DefaultParagraphFont"/>
    <w:uiPriority w:val="99"/>
    <w:semiHidden/>
    <w:unhideWhenUsed/>
    <w:rsid w:val="009F70C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ursesmart.com" TargetMode="External"/><Relationship Id="rId4" Type="http://schemas.openxmlformats.org/officeDocument/2006/relationships/hyperlink" Target="mailto:mary.louise.hill@lakeheadu.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PLANET EARTH</vt:lpstr>
    </vt:vector>
  </TitlesOfParts>
  <Company>lakehead university</Company>
  <LinksUpToDate>false</LinksUpToDate>
  <CharactersWithSpaces>2780</CharactersWithSpaces>
  <SharedDoc>false</SharedDoc>
  <HLinks>
    <vt:vector size="6" baseType="variant">
      <vt:variant>
        <vt:i4>4063243</vt:i4>
      </vt:variant>
      <vt:variant>
        <vt:i4>0</vt:i4>
      </vt:variant>
      <vt:variant>
        <vt:i4>0</vt:i4>
      </vt:variant>
      <vt:variant>
        <vt:i4>5</vt:i4>
      </vt:variant>
      <vt:variant>
        <vt:lpwstr>mailto:mary.louise.hill@lakeheadu.ca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PLANET EARTH</dc:title>
  <dc:creator>tsc</dc:creator>
  <cp:lastModifiedBy>user</cp:lastModifiedBy>
  <cp:revision>2</cp:revision>
  <cp:lastPrinted>2004-08-24T20:43:00Z</cp:lastPrinted>
  <dcterms:created xsi:type="dcterms:W3CDTF">2010-09-01T16:00:00Z</dcterms:created>
  <dcterms:modified xsi:type="dcterms:W3CDTF">2010-09-01T16:00:00Z</dcterms:modified>
</cp:coreProperties>
</file>