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C6765E" w14:textId="5F87C627" w:rsidR="00560B78" w:rsidRDefault="006F0CEF" w:rsidP="006F0CEF">
      <w:pPr>
        <w:jc w:val="center"/>
      </w:pPr>
      <w:r>
        <w:t>MEDIA; THE WINDOWS OF OUR WORLD!</w:t>
      </w:r>
    </w:p>
    <w:p w14:paraId="76C9C013" w14:textId="77777777" w:rsidR="006F0CEF" w:rsidRDefault="006F0CEF" w:rsidP="006F0CEF">
      <w:pPr>
        <w:jc w:val="center"/>
      </w:pPr>
    </w:p>
    <w:p w14:paraId="34DA870C" w14:textId="32DC8C79" w:rsidR="006F0CEF" w:rsidRDefault="00043C72" w:rsidP="006F0CEF">
      <w:r>
        <w:t>Understanding media studies</w:t>
      </w:r>
    </w:p>
    <w:p w14:paraId="04997B3D" w14:textId="77777777" w:rsidR="00043C72" w:rsidRDefault="00043C72" w:rsidP="006F0CEF"/>
    <w:p w14:paraId="2482394A" w14:textId="10E42C89" w:rsidR="00043C72" w:rsidRDefault="00043C72" w:rsidP="00043C72">
      <w:pPr>
        <w:pStyle w:val="ListParagraph"/>
        <w:numPr>
          <w:ilvl w:val="0"/>
          <w:numId w:val="1"/>
        </w:numPr>
      </w:pPr>
      <w:r>
        <w:t>How were our present media shaped by the events, trends, policies, and characeristics of society? ..i.e. historical reflection on the present</w:t>
      </w:r>
    </w:p>
    <w:p w14:paraId="5205C776" w14:textId="71848970" w:rsidR="00043C72" w:rsidRDefault="00043C72" w:rsidP="00043C72">
      <w:pPr>
        <w:pStyle w:val="ListParagraph"/>
        <w:numPr>
          <w:ilvl w:val="0"/>
          <w:numId w:val="1"/>
        </w:numPr>
      </w:pPr>
      <w:r>
        <w:t>How do our media select, process, and disseminate various categories of content?</w:t>
      </w:r>
    </w:p>
    <w:p w14:paraId="5B421C3E" w14:textId="165982B7" w:rsidR="00043C72" w:rsidRDefault="00043C72" w:rsidP="00043C72">
      <w:pPr>
        <w:pStyle w:val="ListParagraph"/>
        <w:numPr>
          <w:ilvl w:val="0"/>
          <w:numId w:val="1"/>
        </w:numPr>
      </w:pPr>
      <w:r>
        <w:t>What assumptions and forecasts can we make about the media we will have in the future, and what they will offer to their audiences in the years ahead?</w:t>
      </w:r>
    </w:p>
    <w:p w14:paraId="0F1975DB" w14:textId="77777777" w:rsidR="00043C72" w:rsidRDefault="00043C72" w:rsidP="00043C72"/>
    <w:p w14:paraId="073C7B92" w14:textId="4C459C26" w:rsidR="00043C72" w:rsidRDefault="007371C1" w:rsidP="007371C1">
      <w:pPr>
        <w:pStyle w:val="ListParagraph"/>
        <w:numPr>
          <w:ilvl w:val="0"/>
          <w:numId w:val="2"/>
        </w:numPr>
      </w:pPr>
      <w:r>
        <w:t>« Functionalist » approach to mass media Harold Lasswell and Charles Wright</w:t>
      </w:r>
    </w:p>
    <w:p w14:paraId="3C6684D9" w14:textId="3CA0CF7E" w:rsidR="007371C1" w:rsidRDefault="007371C1" w:rsidP="007371C1">
      <w:pPr>
        <w:pStyle w:val="ListParagraph"/>
        <w:numPr>
          <w:ilvl w:val="0"/>
          <w:numId w:val="2"/>
        </w:numPr>
      </w:pPr>
      <w:r>
        <w:t>Mass media as « institutions » in our society</w:t>
      </w:r>
    </w:p>
    <w:p w14:paraId="1015090E" w14:textId="77777777" w:rsidR="007371C1" w:rsidRDefault="007371C1" w:rsidP="007371C1"/>
    <w:p w14:paraId="03AA703F" w14:textId="4CB67E38" w:rsidR="007371C1" w:rsidRDefault="007371C1" w:rsidP="007371C1">
      <w:r>
        <w:t>Roles(or functions) and « dysfunctions »</w:t>
      </w:r>
    </w:p>
    <w:p w14:paraId="045D6BAC" w14:textId="77777777" w:rsidR="007371C1" w:rsidRDefault="007371C1" w:rsidP="007371C1"/>
    <w:p w14:paraId="556EEE43" w14:textId="133B9DB1" w:rsidR="00CB31F6" w:rsidRDefault="00CB31F6" w:rsidP="007371C1">
      <w:r>
        <w:t>Function no.1 – Surveillance of the social environment</w:t>
      </w:r>
    </w:p>
    <w:p w14:paraId="33FD350F" w14:textId="77777777" w:rsidR="00DF3A73" w:rsidRDefault="00CB31F6" w:rsidP="007371C1">
      <w:r>
        <w:tab/>
      </w:r>
      <w:r w:rsidR="00DF3A73">
        <w:t xml:space="preserve">Dis-function : </w:t>
      </w:r>
    </w:p>
    <w:p w14:paraId="1DE36A1A" w14:textId="5BF905FD" w:rsidR="00DF3A73" w:rsidRDefault="00DF3A73" w:rsidP="00DF3A73">
      <w:pPr>
        <w:pStyle w:val="ListParagraph"/>
        <w:numPr>
          <w:ilvl w:val="0"/>
          <w:numId w:val="2"/>
        </w:numPr>
      </w:pPr>
      <w:r>
        <w:t>Panic</w:t>
      </w:r>
    </w:p>
    <w:p w14:paraId="086036B8" w14:textId="386A2ACE" w:rsidR="00DF3A73" w:rsidRDefault="00DF3A73" w:rsidP="00DF3A73">
      <w:pPr>
        <w:pStyle w:val="ListParagraph"/>
        <w:numPr>
          <w:ilvl w:val="0"/>
          <w:numId w:val="2"/>
        </w:numPr>
      </w:pPr>
      <w:r>
        <w:t>The passivity/apathy</w:t>
      </w:r>
    </w:p>
    <w:p w14:paraId="3661CC43" w14:textId="77777777" w:rsidR="00DF3A73" w:rsidRDefault="00DF3A73" w:rsidP="00DF3A73"/>
    <w:p w14:paraId="340F3BD2" w14:textId="39AFC318" w:rsidR="00DF3A73" w:rsidRDefault="00DF3A73" w:rsidP="00DF3A73">
      <w:r>
        <w:t>Function no.2 – The correlation of the parts of society responding to the environment</w:t>
      </w:r>
    </w:p>
    <w:p w14:paraId="15CB7763" w14:textId="6938C490" w:rsidR="00DF3A73" w:rsidRDefault="00DF3A73" w:rsidP="00DF3A73">
      <w:r>
        <w:tab/>
        <w:t>Dis-Function :</w:t>
      </w:r>
    </w:p>
    <w:p w14:paraId="41D9B628" w14:textId="10D88481" w:rsidR="00DF3A73" w:rsidRDefault="00DF3A73" w:rsidP="00DF3A73">
      <w:pPr>
        <w:pStyle w:val="ListParagraph"/>
        <w:numPr>
          <w:ilvl w:val="0"/>
          <w:numId w:val="2"/>
        </w:numPr>
      </w:pPr>
      <w:r>
        <w:t>Pseudo events(i.e. a man-made event)</w:t>
      </w:r>
    </w:p>
    <w:p w14:paraId="582E014F" w14:textId="3D8C62D2" w:rsidR="00DF3A73" w:rsidRDefault="00DF3A73" w:rsidP="00DF3A73">
      <w:pPr>
        <w:pStyle w:val="ListParagraph"/>
        <w:numPr>
          <w:ilvl w:val="0"/>
          <w:numId w:val="2"/>
        </w:numPr>
      </w:pPr>
      <w:r>
        <w:t xml:space="preserve">Daniel J Boorstin </w:t>
      </w:r>
    </w:p>
    <w:p w14:paraId="16B51FA9" w14:textId="257CED8E" w:rsidR="00DF3A73" w:rsidRDefault="00DF3A73" w:rsidP="00DF3A73">
      <w:pPr>
        <w:pStyle w:val="ListParagraph"/>
        <w:numPr>
          <w:ilvl w:val="0"/>
          <w:numId w:val="2"/>
        </w:numPr>
      </w:pPr>
      <w:r>
        <w:t>(Manifacture of images and personalities by the media).</w:t>
      </w:r>
    </w:p>
    <w:p w14:paraId="4DB7F69E" w14:textId="57B3AE62" w:rsidR="00DF3A73" w:rsidRDefault="00DF3A73" w:rsidP="00DF3A73"/>
    <w:p w14:paraId="2335C9DC" w14:textId="042A3813" w:rsidR="007E0CE3" w:rsidRDefault="007E0CE3" w:rsidP="00DF3A73">
      <w:r>
        <w:t>Function no.3 – Social heritage</w:t>
      </w:r>
    </w:p>
    <w:p w14:paraId="3FFBF5C1" w14:textId="77777777" w:rsidR="007E0CE3" w:rsidRDefault="007E0CE3" w:rsidP="00DF3A73">
      <w:r>
        <w:tab/>
        <w:t xml:space="preserve">Disfunction : </w:t>
      </w:r>
    </w:p>
    <w:p w14:paraId="48804413" w14:textId="080BB344" w:rsidR="007E0CE3" w:rsidRDefault="007E0CE3" w:rsidP="007E0CE3">
      <w:pPr>
        <w:pStyle w:val="ListParagraph"/>
        <w:numPr>
          <w:ilvl w:val="0"/>
          <w:numId w:val="2"/>
        </w:numPr>
      </w:pPr>
      <w:r>
        <w:t>Depersonalization</w:t>
      </w:r>
    </w:p>
    <w:p w14:paraId="37D1D601" w14:textId="77777777" w:rsidR="007E0CE3" w:rsidRDefault="007E0CE3" w:rsidP="00ED3192"/>
    <w:p w14:paraId="4477F18C" w14:textId="5E54E298" w:rsidR="00ED3192" w:rsidRDefault="00ED3192" w:rsidP="00ED3192">
      <w:r>
        <w:t xml:space="preserve">Function no.4 </w:t>
      </w:r>
      <w:r w:rsidR="00DB66BA">
        <w:t>–</w:t>
      </w:r>
      <w:r>
        <w:t xml:space="preserve"> Entertainment</w:t>
      </w:r>
    </w:p>
    <w:p w14:paraId="43F984C7" w14:textId="1CB065BE" w:rsidR="00DB66BA" w:rsidRDefault="00DB66BA" w:rsidP="00ED3192">
      <w:r>
        <w:tab/>
        <w:t>Dysfunction :</w:t>
      </w:r>
    </w:p>
    <w:p w14:paraId="363BE07F" w14:textId="3ED11736" w:rsidR="00DB66BA" w:rsidRDefault="00DB66BA" w:rsidP="00DB66BA">
      <w:pPr>
        <w:pStyle w:val="ListParagraph"/>
        <w:numPr>
          <w:ilvl w:val="0"/>
          <w:numId w:val="2"/>
        </w:numPr>
      </w:pPr>
      <w:r>
        <w:t>Ruining the cuture/fine arts</w:t>
      </w:r>
    </w:p>
    <w:p w14:paraId="32204400" w14:textId="0364DD81" w:rsidR="00DB66BA" w:rsidRDefault="00DB66BA" w:rsidP="00DB66BA">
      <w:pPr>
        <w:pStyle w:val="ListParagraph"/>
        <w:numPr>
          <w:ilvl w:val="0"/>
          <w:numId w:val="2"/>
        </w:numPr>
      </w:pPr>
      <w:r>
        <w:t>Promoting lower public taste.</w:t>
      </w:r>
    </w:p>
    <w:p w14:paraId="1074BDC3" w14:textId="77777777" w:rsidR="00F97DC9" w:rsidRDefault="00F97DC9" w:rsidP="00F97DC9"/>
    <w:p w14:paraId="4728DE94" w14:textId="55B052D1" w:rsidR="00F97DC9" w:rsidRDefault="00F97DC9" w:rsidP="00F97DC9">
      <w:r>
        <w:t>Perspective of mass media theory</w:t>
      </w:r>
    </w:p>
    <w:p w14:paraId="05EFA597" w14:textId="2B8062C3" w:rsidR="00F97DC9" w:rsidRDefault="00F97DC9" w:rsidP="00F97DC9">
      <w:pPr>
        <w:pStyle w:val="ListParagraph"/>
        <w:numPr>
          <w:ilvl w:val="0"/>
          <w:numId w:val="2"/>
        </w:numPr>
      </w:pPr>
      <w:r>
        <w:t>Macro-scopic Approach</w:t>
      </w:r>
    </w:p>
    <w:p w14:paraId="68660845" w14:textId="4B6D6649" w:rsidR="00F97DC9" w:rsidRDefault="00E70E7F" w:rsidP="00F97DC9">
      <w:pPr>
        <w:pStyle w:val="ListParagraph"/>
        <w:numPr>
          <w:ilvl w:val="0"/>
          <w:numId w:val="2"/>
        </w:numPr>
      </w:pPr>
      <w:r>
        <w:t>Micro-scopic Approach</w:t>
      </w:r>
    </w:p>
    <w:p w14:paraId="4F2EA499" w14:textId="77777777" w:rsidR="00E70E7F" w:rsidRDefault="00E70E7F" w:rsidP="00E70E7F"/>
    <w:p w14:paraId="4A7AB806" w14:textId="567C80F4" w:rsidR="001D4AEE" w:rsidRDefault="001D4AEE" w:rsidP="00E70E7F">
      <w:r>
        <w:t>What is propaganda?</w:t>
      </w:r>
    </w:p>
    <w:p w14:paraId="60F29CF6" w14:textId="0DD2ED64" w:rsidR="001D4AEE" w:rsidRDefault="001D4AEE" w:rsidP="00E70E7F">
      <w:r>
        <w:t>« the technique of influencing hman action by the manipulation of representations. These representations may take spoken, written, pictorial or musical form »</w:t>
      </w:r>
    </w:p>
    <w:p w14:paraId="6CE2465D" w14:textId="6EDB9952" w:rsidR="00C95995" w:rsidRDefault="00C95995" w:rsidP="00E70E7F">
      <w:r>
        <w:lastRenderedPageBreak/>
        <w:t>Propaganda vs. Persuasion :</w:t>
      </w:r>
    </w:p>
    <w:p w14:paraId="7995DEB0" w14:textId="77777777" w:rsidR="00C95995" w:rsidRDefault="00C95995" w:rsidP="00E70E7F"/>
    <w:p w14:paraId="058D088B" w14:textId="3636EAAF" w:rsidR="00C95995" w:rsidRDefault="00C95995" w:rsidP="00E70E7F">
      <w:r>
        <w:t>Propaganda : is a form of persuasion, but the intended action of this persuasive effort is to the advantageous of the persuader(sender) and not in the best intersts of the persuadee (receiver).</w:t>
      </w:r>
    </w:p>
    <w:p w14:paraId="2C63B148" w14:textId="77777777" w:rsidR="00470673" w:rsidRDefault="00470673" w:rsidP="00E70E7F"/>
    <w:p w14:paraId="0794E35D" w14:textId="22E3BFFD" w:rsidR="00470673" w:rsidRDefault="00470673" w:rsidP="00E70E7F">
      <w:r>
        <w:t>The main objectives of propaganda :</w:t>
      </w:r>
    </w:p>
    <w:p w14:paraId="164923C1" w14:textId="1702A0E6" w:rsidR="00470673" w:rsidRDefault="00470673" w:rsidP="00470673">
      <w:pPr>
        <w:pStyle w:val="ListParagraph"/>
        <w:numPr>
          <w:ilvl w:val="0"/>
          <w:numId w:val="3"/>
        </w:numPr>
      </w:pPr>
      <w:r>
        <w:t>to mo</w:t>
      </w:r>
      <w:r w:rsidR="00EE2DA4">
        <w:t>bilize hatred against the enemy.</w:t>
      </w:r>
    </w:p>
    <w:p w14:paraId="5763495F" w14:textId="549FAE2C" w:rsidR="00EE2DA4" w:rsidRDefault="00EE2DA4" w:rsidP="00470673">
      <w:pPr>
        <w:pStyle w:val="ListParagraph"/>
        <w:numPr>
          <w:ilvl w:val="0"/>
          <w:numId w:val="3"/>
        </w:numPr>
      </w:pPr>
      <w:r>
        <w:t>To preserve the friendship of allies</w:t>
      </w:r>
    </w:p>
    <w:p w14:paraId="0B0EDF78" w14:textId="0B3D03FA" w:rsidR="00EE2DA4" w:rsidRDefault="00EE2DA4" w:rsidP="00470673">
      <w:pPr>
        <w:pStyle w:val="ListParagraph"/>
        <w:numPr>
          <w:ilvl w:val="0"/>
          <w:numId w:val="3"/>
        </w:numPr>
      </w:pPr>
      <w:r>
        <w:t>To preserve the friendship..</w:t>
      </w:r>
    </w:p>
    <w:p w14:paraId="19EE2E35" w14:textId="3ECE36E2" w:rsidR="00EE2DA4" w:rsidRDefault="00EE2DA4" w:rsidP="00470673">
      <w:pPr>
        <w:pStyle w:val="ListParagraph"/>
        <w:numPr>
          <w:ilvl w:val="0"/>
          <w:numId w:val="3"/>
        </w:numPr>
      </w:pPr>
      <w:r>
        <w:t>..</w:t>
      </w:r>
    </w:p>
    <w:p w14:paraId="0EED6A99" w14:textId="77777777" w:rsidR="00470673" w:rsidRDefault="00470673" w:rsidP="00EE2DA4"/>
    <w:p w14:paraId="081C4443" w14:textId="4A6C55E6" w:rsidR="00EE2DA4" w:rsidRDefault="00EE2DA4" w:rsidP="00EE2DA4">
      <w:r>
        <w:t>Basic model of human communication</w:t>
      </w:r>
    </w:p>
    <w:p w14:paraId="3F736EBE" w14:textId="77777777" w:rsidR="00EE2DA4" w:rsidRDefault="00EE2DA4" w:rsidP="00EE2DA4"/>
    <w:p w14:paraId="21D52F53" w14:textId="0E153190" w:rsidR="003C377E" w:rsidRDefault="003C377E" w:rsidP="00EE2DA4">
      <w:r>
        <w:t xml:space="preserve">Message source </w:t>
      </w:r>
      <w:r>
        <w:sym w:font="Wingdings" w:char="F0E0"/>
      </w:r>
      <w:r>
        <w:t xml:space="preserve"> transmitter </w:t>
      </w:r>
      <w:r>
        <w:sym w:font="Wingdings" w:char="F0E0"/>
      </w:r>
      <w:r>
        <w:t xml:space="preserve"> signal </w:t>
      </w:r>
      <w:r>
        <w:sym w:font="Wingdings" w:char="F0E0"/>
      </w:r>
      <w:r>
        <w:t xml:space="preserve"> receiver </w:t>
      </w:r>
      <w:r>
        <w:sym w:font="Wingdings" w:char="F0E0"/>
      </w:r>
      <w:r>
        <w:t xml:space="preserve"> Destination</w:t>
      </w:r>
    </w:p>
    <w:p w14:paraId="73973666" w14:textId="77777777" w:rsidR="00EE2DA4" w:rsidRDefault="00EE2DA4" w:rsidP="00EE2DA4"/>
    <w:p w14:paraId="5E1B14A3" w14:textId="3ACBDEE0" w:rsidR="003C377E" w:rsidRDefault="003C377E" w:rsidP="00EE2DA4">
      <w:r>
        <w:t>All equal to noise!</w:t>
      </w:r>
    </w:p>
    <w:p w14:paraId="6425D25B" w14:textId="77777777" w:rsidR="0073761C" w:rsidRDefault="0073761C" w:rsidP="00EE2DA4"/>
    <w:p w14:paraId="1A03DDAE" w14:textId="63DB4438" w:rsidR="0073761C" w:rsidRDefault="0073761C" w:rsidP="00EE2DA4">
      <w:r>
        <w:t>Why do we study media effects theories?</w:t>
      </w:r>
    </w:p>
    <w:p w14:paraId="215C0FEA" w14:textId="48AF7391" w:rsidR="0073761C" w:rsidRDefault="0073761C" w:rsidP="0073761C">
      <w:pPr>
        <w:pStyle w:val="ListParagraph"/>
        <w:numPr>
          <w:ilvl w:val="0"/>
          <w:numId w:val="4"/>
        </w:numPr>
      </w:pPr>
      <w:r>
        <w:t>The public or the receiver perspective</w:t>
      </w:r>
    </w:p>
    <w:p w14:paraId="6DD50BBB" w14:textId="326D7991" w:rsidR="0073761C" w:rsidRDefault="00842A3C" w:rsidP="0073761C">
      <w:pPr>
        <w:pStyle w:val="ListParagraph"/>
        <w:numPr>
          <w:ilvl w:val="0"/>
          <w:numId w:val="4"/>
        </w:numPr>
      </w:pPr>
      <w:r>
        <w:t>Creators of mass media messages perspective</w:t>
      </w:r>
    </w:p>
    <w:p w14:paraId="1F109331" w14:textId="19CD8691" w:rsidR="00DD467B" w:rsidRDefault="00DD467B" w:rsidP="0073761C">
      <w:pPr>
        <w:pStyle w:val="ListParagraph"/>
        <w:numPr>
          <w:ilvl w:val="0"/>
          <w:numId w:val="4"/>
        </w:numPr>
      </w:pPr>
      <w:r>
        <w:t>Understanding of causes and effects</w:t>
      </w:r>
    </w:p>
    <w:p w14:paraId="52B93684" w14:textId="6B80CD8B" w:rsidR="00822313" w:rsidRDefault="007068ED" w:rsidP="00383A5B">
      <w:pPr>
        <w:pStyle w:val="ListParagraph"/>
        <w:numPr>
          <w:ilvl w:val="0"/>
          <w:numId w:val="4"/>
        </w:numPr>
      </w:pPr>
      <w:r>
        <w:t>Analyzing mass communication in terms of cause and effects fits well with the scientific model of research.</w:t>
      </w:r>
    </w:p>
    <w:p w14:paraId="475A3100" w14:textId="77777777" w:rsidR="00383A5B" w:rsidRDefault="00383A5B" w:rsidP="00383A5B"/>
    <w:p w14:paraId="642C0BDD" w14:textId="31280BAE" w:rsidR="00383A5B" w:rsidRDefault="00383A5B" w:rsidP="00383A5B">
      <w:r>
        <w:t>Walter Lippman Public Opinion(1922) :</w:t>
      </w:r>
    </w:p>
    <w:p w14:paraId="6854E947" w14:textId="68EF6859" w:rsidR="00383A5B" w:rsidRDefault="00383A5B" w:rsidP="00383A5B">
      <w:r>
        <w:t>There is a difference between the real world…</w:t>
      </w:r>
    </w:p>
    <w:p w14:paraId="43831FA9" w14:textId="77777777" w:rsidR="00383A5B" w:rsidRDefault="00383A5B" w:rsidP="00383A5B"/>
    <w:p w14:paraId="18625D81" w14:textId="7589177D" w:rsidR="00383A5B" w:rsidRDefault="00383A5B" w:rsidP="00383A5B">
      <w:r>
        <w:t>Pseudo- Environment »the pictures in our heads »</w:t>
      </w:r>
    </w:p>
    <w:p w14:paraId="2757078E" w14:textId="5FC6D2DC" w:rsidR="00383A5B" w:rsidRDefault="00383A5B" w:rsidP="00383A5B">
      <w:r>
        <w:t>It is really difficult to distinguish between the reality from the manipulated information by public relations, and the packaging news in delivering news-stories.</w:t>
      </w:r>
    </w:p>
    <w:p w14:paraId="50C990DA" w14:textId="77777777" w:rsidR="00383A5B" w:rsidRDefault="00383A5B" w:rsidP="00383A5B"/>
    <w:p w14:paraId="69942FB1" w14:textId="2E4456E6" w:rsidR="00383A5B" w:rsidRDefault="00383A5B" w:rsidP="00383A5B">
      <w:r>
        <w:t>Lippman is not suggestion here to AVOID media information;</w:t>
      </w:r>
    </w:p>
    <w:p w14:paraId="74F6771C" w14:textId="69EECB89" w:rsidR="00383A5B" w:rsidRDefault="00383A5B" w:rsidP="00383A5B">
      <w:pPr>
        <w:pStyle w:val="ListParagraph"/>
        <w:numPr>
          <w:ilvl w:val="0"/>
          <w:numId w:val="5"/>
        </w:numPr>
      </w:pPr>
      <w:r>
        <w:t>Where to get our information; and</w:t>
      </w:r>
    </w:p>
    <w:p w14:paraId="0EC6746C" w14:textId="577D7FB8" w:rsidR="00383A5B" w:rsidRDefault="00383A5B" w:rsidP="00383A5B">
      <w:pPr>
        <w:pStyle w:val="ListParagraph"/>
        <w:numPr>
          <w:ilvl w:val="0"/>
          <w:numId w:val="5"/>
        </w:numPr>
      </w:pPr>
      <w:r>
        <w:t>What are the motives behind the messages</w:t>
      </w:r>
      <w:bookmarkStart w:id="0" w:name="_GoBack"/>
      <w:bookmarkEnd w:id="0"/>
    </w:p>
    <w:p w14:paraId="2254549E" w14:textId="77777777" w:rsidR="007E0CE3" w:rsidRDefault="007E0CE3" w:rsidP="00DF3A73"/>
    <w:p w14:paraId="5761BCA7" w14:textId="1E5ACC86" w:rsidR="00DF3A73" w:rsidRDefault="00DF3A73" w:rsidP="00DF3A73"/>
    <w:p w14:paraId="1207C41A" w14:textId="4EFAD8E9" w:rsidR="00DF3A73" w:rsidRDefault="00DF3A73" w:rsidP="007371C1">
      <w:r>
        <w:tab/>
      </w:r>
      <w:r>
        <w:tab/>
      </w:r>
      <w:r>
        <w:tab/>
      </w:r>
    </w:p>
    <w:p w14:paraId="18B7C24D" w14:textId="77777777" w:rsidR="00CB1847" w:rsidRPr="00560B78" w:rsidRDefault="00560B78" w:rsidP="00560B78">
      <w:pPr>
        <w:tabs>
          <w:tab w:val="left" w:pos="1640"/>
        </w:tabs>
      </w:pPr>
      <w:r>
        <w:tab/>
      </w:r>
    </w:p>
    <w:sectPr w:rsidR="00CB1847" w:rsidRPr="00560B78" w:rsidSect="00CB184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35914"/>
    <w:multiLevelType w:val="hybridMultilevel"/>
    <w:tmpl w:val="5D1EB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10084"/>
    <w:multiLevelType w:val="hybridMultilevel"/>
    <w:tmpl w:val="29447D76"/>
    <w:lvl w:ilvl="0" w:tplc="EBD602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094B74"/>
    <w:multiLevelType w:val="hybridMultilevel"/>
    <w:tmpl w:val="6962408A"/>
    <w:lvl w:ilvl="0" w:tplc="1152D9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845FAC"/>
    <w:multiLevelType w:val="hybridMultilevel"/>
    <w:tmpl w:val="E57A1F48"/>
    <w:lvl w:ilvl="0" w:tplc="C6C4CED2">
      <w:start w:val="1"/>
      <w:numFmt w:val="bullet"/>
      <w:lvlText w:val="-"/>
      <w:lvlJc w:val="left"/>
      <w:pPr>
        <w:ind w:left="1580" w:hanging="8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FCF5275"/>
    <w:multiLevelType w:val="hybridMultilevel"/>
    <w:tmpl w:val="A0C2B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EEC"/>
    <w:rsid w:val="00043C72"/>
    <w:rsid w:val="001D4AEE"/>
    <w:rsid w:val="00383A5B"/>
    <w:rsid w:val="003C377E"/>
    <w:rsid w:val="00470673"/>
    <w:rsid w:val="00560B78"/>
    <w:rsid w:val="006F0CEF"/>
    <w:rsid w:val="007068ED"/>
    <w:rsid w:val="007371C1"/>
    <w:rsid w:val="0073761C"/>
    <w:rsid w:val="007E0CE3"/>
    <w:rsid w:val="00822313"/>
    <w:rsid w:val="00842A3C"/>
    <w:rsid w:val="00C95995"/>
    <w:rsid w:val="00CB1847"/>
    <w:rsid w:val="00CB31F6"/>
    <w:rsid w:val="00D71EEC"/>
    <w:rsid w:val="00DB66BA"/>
    <w:rsid w:val="00DD467B"/>
    <w:rsid w:val="00DF3A73"/>
    <w:rsid w:val="00E70E7F"/>
    <w:rsid w:val="00ED3192"/>
    <w:rsid w:val="00EE2DA4"/>
    <w:rsid w:val="00F9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138A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C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379</Words>
  <Characters>2165</Characters>
  <Application>Microsoft Macintosh Word</Application>
  <DocSecurity>0</DocSecurity>
  <Lines>18</Lines>
  <Paragraphs>5</Paragraphs>
  <ScaleCrop>false</ScaleCrop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Zouber Hussein</dc:creator>
  <cp:keywords/>
  <dc:description/>
  <cp:lastModifiedBy>Zouber Hussein</cp:lastModifiedBy>
  <cp:revision>20</cp:revision>
  <dcterms:created xsi:type="dcterms:W3CDTF">2013-01-21T19:32:00Z</dcterms:created>
  <dcterms:modified xsi:type="dcterms:W3CDTF">2013-01-21T21:18:00Z</dcterms:modified>
</cp:coreProperties>
</file>